
<file path=[Content_Types].xml><?xml version="1.0" encoding="utf-8"?>
<Types xmlns="http://schemas.openxmlformats.org/package/2006/content-types">
  <Default Extension="emf" ContentType="image/x-emf"/>
  <Default Extension="glb" ContentType="model/gltf.binary"/>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6B1A18" w:rsidR="00EC7FD9" w:rsidP="00EC7FD9" w:rsidRDefault="00EC7FD9" w14:paraId="027C943A" w14:textId="2FCA35DC">
      <w:pPr>
        <w:jc w:val="center"/>
        <w:rPr>
          <w:rFonts w:asciiTheme="minorHAnsi" w:hAnsiTheme="minorHAnsi" w:cstheme="minorHAnsi"/>
          <w:sz w:val="40"/>
          <w:szCs w:val="40"/>
          <w:u w:val="single"/>
        </w:rPr>
      </w:pPr>
      <w:r w:rsidRPr="006B1A18">
        <w:rPr>
          <w:rFonts w:asciiTheme="minorHAnsi" w:hAnsiTheme="minorHAnsi" w:cstheme="minorHAnsi"/>
          <w:sz w:val="40"/>
          <w:szCs w:val="40"/>
          <w:u w:val="single"/>
        </w:rPr>
        <w:t>AFO - Gruppenstundensammlung</w:t>
      </w:r>
    </w:p>
    <w:p w:rsidRPr="006B1A18" w:rsidR="00EC7FD9" w:rsidP="00EC7FD9" w:rsidRDefault="00EC7FD9" w14:paraId="5FAD0D69" w14:textId="604AEA43">
      <w:pPr>
        <w:rPr>
          <w:rFonts w:asciiTheme="minorHAnsi" w:hAnsiTheme="minorHAnsi" w:cstheme="minorHAnsi"/>
        </w:rPr>
      </w:pPr>
    </w:p>
    <w:p w:rsidRPr="006B1A18" w:rsidR="00EC7FD9" w:rsidP="00EC7FD9" w:rsidRDefault="00EC7FD9" w14:paraId="3509E3EF" w14:textId="61F62C4D">
      <w:pPr>
        <w:rPr>
          <w:rFonts w:asciiTheme="minorHAnsi" w:hAnsiTheme="minorHAnsi" w:cstheme="minorHAnsi"/>
        </w:rPr>
      </w:pPr>
    </w:p>
    <w:sdt>
      <w:sdtPr>
        <w:rPr>
          <w:rFonts w:eastAsia="Times New Roman" w:asciiTheme="minorHAnsi" w:hAnsiTheme="minorHAnsi" w:cstheme="minorHAnsi"/>
          <w:color w:val="auto"/>
          <w:kern w:val="3"/>
          <w:sz w:val="24"/>
          <w:szCs w:val="24"/>
        </w:rPr>
        <w:id w:val="-1383090408"/>
        <w:docPartObj>
          <w:docPartGallery w:val="Table of Contents"/>
          <w:docPartUnique/>
        </w:docPartObj>
      </w:sdtPr>
      <w:sdtEndPr>
        <w:rPr>
          <w:b/>
          <w:bCs/>
        </w:rPr>
      </w:sdtEndPr>
      <w:sdtContent>
        <w:p w:rsidRPr="006B1A18" w:rsidR="00043BE8" w:rsidP="00043BE8" w:rsidRDefault="00043BE8" w14:paraId="2AA2494F" w14:textId="77777777">
          <w:pPr>
            <w:pStyle w:val="Inhaltsverzeichnisberschrift"/>
            <w:rPr>
              <w:rFonts w:asciiTheme="minorHAnsi" w:hAnsiTheme="minorHAnsi" w:cstheme="minorHAnsi"/>
            </w:rPr>
          </w:pPr>
          <w:r w:rsidRPr="006B1A18">
            <w:rPr>
              <w:rFonts w:asciiTheme="minorHAnsi" w:hAnsiTheme="minorHAnsi" w:cstheme="minorHAnsi"/>
            </w:rPr>
            <w:t>Inhaltsverzeichnis</w:t>
          </w:r>
        </w:p>
        <w:p w:rsidR="0093085C" w:rsidRDefault="00043BE8" w14:paraId="5E28BA15" w14:textId="218AED85">
          <w:pPr>
            <w:pStyle w:val="Verzeichnis2"/>
            <w:tabs>
              <w:tab w:val="right" w:leader="dot" w:pos="10456"/>
            </w:tabs>
            <w:rPr>
              <w:rFonts w:asciiTheme="minorHAnsi" w:hAnsiTheme="minorHAnsi" w:eastAsiaTheme="minorEastAsia" w:cstheme="minorBidi"/>
              <w:noProof/>
              <w:kern w:val="2"/>
              <w:sz w:val="22"/>
              <w:szCs w:val="22"/>
              <w14:ligatures w14:val="standardContextual"/>
            </w:rPr>
          </w:pPr>
          <w:r w:rsidRPr="006B1A18">
            <w:rPr>
              <w:rFonts w:asciiTheme="minorHAnsi" w:hAnsiTheme="minorHAnsi" w:cstheme="minorHAnsi"/>
            </w:rPr>
            <w:fldChar w:fldCharType="begin"/>
          </w:r>
          <w:r w:rsidRPr="006B1A18">
            <w:rPr>
              <w:rFonts w:asciiTheme="minorHAnsi" w:hAnsiTheme="minorHAnsi" w:cstheme="minorHAnsi"/>
            </w:rPr>
            <w:instrText xml:space="preserve"> TOC \o "1-3" \h \z \u </w:instrText>
          </w:r>
          <w:r w:rsidRPr="006B1A18">
            <w:rPr>
              <w:rFonts w:asciiTheme="minorHAnsi" w:hAnsiTheme="minorHAnsi" w:cstheme="minorHAnsi"/>
            </w:rPr>
            <w:fldChar w:fldCharType="separate"/>
          </w:r>
          <w:hyperlink w:history="1" w:anchor="_Toc138761135">
            <w:r w:rsidRPr="00176A64" w:rsidR="0093085C">
              <w:rPr>
                <w:rStyle w:val="Hyperlink"/>
                <w:rFonts w:eastAsia="MS Mincho"/>
                <w:noProof/>
              </w:rPr>
              <w:t>ZL 2009: Athen – die Stadt der Philosophen</w:t>
            </w:r>
            <w:r w:rsidR="0093085C">
              <w:rPr>
                <w:noProof/>
                <w:webHidden/>
              </w:rPr>
              <w:tab/>
            </w:r>
            <w:r w:rsidR="0093085C">
              <w:rPr>
                <w:noProof/>
                <w:webHidden/>
              </w:rPr>
              <w:fldChar w:fldCharType="begin"/>
            </w:r>
            <w:r w:rsidR="0093085C">
              <w:rPr>
                <w:noProof/>
                <w:webHidden/>
              </w:rPr>
              <w:instrText xml:space="preserve"> PAGEREF _Toc138761135 \h </w:instrText>
            </w:r>
            <w:r w:rsidR="0093085C">
              <w:rPr>
                <w:noProof/>
                <w:webHidden/>
              </w:rPr>
            </w:r>
            <w:r w:rsidR="0093085C">
              <w:rPr>
                <w:noProof/>
                <w:webHidden/>
              </w:rPr>
              <w:fldChar w:fldCharType="separate"/>
            </w:r>
            <w:r w:rsidR="0093085C">
              <w:rPr>
                <w:noProof/>
                <w:webHidden/>
              </w:rPr>
              <w:t>1</w:t>
            </w:r>
            <w:r w:rsidR="0093085C">
              <w:rPr>
                <w:noProof/>
                <w:webHidden/>
              </w:rPr>
              <w:fldChar w:fldCharType="end"/>
            </w:r>
          </w:hyperlink>
        </w:p>
        <w:p w:rsidR="0093085C" w:rsidRDefault="00000000" w14:paraId="5B778E05" w14:textId="41E71D67">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36">
            <w:r w:rsidRPr="00176A64" w:rsidR="0093085C">
              <w:rPr>
                <w:rStyle w:val="Hyperlink"/>
                <w:rFonts w:eastAsiaTheme="minorHAnsi"/>
                <w:noProof/>
                <w:lang w:eastAsia="en-US"/>
              </w:rPr>
              <w:t>Ehrenkodex-Gemeinschaft</w:t>
            </w:r>
            <w:r w:rsidR="0093085C">
              <w:rPr>
                <w:noProof/>
                <w:webHidden/>
              </w:rPr>
              <w:tab/>
            </w:r>
            <w:r w:rsidR="0093085C">
              <w:rPr>
                <w:noProof/>
                <w:webHidden/>
              </w:rPr>
              <w:fldChar w:fldCharType="begin"/>
            </w:r>
            <w:r w:rsidR="0093085C">
              <w:rPr>
                <w:noProof/>
                <w:webHidden/>
              </w:rPr>
              <w:instrText xml:space="preserve"> PAGEREF _Toc138761136 \h </w:instrText>
            </w:r>
            <w:r w:rsidR="0093085C">
              <w:rPr>
                <w:noProof/>
                <w:webHidden/>
              </w:rPr>
            </w:r>
            <w:r w:rsidR="0093085C">
              <w:rPr>
                <w:noProof/>
                <w:webHidden/>
              </w:rPr>
              <w:fldChar w:fldCharType="separate"/>
            </w:r>
            <w:r w:rsidR="0093085C">
              <w:rPr>
                <w:noProof/>
                <w:webHidden/>
              </w:rPr>
              <w:t>1</w:t>
            </w:r>
            <w:r w:rsidR="0093085C">
              <w:rPr>
                <w:noProof/>
                <w:webHidden/>
              </w:rPr>
              <w:fldChar w:fldCharType="end"/>
            </w:r>
          </w:hyperlink>
        </w:p>
        <w:p w:rsidR="0093085C" w:rsidRDefault="00000000" w14:paraId="14904038" w14:textId="0B48685A">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37">
            <w:r w:rsidRPr="00176A64" w:rsidR="0093085C">
              <w:rPr>
                <w:rStyle w:val="Hyperlink"/>
                <w:rFonts w:eastAsiaTheme="minorHAnsi"/>
                <w:noProof/>
                <w:lang w:eastAsia="en-US"/>
              </w:rPr>
              <w:t>Philosophie – Idee des Zusammenlebens</w:t>
            </w:r>
            <w:r w:rsidR="0093085C">
              <w:rPr>
                <w:noProof/>
                <w:webHidden/>
              </w:rPr>
              <w:tab/>
            </w:r>
            <w:r w:rsidR="0093085C">
              <w:rPr>
                <w:noProof/>
                <w:webHidden/>
              </w:rPr>
              <w:fldChar w:fldCharType="begin"/>
            </w:r>
            <w:r w:rsidR="0093085C">
              <w:rPr>
                <w:noProof/>
                <w:webHidden/>
              </w:rPr>
              <w:instrText xml:space="preserve"> PAGEREF _Toc138761137 \h </w:instrText>
            </w:r>
            <w:r w:rsidR="0093085C">
              <w:rPr>
                <w:noProof/>
                <w:webHidden/>
              </w:rPr>
            </w:r>
            <w:r w:rsidR="0093085C">
              <w:rPr>
                <w:noProof/>
                <w:webHidden/>
              </w:rPr>
              <w:fldChar w:fldCharType="separate"/>
            </w:r>
            <w:r w:rsidR="0093085C">
              <w:rPr>
                <w:noProof/>
                <w:webHidden/>
              </w:rPr>
              <w:t>4</w:t>
            </w:r>
            <w:r w:rsidR="0093085C">
              <w:rPr>
                <w:noProof/>
                <w:webHidden/>
              </w:rPr>
              <w:fldChar w:fldCharType="end"/>
            </w:r>
          </w:hyperlink>
        </w:p>
        <w:p w:rsidR="0093085C" w:rsidRDefault="00000000" w14:paraId="7CFC551E" w14:textId="455FC8BB">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38">
            <w:r w:rsidRPr="00176A64" w:rsidR="0093085C">
              <w:rPr>
                <w:rStyle w:val="Hyperlink"/>
                <w:rFonts w:eastAsiaTheme="minorHAnsi"/>
                <w:noProof/>
                <w:lang w:eastAsia="en-US"/>
              </w:rPr>
              <w:t>Demokratie</w:t>
            </w:r>
            <w:r w:rsidR="0093085C">
              <w:rPr>
                <w:noProof/>
                <w:webHidden/>
              </w:rPr>
              <w:tab/>
            </w:r>
            <w:r w:rsidR="0093085C">
              <w:rPr>
                <w:noProof/>
                <w:webHidden/>
              </w:rPr>
              <w:fldChar w:fldCharType="begin"/>
            </w:r>
            <w:r w:rsidR="0093085C">
              <w:rPr>
                <w:noProof/>
                <w:webHidden/>
              </w:rPr>
              <w:instrText xml:space="preserve"> PAGEREF _Toc138761138 \h </w:instrText>
            </w:r>
            <w:r w:rsidR="0093085C">
              <w:rPr>
                <w:noProof/>
                <w:webHidden/>
              </w:rPr>
            </w:r>
            <w:r w:rsidR="0093085C">
              <w:rPr>
                <w:noProof/>
                <w:webHidden/>
              </w:rPr>
              <w:fldChar w:fldCharType="separate"/>
            </w:r>
            <w:r w:rsidR="0093085C">
              <w:rPr>
                <w:noProof/>
                <w:webHidden/>
              </w:rPr>
              <w:t>7</w:t>
            </w:r>
            <w:r w:rsidR="0093085C">
              <w:rPr>
                <w:noProof/>
                <w:webHidden/>
              </w:rPr>
              <w:fldChar w:fldCharType="end"/>
            </w:r>
          </w:hyperlink>
        </w:p>
        <w:p w:rsidR="0093085C" w:rsidRDefault="00000000" w14:paraId="775A699D" w14:textId="0E8D2A4A">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39">
            <w:r w:rsidRPr="00176A64" w:rsidR="0093085C">
              <w:rPr>
                <w:rStyle w:val="Hyperlink"/>
                <w:rFonts w:eastAsiaTheme="minorHAnsi"/>
                <w:noProof/>
                <w:lang w:eastAsia="en-US"/>
              </w:rPr>
              <w:t>Von Politik bis Liebesbündnis – Die neue Stadt</w:t>
            </w:r>
            <w:r w:rsidR="0093085C">
              <w:rPr>
                <w:noProof/>
                <w:webHidden/>
              </w:rPr>
              <w:tab/>
            </w:r>
            <w:r w:rsidR="0093085C">
              <w:rPr>
                <w:noProof/>
                <w:webHidden/>
              </w:rPr>
              <w:fldChar w:fldCharType="begin"/>
            </w:r>
            <w:r w:rsidR="0093085C">
              <w:rPr>
                <w:noProof/>
                <w:webHidden/>
              </w:rPr>
              <w:instrText xml:space="preserve"> PAGEREF _Toc138761139 \h </w:instrText>
            </w:r>
            <w:r w:rsidR="0093085C">
              <w:rPr>
                <w:noProof/>
                <w:webHidden/>
              </w:rPr>
            </w:r>
            <w:r w:rsidR="0093085C">
              <w:rPr>
                <w:noProof/>
                <w:webHidden/>
              </w:rPr>
              <w:fldChar w:fldCharType="separate"/>
            </w:r>
            <w:r w:rsidR="0093085C">
              <w:rPr>
                <w:noProof/>
                <w:webHidden/>
              </w:rPr>
              <w:t>11</w:t>
            </w:r>
            <w:r w:rsidR="0093085C">
              <w:rPr>
                <w:noProof/>
                <w:webHidden/>
              </w:rPr>
              <w:fldChar w:fldCharType="end"/>
            </w:r>
          </w:hyperlink>
        </w:p>
        <w:p w:rsidR="0093085C" w:rsidRDefault="00000000" w14:paraId="6292A6D7" w14:textId="1FBAD49E">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0">
            <w:r w:rsidRPr="00176A64" w:rsidR="0093085C">
              <w:rPr>
                <w:rStyle w:val="Hyperlink"/>
                <w:rFonts w:eastAsia="MS Mincho"/>
                <w:noProof/>
              </w:rPr>
              <w:t>ZL 2011 – Römer</w:t>
            </w:r>
            <w:r w:rsidR="0093085C">
              <w:rPr>
                <w:noProof/>
                <w:webHidden/>
              </w:rPr>
              <w:tab/>
            </w:r>
            <w:r w:rsidR="0093085C">
              <w:rPr>
                <w:noProof/>
                <w:webHidden/>
              </w:rPr>
              <w:fldChar w:fldCharType="begin"/>
            </w:r>
            <w:r w:rsidR="0093085C">
              <w:rPr>
                <w:noProof/>
                <w:webHidden/>
              </w:rPr>
              <w:instrText xml:space="preserve"> PAGEREF _Toc138761140 \h </w:instrText>
            </w:r>
            <w:r w:rsidR="0093085C">
              <w:rPr>
                <w:noProof/>
                <w:webHidden/>
              </w:rPr>
            </w:r>
            <w:r w:rsidR="0093085C">
              <w:rPr>
                <w:noProof/>
                <w:webHidden/>
              </w:rPr>
              <w:fldChar w:fldCharType="separate"/>
            </w:r>
            <w:r w:rsidR="0093085C">
              <w:rPr>
                <w:noProof/>
                <w:webHidden/>
              </w:rPr>
              <w:t>14</w:t>
            </w:r>
            <w:r w:rsidR="0093085C">
              <w:rPr>
                <w:noProof/>
                <w:webHidden/>
              </w:rPr>
              <w:fldChar w:fldCharType="end"/>
            </w:r>
          </w:hyperlink>
        </w:p>
        <w:p w:rsidR="0093085C" w:rsidRDefault="00000000" w14:paraId="2F177B38" w14:textId="092FEB1D">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1">
            <w:r w:rsidRPr="00176A64" w:rsidR="0093085C">
              <w:rPr>
                <w:rStyle w:val="Hyperlink"/>
                <w:rFonts w:eastAsia="OpenSymbol"/>
                <w:noProof/>
              </w:rPr>
              <w:t>Der eine Gott und die vielen anderen –was ist dir heilig?</w:t>
            </w:r>
            <w:r w:rsidR="0093085C">
              <w:rPr>
                <w:noProof/>
                <w:webHidden/>
              </w:rPr>
              <w:tab/>
            </w:r>
            <w:r w:rsidR="0093085C">
              <w:rPr>
                <w:noProof/>
                <w:webHidden/>
              </w:rPr>
              <w:fldChar w:fldCharType="begin"/>
            </w:r>
            <w:r w:rsidR="0093085C">
              <w:rPr>
                <w:noProof/>
                <w:webHidden/>
              </w:rPr>
              <w:instrText xml:space="preserve"> PAGEREF _Toc138761141 \h </w:instrText>
            </w:r>
            <w:r w:rsidR="0093085C">
              <w:rPr>
                <w:noProof/>
                <w:webHidden/>
              </w:rPr>
            </w:r>
            <w:r w:rsidR="0093085C">
              <w:rPr>
                <w:noProof/>
                <w:webHidden/>
              </w:rPr>
              <w:fldChar w:fldCharType="separate"/>
            </w:r>
            <w:r w:rsidR="0093085C">
              <w:rPr>
                <w:noProof/>
                <w:webHidden/>
              </w:rPr>
              <w:t>14</w:t>
            </w:r>
            <w:r w:rsidR="0093085C">
              <w:rPr>
                <w:noProof/>
                <w:webHidden/>
              </w:rPr>
              <w:fldChar w:fldCharType="end"/>
            </w:r>
          </w:hyperlink>
        </w:p>
        <w:p w:rsidR="0093085C" w:rsidRDefault="00000000" w14:paraId="32DEE983" w14:textId="5C477FE7">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2">
            <w:r w:rsidRPr="00176A64" w:rsidR="0093085C">
              <w:rPr>
                <w:rStyle w:val="Hyperlink"/>
                <w:rFonts w:eastAsia="OpenSymbol"/>
                <w:noProof/>
              </w:rPr>
              <w:t>Maria, unsere &amp; die eine Königin – wir krönen sie</w:t>
            </w:r>
            <w:r w:rsidR="0093085C">
              <w:rPr>
                <w:noProof/>
                <w:webHidden/>
              </w:rPr>
              <w:tab/>
            </w:r>
            <w:r w:rsidR="0093085C">
              <w:rPr>
                <w:noProof/>
                <w:webHidden/>
              </w:rPr>
              <w:fldChar w:fldCharType="begin"/>
            </w:r>
            <w:r w:rsidR="0093085C">
              <w:rPr>
                <w:noProof/>
                <w:webHidden/>
              </w:rPr>
              <w:instrText xml:space="preserve"> PAGEREF _Toc138761142 \h </w:instrText>
            </w:r>
            <w:r w:rsidR="0093085C">
              <w:rPr>
                <w:noProof/>
                <w:webHidden/>
              </w:rPr>
            </w:r>
            <w:r w:rsidR="0093085C">
              <w:rPr>
                <w:noProof/>
                <w:webHidden/>
              </w:rPr>
              <w:fldChar w:fldCharType="separate"/>
            </w:r>
            <w:r w:rsidR="0093085C">
              <w:rPr>
                <w:noProof/>
                <w:webHidden/>
              </w:rPr>
              <w:t>16</w:t>
            </w:r>
            <w:r w:rsidR="0093085C">
              <w:rPr>
                <w:noProof/>
                <w:webHidden/>
              </w:rPr>
              <w:fldChar w:fldCharType="end"/>
            </w:r>
          </w:hyperlink>
        </w:p>
        <w:p w:rsidR="0093085C" w:rsidRDefault="00000000" w14:paraId="2CB11C16" w14:textId="3C61BD84">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3">
            <w:r w:rsidRPr="00176A64" w:rsidR="0093085C">
              <w:rPr>
                <w:rStyle w:val="Hyperlink"/>
                <w:rFonts w:eastAsia="OpenSymbol"/>
                <w:noProof/>
              </w:rPr>
              <w:t>Gemeinschaftsreflexion</w:t>
            </w:r>
            <w:r w:rsidR="0093085C">
              <w:rPr>
                <w:noProof/>
                <w:webHidden/>
              </w:rPr>
              <w:tab/>
            </w:r>
            <w:r w:rsidR="0093085C">
              <w:rPr>
                <w:noProof/>
                <w:webHidden/>
              </w:rPr>
              <w:fldChar w:fldCharType="begin"/>
            </w:r>
            <w:r w:rsidR="0093085C">
              <w:rPr>
                <w:noProof/>
                <w:webHidden/>
              </w:rPr>
              <w:instrText xml:space="preserve"> PAGEREF _Toc138761143 \h </w:instrText>
            </w:r>
            <w:r w:rsidR="0093085C">
              <w:rPr>
                <w:noProof/>
                <w:webHidden/>
              </w:rPr>
            </w:r>
            <w:r w:rsidR="0093085C">
              <w:rPr>
                <w:noProof/>
                <w:webHidden/>
              </w:rPr>
              <w:fldChar w:fldCharType="separate"/>
            </w:r>
            <w:r w:rsidR="0093085C">
              <w:rPr>
                <w:noProof/>
                <w:webHidden/>
              </w:rPr>
              <w:t>18</w:t>
            </w:r>
            <w:r w:rsidR="0093085C">
              <w:rPr>
                <w:noProof/>
                <w:webHidden/>
              </w:rPr>
              <w:fldChar w:fldCharType="end"/>
            </w:r>
          </w:hyperlink>
        </w:p>
        <w:p w:rsidR="0093085C" w:rsidRDefault="00000000" w14:paraId="218F3523" w14:textId="092EBDC5">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4">
            <w:r w:rsidRPr="00176A64" w:rsidR="0093085C">
              <w:rPr>
                <w:rStyle w:val="Hyperlink"/>
                <w:rFonts w:eastAsia="OpenSymbol"/>
                <w:noProof/>
              </w:rPr>
              <w:t>Haijk Impuls – „Das lebendige Brot“</w:t>
            </w:r>
            <w:r w:rsidR="0093085C">
              <w:rPr>
                <w:noProof/>
                <w:webHidden/>
              </w:rPr>
              <w:tab/>
            </w:r>
            <w:r w:rsidR="0093085C">
              <w:rPr>
                <w:noProof/>
                <w:webHidden/>
              </w:rPr>
              <w:fldChar w:fldCharType="begin"/>
            </w:r>
            <w:r w:rsidR="0093085C">
              <w:rPr>
                <w:noProof/>
                <w:webHidden/>
              </w:rPr>
              <w:instrText xml:space="preserve"> PAGEREF _Toc138761144 \h </w:instrText>
            </w:r>
            <w:r w:rsidR="0093085C">
              <w:rPr>
                <w:noProof/>
                <w:webHidden/>
              </w:rPr>
            </w:r>
            <w:r w:rsidR="0093085C">
              <w:rPr>
                <w:noProof/>
                <w:webHidden/>
              </w:rPr>
              <w:fldChar w:fldCharType="separate"/>
            </w:r>
            <w:r w:rsidR="0093085C">
              <w:rPr>
                <w:noProof/>
                <w:webHidden/>
              </w:rPr>
              <w:t>20</w:t>
            </w:r>
            <w:r w:rsidR="0093085C">
              <w:rPr>
                <w:noProof/>
                <w:webHidden/>
              </w:rPr>
              <w:fldChar w:fldCharType="end"/>
            </w:r>
          </w:hyperlink>
        </w:p>
        <w:p w:rsidR="0093085C" w:rsidRDefault="00000000" w14:paraId="0DF63B96" w14:textId="0D055C0B">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5">
            <w:r w:rsidRPr="00176A64" w:rsidR="0093085C">
              <w:rPr>
                <w:rStyle w:val="Hyperlink"/>
                <w:rFonts w:eastAsia="OpenSymbol"/>
                <w:noProof/>
              </w:rPr>
              <w:t>Frühes Christentum – Im Zeichen des Fisches“</w:t>
            </w:r>
            <w:r w:rsidR="0093085C">
              <w:rPr>
                <w:noProof/>
                <w:webHidden/>
              </w:rPr>
              <w:tab/>
            </w:r>
            <w:r w:rsidR="0093085C">
              <w:rPr>
                <w:noProof/>
                <w:webHidden/>
              </w:rPr>
              <w:fldChar w:fldCharType="begin"/>
            </w:r>
            <w:r w:rsidR="0093085C">
              <w:rPr>
                <w:noProof/>
                <w:webHidden/>
              </w:rPr>
              <w:instrText xml:space="preserve"> PAGEREF _Toc138761145 \h </w:instrText>
            </w:r>
            <w:r w:rsidR="0093085C">
              <w:rPr>
                <w:noProof/>
                <w:webHidden/>
              </w:rPr>
            </w:r>
            <w:r w:rsidR="0093085C">
              <w:rPr>
                <w:noProof/>
                <w:webHidden/>
              </w:rPr>
              <w:fldChar w:fldCharType="separate"/>
            </w:r>
            <w:r w:rsidR="0093085C">
              <w:rPr>
                <w:noProof/>
                <w:webHidden/>
              </w:rPr>
              <w:t>21</w:t>
            </w:r>
            <w:r w:rsidR="0093085C">
              <w:rPr>
                <w:noProof/>
                <w:webHidden/>
              </w:rPr>
              <w:fldChar w:fldCharType="end"/>
            </w:r>
          </w:hyperlink>
        </w:p>
        <w:p w:rsidR="0093085C" w:rsidRDefault="00000000" w14:paraId="3A58A1FD" w14:textId="1EA00E64">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6">
            <w:r w:rsidRPr="00176A64" w:rsidR="0093085C">
              <w:rPr>
                <w:rStyle w:val="Hyperlink"/>
                <w:rFonts w:eastAsia="MS Mincho"/>
                <w:noProof/>
              </w:rPr>
              <w:t>ZL 2013 – Wikinger der Trelleborg – Sodalen</w:t>
            </w:r>
            <w:r w:rsidR="0093085C">
              <w:rPr>
                <w:noProof/>
                <w:webHidden/>
              </w:rPr>
              <w:tab/>
            </w:r>
            <w:r w:rsidR="0093085C">
              <w:rPr>
                <w:noProof/>
                <w:webHidden/>
              </w:rPr>
              <w:fldChar w:fldCharType="begin"/>
            </w:r>
            <w:r w:rsidR="0093085C">
              <w:rPr>
                <w:noProof/>
                <w:webHidden/>
              </w:rPr>
              <w:instrText xml:space="preserve"> PAGEREF _Toc138761146 \h </w:instrText>
            </w:r>
            <w:r w:rsidR="0093085C">
              <w:rPr>
                <w:noProof/>
                <w:webHidden/>
              </w:rPr>
            </w:r>
            <w:r w:rsidR="0093085C">
              <w:rPr>
                <w:noProof/>
                <w:webHidden/>
              </w:rPr>
              <w:fldChar w:fldCharType="separate"/>
            </w:r>
            <w:r w:rsidR="0093085C">
              <w:rPr>
                <w:noProof/>
                <w:webHidden/>
              </w:rPr>
              <w:t>23</w:t>
            </w:r>
            <w:r w:rsidR="0093085C">
              <w:rPr>
                <w:noProof/>
                <w:webHidden/>
              </w:rPr>
              <w:fldChar w:fldCharType="end"/>
            </w:r>
          </w:hyperlink>
        </w:p>
        <w:p w:rsidR="0093085C" w:rsidRDefault="00000000" w14:paraId="754B3F19" w14:textId="5BE8E727">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7">
            <w:r w:rsidRPr="00176A64" w:rsidR="0093085C">
              <w:rPr>
                <w:rStyle w:val="Hyperlink"/>
                <w:rFonts w:eastAsia="OpenSymbol"/>
                <w:noProof/>
              </w:rPr>
              <w:t>Die Gemeinschaft der Wikinger</w:t>
            </w:r>
            <w:r w:rsidR="0093085C">
              <w:rPr>
                <w:noProof/>
                <w:webHidden/>
              </w:rPr>
              <w:tab/>
            </w:r>
            <w:r w:rsidR="0093085C">
              <w:rPr>
                <w:noProof/>
                <w:webHidden/>
              </w:rPr>
              <w:fldChar w:fldCharType="begin"/>
            </w:r>
            <w:r w:rsidR="0093085C">
              <w:rPr>
                <w:noProof/>
                <w:webHidden/>
              </w:rPr>
              <w:instrText xml:space="preserve"> PAGEREF _Toc138761147 \h </w:instrText>
            </w:r>
            <w:r w:rsidR="0093085C">
              <w:rPr>
                <w:noProof/>
                <w:webHidden/>
              </w:rPr>
            </w:r>
            <w:r w:rsidR="0093085C">
              <w:rPr>
                <w:noProof/>
                <w:webHidden/>
              </w:rPr>
              <w:fldChar w:fldCharType="separate"/>
            </w:r>
            <w:r w:rsidR="0093085C">
              <w:rPr>
                <w:noProof/>
                <w:webHidden/>
              </w:rPr>
              <w:t>23</w:t>
            </w:r>
            <w:r w:rsidR="0093085C">
              <w:rPr>
                <w:noProof/>
                <w:webHidden/>
              </w:rPr>
              <w:fldChar w:fldCharType="end"/>
            </w:r>
          </w:hyperlink>
        </w:p>
        <w:p w:rsidR="0093085C" w:rsidRDefault="00000000" w14:paraId="62C09A44" w14:textId="39ACE380">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8">
            <w:r w:rsidRPr="00176A64" w:rsidR="0093085C">
              <w:rPr>
                <w:rStyle w:val="Hyperlink"/>
                <w:rFonts w:eastAsia="OpenSymbol"/>
                <w:noProof/>
              </w:rPr>
              <w:t>Josef Engling – Ausdauer und Disziplin</w:t>
            </w:r>
            <w:r w:rsidR="0093085C">
              <w:rPr>
                <w:noProof/>
                <w:webHidden/>
              </w:rPr>
              <w:tab/>
            </w:r>
            <w:r w:rsidR="0093085C">
              <w:rPr>
                <w:noProof/>
                <w:webHidden/>
              </w:rPr>
              <w:fldChar w:fldCharType="begin"/>
            </w:r>
            <w:r w:rsidR="0093085C">
              <w:rPr>
                <w:noProof/>
                <w:webHidden/>
              </w:rPr>
              <w:instrText xml:space="preserve"> PAGEREF _Toc138761148 \h </w:instrText>
            </w:r>
            <w:r w:rsidR="0093085C">
              <w:rPr>
                <w:noProof/>
                <w:webHidden/>
              </w:rPr>
            </w:r>
            <w:r w:rsidR="0093085C">
              <w:rPr>
                <w:noProof/>
                <w:webHidden/>
              </w:rPr>
              <w:fldChar w:fldCharType="separate"/>
            </w:r>
            <w:r w:rsidR="0093085C">
              <w:rPr>
                <w:noProof/>
                <w:webHidden/>
              </w:rPr>
              <w:t>25</w:t>
            </w:r>
            <w:r w:rsidR="0093085C">
              <w:rPr>
                <w:noProof/>
                <w:webHidden/>
              </w:rPr>
              <w:fldChar w:fldCharType="end"/>
            </w:r>
          </w:hyperlink>
        </w:p>
        <w:p w:rsidR="0093085C" w:rsidRDefault="00000000" w14:paraId="11EB0A08" w14:textId="4FAA045E">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49">
            <w:r w:rsidRPr="00176A64" w:rsidR="0093085C">
              <w:rPr>
                <w:rStyle w:val="Hyperlink"/>
                <w:rFonts w:eastAsia="OpenSymbol"/>
                <w:noProof/>
              </w:rPr>
              <w:t>HAJK: Mario Hiriat – Missionarisches Wirken</w:t>
            </w:r>
            <w:r w:rsidR="0093085C">
              <w:rPr>
                <w:noProof/>
                <w:webHidden/>
              </w:rPr>
              <w:tab/>
            </w:r>
            <w:r w:rsidR="0093085C">
              <w:rPr>
                <w:noProof/>
                <w:webHidden/>
              </w:rPr>
              <w:fldChar w:fldCharType="begin"/>
            </w:r>
            <w:r w:rsidR="0093085C">
              <w:rPr>
                <w:noProof/>
                <w:webHidden/>
              </w:rPr>
              <w:instrText xml:space="preserve"> PAGEREF _Toc138761149 \h </w:instrText>
            </w:r>
            <w:r w:rsidR="0093085C">
              <w:rPr>
                <w:noProof/>
                <w:webHidden/>
              </w:rPr>
            </w:r>
            <w:r w:rsidR="0093085C">
              <w:rPr>
                <w:noProof/>
                <w:webHidden/>
              </w:rPr>
              <w:fldChar w:fldCharType="separate"/>
            </w:r>
            <w:r w:rsidR="0093085C">
              <w:rPr>
                <w:noProof/>
                <w:webHidden/>
              </w:rPr>
              <w:t>28</w:t>
            </w:r>
            <w:r w:rsidR="0093085C">
              <w:rPr>
                <w:noProof/>
                <w:webHidden/>
              </w:rPr>
              <w:fldChar w:fldCharType="end"/>
            </w:r>
          </w:hyperlink>
        </w:p>
        <w:p w:rsidR="0093085C" w:rsidRDefault="00000000" w14:paraId="00EC9AE5" w14:textId="7850324B">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0">
            <w:r w:rsidRPr="00176A64" w:rsidR="0093085C">
              <w:rPr>
                <w:rStyle w:val="Hyperlink"/>
                <w:rFonts w:eastAsia="OpenSymbol"/>
                <w:noProof/>
              </w:rPr>
              <w:t>Märtyrer Karl Leisner“</w:t>
            </w:r>
            <w:r w:rsidR="0093085C">
              <w:rPr>
                <w:noProof/>
                <w:webHidden/>
              </w:rPr>
              <w:tab/>
            </w:r>
            <w:r w:rsidR="0093085C">
              <w:rPr>
                <w:noProof/>
                <w:webHidden/>
              </w:rPr>
              <w:fldChar w:fldCharType="begin"/>
            </w:r>
            <w:r w:rsidR="0093085C">
              <w:rPr>
                <w:noProof/>
                <w:webHidden/>
              </w:rPr>
              <w:instrText xml:space="preserve"> PAGEREF _Toc138761150 \h </w:instrText>
            </w:r>
            <w:r w:rsidR="0093085C">
              <w:rPr>
                <w:noProof/>
                <w:webHidden/>
              </w:rPr>
            </w:r>
            <w:r w:rsidR="0093085C">
              <w:rPr>
                <w:noProof/>
                <w:webHidden/>
              </w:rPr>
              <w:fldChar w:fldCharType="separate"/>
            </w:r>
            <w:r w:rsidR="0093085C">
              <w:rPr>
                <w:noProof/>
                <w:webHidden/>
              </w:rPr>
              <w:t>29</w:t>
            </w:r>
            <w:r w:rsidR="0093085C">
              <w:rPr>
                <w:noProof/>
                <w:webHidden/>
              </w:rPr>
              <w:fldChar w:fldCharType="end"/>
            </w:r>
          </w:hyperlink>
        </w:p>
        <w:p w:rsidR="0093085C" w:rsidRDefault="00000000" w14:paraId="0FFEE955" w14:textId="10BE0533">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1">
            <w:r w:rsidRPr="00176A64" w:rsidR="0093085C">
              <w:rPr>
                <w:rStyle w:val="Hyperlink"/>
                <w:rFonts w:eastAsia="OpenSymbol"/>
                <w:noProof/>
              </w:rPr>
              <w:t>Pater Josef Kentenich – Neues wagen!</w:t>
            </w:r>
            <w:r w:rsidR="0093085C">
              <w:rPr>
                <w:noProof/>
                <w:webHidden/>
              </w:rPr>
              <w:tab/>
            </w:r>
            <w:r w:rsidR="0093085C">
              <w:rPr>
                <w:noProof/>
                <w:webHidden/>
              </w:rPr>
              <w:fldChar w:fldCharType="begin"/>
            </w:r>
            <w:r w:rsidR="0093085C">
              <w:rPr>
                <w:noProof/>
                <w:webHidden/>
              </w:rPr>
              <w:instrText xml:space="preserve"> PAGEREF _Toc138761151 \h </w:instrText>
            </w:r>
            <w:r w:rsidR="0093085C">
              <w:rPr>
                <w:noProof/>
                <w:webHidden/>
              </w:rPr>
            </w:r>
            <w:r w:rsidR="0093085C">
              <w:rPr>
                <w:noProof/>
                <w:webHidden/>
              </w:rPr>
              <w:fldChar w:fldCharType="separate"/>
            </w:r>
            <w:r w:rsidR="0093085C">
              <w:rPr>
                <w:noProof/>
                <w:webHidden/>
              </w:rPr>
              <w:t>32</w:t>
            </w:r>
            <w:r w:rsidR="0093085C">
              <w:rPr>
                <w:noProof/>
                <w:webHidden/>
              </w:rPr>
              <w:fldChar w:fldCharType="end"/>
            </w:r>
          </w:hyperlink>
        </w:p>
        <w:p w:rsidR="0093085C" w:rsidRDefault="00000000" w14:paraId="414A26D0" w14:textId="5CF3FDEB">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2">
            <w:r w:rsidRPr="00176A64" w:rsidR="0093085C">
              <w:rPr>
                <w:rStyle w:val="Hyperlink"/>
                <w:rFonts w:eastAsia="OpenSymbol"/>
                <w:noProof/>
              </w:rPr>
              <w:t>Weihegruppenstunde –Die Kraft die wir dem Hammer verleihen</w:t>
            </w:r>
            <w:r w:rsidR="0093085C">
              <w:rPr>
                <w:noProof/>
                <w:webHidden/>
              </w:rPr>
              <w:tab/>
            </w:r>
            <w:r w:rsidR="0093085C">
              <w:rPr>
                <w:noProof/>
                <w:webHidden/>
              </w:rPr>
              <w:fldChar w:fldCharType="begin"/>
            </w:r>
            <w:r w:rsidR="0093085C">
              <w:rPr>
                <w:noProof/>
                <w:webHidden/>
              </w:rPr>
              <w:instrText xml:space="preserve"> PAGEREF _Toc138761152 \h </w:instrText>
            </w:r>
            <w:r w:rsidR="0093085C">
              <w:rPr>
                <w:noProof/>
                <w:webHidden/>
              </w:rPr>
            </w:r>
            <w:r w:rsidR="0093085C">
              <w:rPr>
                <w:noProof/>
                <w:webHidden/>
              </w:rPr>
              <w:fldChar w:fldCharType="separate"/>
            </w:r>
            <w:r w:rsidR="0093085C">
              <w:rPr>
                <w:noProof/>
                <w:webHidden/>
              </w:rPr>
              <w:t>35</w:t>
            </w:r>
            <w:r w:rsidR="0093085C">
              <w:rPr>
                <w:noProof/>
                <w:webHidden/>
              </w:rPr>
              <w:fldChar w:fldCharType="end"/>
            </w:r>
          </w:hyperlink>
        </w:p>
        <w:p w:rsidR="0093085C" w:rsidRDefault="00000000" w14:paraId="54BFE319" w14:textId="7DC5BD7B">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3">
            <w:r w:rsidRPr="00176A64" w:rsidR="0093085C">
              <w:rPr>
                <w:rStyle w:val="Hyperlink"/>
                <w:rFonts w:eastAsia="MS Mincho" w:cstheme="minorHAnsi"/>
                <w:noProof/>
              </w:rPr>
              <w:t>ZL 2014 – Carcassonne – Die 5 Säulen</w:t>
            </w:r>
            <w:r w:rsidR="0093085C">
              <w:rPr>
                <w:noProof/>
                <w:webHidden/>
              </w:rPr>
              <w:tab/>
            </w:r>
            <w:r w:rsidR="0093085C">
              <w:rPr>
                <w:noProof/>
                <w:webHidden/>
              </w:rPr>
              <w:fldChar w:fldCharType="begin"/>
            </w:r>
            <w:r w:rsidR="0093085C">
              <w:rPr>
                <w:noProof/>
                <w:webHidden/>
              </w:rPr>
              <w:instrText xml:space="preserve"> PAGEREF _Toc138761153 \h </w:instrText>
            </w:r>
            <w:r w:rsidR="0093085C">
              <w:rPr>
                <w:noProof/>
                <w:webHidden/>
              </w:rPr>
            </w:r>
            <w:r w:rsidR="0093085C">
              <w:rPr>
                <w:noProof/>
                <w:webHidden/>
              </w:rPr>
              <w:fldChar w:fldCharType="separate"/>
            </w:r>
            <w:r w:rsidR="0093085C">
              <w:rPr>
                <w:noProof/>
                <w:webHidden/>
              </w:rPr>
              <w:t>36</w:t>
            </w:r>
            <w:r w:rsidR="0093085C">
              <w:rPr>
                <w:noProof/>
                <w:webHidden/>
              </w:rPr>
              <w:fldChar w:fldCharType="end"/>
            </w:r>
          </w:hyperlink>
        </w:p>
        <w:p w:rsidR="0093085C" w:rsidRDefault="00000000" w14:paraId="60781D08" w14:textId="32A21B05">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4">
            <w:r w:rsidRPr="00176A64" w:rsidR="0093085C">
              <w:rPr>
                <w:rStyle w:val="Hyperlink"/>
                <w:rFonts w:eastAsia="OpenSymbol" w:cstheme="minorHAnsi"/>
                <w:noProof/>
              </w:rPr>
              <w:t>Teambuilding</w:t>
            </w:r>
            <w:r w:rsidR="0093085C">
              <w:rPr>
                <w:noProof/>
                <w:webHidden/>
              </w:rPr>
              <w:tab/>
            </w:r>
            <w:r w:rsidR="0093085C">
              <w:rPr>
                <w:noProof/>
                <w:webHidden/>
              </w:rPr>
              <w:fldChar w:fldCharType="begin"/>
            </w:r>
            <w:r w:rsidR="0093085C">
              <w:rPr>
                <w:noProof/>
                <w:webHidden/>
              </w:rPr>
              <w:instrText xml:space="preserve"> PAGEREF _Toc138761154 \h </w:instrText>
            </w:r>
            <w:r w:rsidR="0093085C">
              <w:rPr>
                <w:noProof/>
                <w:webHidden/>
              </w:rPr>
            </w:r>
            <w:r w:rsidR="0093085C">
              <w:rPr>
                <w:noProof/>
                <w:webHidden/>
              </w:rPr>
              <w:fldChar w:fldCharType="separate"/>
            </w:r>
            <w:r w:rsidR="0093085C">
              <w:rPr>
                <w:noProof/>
                <w:webHidden/>
              </w:rPr>
              <w:t>36</w:t>
            </w:r>
            <w:r w:rsidR="0093085C">
              <w:rPr>
                <w:noProof/>
                <w:webHidden/>
              </w:rPr>
              <w:fldChar w:fldCharType="end"/>
            </w:r>
          </w:hyperlink>
        </w:p>
        <w:p w:rsidR="0093085C" w:rsidRDefault="00000000" w14:paraId="7AFEABC5" w14:textId="38FC8FFD">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5">
            <w:r w:rsidRPr="00176A64" w:rsidR="0093085C">
              <w:rPr>
                <w:rStyle w:val="Hyperlink"/>
                <w:rFonts w:eastAsia="OpenSymbol" w:cstheme="minorHAnsi"/>
                <w:noProof/>
              </w:rPr>
              <w:t>Gemeinschaft</w:t>
            </w:r>
            <w:r w:rsidR="0093085C">
              <w:rPr>
                <w:noProof/>
                <w:webHidden/>
              </w:rPr>
              <w:tab/>
            </w:r>
            <w:r w:rsidR="0093085C">
              <w:rPr>
                <w:noProof/>
                <w:webHidden/>
              </w:rPr>
              <w:fldChar w:fldCharType="begin"/>
            </w:r>
            <w:r w:rsidR="0093085C">
              <w:rPr>
                <w:noProof/>
                <w:webHidden/>
              </w:rPr>
              <w:instrText xml:space="preserve"> PAGEREF _Toc138761155 \h </w:instrText>
            </w:r>
            <w:r w:rsidR="0093085C">
              <w:rPr>
                <w:noProof/>
                <w:webHidden/>
              </w:rPr>
            </w:r>
            <w:r w:rsidR="0093085C">
              <w:rPr>
                <w:noProof/>
                <w:webHidden/>
              </w:rPr>
              <w:fldChar w:fldCharType="separate"/>
            </w:r>
            <w:r w:rsidR="0093085C">
              <w:rPr>
                <w:noProof/>
                <w:webHidden/>
              </w:rPr>
              <w:t>38</w:t>
            </w:r>
            <w:r w:rsidR="0093085C">
              <w:rPr>
                <w:noProof/>
                <w:webHidden/>
              </w:rPr>
              <w:fldChar w:fldCharType="end"/>
            </w:r>
          </w:hyperlink>
        </w:p>
        <w:p w:rsidR="0093085C" w:rsidRDefault="00000000" w14:paraId="1710AC0A" w14:textId="1C1F10AA">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6">
            <w:r w:rsidRPr="00176A64" w:rsidR="0093085C">
              <w:rPr>
                <w:rStyle w:val="Hyperlink"/>
                <w:rFonts w:eastAsia="OpenSymbol" w:cstheme="minorHAnsi"/>
                <w:noProof/>
              </w:rPr>
              <w:t>HAJK - Apostelsein</w:t>
            </w:r>
            <w:r w:rsidR="0093085C">
              <w:rPr>
                <w:noProof/>
                <w:webHidden/>
              </w:rPr>
              <w:tab/>
            </w:r>
            <w:r w:rsidR="0093085C">
              <w:rPr>
                <w:noProof/>
                <w:webHidden/>
              </w:rPr>
              <w:fldChar w:fldCharType="begin"/>
            </w:r>
            <w:r w:rsidR="0093085C">
              <w:rPr>
                <w:noProof/>
                <w:webHidden/>
              </w:rPr>
              <w:instrText xml:space="preserve"> PAGEREF _Toc138761156 \h </w:instrText>
            </w:r>
            <w:r w:rsidR="0093085C">
              <w:rPr>
                <w:noProof/>
                <w:webHidden/>
              </w:rPr>
            </w:r>
            <w:r w:rsidR="0093085C">
              <w:rPr>
                <w:noProof/>
                <w:webHidden/>
              </w:rPr>
              <w:fldChar w:fldCharType="separate"/>
            </w:r>
            <w:r w:rsidR="0093085C">
              <w:rPr>
                <w:noProof/>
                <w:webHidden/>
              </w:rPr>
              <w:t>40</w:t>
            </w:r>
            <w:r w:rsidR="0093085C">
              <w:rPr>
                <w:noProof/>
                <w:webHidden/>
              </w:rPr>
              <w:fldChar w:fldCharType="end"/>
            </w:r>
          </w:hyperlink>
        </w:p>
        <w:p w:rsidR="0093085C" w:rsidRDefault="00000000" w14:paraId="75A4BEB1" w14:textId="6BFC4B54">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7">
            <w:r w:rsidRPr="00176A64" w:rsidR="0093085C">
              <w:rPr>
                <w:rStyle w:val="Hyperlink"/>
                <w:rFonts w:eastAsia="OpenSymbol" w:cstheme="minorHAnsi"/>
                <w:noProof/>
              </w:rPr>
              <w:t>Mannsein</w:t>
            </w:r>
            <w:r w:rsidR="0093085C">
              <w:rPr>
                <w:noProof/>
                <w:webHidden/>
              </w:rPr>
              <w:tab/>
            </w:r>
            <w:r w:rsidR="0093085C">
              <w:rPr>
                <w:noProof/>
                <w:webHidden/>
              </w:rPr>
              <w:fldChar w:fldCharType="begin"/>
            </w:r>
            <w:r w:rsidR="0093085C">
              <w:rPr>
                <w:noProof/>
                <w:webHidden/>
              </w:rPr>
              <w:instrText xml:space="preserve"> PAGEREF _Toc138761157 \h </w:instrText>
            </w:r>
            <w:r w:rsidR="0093085C">
              <w:rPr>
                <w:noProof/>
                <w:webHidden/>
              </w:rPr>
            </w:r>
            <w:r w:rsidR="0093085C">
              <w:rPr>
                <w:noProof/>
                <w:webHidden/>
              </w:rPr>
              <w:fldChar w:fldCharType="separate"/>
            </w:r>
            <w:r w:rsidR="0093085C">
              <w:rPr>
                <w:noProof/>
                <w:webHidden/>
              </w:rPr>
              <w:t>42</w:t>
            </w:r>
            <w:r w:rsidR="0093085C">
              <w:rPr>
                <w:noProof/>
                <w:webHidden/>
              </w:rPr>
              <w:fldChar w:fldCharType="end"/>
            </w:r>
          </w:hyperlink>
        </w:p>
        <w:p w:rsidR="0093085C" w:rsidRDefault="00000000" w14:paraId="4C347BF2" w14:textId="14A0839F">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8">
            <w:r w:rsidRPr="00176A64" w:rsidR="0093085C">
              <w:rPr>
                <w:rStyle w:val="Hyperlink"/>
                <w:rFonts w:eastAsia="OpenSymbol" w:cstheme="minorHAnsi"/>
                <w:noProof/>
              </w:rPr>
              <w:t>Lebensschule</w:t>
            </w:r>
            <w:r w:rsidR="0093085C">
              <w:rPr>
                <w:noProof/>
                <w:webHidden/>
              </w:rPr>
              <w:tab/>
            </w:r>
            <w:r w:rsidR="0093085C">
              <w:rPr>
                <w:noProof/>
                <w:webHidden/>
              </w:rPr>
              <w:fldChar w:fldCharType="begin"/>
            </w:r>
            <w:r w:rsidR="0093085C">
              <w:rPr>
                <w:noProof/>
                <w:webHidden/>
              </w:rPr>
              <w:instrText xml:space="preserve"> PAGEREF _Toc138761158 \h </w:instrText>
            </w:r>
            <w:r w:rsidR="0093085C">
              <w:rPr>
                <w:noProof/>
                <w:webHidden/>
              </w:rPr>
            </w:r>
            <w:r w:rsidR="0093085C">
              <w:rPr>
                <w:noProof/>
                <w:webHidden/>
              </w:rPr>
              <w:fldChar w:fldCharType="separate"/>
            </w:r>
            <w:r w:rsidR="0093085C">
              <w:rPr>
                <w:noProof/>
                <w:webHidden/>
              </w:rPr>
              <w:t>44</w:t>
            </w:r>
            <w:r w:rsidR="0093085C">
              <w:rPr>
                <w:noProof/>
                <w:webHidden/>
              </w:rPr>
              <w:fldChar w:fldCharType="end"/>
            </w:r>
          </w:hyperlink>
        </w:p>
        <w:p w:rsidR="0093085C" w:rsidRDefault="00000000" w14:paraId="1483BF45" w14:textId="0ACDAE7F">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59">
            <w:r w:rsidRPr="00176A64" w:rsidR="0093085C">
              <w:rPr>
                <w:rStyle w:val="Hyperlink"/>
                <w:rFonts w:eastAsia="OpenSymbol" w:cstheme="minorHAnsi"/>
                <w:noProof/>
              </w:rPr>
              <w:t>ZL 2015 – Waldläufer – Der Weg zur Zielerreichung</w:t>
            </w:r>
            <w:r w:rsidR="0093085C">
              <w:rPr>
                <w:noProof/>
                <w:webHidden/>
              </w:rPr>
              <w:tab/>
            </w:r>
            <w:r w:rsidR="0093085C">
              <w:rPr>
                <w:noProof/>
                <w:webHidden/>
              </w:rPr>
              <w:fldChar w:fldCharType="begin"/>
            </w:r>
            <w:r w:rsidR="0093085C">
              <w:rPr>
                <w:noProof/>
                <w:webHidden/>
              </w:rPr>
              <w:instrText xml:space="preserve"> PAGEREF _Toc138761159 \h </w:instrText>
            </w:r>
            <w:r w:rsidR="0093085C">
              <w:rPr>
                <w:noProof/>
                <w:webHidden/>
              </w:rPr>
            </w:r>
            <w:r w:rsidR="0093085C">
              <w:rPr>
                <w:noProof/>
                <w:webHidden/>
              </w:rPr>
              <w:fldChar w:fldCharType="separate"/>
            </w:r>
            <w:r w:rsidR="0093085C">
              <w:rPr>
                <w:noProof/>
                <w:webHidden/>
              </w:rPr>
              <w:t>47</w:t>
            </w:r>
            <w:r w:rsidR="0093085C">
              <w:rPr>
                <w:noProof/>
                <w:webHidden/>
              </w:rPr>
              <w:fldChar w:fldCharType="end"/>
            </w:r>
          </w:hyperlink>
        </w:p>
        <w:p w:rsidR="0093085C" w:rsidRDefault="00000000" w14:paraId="1D4D7111" w14:textId="662E0AB1">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0">
            <w:r w:rsidRPr="00176A64" w:rsidR="0093085C">
              <w:rPr>
                <w:rStyle w:val="Hyperlink"/>
                <w:rFonts w:eastAsia="OpenSymbol" w:cstheme="minorHAnsi"/>
                <w:noProof/>
              </w:rPr>
              <w:t>Erster Schritt</w:t>
            </w:r>
            <w:r w:rsidR="0093085C">
              <w:rPr>
                <w:noProof/>
                <w:webHidden/>
              </w:rPr>
              <w:tab/>
            </w:r>
            <w:r w:rsidR="0093085C">
              <w:rPr>
                <w:noProof/>
                <w:webHidden/>
              </w:rPr>
              <w:fldChar w:fldCharType="begin"/>
            </w:r>
            <w:r w:rsidR="0093085C">
              <w:rPr>
                <w:noProof/>
                <w:webHidden/>
              </w:rPr>
              <w:instrText xml:space="preserve"> PAGEREF _Toc138761160 \h </w:instrText>
            </w:r>
            <w:r w:rsidR="0093085C">
              <w:rPr>
                <w:noProof/>
                <w:webHidden/>
              </w:rPr>
            </w:r>
            <w:r w:rsidR="0093085C">
              <w:rPr>
                <w:noProof/>
                <w:webHidden/>
              </w:rPr>
              <w:fldChar w:fldCharType="separate"/>
            </w:r>
            <w:r w:rsidR="0093085C">
              <w:rPr>
                <w:noProof/>
                <w:webHidden/>
              </w:rPr>
              <w:t>47</w:t>
            </w:r>
            <w:r w:rsidR="0093085C">
              <w:rPr>
                <w:noProof/>
                <w:webHidden/>
              </w:rPr>
              <w:fldChar w:fldCharType="end"/>
            </w:r>
          </w:hyperlink>
        </w:p>
        <w:p w:rsidR="0093085C" w:rsidRDefault="00000000" w14:paraId="3EF75917" w14:textId="03D214D9">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1">
            <w:r w:rsidRPr="00176A64" w:rsidR="0093085C">
              <w:rPr>
                <w:rStyle w:val="Hyperlink"/>
                <w:rFonts w:eastAsia="OpenSymbol" w:cstheme="minorHAnsi"/>
                <w:noProof/>
              </w:rPr>
              <w:t>Wie erreiche ich dieses Ziel?</w:t>
            </w:r>
            <w:r w:rsidR="0093085C">
              <w:rPr>
                <w:noProof/>
                <w:webHidden/>
              </w:rPr>
              <w:tab/>
            </w:r>
            <w:r w:rsidR="0093085C">
              <w:rPr>
                <w:noProof/>
                <w:webHidden/>
              </w:rPr>
              <w:fldChar w:fldCharType="begin"/>
            </w:r>
            <w:r w:rsidR="0093085C">
              <w:rPr>
                <w:noProof/>
                <w:webHidden/>
              </w:rPr>
              <w:instrText xml:space="preserve"> PAGEREF _Toc138761161 \h </w:instrText>
            </w:r>
            <w:r w:rsidR="0093085C">
              <w:rPr>
                <w:noProof/>
                <w:webHidden/>
              </w:rPr>
            </w:r>
            <w:r w:rsidR="0093085C">
              <w:rPr>
                <w:noProof/>
                <w:webHidden/>
              </w:rPr>
              <w:fldChar w:fldCharType="separate"/>
            </w:r>
            <w:r w:rsidR="0093085C">
              <w:rPr>
                <w:noProof/>
                <w:webHidden/>
              </w:rPr>
              <w:t>50</w:t>
            </w:r>
            <w:r w:rsidR="0093085C">
              <w:rPr>
                <w:noProof/>
                <w:webHidden/>
              </w:rPr>
              <w:fldChar w:fldCharType="end"/>
            </w:r>
          </w:hyperlink>
        </w:p>
        <w:p w:rsidR="0093085C" w:rsidRDefault="00000000" w14:paraId="32219EDF" w14:textId="17B3B59F">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2">
            <w:r w:rsidRPr="00176A64" w:rsidR="0093085C">
              <w:rPr>
                <w:rStyle w:val="Hyperlink"/>
                <w:rFonts w:eastAsia="OpenSymbol" w:cstheme="minorHAnsi"/>
                <w:noProof/>
              </w:rPr>
              <w:t>Gruppenstunde HAJK – Der Weg ist das Ziel</w:t>
            </w:r>
            <w:r w:rsidR="0093085C">
              <w:rPr>
                <w:noProof/>
                <w:webHidden/>
              </w:rPr>
              <w:tab/>
            </w:r>
            <w:r w:rsidR="0093085C">
              <w:rPr>
                <w:noProof/>
                <w:webHidden/>
              </w:rPr>
              <w:fldChar w:fldCharType="begin"/>
            </w:r>
            <w:r w:rsidR="0093085C">
              <w:rPr>
                <w:noProof/>
                <w:webHidden/>
              </w:rPr>
              <w:instrText xml:space="preserve"> PAGEREF _Toc138761162 \h </w:instrText>
            </w:r>
            <w:r w:rsidR="0093085C">
              <w:rPr>
                <w:noProof/>
                <w:webHidden/>
              </w:rPr>
            </w:r>
            <w:r w:rsidR="0093085C">
              <w:rPr>
                <w:noProof/>
                <w:webHidden/>
              </w:rPr>
              <w:fldChar w:fldCharType="separate"/>
            </w:r>
            <w:r w:rsidR="0093085C">
              <w:rPr>
                <w:noProof/>
                <w:webHidden/>
              </w:rPr>
              <w:t>52</w:t>
            </w:r>
            <w:r w:rsidR="0093085C">
              <w:rPr>
                <w:noProof/>
                <w:webHidden/>
              </w:rPr>
              <w:fldChar w:fldCharType="end"/>
            </w:r>
          </w:hyperlink>
        </w:p>
        <w:p w:rsidR="0093085C" w:rsidRDefault="00000000" w14:paraId="4ED8B0D8" w14:textId="1E1CE882">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3">
            <w:r w:rsidRPr="00176A64" w:rsidR="0093085C">
              <w:rPr>
                <w:rStyle w:val="Hyperlink"/>
                <w:rFonts w:eastAsia="OpenSymbol" w:cstheme="minorHAnsi"/>
                <w:noProof/>
              </w:rPr>
              <w:t>Wie gehe ich mit erfolgreichen und erfolglosen umgesetzten Zielen um?</w:t>
            </w:r>
            <w:r w:rsidR="0093085C">
              <w:rPr>
                <w:noProof/>
                <w:webHidden/>
              </w:rPr>
              <w:tab/>
            </w:r>
            <w:r w:rsidR="0093085C">
              <w:rPr>
                <w:noProof/>
                <w:webHidden/>
              </w:rPr>
              <w:fldChar w:fldCharType="begin"/>
            </w:r>
            <w:r w:rsidR="0093085C">
              <w:rPr>
                <w:noProof/>
                <w:webHidden/>
              </w:rPr>
              <w:instrText xml:space="preserve"> PAGEREF _Toc138761163 \h </w:instrText>
            </w:r>
            <w:r w:rsidR="0093085C">
              <w:rPr>
                <w:noProof/>
                <w:webHidden/>
              </w:rPr>
            </w:r>
            <w:r w:rsidR="0093085C">
              <w:rPr>
                <w:noProof/>
                <w:webHidden/>
              </w:rPr>
              <w:fldChar w:fldCharType="separate"/>
            </w:r>
            <w:r w:rsidR="0093085C">
              <w:rPr>
                <w:noProof/>
                <w:webHidden/>
              </w:rPr>
              <w:t>53</w:t>
            </w:r>
            <w:r w:rsidR="0093085C">
              <w:rPr>
                <w:noProof/>
                <w:webHidden/>
              </w:rPr>
              <w:fldChar w:fldCharType="end"/>
            </w:r>
          </w:hyperlink>
        </w:p>
        <w:p w:rsidR="0093085C" w:rsidRDefault="00000000" w14:paraId="6A053485" w14:textId="37B58CD7">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4">
            <w:r w:rsidRPr="00176A64" w:rsidR="0093085C">
              <w:rPr>
                <w:rStyle w:val="Hyperlink"/>
                <w:rFonts w:eastAsia="OpenSymbol" w:cstheme="minorHAnsi"/>
                <w:noProof/>
              </w:rPr>
              <w:t>Zähne zusammenbeißen!</w:t>
            </w:r>
            <w:r w:rsidR="0093085C">
              <w:rPr>
                <w:noProof/>
                <w:webHidden/>
              </w:rPr>
              <w:tab/>
            </w:r>
            <w:r w:rsidR="0093085C">
              <w:rPr>
                <w:noProof/>
                <w:webHidden/>
              </w:rPr>
              <w:fldChar w:fldCharType="begin"/>
            </w:r>
            <w:r w:rsidR="0093085C">
              <w:rPr>
                <w:noProof/>
                <w:webHidden/>
              </w:rPr>
              <w:instrText xml:space="preserve"> PAGEREF _Toc138761164 \h </w:instrText>
            </w:r>
            <w:r w:rsidR="0093085C">
              <w:rPr>
                <w:noProof/>
                <w:webHidden/>
              </w:rPr>
            </w:r>
            <w:r w:rsidR="0093085C">
              <w:rPr>
                <w:noProof/>
                <w:webHidden/>
              </w:rPr>
              <w:fldChar w:fldCharType="separate"/>
            </w:r>
            <w:r w:rsidR="0093085C">
              <w:rPr>
                <w:noProof/>
                <w:webHidden/>
              </w:rPr>
              <w:t>56</w:t>
            </w:r>
            <w:r w:rsidR="0093085C">
              <w:rPr>
                <w:noProof/>
                <w:webHidden/>
              </w:rPr>
              <w:fldChar w:fldCharType="end"/>
            </w:r>
          </w:hyperlink>
        </w:p>
        <w:p w:rsidR="0093085C" w:rsidRDefault="00000000" w14:paraId="64BCBB4A" w14:textId="53EC1FF7">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5">
            <w:r w:rsidRPr="00176A64" w:rsidR="0093085C">
              <w:rPr>
                <w:rStyle w:val="Hyperlink"/>
                <w:rFonts w:eastAsia="OpenSymbol" w:cstheme="minorHAnsi"/>
                <w:noProof/>
              </w:rPr>
              <w:t>ZL 2016 – Schotten – Freiheit und Heimat</w:t>
            </w:r>
            <w:r w:rsidR="0093085C">
              <w:rPr>
                <w:noProof/>
                <w:webHidden/>
              </w:rPr>
              <w:tab/>
            </w:r>
            <w:r w:rsidR="0093085C">
              <w:rPr>
                <w:noProof/>
                <w:webHidden/>
              </w:rPr>
              <w:fldChar w:fldCharType="begin"/>
            </w:r>
            <w:r w:rsidR="0093085C">
              <w:rPr>
                <w:noProof/>
                <w:webHidden/>
              </w:rPr>
              <w:instrText xml:space="preserve"> PAGEREF _Toc138761165 \h </w:instrText>
            </w:r>
            <w:r w:rsidR="0093085C">
              <w:rPr>
                <w:noProof/>
                <w:webHidden/>
              </w:rPr>
            </w:r>
            <w:r w:rsidR="0093085C">
              <w:rPr>
                <w:noProof/>
                <w:webHidden/>
              </w:rPr>
              <w:fldChar w:fldCharType="separate"/>
            </w:r>
            <w:r w:rsidR="0093085C">
              <w:rPr>
                <w:noProof/>
                <w:webHidden/>
              </w:rPr>
              <w:t>59</w:t>
            </w:r>
            <w:r w:rsidR="0093085C">
              <w:rPr>
                <w:noProof/>
                <w:webHidden/>
              </w:rPr>
              <w:fldChar w:fldCharType="end"/>
            </w:r>
          </w:hyperlink>
        </w:p>
        <w:p w:rsidR="0093085C" w:rsidRDefault="00000000" w14:paraId="3769F215" w14:textId="45C472D9">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6">
            <w:r w:rsidRPr="00176A64" w:rsidR="0093085C">
              <w:rPr>
                <w:rStyle w:val="Hyperlink"/>
                <w:rFonts w:eastAsia="OpenSymbol" w:cstheme="minorHAnsi"/>
                <w:noProof/>
              </w:rPr>
              <w:t>Unterdrückung und Ehrenkodex</w:t>
            </w:r>
            <w:r w:rsidR="0093085C">
              <w:rPr>
                <w:noProof/>
                <w:webHidden/>
              </w:rPr>
              <w:tab/>
            </w:r>
            <w:r w:rsidR="0093085C">
              <w:rPr>
                <w:noProof/>
                <w:webHidden/>
              </w:rPr>
              <w:fldChar w:fldCharType="begin"/>
            </w:r>
            <w:r w:rsidR="0093085C">
              <w:rPr>
                <w:noProof/>
                <w:webHidden/>
              </w:rPr>
              <w:instrText xml:space="preserve"> PAGEREF _Toc138761166 \h </w:instrText>
            </w:r>
            <w:r w:rsidR="0093085C">
              <w:rPr>
                <w:noProof/>
                <w:webHidden/>
              </w:rPr>
            </w:r>
            <w:r w:rsidR="0093085C">
              <w:rPr>
                <w:noProof/>
                <w:webHidden/>
              </w:rPr>
              <w:fldChar w:fldCharType="separate"/>
            </w:r>
            <w:r w:rsidR="0093085C">
              <w:rPr>
                <w:noProof/>
                <w:webHidden/>
              </w:rPr>
              <w:t>59</w:t>
            </w:r>
            <w:r w:rsidR="0093085C">
              <w:rPr>
                <w:noProof/>
                <w:webHidden/>
              </w:rPr>
              <w:fldChar w:fldCharType="end"/>
            </w:r>
          </w:hyperlink>
        </w:p>
        <w:p w:rsidR="0093085C" w:rsidRDefault="00000000" w14:paraId="7678CE31" w14:textId="79FC7194">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7">
            <w:r w:rsidRPr="00176A64" w:rsidR="0093085C">
              <w:rPr>
                <w:rStyle w:val="Hyperlink"/>
                <w:rFonts w:eastAsia="OpenSymbol" w:cstheme="minorHAnsi"/>
                <w:noProof/>
              </w:rPr>
              <w:t>Was ist Freiheit?</w:t>
            </w:r>
            <w:r w:rsidR="0093085C">
              <w:rPr>
                <w:noProof/>
                <w:webHidden/>
              </w:rPr>
              <w:tab/>
            </w:r>
            <w:r w:rsidR="0093085C">
              <w:rPr>
                <w:noProof/>
                <w:webHidden/>
              </w:rPr>
              <w:fldChar w:fldCharType="begin"/>
            </w:r>
            <w:r w:rsidR="0093085C">
              <w:rPr>
                <w:noProof/>
                <w:webHidden/>
              </w:rPr>
              <w:instrText xml:space="preserve"> PAGEREF _Toc138761167 \h </w:instrText>
            </w:r>
            <w:r w:rsidR="0093085C">
              <w:rPr>
                <w:noProof/>
                <w:webHidden/>
              </w:rPr>
            </w:r>
            <w:r w:rsidR="0093085C">
              <w:rPr>
                <w:noProof/>
                <w:webHidden/>
              </w:rPr>
              <w:fldChar w:fldCharType="separate"/>
            </w:r>
            <w:r w:rsidR="0093085C">
              <w:rPr>
                <w:noProof/>
                <w:webHidden/>
              </w:rPr>
              <w:t>63</w:t>
            </w:r>
            <w:r w:rsidR="0093085C">
              <w:rPr>
                <w:noProof/>
                <w:webHidden/>
              </w:rPr>
              <w:fldChar w:fldCharType="end"/>
            </w:r>
          </w:hyperlink>
        </w:p>
        <w:p w:rsidR="0093085C" w:rsidRDefault="00000000" w14:paraId="138B2158" w14:textId="768CCCC7">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8">
            <w:r w:rsidRPr="00176A64" w:rsidR="0093085C">
              <w:rPr>
                <w:rStyle w:val="Hyperlink"/>
                <w:rFonts w:eastAsia="OpenSymbol" w:cstheme="minorHAnsi"/>
                <w:noProof/>
              </w:rPr>
              <w:t>Impuls - Utopia</w:t>
            </w:r>
            <w:r w:rsidR="0093085C">
              <w:rPr>
                <w:noProof/>
                <w:webHidden/>
              </w:rPr>
              <w:tab/>
            </w:r>
            <w:r w:rsidR="0093085C">
              <w:rPr>
                <w:noProof/>
                <w:webHidden/>
              </w:rPr>
              <w:fldChar w:fldCharType="begin"/>
            </w:r>
            <w:r w:rsidR="0093085C">
              <w:rPr>
                <w:noProof/>
                <w:webHidden/>
              </w:rPr>
              <w:instrText xml:space="preserve"> PAGEREF _Toc138761168 \h </w:instrText>
            </w:r>
            <w:r w:rsidR="0093085C">
              <w:rPr>
                <w:noProof/>
                <w:webHidden/>
              </w:rPr>
            </w:r>
            <w:r w:rsidR="0093085C">
              <w:rPr>
                <w:noProof/>
                <w:webHidden/>
              </w:rPr>
              <w:fldChar w:fldCharType="separate"/>
            </w:r>
            <w:r w:rsidR="0093085C">
              <w:rPr>
                <w:noProof/>
                <w:webHidden/>
              </w:rPr>
              <w:t>68</w:t>
            </w:r>
            <w:r w:rsidR="0093085C">
              <w:rPr>
                <w:noProof/>
                <w:webHidden/>
              </w:rPr>
              <w:fldChar w:fldCharType="end"/>
            </w:r>
          </w:hyperlink>
        </w:p>
        <w:p w:rsidR="0093085C" w:rsidRDefault="00000000" w14:paraId="5B8AE40A" w14:textId="18B0B4FD">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69">
            <w:r w:rsidRPr="00176A64" w:rsidR="0093085C">
              <w:rPr>
                <w:rStyle w:val="Hyperlink"/>
                <w:rFonts w:eastAsia="OpenSymbol" w:cstheme="minorHAnsi"/>
                <w:noProof/>
              </w:rPr>
              <w:t>Heimat</w:t>
            </w:r>
            <w:r w:rsidR="0093085C">
              <w:rPr>
                <w:noProof/>
                <w:webHidden/>
              </w:rPr>
              <w:tab/>
            </w:r>
            <w:r w:rsidR="0093085C">
              <w:rPr>
                <w:noProof/>
                <w:webHidden/>
              </w:rPr>
              <w:fldChar w:fldCharType="begin"/>
            </w:r>
            <w:r w:rsidR="0093085C">
              <w:rPr>
                <w:noProof/>
                <w:webHidden/>
              </w:rPr>
              <w:instrText xml:space="preserve"> PAGEREF _Toc138761169 \h </w:instrText>
            </w:r>
            <w:r w:rsidR="0093085C">
              <w:rPr>
                <w:noProof/>
                <w:webHidden/>
              </w:rPr>
            </w:r>
            <w:r w:rsidR="0093085C">
              <w:rPr>
                <w:noProof/>
                <w:webHidden/>
              </w:rPr>
              <w:fldChar w:fldCharType="separate"/>
            </w:r>
            <w:r w:rsidR="0093085C">
              <w:rPr>
                <w:noProof/>
                <w:webHidden/>
              </w:rPr>
              <w:t>69</w:t>
            </w:r>
            <w:r w:rsidR="0093085C">
              <w:rPr>
                <w:noProof/>
                <w:webHidden/>
              </w:rPr>
              <w:fldChar w:fldCharType="end"/>
            </w:r>
          </w:hyperlink>
        </w:p>
        <w:p w:rsidR="0093085C" w:rsidRDefault="00000000" w14:paraId="7A5B40E0" w14:textId="1B4FBF3C">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0">
            <w:r w:rsidRPr="00176A64" w:rsidR="0093085C">
              <w:rPr>
                <w:rStyle w:val="Hyperlink"/>
                <w:rFonts w:eastAsia="OpenSymbol" w:cstheme="minorHAnsi"/>
                <w:noProof/>
              </w:rPr>
              <w:t>Schwur der Freundschaft!</w:t>
            </w:r>
            <w:r w:rsidR="0093085C">
              <w:rPr>
                <w:noProof/>
                <w:webHidden/>
              </w:rPr>
              <w:tab/>
            </w:r>
            <w:r w:rsidR="0093085C">
              <w:rPr>
                <w:noProof/>
                <w:webHidden/>
              </w:rPr>
              <w:fldChar w:fldCharType="begin"/>
            </w:r>
            <w:r w:rsidR="0093085C">
              <w:rPr>
                <w:noProof/>
                <w:webHidden/>
              </w:rPr>
              <w:instrText xml:space="preserve"> PAGEREF _Toc138761170 \h </w:instrText>
            </w:r>
            <w:r w:rsidR="0093085C">
              <w:rPr>
                <w:noProof/>
                <w:webHidden/>
              </w:rPr>
            </w:r>
            <w:r w:rsidR="0093085C">
              <w:rPr>
                <w:noProof/>
                <w:webHidden/>
              </w:rPr>
              <w:fldChar w:fldCharType="separate"/>
            </w:r>
            <w:r w:rsidR="0093085C">
              <w:rPr>
                <w:noProof/>
                <w:webHidden/>
              </w:rPr>
              <w:t>72</w:t>
            </w:r>
            <w:r w:rsidR="0093085C">
              <w:rPr>
                <w:noProof/>
                <w:webHidden/>
              </w:rPr>
              <w:fldChar w:fldCharType="end"/>
            </w:r>
          </w:hyperlink>
        </w:p>
        <w:p w:rsidR="0093085C" w:rsidRDefault="00000000" w14:paraId="19D4CB23" w14:textId="3C231FED">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1">
            <w:r w:rsidRPr="00176A64" w:rsidR="0093085C">
              <w:rPr>
                <w:rStyle w:val="Hyperlink"/>
                <w:rFonts w:eastAsia="OpenSymbol" w:cstheme="minorHAnsi"/>
                <w:noProof/>
              </w:rPr>
              <w:t>ZL 2018 - Siedler in Space – 5 Säulen</w:t>
            </w:r>
            <w:r w:rsidR="0093085C">
              <w:rPr>
                <w:noProof/>
                <w:webHidden/>
              </w:rPr>
              <w:tab/>
            </w:r>
            <w:r w:rsidR="0093085C">
              <w:rPr>
                <w:noProof/>
                <w:webHidden/>
              </w:rPr>
              <w:fldChar w:fldCharType="begin"/>
            </w:r>
            <w:r w:rsidR="0093085C">
              <w:rPr>
                <w:noProof/>
                <w:webHidden/>
              </w:rPr>
              <w:instrText xml:space="preserve"> PAGEREF _Toc138761171 \h </w:instrText>
            </w:r>
            <w:r w:rsidR="0093085C">
              <w:rPr>
                <w:noProof/>
                <w:webHidden/>
              </w:rPr>
            </w:r>
            <w:r w:rsidR="0093085C">
              <w:rPr>
                <w:noProof/>
                <w:webHidden/>
              </w:rPr>
              <w:fldChar w:fldCharType="separate"/>
            </w:r>
            <w:r w:rsidR="0093085C">
              <w:rPr>
                <w:noProof/>
                <w:webHidden/>
              </w:rPr>
              <w:t>75</w:t>
            </w:r>
            <w:r w:rsidR="0093085C">
              <w:rPr>
                <w:noProof/>
                <w:webHidden/>
              </w:rPr>
              <w:fldChar w:fldCharType="end"/>
            </w:r>
          </w:hyperlink>
        </w:p>
        <w:p w:rsidR="0093085C" w:rsidRDefault="00000000" w14:paraId="1381B7A3" w14:textId="0EB352E0">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2">
            <w:r w:rsidRPr="00176A64" w:rsidR="0093085C">
              <w:rPr>
                <w:rStyle w:val="Hyperlink"/>
                <w:rFonts w:eastAsia="OpenSymbol" w:cstheme="minorHAnsi"/>
                <w:noProof/>
              </w:rPr>
              <w:t>Mannsein</w:t>
            </w:r>
            <w:r w:rsidR="0093085C">
              <w:rPr>
                <w:noProof/>
                <w:webHidden/>
              </w:rPr>
              <w:tab/>
            </w:r>
            <w:r w:rsidR="0093085C">
              <w:rPr>
                <w:noProof/>
                <w:webHidden/>
              </w:rPr>
              <w:fldChar w:fldCharType="begin"/>
            </w:r>
            <w:r w:rsidR="0093085C">
              <w:rPr>
                <w:noProof/>
                <w:webHidden/>
              </w:rPr>
              <w:instrText xml:space="preserve"> PAGEREF _Toc138761172 \h </w:instrText>
            </w:r>
            <w:r w:rsidR="0093085C">
              <w:rPr>
                <w:noProof/>
                <w:webHidden/>
              </w:rPr>
            </w:r>
            <w:r w:rsidR="0093085C">
              <w:rPr>
                <w:noProof/>
                <w:webHidden/>
              </w:rPr>
              <w:fldChar w:fldCharType="separate"/>
            </w:r>
            <w:r w:rsidR="0093085C">
              <w:rPr>
                <w:noProof/>
                <w:webHidden/>
              </w:rPr>
              <w:t>75</w:t>
            </w:r>
            <w:r w:rsidR="0093085C">
              <w:rPr>
                <w:noProof/>
                <w:webHidden/>
              </w:rPr>
              <w:fldChar w:fldCharType="end"/>
            </w:r>
          </w:hyperlink>
        </w:p>
        <w:p w:rsidR="0093085C" w:rsidRDefault="00000000" w14:paraId="726EAB59" w14:textId="3684F01D">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3">
            <w:r w:rsidRPr="00176A64" w:rsidR="0093085C">
              <w:rPr>
                <w:rStyle w:val="Hyperlink"/>
                <w:rFonts w:eastAsia="OpenSymbol" w:cstheme="minorHAnsi"/>
                <w:noProof/>
              </w:rPr>
              <w:t>Apostelsein</w:t>
            </w:r>
            <w:r w:rsidR="0093085C">
              <w:rPr>
                <w:noProof/>
                <w:webHidden/>
              </w:rPr>
              <w:tab/>
            </w:r>
            <w:r w:rsidR="0093085C">
              <w:rPr>
                <w:noProof/>
                <w:webHidden/>
              </w:rPr>
              <w:fldChar w:fldCharType="begin"/>
            </w:r>
            <w:r w:rsidR="0093085C">
              <w:rPr>
                <w:noProof/>
                <w:webHidden/>
              </w:rPr>
              <w:instrText xml:space="preserve"> PAGEREF _Toc138761173 \h </w:instrText>
            </w:r>
            <w:r w:rsidR="0093085C">
              <w:rPr>
                <w:noProof/>
                <w:webHidden/>
              </w:rPr>
            </w:r>
            <w:r w:rsidR="0093085C">
              <w:rPr>
                <w:noProof/>
                <w:webHidden/>
              </w:rPr>
              <w:fldChar w:fldCharType="separate"/>
            </w:r>
            <w:r w:rsidR="0093085C">
              <w:rPr>
                <w:noProof/>
                <w:webHidden/>
              </w:rPr>
              <w:t>77</w:t>
            </w:r>
            <w:r w:rsidR="0093085C">
              <w:rPr>
                <w:noProof/>
                <w:webHidden/>
              </w:rPr>
              <w:fldChar w:fldCharType="end"/>
            </w:r>
          </w:hyperlink>
        </w:p>
        <w:p w:rsidR="0093085C" w:rsidRDefault="00000000" w14:paraId="1AB06BF2" w14:textId="66FB8765">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4">
            <w:r w:rsidRPr="00176A64" w:rsidR="0093085C">
              <w:rPr>
                <w:rStyle w:val="Hyperlink"/>
                <w:rFonts w:eastAsia="OpenSymbol" w:cstheme="minorHAnsi"/>
                <w:noProof/>
              </w:rPr>
              <w:t>Gemeinschaft</w:t>
            </w:r>
            <w:r w:rsidR="0093085C">
              <w:rPr>
                <w:noProof/>
                <w:webHidden/>
              </w:rPr>
              <w:tab/>
            </w:r>
            <w:r w:rsidR="0093085C">
              <w:rPr>
                <w:noProof/>
                <w:webHidden/>
              </w:rPr>
              <w:fldChar w:fldCharType="begin"/>
            </w:r>
            <w:r w:rsidR="0093085C">
              <w:rPr>
                <w:noProof/>
                <w:webHidden/>
              </w:rPr>
              <w:instrText xml:space="preserve"> PAGEREF _Toc138761174 \h </w:instrText>
            </w:r>
            <w:r w:rsidR="0093085C">
              <w:rPr>
                <w:noProof/>
                <w:webHidden/>
              </w:rPr>
            </w:r>
            <w:r w:rsidR="0093085C">
              <w:rPr>
                <w:noProof/>
                <w:webHidden/>
              </w:rPr>
              <w:fldChar w:fldCharType="separate"/>
            </w:r>
            <w:r w:rsidR="0093085C">
              <w:rPr>
                <w:noProof/>
                <w:webHidden/>
              </w:rPr>
              <w:t>77</w:t>
            </w:r>
            <w:r w:rsidR="0093085C">
              <w:rPr>
                <w:noProof/>
                <w:webHidden/>
              </w:rPr>
              <w:fldChar w:fldCharType="end"/>
            </w:r>
          </w:hyperlink>
        </w:p>
        <w:p w:rsidR="0093085C" w:rsidRDefault="00000000" w14:paraId="7D29EB11" w14:textId="12E7D54B">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5">
            <w:r w:rsidRPr="00176A64" w:rsidR="0093085C">
              <w:rPr>
                <w:rStyle w:val="Hyperlink"/>
                <w:rFonts w:eastAsia="OpenSymbol" w:cstheme="minorHAnsi"/>
                <w:noProof/>
              </w:rPr>
              <w:t>Lebensschule</w:t>
            </w:r>
            <w:r w:rsidR="0093085C">
              <w:rPr>
                <w:noProof/>
                <w:webHidden/>
              </w:rPr>
              <w:tab/>
            </w:r>
            <w:r w:rsidR="0093085C">
              <w:rPr>
                <w:noProof/>
                <w:webHidden/>
              </w:rPr>
              <w:fldChar w:fldCharType="begin"/>
            </w:r>
            <w:r w:rsidR="0093085C">
              <w:rPr>
                <w:noProof/>
                <w:webHidden/>
              </w:rPr>
              <w:instrText xml:space="preserve"> PAGEREF _Toc138761175 \h </w:instrText>
            </w:r>
            <w:r w:rsidR="0093085C">
              <w:rPr>
                <w:noProof/>
                <w:webHidden/>
              </w:rPr>
            </w:r>
            <w:r w:rsidR="0093085C">
              <w:rPr>
                <w:noProof/>
                <w:webHidden/>
              </w:rPr>
              <w:fldChar w:fldCharType="separate"/>
            </w:r>
            <w:r w:rsidR="0093085C">
              <w:rPr>
                <w:noProof/>
                <w:webHidden/>
              </w:rPr>
              <w:t>80</w:t>
            </w:r>
            <w:r w:rsidR="0093085C">
              <w:rPr>
                <w:noProof/>
                <w:webHidden/>
              </w:rPr>
              <w:fldChar w:fldCharType="end"/>
            </w:r>
          </w:hyperlink>
        </w:p>
        <w:p w:rsidR="0093085C" w:rsidRDefault="00000000" w14:paraId="4C2BE84E" w14:textId="5C157034">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6">
            <w:r w:rsidRPr="00176A64" w:rsidR="0093085C">
              <w:rPr>
                <w:rStyle w:val="Hyperlink"/>
                <w:rFonts w:eastAsia="OpenSymbol" w:cstheme="minorHAnsi"/>
                <w:noProof/>
              </w:rPr>
              <w:t>Liebesbündnis</w:t>
            </w:r>
            <w:r w:rsidR="0093085C">
              <w:rPr>
                <w:noProof/>
                <w:webHidden/>
              </w:rPr>
              <w:tab/>
            </w:r>
            <w:r w:rsidR="0093085C">
              <w:rPr>
                <w:noProof/>
                <w:webHidden/>
              </w:rPr>
              <w:fldChar w:fldCharType="begin"/>
            </w:r>
            <w:r w:rsidR="0093085C">
              <w:rPr>
                <w:noProof/>
                <w:webHidden/>
              </w:rPr>
              <w:instrText xml:space="preserve"> PAGEREF _Toc138761176 \h </w:instrText>
            </w:r>
            <w:r w:rsidR="0093085C">
              <w:rPr>
                <w:noProof/>
                <w:webHidden/>
              </w:rPr>
            </w:r>
            <w:r w:rsidR="0093085C">
              <w:rPr>
                <w:noProof/>
                <w:webHidden/>
              </w:rPr>
              <w:fldChar w:fldCharType="separate"/>
            </w:r>
            <w:r w:rsidR="0093085C">
              <w:rPr>
                <w:noProof/>
                <w:webHidden/>
              </w:rPr>
              <w:t>82</w:t>
            </w:r>
            <w:r w:rsidR="0093085C">
              <w:rPr>
                <w:noProof/>
                <w:webHidden/>
              </w:rPr>
              <w:fldChar w:fldCharType="end"/>
            </w:r>
          </w:hyperlink>
        </w:p>
        <w:p w:rsidR="0093085C" w:rsidRDefault="00000000" w14:paraId="4B7BDF5D" w14:textId="79B555D4">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7">
            <w:r w:rsidRPr="00176A64" w:rsidR="0093085C">
              <w:rPr>
                <w:rStyle w:val="Hyperlink"/>
                <w:rFonts w:eastAsia="OpenSymbol" w:cstheme="minorHAnsi"/>
                <w:noProof/>
              </w:rPr>
              <w:t>ZL 2019 – Asterix &amp; Obelix</w:t>
            </w:r>
            <w:r w:rsidR="0093085C">
              <w:rPr>
                <w:noProof/>
                <w:webHidden/>
              </w:rPr>
              <w:tab/>
            </w:r>
            <w:r w:rsidR="0093085C">
              <w:rPr>
                <w:noProof/>
                <w:webHidden/>
              </w:rPr>
              <w:fldChar w:fldCharType="begin"/>
            </w:r>
            <w:r w:rsidR="0093085C">
              <w:rPr>
                <w:noProof/>
                <w:webHidden/>
              </w:rPr>
              <w:instrText xml:space="preserve"> PAGEREF _Toc138761177 \h </w:instrText>
            </w:r>
            <w:r w:rsidR="0093085C">
              <w:rPr>
                <w:noProof/>
                <w:webHidden/>
              </w:rPr>
            </w:r>
            <w:r w:rsidR="0093085C">
              <w:rPr>
                <w:noProof/>
                <w:webHidden/>
              </w:rPr>
              <w:fldChar w:fldCharType="separate"/>
            </w:r>
            <w:r w:rsidR="0093085C">
              <w:rPr>
                <w:noProof/>
                <w:webHidden/>
              </w:rPr>
              <w:t>85</w:t>
            </w:r>
            <w:r w:rsidR="0093085C">
              <w:rPr>
                <w:noProof/>
                <w:webHidden/>
              </w:rPr>
              <w:fldChar w:fldCharType="end"/>
            </w:r>
          </w:hyperlink>
        </w:p>
        <w:p w:rsidR="0093085C" w:rsidRDefault="00000000" w14:paraId="6A34C342" w14:textId="4D18B96D">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8">
            <w:r w:rsidRPr="00176A64" w:rsidR="0093085C">
              <w:rPr>
                <w:rStyle w:val="Hyperlink"/>
                <w:rFonts w:eastAsia="OpenSymbol" w:cstheme="minorHAnsi"/>
                <w:noProof/>
              </w:rPr>
              <w:t>Motivation, Ziele setzten, Partikularexamen</w:t>
            </w:r>
            <w:r w:rsidR="0093085C">
              <w:rPr>
                <w:noProof/>
                <w:webHidden/>
              </w:rPr>
              <w:tab/>
            </w:r>
            <w:r w:rsidR="0093085C">
              <w:rPr>
                <w:noProof/>
                <w:webHidden/>
              </w:rPr>
              <w:fldChar w:fldCharType="begin"/>
            </w:r>
            <w:r w:rsidR="0093085C">
              <w:rPr>
                <w:noProof/>
                <w:webHidden/>
              </w:rPr>
              <w:instrText xml:space="preserve"> PAGEREF _Toc138761178 \h </w:instrText>
            </w:r>
            <w:r w:rsidR="0093085C">
              <w:rPr>
                <w:noProof/>
                <w:webHidden/>
              </w:rPr>
            </w:r>
            <w:r w:rsidR="0093085C">
              <w:rPr>
                <w:noProof/>
                <w:webHidden/>
              </w:rPr>
              <w:fldChar w:fldCharType="separate"/>
            </w:r>
            <w:r w:rsidR="0093085C">
              <w:rPr>
                <w:noProof/>
                <w:webHidden/>
              </w:rPr>
              <w:t>85</w:t>
            </w:r>
            <w:r w:rsidR="0093085C">
              <w:rPr>
                <w:noProof/>
                <w:webHidden/>
              </w:rPr>
              <w:fldChar w:fldCharType="end"/>
            </w:r>
          </w:hyperlink>
        </w:p>
        <w:p w:rsidR="0093085C" w:rsidRDefault="00000000" w14:paraId="053397F7" w14:textId="4858A470">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79">
            <w:r w:rsidRPr="00176A64" w:rsidR="0093085C">
              <w:rPr>
                <w:rStyle w:val="Hyperlink"/>
                <w:rFonts w:eastAsia="OpenSymbol" w:cstheme="minorHAnsi"/>
                <w:noProof/>
              </w:rPr>
              <w:t>Courage, Mut auf die Menschen zuzugehen, Bewegung</w:t>
            </w:r>
            <w:r w:rsidR="0093085C">
              <w:rPr>
                <w:noProof/>
                <w:webHidden/>
              </w:rPr>
              <w:tab/>
            </w:r>
            <w:r w:rsidR="0093085C">
              <w:rPr>
                <w:noProof/>
                <w:webHidden/>
              </w:rPr>
              <w:fldChar w:fldCharType="begin"/>
            </w:r>
            <w:r w:rsidR="0093085C">
              <w:rPr>
                <w:noProof/>
                <w:webHidden/>
              </w:rPr>
              <w:instrText xml:space="preserve"> PAGEREF _Toc138761179 \h </w:instrText>
            </w:r>
            <w:r w:rsidR="0093085C">
              <w:rPr>
                <w:noProof/>
                <w:webHidden/>
              </w:rPr>
            </w:r>
            <w:r w:rsidR="0093085C">
              <w:rPr>
                <w:noProof/>
                <w:webHidden/>
              </w:rPr>
              <w:fldChar w:fldCharType="separate"/>
            </w:r>
            <w:r w:rsidR="0093085C">
              <w:rPr>
                <w:noProof/>
                <w:webHidden/>
              </w:rPr>
              <w:t>87</w:t>
            </w:r>
            <w:r w:rsidR="0093085C">
              <w:rPr>
                <w:noProof/>
                <w:webHidden/>
              </w:rPr>
              <w:fldChar w:fldCharType="end"/>
            </w:r>
          </w:hyperlink>
        </w:p>
        <w:p w:rsidR="0093085C" w:rsidRDefault="00000000" w14:paraId="2759A22B" w14:textId="1F0BA4F4">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0">
            <w:r w:rsidRPr="00176A64" w:rsidR="0093085C">
              <w:rPr>
                <w:rStyle w:val="Hyperlink"/>
                <w:rFonts w:eastAsia="OpenSymbol" w:cstheme="minorHAnsi"/>
                <w:noProof/>
              </w:rPr>
              <w:t>Kreativität, aus Bekanntem Neues schaffen, Freiheit</w:t>
            </w:r>
            <w:r w:rsidR="0093085C">
              <w:rPr>
                <w:noProof/>
                <w:webHidden/>
              </w:rPr>
              <w:tab/>
            </w:r>
            <w:r w:rsidR="0093085C">
              <w:rPr>
                <w:noProof/>
                <w:webHidden/>
              </w:rPr>
              <w:fldChar w:fldCharType="begin"/>
            </w:r>
            <w:r w:rsidR="0093085C">
              <w:rPr>
                <w:noProof/>
                <w:webHidden/>
              </w:rPr>
              <w:instrText xml:space="preserve"> PAGEREF _Toc138761180 \h </w:instrText>
            </w:r>
            <w:r w:rsidR="0093085C">
              <w:rPr>
                <w:noProof/>
                <w:webHidden/>
              </w:rPr>
            </w:r>
            <w:r w:rsidR="0093085C">
              <w:rPr>
                <w:noProof/>
                <w:webHidden/>
              </w:rPr>
              <w:fldChar w:fldCharType="separate"/>
            </w:r>
            <w:r w:rsidR="0093085C">
              <w:rPr>
                <w:noProof/>
                <w:webHidden/>
              </w:rPr>
              <w:t>92</w:t>
            </w:r>
            <w:r w:rsidR="0093085C">
              <w:rPr>
                <w:noProof/>
                <w:webHidden/>
              </w:rPr>
              <w:fldChar w:fldCharType="end"/>
            </w:r>
          </w:hyperlink>
        </w:p>
        <w:p w:rsidR="0093085C" w:rsidRDefault="00000000" w14:paraId="34AF1161" w14:textId="5A572A8E">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1">
            <w:r w:rsidRPr="00176A64" w:rsidR="0093085C">
              <w:rPr>
                <w:rStyle w:val="Hyperlink"/>
                <w:rFonts w:eastAsia="OpenSymbol" w:cstheme="minorHAnsi"/>
                <w:noProof/>
              </w:rPr>
              <w:t>Umsetzung (Disziplin), zum Ende führen, nicht aufgeben, Die Säulen</w:t>
            </w:r>
            <w:r w:rsidR="0093085C">
              <w:rPr>
                <w:noProof/>
                <w:webHidden/>
              </w:rPr>
              <w:tab/>
            </w:r>
            <w:r w:rsidR="0093085C">
              <w:rPr>
                <w:noProof/>
                <w:webHidden/>
              </w:rPr>
              <w:fldChar w:fldCharType="begin"/>
            </w:r>
            <w:r w:rsidR="0093085C">
              <w:rPr>
                <w:noProof/>
                <w:webHidden/>
              </w:rPr>
              <w:instrText xml:space="preserve"> PAGEREF _Toc138761181 \h </w:instrText>
            </w:r>
            <w:r w:rsidR="0093085C">
              <w:rPr>
                <w:noProof/>
                <w:webHidden/>
              </w:rPr>
            </w:r>
            <w:r w:rsidR="0093085C">
              <w:rPr>
                <w:noProof/>
                <w:webHidden/>
              </w:rPr>
              <w:fldChar w:fldCharType="separate"/>
            </w:r>
            <w:r w:rsidR="0093085C">
              <w:rPr>
                <w:noProof/>
                <w:webHidden/>
              </w:rPr>
              <w:t>95</w:t>
            </w:r>
            <w:r w:rsidR="0093085C">
              <w:rPr>
                <w:noProof/>
                <w:webHidden/>
              </w:rPr>
              <w:fldChar w:fldCharType="end"/>
            </w:r>
          </w:hyperlink>
        </w:p>
        <w:p w:rsidR="0093085C" w:rsidRDefault="00000000" w14:paraId="3B3A9433" w14:textId="3087E20B">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2">
            <w:r w:rsidRPr="00176A64" w:rsidR="0093085C">
              <w:rPr>
                <w:rStyle w:val="Hyperlink"/>
                <w:rFonts w:eastAsia="OpenSymbol" w:cstheme="minorHAnsi"/>
                <w:noProof/>
              </w:rPr>
              <w:t>ZL 2021 – Avatar</w:t>
            </w:r>
            <w:r w:rsidR="0093085C">
              <w:rPr>
                <w:noProof/>
                <w:webHidden/>
              </w:rPr>
              <w:tab/>
            </w:r>
            <w:r w:rsidR="0093085C">
              <w:rPr>
                <w:noProof/>
                <w:webHidden/>
              </w:rPr>
              <w:fldChar w:fldCharType="begin"/>
            </w:r>
            <w:r w:rsidR="0093085C">
              <w:rPr>
                <w:noProof/>
                <w:webHidden/>
              </w:rPr>
              <w:instrText xml:space="preserve"> PAGEREF _Toc138761182 \h </w:instrText>
            </w:r>
            <w:r w:rsidR="0093085C">
              <w:rPr>
                <w:noProof/>
                <w:webHidden/>
              </w:rPr>
            </w:r>
            <w:r w:rsidR="0093085C">
              <w:rPr>
                <w:noProof/>
                <w:webHidden/>
              </w:rPr>
              <w:fldChar w:fldCharType="separate"/>
            </w:r>
            <w:r w:rsidR="0093085C">
              <w:rPr>
                <w:noProof/>
                <w:webHidden/>
              </w:rPr>
              <w:t>98</w:t>
            </w:r>
            <w:r w:rsidR="0093085C">
              <w:rPr>
                <w:noProof/>
                <w:webHidden/>
              </w:rPr>
              <w:fldChar w:fldCharType="end"/>
            </w:r>
          </w:hyperlink>
        </w:p>
        <w:p w:rsidR="0093085C" w:rsidRDefault="00000000" w14:paraId="515439D3" w14:textId="621DA0BC">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3">
            <w:r w:rsidRPr="00176A64" w:rsidR="0093085C">
              <w:rPr>
                <w:rStyle w:val="Hyperlink"/>
                <w:rFonts w:eastAsia="OpenSymbol" w:cstheme="minorHAnsi"/>
                <w:noProof/>
              </w:rPr>
              <w:t>Die Säulen als Grundprinzip – Gemeinschaft</w:t>
            </w:r>
            <w:r w:rsidR="0093085C">
              <w:rPr>
                <w:noProof/>
                <w:webHidden/>
              </w:rPr>
              <w:tab/>
            </w:r>
            <w:r w:rsidR="0093085C">
              <w:rPr>
                <w:noProof/>
                <w:webHidden/>
              </w:rPr>
              <w:fldChar w:fldCharType="begin"/>
            </w:r>
            <w:r w:rsidR="0093085C">
              <w:rPr>
                <w:noProof/>
                <w:webHidden/>
              </w:rPr>
              <w:instrText xml:space="preserve"> PAGEREF _Toc138761183 \h </w:instrText>
            </w:r>
            <w:r w:rsidR="0093085C">
              <w:rPr>
                <w:noProof/>
                <w:webHidden/>
              </w:rPr>
            </w:r>
            <w:r w:rsidR="0093085C">
              <w:rPr>
                <w:noProof/>
                <w:webHidden/>
              </w:rPr>
              <w:fldChar w:fldCharType="separate"/>
            </w:r>
            <w:r w:rsidR="0093085C">
              <w:rPr>
                <w:noProof/>
                <w:webHidden/>
              </w:rPr>
              <w:t>98</w:t>
            </w:r>
            <w:r w:rsidR="0093085C">
              <w:rPr>
                <w:noProof/>
                <w:webHidden/>
              </w:rPr>
              <w:fldChar w:fldCharType="end"/>
            </w:r>
          </w:hyperlink>
        </w:p>
        <w:p w:rsidR="0093085C" w:rsidRDefault="00000000" w14:paraId="273B3091" w14:textId="4A7E4888">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4">
            <w:r w:rsidRPr="00176A64" w:rsidR="0093085C">
              <w:rPr>
                <w:rStyle w:val="Hyperlink"/>
                <w:rFonts w:eastAsiaTheme="minorHAnsi" w:cstheme="minorHAnsi"/>
                <w:noProof/>
                <w:lang w:eastAsia="en-US"/>
              </w:rPr>
              <w:t>Kommunikation/ Haltung zeigen</w:t>
            </w:r>
            <w:r w:rsidR="0093085C">
              <w:rPr>
                <w:noProof/>
                <w:webHidden/>
              </w:rPr>
              <w:tab/>
            </w:r>
            <w:r w:rsidR="0093085C">
              <w:rPr>
                <w:noProof/>
                <w:webHidden/>
              </w:rPr>
              <w:fldChar w:fldCharType="begin"/>
            </w:r>
            <w:r w:rsidR="0093085C">
              <w:rPr>
                <w:noProof/>
                <w:webHidden/>
              </w:rPr>
              <w:instrText xml:space="preserve"> PAGEREF _Toc138761184 \h </w:instrText>
            </w:r>
            <w:r w:rsidR="0093085C">
              <w:rPr>
                <w:noProof/>
                <w:webHidden/>
              </w:rPr>
            </w:r>
            <w:r w:rsidR="0093085C">
              <w:rPr>
                <w:noProof/>
                <w:webHidden/>
              </w:rPr>
              <w:fldChar w:fldCharType="separate"/>
            </w:r>
            <w:r w:rsidR="0093085C">
              <w:rPr>
                <w:noProof/>
                <w:webHidden/>
              </w:rPr>
              <w:t>100</w:t>
            </w:r>
            <w:r w:rsidR="0093085C">
              <w:rPr>
                <w:noProof/>
                <w:webHidden/>
              </w:rPr>
              <w:fldChar w:fldCharType="end"/>
            </w:r>
          </w:hyperlink>
        </w:p>
        <w:p w:rsidR="0093085C" w:rsidRDefault="00000000" w14:paraId="24C2E725" w14:textId="7812D724">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5">
            <w:r w:rsidRPr="00176A64" w:rsidR="0093085C">
              <w:rPr>
                <w:rStyle w:val="Hyperlink"/>
                <w:rFonts w:eastAsia="OpenSymbol" w:cstheme="minorHAnsi"/>
                <w:noProof/>
              </w:rPr>
              <w:t>ZL 2022 – Wilder Westen: 5 Säulen</w:t>
            </w:r>
            <w:r w:rsidR="0093085C">
              <w:rPr>
                <w:noProof/>
                <w:webHidden/>
              </w:rPr>
              <w:tab/>
            </w:r>
            <w:r w:rsidR="0093085C">
              <w:rPr>
                <w:noProof/>
                <w:webHidden/>
              </w:rPr>
              <w:fldChar w:fldCharType="begin"/>
            </w:r>
            <w:r w:rsidR="0093085C">
              <w:rPr>
                <w:noProof/>
                <w:webHidden/>
              </w:rPr>
              <w:instrText xml:space="preserve"> PAGEREF _Toc138761185 \h </w:instrText>
            </w:r>
            <w:r w:rsidR="0093085C">
              <w:rPr>
                <w:noProof/>
                <w:webHidden/>
              </w:rPr>
            </w:r>
            <w:r w:rsidR="0093085C">
              <w:rPr>
                <w:noProof/>
                <w:webHidden/>
              </w:rPr>
              <w:fldChar w:fldCharType="separate"/>
            </w:r>
            <w:r w:rsidR="0093085C">
              <w:rPr>
                <w:noProof/>
                <w:webHidden/>
              </w:rPr>
              <w:t>103</w:t>
            </w:r>
            <w:r w:rsidR="0093085C">
              <w:rPr>
                <w:noProof/>
                <w:webHidden/>
              </w:rPr>
              <w:fldChar w:fldCharType="end"/>
            </w:r>
          </w:hyperlink>
        </w:p>
        <w:p w:rsidR="0093085C" w:rsidRDefault="00000000" w14:paraId="642A4052" w14:textId="4A94266C">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6">
            <w:r w:rsidRPr="00176A64" w:rsidR="0093085C">
              <w:rPr>
                <w:rStyle w:val="Hyperlink"/>
                <w:rFonts w:eastAsiaTheme="minorHAnsi" w:cstheme="minorHAnsi"/>
                <w:noProof/>
                <w:lang w:eastAsia="en-US"/>
              </w:rPr>
              <w:t>Einführung in das Thema der Säulen und „Mannsein“</w:t>
            </w:r>
            <w:r w:rsidR="0093085C">
              <w:rPr>
                <w:noProof/>
                <w:webHidden/>
              </w:rPr>
              <w:tab/>
            </w:r>
            <w:r w:rsidR="0093085C">
              <w:rPr>
                <w:noProof/>
                <w:webHidden/>
              </w:rPr>
              <w:fldChar w:fldCharType="begin"/>
            </w:r>
            <w:r w:rsidR="0093085C">
              <w:rPr>
                <w:noProof/>
                <w:webHidden/>
              </w:rPr>
              <w:instrText xml:space="preserve"> PAGEREF _Toc138761186 \h </w:instrText>
            </w:r>
            <w:r w:rsidR="0093085C">
              <w:rPr>
                <w:noProof/>
                <w:webHidden/>
              </w:rPr>
            </w:r>
            <w:r w:rsidR="0093085C">
              <w:rPr>
                <w:noProof/>
                <w:webHidden/>
              </w:rPr>
              <w:fldChar w:fldCharType="separate"/>
            </w:r>
            <w:r w:rsidR="0093085C">
              <w:rPr>
                <w:noProof/>
                <w:webHidden/>
              </w:rPr>
              <w:t>104</w:t>
            </w:r>
            <w:r w:rsidR="0093085C">
              <w:rPr>
                <w:noProof/>
                <w:webHidden/>
              </w:rPr>
              <w:fldChar w:fldCharType="end"/>
            </w:r>
          </w:hyperlink>
        </w:p>
        <w:p w:rsidR="0093085C" w:rsidRDefault="00000000" w14:paraId="43F26760" w14:textId="55D3F1D1">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7">
            <w:r w:rsidRPr="00176A64" w:rsidR="0093085C">
              <w:rPr>
                <w:rStyle w:val="Hyperlink"/>
                <w:rFonts w:eastAsiaTheme="minorHAnsi" w:cstheme="minorHAnsi"/>
                <w:noProof/>
                <w:lang w:eastAsia="en-US"/>
              </w:rPr>
              <w:t>Gemeinschaft -1. Haik Tag</w:t>
            </w:r>
            <w:r w:rsidR="0093085C">
              <w:rPr>
                <w:noProof/>
                <w:webHidden/>
              </w:rPr>
              <w:tab/>
            </w:r>
            <w:r w:rsidR="0093085C">
              <w:rPr>
                <w:noProof/>
                <w:webHidden/>
              </w:rPr>
              <w:fldChar w:fldCharType="begin"/>
            </w:r>
            <w:r w:rsidR="0093085C">
              <w:rPr>
                <w:noProof/>
                <w:webHidden/>
              </w:rPr>
              <w:instrText xml:space="preserve"> PAGEREF _Toc138761187 \h </w:instrText>
            </w:r>
            <w:r w:rsidR="0093085C">
              <w:rPr>
                <w:noProof/>
                <w:webHidden/>
              </w:rPr>
            </w:r>
            <w:r w:rsidR="0093085C">
              <w:rPr>
                <w:noProof/>
                <w:webHidden/>
              </w:rPr>
              <w:fldChar w:fldCharType="separate"/>
            </w:r>
            <w:r w:rsidR="0093085C">
              <w:rPr>
                <w:noProof/>
                <w:webHidden/>
              </w:rPr>
              <w:t>107</w:t>
            </w:r>
            <w:r w:rsidR="0093085C">
              <w:rPr>
                <w:noProof/>
                <w:webHidden/>
              </w:rPr>
              <w:fldChar w:fldCharType="end"/>
            </w:r>
          </w:hyperlink>
        </w:p>
        <w:p w:rsidR="0093085C" w:rsidRDefault="00000000" w14:paraId="4574A2B2" w14:textId="113845E4">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8">
            <w:r w:rsidRPr="00176A64" w:rsidR="0093085C">
              <w:rPr>
                <w:rStyle w:val="Hyperlink"/>
                <w:rFonts w:eastAsiaTheme="minorHAnsi" w:cstheme="minorHAnsi"/>
                <w:noProof/>
                <w:lang w:eastAsia="en-US"/>
              </w:rPr>
              <w:t>Apostelsein - 2. Haik Tag</w:t>
            </w:r>
            <w:r w:rsidR="0093085C">
              <w:rPr>
                <w:noProof/>
                <w:webHidden/>
              </w:rPr>
              <w:tab/>
            </w:r>
            <w:r w:rsidR="0093085C">
              <w:rPr>
                <w:noProof/>
                <w:webHidden/>
              </w:rPr>
              <w:fldChar w:fldCharType="begin"/>
            </w:r>
            <w:r w:rsidR="0093085C">
              <w:rPr>
                <w:noProof/>
                <w:webHidden/>
              </w:rPr>
              <w:instrText xml:space="preserve"> PAGEREF _Toc138761188 \h </w:instrText>
            </w:r>
            <w:r w:rsidR="0093085C">
              <w:rPr>
                <w:noProof/>
                <w:webHidden/>
              </w:rPr>
            </w:r>
            <w:r w:rsidR="0093085C">
              <w:rPr>
                <w:noProof/>
                <w:webHidden/>
              </w:rPr>
              <w:fldChar w:fldCharType="separate"/>
            </w:r>
            <w:r w:rsidR="0093085C">
              <w:rPr>
                <w:noProof/>
                <w:webHidden/>
              </w:rPr>
              <w:t>109</w:t>
            </w:r>
            <w:r w:rsidR="0093085C">
              <w:rPr>
                <w:noProof/>
                <w:webHidden/>
              </w:rPr>
              <w:fldChar w:fldCharType="end"/>
            </w:r>
          </w:hyperlink>
        </w:p>
        <w:p w:rsidR="0093085C" w:rsidRDefault="00000000" w14:paraId="269251D2" w14:textId="7A8C519C">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89">
            <w:r w:rsidRPr="00176A64" w:rsidR="0093085C">
              <w:rPr>
                <w:rStyle w:val="Hyperlink"/>
                <w:rFonts w:eastAsiaTheme="minorHAnsi" w:cstheme="minorHAnsi"/>
                <w:noProof/>
                <w:lang w:eastAsia="en-US"/>
              </w:rPr>
              <w:t>Lebensschule</w:t>
            </w:r>
            <w:r w:rsidR="0093085C">
              <w:rPr>
                <w:noProof/>
                <w:webHidden/>
              </w:rPr>
              <w:tab/>
            </w:r>
            <w:r w:rsidR="0093085C">
              <w:rPr>
                <w:noProof/>
                <w:webHidden/>
              </w:rPr>
              <w:fldChar w:fldCharType="begin"/>
            </w:r>
            <w:r w:rsidR="0093085C">
              <w:rPr>
                <w:noProof/>
                <w:webHidden/>
              </w:rPr>
              <w:instrText xml:space="preserve"> PAGEREF _Toc138761189 \h </w:instrText>
            </w:r>
            <w:r w:rsidR="0093085C">
              <w:rPr>
                <w:noProof/>
                <w:webHidden/>
              </w:rPr>
            </w:r>
            <w:r w:rsidR="0093085C">
              <w:rPr>
                <w:noProof/>
                <w:webHidden/>
              </w:rPr>
              <w:fldChar w:fldCharType="separate"/>
            </w:r>
            <w:r w:rsidR="0093085C">
              <w:rPr>
                <w:noProof/>
                <w:webHidden/>
              </w:rPr>
              <w:t>111</w:t>
            </w:r>
            <w:r w:rsidR="0093085C">
              <w:rPr>
                <w:noProof/>
                <w:webHidden/>
              </w:rPr>
              <w:fldChar w:fldCharType="end"/>
            </w:r>
          </w:hyperlink>
        </w:p>
        <w:p w:rsidR="0093085C" w:rsidRDefault="00000000" w14:paraId="56599FE2" w14:textId="6183FB08">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0">
            <w:r w:rsidRPr="00176A64" w:rsidR="0093085C">
              <w:rPr>
                <w:rStyle w:val="Hyperlink"/>
                <w:rFonts w:eastAsia="OpenSymbol"/>
                <w:noProof/>
              </w:rPr>
              <w:t>2012 ZL: Philosophie – Idee des Zusammenlebens</w:t>
            </w:r>
            <w:r w:rsidR="0093085C">
              <w:rPr>
                <w:noProof/>
                <w:webHidden/>
              </w:rPr>
              <w:tab/>
            </w:r>
            <w:r w:rsidR="0093085C">
              <w:rPr>
                <w:noProof/>
                <w:webHidden/>
              </w:rPr>
              <w:fldChar w:fldCharType="begin"/>
            </w:r>
            <w:r w:rsidR="0093085C">
              <w:rPr>
                <w:noProof/>
                <w:webHidden/>
              </w:rPr>
              <w:instrText xml:space="preserve"> PAGEREF _Toc138761190 \h </w:instrText>
            </w:r>
            <w:r w:rsidR="0093085C">
              <w:rPr>
                <w:noProof/>
                <w:webHidden/>
              </w:rPr>
            </w:r>
            <w:r w:rsidR="0093085C">
              <w:rPr>
                <w:noProof/>
                <w:webHidden/>
              </w:rPr>
              <w:fldChar w:fldCharType="separate"/>
            </w:r>
            <w:r w:rsidR="0093085C">
              <w:rPr>
                <w:noProof/>
                <w:webHidden/>
              </w:rPr>
              <w:t>114</w:t>
            </w:r>
            <w:r w:rsidR="0093085C">
              <w:rPr>
                <w:noProof/>
                <w:webHidden/>
              </w:rPr>
              <w:fldChar w:fldCharType="end"/>
            </w:r>
          </w:hyperlink>
        </w:p>
        <w:p w:rsidR="0093085C" w:rsidRDefault="00000000" w14:paraId="47577C97" w14:textId="0523525F">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1">
            <w:r w:rsidRPr="00176A64" w:rsidR="0093085C">
              <w:rPr>
                <w:rStyle w:val="Hyperlink"/>
                <w:rFonts w:eastAsia="OpenSymbol"/>
                <w:noProof/>
              </w:rPr>
              <w:t>2015 Frühjahr AFO-Tag: Mentale Stärke durch eigene Eigenschaften</w:t>
            </w:r>
            <w:r w:rsidR="0093085C">
              <w:rPr>
                <w:noProof/>
                <w:webHidden/>
              </w:rPr>
              <w:tab/>
            </w:r>
            <w:r w:rsidR="0093085C">
              <w:rPr>
                <w:noProof/>
                <w:webHidden/>
              </w:rPr>
              <w:fldChar w:fldCharType="begin"/>
            </w:r>
            <w:r w:rsidR="0093085C">
              <w:rPr>
                <w:noProof/>
                <w:webHidden/>
              </w:rPr>
              <w:instrText xml:space="preserve"> PAGEREF _Toc138761191 \h </w:instrText>
            </w:r>
            <w:r w:rsidR="0093085C">
              <w:rPr>
                <w:noProof/>
                <w:webHidden/>
              </w:rPr>
            </w:r>
            <w:r w:rsidR="0093085C">
              <w:rPr>
                <w:noProof/>
                <w:webHidden/>
              </w:rPr>
              <w:fldChar w:fldCharType="separate"/>
            </w:r>
            <w:r w:rsidR="0093085C">
              <w:rPr>
                <w:noProof/>
                <w:webHidden/>
              </w:rPr>
              <w:t>117</w:t>
            </w:r>
            <w:r w:rsidR="0093085C">
              <w:rPr>
                <w:noProof/>
                <w:webHidden/>
              </w:rPr>
              <w:fldChar w:fldCharType="end"/>
            </w:r>
          </w:hyperlink>
        </w:p>
        <w:p w:rsidR="0093085C" w:rsidRDefault="00000000" w14:paraId="02537E62" w14:textId="0B03280C">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2">
            <w:r w:rsidRPr="00176A64" w:rsidR="0093085C">
              <w:rPr>
                <w:rStyle w:val="Hyperlink"/>
                <w:rFonts w:eastAsia="OpenSymbol"/>
                <w:noProof/>
              </w:rPr>
              <w:t>2015 Herbst: Jahresparole „Es brennt in uns – mutig in die Welt“</w:t>
            </w:r>
            <w:r w:rsidR="0093085C">
              <w:rPr>
                <w:noProof/>
                <w:webHidden/>
              </w:rPr>
              <w:tab/>
            </w:r>
            <w:r w:rsidR="0093085C">
              <w:rPr>
                <w:noProof/>
                <w:webHidden/>
              </w:rPr>
              <w:fldChar w:fldCharType="begin"/>
            </w:r>
            <w:r w:rsidR="0093085C">
              <w:rPr>
                <w:noProof/>
                <w:webHidden/>
              </w:rPr>
              <w:instrText xml:space="preserve"> PAGEREF _Toc138761192 \h </w:instrText>
            </w:r>
            <w:r w:rsidR="0093085C">
              <w:rPr>
                <w:noProof/>
                <w:webHidden/>
              </w:rPr>
            </w:r>
            <w:r w:rsidR="0093085C">
              <w:rPr>
                <w:noProof/>
                <w:webHidden/>
              </w:rPr>
              <w:fldChar w:fldCharType="separate"/>
            </w:r>
            <w:r w:rsidR="0093085C">
              <w:rPr>
                <w:noProof/>
                <w:webHidden/>
              </w:rPr>
              <w:t>120</w:t>
            </w:r>
            <w:r w:rsidR="0093085C">
              <w:rPr>
                <w:noProof/>
                <w:webHidden/>
              </w:rPr>
              <w:fldChar w:fldCharType="end"/>
            </w:r>
          </w:hyperlink>
        </w:p>
        <w:p w:rsidR="0093085C" w:rsidRDefault="00000000" w14:paraId="58241AB1" w14:textId="23491981">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3">
            <w:r w:rsidRPr="00176A64" w:rsidR="0093085C">
              <w:rPr>
                <w:rStyle w:val="Hyperlink"/>
                <w:rFonts w:eastAsia="OpenSymbol"/>
                <w:noProof/>
              </w:rPr>
              <w:t>2016 Frühjahr: Vom Herz geleitet, Heute das morgen prägen</w:t>
            </w:r>
            <w:r w:rsidR="0093085C">
              <w:rPr>
                <w:noProof/>
                <w:webHidden/>
              </w:rPr>
              <w:tab/>
            </w:r>
            <w:r w:rsidR="0093085C">
              <w:rPr>
                <w:noProof/>
                <w:webHidden/>
              </w:rPr>
              <w:fldChar w:fldCharType="begin"/>
            </w:r>
            <w:r w:rsidR="0093085C">
              <w:rPr>
                <w:noProof/>
                <w:webHidden/>
              </w:rPr>
              <w:instrText xml:space="preserve"> PAGEREF _Toc138761193 \h </w:instrText>
            </w:r>
            <w:r w:rsidR="0093085C">
              <w:rPr>
                <w:noProof/>
                <w:webHidden/>
              </w:rPr>
            </w:r>
            <w:r w:rsidR="0093085C">
              <w:rPr>
                <w:noProof/>
                <w:webHidden/>
              </w:rPr>
              <w:fldChar w:fldCharType="separate"/>
            </w:r>
            <w:r w:rsidR="0093085C">
              <w:rPr>
                <w:noProof/>
                <w:webHidden/>
              </w:rPr>
              <w:t>122</w:t>
            </w:r>
            <w:r w:rsidR="0093085C">
              <w:rPr>
                <w:noProof/>
                <w:webHidden/>
              </w:rPr>
              <w:fldChar w:fldCharType="end"/>
            </w:r>
          </w:hyperlink>
        </w:p>
        <w:p w:rsidR="0093085C" w:rsidRDefault="00000000" w14:paraId="7C20CEC4" w14:textId="2C9C4A30">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4">
            <w:r w:rsidRPr="00176A64" w:rsidR="0093085C">
              <w:rPr>
                <w:rStyle w:val="Hyperlink"/>
                <w:rFonts w:eastAsiaTheme="minorHAnsi"/>
                <w:noProof/>
                <w:lang w:eastAsia="en-US"/>
              </w:rPr>
              <w:t>2017 Herbst: Kleine Dinge Wertschätzen, Grundvertrauen in uns selbst, Prioritäten setzen</w:t>
            </w:r>
            <w:r w:rsidR="0093085C">
              <w:rPr>
                <w:noProof/>
                <w:webHidden/>
              </w:rPr>
              <w:tab/>
            </w:r>
            <w:r w:rsidR="0093085C">
              <w:rPr>
                <w:noProof/>
                <w:webHidden/>
              </w:rPr>
              <w:fldChar w:fldCharType="begin"/>
            </w:r>
            <w:r w:rsidR="0093085C">
              <w:rPr>
                <w:noProof/>
                <w:webHidden/>
              </w:rPr>
              <w:instrText xml:space="preserve"> PAGEREF _Toc138761194 \h </w:instrText>
            </w:r>
            <w:r w:rsidR="0093085C">
              <w:rPr>
                <w:noProof/>
                <w:webHidden/>
              </w:rPr>
            </w:r>
            <w:r w:rsidR="0093085C">
              <w:rPr>
                <w:noProof/>
                <w:webHidden/>
              </w:rPr>
              <w:fldChar w:fldCharType="separate"/>
            </w:r>
            <w:r w:rsidR="0093085C">
              <w:rPr>
                <w:noProof/>
                <w:webHidden/>
              </w:rPr>
              <w:t>125</w:t>
            </w:r>
            <w:r w:rsidR="0093085C">
              <w:rPr>
                <w:noProof/>
                <w:webHidden/>
              </w:rPr>
              <w:fldChar w:fldCharType="end"/>
            </w:r>
          </w:hyperlink>
        </w:p>
        <w:p w:rsidR="0093085C" w:rsidRDefault="00000000" w14:paraId="11A93D93" w14:textId="2F49BC90">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5">
            <w:r w:rsidRPr="00176A64" w:rsidR="0093085C">
              <w:rPr>
                <w:rStyle w:val="Hyperlink"/>
                <w:rFonts w:eastAsia="OpenSymbol" w:cstheme="minorHAnsi"/>
                <w:noProof/>
              </w:rPr>
              <w:t>2018 Frühjahr: Große Ziele</w:t>
            </w:r>
            <w:r w:rsidR="0093085C">
              <w:rPr>
                <w:noProof/>
                <w:webHidden/>
              </w:rPr>
              <w:tab/>
            </w:r>
            <w:r w:rsidR="0093085C">
              <w:rPr>
                <w:noProof/>
                <w:webHidden/>
              </w:rPr>
              <w:fldChar w:fldCharType="begin"/>
            </w:r>
            <w:r w:rsidR="0093085C">
              <w:rPr>
                <w:noProof/>
                <w:webHidden/>
              </w:rPr>
              <w:instrText xml:space="preserve"> PAGEREF _Toc138761195 \h </w:instrText>
            </w:r>
            <w:r w:rsidR="0093085C">
              <w:rPr>
                <w:noProof/>
                <w:webHidden/>
              </w:rPr>
            </w:r>
            <w:r w:rsidR="0093085C">
              <w:rPr>
                <w:noProof/>
                <w:webHidden/>
              </w:rPr>
              <w:fldChar w:fldCharType="separate"/>
            </w:r>
            <w:r w:rsidR="0093085C">
              <w:rPr>
                <w:noProof/>
                <w:webHidden/>
              </w:rPr>
              <w:t>131</w:t>
            </w:r>
            <w:r w:rsidR="0093085C">
              <w:rPr>
                <w:noProof/>
                <w:webHidden/>
              </w:rPr>
              <w:fldChar w:fldCharType="end"/>
            </w:r>
          </w:hyperlink>
        </w:p>
        <w:p w:rsidR="0093085C" w:rsidRDefault="00000000" w14:paraId="24ABFA5C" w14:textId="2FE39E58">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6">
            <w:r w:rsidRPr="00176A64" w:rsidR="0093085C">
              <w:rPr>
                <w:rStyle w:val="Hyperlink"/>
                <w:rFonts w:eastAsia="OpenSymbol" w:cstheme="minorHAnsi"/>
                <w:noProof/>
              </w:rPr>
              <w:t>Persönliches Ideal</w:t>
            </w:r>
            <w:r w:rsidR="0093085C">
              <w:rPr>
                <w:noProof/>
                <w:webHidden/>
              </w:rPr>
              <w:tab/>
            </w:r>
            <w:r w:rsidR="0093085C">
              <w:rPr>
                <w:noProof/>
                <w:webHidden/>
              </w:rPr>
              <w:fldChar w:fldCharType="begin"/>
            </w:r>
            <w:r w:rsidR="0093085C">
              <w:rPr>
                <w:noProof/>
                <w:webHidden/>
              </w:rPr>
              <w:instrText xml:space="preserve"> PAGEREF _Toc138761196 \h </w:instrText>
            </w:r>
            <w:r w:rsidR="0093085C">
              <w:rPr>
                <w:noProof/>
                <w:webHidden/>
              </w:rPr>
            </w:r>
            <w:r w:rsidR="0093085C">
              <w:rPr>
                <w:noProof/>
                <w:webHidden/>
              </w:rPr>
              <w:fldChar w:fldCharType="separate"/>
            </w:r>
            <w:r w:rsidR="0093085C">
              <w:rPr>
                <w:noProof/>
                <w:webHidden/>
              </w:rPr>
              <w:t>132</w:t>
            </w:r>
            <w:r w:rsidR="0093085C">
              <w:rPr>
                <w:noProof/>
                <w:webHidden/>
              </w:rPr>
              <w:fldChar w:fldCharType="end"/>
            </w:r>
          </w:hyperlink>
        </w:p>
        <w:p w:rsidR="0093085C" w:rsidRDefault="00000000" w14:paraId="74B0599C" w14:textId="68F0D0F6">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7">
            <w:r w:rsidRPr="00176A64" w:rsidR="0093085C">
              <w:rPr>
                <w:rStyle w:val="Hyperlink"/>
                <w:rFonts w:eastAsia="OpenSymbol" w:cstheme="minorHAnsi"/>
                <w:noProof/>
              </w:rPr>
              <w:t>Die beste Version von sich selbst sein</w:t>
            </w:r>
            <w:r w:rsidR="0093085C">
              <w:rPr>
                <w:noProof/>
                <w:webHidden/>
              </w:rPr>
              <w:tab/>
            </w:r>
            <w:r w:rsidR="0093085C">
              <w:rPr>
                <w:noProof/>
                <w:webHidden/>
              </w:rPr>
              <w:fldChar w:fldCharType="begin"/>
            </w:r>
            <w:r w:rsidR="0093085C">
              <w:rPr>
                <w:noProof/>
                <w:webHidden/>
              </w:rPr>
              <w:instrText xml:space="preserve"> PAGEREF _Toc138761197 \h </w:instrText>
            </w:r>
            <w:r w:rsidR="0093085C">
              <w:rPr>
                <w:noProof/>
                <w:webHidden/>
              </w:rPr>
            </w:r>
            <w:r w:rsidR="0093085C">
              <w:rPr>
                <w:noProof/>
                <w:webHidden/>
              </w:rPr>
              <w:fldChar w:fldCharType="separate"/>
            </w:r>
            <w:r w:rsidR="0093085C">
              <w:rPr>
                <w:noProof/>
                <w:webHidden/>
              </w:rPr>
              <w:t>135</w:t>
            </w:r>
            <w:r w:rsidR="0093085C">
              <w:rPr>
                <w:noProof/>
                <w:webHidden/>
              </w:rPr>
              <w:fldChar w:fldCharType="end"/>
            </w:r>
          </w:hyperlink>
        </w:p>
        <w:p w:rsidR="0093085C" w:rsidRDefault="00000000" w14:paraId="2C6AACBC" w14:textId="22908758">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8">
            <w:r w:rsidRPr="00176A64" w:rsidR="0093085C">
              <w:rPr>
                <w:rStyle w:val="Hyperlink"/>
                <w:rFonts w:eastAsia="OpenSymbol" w:cstheme="minorHAnsi"/>
                <w:noProof/>
              </w:rPr>
              <w:t>2019 Herbst: Gemeinsam ein Projekt angehen</w:t>
            </w:r>
            <w:r w:rsidR="0093085C">
              <w:rPr>
                <w:noProof/>
                <w:webHidden/>
              </w:rPr>
              <w:tab/>
            </w:r>
            <w:r w:rsidR="0093085C">
              <w:rPr>
                <w:noProof/>
                <w:webHidden/>
              </w:rPr>
              <w:fldChar w:fldCharType="begin"/>
            </w:r>
            <w:r w:rsidR="0093085C">
              <w:rPr>
                <w:noProof/>
                <w:webHidden/>
              </w:rPr>
              <w:instrText xml:space="preserve"> PAGEREF _Toc138761198 \h </w:instrText>
            </w:r>
            <w:r w:rsidR="0093085C">
              <w:rPr>
                <w:noProof/>
                <w:webHidden/>
              </w:rPr>
            </w:r>
            <w:r w:rsidR="0093085C">
              <w:rPr>
                <w:noProof/>
                <w:webHidden/>
              </w:rPr>
              <w:fldChar w:fldCharType="separate"/>
            </w:r>
            <w:r w:rsidR="0093085C">
              <w:rPr>
                <w:noProof/>
                <w:webHidden/>
              </w:rPr>
              <w:t>136</w:t>
            </w:r>
            <w:r w:rsidR="0093085C">
              <w:rPr>
                <w:noProof/>
                <w:webHidden/>
              </w:rPr>
              <w:fldChar w:fldCharType="end"/>
            </w:r>
          </w:hyperlink>
        </w:p>
        <w:p w:rsidR="0093085C" w:rsidRDefault="00000000" w14:paraId="137173E7" w14:textId="225CA501">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199">
            <w:r w:rsidRPr="00176A64" w:rsidR="0093085C">
              <w:rPr>
                <w:rStyle w:val="Hyperlink"/>
                <w:rFonts w:eastAsia="OpenSymbol" w:cstheme="minorHAnsi"/>
                <w:noProof/>
              </w:rPr>
              <w:t>2021 Frühjahr: Bewusst online/offline gehen – 100% Commitment</w:t>
            </w:r>
            <w:r w:rsidR="0093085C">
              <w:rPr>
                <w:noProof/>
                <w:webHidden/>
              </w:rPr>
              <w:tab/>
            </w:r>
            <w:r w:rsidR="0093085C">
              <w:rPr>
                <w:noProof/>
                <w:webHidden/>
              </w:rPr>
              <w:fldChar w:fldCharType="begin"/>
            </w:r>
            <w:r w:rsidR="0093085C">
              <w:rPr>
                <w:noProof/>
                <w:webHidden/>
              </w:rPr>
              <w:instrText xml:space="preserve"> PAGEREF _Toc138761199 \h </w:instrText>
            </w:r>
            <w:r w:rsidR="0093085C">
              <w:rPr>
                <w:noProof/>
                <w:webHidden/>
              </w:rPr>
            </w:r>
            <w:r w:rsidR="0093085C">
              <w:rPr>
                <w:noProof/>
                <w:webHidden/>
              </w:rPr>
              <w:fldChar w:fldCharType="separate"/>
            </w:r>
            <w:r w:rsidR="0093085C">
              <w:rPr>
                <w:noProof/>
                <w:webHidden/>
              </w:rPr>
              <w:t>136</w:t>
            </w:r>
            <w:r w:rsidR="0093085C">
              <w:rPr>
                <w:noProof/>
                <w:webHidden/>
              </w:rPr>
              <w:fldChar w:fldCharType="end"/>
            </w:r>
          </w:hyperlink>
        </w:p>
        <w:p w:rsidR="0093085C" w:rsidRDefault="00000000" w14:paraId="027822F6" w14:textId="1C496EB2">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200">
            <w:r w:rsidRPr="00176A64" w:rsidR="0093085C">
              <w:rPr>
                <w:rStyle w:val="Hyperlink"/>
                <w:rFonts w:eastAsia="OpenSymbol" w:cstheme="minorHAnsi"/>
                <w:noProof/>
              </w:rPr>
              <w:t>2022 Frühjahr</w:t>
            </w:r>
            <w:r w:rsidR="0093085C">
              <w:rPr>
                <w:noProof/>
                <w:webHidden/>
              </w:rPr>
              <w:tab/>
            </w:r>
            <w:r w:rsidR="0093085C">
              <w:rPr>
                <w:noProof/>
                <w:webHidden/>
              </w:rPr>
              <w:fldChar w:fldCharType="begin"/>
            </w:r>
            <w:r w:rsidR="0093085C">
              <w:rPr>
                <w:noProof/>
                <w:webHidden/>
              </w:rPr>
              <w:instrText xml:space="preserve"> PAGEREF _Toc138761200 \h </w:instrText>
            </w:r>
            <w:r w:rsidR="0093085C">
              <w:rPr>
                <w:noProof/>
                <w:webHidden/>
              </w:rPr>
            </w:r>
            <w:r w:rsidR="0093085C">
              <w:rPr>
                <w:noProof/>
                <w:webHidden/>
              </w:rPr>
              <w:fldChar w:fldCharType="separate"/>
            </w:r>
            <w:r w:rsidR="0093085C">
              <w:rPr>
                <w:noProof/>
                <w:webHidden/>
              </w:rPr>
              <w:t>141</w:t>
            </w:r>
            <w:r w:rsidR="0093085C">
              <w:rPr>
                <w:noProof/>
                <w:webHidden/>
              </w:rPr>
              <w:fldChar w:fldCharType="end"/>
            </w:r>
          </w:hyperlink>
        </w:p>
        <w:p w:rsidR="0093085C" w:rsidRDefault="00000000" w14:paraId="55E1FA21" w14:textId="3FBC8A19">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201">
            <w:r w:rsidRPr="00176A64" w:rsidR="0093085C">
              <w:rPr>
                <w:rStyle w:val="Hyperlink"/>
                <w:rFonts w:eastAsia="OpenSymbol" w:cstheme="minorHAnsi"/>
                <w:noProof/>
              </w:rPr>
              <w:t>Kids GS –Jeder ist gefragt</w:t>
            </w:r>
            <w:r w:rsidR="0093085C">
              <w:rPr>
                <w:noProof/>
                <w:webHidden/>
              </w:rPr>
              <w:tab/>
            </w:r>
            <w:r w:rsidR="0093085C">
              <w:rPr>
                <w:noProof/>
                <w:webHidden/>
              </w:rPr>
              <w:fldChar w:fldCharType="begin"/>
            </w:r>
            <w:r w:rsidR="0093085C">
              <w:rPr>
                <w:noProof/>
                <w:webHidden/>
              </w:rPr>
              <w:instrText xml:space="preserve"> PAGEREF _Toc138761201 \h </w:instrText>
            </w:r>
            <w:r w:rsidR="0093085C">
              <w:rPr>
                <w:noProof/>
                <w:webHidden/>
              </w:rPr>
            </w:r>
            <w:r w:rsidR="0093085C">
              <w:rPr>
                <w:noProof/>
                <w:webHidden/>
              </w:rPr>
              <w:fldChar w:fldCharType="separate"/>
            </w:r>
            <w:r w:rsidR="0093085C">
              <w:rPr>
                <w:noProof/>
                <w:webHidden/>
              </w:rPr>
              <w:t>141</w:t>
            </w:r>
            <w:r w:rsidR="0093085C">
              <w:rPr>
                <w:noProof/>
                <w:webHidden/>
              </w:rPr>
              <w:fldChar w:fldCharType="end"/>
            </w:r>
          </w:hyperlink>
        </w:p>
        <w:p w:rsidR="0093085C" w:rsidRDefault="00000000" w14:paraId="594597C2" w14:textId="0AC689E3">
          <w:pPr>
            <w:pStyle w:val="Verzeichnis3"/>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202">
            <w:r w:rsidRPr="00176A64" w:rsidR="0093085C">
              <w:rPr>
                <w:rStyle w:val="Hyperlink"/>
                <w:rFonts w:eastAsia="OpenSymbol" w:cstheme="minorHAnsi"/>
                <w:noProof/>
              </w:rPr>
              <w:t>Leiter GS</w:t>
            </w:r>
            <w:r w:rsidR="0093085C">
              <w:rPr>
                <w:noProof/>
                <w:webHidden/>
              </w:rPr>
              <w:tab/>
            </w:r>
            <w:r w:rsidR="0093085C">
              <w:rPr>
                <w:noProof/>
                <w:webHidden/>
              </w:rPr>
              <w:fldChar w:fldCharType="begin"/>
            </w:r>
            <w:r w:rsidR="0093085C">
              <w:rPr>
                <w:noProof/>
                <w:webHidden/>
              </w:rPr>
              <w:instrText xml:space="preserve"> PAGEREF _Toc138761202 \h </w:instrText>
            </w:r>
            <w:r w:rsidR="0093085C">
              <w:rPr>
                <w:noProof/>
                <w:webHidden/>
              </w:rPr>
            </w:r>
            <w:r w:rsidR="0093085C">
              <w:rPr>
                <w:noProof/>
                <w:webHidden/>
              </w:rPr>
              <w:fldChar w:fldCharType="separate"/>
            </w:r>
            <w:r w:rsidR="0093085C">
              <w:rPr>
                <w:noProof/>
                <w:webHidden/>
              </w:rPr>
              <w:t>143</w:t>
            </w:r>
            <w:r w:rsidR="0093085C">
              <w:rPr>
                <w:noProof/>
                <w:webHidden/>
              </w:rPr>
              <w:fldChar w:fldCharType="end"/>
            </w:r>
          </w:hyperlink>
        </w:p>
        <w:p w:rsidR="0093085C" w:rsidRDefault="00000000" w14:paraId="5DDBE12A" w14:textId="4341FAB8">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203">
            <w:r w:rsidRPr="00176A64" w:rsidR="0093085C">
              <w:rPr>
                <w:rStyle w:val="Hyperlink"/>
                <w:rFonts w:eastAsia="OpenSymbol" w:cstheme="minorHAnsi"/>
                <w:noProof/>
              </w:rPr>
              <w:t>2022 Herbst: Ich in einer neuen Umgebung</w:t>
            </w:r>
            <w:r w:rsidR="0093085C">
              <w:rPr>
                <w:noProof/>
                <w:webHidden/>
              </w:rPr>
              <w:tab/>
            </w:r>
            <w:r w:rsidR="0093085C">
              <w:rPr>
                <w:noProof/>
                <w:webHidden/>
              </w:rPr>
              <w:fldChar w:fldCharType="begin"/>
            </w:r>
            <w:r w:rsidR="0093085C">
              <w:rPr>
                <w:noProof/>
                <w:webHidden/>
              </w:rPr>
              <w:instrText xml:space="preserve"> PAGEREF _Toc138761203 \h </w:instrText>
            </w:r>
            <w:r w:rsidR="0093085C">
              <w:rPr>
                <w:noProof/>
                <w:webHidden/>
              </w:rPr>
            </w:r>
            <w:r w:rsidR="0093085C">
              <w:rPr>
                <w:noProof/>
                <w:webHidden/>
              </w:rPr>
              <w:fldChar w:fldCharType="separate"/>
            </w:r>
            <w:r w:rsidR="0093085C">
              <w:rPr>
                <w:noProof/>
                <w:webHidden/>
              </w:rPr>
              <w:t>144</w:t>
            </w:r>
            <w:r w:rsidR="0093085C">
              <w:rPr>
                <w:noProof/>
                <w:webHidden/>
              </w:rPr>
              <w:fldChar w:fldCharType="end"/>
            </w:r>
          </w:hyperlink>
        </w:p>
        <w:p w:rsidR="0093085C" w:rsidRDefault="00000000" w14:paraId="5759F37B" w14:textId="4A1057CD">
          <w:pPr>
            <w:pStyle w:val="Verzeichnis2"/>
            <w:tabs>
              <w:tab w:val="right" w:leader="dot" w:pos="10456"/>
            </w:tabs>
            <w:rPr>
              <w:rFonts w:asciiTheme="minorHAnsi" w:hAnsiTheme="minorHAnsi" w:eastAsiaTheme="minorEastAsia" w:cstheme="minorBidi"/>
              <w:noProof/>
              <w:kern w:val="2"/>
              <w:sz w:val="22"/>
              <w:szCs w:val="22"/>
              <w14:ligatures w14:val="standardContextual"/>
            </w:rPr>
          </w:pPr>
          <w:hyperlink w:history="1" w:anchor="_Toc138761204">
            <w:r w:rsidRPr="00176A64" w:rsidR="0093085C">
              <w:rPr>
                <w:rStyle w:val="Hyperlink"/>
                <w:rFonts w:eastAsia="OpenSymbol"/>
                <w:noProof/>
              </w:rPr>
              <w:t>Was macht mich glücklich</w:t>
            </w:r>
            <w:r w:rsidR="0093085C">
              <w:rPr>
                <w:noProof/>
                <w:webHidden/>
              </w:rPr>
              <w:tab/>
            </w:r>
            <w:r w:rsidR="0093085C">
              <w:rPr>
                <w:noProof/>
                <w:webHidden/>
              </w:rPr>
              <w:fldChar w:fldCharType="begin"/>
            </w:r>
            <w:r w:rsidR="0093085C">
              <w:rPr>
                <w:noProof/>
                <w:webHidden/>
              </w:rPr>
              <w:instrText xml:space="preserve"> PAGEREF _Toc138761204 \h </w:instrText>
            </w:r>
            <w:r w:rsidR="0093085C">
              <w:rPr>
                <w:noProof/>
                <w:webHidden/>
              </w:rPr>
            </w:r>
            <w:r w:rsidR="0093085C">
              <w:rPr>
                <w:noProof/>
                <w:webHidden/>
              </w:rPr>
              <w:fldChar w:fldCharType="separate"/>
            </w:r>
            <w:r w:rsidR="0093085C">
              <w:rPr>
                <w:noProof/>
                <w:webHidden/>
              </w:rPr>
              <w:t>147</w:t>
            </w:r>
            <w:r w:rsidR="0093085C">
              <w:rPr>
                <w:noProof/>
                <w:webHidden/>
              </w:rPr>
              <w:fldChar w:fldCharType="end"/>
            </w:r>
          </w:hyperlink>
        </w:p>
        <w:p w:rsidRPr="006B1A18" w:rsidR="00043BE8" w:rsidP="00043BE8" w:rsidRDefault="00043BE8" w14:paraId="0819D8F6" w14:textId="30DE8CC0">
          <w:pPr>
            <w:rPr>
              <w:rFonts w:asciiTheme="minorHAnsi" w:hAnsiTheme="minorHAnsi" w:cstheme="minorHAnsi"/>
              <w:b/>
              <w:bCs/>
            </w:rPr>
          </w:pPr>
          <w:r w:rsidRPr="006B1A18">
            <w:rPr>
              <w:rFonts w:asciiTheme="minorHAnsi" w:hAnsiTheme="minorHAnsi" w:cstheme="minorHAnsi"/>
            </w:rPr>
            <w:fldChar w:fldCharType="end"/>
          </w:r>
        </w:p>
      </w:sdtContent>
    </w:sdt>
    <w:p w:rsidRPr="006B1A18" w:rsidR="00EC7FD9" w:rsidP="00EC7FD9" w:rsidRDefault="00EC7FD9" w14:paraId="2BC046F1" w14:textId="0F3F6649">
      <w:pPr>
        <w:rPr>
          <w:rFonts w:asciiTheme="minorHAnsi" w:hAnsiTheme="minorHAnsi" w:cstheme="minorHAnsi"/>
        </w:rPr>
      </w:pPr>
    </w:p>
    <w:p w:rsidRPr="006B1A18" w:rsidR="00043BE8" w:rsidP="00EC7FD9" w:rsidRDefault="00043BE8" w14:paraId="09C8DAAB" w14:textId="575F86DC">
      <w:pPr>
        <w:rPr>
          <w:rFonts w:asciiTheme="minorHAnsi" w:hAnsiTheme="minorHAnsi" w:cstheme="minorHAnsi"/>
        </w:rPr>
      </w:pPr>
    </w:p>
    <w:p w:rsidRPr="006B1A18" w:rsidR="00043BE8" w:rsidP="00EC7FD9" w:rsidRDefault="00043BE8" w14:paraId="06C57B0B" w14:textId="77777777">
      <w:pPr>
        <w:rPr>
          <w:rFonts w:asciiTheme="minorHAnsi" w:hAnsiTheme="minorHAnsi" w:cstheme="minorHAnsi"/>
        </w:rPr>
      </w:pPr>
    </w:p>
    <w:p w:rsidRPr="006B1A18" w:rsidR="00043BE8" w:rsidP="00EC7FD9" w:rsidRDefault="00043BE8" w14:paraId="325DE7D9" w14:textId="77777777">
      <w:pPr>
        <w:rPr>
          <w:rFonts w:asciiTheme="minorHAnsi" w:hAnsiTheme="minorHAnsi" w:cstheme="minorHAnsi"/>
        </w:rPr>
        <w:sectPr w:rsidRPr="006B1A18" w:rsidR="00043BE8" w:rsidSect="00985436">
          <w:pgSz w:w="11906" w:h="16838" w:orient="portrait"/>
          <w:pgMar w:top="720" w:right="720" w:bottom="720" w:left="720" w:header="708" w:footer="708" w:gutter="0"/>
          <w:cols w:space="708"/>
          <w:docGrid w:linePitch="360"/>
        </w:sectPr>
      </w:pPr>
    </w:p>
    <w:p w:rsidRPr="0068494D" w:rsidR="0068494D" w:rsidP="0068494D" w:rsidRDefault="00074EB0" w14:paraId="3C075007" w14:textId="77777777">
      <w:pPr>
        <w:pStyle w:val="berschrift2"/>
        <w:rPr>
          <w:rFonts w:eastAsia="MS Mincho"/>
          <w:sz w:val="40"/>
          <w:szCs w:val="40"/>
        </w:rPr>
      </w:pPr>
      <w:bookmarkStart w:name="_Toc138761135" w:id="0"/>
      <w:r w:rsidRPr="0068494D">
        <w:rPr>
          <w:rFonts w:eastAsia="MS Mincho"/>
          <w:sz w:val="40"/>
          <w:szCs w:val="40"/>
        </w:rPr>
        <w:t>ZL 2009: Athen – die Stadt der Philosophen</w:t>
      </w:r>
      <w:bookmarkEnd w:id="0"/>
    </w:p>
    <w:p w:rsidR="0068494D" w:rsidP="0068494D" w:rsidRDefault="0068494D" w14:paraId="368504BA" w14:textId="08287761">
      <w:pPr>
        <w:suppressAutoHyphens w:val="0"/>
        <w:autoSpaceDE w:val="0"/>
        <w:adjustRightInd w:val="0"/>
        <w:textAlignment w:val="auto"/>
        <w:rPr>
          <w:rFonts w:eastAsiaTheme="minorHAnsi"/>
          <w:b/>
          <w:bCs/>
          <w:color w:val="000000"/>
          <w:kern w:val="0"/>
          <w:sz w:val="48"/>
          <w:szCs w:val="48"/>
          <w:lang w:eastAsia="en-US"/>
        </w:rPr>
      </w:pPr>
    </w:p>
    <w:p w:rsidRPr="0054796D" w:rsidR="0068494D" w:rsidP="0068494D" w:rsidRDefault="0068494D" w14:paraId="281336ED" w14:textId="77777777">
      <w:pPr>
        <w:pStyle w:val="berschrift3"/>
        <w:rPr>
          <w:rFonts w:eastAsiaTheme="minorHAnsi"/>
          <w:sz w:val="36"/>
          <w:szCs w:val="36"/>
          <w:lang w:eastAsia="en-US"/>
        </w:rPr>
      </w:pPr>
      <w:bookmarkStart w:name="_Toc138761136" w:id="1"/>
      <w:r w:rsidRPr="0054796D">
        <w:rPr>
          <w:rFonts w:eastAsiaTheme="minorHAnsi"/>
          <w:sz w:val="36"/>
          <w:szCs w:val="36"/>
          <w:lang w:eastAsia="en-US"/>
        </w:rPr>
        <w:t>Ehrenkodex-Gemeinschaft</w:t>
      </w:r>
      <w:bookmarkEnd w:id="1"/>
    </w:p>
    <w:p w:rsidRPr="0054796D" w:rsidR="0054796D" w:rsidP="0054796D" w:rsidRDefault="0054796D" w14:paraId="67918A96" w14:textId="77777777">
      <w:pPr>
        <w:rPr>
          <w:rFonts w:eastAsiaTheme="minorHAnsi"/>
          <w:lang w:eastAsia="en-US"/>
        </w:rPr>
      </w:pPr>
    </w:p>
    <w:p w:rsidR="00DB225D" w:rsidP="0068494D" w:rsidRDefault="0068494D" w14:paraId="0BD82264"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 xml:space="preserve">Ziel: </w:t>
      </w:r>
    </w:p>
    <w:p w:rsidR="0068494D" w:rsidP="0068494D" w:rsidRDefault="0068494D" w14:paraId="042EF665" w14:textId="1E46592F">
      <w:pPr>
        <w:suppressAutoHyphens w:val="0"/>
        <w:autoSpaceDE w:val="0"/>
        <w:adjustRightInd w:val="0"/>
        <w:textAlignment w:val="auto"/>
        <w:rPr>
          <w:rFonts w:eastAsiaTheme="minorHAnsi"/>
          <w:color w:val="000000"/>
          <w:kern w:val="0"/>
          <w:sz w:val="32"/>
          <w:szCs w:val="32"/>
          <w:lang w:eastAsia="en-US"/>
        </w:rPr>
      </w:pPr>
      <w:r>
        <w:rPr>
          <w:rFonts w:eastAsiaTheme="minorHAnsi"/>
          <w:color w:val="000000"/>
          <w:kern w:val="0"/>
          <w:sz w:val="32"/>
          <w:szCs w:val="32"/>
          <w:lang w:eastAsia="en-US"/>
        </w:rPr>
        <w:t xml:space="preserve">1. </w:t>
      </w:r>
      <w:proofErr w:type="spellStart"/>
      <w:r>
        <w:rPr>
          <w:rFonts w:eastAsiaTheme="minorHAnsi"/>
          <w:color w:val="000000"/>
          <w:kern w:val="0"/>
          <w:sz w:val="32"/>
          <w:szCs w:val="32"/>
          <w:lang w:eastAsia="en-US"/>
        </w:rPr>
        <w:t>Grüpplingen</w:t>
      </w:r>
      <w:proofErr w:type="spellEnd"/>
      <w:r>
        <w:rPr>
          <w:rFonts w:eastAsiaTheme="minorHAnsi"/>
          <w:color w:val="000000"/>
          <w:kern w:val="0"/>
          <w:sz w:val="32"/>
          <w:szCs w:val="32"/>
          <w:lang w:eastAsia="en-US"/>
        </w:rPr>
        <w:t xml:space="preserve"> zeigen, wie Regeln ausschauen</w:t>
      </w:r>
    </w:p>
    <w:p w:rsidR="0068494D" w:rsidP="0068494D" w:rsidRDefault="0068494D" w14:paraId="18AF416F" w14:textId="77777777">
      <w:pPr>
        <w:suppressAutoHyphens w:val="0"/>
        <w:autoSpaceDE w:val="0"/>
        <w:adjustRightInd w:val="0"/>
        <w:textAlignment w:val="auto"/>
        <w:rPr>
          <w:rFonts w:eastAsiaTheme="minorHAnsi"/>
          <w:color w:val="000000"/>
          <w:kern w:val="0"/>
          <w:sz w:val="32"/>
          <w:szCs w:val="32"/>
          <w:lang w:eastAsia="en-US"/>
        </w:rPr>
      </w:pPr>
      <w:r>
        <w:rPr>
          <w:rFonts w:eastAsiaTheme="minorHAnsi"/>
          <w:color w:val="000000"/>
          <w:kern w:val="0"/>
          <w:sz w:val="32"/>
          <w:szCs w:val="32"/>
          <w:lang w:eastAsia="en-US"/>
        </w:rPr>
        <w:t>2. Ehrenkodex erstellen</w:t>
      </w:r>
    </w:p>
    <w:p w:rsidR="0068494D" w:rsidP="0068494D" w:rsidRDefault="0068494D" w14:paraId="12AC7849" w14:textId="04B7E7DA">
      <w:pPr>
        <w:suppressAutoHyphens w:val="0"/>
        <w:autoSpaceDE w:val="0"/>
        <w:adjustRightInd w:val="0"/>
        <w:textAlignment w:val="auto"/>
        <w:rPr>
          <w:rFonts w:eastAsiaTheme="minorHAnsi"/>
          <w:color w:val="000000"/>
          <w:kern w:val="0"/>
          <w:sz w:val="32"/>
          <w:szCs w:val="32"/>
          <w:lang w:eastAsia="en-US"/>
        </w:rPr>
      </w:pPr>
      <w:r>
        <w:rPr>
          <w:rFonts w:eastAsiaTheme="minorHAnsi"/>
          <w:color w:val="000000"/>
          <w:kern w:val="0"/>
          <w:sz w:val="32"/>
          <w:szCs w:val="32"/>
          <w:lang w:eastAsia="en-US"/>
        </w:rPr>
        <w:t>3. Kindern zeigen, wie Gemeinschaft funktioniert und dass man</w:t>
      </w:r>
      <w:r w:rsidR="00DB225D">
        <w:rPr>
          <w:rFonts w:eastAsiaTheme="minorHAnsi"/>
          <w:color w:val="000000"/>
          <w:kern w:val="0"/>
          <w:sz w:val="32"/>
          <w:szCs w:val="32"/>
          <w:lang w:eastAsia="en-US"/>
        </w:rPr>
        <w:t xml:space="preserve"> </w:t>
      </w:r>
      <w:r>
        <w:rPr>
          <w:rFonts w:eastAsiaTheme="minorHAnsi"/>
          <w:color w:val="000000"/>
          <w:kern w:val="0"/>
          <w:sz w:val="32"/>
          <w:szCs w:val="32"/>
          <w:lang w:eastAsia="en-US"/>
        </w:rPr>
        <w:t>den Ehrenkodex einhalten soll</w:t>
      </w:r>
    </w:p>
    <w:p w:rsidR="00DB225D" w:rsidP="0068494D" w:rsidRDefault="00DB225D" w14:paraId="4A93E5EF" w14:textId="77777777">
      <w:pPr>
        <w:suppressAutoHyphens w:val="0"/>
        <w:autoSpaceDE w:val="0"/>
        <w:adjustRightInd w:val="0"/>
        <w:textAlignment w:val="auto"/>
        <w:rPr>
          <w:rFonts w:eastAsiaTheme="minorHAnsi"/>
          <w:color w:val="000000"/>
          <w:kern w:val="0"/>
          <w:sz w:val="32"/>
          <w:szCs w:val="32"/>
          <w:lang w:eastAsia="en-US"/>
        </w:rPr>
      </w:pPr>
    </w:p>
    <w:p w:rsidR="0068494D" w:rsidP="0068494D" w:rsidRDefault="0068494D" w14:paraId="7D8F4C54" w14:textId="77777777">
      <w:pPr>
        <w:suppressAutoHyphens w:val="0"/>
        <w:autoSpaceDE w:val="0"/>
        <w:adjustRightInd w:val="0"/>
        <w:textAlignment w:val="auto"/>
        <w:rPr>
          <w:rFonts w:eastAsiaTheme="minorHAnsi"/>
          <w:color w:val="000000"/>
          <w:kern w:val="0"/>
          <w:sz w:val="32"/>
          <w:szCs w:val="32"/>
          <w:lang w:eastAsia="en-US"/>
        </w:rPr>
      </w:pPr>
      <w:r>
        <w:rPr>
          <w:rFonts w:eastAsiaTheme="minorHAnsi"/>
          <w:b/>
          <w:bCs/>
          <w:color w:val="000000"/>
          <w:kern w:val="0"/>
          <w:sz w:val="32"/>
          <w:szCs w:val="32"/>
          <w:lang w:eastAsia="en-US"/>
        </w:rPr>
        <w:t xml:space="preserve">Material: </w:t>
      </w:r>
      <w:r>
        <w:rPr>
          <w:rFonts w:eastAsiaTheme="minorHAnsi"/>
          <w:color w:val="000000"/>
          <w:kern w:val="0"/>
          <w:sz w:val="32"/>
          <w:szCs w:val="32"/>
          <w:lang w:eastAsia="en-US"/>
        </w:rPr>
        <w:t xml:space="preserve">Plakat, Stifte und kleine Zettel für jeden </w:t>
      </w:r>
      <w:proofErr w:type="spellStart"/>
      <w:r>
        <w:rPr>
          <w:rFonts w:eastAsiaTheme="minorHAnsi"/>
          <w:color w:val="000000"/>
          <w:kern w:val="0"/>
          <w:sz w:val="32"/>
          <w:szCs w:val="32"/>
          <w:lang w:eastAsia="en-US"/>
        </w:rPr>
        <w:t>Grüppl</w:t>
      </w:r>
      <w:proofErr w:type="spellEnd"/>
      <w:r>
        <w:rPr>
          <w:rFonts w:eastAsiaTheme="minorHAnsi"/>
          <w:color w:val="000000"/>
          <w:kern w:val="0"/>
          <w:sz w:val="32"/>
          <w:szCs w:val="32"/>
          <w:lang w:eastAsia="en-US"/>
        </w:rPr>
        <w:t>.</w:t>
      </w:r>
    </w:p>
    <w:p w:rsidR="00DB225D" w:rsidP="0068494D" w:rsidRDefault="00DB225D" w14:paraId="4C2372BE" w14:textId="77777777">
      <w:pPr>
        <w:suppressAutoHyphens w:val="0"/>
        <w:autoSpaceDE w:val="0"/>
        <w:adjustRightInd w:val="0"/>
        <w:textAlignment w:val="auto"/>
        <w:rPr>
          <w:rFonts w:eastAsiaTheme="minorHAnsi"/>
          <w:color w:val="000000"/>
          <w:kern w:val="0"/>
          <w:sz w:val="32"/>
          <w:szCs w:val="32"/>
          <w:lang w:eastAsia="en-US"/>
        </w:rPr>
      </w:pPr>
    </w:p>
    <w:p w:rsidR="0068494D" w:rsidP="0068494D" w:rsidRDefault="0068494D" w14:paraId="7D701B1D"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Plenum: Szenisches Spiel:</w:t>
      </w:r>
    </w:p>
    <w:p w:rsidR="0068494D" w:rsidP="0068494D" w:rsidRDefault="0068494D" w14:paraId="50CD1741" w14:textId="77777777">
      <w:pPr>
        <w:suppressAutoHyphens w:val="0"/>
        <w:autoSpaceDE w:val="0"/>
        <w:adjustRightInd w:val="0"/>
        <w:textAlignment w:val="auto"/>
        <w:rPr>
          <w:rFonts w:eastAsiaTheme="minorHAnsi"/>
          <w:color w:val="000000"/>
          <w:kern w:val="0"/>
          <w:sz w:val="32"/>
          <w:szCs w:val="32"/>
          <w:lang w:eastAsia="en-US"/>
        </w:rPr>
      </w:pPr>
      <w:r>
        <w:rPr>
          <w:rFonts w:eastAsiaTheme="minorHAnsi"/>
          <w:color w:val="000000"/>
          <w:kern w:val="0"/>
          <w:sz w:val="32"/>
          <w:szCs w:val="32"/>
          <w:lang w:eastAsia="en-US"/>
        </w:rPr>
        <w:t>- vier Leute</w:t>
      </w:r>
    </w:p>
    <w:p w:rsidR="0068494D" w:rsidP="69E7056F" w:rsidRDefault="0068494D" w14:textId="77777777" w14:paraId="03E79AA3">
      <w:pPr>
        <w:suppressAutoHyphens w:val="0"/>
        <w:autoSpaceDE w:val="0"/>
        <w:adjustRightInd w:val="0"/>
        <w:textAlignment w:val="auto"/>
        <w:rPr>
          <w:rFonts w:eastAsia="Calibri" w:eastAsiaTheme="minorAscii"/>
          <w:color w:val="000000"/>
          <w:kern w:val="0"/>
          <w:sz w:val="32"/>
          <w:szCs w:val="32"/>
          <w:lang w:eastAsia="en-US"/>
        </w:rPr>
      </w:pPr>
      <w:r w:rsidRPr="69E7056F">
        <w:rPr>
          <w:rFonts w:eastAsia="Calibri" w:eastAsiaTheme="minorAscii"/>
          <w:color w:val="000000"/>
          <w:kern w:val="0"/>
          <w:sz w:val="32"/>
          <w:szCs w:val="32"/>
          <w:lang w:eastAsia="en-US"/>
        </w:rPr>
        <w:t>- drei, die irgendwelche „Arbeiten“ (Holz sägen nur alleine, Müll aufsammeln und auf Gruppenleiter hören) verrichten und den AFO- Zeltlager 2009 Athen – Stadt der Philosophen vierten Athener fragen, ob dieser ihnen nicht helfen könne</w:t>
      </w:r>
    </w:p>
    <w:p w:rsidR="0068494D" w:rsidP="0068494D" w:rsidRDefault="0068494D" w14:paraId="6723FEFB" w14:textId="77777777">
      <w:pPr>
        <w:suppressAutoHyphens w:val="0"/>
        <w:autoSpaceDE w:val="0"/>
        <w:adjustRightInd w:val="0"/>
        <w:textAlignment w:val="auto"/>
        <w:rPr>
          <w:rFonts w:eastAsiaTheme="minorHAnsi"/>
          <w:color w:val="000000"/>
          <w:kern w:val="0"/>
          <w:sz w:val="32"/>
          <w:szCs w:val="32"/>
          <w:lang w:eastAsia="en-US"/>
        </w:rPr>
      </w:pPr>
      <w:r>
        <w:rPr>
          <w:rFonts w:eastAsiaTheme="minorHAnsi"/>
          <w:color w:val="000000"/>
          <w:kern w:val="0"/>
          <w:sz w:val="32"/>
          <w:szCs w:val="32"/>
          <w:lang w:eastAsia="en-US"/>
        </w:rPr>
        <w:t>- der vierte Athener verneint immer</w:t>
      </w:r>
    </w:p>
    <w:p w:rsidR="00DB225D" w:rsidP="0068494D" w:rsidRDefault="00DB225D" w14:paraId="1D696FCE" w14:textId="77777777">
      <w:pPr>
        <w:suppressAutoHyphens w:val="0"/>
        <w:autoSpaceDE w:val="0"/>
        <w:adjustRightInd w:val="0"/>
        <w:textAlignment w:val="auto"/>
        <w:rPr>
          <w:rFonts w:eastAsiaTheme="minorHAnsi"/>
          <w:color w:val="000000"/>
          <w:kern w:val="0"/>
          <w:sz w:val="32"/>
          <w:szCs w:val="32"/>
          <w:lang w:eastAsia="en-US"/>
        </w:rPr>
      </w:pPr>
    </w:p>
    <w:p w:rsidR="0068494D" w:rsidP="69E7056F" w:rsidRDefault="0068494D" w14:textId="77777777" w14:paraId="58F87BE1">
      <w:pPr>
        <w:suppressAutoHyphens w:val="0"/>
        <w:autoSpaceDE w:val="0"/>
        <w:adjustRightInd w:val="0"/>
        <w:textAlignment w:val="auto"/>
        <w:rPr>
          <w:rFonts w:eastAsia="Calibri" w:eastAsiaTheme="minorAscii"/>
          <w:color w:val="000000"/>
          <w:kern w:val="0"/>
          <w:sz w:val="32"/>
          <w:szCs w:val="32"/>
          <w:lang w:eastAsia="en-US"/>
        </w:rPr>
      </w:pPr>
      <w:r w:rsidRPr="69E7056F">
        <w:rPr>
          <w:rFonts w:eastAsia="Calibri" w:eastAsiaTheme="minorAscii"/>
          <w:b w:val="1"/>
          <w:bCs w:val="1"/>
          <w:color w:val="000000"/>
          <w:kern w:val="0"/>
          <w:sz w:val="32"/>
          <w:szCs w:val="32"/>
          <w:lang w:eastAsia="en-US"/>
        </w:rPr>
        <w:t xml:space="preserve">Tipps für jeden GL: </w:t>
      </w:r>
      <w:r w:rsidRPr="69E7056F">
        <w:rPr>
          <w:rFonts w:eastAsia="Calibri" w:eastAsiaTheme="minorAscii"/>
          <w:color w:val="000000"/>
          <w:kern w:val="0"/>
          <w:sz w:val="32"/>
          <w:szCs w:val="32"/>
          <w:lang w:eastAsia="en-US"/>
        </w:rPr>
        <w:t>- Lasst euch nicht aus der Ruhe bringen und fangt m</w:t>
      </w:r>
      <w:r w:rsidRPr="69E7056F">
        <w:rPr>
          <w:rFonts w:eastAsia="Calibri" w:eastAsiaTheme="minorAscii"/>
          <w:color w:val="000000"/>
          <w:kern w:val="0"/>
          <w:sz w:val="32"/>
          <w:szCs w:val="32"/>
          <w:lang w:eastAsia="en-US"/>
        </w:rPr>
        <w:t>it einem Spiel (</w:t>
      </w:r>
      <w:proofErr w:type="spellStart"/>
      <w:r w:rsidRPr="69E7056F">
        <w:rPr>
          <w:rFonts w:eastAsia="Calibri" w:eastAsiaTheme="minorAscii"/>
          <w:color w:val="000000"/>
          <w:kern w:val="0"/>
          <w:sz w:val="32"/>
          <w:szCs w:val="32"/>
          <w:lang w:eastAsia="en-US"/>
        </w:rPr>
        <w:t>ZipZap</w:t>
      </w:r>
      <w:proofErr w:type="spellEnd"/>
      <w:r w:rsidRPr="69E7056F">
        <w:rPr>
          <w:rFonts w:eastAsia="Calibri" w:eastAsiaTheme="minorAscii"/>
          <w:color w:val="000000"/>
          <w:kern w:val="0"/>
          <w:sz w:val="32"/>
          <w:szCs w:val="32"/>
          <w:lang w:eastAsia="en-US"/>
        </w:rPr>
        <w:t xml:space="preserve">, Zeitungspatschen, </w:t>
      </w:r>
      <w:r w:rsidRPr="69E7056F">
        <w:rPr>
          <w:rFonts w:eastAsia="Calibri" w:eastAsiaTheme="minorAscii"/>
          <w:color w:val="000000"/>
          <w:kern w:val="0"/>
          <w:sz w:val="32"/>
          <w:szCs w:val="32"/>
          <w:lang w:eastAsia="en-US"/>
        </w:rPr>
        <w:t>Fangen usw.) an.</w:t>
      </w:r>
    </w:p>
    <w:p w:rsidR="0068494D" w:rsidP="69E7056F" w:rsidRDefault="0068494D" w14:paraId="33654EBA" w14:textId="76DE7CCE">
      <w:pPr>
        <w:suppressAutoHyphens w:val="0"/>
        <w:autoSpaceDE w:val="0"/>
        <w:adjustRightInd w:val="0"/>
        <w:textAlignment w:val="auto"/>
        <w:rPr>
          <w:rFonts w:eastAsia="Calibri" w:eastAsiaTheme="minorAscii"/>
          <w:color w:val="000000"/>
          <w:kern w:val="0"/>
          <w:sz w:val="32"/>
          <w:szCs w:val="32"/>
          <w:lang w:eastAsia="en-US"/>
        </w:rPr>
      </w:pPr>
      <w:r w:rsidRPr="69E7056F">
        <w:rPr>
          <w:rFonts w:eastAsia="Calibri" w:eastAsiaTheme="minorAscii"/>
          <w:color w:val="000000"/>
          <w:kern w:val="0"/>
          <w:sz w:val="32"/>
          <w:szCs w:val="32"/>
          <w:lang w:eastAsia="en-US"/>
        </w:rPr>
        <w:t>- Die folgenden Vorgaben sind ein roter Faden, der</w:t>
      </w:r>
      <w:r w:rsidRPr="69E7056F" w:rsidR="00DB225D">
        <w:rPr>
          <w:rFonts w:eastAsia="Calibri" w:eastAsiaTheme="minorAscii"/>
          <w:color w:val="000000"/>
          <w:kern w:val="0"/>
          <w:sz w:val="32"/>
          <w:szCs w:val="32"/>
          <w:lang w:eastAsia="en-US"/>
        </w:rPr>
        <w:t xml:space="preserve"> </w:t>
      </w:r>
      <w:r w:rsidRPr="69E7056F">
        <w:rPr>
          <w:rFonts w:eastAsia="Calibri" w:eastAsiaTheme="minorAscii"/>
          <w:color w:val="000000"/>
          <w:kern w:val="0"/>
          <w:sz w:val="32"/>
          <w:szCs w:val="32"/>
          <w:lang w:eastAsia="en-US"/>
        </w:rPr>
        <w:t>In groben Zügen eingehalten werden soll, aber</w:t>
      </w:r>
      <w:r w:rsidRPr="69E7056F" w:rsidR="00DB225D">
        <w:rPr>
          <w:rFonts w:eastAsia="Calibri" w:eastAsiaTheme="minorAscii"/>
          <w:color w:val="000000"/>
          <w:kern w:val="0"/>
          <w:sz w:val="32"/>
          <w:szCs w:val="32"/>
          <w:lang w:eastAsia="en-US"/>
        </w:rPr>
        <w:t xml:space="preserve"> </w:t>
      </w:r>
      <w:r w:rsidRPr="69E7056F">
        <w:rPr>
          <w:rFonts w:eastAsia="Calibri" w:eastAsiaTheme="minorAscii"/>
          <w:color w:val="000000"/>
          <w:kern w:val="0"/>
          <w:sz w:val="32"/>
          <w:szCs w:val="32"/>
          <w:lang w:eastAsia="en-US"/>
        </w:rPr>
        <w:t xml:space="preserve">wenn ihr selbst mehr wisst oder eure </w:t>
      </w:r>
      <w:r w:rsidRPr="69E7056F">
        <w:rPr>
          <w:rFonts w:eastAsia="Calibri" w:eastAsiaTheme="minorAscii"/>
          <w:color w:val="000000"/>
          <w:kern w:val="0"/>
          <w:sz w:val="32"/>
          <w:szCs w:val="32"/>
          <w:lang w:eastAsia="en-US"/>
        </w:rPr>
        <w:t>Grüpplinge</w:t>
      </w:r>
      <w:r w:rsidRPr="69E7056F" w:rsidR="00DB225D">
        <w:rPr>
          <w:rFonts w:eastAsia="Calibri" w:eastAsiaTheme="minorAscii"/>
          <w:color w:val="000000"/>
          <w:kern w:val="0"/>
          <w:sz w:val="32"/>
          <w:szCs w:val="32"/>
          <w:lang w:eastAsia="en-US"/>
        </w:rPr>
        <w:t xml:space="preserve"> </w:t>
      </w:r>
      <w:r w:rsidRPr="69E7056F">
        <w:rPr>
          <w:rFonts w:eastAsia="Calibri" w:eastAsiaTheme="minorAscii"/>
          <w:color w:val="000000"/>
          <w:kern w:val="0"/>
          <w:sz w:val="32"/>
          <w:szCs w:val="32"/>
          <w:lang w:eastAsia="en-US"/>
        </w:rPr>
        <w:t>ein Gespräch starten wollen, dann steigt mit ein</w:t>
      </w:r>
      <w:r w:rsidRPr="69E7056F" w:rsidR="00DB225D">
        <w:rPr>
          <w:rFonts w:eastAsia="Calibri" w:eastAsiaTheme="minorAscii"/>
          <w:color w:val="000000"/>
          <w:kern w:val="0"/>
          <w:sz w:val="32"/>
          <w:szCs w:val="32"/>
          <w:lang w:eastAsia="en-US"/>
        </w:rPr>
        <w:t xml:space="preserve"> </w:t>
      </w:r>
      <w:r w:rsidRPr="69E7056F">
        <w:rPr>
          <w:rFonts w:eastAsia="Calibri" w:eastAsiaTheme="minorAscii"/>
          <w:color w:val="000000"/>
          <w:kern w:val="0"/>
          <w:sz w:val="32"/>
          <w:szCs w:val="32"/>
          <w:lang w:eastAsia="en-US"/>
        </w:rPr>
        <w:t xml:space="preserve">und lasst den Dingen seinen </w:t>
      </w:r>
      <w:r w:rsidRPr="69E7056F">
        <w:rPr>
          <w:rFonts w:eastAsia="Calibri" w:eastAsiaTheme="minorAscii"/>
          <w:color w:val="000000"/>
          <w:kern w:val="0"/>
          <w:sz w:val="32"/>
          <w:szCs w:val="32"/>
          <w:lang w:eastAsia="en-US"/>
        </w:rPr>
        <w:t>Lauf</w:t>
      </w:r>
      <w:r w:rsidRPr="69E7056F">
        <w:rPr>
          <w:rFonts w:eastAsia="Calibri" w:eastAsiaTheme="minorAscii"/>
          <w:color w:val="000000"/>
          <w:kern w:val="0"/>
          <w:sz w:val="32"/>
          <w:szCs w:val="32"/>
          <w:lang w:eastAsia="en-US"/>
        </w:rPr>
        <w:t>. Aber das</w:t>
      </w:r>
    </w:p>
    <w:p w:rsidR="0068494D" w:rsidP="0068494D" w:rsidRDefault="0068494D" w14:paraId="58A3E1AA" w14:textId="1BA13ECC">
      <w:pPr>
        <w:suppressAutoHyphens w:val="0"/>
        <w:autoSpaceDE w:val="0"/>
        <w:adjustRightInd w:val="0"/>
        <w:textAlignment w:val="auto"/>
        <w:rPr>
          <w:rFonts w:eastAsiaTheme="minorHAnsi"/>
          <w:color w:val="000000"/>
          <w:kern w:val="0"/>
          <w:sz w:val="32"/>
          <w:szCs w:val="32"/>
          <w:lang w:eastAsia="en-US"/>
        </w:rPr>
      </w:pPr>
      <w:r>
        <w:rPr>
          <w:rFonts w:eastAsiaTheme="minorHAnsi"/>
          <w:color w:val="000000"/>
          <w:kern w:val="0"/>
          <w:sz w:val="32"/>
          <w:szCs w:val="32"/>
          <w:lang w:eastAsia="en-US"/>
        </w:rPr>
        <w:t>Endergebnis soll natürlich bei jedem gleich</w:t>
      </w:r>
      <w:r w:rsidR="00DB225D">
        <w:rPr>
          <w:rFonts w:eastAsiaTheme="minorHAnsi"/>
          <w:color w:val="000000"/>
          <w:kern w:val="0"/>
          <w:sz w:val="32"/>
          <w:szCs w:val="32"/>
          <w:lang w:eastAsia="en-US"/>
        </w:rPr>
        <w:t xml:space="preserve"> </w:t>
      </w:r>
      <w:r>
        <w:rPr>
          <w:rFonts w:eastAsiaTheme="minorHAnsi"/>
          <w:color w:val="000000"/>
          <w:kern w:val="0"/>
          <w:sz w:val="32"/>
          <w:szCs w:val="32"/>
          <w:lang w:eastAsia="en-US"/>
        </w:rPr>
        <w:t>aussehen.</w:t>
      </w:r>
    </w:p>
    <w:p w:rsidR="00DB225D" w:rsidP="0068494D" w:rsidRDefault="00DB225D" w14:paraId="63FD70B9" w14:textId="77777777">
      <w:pPr>
        <w:suppressAutoHyphens w:val="0"/>
        <w:autoSpaceDE w:val="0"/>
        <w:adjustRightInd w:val="0"/>
        <w:textAlignment w:val="auto"/>
        <w:rPr>
          <w:rFonts w:eastAsiaTheme="minorHAnsi"/>
          <w:color w:val="000000"/>
          <w:kern w:val="0"/>
          <w:sz w:val="32"/>
          <w:szCs w:val="32"/>
          <w:lang w:eastAsia="en-US"/>
        </w:rPr>
      </w:pPr>
    </w:p>
    <w:p w:rsidR="0068494D" w:rsidP="0068494D" w:rsidRDefault="0068494D" w14:paraId="22151B17"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IN der Gruppenstunde:</w:t>
      </w:r>
    </w:p>
    <w:p w:rsidR="0068494D" w:rsidP="0068494D" w:rsidRDefault="0068494D" w14:paraId="1EBCFD27"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Was habt ihr im Plenum gesehen?</w:t>
      </w:r>
    </w:p>
    <w:p w:rsidR="0068494D" w:rsidP="0068494D" w:rsidRDefault="0068494D" w14:paraId="534872B2"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vier Athener</w:t>
      </w:r>
    </w:p>
    <w:p w:rsidR="0068494D" w:rsidP="0068494D" w:rsidRDefault="0068494D" w14:paraId="1D64F2FA"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drei bei der Arbeit/Dienste, der vierte chillt nur</w:t>
      </w:r>
    </w:p>
    <w:p w:rsidR="0068494D" w:rsidP="69E7056F" w:rsidRDefault="0068494D" w14:textId="77777777" w14:paraId="1BF7458E">
      <w:pPr>
        <w:suppressAutoHyphens w:val="0"/>
        <w:autoSpaceDE w:val="0"/>
        <w:adjustRightInd w:val="0"/>
        <w:textAlignment w:val="auto"/>
        <w:rPr>
          <w:rFonts w:eastAsia="Calibri" w:eastAsiaTheme="minorAscii"/>
          <w:color w:val="000000"/>
          <w:kern w:val="0"/>
          <w:sz w:val="28"/>
          <w:szCs w:val="28"/>
          <w:lang w:eastAsia="en-US"/>
        </w:rPr>
      </w:pPr>
      <w:r w:rsidRPr="69E7056F">
        <w:rPr>
          <w:rFonts w:eastAsia="Calibri" w:eastAsiaTheme="minorAscii"/>
          <w:color w:val="000000"/>
          <w:kern w:val="0"/>
          <w:sz w:val="28"/>
          <w:szCs w:val="28"/>
          <w:lang w:eastAsia="en-US"/>
        </w:rPr>
        <w:t>- der eine Athener hört nie auf die anderen und macht das, was er w</w:t>
      </w:r>
      <w:r w:rsidRPr="69E7056F" w:rsidR="0068494D">
        <w:rPr>
          <w:rFonts w:eastAsia="Calibri" w:eastAsiaTheme="minorAscii"/>
          <w:color w:val="000000"/>
          <w:kern w:val="0"/>
          <w:sz w:val="28"/>
          <w:szCs w:val="28"/>
          <w:lang w:eastAsia="en-US"/>
        </w:rPr>
        <w:t>ill</w:t>
      </w:r>
    </w:p>
    <w:p w:rsidR="00DB225D" w:rsidP="0068494D" w:rsidRDefault="00DB225D" w14:paraId="2FC8ECD0" w14:textId="77777777">
      <w:pPr>
        <w:suppressAutoHyphens w:val="0"/>
        <w:autoSpaceDE w:val="0"/>
        <w:adjustRightInd w:val="0"/>
        <w:textAlignment w:val="auto"/>
        <w:rPr>
          <w:rFonts w:eastAsiaTheme="minorHAnsi"/>
          <w:color w:val="000000"/>
          <w:kern w:val="0"/>
          <w:sz w:val="28"/>
          <w:szCs w:val="28"/>
          <w:lang w:eastAsia="en-US"/>
        </w:rPr>
      </w:pPr>
    </w:p>
    <w:p w:rsidR="0068494D" w:rsidP="0068494D" w:rsidRDefault="0068494D" w14:paraId="78340CCF"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Warum hat er das getan?</w:t>
      </w:r>
    </w:p>
    <w:p w:rsidR="0068494D" w:rsidP="0068494D" w:rsidRDefault="0068494D" w14:paraId="7FDC5230"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er hatte besseres zu tun</w:t>
      </w:r>
    </w:p>
    <w:p w:rsidR="0068494D" w:rsidP="0068494D" w:rsidRDefault="0068494D" w14:paraId="4249F858"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es hat ihn genervt</w:t>
      </w:r>
    </w:p>
    <w:p w:rsidR="0068494D" w:rsidP="0068494D" w:rsidRDefault="0068494D" w14:paraId="2AC91A04"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er hat keine Lust</w:t>
      </w:r>
    </w:p>
    <w:p w:rsidR="0068494D" w:rsidP="0068494D" w:rsidRDefault="0068494D" w14:paraId="7FF7E151"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Kennt ihr auch Situationen, wo ihr euch so verhalten habt, wie der</w:t>
      </w:r>
    </w:p>
    <w:p w:rsidR="0068494D" w:rsidP="0068494D" w:rsidRDefault="0068494D" w14:paraId="638BE6C5"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Null-Bock-Athener?</w:t>
      </w:r>
    </w:p>
    <w:p w:rsidR="0068494D" w:rsidP="69E7056F" w:rsidRDefault="0068494D" w14:paraId="092107A2" w14:textId="77777777">
      <w:pPr>
        <w:suppressAutoHyphens w:val="0"/>
        <w:autoSpaceDE w:val="0"/>
        <w:adjustRightInd w:val="0"/>
        <w:textAlignment w:val="auto"/>
        <w:rPr>
          <w:rFonts w:eastAsia="Calibri" w:eastAsiaTheme="minorAscii"/>
          <w:i w:val="1"/>
          <w:iCs w:val="1"/>
          <w:color w:val="000000"/>
          <w:kern w:val="0"/>
          <w:sz w:val="28"/>
          <w:szCs w:val="28"/>
          <w:lang w:eastAsia="en-US"/>
        </w:rPr>
      </w:pPr>
      <w:r w:rsidRPr="69E7056F">
        <w:rPr>
          <w:rFonts w:eastAsia="Calibri" w:eastAsiaTheme="minorAscii"/>
          <w:i w:val="1"/>
          <w:iCs w:val="1"/>
          <w:color w:val="000000"/>
          <w:kern w:val="0"/>
          <w:sz w:val="28"/>
          <w:szCs w:val="28"/>
          <w:lang w:eastAsia="en-US"/>
        </w:rPr>
        <w:t>Jetzt bekommt Jeder Zettel und Stift und soll diese Frage für sich selbst beantworten.</w:t>
      </w:r>
    </w:p>
    <w:p w:rsidR="0068494D" w:rsidP="69E7056F" w:rsidRDefault="0068494D" w14:textId="77777777" w14:paraId="3CD18143">
      <w:pPr>
        <w:suppressAutoHyphens w:val="0"/>
        <w:autoSpaceDE w:val="0"/>
        <w:adjustRightInd w:val="0"/>
        <w:textAlignment w:val="auto"/>
        <w:rPr>
          <w:rFonts w:eastAsia="Calibri" w:eastAsiaTheme="minorAscii"/>
          <w:i w:val="1"/>
          <w:iCs w:val="1"/>
          <w:color w:val="000000"/>
          <w:kern w:val="0"/>
          <w:sz w:val="28"/>
          <w:szCs w:val="28"/>
          <w:lang w:eastAsia="en-US"/>
        </w:rPr>
      </w:pPr>
      <w:r w:rsidRPr="69E7056F">
        <w:rPr>
          <w:rFonts w:eastAsia="Calibri" w:eastAsiaTheme="minorAscii"/>
          <w:i w:val="1"/>
          <w:iCs w:val="1"/>
          <w:color w:val="000000"/>
          <w:kern w:val="0"/>
          <w:sz w:val="28"/>
          <w:szCs w:val="28"/>
          <w:lang w:eastAsia="en-US"/>
        </w:rPr>
        <w:t>Jeder soll mindestens 3 Situationen dazu aufschreiben. Dafür könnt ihr den Kids schon ein paar Minuten geben.</w:t>
      </w:r>
    </w:p>
    <w:p w:rsidR="0068494D" w:rsidP="69E7056F" w:rsidRDefault="0068494D" w14:textId="77777777" w14:paraId="3FAF978A">
      <w:pPr>
        <w:suppressAutoHyphens w:val="0"/>
        <w:autoSpaceDE w:val="0"/>
        <w:adjustRightInd w:val="0"/>
        <w:textAlignment w:val="auto"/>
        <w:rPr>
          <w:rFonts w:eastAsia="Calibri" w:eastAsiaTheme="minorAscii"/>
          <w:i w:val="1"/>
          <w:iCs w:val="1"/>
          <w:color w:val="000000"/>
          <w:kern w:val="0"/>
          <w:sz w:val="28"/>
          <w:szCs w:val="28"/>
          <w:lang w:eastAsia="en-US"/>
        </w:rPr>
      </w:pPr>
      <w:r w:rsidRPr="69E7056F">
        <w:rPr>
          <w:rFonts w:eastAsia="Calibri" w:eastAsiaTheme="minorAscii"/>
          <w:i w:val="1"/>
          <w:iCs w:val="1"/>
          <w:color w:val="000000"/>
          <w:kern w:val="0"/>
          <w:sz w:val="28"/>
          <w:szCs w:val="28"/>
          <w:lang w:eastAsia="en-US"/>
        </w:rPr>
        <w:t xml:space="preserve">Danach liest jeder der </w:t>
      </w:r>
      <w:r w:rsidRPr="69E7056F">
        <w:rPr>
          <w:rFonts w:eastAsia="Calibri" w:eastAsiaTheme="minorAscii"/>
          <w:i w:val="1"/>
          <w:iCs w:val="1"/>
          <w:color w:val="000000"/>
          <w:kern w:val="0"/>
          <w:sz w:val="28"/>
          <w:szCs w:val="28"/>
          <w:lang w:eastAsia="en-US"/>
        </w:rPr>
        <w:t>Grüpplinge</w:t>
      </w:r>
      <w:r w:rsidRPr="69E7056F">
        <w:rPr>
          <w:rFonts w:eastAsia="Calibri" w:eastAsiaTheme="minorAscii"/>
          <w:i w:val="1"/>
          <w:iCs w:val="1"/>
          <w:color w:val="000000"/>
          <w:kern w:val="0"/>
          <w:sz w:val="28"/>
          <w:szCs w:val="28"/>
          <w:lang w:eastAsia="en-US"/>
        </w:rPr>
        <w:t xml:space="preserve"> eine Situation vor und erklärt selbst wie man sich </w:t>
      </w:r>
      <w:r w:rsidRPr="69E7056F">
        <w:rPr>
          <w:rFonts w:eastAsia="Calibri" w:eastAsiaTheme="minorAscii"/>
          <w:i w:val="1"/>
          <w:iCs w:val="1"/>
          <w:color w:val="000000"/>
          <w:kern w:val="0"/>
          <w:sz w:val="28"/>
          <w:szCs w:val="28"/>
          <w:lang w:eastAsia="en-US"/>
        </w:rPr>
        <w:t>hätte anders verhalten können. Falls die Kids nicht selber auf eine Lösung kommen, helft ihnen bitte.</w:t>
      </w:r>
    </w:p>
    <w:p w:rsidR="0068494D" w:rsidP="0068494D" w:rsidRDefault="0068494D" w14:paraId="4E556D76" w14:textId="77777777">
      <w:pPr>
        <w:suppressAutoHyphens w:val="0"/>
        <w:autoSpaceDE w:val="0"/>
        <w:adjustRightInd w:val="0"/>
        <w:textAlignment w:val="auto"/>
        <w:rPr>
          <w:rFonts w:eastAsiaTheme="minorHAnsi"/>
          <w:i/>
          <w:iCs/>
          <w:color w:val="000000"/>
          <w:kern w:val="0"/>
          <w:sz w:val="28"/>
          <w:szCs w:val="28"/>
          <w:lang w:eastAsia="en-US"/>
        </w:rPr>
      </w:pPr>
      <w:r>
        <w:rPr>
          <w:rFonts w:eastAsiaTheme="minorHAnsi"/>
          <w:i/>
          <w:iCs/>
          <w:color w:val="000000"/>
          <w:kern w:val="0"/>
          <w:sz w:val="28"/>
          <w:szCs w:val="28"/>
          <w:lang w:eastAsia="en-US"/>
        </w:rPr>
        <w:t>Du als Gruppenleiter machst ihr den Anfang!!!</w:t>
      </w:r>
    </w:p>
    <w:p w:rsidR="0068494D" w:rsidP="0068494D" w:rsidRDefault="0068494D" w14:paraId="3753D60F" w14:textId="77777777">
      <w:pPr>
        <w:suppressAutoHyphens w:val="0"/>
        <w:autoSpaceDE w:val="0"/>
        <w:adjustRightInd w:val="0"/>
        <w:textAlignment w:val="auto"/>
        <w:rPr>
          <w:rFonts w:eastAsiaTheme="minorHAnsi"/>
          <w:i/>
          <w:iCs/>
          <w:color w:val="000000"/>
          <w:kern w:val="0"/>
          <w:sz w:val="28"/>
          <w:szCs w:val="28"/>
          <w:lang w:eastAsia="en-US"/>
        </w:rPr>
      </w:pPr>
    </w:p>
    <w:p w:rsidR="0068494D" w:rsidP="69E7056F" w:rsidRDefault="0068494D" w14:paraId="20218EDA" w14:textId="266661E4">
      <w:pPr>
        <w:suppressAutoHyphens w:val="0"/>
        <w:autoSpaceDE w:val="0"/>
        <w:adjustRightInd w:val="0"/>
        <w:textAlignment w:val="auto"/>
        <w:rPr>
          <w:rFonts w:eastAsia="Calibri" w:eastAsiaTheme="minorAscii"/>
          <w:color w:val="000000"/>
          <w:kern w:val="0"/>
          <w:sz w:val="20"/>
          <w:szCs w:val="20"/>
          <w:lang w:eastAsia="en-US"/>
        </w:rPr>
      </w:pPr>
      <w:r w:rsidRPr="69E7056F">
        <w:rPr>
          <w:rFonts w:eastAsia="Calibri" w:eastAsiaTheme="minorAscii"/>
          <w:b w:val="1"/>
          <w:bCs w:val="1"/>
          <w:color w:val="000000"/>
          <w:kern w:val="0"/>
          <w:sz w:val="32"/>
          <w:szCs w:val="32"/>
          <w:lang w:eastAsia="en-US"/>
        </w:rPr>
        <w:t>Wie sieht das hier am ZL mit euch aus? (</w:t>
      </w:r>
      <w:r w:rsidRPr="69E7056F">
        <w:rPr>
          <w:rFonts w:eastAsia="Calibri" w:eastAsiaTheme="minorAscii"/>
          <w:color w:val="000000"/>
          <w:kern w:val="0"/>
          <w:sz w:val="20"/>
          <w:szCs w:val="20"/>
          <w:lang w:eastAsia="en-US"/>
        </w:rPr>
        <w:t xml:space="preserve">die Kids sollen Erlebnisse erzählen, sowie du </w:t>
      </w:r>
      <w:r w:rsidRPr="69E7056F">
        <w:rPr>
          <w:rFonts w:eastAsia="Calibri" w:eastAsiaTheme="minorAscii"/>
          <w:color w:val="000000"/>
          <w:kern w:val="0"/>
          <w:sz w:val="20"/>
          <w:szCs w:val="20"/>
          <w:lang w:eastAsia="en-US"/>
        </w:rPr>
        <w:t xml:space="preserve">auch, was dir am Lager aufgefallen ist, </w:t>
      </w:r>
      <w:r w:rsidRPr="69E7056F">
        <w:rPr>
          <w:rFonts w:eastAsia="Calibri" w:eastAsiaTheme="minorAscii"/>
          <w:color w:val="000000"/>
          <w:kern w:val="0"/>
          <w:sz w:val="20"/>
          <w:szCs w:val="20"/>
          <w:lang w:eastAsia="en-US"/>
        </w:rPr>
        <w:t>bist</w:t>
      </w:r>
      <w:r w:rsidRPr="69E7056F">
        <w:rPr>
          <w:rFonts w:eastAsia="Calibri" w:eastAsiaTheme="minorAscii"/>
          <w:color w:val="000000"/>
          <w:kern w:val="0"/>
          <w:sz w:val="20"/>
          <w:szCs w:val="20"/>
          <w:lang w:eastAsia="en-US"/>
        </w:rPr>
        <w:t xml:space="preserve"> jetzt)</w:t>
      </w:r>
    </w:p>
    <w:p w:rsidR="0068494D" w:rsidP="0068494D" w:rsidRDefault="0068494D" w14:paraId="427212A4"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anders als daheim, man macht mehr mit</w:t>
      </w:r>
    </w:p>
    <w:p w:rsidR="0068494D" w:rsidP="0068494D" w:rsidRDefault="0068494D" w14:paraId="2D42086D"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ebenso Aktionen wo man keine Lust hat</w:t>
      </w:r>
    </w:p>
    <w:p w:rsidR="0068494D" w:rsidP="0068494D" w:rsidRDefault="0068494D" w14:paraId="594A182F"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trotz Lustlosigkeit sich trotzdem für die Gruppe aufrafft</w:t>
      </w:r>
    </w:p>
    <w:p w:rsidR="0068494D" w:rsidP="0068494D" w:rsidRDefault="0068494D" w14:paraId="0A8EB412"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die Gemeinschaft motiviert einen aber auch</w:t>
      </w:r>
    </w:p>
    <w:p w:rsidR="00DB225D" w:rsidP="0068494D" w:rsidRDefault="00DB225D" w14:paraId="1F0C1F2B" w14:textId="77777777">
      <w:pPr>
        <w:suppressAutoHyphens w:val="0"/>
        <w:autoSpaceDE w:val="0"/>
        <w:adjustRightInd w:val="0"/>
        <w:textAlignment w:val="auto"/>
        <w:rPr>
          <w:rFonts w:eastAsiaTheme="minorHAnsi"/>
          <w:color w:val="000000"/>
          <w:kern w:val="0"/>
          <w:sz w:val="28"/>
          <w:szCs w:val="28"/>
          <w:lang w:eastAsia="en-US"/>
        </w:rPr>
      </w:pPr>
    </w:p>
    <w:p w:rsidR="0068494D" w:rsidP="0068494D" w:rsidRDefault="0068494D" w14:paraId="1F9EC6B8"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Wodurch zeichnet sich eine Gemeinschaft aus?</w:t>
      </w:r>
    </w:p>
    <w:p w:rsidR="0068494D" w:rsidP="0068494D" w:rsidRDefault="0068494D" w14:paraId="293A52D1"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Teamwork</w:t>
      </w:r>
    </w:p>
    <w:p w:rsidR="0068494D" w:rsidP="0068494D" w:rsidRDefault="0068494D" w14:paraId="3D87EAD3"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Hilfsbereitschaft</w:t>
      </w:r>
    </w:p>
    <w:p w:rsidR="0068494D" w:rsidP="0068494D" w:rsidRDefault="0068494D" w14:paraId="224884C2"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Respekt</w:t>
      </w:r>
    </w:p>
    <w:p w:rsidR="0068494D" w:rsidP="0068494D" w:rsidRDefault="0068494D" w14:paraId="5319D3BA"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Loyalität</w:t>
      </w:r>
    </w:p>
    <w:p w:rsidR="0068494D" w:rsidP="0068494D" w:rsidRDefault="0068494D" w14:paraId="20DC6AD4"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verschiedene Menschen</w:t>
      </w:r>
    </w:p>
    <w:p w:rsidR="0068494D" w:rsidP="0068494D" w:rsidRDefault="0068494D" w14:paraId="42FAFBD7"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Verständnis</w:t>
      </w:r>
    </w:p>
    <w:p w:rsidR="0068494D" w:rsidP="0068494D" w:rsidRDefault="0068494D" w14:paraId="319C431E"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usw.</w:t>
      </w:r>
    </w:p>
    <w:p w:rsidR="0054796D" w:rsidP="0068494D" w:rsidRDefault="0054796D" w14:paraId="288500F6" w14:textId="77777777">
      <w:pPr>
        <w:suppressAutoHyphens w:val="0"/>
        <w:autoSpaceDE w:val="0"/>
        <w:adjustRightInd w:val="0"/>
        <w:textAlignment w:val="auto"/>
        <w:rPr>
          <w:rFonts w:eastAsiaTheme="minorHAnsi"/>
          <w:color w:val="000000"/>
          <w:kern w:val="0"/>
          <w:sz w:val="28"/>
          <w:szCs w:val="28"/>
          <w:lang w:eastAsia="en-US"/>
        </w:rPr>
      </w:pPr>
    </w:p>
    <w:p w:rsidR="0068494D" w:rsidP="0068494D" w:rsidRDefault="0068494D" w14:paraId="52C7B1D6"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Wie wird heute und damals in Athen die Gemeinschaft geregelt?</w:t>
      </w:r>
    </w:p>
    <w:p w:rsidR="0068494D" w:rsidP="0068494D" w:rsidRDefault="0068494D" w14:paraId="51FE33B6"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Gesetzte</w:t>
      </w:r>
    </w:p>
    <w:p w:rsidR="0068494D" w:rsidP="0068494D" w:rsidRDefault="0068494D" w14:paraId="2012A636"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Demokratie</w:t>
      </w:r>
    </w:p>
    <w:p w:rsidR="0068494D" w:rsidP="69E7056F" w:rsidRDefault="0068494D" w14:textId="77777777" w14:paraId="54C76154">
      <w:pPr>
        <w:suppressAutoHyphens w:val="0"/>
        <w:autoSpaceDE w:val="0"/>
        <w:adjustRightInd w:val="0"/>
        <w:textAlignment w:val="auto"/>
        <w:rPr>
          <w:rFonts w:eastAsia="Calibri" w:eastAsiaTheme="minorAscii"/>
          <w:color w:val="000000"/>
          <w:kern w:val="0"/>
          <w:sz w:val="28"/>
          <w:szCs w:val="28"/>
          <w:lang w:eastAsia="en-US"/>
        </w:rPr>
      </w:pPr>
      <w:r w:rsidRPr="69E7056F">
        <w:rPr>
          <w:rFonts w:eastAsia="Calibri" w:eastAsiaTheme="minorAscii"/>
          <w:color w:val="000000"/>
          <w:kern w:val="0"/>
          <w:sz w:val="28"/>
          <w:szCs w:val="28"/>
          <w:lang w:eastAsia="en-US"/>
        </w:rPr>
        <w:t>- Regeln der Gesellschaft, gibt es, sind aber nicht auf Papier geschrieben (sowie Höflichkeit etc.)</w:t>
      </w:r>
    </w:p>
    <w:p w:rsidR="0054796D" w:rsidP="0068494D" w:rsidRDefault="0054796D" w14:paraId="5C347B06" w14:textId="77777777">
      <w:pPr>
        <w:suppressAutoHyphens w:val="0"/>
        <w:autoSpaceDE w:val="0"/>
        <w:adjustRightInd w:val="0"/>
        <w:textAlignment w:val="auto"/>
        <w:rPr>
          <w:rFonts w:eastAsiaTheme="minorHAnsi"/>
          <w:color w:val="000000"/>
          <w:kern w:val="0"/>
          <w:sz w:val="28"/>
          <w:szCs w:val="28"/>
          <w:lang w:eastAsia="en-US"/>
        </w:rPr>
      </w:pPr>
    </w:p>
    <w:p w:rsidR="0068494D" w:rsidP="0068494D" w:rsidRDefault="0068494D" w14:paraId="7FEDC45B"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Wie nennen wir unsere Regeln auf dem Zeltlager?</w:t>
      </w:r>
    </w:p>
    <w:p w:rsidR="0068494D" w:rsidP="0068494D" w:rsidRDefault="0068494D" w14:paraId="5F92C607" w14:textId="77777777">
      <w:pPr>
        <w:suppressAutoHyphens w:val="0"/>
        <w:autoSpaceDE w:val="0"/>
        <w:adjustRightInd w:val="0"/>
        <w:textAlignment w:val="auto"/>
        <w:rPr>
          <w:rFonts w:eastAsiaTheme="minorHAnsi"/>
          <w:color w:val="000000"/>
          <w:kern w:val="0"/>
          <w:sz w:val="32"/>
          <w:szCs w:val="32"/>
          <w:lang w:eastAsia="en-US"/>
        </w:rPr>
      </w:pPr>
      <w:r>
        <w:rPr>
          <w:rFonts w:eastAsiaTheme="minorHAnsi"/>
          <w:color w:val="000000"/>
          <w:kern w:val="0"/>
          <w:sz w:val="32"/>
          <w:szCs w:val="32"/>
          <w:lang w:eastAsia="en-US"/>
        </w:rPr>
        <w:t>- Ehrenkodex</w:t>
      </w:r>
    </w:p>
    <w:p w:rsidR="0054796D" w:rsidP="0068494D" w:rsidRDefault="0054796D" w14:paraId="6378BA03" w14:textId="77777777">
      <w:pPr>
        <w:suppressAutoHyphens w:val="0"/>
        <w:autoSpaceDE w:val="0"/>
        <w:adjustRightInd w:val="0"/>
        <w:textAlignment w:val="auto"/>
        <w:rPr>
          <w:rFonts w:eastAsiaTheme="minorHAnsi"/>
          <w:color w:val="000000"/>
          <w:kern w:val="0"/>
          <w:sz w:val="32"/>
          <w:szCs w:val="32"/>
          <w:lang w:eastAsia="en-US"/>
        </w:rPr>
      </w:pPr>
    </w:p>
    <w:p w:rsidR="0068494D" w:rsidP="0068494D" w:rsidRDefault="0068494D" w14:paraId="1CC3D4D6"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Warum nennen wir ihn Ehrenkodex?</w:t>
      </w:r>
    </w:p>
    <w:p w:rsidR="0068494D" w:rsidP="0068494D" w:rsidRDefault="0068494D" w14:paraId="1FC8C480"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weil es gut klingt</w:t>
      </w:r>
    </w:p>
    <w:p w:rsidR="0068494D" w:rsidP="69E7056F" w:rsidRDefault="0068494D" w14:textId="77777777" w14:paraId="1C7CD2BC">
      <w:pPr>
        <w:suppressAutoHyphens w:val="0"/>
        <w:autoSpaceDE w:val="0"/>
        <w:adjustRightInd w:val="0"/>
        <w:textAlignment w:val="auto"/>
        <w:rPr>
          <w:rFonts w:eastAsia="Calibri" w:eastAsiaTheme="minorAscii"/>
          <w:color w:val="000000"/>
          <w:kern w:val="0"/>
          <w:sz w:val="28"/>
          <w:szCs w:val="28"/>
          <w:lang w:eastAsia="en-US"/>
        </w:rPr>
      </w:pPr>
      <w:r w:rsidRPr="69E7056F">
        <w:rPr>
          <w:rFonts w:eastAsia="Calibri" w:eastAsiaTheme="minorAscii"/>
          <w:color w:val="000000"/>
          <w:kern w:val="0"/>
          <w:sz w:val="28"/>
          <w:szCs w:val="28"/>
          <w:lang w:eastAsia="en-US"/>
        </w:rPr>
        <w:t>- da das Werte sind die einen auszeichnen/ehren, wenn man sich daran hält</w:t>
      </w:r>
    </w:p>
    <w:p w:rsidR="0068494D" w:rsidP="0068494D" w:rsidRDefault="0068494D" w14:paraId="7BAD2D11"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Die Sache an sich ist bereits ehrenhaft, also der Wert so zu sagen</w:t>
      </w:r>
    </w:p>
    <w:p w:rsidR="0054796D" w:rsidP="0068494D" w:rsidRDefault="0054796D" w14:paraId="6B0FAF1F" w14:textId="77777777">
      <w:pPr>
        <w:suppressAutoHyphens w:val="0"/>
        <w:autoSpaceDE w:val="0"/>
        <w:adjustRightInd w:val="0"/>
        <w:textAlignment w:val="auto"/>
        <w:rPr>
          <w:rFonts w:eastAsiaTheme="minorHAnsi"/>
          <w:color w:val="000000"/>
          <w:kern w:val="0"/>
          <w:sz w:val="28"/>
          <w:szCs w:val="28"/>
          <w:lang w:eastAsia="en-US"/>
        </w:rPr>
      </w:pPr>
    </w:p>
    <w:p w:rsidR="0068494D" w:rsidP="0068494D" w:rsidRDefault="0068494D" w14:paraId="3DA6DCE9" w14:textId="77777777">
      <w:pPr>
        <w:suppressAutoHyphens w:val="0"/>
        <w:autoSpaceDE w:val="0"/>
        <w:adjustRightInd w:val="0"/>
        <w:textAlignment w:val="auto"/>
        <w:rPr>
          <w:rFonts w:eastAsiaTheme="minorHAnsi"/>
          <w:b/>
          <w:bCs/>
          <w:color w:val="000000"/>
          <w:kern w:val="0"/>
          <w:sz w:val="32"/>
          <w:szCs w:val="32"/>
          <w:lang w:eastAsia="en-US"/>
        </w:rPr>
      </w:pPr>
      <w:r>
        <w:rPr>
          <w:rFonts w:eastAsiaTheme="minorHAnsi"/>
          <w:b/>
          <w:bCs/>
          <w:color w:val="000000"/>
          <w:kern w:val="0"/>
          <w:sz w:val="32"/>
          <w:szCs w:val="32"/>
          <w:lang w:eastAsia="en-US"/>
        </w:rPr>
        <w:t>Wie kann man diesen Ehrenkodex einhalten?</w:t>
      </w:r>
    </w:p>
    <w:p w:rsidR="0068494D" w:rsidP="0068494D" w:rsidRDefault="0068494D" w14:paraId="4575BAAC"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Vorsätze</w:t>
      </w:r>
    </w:p>
    <w:p w:rsidR="0068494D" w:rsidP="69E7056F" w:rsidRDefault="0068494D" w14:textId="77777777" w14:paraId="7073EB5C">
      <w:pPr>
        <w:suppressAutoHyphens w:val="0"/>
        <w:autoSpaceDE w:val="0"/>
        <w:adjustRightInd w:val="0"/>
        <w:textAlignment w:val="auto"/>
        <w:rPr>
          <w:rFonts w:eastAsia="Calibri" w:eastAsiaTheme="minorAscii"/>
          <w:color w:val="000000"/>
          <w:kern w:val="0"/>
          <w:sz w:val="28"/>
          <w:szCs w:val="28"/>
          <w:lang w:eastAsia="en-US"/>
        </w:rPr>
      </w:pPr>
      <w:r w:rsidRPr="69E7056F">
        <w:rPr>
          <w:rFonts w:eastAsia="Calibri" w:eastAsiaTheme="minorAscii"/>
          <w:color w:val="000000"/>
          <w:kern w:val="0"/>
          <w:sz w:val="28"/>
          <w:szCs w:val="28"/>
          <w:lang w:eastAsia="en-US"/>
        </w:rPr>
        <w:t>- sich einen eigenen Ehrenkodex machen und ihn so aufhängen, dass man ihn immer wieder sieht und sich damit in Erinnerung ruft</w:t>
      </w:r>
    </w:p>
    <w:p w:rsidR="0068494D" w:rsidP="0068494D" w:rsidRDefault="0068494D" w14:paraId="2A19299A"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tägliche Selbstkontrolle /</w:t>
      </w:r>
    </w:p>
    <w:p w:rsidR="0068494D" w:rsidP="0068494D" w:rsidRDefault="0068494D" w14:paraId="225DB21E"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andere auf Fehlverhalten aufmerksam machen</w:t>
      </w:r>
    </w:p>
    <w:p w:rsidR="0068494D" w:rsidP="0068494D" w:rsidRDefault="0068494D" w14:paraId="7F86F313" w14:textId="77777777">
      <w:pPr>
        <w:suppressAutoHyphens w:val="0"/>
        <w:autoSpaceDE w:val="0"/>
        <w:adjustRightInd w:val="0"/>
        <w:textAlignment w:val="auto"/>
        <w:rPr>
          <w:rFonts w:eastAsiaTheme="minorHAnsi"/>
          <w:color w:val="000000"/>
          <w:kern w:val="0"/>
          <w:sz w:val="28"/>
          <w:szCs w:val="28"/>
          <w:lang w:eastAsia="en-US"/>
        </w:rPr>
      </w:pPr>
      <w:r>
        <w:rPr>
          <w:rFonts w:eastAsiaTheme="minorHAnsi"/>
          <w:color w:val="000000"/>
          <w:kern w:val="0"/>
          <w:sz w:val="28"/>
          <w:szCs w:val="28"/>
          <w:lang w:eastAsia="en-US"/>
        </w:rPr>
        <w:t>- Vorbild für andere sein</w:t>
      </w:r>
    </w:p>
    <w:p w:rsidR="0054796D" w:rsidP="0068494D" w:rsidRDefault="0054796D" w14:paraId="3EEB940E" w14:textId="77777777">
      <w:pPr>
        <w:suppressAutoHyphens w:val="0"/>
        <w:autoSpaceDE w:val="0"/>
        <w:adjustRightInd w:val="0"/>
        <w:textAlignment w:val="auto"/>
        <w:rPr>
          <w:rFonts w:eastAsiaTheme="minorHAnsi"/>
          <w:color w:val="000000"/>
          <w:kern w:val="0"/>
          <w:sz w:val="28"/>
          <w:szCs w:val="28"/>
          <w:lang w:eastAsia="en-US"/>
        </w:rPr>
      </w:pPr>
    </w:p>
    <w:p w:rsidR="0068494D" w:rsidP="69E7056F" w:rsidRDefault="0068494D" w14:textId="77777777" w14:paraId="5861C932">
      <w:pPr>
        <w:suppressAutoHyphens w:val="0"/>
        <w:autoSpaceDE w:val="0"/>
        <w:adjustRightInd w:val="0"/>
        <w:textAlignment w:val="auto"/>
        <w:rPr>
          <w:rFonts w:eastAsia="Calibri" w:eastAsiaTheme="minorAscii"/>
          <w:b w:val="1"/>
          <w:bCs w:val="1"/>
          <w:i w:val="1"/>
          <w:iCs w:val="1"/>
          <w:color w:val="000000"/>
          <w:kern w:val="0"/>
          <w:sz w:val="32"/>
          <w:szCs w:val="32"/>
          <w:lang w:eastAsia="en-US"/>
        </w:rPr>
      </w:pPr>
      <w:r w:rsidRPr="69E7056F">
        <w:rPr>
          <w:rFonts w:eastAsia="Calibri" w:eastAsiaTheme="minorAscii"/>
          <w:b w:val="1"/>
          <w:bCs w:val="1"/>
          <w:i w:val="1"/>
          <w:iCs w:val="1"/>
          <w:color w:val="000000"/>
          <w:kern w:val="0"/>
          <w:sz w:val="32"/>
          <w:szCs w:val="32"/>
          <w:lang w:eastAsia="en-US"/>
        </w:rPr>
        <w:t>Nun holt Plakat oder eine Steintafel und Stifte raus und fertigt einen Ehrenkodex für euer Dorf an.</w:t>
      </w:r>
    </w:p>
    <w:p w:rsidR="0068494D" w:rsidP="69E7056F" w:rsidRDefault="0068494D" w14:paraId="2496BE43" w14:textId="0B9381C5">
      <w:pPr>
        <w:suppressAutoHyphens w:val="0"/>
        <w:autoSpaceDE w:val="0"/>
        <w:adjustRightInd w:val="0"/>
        <w:textAlignment w:val="auto"/>
        <w:rPr>
          <w:rFonts w:eastAsia="Calibri" w:eastAsiaTheme="minorAscii"/>
          <w:b w:val="1"/>
          <w:bCs w:val="1"/>
          <w:i w:val="1"/>
          <w:iCs w:val="1"/>
          <w:color w:val="000000"/>
          <w:kern w:val="0"/>
          <w:sz w:val="32"/>
          <w:szCs w:val="32"/>
          <w:lang w:eastAsia="en-US"/>
        </w:rPr>
      </w:pPr>
      <w:r w:rsidRPr="69E7056F">
        <w:rPr>
          <w:rFonts w:eastAsia="Calibri" w:eastAsiaTheme="minorAscii"/>
          <w:b w:val="1"/>
          <w:bCs w:val="1"/>
          <w:i w:val="1"/>
          <w:iCs w:val="1"/>
          <w:color w:val="000000"/>
          <w:kern w:val="0"/>
          <w:sz w:val="32"/>
          <w:szCs w:val="32"/>
          <w:lang w:eastAsia="en-US"/>
        </w:rPr>
        <w:t xml:space="preserve">Schreibt dazu die 5 für euch </w:t>
      </w:r>
      <w:r w:rsidRPr="69E7056F">
        <w:rPr>
          <w:rFonts w:eastAsia="Calibri" w:eastAsiaTheme="minorAscii"/>
          <w:b w:val="1"/>
          <w:bCs w:val="1"/>
          <w:i w:val="1"/>
          <w:iCs w:val="1"/>
          <w:color w:val="000000"/>
          <w:kern w:val="0"/>
          <w:sz w:val="32"/>
          <w:szCs w:val="32"/>
          <w:lang w:eastAsia="en-US"/>
        </w:rPr>
        <w:t>wichtigstes Punkte</w:t>
      </w:r>
      <w:r w:rsidRPr="69E7056F">
        <w:rPr>
          <w:rFonts w:eastAsia="Calibri" w:eastAsiaTheme="minorAscii"/>
          <w:b w:val="1"/>
          <w:bCs w:val="1"/>
          <w:i w:val="1"/>
          <w:iCs w:val="1"/>
          <w:color w:val="000000"/>
          <w:kern w:val="0"/>
          <w:sz w:val="32"/>
          <w:szCs w:val="32"/>
          <w:lang w:eastAsia="en-US"/>
        </w:rPr>
        <w:t xml:space="preserve"> in ganzen Sätzen auf. Am Schluss soll jeder eurer Kids sich einen konkreten Vorsatz zu einem der Prunkte auf dem Ehrenkodex setzten und notieren. Diese werden dann am </w:t>
      </w:r>
      <w:r w:rsidRPr="69E7056F">
        <w:rPr>
          <w:rFonts w:eastAsia="Calibri" w:eastAsiaTheme="minorAscii"/>
          <w:b w:val="1"/>
          <w:bCs w:val="1"/>
          <w:i w:val="1"/>
          <w:iCs w:val="1"/>
          <w:color w:val="000000"/>
          <w:kern w:val="0"/>
          <w:sz w:val="32"/>
          <w:szCs w:val="32"/>
          <w:lang w:eastAsia="en-US"/>
        </w:rPr>
        <w:t>Lagerfeuer(</w:t>
      </w:r>
      <w:r w:rsidRPr="69E7056F">
        <w:rPr>
          <w:rFonts w:eastAsia="Calibri" w:eastAsiaTheme="minorAscii"/>
          <w:b w:val="1"/>
          <w:bCs w:val="1"/>
          <w:i w:val="1"/>
          <w:iCs w:val="1"/>
          <w:color w:val="000000"/>
          <w:kern w:val="0"/>
          <w:sz w:val="32"/>
          <w:szCs w:val="32"/>
          <w:lang w:eastAsia="en-US"/>
        </w:rPr>
        <w:t>Abendgebet) verbrannt.</w:t>
      </w:r>
    </w:p>
    <w:p w:rsidR="0068494D" w:rsidP="0068494D" w:rsidRDefault="0068494D" w14:paraId="460DD4E6" w14:textId="77777777">
      <w:pPr>
        <w:suppressAutoHyphens w:val="0"/>
        <w:autoSpaceDE w:val="0"/>
        <w:adjustRightInd w:val="0"/>
        <w:textAlignment w:val="auto"/>
        <w:rPr>
          <w:rFonts w:eastAsiaTheme="minorHAnsi"/>
          <w:b/>
          <w:bCs/>
          <w:i/>
          <w:iCs/>
          <w:color w:val="000000"/>
          <w:kern w:val="0"/>
          <w:sz w:val="32"/>
          <w:szCs w:val="32"/>
          <w:lang w:eastAsia="en-US"/>
        </w:rPr>
      </w:pPr>
      <w:r>
        <w:rPr>
          <w:rFonts w:eastAsiaTheme="minorHAnsi"/>
          <w:b/>
          <w:bCs/>
          <w:i/>
          <w:iCs/>
          <w:color w:val="000000"/>
          <w:kern w:val="0"/>
          <w:sz w:val="32"/>
          <w:szCs w:val="32"/>
          <w:lang w:eastAsia="en-US"/>
        </w:rPr>
        <w:t>Daher sammelst du als GL die Zettel ein und hast sie zur Lagerrunde</w:t>
      </w:r>
    </w:p>
    <w:p w:rsidR="0068494D" w:rsidP="0068494D" w:rsidRDefault="0068494D" w14:paraId="1BAD5D1D" w14:textId="77777777">
      <w:pPr>
        <w:suppressAutoHyphens w:val="0"/>
        <w:autoSpaceDE w:val="0"/>
        <w:adjustRightInd w:val="0"/>
        <w:textAlignment w:val="auto"/>
        <w:rPr>
          <w:rFonts w:eastAsiaTheme="minorHAnsi"/>
          <w:b/>
          <w:bCs/>
          <w:i/>
          <w:iCs/>
          <w:color w:val="000000"/>
          <w:kern w:val="0"/>
          <w:sz w:val="32"/>
          <w:szCs w:val="32"/>
          <w:lang w:eastAsia="en-US"/>
        </w:rPr>
      </w:pPr>
      <w:r>
        <w:rPr>
          <w:rFonts w:eastAsiaTheme="minorHAnsi"/>
          <w:b/>
          <w:bCs/>
          <w:i/>
          <w:iCs/>
          <w:color w:val="000000"/>
          <w:kern w:val="0"/>
          <w:sz w:val="32"/>
          <w:szCs w:val="32"/>
          <w:lang w:eastAsia="en-US"/>
        </w:rPr>
        <w:t>dabei!!!</w:t>
      </w:r>
    </w:p>
    <w:p w:rsidR="0068494D" w:rsidP="0068494D" w:rsidRDefault="0068494D" w14:paraId="3C695A4E" w14:textId="356FB98A">
      <w:pPr>
        <w:suppressAutoHyphens w:val="0"/>
        <w:autoSpaceDN/>
        <w:spacing w:after="160" w:line="259" w:lineRule="auto"/>
        <w:textAlignment w:val="auto"/>
        <w:rPr>
          <w:rFonts w:eastAsiaTheme="minorHAnsi"/>
          <w:b/>
          <w:bCs/>
          <w:i/>
          <w:iCs/>
          <w:color w:val="000000"/>
          <w:kern w:val="0"/>
          <w:sz w:val="32"/>
          <w:szCs w:val="32"/>
          <w:lang w:eastAsia="en-US"/>
        </w:rPr>
      </w:pPr>
      <w:r>
        <w:rPr>
          <w:rFonts w:eastAsiaTheme="minorHAnsi"/>
          <w:b/>
          <w:bCs/>
          <w:i/>
          <w:iCs/>
          <w:color w:val="000000"/>
          <w:kern w:val="0"/>
          <w:sz w:val="32"/>
          <w:szCs w:val="32"/>
          <w:lang w:eastAsia="en-US"/>
        </w:rPr>
        <w:br w:type="page"/>
      </w:r>
    </w:p>
    <w:p w:rsidR="0068494D" w:rsidP="0068494D" w:rsidRDefault="0068494D" w14:paraId="5819293F" w14:textId="77777777">
      <w:pPr>
        <w:pStyle w:val="berschrift3"/>
        <w:rPr>
          <w:rFonts w:eastAsiaTheme="minorHAnsi"/>
          <w:sz w:val="36"/>
          <w:szCs w:val="36"/>
          <w:lang w:eastAsia="en-US"/>
        </w:rPr>
      </w:pPr>
      <w:bookmarkStart w:name="_Toc138761137" w:id="2"/>
      <w:r w:rsidRPr="0068494D">
        <w:rPr>
          <w:rFonts w:eastAsiaTheme="minorHAnsi"/>
          <w:sz w:val="36"/>
          <w:szCs w:val="36"/>
          <w:lang w:eastAsia="en-US"/>
        </w:rPr>
        <w:t>Philosophie – Idee des Zusammenlebens</w:t>
      </w:r>
      <w:bookmarkEnd w:id="2"/>
    </w:p>
    <w:p w:rsidR="0068494D" w:rsidP="0068494D" w:rsidRDefault="0068494D" w14:paraId="17830166" w14:textId="77777777">
      <w:pPr>
        <w:rPr>
          <w:rFonts w:eastAsiaTheme="minorHAnsi"/>
          <w:lang w:eastAsia="en-US"/>
        </w:rPr>
      </w:pPr>
    </w:p>
    <w:p w:rsidRPr="0068494D" w:rsidR="0068494D" w:rsidP="0068494D" w:rsidRDefault="0068494D" w14:paraId="3D3A1375" w14:textId="5850315F">
      <w:pPr>
        <w:rPr>
          <w:rFonts w:eastAsiaTheme="minorHAnsi"/>
          <w:color w:val="1F3763" w:themeColor="accent1" w:themeShade="7F"/>
          <w:lang w:eastAsia="en-US"/>
        </w:rPr>
      </w:pPr>
      <w:r>
        <w:rPr>
          <w:rFonts w:eastAsiaTheme="minorHAnsi"/>
          <w:b/>
          <w:bCs/>
          <w:color w:val="000000"/>
          <w:kern w:val="0"/>
          <w:lang w:eastAsia="en-US"/>
        </w:rPr>
        <w:t>Plenum:</w:t>
      </w:r>
    </w:p>
    <w:p w:rsidR="0068494D" w:rsidP="0068494D" w:rsidRDefault="0068494D" w14:paraId="78095029"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3-4 Philosophen diskutieren über Gemeinschaft:</w:t>
      </w:r>
    </w:p>
    <w:p w:rsidR="0068494D" w:rsidP="0068494D" w:rsidRDefault="0068494D" w14:paraId="18551AE0" w14:textId="77777777">
      <w:pPr>
        <w:suppressAutoHyphens w:val="0"/>
        <w:autoSpaceDE w:val="0"/>
        <w:adjustRightInd w:val="0"/>
        <w:textAlignment w:val="auto"/>
        <w:rPr>
          <w:rFonts w:eastAsiaTheme="minorHAnsi"/>
          <w:color w:val="000000"/>
          <w:kern w:val="0"/>
          <w:lang w:eastAsia="en-US"/>
        </w:rPr>
      </w:pPr>
      <w:r>
        <w:rPr>
          <w:rFonts w:eastAsiaTheme="minorHAnsi"/>
          <w:b/>
          <w:bCs/>
          <w:color w:val="000000"/>
          <w:kern w:val="0"/>
          <w:lang w:eastAsia="en-US"/>
        </w:rPr>
        <w:t>Philosoph A</w:t>
      </w:r>
      <w:r>
        <w:rPr>
          <w:rFonts w:eastAsiaTheme="minorHAnsi"/>
          <w:color w:val="000000"/>
          <w:kern w:val="0"/>
          <w:lang w:eastAsia="en-US"/>
        </w:rPr>
        <w:t>: „Glaubt ihr, dass eine Fußballmannschaft eine Gesellschaft darstellt“</w:t>
      </w:r>
    </w:p>
    <w:p w:rsidR="0068494D" w:rsidP="69E7056F" w:rsidRDefault="0068494D" w14:textId="77777777" w14:paraId="3CDE9003">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b w:val="1"/>
          <w:bCs w:val="1"/>
          <w:color w:val="000000"/>
          <w:kern w:val="0"/>
          <w:lang w:eastAsia="en-US"/>
        </w:rPr>
        <w:t xml:space="preserve">Philosoph B: </w:t>
      </w:r>
      <w:r w:rsidRPr="69E7056F">
        <w:rPr>
          <w:rFonts w:eastAsia="Calibri" w:eastAsiaTheme="minorAscii"/>
          <w:color w:val="000000"/>
          <w:kern w:val="0"/>
          <w:lang w:eastAsia="en-US"/>
        </w:rPr>
        <w:t xml:space="preserve">„Eine Gesellschaft ist vielleicht zu viel ich denke eher es handelt sich eher </w:t>
      </w:r>
      <w:r w:rsidRPr="69E7056F">
        <w:rPr>
          <w:rFonts w:eastAsia="Calibri" w:eastAsiaTheme="minorAscii"/>
          <w:color w:val="000000"/>
          <w:kern w:val="0"/>
          <w:lang w:eastAsia="en-US"/>
        </w:rPr>
        <w:t>um eine Gemeinschaft“</w:t>
      </w:r>
    </w:p>
    <w:p w:rsidR="0068494D" w:rsidP="69E7056F" w:rsidRDefault="0068494D" w14:paraId="720BD743" w14:textId="6B708210">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b w:val="1"/>
          <w:bCs w:val="1"/>
          <w:color w:val="000000"/>
          <w:kern w:val="0"/>
          <w:lang w:eastAsia="en-US"/>
        </w:rPr>
        <w:t>Philosoph C</w:t>
      </w:r>
      <w:r w:rsidRPr="69E7056F">
        <w:rPr>
          <w:rFonts w:eastAsia="Calibri" w:eastAsiaTheme="minorAscii"/>
          <w:color w:val="000000"/>
          <w:kern w:val="0"/>
          <w:lang w:eastAsia="en-US"/>
        </w:rPr>
        <w:t xml:space="preserve">: „Um deine Frage zu beantworten lieber Freund sollten wir zuerst den </w:t>
      </w:r>
      <w:r w:rsidRPr="69E7056F">
        <w:rPr>
          <w:rFonts w:eastAsia="Calibri" w:eastAsiaTheme="minorAscii"/>
          <w:color w:val="000000"/>
          <w:kern w:val="0"/>
          <w:lang w:eastAsia="en-US"/>
        </w:rPr>
        <w:t>Unterschied</w:t>
      </w:r>
      <w:r w:rsidRPr="69E7056F">
        <w:rPr>
          <w:rFonts w:eastAsia="Calibri" w:eastAsiaTheme="minorAscii"/>
          <w:color w:val="000000"/>
          <w:kern w:val="0"/>
          <w:lang w:eastAsia="en-US"/>
        </w:rPr>
        <w:t xml:space="preserve"> zwischen Gemeinschaft und Gesellschaft ist“</w:t>
      </w:r>
    </w:p>
    <w:p w:rsidR="0068494D" w:rsidP="69E7056F" w:rsidRDefault="0068494D" w14:textId="77777777" w14:paraId="2A7CE96B">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b w:val="1"/>
          <w:bCs w:val="1"/>
          <w:color w:val="000000"/>
          <w:kern w:val="0"/>
          <w:lang w:eastAsia="en-US"/>
        </w:rPr>
        <w:t>Philosoph A</w:t>
      </w:r>
      <w:r w:rsidRPr="69E7056F">
        <w:rPr>
          <w:rFonts w:eastAsia="Calibri" w:eastAsiaTheme="minorAscii"/>
          <w:color w:val="000000"/>
          <w:kern w:val="0"/>
          <w:lang w:eastAsia="en-US"/>
        </w:rPr>
        <w:t xml:space="preserve">: „Ich bin ganz deiner Meinung, das ist ein wichtiger Punkt bei unserer </w:t>
      </w:r>
      <w:r w:rsidRPr="69E7056F">
        <w:rPr>
          <w:rFonts w:eastAsia="Calibri" w:eastAsiaTheme="minorAscii"/>
          <w:color w:val="000000"/>
          <w:kern w:val="0"/>
          <w:lang w:eastAsia="en-US"/>
        </w:rPr>
        <w:t>Diskussion. Ich finde eine Gesellschaft hat als Fundament die Gesetze, die das Zusammenleben regeln. Beim Fußball wäre das ja der Regelkatalog. Die Gemeinschaft hingegen hat als Fundament ein einheitliches Ziel, das beim Fußball ja eindeutig der Sieg ist.“</w:t>
      </w:r>
    </w:p>
    <w:p w:rsidR="0068494D" w:rsidP="69E7056F" w:rsidRDefault="0068494D" w14:textId="77777777" w14:paraId="54F582FC">
      <w:pPr>
        <w:suppressAutoHyphens w:val="0"/>
        <w:autoSpaceDE w:val="0"/>
        <w:adjustRightInd w:val="0"/>
        <w:textAlignment w:val="auto"/>
        <w:rPr>
          <w:rFonts w:eastAsia="Calibri" w:eastAsiaTheme="minorAscii"/>
          <w:color w:val="000000" w:themeColor="text1" w:themeTint="FF" w:themeShade="FF"/>
          <w:lang w:eastAsia="en-US"/>
        </w:rPr>
      </w:pPr>
      <w:r w:rsidRPr="69E7056F">
        <w:rPr>
          <w:rFonts w:eastAsia="Calibri" w:eastAsiaTheme="minorAscii"/>
          <w:b w:val="1"/>
          <w:bCs w:val="1"/>
          <w:color w:val="000000"/>
          <w:kern w:val="0"/>
          <w:lang w:eastAsia="en-US"/>
        </w:rPr>
        <w:t>Philosoph B</w:t>
      </w:r>
      <w:r w:rsidRPr="69E7056F">
        <w:rPr>
          <w:rFonts w:eastAsia="Calibri" w:eastAsiaTheme="minorAscii"/>
          <w:color w:val="000000"/>
          <w:kern w:val="0"/>
          <w:lang w:eastAsia="en-US"/>
        </w:rPr>
        <w:t xml:space="preserve">: „Aber strebt die Gesellschaft nicht auch nach einem gemeinsamen Ziel? </w:t>
      </w:r>
      <w:r w:rsidRPr="69E7056F">
        <w:rPr>
          <w:rFonts w:eastAsia="Calibri" w:eastAsiaTheme="minorAscii"/>
          <w:color w:val="000000"/>
          <w:kern w:val="0"/>
          <w:lang w:eastAsia="en-US"/>
        </w:rPr>
        <w:t>Dafür stellt man aber ja die Regeln auf!</w:t>
      </w:r>
    </w:p>
    <w:p w:rsidR="69E7056F" w:rsidP="69E7056F" w:rsidRDefault="69E7056F" w14:paraId="69D85530" w14:textId="78AFDDF5">
      <w:pPr>
        <w:pStyle w:val="Standard"/>
        <w:rPr>
          <w:rFonts w:eastAsia="Calibri" w:eastAsiaTheme="minorAscii"/>
          <w:color w:val="000000" w:themeColor="text1" w:themeTint="FF" w:themeShade="FF"/>
          <w:lang w:eastAsia="en-US"/>
        </w:rPr>
      </w:pPr>
    </w:p>
    <w:p w:rsidR="0068494D" w:rsidP="0068494D" w:rsidRDefault="0068494D" w14:paraId="1E88D144"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Ablauf des Plenums:</w:t>
      </w:r>
    </w:p>
    <w:p w:rsidR="0068494D" w:rsidP="69E7056F" w:rsidRDefault="0068494D" w14:textId="77777777" w14:paraId="70651D6C">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 xml:space="preserve">Die drei Philosophen stehen schon im Plenumskreis und täuschen eine Diskussion vor. Zuerst treffen die </w:t>
      </w:r>
      <w:proofErr w:type="spellStart"/>
      <w:r w:rsidRPr="69E7056F">
        <w:rPr>
          <w:rFonts w:eastAsia="Calibri" w:eastAsiaTheme="minorAscii"/>
          <w:color w:val="000000"/>
          <w:kern w:val="0"/>
          <w:lang w:eastAsia="en-US"/>
        </w:rPr>
        <w:t>ZBV´s</w:t>
      </w:r>
      <w:proofErr w:type="spellEnd"/>
      <w:r w:rsidRPr="69E7056F">
        <w:rPr>
          <w:rFonts w:eastAsia="Calibri" w:eastAsiaTheme="minorAscii"/>
          <w:color w:val="000000"/>
          <w:kern w:val="0"/>
          <w:lang w:eastAsia="en-US"/>
        </w:rPr>
        <w:t xml:space="preserve"> ein und dann kommen die Gruppenleiter mit seinen Kindern. Jetzt </w:t>
      </w:r>
      <w:r w:rsidRPr="69E7056F">
        <w:rPr>
          <w:rFonts w:eastAsia="Calibri" w:eastAsiaTheme="minorAscii"/>
          <w:color w:val="000000"/>
          <w:kern w:val="0"/>
          <w:lang w:eastAsia="en-US"/>
        </w:rPr>
        <w:t>kommt es zur obigen Diskussion. Danach singen wir noch zwei drei Lieder und dann ab in die GS</w:t>
      </w:r>
    </w:p>
    <w:p w:rsidR="0068494D" w:rsidP="0068494D" w:rsidRDefault="0068494D" w14:paraId="322BD68D" w14:textId="77777777">
      <w:pPr>
        <w:suppressAutoHyphens w:val="0"/>
        <w:autoSpaceDE w:val="0"/>
        <w:adjustRightInd w:val="0"/>
        <w:textAlignment w:val="auto"/>
        <w:rPr>
          <w:rFonts w:eastAsiaTheme="minorHAnsi"/>
          <w:color w:val="000000"/>
          <w:kern w:val="0"/>
          <w:lang w:eastAsia="en-US"/>
        </w:rPr>
      </w:pPr>
    </w:p>
    <w:p w:rsidR="0068494D" w:rsidP="0068494D" w:rsidRDefault="0068494D" w14:paraId="7226A2DB" w14:textId="77777777">
      <w:pPr>
        <w:suppressAutoHyphens w:val="0"/>
        <w:autoSpaceDE w:val="0"/>
        <w:adjustRightInd w:val="0"/>
        <w:textAlignment w:val="auto"/>
        <w:rPr>
          <w:rFonts w:eastAsiaTheme="minorHAnsi"/>
          <w:b/>
          <w:bCs/>
          <w:i/>
          <w:iCs/>
          <w:color w:val="000000"/>
          <w:kern w:val="0"/>
          <w:lang w:eastAsia="en-US"/>
        </w:rPr>
      </w:pPr>
      <w:r>
        <w:rPr>
          <w:rFonts w:eastAsiaTheme="minorHAnsi"/>
          <w:b/>
          <w:bCs/>
          <w:i/>
          <w:iCs/>
          <w:color w:val="000000"/>
          <w:kern w:val="0"/>
          <w:lang w:eastAsia="en-US"/>
        </w:rPr>
        <w:t>Gruppenstunde:</w:t>
      </w:r>
    </w:p>
    <w:p w:rsidR="0068494D" w:rsidP="0068494D" w:rsidRDefault="0068494D" w14:paraId="4F4297AE"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Beginnt die Gruppenstunde mit einem Spiel:</w:t>
      </w:r>
    </w:p>
    <w:p w:rsidR="0068494D" w:rsidP="0068494D" w:rsidRDefault="0068494D" w14:paraId="48C1CC3F"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Händeklatschen, Zeitungspatschen, Wer-hat-angst-vorm-schwarzen-Mann</w:t>
      </w:r>
    </w:p>
    <w:p w:rsidR="0068494D" w:rsidP="0068494D" w:rsidRDefault="0068494D" w14:paraId="1D6BA3F8" w14:textId="77777777">
      <w:pPr>
        <w:suppressAutoHyphens w:val="0"/>
        <w:autoSpaceDE w:val="0"/>
        <w:adjustRightInd w:val="0"/>
        <w:textAlignment w:val="auto"/>
        <w:rPr>
          <w:rFonts w:eastAsiaTheme="minorHAnsi"/>
          <w:color w:val="000000"/>
          <w:kern w:val="0"/>
          <w:lang w:eastAsia="en-US"/>
        </w:rPr>
      </w:pPr>
    </w:p>
    <w:p w:rsidR="0068494D" w:rsidP="0068494D" w:rsidRDefault="0068494D" w14:paraId="4DC56527"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1. Teil der Gruppenstunde Philosophie:</w:t>
      </w:r>
    </w:p>
    <w:p w:rsidR="0068494D" w:rsidP="0068494D" w:rsidRDefault="0068494D" w14:paraId="28C661F6"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1. Was haben wir eben in der Philosophiestunde gesehen?</w:t>
      </w:r>
    </w:p>
    <w:p w:rsidR="0068494D" w:rsidP="0068494D" w:rsidRDefault="0068494D" w14:paraId="5DA8D735"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1. Drei Philosophen haben sich über etwas unterhalten</w:t>
      </w:r>
    </w:p>
    <w:p w:rsidR="0068494D" w:rsidP="0068494D" w:rsidRDefault="0068494D" w14:paraId="3154F8FA"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2. Sie haben miteinander diskutiert</w:t>
      </w:r>
    </w:p>
    <w:p w:rsidR="0068494D" w:rsidP="0068494D" w:rsidRDefault="0068494D" w14:paraId="23E057CD"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3. Es haben immer mehr Leute zugesehen und ein paar haben dann mitgeredet</w:t>
      </w:r>
    </w:p>
    <w:p w:rsidR="0068494D" w:rsidP="0068494D" w:rsidRDefault="0068494D" w14:paraId="3D40FEE7" w14:textId="77777777">
      <w:pPr>
        <w:suppressAutoHyphens w:val="0"/>
        <w:autoSpaceDE w:val="0"/>
        <w:adjustRightInd w:val="0"/>
        <w:textAlignment w:val="auto"/>
        <w:rPr>
          <w:rFonts w:eastAsiaTheme="minorHAnsi"/>
          <w:color w:val="000000"/>
          <w:kern w:val="0"/>
          <w:lang w:eastAsia="en-US"/>
        </w:rPr>
      </w:pPr>
    </w:p>
    <w:p w:rsidR="0068494D" w:rsidP="0068494D" w:rsidRDefault="0068494D" w14:paraId="257F6D2B"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2. Was ist Philosophie bzw. mit welchem Thema haben sich unsere Philosophen</w:t>
      </w:r>
    </w:p>
    <w:p w:rsidR="0068494D" w:rsidP="0068494D" w:rsidRDefault="0068494D" w14:paraId="248BD148"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auseinandergesetzt?</w:t>
      </w:r>
    </w:p>
    <w:p w:rsidR="0068494D" w:rsidP="0068494D" w:rsidRDefault="0068494D" w14:paraId="22E875A6"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1. Es ging um Gemeinschaft und Gesellschaft</w:t>
      </w:r>
    </w:p>
    <w:p w:rsidR="0068494D" w:rsidP="0068494D" w:rsidRDefault="0068494D" w14:paraId="4AF62783"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2. Um das Prinzip des Zusammenlebens</w:t>
      </w:r>
    </w:p>
    <w:p w:rsidR="0068494D" w:rsidP="0068494D" w:rsidRDefault="0068494D" w14:paraId="6056ADFF"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3. Sie haben sich mit ethnischen Problemen auseinandergesetzt</w:t>
      </w:r>
    </w:p>
    <w:p w:rsidR="0068494D" w:rsidP="0068494D" w:rsidRDefault="0068494D" w14:paraId="785DEE91"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4. Es wird versucht das Zusammenleben der Menschen zu deuten und zu verstehen</w:t>
      </w:r>
    </w:p>
    <w:p w:rsidR="0068494D" w:rsidP="0068494D" w:rsidRDefault="0068494D" w14:paraId="46963633"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5. In der Philosophie wird in Diskussionsrunden über ein Thema gesprochen</w:t>
      </w:r>
    </w:p>
    <w:p w:rsidR="0068494D" w:rsidP="0068494D" w:rsidRDefault="0068494D" w14:paraId="12FBCA4A" w14:textId="77777777">
      <w:pPr>
        <w:suppressAutoHyphens w:val="0"/>
        <w:autoSpaceDE w:val="0"/>
        <w:adjustRightInd w:val="0"/>
        <w:textAlignment w:val="auto"/>
        <w:rPr>
          <w:rFonts w:eastAsiaTheme="minorHAnsi"/>
          <w:color w:val="000000"/>
          <w:kern w:val="0"/>
          <w:lang w:eastAsia="en-US"/>
        </w:rPr>
      </w:pPr>
    </w:p>
    <w:p w:rsidR="0068494D" w:rsidP="0068494D" w:rsidRDefault="0068494D" w14:paraId="0BAA1062"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3. Wie funktioniert so eine Philosophierunde?</w:t>
      </w:r>
    </w:p>
    <w:p w:rsidR="0068494D" w:rsidP="0068494D" w:rsidRDefault="0068494D" w14:paraId="16432884"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1. Es treffen sich min. 2 Leute um eine Frage, die im Raum steht zu beantworten</w:t>
      </w:r>
    </w:p>
    <w:p w:rsidR="0068494D" w:rsidP="0068494D" w:rsidRDefault="0068494D" w14:paraId="29760A2D"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2. Es darf jedes Thema erörtert werden</w:t>
      </w:r>
    </w:p>
    <w:p w:rsidR="0068494D" w:rsidP="69E7056F" w:rsidRDefault="0068494D" w14:paraId="307118FF" w14:textId="2521D622">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 xml:space="preserve">3. Ein jeder darf </w:t>
      </w:r>
      <w:r w:rsidRPr="69E7056F">
        <w:rPr>
          <w:rFonts w:eastAsia="Calibri" w:eastAsiaTheme="minorAscii"/>
          <w:color w:val="000000"/>
          <w:kern w:val="0"/>
          <w:lang w:eastAsia="en-US"/>
        </w:rPr>
        <w:t>mitdiskutieren</w:t>
      </w:r>
    </w:p>
    <w:p w:rsidR="0068494D" w:rsidP="0068494D" w:rsidRDefault="0068494D" w14:paraId="7DD8AE66"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4. Jeder lässt den anderen aussprechen, auch wenn es einem nicht passt</w:t>
      </w:r>
    </w:p>
    <w:p w:rsidR="0068494D" w:rsidP="0068494D" w:rsidRDefault="0068494D" w14:paraId="7F6B961D" w14:textId="77777777">
      <w:pPr>
        <w:suppressAutoHyphens w:val="0"/>
        <w:autoSpaceDE w:val="0"/>
        <w:adjustRightInd w:val="0"/>
        <w:textAlignment w:val="auto"/>
        <w:rPr>
          <w:rFonts w:eastAsiaTheme="minorHAnsi"/>
          <w:color w:val="000000"/>
          <w:kern w:val="0"/>
          <w:lang w:eastAsia="en-US"/>
        </w:rPr>
      </w:pPr>
    </w:p>
    <w:p w:rsidR="0068494D" w:rsidP="69E7056F" w:rsidRDefault="0068494D" w14:textId="77777777" w14:paraId="3E5A14DD">
      <w:pPr>
        <w:suppressAutoHyphens w:val="0"/>
        <w:autoSpaceDE w:val="0"/>
        <w:adjustRightInd w:val="0"/>
        <w:textAlignment w:val="auto"/>
        <w:rPr>
          <w:rFonts w:eastAsia="Calibri" w:eastAsiaTheme="minorAscii"/>
          <w:b w:val="1"/>
          <w:bCs w:val="1"/>
          <w:color w:val="000000"/>
          <w:kern w:val="0"/>
          <w:lang w:eastAsia="en-US"/>
        </w:rPr>
      </w:pPr>
      <w:r w:rsidRPr="69E7056F">
        <w:rPr>
          <w:rFonts w:eastAsia="Calibri" w:eastAsiaTheme="minorAscii"/>
          <w:b w:val="1"/>
          <w:bCs w:val="1"/>
          <w:color w:val="000000"/>
          <w:kern w:val="0"/>
          <w:lang w:eastAsia="en-US"/>
        </w:rPr>
        <w:t>4. Zusammenfassung: (</w:t>
      </w:r>
      <w:r w:rsidRPr="69E7056F">
        <w:rPr>
          <w:rFonts w:eastAsia="Calibri" w:eastAsiaTheme="minorAscii"/>
          <w:color w:val="000000"/>
          <w:kern w:val="0"/>
          <w:lang w:eastAsia="en-US"/>
        </w:rPr>
        <w:t xml:space="preserve">Diesen Punkt müsst ihr als </w:t>
      </w:r>
      <w:r w:rsidRPr="69E7056F">
        <w:rPr>
          <w:rFonts w:eastAsia="Calibri" w:eastAsiaTheme="minorAscii"/>
          <w:color w:val="000000"/>
          <w:kern w:val="0"/>
          <w:lang w:eastAsia="en-US"/>
        </w:rPr>
        <w:t>Gruppenleitern</w:t>
      </w:r>
      <w:r w:rsidRPr="69E7056F">
        <w:rPr>
          <w:rFonts w:eastAsia="Calibri" w:eastAsiaTheme="minorAscii"/>
          <w:color w:val="000000"/>
          <w:kern w:val="0"/>
          <w:lang w:eastAsia="en-US"/>
        </w:rPr>
        <w:t xml:space="preserve"> den </w:t>
      </w:r>
      <w:r w:rsidRPr="69E7056F">
        <w:rPr>
          <w:rFonts w:eastAsia="Calibri" w:eastAsiaTheme="minorAscii"/>
          <w:color w:val="000000"/>
          <w:kern w:val="0"/>
          <w:lang w:eastAsia="en-US"/>
        </w:rPr>
        <w:t>Grüpplingen</w:t>
      </w:r>
      <w:r w:rsidRPr="69E7056F">
        <w:rPr>
          <w:rFonts w:eastAsia="Calibri" w:eastAsiaTheme="minorAscii"/>
          <w:color w:val="000000"/>
          <w:kern w:val="0"/>
          <w:lang w:eastAsia="en-US"/>
        </w:rPr>
        <w:t xml:space="preserve"> nochmal </w:t>
      </w:r>
      <w:r w:rsidRPr="69E7056F">
        <w:rPr>
          <w:rFonts w:eastAsia="Calibri" w:eastAsiaTheme="minorAscii"/>
          <w:color w:val="000000"/>
          <w:kern w:val="0"/>
          <w:lang w:eastAsia="en-US"/>
        </w:rPr>
        <w:t>bewusst erklären</w:t>
      </w:r>
      <w:r w:rsidRPr="69E7056F">
        <w:rPr>
          <w:rFonts w:eastAsia="Calibri" w:eastAsiaTheme="minorAscii"/>
          <w:b w:val="1"/>
          <w:bCs w:val="1"/>
          <w:color w:val="000000"/>
          <w:kern w:val="0"/>
          <w:lang w:eastAsia="en-US"/>
        </w:rPr>
        <w:t>)</w:t>
      </w:r>
    </w:p>
    <w:p w:rsidR="0068494D" w:rsidP="69E7056F" w:rsidRDefault="0068494D" w14:textId="77777777" w14:paraId="2D23FF8B">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1. Philosophie beschäftigt sich mit der Menschlichen Existenz und ihrem Zusammenleben</w:t>
      </w:r>
    </w:p>
    <w:p w:rsidR="0068494D" w:rsidP="69E7056F" w:rsidRDefault="0068494D" w14:paraId="590F3CCE" w14:textId="530823FE">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 xml:space="preserve">2. Jeder darf in einer Gesprächsrunde </w:t>
      </w:r>
      <w:r w:rsidRPr="69E7056F">
        <w:rPr>
          <w:rFonts w:eastAsia="Calibri" w:eastAsiaTheme="minorAscii"/>
          <w:color w:val="000000"/>
          <w:kern w:val="0"/>
          <w:lang w:eastAsia="en-US"/>
        </w:rPr>
        <w:t>mitdiskutieren</w:t>
      </w:r>
    </w:p>
    <w:p w:rsidR="0068494D" w:rsidP="0068494D" w:rsidRDefault="0068494D" w14:paraId="389C855A"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3. Es gibt jedoch Benimmregeln für die Gesprächsrunden</w:t>
      </w:r>
    </w:p>
    <w:p w:rsidR="0068494D" w:rsidP="0068494D" w:rsidRDefault="0068494D" w14:paraId="6469DD1A" w14:textId="77777777">
      <w:pPr>
        <w:suppressAutoHyphens w:val="0"/>
        <w:autoSpaceDE w:val="0"/>
        <w:adjustRightInd w:val="0"/>
        <w:textAlignment w:val="auto"/>
        <w:rPr>
          <w:rFonts w:eastAsiaTheme="minorHAnsi"/>
          <w:color w:val="000000"/>
          <w:kern w:val="0"/>
          <w:lang w:eastAsia="en-US"/>
        </w:rPr>
      </w:pPr>
    </w:p>
    <w:p w:rsidR="0068494D" w:rsidP="0068494D" w:rsidRDefault="0068494D" w14:paraId="67B4915A" w14:textId="77777777">
      <w:pPr>
        <w:suppressAutoHyphens w:val="0"/>
        <w:autoSpaceDE w:val="0"/>
        <w:adjustRightInd w:val="0"/>
        <w:textAlignment w:val="auto"/>
        <w:rPr>
          <w:rFonts w:eastAsiaTheme="minorHAnsi"/>
          <w:b/>
          <w:bCs/>
          <w:i/>
          <w:iCs/>
          <w:color w:val="000000"/>
          <w:kern w:val="0"/>
          <w:lang w:eastAsia="en-US"/>
        </w:rPr>
      </w:pPr>
      <w:r>
        <w:rPr>
          <w:rFonts w:eastAsiaTheme="minorHAnsi"/>
          <w:b/>
          <w:bCs/>
          <w:i/>
          <w:iCs/>
          <w:color w:val="000000"/>
          <w:kern w:val="0"/>
          <w:lang w:eastAsia="en-US"/>
        </w:rPr>
        <w:t>2.Teil der Gruppenstunde: Unsere eigene Philosophierunde</w:t>
      </w:r>
    </w:p>
    <w:p w:rsidR="0068494D" w:rsidP="0068494D" w:rsidRDefault="0068494D" w14:paraId="50193B51" w14:textId="77777777">
      <w:pPr>
        <w:suppressAutoHyphens w:val="0"/>
        <w:autoSpaceDE w:val="0"/>
        <w:adjustRightInd w:val="0"/>
        <w:textAlignment w:val="auto"/>
        <w:rPr>
          <w:rFonts w:eastAsiaTheme="minorHAnsi"/>
          <w:b/>
          <w:bCs/>
          <w:i/>
          <w:iCs/>
          <w:color w:val="000000"/>
          <w:kern w:val="0"/>
          <w:lang w:eastAsia="en-US"/>
        </w:rPr>
      </w:pPr>
    </w:p>
    <w:p w:rsidR="0068494D" w:rsidP="69E7056F" w:rsidRDefault="0068494D" w14:textId="77777777" w14:paraId="7AC586E7">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In diesem Teil geht nun unsere eigene Philosophiestunde los. Das heißt aber auch, dass ihr als Gruppenleiter in dieser Gesprächsrunde als Moderator fungiert. IHR müsst also sehr aktiv sein! Das Gespräch sollte sich von selbst entwickeln und ihr sollt es nur in einer groben Bahn halten. Entwickelt sich das Gespräch doch nicht von selbst, müsst ihr die richtigen Stichwörter einbringen. Oder versucht es einfach in einem Schreibgespräch. Dies fällt dem ein oder anderem auch einfacherer.</w:t>
      </w:r>
    </w:p>
    <w:p w:rsidR="0068494D" w:rsidP="69E7056F" w:rsidRDefault="0068494D" w14:textId="77777777" w14:paraId="6795579C">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Wir wollen uns jetzt damit auseinandersetzten, was wir in unserer Gemeinschaft/Gesellschaft hier am Zeltlager haben, und ob es noch Verbesserungen nach oben gibt</w:t>
      </w:r>
    </w:p>
    <w:p w:rsidR="0068494D" w:rsidP="0068494D" w:rsidRDefault="0068494D" w14:paraId="35BD7458" w14:textId="77777777">
      <w:pPr>
        <w:suppressAutoHyphens w:val="0"/>
        <w:autoSpaceDE w:val="0"/>
        <w:adjustRightInd w:val="0"/>
        <w:textAlignment w:val="auto"/>
        <w:rPr>
          <w:rFonts w:eastAsiaTheme="minorHAnsi"/>
          <w:color w:val="000000"/>
          <w:kern w:val="0"/>
          <w:lang w:eastAsia="en-US"/>
        </w:rPr>
      </w:pPr>
    </w:p>
    <w:p w:rsidR="0068494D" w:rsidP="69E7056F" w:rsidRDefault="0068494D" w14:textId="77777777" w14:paraId="578CC6D0">
      <w:pPr>
        <w:suppressAutoHyphens w:val="0"/>
        <w:autoSpaceDE w:val="0"/>
        <w:adjustRightInd w:val="0"/>
        <w:textAlignment w:val="auto"/>
        <w:rPr>
          <w:rFonts w:eastAsia="Calibri" w:eastAsiaTheme="minorAscii"/>
          <w:b w:val="1"/>
          <w:bCs w:val="1"/>
          <w:color w:val="000000"/>
          <w:kern w:val="0"/>
          <w:lang w:eastAsia="en-US"/>
        </w:rPr>
      </w:pPr>
      <w:r w:rsidRPr="69E7056F">
        <w:rPr>
          <w:rFonts w:eastAsia="Calibri" w:eastAsiaTheme="minorAscii"/>
          <w:b w:val="1"/>
          <w:bCs w:val="1"/>
          <w:color w:val="000000"/>
          <w:kern w:val="0"/>
          <w:lang w:eastAsia="en-US"/>
        </w:rPr>
        <w:t>1. Wir sind nun hier zusammengekommen, um unsere neue Stadt zu bauen. Was haben wir bis jetzt geschaffen?</w:t>
      </w:r>
    </w:p>
    <w:p w:rsidR="0068494D" w:rsidP="0068494D" w:rsidRDefault="0068494D" w14:paraId="4EB3EC5C"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1. Wir haben unsere Zelte errichtet</w:t>
      </w:r>
    </w:p>
    <w:p w:rsidR="0068494D" w:rsidP="69E7056F" w:rsidRDefault="0068494D" w14:paraId="677F543F" w14:textId="77777777">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2. Wir haben unsere Dienste kennen gelernt und erledigt</w:t>
      </w:r>
    </w:p>
    <w:p w:rsidR="0068494D" w:rsidP="69E7056F" w:rsidRDefault="0068494D" w14:paraId="1ACFD206" w14:textId="77777777">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3. Wir haben unseren Stadtablauf kennen gelernt</w:t>
      </w:r>
    </w:p>
    <w:p w:rsidR="0068494D" w:rsidP="69E7056F" w:rsidRDefault="0068494D" w14:paraId="31B9018E" w14:textId="77777777">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4. Wir haben gestern Regeln für unser Zusammenleben festgelegt</w:t>
      </w:r>
    </w:p>
    <w:p w:rsidR="0068494D" w:rsidP="0068494D" w:rsidRDefault="0068494D" w14:paraId="6DCE2AB2" w14:textId="77777777">
      <w:pPr>
        <w:suppressAutoHyphens w:val="0"/>
        <w:autoSpaceDE w:val="0"/>
        <w:adjustRightInd w:val="0"/>
        <w:textAlignment w:val="auto"/>
        <w:rPr>
          <w:rFonts w:eastAsiaTheme="minorHAnsi"/>
          <w:color w:val="000000"/>
          <w:kern w:val="0"/>
          <w:lang w:eastAsia="en-US"/>
        </w:rPr>
      </w:pPr>
    </w:p>
    <w:p w:rsidR="0068494D" w:rsidP="69E7056F" w:rsidRDefault="0068494D" w14:paraId="798E6F15" w14:textId="201FB621">
      <w:pPr>
        <w:suppressAutoHyphens w:val="0"/>
        <w:autoSpaceDE w:val="0"/>
        <w:adjustRightInd w:val="0"/>
        <w:textAlignment w:val="auto"/>
        <w:rPr>
          <w:rFonts w:eastAsia="Calibri" w:eastAsiaTheme="minorAscii"/>
          <w:b w:val="1"/>
          <w:bCs w:val="1"/>
          <w:color w:val="000000"/>
          <w:kern w:val="0"/>
          <w:lang w:eastAsia="en-US"/>
        </w:rPr>
      </w:pPr>
      <w:r w:rsidRPr="69E7056F">
        <w:rPr>
          <w:rFonts w:eastAsia="Calibri" w:eastAsiaTheme="minorAscii"/>
          <w:b w:val="1"/>
          <w:bCs w:val="1"/>
          <w:color w:val="000000"/>
          <w:kern w:val="0"/>
          <w:lang w:eastAsia="en-US"/>
        </w:rPr>
        <w:t xml:space="preserve">2. Das heißt also, wir haben das äußere unserer Stadt errichtet. Aber genau das, was wir bis jetzt errichtet haben, ist doch das, was wir hinter uns </w:t>
      </w:r>
      <w:r w:rsidRPr="69E7056F">
        <w:rPr>
          <w:rFonts w:eastAsia="Calibri" w:eastAsiaTheme="minorAscii"/>
          <w:b w:val="1"/>
          <w:bCs w:val="1"/>
          <w:color w:val="000000"/>
          <w:kern w:val="0"/>
          <w:lang w:eastAsia="en-US"/>
        </w:rPr>
        <w:t>lassen</w:t>
      </w:r>
      <w:r w:rsidRPr="69E7056F">
        <w:rPr>
          <w:rFonts w:eastAsia="Calibri" w:eastAsiaTheme="minorAscii"/>
          <w:b w:val="1"/>
          <w:bCs w:val="1"/>
          <w:color w:val="000000"/>
          <w:kern w:val="0"/>
          <w:lang w:eastAsia="en-US"/>
        </w:rPr>
        <w:t xml:space="preserve"> wollten. </w:t>
      </w:r>
      <w:r w:rsidRPr="69E7056F">
        <w:rPr>
          <w:rFonts w:eastAsia="Calibri" w:eastAsiaTheme="minorAscii"/>
          <w:b w:val="1"/>
          <w:bCs w:val="1"/>
          <w:color w:val="000000"/>
          <w:kern w:val="0"/>
          <w:lang w:eastAsia="en-US"/>
        </w:rPr>
        <w:t>Reicht</w:t>
      </w:r>
      <w:r w:rsidRPr="69E7056F">
        <w:rPr>
          <w:rFonts w:eastAsia="Calibri" w:eastAsiaTheme="minorAscii"/>
          <w:b w:val="1"/>
          <w:bCs w:val="1"/>
          <w:color w:val="000000"/>
          <w:kern w:val="0"/>
          <w:lang w:eastAsia="en-US"/>
        </w:rPr>
        <w:t xml:space="preserve"> </w:t>
      </w:r>
      <w:r w:rsidRPr="69E7056F">
        <w:rPr>
          <w:rFonts w:eastAsia="Calibri" w:eastAsiaTheme="minorAscii"/>
          <w:b w:val="1"/>
          <w:bCs w:val="1"/>
          <w:color w:val="000000"/>
          <w:kern w:val="0"/>
          <w:lang w:eastAsia="en-US"/>
        </w:rPr>
        <w:t>das</w:t>
      </w:r>
      <w:r w:rsidRPr="69E7056F">
        <w:rPr>
          <w:rFonts w:eastAsia="Calibri" w:eastAsiaTheme="minorAscii"/>
          <w:b w:val="1"/>
          <w:bCs w:val="1"/>
          <w:color w:val="000000"/>
          <w:kern w:val="0"/>
          <w:lang w:eastAsia="en-US"/>
        </w:rPr>
        <w:t xml:space="preserve"> denn schon was wir bis jetzt haben die Gebäude und unsere Regeln? Über was haben die drei Philosophen gesprochen?</w:t>
      </w:r>
    </w:p>
    <w:p w:rsidR="0068494D" w:rsidP="0068494D" w:rsidRDefault="0068494D" w14:paraId="68485F34"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1. Es ging um Gesellschaft und Gemeinschaft</w:t>
      </w:r>
    </w:p>
    <w:p w:rsidR="0068494D" w:rsidP="0068494D" w:rsidRDefault="0068494D" w14:paraId="3B79415B"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2. Wir haben zwar die Regeln, aber da fehlt noch der Zusammenhalt</w:t>
      </w:r>
    </w:p>
    <w:p w:rsidR="0068494D" w:rsidP="0068494D" w:rsidRDefault="0068494D" w14:paraId="35CD1660"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3. Die Regeln geben uns nur einen Rahmen vor für unser Zusammenleben</w:t>
      </w:r>
    </w:p>
    <w:p w:rsidR="0068494D" w:rsidP="69E7056F" w:rsidRDefault="0068494D" w14:textId="77777777" w14:paraId="11A93F9A">
      <w:pPr>
        <w:suppressAutoHyphens w:val="0"/>
        <w:autoSpaceDE w:val="0"/>
        <w:adjustRightInd w:val="0"/>
        <w:textAlignment w:val="auto"/>
        <w:rPr>
          <w:rFonts w:eastAsia="Calibri" w:eastAsiaTheme="minorAscii"/>
          <w:color w:val="000000"/>
          <w:kern w:val="0"/>
          <w:lang w:eastAsia="en-US"/>
        </w:rPr>
      </w:pPr>
      <w:r w:rsidRPr="69E7056F">
        <w:rPr>
          <w:rFonts w:eastAsia="Calibri" w:eastAsiaTheme="minorAscii"/>
          <w:color w:val="000000"/>
          <w:kern w:val="0"/>
          <w:lang w:eastAsia="en-US"/>
        </w:rPr>
        <w:t>4. Die Philosophen haben sich auch gefragt, ob Regeln alleine reichen. Sie stellten fest, das Regeln nur die Grundfeste der Gesellschaft sind</w:t>
      </w:r>
    </w:p>
    <w:p w:rsidR="0068494D" w:rsidP="0068494D" w:rsidRDefault="0068494D" w14:paraId="24F9B390"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5. Es fehlt also das gute miteinander</w:t>
      </w:r>
    </w:p>
    <w:p w:rsidR="0068494D" w:rsidP="0068494D" w:rsidRDefault="0068494D" w14:paraId="1C3A60D5" w14:textId="77777777">
      <w:pPr>
        <w:suppressAutoHyphens w:val="0"/>
        <w:autoSpaceDE w:val="0"/>
        <w:adjustRightInd w:val="0"/>
        <w:textAlignment w:val="auto"/>
        <w:rPr>
          <w:rFonts w:eastAsiaTheme="minorHAnsi"/>
          <w:color w:val="000000"/>
          <w:kern w:val="0"/>
          <w:lang w:eastAsia="en-US"/>
        </w:rPr>
      </w:pPr>
    </w:p>
    <w:p w:rsidR="0068494D" w:rsidP="69E7056F" w:rsidRDefault="0068494D" w14:textId="77777777" w14:paraId="33C9F90A">
      <w:pPr>
        <w:suppressAutoHyphens w:val="0"/>
        <w:autoSpaceDE w:val="0"/>
        <w:adjustRightInd w:val="0"/>
        <w:textAlignment w:val="auto"/>
        <w:rPr>
          <w:rFonts w:eastAsia="Calibri" w:eastAsiaTheme="minorAscii"/>
          <w:b w:val="1"/>
          <w:bCs w:val="1"/>
          <w:color w:val="000000"/>
          <w:kern w:val="0"/>
          <w:lang w:eastAsia="en-US"/>
        </w:rPr>
      </w:pPr>
      <w:r w:rsidRPr="69E7056F">
        <w:rPr>
          <w:rFonts w:eastAsia="Calibri" w:eastAsiaTheme="minorAscii"/>
          <w:b w:val="1"/>
          <w:bCs w:val="1"/>
          <w:color w:val="000000"/>
          <w:kern w:val="0"/>
          <w:lang w:eastAsia="en-US"/>
        </w:rPr>
        <w:t>3. Wir vermuten also, dass eine Stadt zwar nur mit Regeln und Gebäuden funktionieren würde. Doch in solch einer Stadt fühlt sich ein Mensch nicht wirklich wohl. Wir wollen also nun diskutieren, was uns für unsere Stadt wichtig ist.</w:t>
      </w:r>
    </w:p>
    <w:p w:rsidR="0068494D" w:rsidP="0068494D" w:rsidRDefault="0068494D" w14:paraId="6663CBD9"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1. Es soll ein jeder in unserer Stadt willkommen sein</w:t>
      </w:r>
    </w:p>
    <w:p w:rsidR="0068494D" w:rsidP="0068494D" w:rsidRDefault="0068494D" w14:paraId="1D902E28"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2. Wir wollen eine gute Gesellschaft sein</w:t>
      </w:r>
    </w:p>
    <w:p w:rsidR="0068494D" w:rsidP="0068494D" w:rsidRDefault="0068494D" w14:paraId="3F4784B4"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3. Wir wollen anderen helfen, wenn sie Probleme haben</w:t>
      </w:r>
    </w:p>
    <w:p w:rsidR="0068494D" w:rsidP="0068494D" w:rsidRDefault="0068494D" w14:paraId="35BAD4DE"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4. Wir wollen einander mit Respekt begegnen</w:t>
      </w:r>
    </w:p>
    <w:p w:rsidR="0068494D" w:rsidP="0068494D" w:rsidRDefault="0068494D" w14:paraId="5B851C91"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5. Wir wollen für einander einstehen</w:t>
      </w:r>
    </w:p>
    <w:p w:rsidR="0068494D" w:rsidP="0068494D" w:rsidRDefault="0068494D" w14:paraId="1CA5D14D"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6. Wir wollen als EINE Gemeinschaft auftreten</w:t>
      </w:r>
    </w:p>
    <w:p w:rsidR="0068494D" w:rsidP="0068494D" w:rsidRDefault="0068494D" w14:paraId="65B3ACD4" w14:textId="77777777">
      <w:pPr>
        <w:suppressAutoHyphens w:val="0"/>
        <w:autoSpaceDE w:val="0"/>
        <w:adjustRightInd w:val="0"/>
        <w:textAlignment w:val="auto"/>
        <w:rPr>
          <w:rFonts w:eastAsiaTheme="minorHAnsi"/>
          <w:color w:val="000000"/>
          <w:kern w:val="0"/>
          <w:lang w:eastAsia="en-US"/>
        </w:rPr>
      </w:pPr>
    </w:p>
    <w:p w:rsidR="0068494D" w:rsidP="69E7056F" w:rsidRDefault="0068494D" w14:paraId="3358091F" w14:textId="121F18E9">
      <w:pPr>
        <w:suppressAutoHyphens w:val="0"/>
        <w:autoSpaceDE w:val="0"/>
        <w:adjustRightInd w:val="0"/>
        <w:ind w:left="708"/>
        <w:textAlignment w:val="auto"/>
        <w:rPr>
          <w:rFonts w:eastAsia="Calibri" w:eastAsiaTheme="minorAscii"/>
          <w:b w:val="0"/>
          <w:bCs w:val="0"/>
          <w:i w:val="1"/>
          <w:iCs w:val="1"/>
          <w:color w:val="000000"/>
          <w:kern w:val="0"/>
          <w:lang w:eastAsia="en-US"/>
        </w:rPr>
      </w:pPr>
      <w:r w:rsidRPr="69E7056F">
        <w:rPr>
          <w:rFonts w:eastAsia="Calibri" w:eastAsiaTheme="minorAscii"/>
          <w:b w:val="0"/>
          <w:bCs w:val="0"/>
          <w:i w:val="1"/>
          <w:iCs w:val="1"/>
          <w:color w:val="000000"/>
          <w:kern w:val="0"/>
          <w:lang w:eastAsia="en-US"/>
        </w:rPr>
        <w:t xml:space="preserve">Wir kommen also zu dem Ergebnis, dass wir nicht nur auf unseren Vorteil bedacht sein sollen. Für ein gutes Miteinander ist selbstloser Einsatz für andere gefordert. Die Punkte, die wir oben erwähnt </w:t>
      </w:r>
      <w:r w:rsidRPr="69E7056F">
        <w:rPr>
          <w:rFonts w:eastAsia="Calibri" w:eastAsiaTheme="minorAscii"/>
          <w:b w:val="0"/>
          <w:bCs w:val="0"/>
          <w:i w:val="1"/>
          <w:iCs w:val="1"/>
          <w:color w:val="000000"/>
          <w:kern w:val="0"/>
          <w:lang w:eastAsia="en-US"/>
        </w:rPr>
        <w:t>haben</w:t>
      </w:r>
      <w:r w:rsidRPr="69E7056F">
        <w:rPr>
          <w:rFonts w:eastAsia="Calibri" w:eastAsiaTheme="minorAscii"/>
          <w:b w:val="0"/>
          <w:bCs w:val="0"/>
          <w:i w:val="1"/>
          <w:iCs w:val="1"/>
          <w:color w:val="000000"/>
          <w:kern w:val="0"/>
          <w:lang w:eastAsia="en-US"/>
        </w:rPr>
        <w:t xml:space="preserve"> sind sozusagen unser Werte des Zusammenlebens.</w:t>
      </w:r>
    </w:p>
    <w:p w:rsidR="0068494D" w:rsidP="0068494D" w:rsidRDefault="0068494D" w14:paraId="6F9721B3" w14:textId="77777777">
      <w:pPr>
        <w:suppressAutoHyphens w:val="0"/>
        <w:autoSpaceDE w:val="0"/>
        <w:adjustRightInd w:val="0"/>
        <w:textAlignment w:val="auto"/>
        <w:rPr>
          <w:rFonts w:eastAsiaTheme="minorHAnsi"/>
          <w:b/>
          <w:bCs/>
          <w:color w:val="000000"/>
          <w:kern w:val="0"/>
          <w:lang w:eastAsia="en-US"/>
        </w:rPr>
      </w:pPr>
    </w:p>
    <w:p w:rsidR="0068494D" w:rsidP="0068494D" w:rsidRDefault="0068494D" w14:paraId="5362AA40"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 xml:space="preserve">4. Wie funktioniert nun die Idee des Zusammenlebens bei uns </w:t>
      </w:r>
      <w:proofErr w:type="spellStart"/>
      <w:r>
        <w:rPr>
          <w:rFonts w:eastAsiaTheme="minorHAnsi"/>
          <w:b/>
          <w:bCs/>
          <w:color w:val="000000"/>
          <w:kern w:val="0"/>
          <w:lang w:eastAsia="en-US"/>
        </w:rPr>
        <w:t>Schönstättern</w:t>
      </w:r>
      <w:proofErr w:type="spellEnd"/>
      <w:r>
        <w:rPr>
          <w:rFonts w:eastAsiaTheme="minorHAnsi"/>
          <w:b/>
          <w:bCs/>
          <w:color w:val="000000"/>
          <w:kern w:val="0"/>
          <w:lang w:eastAsia="en-US"/>
        </w:rPr>
        <w:t>?</w:t>
      </w:r>
    </w:p>
    <w:p w:rsidR="0068494D" w:rsidP="0068494D" w:rsidRDefault="0068494D" w14:paraId="0B2A37BD"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1. Wir sind eine Gemeinschaft</w:t>
      </w:r>
    </w:p>
    <w:p w:rsidR="0068494D" w:rsidP="0068494D" w:rsidRDefault="0068494D" w14:paraId="6DA90302"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2. Jeder bringt sich mit seinen Stärken und Schwächen im Zeltlager ein</w:t>
      </w:r>
    </w:p>
    <w:p w:rsidR="0068494D" w:rsidP="0068494D" w:rsidRDefault="0068494D" w14:paraId="07E54A28"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3. Jeder wird sofort akzeptiert</w:t>
      </w:r>
    </w:p>
    <w:p w:rsidR="0068494D" w:rsidP="0068494D" w:rsidRDefault="0068494D" w14:paraId="025A9FB3"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4. Jeder erfüllt seinen Dienst, da unser Zusammenleben sonst nicht funktionieren würde</w:t>
      </w:r>
    </w:p>
    <w:p w:rsidR="0068494D" w:rsidP="0068494D" w:rsidRDefault="0068494D" w14:paraId="69AD4E39"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5. Wir arbeiten gemeinsam an unseren Stärken und Schwächen</w:t>
      </w:r>
    </w:p>
    <w:p w:rsidR="0068494D" w:rsidP="0068494D" w:rsidRDefault="0068494D" w14:paraId="308F287F" w14:textId="77777777">
      <w:pPr>
        <w:suppressAutoHyphens w:val="0"/>
        <w:autoSpaceDE w:val="0"/>
        <w:adjustRightInd w:val="0"/>
        <w:textAlignment w:val="auto"/>
        <w:rPr>
          <w:rFonts w:eastAsiaTheme="minorHAnsi"/>
          <w:color w:val="000000"/>
          <w:kern w:val="0"/>
          <w:lang w:eastAsia="en-US"/>
        </w:rPr>
      </w:pPr>
    </w:p>
    <w:p w:rsidR="0068494D" w:rsidP="0068494D" w:rsidRDefault="0068494D" w14:paraId="389EC364" w14:textId="77777777">
      <w:pPr>
        <w:suppressAutoHyphens w:val="0"/>
        <w:autoSpaceDE w:val="0"/>
        <w:adjustRightInd w:val="0"/>
        <w:textAlignment w:val="auto"/>
        <w:rPr>
          <w:rFonts w:eastAsiaTheme="minorHAnsi"/>
          <w:b/>
          <w:bCs/>
          <w:color w:val="000000"/>
          <w:kern w:val="0"/>
          <w:lang w:eastAsia="en-US"/>
        </w:rPr>
      </w:pPr>
      <w:r>
        <w:rPr>
          <w:rFonts w:eastAsiaTheme="minorHAnsi"/>
          <w:b/>
          <w:bCs/>
          <w:color w:val="000000"/>
          <w:kern w:val="0"/>
          <w:lang w:eastAsia="en-US"/>
        </w:rPr>
        <w:t>Zusammenfassung der Gruppenstunde:</w:t>
      </w:r>
    </w:p>
    <w:p w:rsidR="0068494D" w:rsidP="0068494D" w:rsidRDefault="0068494D" w14:paraId="3DBAA646"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Wir haben also festgestellt, dass eine Stadt nicht nur aus den Gebäuden besteht. Es geht vielmehr</w:t>
      </w:r>
    </w:p>
    <w:p w:rsidR="0068494D" w:rsidP="0068494D" w:rsidRDefault="0068494D" w14:paraId="3C89A831"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um die Menschen, die ihn ihr leben. Also uns selbst. Bis jetzt besteht unsere Stadt „nur“ aus</w:t>
      </w:r>
    </w:p>
    <w:p w:rsidR="0068494D" w:rsidP="0068494D" w:rsidRDefault="0068494D" w14:paraId="080634B3"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unseren Gebäuden und den Regeln, die wir gestern festgelegt haben. Aber da wir ja Athener sind</w:t>
      </w:r>
    </w:p>
    <w:p w:rsidR="0068494D" w:rsidP="0068494D" w:rsidRDefault="0068494D" w14:paraId="712062C8"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haben wir uns sehr intensiv mit dem Gedanken beschäftigt, wie unsere Stadt für uns lebenswert</w:t>
      </w:r>
    </w:p>
    <w:p w:rsidR="0068494D" w:rsidP="0068494D" w:rsidRDefault="0068494D" w14:paraId="027A95DC" w14:textId="77777777">
      <w:pPr>
        <w:suppressAutoHyphens w:val="0"/>
        <w:autoSpaceDE w:val="0"/>
        <w:adjustRightInd w:val="0"/>
        <w:textAlignment w:val="auto"/>
        <w:rPr>
          <w:rFonts w:eastAsiaTheme="minorHAnsi"/>
          <w:color w:val="000000"/>
          <w:kern w:val="0"/>
          <w:lang w:eastAsia="en-US"/>
        </w:rPr>
      </w:pPr>
      <w:r>
        <w:rPr>
          <w:rFonts w:eastAsiaTheme="minorHAnsi"/>
          <w:color w:val="000000"/>
          <w:kern w:val="0"/>
          <w:lang w:eastAsia="en-US"/>
        </w:rPr>
        <w:t>wird. Und unser Ergebnis lautete:</w:t>
      </w:r>
    </w:p>
    <w:p w:rsidR="0068494D" w:rsidP="0068494D" w:rsidRDefault="0068494D" w14:paraId="58CB1C9F" w14:textId="77777777">
      <w:pPr>
        <w:suppressAutoHyphens w:val="0"/>
        <w:autoSpaceDE w:val="0"/>
        <w:adjustRightInd w:val="0"/>
        <w:textAlignment w:val="auto"/>
        <w:rPr>
          <w:rFonts w:eastAsiaTheme="minorHAnsi"/>
          <w:color w:val="000000"/>
          <w:kern w:val="0"/>
          <w:lang w:eastAsia="en-US"/>
        </w:rPr>
      </w:pPr>
    </w:p>
    <w:p w:rsidR="0068494D" w:rsidP="0068494D" w:rsidRDefault="0068494D" w14:paraId="33D3CE7F" w14:textId="77777777">
      <w:pPr>
        <w:suppressAutoHyphens w:val="0"/>
        <w:autoSpaceDE w:val="0"/>
        <w:adjustRightInd w:val="0"/>
        <w:textAlignment w:val="auto"/>
        <w:rPr>
          <w:rFonts w:eastAsiaTheme="minorHAnsi"/>
          <w:b/>
          <w:bCs/>
          <w:i/>
          <w:iCs/>
          <w:color w:val="000000"/>
          <w:kern w:val="0"/>
          <w:lang w:eastAsia="en-US"/>
        </w:rPr>
      </w:pPr>
      <w:r>
        <w:rPr>
          <w:rFonts w:eastAsiaTheme="minorHAnsi"/>
          <w:b/>
          <w:bCs/>
          <w:i/>
          <w:iCs/>
          <w:color w:val="000000"/>
          <w:kern w:val="0"/>
          <w:lang w:eastAsia="en-US"/>
        </w:rPr>
        <w:t>Wir müssen aufstehen, aufeinander zugehen, voneinander lernen, positiv miteinander</w:t>
      </w:r>
    </w:p>
    <w:p w:rsidR="0068494D" w:rsidP="0068494D" w:rsidRDefault="0068494D" w14:paraId="5FA5B31B" w14:textId="77777777">
      <w:pPr>
        <w:suppressAutoHyphens w:val="0"/>
        <w:autoSpaceDE w:val="0"/>
        <w:adjustRightInd w:val="0"/>
        <w:textAlignment w:val="auto"/>
        <w:rPr>
          <w:rFonts w:eastAsiaTheme="minorHAnsi"/>
          <w:b/>
          <w:bCs/>
          <w:i/>
          <w:iCs/>
          <w:color w:val="000000"/>
          <w:kern w:val="0"/>
          <w:lang w:eastAsia="en-US"/>
        </w:rPr>
      </w:pPr>
      <w:r>
        <w:rPr>
          <w:rFonts w:eastAsiaTheme="minorHAnsi"/>
          <w:b/>
          <w:bCs/>
          <w:i/>
          <w:iCs/>
          <w:color w:val="000000"/>
          <w:kern w:val="0"/>
          <w:lang w:eastAsia="en-US"/>
        </w:rPr>
        <w:t>umgehen</w:t>
      </w:r>
    </w:p>
    <w:p w:rsidR="0068494D" w:rsidP="0068494D" w:rsidRDefault="0068494D" w14:paraId="21935388" w14:textId="77777777">
      <w:pPr>
        <w:suppressAutoHyphens w:val="0"/>
        <w:autoSpaceDE w:val="0"/>
        <w:adjustRightInd w:val="0"/>
        <w:textAlignment w:val="auto"/>
        <w:rPr>
          <w:rFonts w:ascii="BookmanOldStyle,Italic" w:hAnsi="BookmanOldStyle,Italic" w:cs="BookmanOldStyle,Italic" w:eastAsiaTheme="minorHAnsi"/>
          <w:i/>
          <w:iCs/>
          <w:color w:val="000000"/>
          <w:kern w:val="0"/>
          <w:sz w:val="28"/>
          <w:szCs w:val="28"/>
          <w:lang w:eastAsia="en-US"/>
        </w:rPr>
      </w:pPr>
    </w:p>
    <w:p w:rsidR="0068494D" w:rsidRDefault="0068494D" w14:paraId="71F22729" w14:textId="77777777">
      <w:pPr>
        <w:suppressAutoHyphens w:val="0"/>
        <w:autoSpaceDN/>
        <w:spacing w:after="160" w:line="259" w:lineRule="auto"/>
        <w:textAlignment w:val="auto"/>
        <w:rPr>
          <w:rFonts w:ascii="BookmanOldStyle,Italic" w:hAnsi="BookmanOldStyle,Italic" w:cs="BookmanOldStyle,Italic" w:eastAsiaTheme="minorHAnsi"/>
          <w:i/>
          <w:iCs/>
          <w:color w:val="000000"/>
          <w:kern w:val="0"/>
          <w:sz w:val="28"/>
          <w:szCs w:val="28"/>
          <w:lang w:eastAsia="en-US"/>
        </w:rPr>
      </w:pPr>
      <w:r>
        <w:rPr>
          <w:rFonts w:ascii="BookmanOldStyle,Italic" w:hAnsi="BookmanOldStyle,Italic" w:cs="BookmanOldStyle,Italic" w:eastAsiaTheme="minorHAnsi"/>
          <w:i/>
          <w:iCs/>
          <w:color w:val="000000"/>
          <w:kern w:val="0"/>
          <w:sz w:val="28"/>
          <w:szCs w:val="28"/>
          <w:lang w:eastAsia="en-US"/>
        </w:rPr>
        <w:br w:type="page"/>
      </w:r>
    </w:p>
    <w:p w:rsidRPr="0068494D" w:rsidR="0068494D" w:rsidP="0068494D" w:rsidRDefault="0068494D" w14:paraId="05D2F5C2" w14:textId="77777777">
      <w:pPr>
        <w:pStyle w:val="berschrift3"/>
        <w:rPr>
          <w:rFonts w:eastAsiaTheme="minorHAnsi"/>
          <w:sz w:val="36"/>
          <w:szCs w:val="36"/>
          <w:lang w:eastAsia="en-US"/>
        </w:rPr>
      </w:pPr>
      <w:bookmarkStart w:name="_Toc138761138" w:id="3"/>
      <w:r w:rsidRPr="0068494D">
        <w:rPr>
          <w:rFonts w:eastAsiaTheme="minorHAnsi"/>
          <w:sz w:val="36"/>
          <w:szCs w:val="36"/>
          <w:lang w:eastAsia="en-US"/>
        </w:rPr>
        <w:t>Demokratie</w:t>
      </w:r>
      <w:bookmarkEnd w:id="3"/>
    </w:p>
    <w:p w:rsidR="0068494D" w:rsidP="0068494D" w:rsidRDefault="0068494D" w14:paraId="48B7D4F8" w14:textId="77777777">
      <w:pPr>
        <w:suppressAutoHyphens w:val="0"/>
        <w:autoSpaceDE w:val="0"/>
        <w:adjustRightInd w:val="0"/>
        <w:textAlignment w:val="auto"/>
        <w:rPr>
          <w:rFonts w:ascii="ArialBlack" w:hAnsi="ArialBlack" w:cs="ArialBlack" w:eastAsiaTheme="minorHAnsi"/>
          <w:color w:val="000000"/>
          <w:kern w:val="0"/>
          <w:sz w:val="40"/>
          <w:szCs w:val="40"/>
          <w:lang w:eastAsia="en-US"/>
        </w:rPr>
      </w:pPr>
    </w:p>
    <w:p w:rsidR="0068494D" w:rsidP="0068494D" w:rsidRDefault="0068494D" w14:paraId="15E48543" w14:textId="77777777">
      <w:pPr>
        <w:suppressAutoHyphens w:val="0"/>
        <w:autoSpaceDE w:val="0"/>
        <w:adjustRightInd w:val="0"/>
        <w:textAlignment w:val="auto"/>
        <w:rPr>
          <w:rFonts w:ascii="ArialBlack" w:hAnsi="ArialBlack" w:cs="ArialBlack" w:eastAsiaTheme="minorHAnsi"/>
          <w:color w:val="000000"/>
          <w:kern w:val="0"/>
          <w:lang w:eastAsia="en-US"/>
        </w:rPr>
      </w:pPr>
      <w:r>
        <w:rPr>
          <w:rFonts w:ascii="ArialBlack" w:hAnsi="ArialBlack" w:cs="ArialBlack" w:eastAsiaTheme="minorHAnsi"/>
          <w:color w:val="000000"/>
          <w:kern w:val="0"/>
          <w:lang w:eastAsia="en-US"/>
        </w:rPr>
        <w:t xml:space="preserve">Ziel: </w:t>
      </w:r>
    </w:p>
    <w:p w:rsidR="0068494D" w:rsidP="69E7056F" w:rsidRDefault="0068494D" w14:textId="6955A695" w14:paraId="1B89D2D4">
      <w:pPr>
        <w:suppressAutoHyphens w:val="0"/>
        <w:autoSpaceDE w:val="0"/>
        <w:adjustRightInd w:val="0"/>
        <w:textAlignment w:val="auto"/>
        <w:rPr>
          <w:rFonts w:ascii="Garamond,Bold" w:hAnsi="Garamond,Bold" w:eastAsia="Calibri" w:cs="Garamond,Bold" w:eastAsiaTheme="minorAscii"/>
          <w:b w:val="0"/>
          <w:bCs w:val="0"/>
          <w:color w:val="000000"/>
          <w:kern w:val="0"/>
          <w:lang w:eastAsia="en-US"/>
        </w:rPr>
      </w:pPr>
      <w:r w:rsidRPr="69E7056F">
        <w:rPr>
          <w:rFonts w:ascii="Garamond,Bold" w:hAnsi="Garamond,Bold" w:eastAsia="Calibri" w:cs="Garamond,Bold" w:eastAsiaTheme="minorAscii"/>
          <w:b w:val="0"/>
          <w:bCs w:val="0"/>
          <w:color w:val="000000"/>
          <w:kern w:val="0"/>
          <w:lang w:eastAsia="en-US"/>
        </w:rPr>
        <w:t xml:space="preserve">Wir wollen eine </w:t>
      </w:r>
      <w:r w:rsidRPr="69E7056F">
        <w:rPr>
          <w:rFonts w:ascii="Garamond,Bold" w:hAnsi="Garamond,Bold" w:eastAsia="Calibri" w:cs="Garamond,Bold" w:eastAsiaTheme="minorAscii"/>
          <w:b w:val="0"/>
          <w:bCs w:val="0"/>
          <w:color w:val="000000"/>
          <w:kern w:val="0"/>
          <w:lang w:eastAsia="en-US"/>
        </w:rPr>
        <w:t>Momentaufnahme</w:t>
      </w:r>
      <w:r w:rsidRPr="69E7056F">
        <w:rPr>
          <w:rFonts w:ascii="Garamond,Bold" w:hAnsi="Garamond,Bold" w:eastAsia="Calibri" w:cs="Garamond,Bold" w:eastAsiaTheme="minorAscii"/>
          <w:b w:val="0"/>
          <w:bCs w:val="0"/>
          <w:color w:val="000000"/>
          <w:kern w:val="0"/>
          <w:lang w:eastAsia="en-US"/>
        </w:rPr>
        <w:t xml:space="preserve"> des aktuellen Standes unsere Stadt machen und </w:t>
      </w:r>
      <w:r w:rsidRPr="69E7056F">
        <w:rPr>
          <w:rFonts w:ascii="Garamond,Bold" w:hAnsi="Garamond,Bold" w:eastAsia="Calibri" w:cs="Garamond,Bold" w:eastAsiaTheme="minorAscii"/>
          <w:b w:val="0"/>
          <w:bCs w:val="0"/>
          <w:color w:val="000000"/>
          <w:kern w:val="0"/>
          <w:lang w:eastAsia="en-US"/>
        </w:rPr>
        <w:t>die Stadt um den Faktor Demokratie erweitern. Zuerst gehen wir noch kurz auf die letzten 2 Gruppenstunden ein (Gemeinschaft, Philosophie). Außerdem wollen wir Demokratie mit anderen Staatsformen vergleichen, um daraus die Vorteile einer Demokratie für unsere „Athen“ herauszuarbeiten. Im Anschluss wollen wir die Kids animieren sich zu überlegen, warum sie besonders sind und was sie einzigartig macht.</w:t>
      </w:r>
    </w:p>
    <w:p w:rsidR="0068494D" w:rsidP="69E7056F" w:rsidRDefault="0068494D" w14:paraId="2209656E" w14:textId="4B3FAE54">
      <w:pPr>
        <w:suppressAutoHyphens w:val="0"/>
        <w:autoSpaceDE w:val="0"/>
        <w:adjustRightInd w:val="0"/>
        <w:textAlignment w:val="auto"/>
        <w:rPr>
          <w:rFonts w:ascii="Garamond,Bold" w:hAnsi="Garamond,Bold" w:eastAsia="Calibri" w:cs="Garamond,Bold" w:eastAsiaTheme="minorAscii"/>
          <w:b w:val="0"/>
          <w:bCs w:val="0"/>
          <w:color w:val="000000"/>
          <w:kern w:val="0"/>
          <w:lang w:eastAsia="en-US"/>
        </w:rPr>
      </w:pPr>
      <w:r w:rsidRPr="69E7056F">
        <w:rPr>
          <w:rFonts w:ascii="Garamond,Bold" w:hAnsi="Garamond,Bold" w:eastAsia="Calibri" w:cs="Garamond,Bold" w:eastAsiaTheme="minorAscii"/>
          <w:b w:val="0"/>
          <w:bCs w:val="0"/>
          <w:color w:val="000000"/>
          <w:kern w:val="0"/>
          <w:lang w:eastAsia="en-US"/>
        </w:rPr>
        <w:t xml:space="preserve">Auf dieser Schiene wollen wir ihnen noch </w:t>
      </w:r>
      <w:r w:rsidRPr="69E7056F">
        <w:rPr>
          <w:rFonts w:ascii="Garamond,Bold" w:hAnsi="Garamond,Bold" w:eastAsia="Calibri" w:cs="Garamond,Bold" w:eastAsiaTheme="minorAscii"/>
          <w:b w:val="0"/>
          <w:bCs w:val="0"/>
          <w:color w:val="000000"/>
          <w:kern w:val="0"/>
          <w:lang w:eastAsia="en-US"/>
        </w:rPr>
        <w:t>einen Anstoß</w:t>
      </w:r>
      <w:r w:rsidRPr="69E7056F">
        <w:rPr>
          <w:rFonts w:ascii="Garamond,Bold" w:hAnsi="Garamond,Bold" w:eastAsia="Calibri" w:cs="Garamond,Bold" w:eastAsiaTheme="minorAscii"/>
          <w:b w:val="0"/>
          <w:bCs w:val="0"/>
          <w:color w:val="000000"/>
          <w:kern w:val="0"/>
          <w:lang w:eastAsia="en-US"/>
        </w:rPr>
        <w:t xml:space="preserve"> in Richtung Ziele/Ideal zur Selbsterziehung geben.</w:t>
      </w:r>
    </w:p>
    <w:p w:rsidR="0068494D" w:rsidP="0068494D" w:rsidRDefault="0068494D" w14:paraId="52964158" w14:textId="77777777">
      <w:pPr>
        <w:suppressAutoHyphens w:val="0"/>
        <w:autoSpaceDE w:val="0"/>
        <w:adjustRightInd w:val="0"/>
        <w:textAlignment w:val="auto"/>
        <w:rPr>
          <w:rFonts w:ascii="Garamond,Bold" w:hAnsi="Garamond,Bold" w:cs="Garamond,Bold" w:eastAsiaTheme="minorHAnsi"/>
          <w:b/>
          <w:bCs/>
          <w:color w:val="000000"/>
          <w:kern w:val="0"/>
          <w:lang w:eastAsia="en-US"/>
        </w:rPr>
      </w:pPr>
    </w:p>
    <w:p w:rsidR="0068494D" w:rsidP="69E7056F" w:rsidRDefault="0068494D" w14:textId="77777777" w14:paraId="619802C8">
      <w:pPr>
        <w:suppressAutoHyphens w:val="0"/>
        <w:autoSpaceDE w:val="0"/>
        <w:adjustRightInd w:val="0"/>
        <w:textAlignment w:val="auto"/>
        <w:rPr>
          <w:rFonts w:ascii="ArialBlack" w:hAnsi="ArialBlack" w:eastAsia="Calibri" w:cs="ArialBlack" w:eastAsiaTheme="minorAscii"/>
          <w:color w:val="000000" w:themeColor="text1" w:themeTint="FF" w:themeShade="FF"/>
          <w:lang w:eastAsia="en-US"/>
        </w:rPr>
      </w:pPr>
      <w:r w:rsidRPr="69E7056F">
        <w:rPr>
          <w:rFonts w:ascii="ArialBlack" w:hAnsi="ArialBlack" w:eastAsia="Calibri" w:cs="ArialBlack" w:eastAsiaTheme="minorAscii"/>
          <w:color w:val="000000"/>
          <w:kern w:val="0"/>
          <w:lang w:eastAsia="en-US"/>
        </w:rPr>
        <w:t xml:space="preserve">Material:</w:t>
      </w:r>
    </w:p>
    <w:p w:rsidR="0068494D" w:rsidP="69E7056F" w:rsidRDefault="0068494D" w14:paraId="5D84ED06" w14:textId="489B0862">
      <w:pPr>
        <w:suppressAutoHyphens w:val="0"/>
        <w:autoSpaceDE w:val="0"/>
        <w:adjustRightInd w:val="0"/>
        <w:textAlignment w:val="auto"/>
        <w:rPr>
          <w:rFonts w:ascii="Garamond" w:hAnsi="Garamond" w:eastAsia="Calibri" w:cs="Garamond" w:eastAsiaTheme="minorAscii"/>
          <w:color w:val="000000"/>
          <w:kern w:val="0"/>
          <w:lang w:eastAsia="en-US"/>
        </w:rPr>
      </w:pPr>
      <w:r w:rsidRPr="69E7056F">
        <w:rPr>
          <w:rFonts w:ascii="Garamond" w:hAnsi="Garamond" w:eastAsia="Calibri" w:cs="Garamond" w:eastAsiaTheme="minorAscii"/>
          <w:color w:val="000000"/>
          <w:kern w:val="0"/>
          <w:lang w:eastAsia="en-US"/>
        </w:rPr>
        <w:t>Stifte,</w:t>
      </w:r>
      <w:r w:rsidRPr="69E7056F">
        <w:rPr>
          <w:rFonts w:ascii="Garamond" w:hAnsi="Garamond" w:eastAsia="Calibri" w:cs="Garamond" w:eastAsiaTheme="minorAscii"/>
          <w:color w:val="000000"/>
          <w:kern w:val="0"/>
          <w:lang w:eastAsia="en-US"/>
        </w:rPr>
        <w:t xml:space="preserve"> Plakat – Zettel für Vorsätze</w:t>
      </w:r>
    </w:p>
    <w:p w:rsidR="0068494D" w:rsidP="0068494D" w:rsidRDefault="0068494D" w14:paraId="75E34508"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69E7056F" w:rsidRDefault="0068494D" w14:textId="77777777" w14:paraId="6CD5B872">
      <w:pPr>
        <w:suppressAutoHyphens w:val="0"/>
        <w:autoSpaceDE w:val="0"/>
        <w:adjustRightInd w:val="0"/>
        <w:textAlignment w:val="auto"/>
        <w:rPr>
          <w:rFonts w:ascii="Garamond" w:hAnsi="Garamond" w:eastAsia="Calibri" w:cs="Garamond" w:eastAsiaTheme="minorAscii"/>
          <w:color w:val="000000" w:themeColor="text1" w:themeTint="FF" w:themeShade="FF"/>
          <w:lang w:eastAsia="en-US"/>
        </w:rPr>
      </w:pPr>
      <w:r w:rsidRPr="69E7056F">
        <w:rPr>
          <w:rFonts w:ascii="ArialBlack" w:hAnsi="ArialBlack" w:eastAsia="Calibri" w:cs="ArialBlack" w:eastAsiaTheme="minorAscii"/>
          <w:color w:val="000000"/>
          <w:kern w:val="0"/>
          <w:lang w:eastAsia="en-US"/>
        </w:rPr>
        <w:t xml:space="preserve">Plenum:</w:t>
      </w:r>
    </w:p>
    <w:p w:rsidR="0068494D" w:rsidP="69E7056F" w:rsidRDefault="0068494D" w14:paraId="4F85E4A2" w14:textId="77777777">
      <w:pPr>
        <w:suppressAutoHyphens w:val="0"/>
        <w:autoSpaceDE w:val="0"/>
        <w:adjustRightInd w:val="0"/>
        <w:textAlignment w:val="auto"/>
        <w:rPr>
          <w:rFonts w:ascii="Garamond" w:hAnsi="Garamond" w:eastAsia="Calibri" w:cs="Garamond" w:eastAsiaTheme="minorAscii"/>
          <w:color w:val="000000"/>
          <w:kern w:val="0"/>
          <w:lang w:eastAsia="en-US"/>
        </w:rPr>
      </w:pPr>
      <w:r w:rsidRPr="69E7056F">
        <w:rPr>
          <w:rFonts w:ascii="Garamond" w:hAnsi="Garamond" w:eastAsia="Calibri" w:cs="Garamond" w:eastAsiaTheme="minorAscii"/>
          <w:color w:val="000000"/>
          <w:kern w:val="0"/>
          <w:lang w:eastAsia="en-US"/>
        </w:rPr>
        <w:t xml:space="preserve">Wir stellen im Plenum verschiedene </w:t>
      </w:r>
      <w:r w:rsidRPr="69E7056F">
        <w:rPr>
          <w:rFonts w:ascii="Garamond,Bold" w:hAnsi="Garamond,Bold" w:eastAsia="Calibri" w:cs="Garamond,Bold" w:eastAsiaTheme="minorAscii"/>
          <w:b w:val="1"/>
          <w:bCs w:val="1"/>
          <w:color w:val="000000"/>
          <w:kern w:val="0"/>
          <w:lang w:eastAsia="en-US"/>
        </w:rPr>
        <w:t xml:space="preserve">„Staatsformen“ </w:t>
      </w:r>
      <w:r w:rsidRPr="69E7056F">
        <w:rPr>
          <w:rFonts w:ascii="Garamond" w:hAnsi="Garamond" w:eastAsia="Calibri" w:cs="Garamond" w:eastAsiaTheme="minorAscii"/>
          <w:color w:val="000000"/>
          <w:kern w:val="0"/>
          <w:lang w:eastAsia="en-US"/>
        </w:rPr>
        <w:t>vor (bzw. Beweggründe).</w:t>
      </w:r>
    </w:p>
    <w:p w:rsidR="0068494D" w:rsidP="69E7056F" w:rsidRDefault="0068494D" w14:paraId="5EA0F271" w14:textId="77777777">
      <w:pPr>
        <w:pStyle w:val="Listenabsatz"/>
        <w:numPr>
          <w:ilvl w:val="0"/>
          <w:numId w:val="173"/>
        </w:numPr>
        <w:suppressAutoHyphens w:val="0"/>
        <w:autoSpaceDE w:val="0"/>
        <w:adjustRightInd w:val="0"/>
        <w:textAlignment w:val="auto"/>
        <w:rPr>
          <w:rFonts w:ascii="Garamond" w:hAnsi="Garamond" w:eastAsia="Calibri" w:cs="Garamond" w:eastAsiaTheme="minorAscii"/>
          <w:color w:val="000000"/>
          <w:kern w:val="0"/>
          <w:sz w:val="22"/>
          <w:szCs w:val="22"/>
          <w:lang w:eastAsia="en-US"/>
        </w:rPr>
      </w:pPr>
      <w:r w:rsidRPr="69E7056F">
        <w:rPr>
          <w:rFonts w:ascii="Garamond" w:hAnsi="Garamond" w:eastAsia="Calibri" w:cs="Garamond" w:eastAsiaTheme="minorAscii"/>
          <w:color w:val="000000"/>
          <w:kern w:val="0"/>
          <w:lang w:eastAsia="en-US"/>
        </w:rPr>
        <w:t>Triebzwang -&gt; Hunger -&gt; 2 Menschen gehen Jagen (Egoismus)</w:t>
      </w:r>
    </w:p>
    <w:p w:rsidR="0068494D" w:rsidP="69E7056F" w:rsidRDefault="0068494D" w14:paraId="5F81BFDA" w14:textId="77777777">
      <w:pPr>
        <w:pStyle w:val="Listenabsatz"/>
        <w:numPr>
          <w:ilvl w:val="0"/>
          <w:numId w:val="173"/>
        </w:numPr>
        <w:suppressAutoHyphens w:val="0"/>
        <w:autoSpaceDE w:val="0"/>
        <w:adjustRightInd w:val="0"/>
        <w:textAlignment w:val="auto"/>
        <w:rPr>
          <w:rFonts w:ascii="Garamond" w:hAnsi="Garamond" w:eastAsia="Calibri" w:cs="Garamond" w:eastAsiaTheme="minorAscii"/>
          <w:color w:val="000000"/>
          <w:kern w:val="0"/>
          <w:sz w:val="22"/>
          <w:szCs w:val="22"/>
          <w:lang w:eastAsia="en-US"/>
        </w:rPr>
      </w:pPr>
      <w:r w:rsidRPr="69E7056F">
        <w:rPr>
          <w:rFonts w:ascii="Garamond" w:hAnsi="Garamond" w:eastAsia="Calibri" w:cs="Garamond" w:eastAsiaTheme="minorAscii"/>
          <w:color w:val="000000"/>
          <w:kern w:val="0"/>
          <w:lang w:eastAsia="en-US"/>
        </w:rPr>
        <w:t>Monarchie -&gt; König sitzt auf seinem Thron und verlang etwas</w:t>
      </w:r>
    </w:p>
    <w:p w:rsidR="0068494D" w:rsidP="69E7056F" w:rsidRDefault="0068494D" w14:textId="77777777" w14:paraId="056DE4FA">
      <w:pPr>
        <w:pStyle w:val="Listenabsatz"/>
        <w:numPr>
          <w:ilvl w:val="0"/>
          <w:numId w:val="173"/>
        </w:numPr>
        <w:suppressAutoHyphens w:val="0"/>
        <w:autoSpaceDE w:val="0"/>
        <w:adjustRightInd w:val="0"/>
        <w:textAlignment w:val="auto"/>
        <w:rPr>
          <w:rFonts w:ascii="Garamond" w:hAnsi="Garamond" w:eastAsia="Calibri" w:cs="Garamond" w:eastAsiaTheme="minorAscii"/>
          <w:color w:val="000000"/>
          <w:kern w:val="0"/>
          <w:sz w:val="24"/>
          <w:szCs w:val="24"/>
          <w:lang w:eastAsia="en-US"/>
        </w:rPr>
      </w:pPr>
      <w:r w:rsidRPr="69E7056F">
        <w:rPr>
          <w:rFonts w:ascii="Garamond" w:hAnsi="Garamond" w:eastAsia="Calibri" w:cs="Garamond" w:eastAsiaTheme="minorAscii"/>
          <w:color w:val="000000"/>
          <w:kern w:val="0"/>
          <w:lang w:eastAsia="en-US"/>
        </w:rPr>
        <w:t>Marxismus-(Kommunismus) -&gt; Geräte werden von jedermann benutzt und immer wieder zurückgebracht</w:t>
      </w:r>
    </w:p>
    <w:p w:rsidR="0068494D" w:rsidP="69E7056F" w:rsidRDefault="0068494D" w14:paraId="63F60D21" w14:textId="77777777">
      <w:pPr>
        <w:pStyle w:val="Listenabsatz"/>
        <w:numPr>
          <w:ilvl w:val="0"/>
          <w:numId w:val="173"/>
        </w:numPr>
        <w:suppressAutoHyphens w:val="0"/>
        <w:autoSpaceDE w:val="0"/>
        <w:adjustRightInd w:val="0"/>
        <w:textAlignment w:val="auto"/>
        <w:rPr>
          <w:rFonts w:ascii="Garamond" w:hAnsi="Garamond" w:eastAsia="Calibri" w:cs="Garamond" w:eastAsiaTheme="minorAscii"/>
          <w:color w:val="000000"/>
          <w:kern w:val="0"/>
          <w:sz w:val="22"/>
          <w:szCs w:val="22"/>
          <w:lang w:eastAsia="en-US"/>
        </w:rPr>
      </w:pPr>
      <w:r w:rsidRPr="69E7056F">
        <w:rPr>
          <w:rFonts w:ascii="Garamond" w:hAnsi="Garamond" w:eastAsia="Calibri" w:cs="Garamond" w:eastAsiaTheme="minorAscii"/>
          <w:color w:val="000000"/>
          <w:kern w:val="0"/>
          <w:lang w:eastAsia="en-US"/>
        </w:rPr>
        <w:t>Demokratie - &gt; Abstimmung über etwas</w:t>
      </w:r>
    </w:p>
    <w:p w:rsidR="0068494D" w:rsidP="0068494D" w:rsidRDefault="0068494D" w14:paraId="5EA97DDE"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69E7056F" w:rsidRDefault="0068494D" w14:textId="77777777" w14:paraId="1FE13A9A">
      <w:pPr>
        <w:pStyle w:val="Standard"/>
        <w:suppressLineNumbers w:val="0"/>
        <w:bidi w:val="0"/>
        <w:spacing w:before="0" w:beforeAutospacing="off" w:after="0" w:afterAutospacing="off" w:line="240" w:lineRule="auto"/>
        <w:ind w:left="0" w:right="0"/>
        <w:jc w:val="left"/>
        <w:rPr>
          <w:rFonts w:ascii="Garamond,Bold" w:hAnsi="Garamond,Bold" w:eastAsia="Calibri" w:cs="Garamond,Bold" w:eastAsiaTheme="minorAscii"/>
          <w:b w:val="0"/>
          <w:bCs w:val="0"/>
          <w:color w:val="000000" w:themeColor="text1" w:themeTint="FF" w:themeShade="FF"/>
          <w:lang w:eastAsia="en-US"/>
        </w:rPr>
      </w:pPr>
      <w:r w:rsidRPr="69E7056F">
        <w:rPr>
          <w:rFonts w:ascii="Garamond,Bold" w:hAnsi="Garamond,Bold" w:eastAsia="Calibri" w:cs="Garamond,Bold" w:eastAsiaTheme="minorAscii"/>
          <w:b w:val="0"/>
          <w:bCs w:val="0"/>
          <w:color w:val="000000" w:themeColor="text1" w:themeTint="FF" w:themeShade="FF"/>
          <w:lang w:eastAsia="en-US"/>
        </w:rPr>
        <w:t>Fangt die Gruppenstunde mit einem kleinen Spiel an, um die Jungs noch mal etwas auszupowern. So können sie sich für die Gruppenstunde besser konzentrieren und sind nicht ganz so hibbelig. Deshalb sind Spiele mit etwas Bewegung hierfür sehr gut geeignet, wie zum Beispiel Fangen, Schwarzer Mann (oder „Hände klatschen“ /</w:t>
      </w:r>
      <w:proofErr w:type="spellStart"/>
      <w:r w:rsidRPr="69E7056F">
        <w:rPr>
          <w:rFonts w:ascii="Garamond,Bold" w:hAnsi="Garamond,Bold" w:eastAsia="Calibri" w:cs="Garamond,Bold" w:eastAsiaTheme="minorAscii"/>
          <w:b w:val="0"/>
          <w:bCs w:val="0"/>
          <w:color w:val="000000" w:themeColor="text1" w:themeTint="FF" w:themeShade="FF"/>
          <w:lang w:eastAsia="en-US"/>
        </w:rPr>
        <w:t>ZipZap</w:t>
      </w:r>
      <w:proofErr w:type="spellEnd"/>
      <w:r w:rsidRPr="69E7056F">
        <w:rPr>
          <w:rFonts w:ascii="Garamond,Bold" w:hAnsi="Garamond,Bold" w:eastAsia="Calibri" w:cs="Garamond,Bold" w:eastAsiaTheme="minorAscii"/>
          <w:b w:val="0"/>
          <w:bCs w:val="0"/>
          <w:color w:val="000000" w:themeColor="text1" w:themeTint="FF" w:themeShade="FF"/>
          <w:lang w:eastAsia="en-US"/>
        </w:rPr>
        <w:t>)</w:t>
      </w:r>
    </w:p>
    <w:p w:rsidR="0068494D" w:rsidP="69E7056F" w:rsidRDefault="0068494D" w14:paraId="0B5470B7" w14:textId="77777777">
      <w:pPr>
        <w:pStyle w:val="Standard"/>
        <w:suppressLineNumbers w:val="0"/>
        <w:bidi w:val="0"/>
        <w:spacing w:before="0" w:beforeAutospacing="off" w:after="0" w:afterAutospacing="off" w:line="240" w:lineRule="auto"/>
        <w:ind w:left="0" w:right="0"/>
        <w:jc w:val="left"/>
        <w:rPr>
          <w:rFonts w:ascii="Garamond,Bold" w:hAnsi="Garamond,Bold" w:eastAsia="Calibri" w:cs="Garamond,Bold" w:eastAsiaTheme="minorAscii"/>
          <w:b w:val="0"/>
          <w:bCs w:val="0"/>
          <w:color w:val="000000" w:themeColor="text1" w:themeTint="FF" w:themeShade="FF"/>
          <w:lang w:eastAsia="en-US"/>
        </w:rPr>
      </w:pPr>
    </w:p>
    <w:p w:rsidR="0068494D" w:rsidP="0068494D" w:rsidRDefault="0068494D" w14:paraId="1E91F659"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r>
        <w:rPr>
          <w:rFonts w:ascii="Garamond,Bold" w:hAnsi="Garamond,Bold" w:cs="Garamond,Bold" w:eastAsiaTheme="minorHAnsi"/>
          <w:b/>
          <w:bCs/>
          <w:color w:val="000000"/>
          <w:kern w:val="0"/>
          <w:sz w:val="28"/>
          <w:szCs w:val="28"/>
          <w:lang w:eastAsia="en-US"/>
        </w:rPr>
        <w:t>Die GS beginnt:</w:t>
      </w:r>
    </w:p>
    <w:p w:rsidR="0068494D" w:rsidP="69E7056F" w:rsidRDefault="0068494D" w14:textId="77777777" w14:paraId="1D9CA878">
      <w:pPr>
        <w:suppressAutoHyphens w:val="0"/>
        <w:autoSpaceDE w:val="0"/>
        <w:adjustRightInd w:val="0"/>
        <w:textAlignment w:val="auto"/>
        <w:rPr>
          <w:rFonts w:ascii="Garamond" w:hAnsi="Garamond" w:eastAsia="Calibri" w:cs="Garamond" w:eastAsiaTheme="minorAscii"/>
          <w:color w:val="000000"/>
          <w:kern w:val="0"/>
          <w:lang w:eastAsia="en-US"/>
        </w:rPr>
      </w:pPr>
      <w:r w:rsidRPr="69E7056F">
        <w:rPr>
          <w:rFonts w:ascii="Garamond" w:hAnsi="Garamond" w:eastAsia="Calibri" w:cs="Garamond" w:eastAsiaTheme="minorAscii"/>
          <w:color w:val="000000"/>
          <w:kern w:val="0"/>
          <w:lang w:eastAsia="en-US"/>
        </w:rPr>
        <w:t>Überlegt einmal kurz, was wir bis jetzt in unsrem Lager erreicht haben? Reflektiert in einem Gespräch was so geschafft wurde? (Gruppenstunden, Geländespiele, Überfall =&gt; Storyline herstellen)</w:t>
      </w:r>
    </w:p>
    <w:p w:rsidR="0068494D" w:rsidP="0068494D" w:rsidRDefault="0068494D" w14:paraId="1DF7C8FB" w14:textId="77777777">
      <w:pPr>
        <w:suppressAutoHyphens w:val="0"/>
        <w:autoSpaceDE w:val="0"/>
        <w:adjustRightInd w:val="0"/>
        <w:textAlignment w:val="auto"/>
        <w:rPr>
          <w:rFonts w:ascii="Garamond" w:hAnsi="Garamond" w:cs="Garamond" w:eastAsiaTheme="minorHAnsi"/>
          <w:color w:val="000000"/>
          <w:kern w:val="0"/>
          <w:lang w:eastAsia="en-US"/>
        </w:rPr>
      </w:pPr>
      <w:r>
        <w:rPr>
          <w:rFonts w:ascii="Symbol" w:hAnsi="Symbol" w:cs="Symbol" w:eastAsiaTheme="minorHAnsi"/>
          <w:color w:val="000000"/>
          <w:kern w:val="0"/>
          <w:lang w:eastAsia="en-US"/>
        </w:rPr>
        <w:t xml:space="preserve">· </w:t>
      </w:r>
      <w:r>
        <w:rPr>
          <w:rFonts w:ascii="Garamond" w:hAnsi="Garamond" w:cs="Garamond" w:eastAsiaTheme="minorHAnsi"/>
          <w:color w:val="000000"/>
          <w:kern w:val="0"/>
          <w:lang w:eastAsia="en-US"/>
        </w:rPr>
        <w:t>Gruppenstunde Philosophie</w:t>
      </w:r>
    </w:p>
    <w:p w:rsidR="0068494D" w:rsidP="0068494D" w:rsidRDefault="0068494D" w14:paraId="45E6004D" w14:textId="77777777">
      <w:pPr>
        <w:suppressAutoHyphens w:val="0"/>
        <w:autoSpaceDE w:val="0"/>
        <w:adjustRightInd w:val="0"/>
        <w:textAlignment w:val="auto"/>
        <w:rPr>
          <w:rFonts w:ascii="Garamond" w:hAnsi="Garamond" w:cs="Garamond" w:eastAsiaTheme="minorHAnsi"/>
          <w:color w:val="000000"/>
          <w:kern w:val="0"/>
          <w:lang w:eastAsia="en-US"/>
        </w:rPr>
      </w:pPr>
      <w:r>
        <w:rPr>
          <w:rFonts w:ascii="Symbol" w:hAnsi="Symbol" w:cs="Symbol" w:eastAsiaTheme="minorHAnsi"/>
          <w:color w:val="000000"/>
          <w:kern w:val="0"/>
          <w:lang w:eastAsia="en-US"/>
        </w:rPr>
        <w:t xml:space="preserve">· </w:t>
      </w:r>
      <w:r>
        <w:rPr>
          <w:rFonts w:ascii="Garamond" w:hAnsi="Garamond" w:cs="Garamond" w:eastAsiaTheme="minorHAnsi"/>
          <w:color w:val="000000"/>
          <w:kern w:val="0"/>
          <w:lang w:eastAsia="en-US"/>
        </w:rPr>
        <w:t>Gruppenstunde Gemeinschaft/Ehrenkodex</w:t>
      </w:r>
    </w:p>
    <w:p w:rsidR="0068494D" w:rsidP="69E7056F" w:rsidRDefault="0068494D" w14:textId="77777777" w14:paraId="431EBF6A">
      <w:pPr>
        <w:suppressAutoHyphens w:val="0"/>
        <w:autoSpaceDE w:val="0"/>
        <w:adjustRightInd w:val="0"/>
        <w:textAlignment w:val="auto"/>
        <w:rPr>
          <w:rFonts w:ascii="Garamond" w:hAnsi="Garamond" w:eastAsia="Calibri" w:cs="Garamond" w:eastAsiaTheme="minorAscii"/>
          <w:color w:val="000000"/>
          <w:kern w:val="0"/>
          <w:lang w:eastAsia="en-US"/>
        </w:rPr>
      </w:pPr>
      <w:r w:rsidRPr="69E7056F">
        <w:rPr>
          <w:rFonts w:ascii="Garamond" w:hAnsi="Garamond" w:eastAsia="Calibri" w:cs="Garamond" w:eastAsiaTheme="minorAscii"/>
          <w:color w:val="000000"/>
          <w:kern w:val="0"/>
          <w:lang w:eastAsia="en-US"/>
        </w:rPr>
        <w:t>Wir wollen zuerst den Inhalt der ersten 2 Gruppenstunde reflektieren. Die Reihenfolge der Punkte „Einheit und…“ und „Fortschritt …“ ist egal.</w:t>
      </w:r>
    </w:p>
    <w:p w:rsidR="0068494D" w:rsidP="0068494D" w:rsidRDefault="0068494D" w14:paraId="3894649A"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69E7056F" w:rsidRDefault="0068494D" w14:paraId="0DA21396" w14:textId="77777777">
      <w:pPr>
        <w:suppressAutoHyphens w:val="0"/>
        <w:autoSpaceDE w:val="0"/>
        <w:adjustRightInd w:val="0"/>
        <w:textAlignment w:val="auto"/>
        <w:rPr>
          <w:rFonts w:ascii="ArialBlack" w:hAnsi="ArialBlack" w:eastAsia="Calibri" w:cs="ArialBlack" w:eastAsiaTheme="minorAscii"/>
          <w:i w:val="1"/>
          <w:iCs w:val="1"/>
          <w:color w:val="000000"/>
          <w:kern w:val="0"/>
          <w:sz w:val="24"/>
          <w:szCs w:val="24"/>
          <w:lang w:eastAsia="en-US"/>
        </w:rPr>
      </w:pPr>
      <w:r w:rsidRPr="69E7056F">
        <w:rPr>
          <w:rFonts w:ascii="ArialBlack" w:hAnsi="ArialBlack" w:eastAsia="Calibri" w:cs="ArialBlack" w:eastAsiaTheme="minorAscii"/>
          <w:i w:val="1"/>
          <w:iCs w:val="1"/>
          <w:color w:val="000000"/>
          <w:kern w:val="0"/>
          <w:sz w:val="24"/>
          <w:szCs w:val="24"/>
          <w:lang w:eastAsia="en-US"/>
        </w:rPr>
        <w:t>Einheit und Vielfalt</w:t>
      </w:r>
    </w:p>
    <w:p w:rsidR="0068494D" w:rsidP="0068494D" w:rsidRDefault="0068494D" w14:paraId="1DD61F4F"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Was zeichnet uns als Gruppen aus?</w:t>
      </w:r>
    </w:p>
    <w:p w:rsidR="0068494D" w:rsidP="0068494D" w:rsidRDefault="0068494D" w14:paraId="3A7BEDEB"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Jede Gruppe hat seine Eigenheiten</w:t>
      </w:r>
    </w:p>
    <w:p w:rsidR="0068494D" w:rsidP="0068494D" w:rsidRDefault="0068494D" w14:paraId="3F633081"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 xml:space="preserve">Zusammen sind wir das </w:t>
      </w:r>
      <w:proofErr w:type="spellStart"/>
      <w:r>
        <w:rPr>
          <w:rFonts w:ascii="Garamond" w:hAnsi="Garamond" w:cs="Garamond" w:eastAsiaTheme="minorHAnsi"/>
          <w:color w:val="000000"/>
          <w:kern w:val="0"/>
          <w:lang w:eastAsia="en-US"/>
        </w:rPr>
        <w:t>Afo</w:t>
      </w:r>
      <w:proofErr w:type="spellEnd"/>
      <w:r>
        <w:rPr>
          <w:rFonts w:ascii="Garamond" w:hAnsi="Garamond" w:cs="Garamond" w:eastAsiaTheme="minorHAnsi"/>
          <w:color w:val="000000"/>
          <w:kern w:val="0"/>
          <w:lang w:eastAsia="en-US"/>
        </w:rPr>
        <w:t>-Lager / Griechen</w:t>
      </w:r>
    </w:p>
    <w:p w:rsidR="0068494D" w:rsidP="0068494D" w:rsidRDefault="0068494D" w14:paraId="5B48A06D"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Kämpfen zusammen (Bsp. Überfall)</w:t>
      </w:r>
    </w:p>
    <w:p w:rsidR="0068494D" w:rsidP="0068494D" w:rsidRDefault="0068494D" w14:paraId="5F4A1565"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0C3F4E17"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Welche Vorteile haben wir im Vergleich zu anderen Stadtstaaten? (evtl. andere Stämme)</w:t>
      </w:r>
    </w:p>
    <w:p w:rsidR="0068494D" w:rsidP="0068494D" w:rsidRDefault="0068494D" w14:paraId="73A38FAF"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Wir sind stärker als andere</w:t>
      </w:r>
    </w:p>
    <w:p w:rsidR="0068494D" w:rsidP="0068494D" w:rsidRDefault="0068494D" w14:paraId="64CC29C7"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Jeder gibt was mit rein damit wir zusammen mehr können als andere</w:t>
      </w:r>
    </w:p>
    <w:p w:rsidR="0068494D" w:rsidP="0068494D" w:rsidRDefault="0068494D" w14:paraId="076BA537"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Wir können uns gegenüber den anderen durchsetzen</w:t>
      </w:r>
    </w:p>
    <w:p w:rsidR="0068494D" w:rsidP="0068494D" w:rsidRDefault="0068494D" w14:paraId="492E5E47"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47ADF45D"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Wie zeigt sich unser Zusammenhalt? Wo erkennen wir ihn am deutlichsten?</w:t>
      </w:r>
    </w:p>
    <w:p w:rsidR="0068494D" w:rsidP="0068494D" w:rsidRDefault="0068494D" w14:paraId="77847544"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Gemeinsamer Glaube</w:t>
      </w:r>
    </w:p>
    <w:p w:rsidR="0068494D" w:rsidP="0068494D" w:rsidRDefault="0068494D" w14:paraId="2F93979B"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Olympiade</w:t>
      </w:r>
    </w:p>
    <w:p w:rsidR="0068494D" w:rsidP="0068494D" w:rsidRDefault="0068494D" w14:paraId="4C2BF059"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In dem täglich Handeln der Gruppen</w:t>
      </w:r>
    </w:p>
    <w:p w:rsidR="0068494D" w:rsidP="0068494D" w:rsidRDefault="0068494D" w14:paraId="4CB05468"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Im Lagerleben</w:t>
      </w:r>
    </w:p>
    <w:p w:rsidR="0068494D" w:rsidP="0068494D" w:rsidRDefault="0068494D" w14:paraId="23A2FDF6"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Im Kampf gegen andere Stadtstaaten</w:t>
      </w:r>
    </w:p>
    <w:p w:rsidR="0068494D" w:rsidP="0068494D" w:rsidRDefault="0068494D" w14:paraId="40F83BCF"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69E7056F" w:rsidRDefault="0068494D" w14:paraId="3EF59A96" w14:textId="77777777">
      <w:pPr>
        <w:suppressAutoHyphens w:val="0"/>
        <w:autoSpaceDE w:val="0"/>
        <w:adjustRightInd w:val="0"/>
        <w:textAlignment w:val="auto"/>
        <w:rPr>
          <w:rFonts w:ascii="ArialBlack" w:hAnsi="ArialBlack" w:eastAsia="Calibri" w:cs="ArialBlack" w:eastAsiaTheme="minorAscii"/>
          <w:i w:val="1"/>
          <w:iCs w:val="1"/>
          <w:color w:val="000000"/>
          <w:kern w:val="0"/>
          <w:lang w:eastAsia="en-US"/>
        </w:rPr>
      </w:pPr>
      <w:r w:rsidRPr="69E7056F">
        <w:rPr>
          <w:rFonts w:ascii="ArialBlack" w:hAnsi="ArialBlack" w:eastAsia="Calibri" w:cs="ArialBlack" w:eastAsiaTheme="minorAscii"/>
          <w:i w:val="1"/>
          <w:iCs w:val="1"/>
          <w:color w:val="000000"/>
          <w:kern w:val="0"/>
          <w:lang w:eastAsia="en-US"/>
        </w:rPr>
        <w:t>Fortschritt – Philosophie</w:t>
      </w:r>
    </w:p>
    <w:p w:rsidR="0068494D" w:rsidP="0068494D" w:rsidRDefault="0068494D" w14:paraId="6F384C9F"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Was haben wir von dem Fortschritt bzw. der Philosophie?</w:t>
      </w:r>
    </w:p>
    <w:p w:rsidR="0068494D" w:rsidP="0068494D" w:rsidRDefault="0068494D" w14:paraId="5DE071B0"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Können besser denken</w:t>
      </w:r>
    </w:p>
    <w:p w:rsidR="0068494D" w:rsidP="0068494D" w:rsidRDefault="0068494D" w14:paraId="0258140A"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Verständnis</w:t>
      </w:r>
    </w:p>
    <w:p w:rsidR="0068494D" w:rsidP="0068494D" w:rsidRDefault="0068494D" w14:paraId="08056BE0"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Geistige Überlegenheit</w:t>
      </w:r>
    </w:p>
    <w:p w:rsidR="0068494D" w:rsidP="0068494D" w:rsidRDefault="0068494D" w14:paraId="026E95E0"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5308123E"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Diese Überlegenheit und das Verständnis lässt uns anders über auftretende Situationen urteilen.</w:t>
      </w:r>
    </w:p>
    <w:p w:rsidR="0068494D" w:rsidP="0068494D" w:rsidRDefault="0068494D" w14:paraId="77B0C940"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Wir haben ein anders Bild von der Welt:</w:t>
      </w:r>
    </w:p>
    <w:p w:rsidR="0068494D" w:rsidP="0068494D" w:rsidRDefault="0068494D" w14:paraId="54258D04" w14:textId="77777777">
      <w:pPr>
        <w:suppressAutoHyphens w:val="0"/>
        <w:autoSpaceDE w:val="0"/>
        <w:adjustRightInd w:val="0"/>
        <w:textAlignment w:val="auto"/>
        <w:rPr>
          <w:rFonts w:ascii="Garamond,Bold" w:hAnsi="Garamond,Bold" w:cs="Garamond,Bold" w:eastAsiaTheme="minorHAnsi"/>
          <w:b/>
          <w:bCs/>
          <w:color w:val="000000"/>
          <w:kern w:val="0"/>
          <w:sz w:val="25"/>
          <w:szCs w:val="25"/>
          <w:lang w:eastAsia="en-US"/>
        </w:rPr>
      </w:pPr>
      <w:r>
        <w:rPr>
          <w:rFonts w:ascii="Garamond,Italic" w:hAnsi="Garamond,Italic" w:cs="Garamond,Italic" w:eastAsiaTheme="minorHAnsi"/>
          <w:i/>
          <w:iCs/>
          <w:color w:val="000000"/>
          <w:kern w:val="0"/>
          <w:lang w:eastAsia="en-US"/>
        </w:rPr>
        <w:t xml:space="preserve">Im Sinne </w:t>
      </w:r>
      <w:r>
        <w:rPr>
          <w:rFonts w:ascii="Garamond,Bold" w:hAnsi="Garamond,Bold" w:cs="Garamond,Bold" w:eastAsiaTheme="minorHAnsi"/>
          <w:b/>
          <w:bCs/>
          <w:color w:val="000000"/>
          <w:kern w:val="0"/>
          <w:sz w:val="25"/>
          <w:szCs w:val="25"/>
          <w:lang w:eastAsia="en-US"/>
        </w:rPr>
        <w:t>„Der Klügere gibt nach“</w:t>
      </w:r>
    </w:p>
    <w:p w:rsidR="0068494D" w:rsidP="0068494D" w:rsidRDefault="0068494D" w14:paraId="0E4A6C01" w14:textId="77777777">
      <w:pPr>
        <w:suppressAutoHyphens w:val="0"/>
        <w:autoSpaceDE w:val="0"/>
        <w:adjustRightInd w:val="0"/>
        <w:textAlignment w:val="auto"/>
        <w:rPr>
          <w:rFonts w:ascii="Garamond,Bold" w:hAnsi="Garamond,Bold" w:cs="Garamond,Bold" w:eastAsiaTheme="minorHAnsi"/>
          <w:b/>
          <w:bCs/>
          <w:color w:val="000000"/>
          <w:kern w:val="0"/>
          <w:sz w:val="25"/>
          <w:szCs w:val="25"/>
          <w:lang w:eastAsia="en-US"/>
        </w:rPr>
      </w:pPr>
    </w:p>
    <w:p w:rsidR="0068494D" w:rsidP="0068494D" w:rsidRDefault="0068494D" w14:paraId="3F9FBA87"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Was versteht ihr unter dem Sprichwort? Wie sollte man es leben bzw. anwenden?</w:t>
      </w:r>
    </w:p>
    <w:p w:rsidR="0068494D" w:rsidP="0068494D" w:rsidRDefault="0068494D" w14:paraId="6DC3B258"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Nicht überhastet reagieren</w:t>
      </w:r>
    </w:p>
    <w:p w:rsidR="0068494D" w:rsidP="0068494D" w:rsidRDefault="0068494D" w14:paraId="079DC9FE"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Immer nachdenken</w:t>
      </w:r>
    </w:p>
    <w:p w:rsidR="0068494D" w:rsidP="0068494D" w:rsidRDefault="0068494D" w14:paraId="4B5AB7AA"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Auch mal zurückstecken</w:t>
      </w:r>
    </w:p>
    <w:p w:rsidR="0068494D" w:rsidP="0068494D" w:rsidRDefault="0068494D" w14:paraId="7244DCE8"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Evtl. Nachgeben, um an andere Ecke einen Vorteil zu ergattern</w:t>
      </w:r>
    </w:p>
    <w:p w:rsidR="0068494D" w:rsidP="0068494D" w:rsidRDefault="0068494D" w14:paraId="18C501EA"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69E7056F" w:rsidRDefault="0068494D" w14:textId="77777777" w14:paraId="3CFA8330">
      <w:pPr>
        <w:suppressAutoHyphens w:val="0"/>
        <w:autoSpaceDE w:val="0"/>
        <w:adjustRightInd w:val="0"/>
        <w:textAlignment w:val="auto"/>
        <w:rPr>
          <w:rFonts w:ascii="Garamond,Bold" w:hAnsi="Garamond,Bold" w:eastAsia="Calibri" w:cs="Garamond,Bold" w:eastAsiaTheme="minorAscii"/>
          <w:b w:val="1"/>
          <w:bCs w:val="1"/>
          <w:color w:val="000000"/>
          <w:kern w:val="0"/>
          <w:lang w:eastAsia="en-US"/>
        </w:rPr>
      </w:pPr>
      <w:r w:rsidRPr="69E7056F">
        <w:rPr>
          <w:rFonts w:ascii="Garamond,Bold" w:hAnsi="Garamond,Bold" w:eastAsia="Calibri" w:cs="Garamond,Bold" w:eastAsiaTheme="minorAscii"/>
          <w:b w:val="1"/>
          <w:bCs w:val="1"/>
          <w:color w:val="000000"/>
          <w:kern w:val="0"/>
          <w:lang w:eastAsia="en-US"/>
        </w:rPr>
        <w:t xml:space="preserve">Der Philosoph überlegt nicht nur vor, sondern auch nach dem Handeln. Über was könnte er nachdenken? (Und wie kann man das mit einem </w:t>
      </w:r>
      <w:proofErr w:type="spellStart"/>
      <w:r w:rsidRPr="69E7056F">
        <w:rPr>
          <w:rFonts w:ascii="Garamond,Bold" w:hAnsi="Garamond,Bold" w:eastAsia="Calibri" w:cs="Garamond,Bold" w:eastAsiaTheme="minorAscii"/>
          <w:b w:val="1"/>
          <w:bCs w:val="1"/>
          <w:color w:val="000000"/>
          <w:kern w:val="0"/>
          <w:lang w:eastAsia="en-US"/>
        </w:rPr>
        <w:t>schönstättischen</w:t>
      </w:r>
      <w:proofErr w:type="spellEnd"/>
      <w:r w:rsidRPr="69E7056F">
        <w:rPr>
          <w:rFonts w:ascii="Garamond,Bold" w:hAnsi="Garamond,Bold" w:eastAsia="Calibri" w:cs="Garamond,Bold" w:eastAsiaTheme="minorAscii"/>
          <w:b w:val="1"/>
          <w:bCs w:val="1"/>
          <w:color w:val="000000"/>
          <w:kern w:val="0"/>
          <w:lang w:eastAsia="en-US"/>
        </w:rPr>
        <w:t xml:space="preserve"> Begriff bezeichnet </w:t>
      </w:r>
      <w:r w:rsidRPr="69E7056F">
        <w:rPr>
          <w:rFonts w:ascii="Garamond,Bold" w:hAnsi="Garamond,Bold" w:eastAsia="Calibri" w:cs="Garamond,Bold" w:eastAsiaTheme="minorAscii"/>
          <w:b w:val="1"/>
          <w:bCs w:val="1"/>
          <w:color w:val="000000"/>
          <w:kern w:val="0"/>
          <w:lang w:eastAsia="en-US"/>
        </w:rPr>
        <w:t>werden?)</w:t>
      </w:r>
    </w:p>
    <w:p w:rsidR="0068494D" w:rsidP="0068494D" w:rsidRDefault="0068494D" w14:paraId="7187A1F9"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Ob es sinnvoll war, was er getan hat</w:t>
      </w:r>
    </w:p>
    <w:p w:rsidR="0068494D" w:rsidP="0068494D" w:rsidRDefault="0068494D" w14:paraId="7B5DCFFB"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Ob es eine bessere Entscheidung in dieser Situation gegeben hätte</w:t>
      </w:r>
    </w:p>
    <w:p w:rsidR="0068494D" w:rsidP="0068494D" w:rsidRDefault="0068494D" w14:paraId="5900BA35"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Ob es für sein eigenes Ermessen gut war und wie es wohl anderen ergangen ist</w:t>
      </w:r>
    </w:p>
    <w:p w:rsidR="0068494D" w:rsidP="0068494D" w:rsidRDefault="0068494D" w14:paraId="0BF45DFF"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Wingdings" w:hAnsi="Wingdings" w:cs="Wingdings" w:eastAsiaTheme="minorHAnsi"/>
          <w:color w:val="000000"/>
          <w:kern w:val="0"/>
          <w:lang w:eastAsia="en-US"/>
        </w:rPr>
        <w:t xml:space="preserve">_ </w:t>
      </w:r>
      <w:r>
        <w:rPr>
          <w:rFonts w:ascii="Garamond,Bold" w:hAnsi="Garamond,Bold" w:cs="Garamond,Bold" w:eastAsiaTheme="minorHAnsi"/>
          <w:b/>
          <w:bCs/>
          <w:color w:val="000000"/>
          <w:kern w:val="0"/>
          <w:lang w:eastAsia="en-US"/>
        </w:rPr>
        <w:t>Selbsterziehung – reflektierendes Handeln</w:t>
      </w:r>
    </w:p>
    <w:p w:rsidR="0068494D" w:rsidP="0068494D" w:rsidRDefault="0068494D" w14:paraId="363BA0E0" w14:textId="77777777">
      <w:pPr>
        <w:suppressAutoHyphens w:val="0"/>
        <w:autoSpaceDE w:val="0"/>
        <w:adjustRightInd w:val="0"/>
        <w:textAlignment w:val="auto"/>
        <w:rPr>
          <w:rFonts w:ascii="Garamond,Bold" w:hAnsi="Garamond,Bold" w:cs="Garamond,Bold" w:eastAsiaTheme="minorHAnsi"/>
          <w:b/>
          <w:bCs/>
          <w:color w:val="000000"/>
          <w:kern w:val="0"/>
          <w:lang w:eastAsia="en-US"/>
        </w:rPr>
      </w:pPr>
    </w:p>
    <w:p w:rsidR="0068494D" w:rsidP="69E7056F" w:rsidRDefault="0068494D" w14:paraId="38C6B1D7" w14:textId="77777777">
      <w:pPr>
        <w:suppressAutoHyphens w:val="0"/>
        <w:autoSpaceDE w:val="0"/>
        <w:adjustRightInd w:val="0"/>
        <w:textAlignment w:val="auto"/>
        <w:rPr>
          <w:rFonts w:ascii="ArialBlack" w:hAnsi="ArialBlack" w:eastAsia="Calibri" w:cs="ArialBlack" w:eastAsiaTheme="minorAscii"/>
          <w:i w:val="1"/>
          <w:iCs w:val="1"/>
          <w:color w:val="000000"/>
          <w:kern w:val="0"/>
          <w:lang w:eastAsia="en-US"/>
        </w:rPr>
      </w:pPr>
      <w:r w:rsidRPr="69E7056F">
        <w:rPr>
          <w:rFonts w:ascii="ArialBlack" w:hAnsi="ArialBlack" w:eastAsia="Calibri" w:cs="ArialBlack" w:eastAsiaTheme="minorAscii"/>
          <w:i w:val="1"/>
          <w:iCs w:val="1"/>
          <w:color w:val="000000"/>
          <w:kern w:val="0"/>
          <w:lang w:eastAsia="en-US"/>
        </w:rPr>
        <w:t>Demokratie</w:t>
      </w:r>
    </w:p>
    <w:p w:rsidR="0068494D" w:rsidP="0068494D" w:rsidRDefault="0068494D" w14:paraId="6ECE90C0" w14:textId="78CF349C">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Wie steht unsere Stadt nun noch mal da?</w:t>
      </w:r>
    </w:p>
    <w:p w:rsidR="0068494D" w:rsidP="0068494D" w:rsidRDefault="0068494D" w14:paraId="7C5786F3" w14:textId="77777777">
      <w:pPr>
        <w:suppressAutoHyphens w:val="0"/>
        <w:autoSpaceDE w:val="0"/>
        <w:adjustRightInd w:val="0"/>
        <w:textAlignment w:val="auto"/>
        <w:rPr>
          <w:rFonts w:ascii="Garamond,Bold" w:hAnsi="Garamond,Bold" w:cs="Garamond,Bold" w:eastAsiaTheme="minorHAnsi"/>
          <w:b/>
          <w:bCs/>
          <w:color w:val="000000"/>
          <w:kern w:val="0"/>
          <w:lang w:eastAsia="en-US"/>
        </w:rPr>
      </w:pPr>
    </w:p>
    <w:p w:rsidR="0068494D" w:rsidP="0068494D" w:rsidRDefault="0068494D" w14:paraId="7D098F80"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Was fehlt uns noch zum Historischen Athen?</w:t>
      </w:r>
    </w:p>
    <w:p w:rsidR="0068494D" w:rsidP="0068494D" w:rsidRDefault="0068494D" w14:paraId="72D30FB7"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Ein Bild für das Plakat:</w:t>
      </w:r>
    </w:p>
    <w:p w:rsidR="0068494D" w:rsidP="0068494D" w:rsidRDefault="0068494D" w14:paraId="260EE72D"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Wir wollen von den 2 Basen auf die Demokratie</w:t>
      </w:r>
    </w:p>
    <w:p w:rsidR="0068494D" w:rsidP="0068494D" w:rsidRDefault="0068494D" w14:paraId="24C78164"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schließen und sie damit in unsere Stadtgestaltung mit</w:t>
      </w:r>
    </w:p>
    <w:p w:rsidR="0068494D" w:rsidP="0068494D" w:rsidRDefault="0068494D" w14:paraId="14BB9D37"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einbeziehen.</w:t>
      </w:r>
    </w:p>
    <w:p w:rsidR="0068494D" w:rsidP="0068494D" w:rsidRDefault="0068494D" w14:paraId="569CA77B"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7C8B102F"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Was versteht ihr unter Demokratie? Begriffsklärung</w:t>
      </w:r>
    </w:p>
    <w:p w:rsidR="0068494D" w:rsidP="69E7056F" w:rsidRDefault="0068494D" w14:textId="77777777" w14:paraId="4BEA8807">
      <w:pPr>
        <w:suppressAutoHyphens w:val="0"/>
        <w:autoSpaceDE w:val="0"/>
        <w:adjustRightInd w:val="0"/>
        <w:textAlignment w:val="auto"/>
        <w:rPr>
          <w:rFonts w:ascii="Garamond" w:hAnsi="Garamond" w:eastAsia="Calibri" w:cs="Garamond" w:eastAsiaTheme="minorAscii"/>
          <w:color w:val="000000"/>
          <w:kern w:val="0"/>
          <w:lang w:eastAsia="en-US"/>
        </w:rPr>
      </w:pPr>
      <w:r w:rsidRPr="69E7056F">
        <w:rPr>
          <w:rFonts w:ascii="Garamond" w:hAnsi="Garamond" w:eastAsia="Calibri" w:cs="Garamond" w:eastAsiaTheme="minorAscii"/>
          <w:color w:val="000000"/>
          <w:kern w:val="0"/>
          <w:lang w:eastAsia="en-US"/>
        </w:rPr>
        <w:t>(Einfach die Kinder reden lassen was sie sich darunter so vorstellen und dann am Ende den Begriff klären – Regierung des Volkes durch das Volk für das Volk)</w:t>
      </w:r>
    </w:p>
    <w:p w:rsidR="0068494D" w:rsidP="69E7056F" w:rsidRDefault="0068494D" w14:paraId="3A5B8729" w14:textId="083CE5C6">
      <w:pPr>
        <w:suppressAutoHyphens w:val="0"/>
        <w:autoSpaceDE w:val="0"/>
        <w:adjustRightInd w:val="0"/>
        <w:textAlignment w:val="auto"/>
        <w:rPr>
          <w:rFonts w:ascii="Garamond" w:hAnsi="Garamond" w:eastAsia="Calibri" w:cs="Garamond" w:eastAsiaTheme="minorAscii"/>
          <w:color w:val="000000" w:themeColor="text1" w:themeTint="FF" w:themeShade="FF"/>
          <w:lang w:eastAsia="en-US"/>
        </w:rPr>
      </w:pPr>
      <w:r w:rsidRPr="69E7056F">
        <w:rPr>
          <w:rFonts w:ascii="Garamond,Bold" w:hAnsi="Garamond,Bold" w:eastAsia="Calibri" w:cs="Garamond,Bold" w:eastAsiaTheme="minorAscii"/>
          <w:b w:val="1"/>
          <w:bCs w:val="1"/>
          <w:color w:val="000000"/>
          <w:kern w:val="0"/>
          <w:lang w:eastAsia="en-US"/>
        </w:rPr>
        <w:t xml:space="preserve">Vergleich mit anderen Staatsformen. </w:t>
      </w:r>
      <w:r w:rsidRPr="69E7056F">
        <w:rPr>
          <w:rFonts w:ascii="Garamond" w:hAnsi="Garamond" w:eastAsia="Calibri" w:cs="Garamond" w:eastAsiaTheme="minorAscii"/>
          <w:color w:val="000000"/>
          <w:kern w:val="0"/>
          <w:lang w:eastAsia="en-US"/>
        </w:rPr>
        <w:t>Rückgriff auf das Plenum (</w:t>
      </w:r>
      <w:r w:rsidRPr="69E7056F">
        <w:rPr>
          <w:rFonts w:ascii="Garamond" w:hAnsi="Garamond" w:eastAsia="Calibri" w:cs="Garamond" w:eastAsiaTheme="minorAscii"/>
          <w:color w:val="000000"/>
          <w:kern w:val="0"/>
          <w:lang w:eastAsia="en-US"/>
        </w:rPr>
        <w:t>Fragt,</w:t>
      </w:r>
      <w:r w:rsidRPr="69E7056F">
        <w:rPr>
          <w:rFonts w:ascii="Garamond" w:hAnsi="Garamond" w:eastAsia="Calibri" w:cs="Garamond" w:eastAsiaTheme="minorAscii"/>
          <w:color w:val="000000"/>
          <w:kern w:val="0"/>
          <w:lang w:eastAsia="en-US"/>
        </w:rPr>
        <w:t xml:space="preserve"> was sie gesehen haben und </w:t>
      </w:r>
      <w:r w:rsidRPr="69E7056F">
        <w:rPr>
          <w:rFonts w:ascii="Garamond" w:hAnsi="Garamond" w:eastAsia="Calibri" w:cs="Garamond" w:eastAsiaTheme="minorAscii"/>
          <w:color w:val="000000"/>
          <w:kern w:val="0"/>
          <w:lang w:eastAsia="en-US"/>
        </w:rPr>
        <w:t xml:space="preserve">ob sie aus dem Gesehenen Staatsformen ableiten können) </w:t>
      </w:r>
    </w:p>
    <w:p w:rsidR="0068494D" w:rsidP="69E7056F" w:rsidRDefault="0068494D" w14:paraId="1C97F43B" w14:textId="508554D3">
      <w:pPr>
        <w:suppressAutoHyphens w:val="0"/>
        <w:autoSpaceDE w:val="0"/>
        <w:adjustRightInd w:val="0"/>
        <w:textAlignment w:val="auto"/>
        <w:rPr>
          <w:rFonts w:ascii="Garamond" w:hAnsi="Garamond" w:eastAsia="Calibri" w:cs="Garamond" w:eastAsiaTheme="minorAscii"/>
          <w:color w:val="000000"/>
          <w:kern w:val="0"/>
          <w:lang w:eastAsia="en-US"/>
        </w:rPr>
      </w:pPr>
      <w:r w:rsidRPr="69E7056F">
        <w:rPr>
          <w:rFonts w:ascii="Garamond" w:hAnsi="Garamond" w:eastAsia="Calibri" w:cs="Garamond" w:eastAsiaTheme="minorAscii"/>
          <w:color w:val="000000"/>
          <w:kern w:val="0"/>
          <w:lang w:eastAsia="en-US"/>
        </w:rPr>
        <w:t>Neben</w:t>
      </w:r>
      <w:r w:rsidRPr="69E7056F">
        <w:rPr>
          <w:rFonts w:ascii="Garamond" w:hAnsi="Garamond" w:eastAsia="Calibri" w:cs="Garamond" w:eastAsiaTheme="minorAscii"/>
          <w:color w:val="000000"/>
          <w:kern w:val="0"/>
          <w:lang w:eastAsia="en-US"/>
        </w:rPr>
        <w:t xml:space="preserve"> die Pyramide auf das Plakat:</w:t>
      </w:r>
    </w:p>
    <w:p w:rsidR="0068494D" w:rsidP="0068494D" w:rsidRDefault="0068494D" w14:paraId="0C814A69"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Wirtschaft Entwicklung Menschenbild</w:t>
      </w:r>
    </w:p>
    <w:p w:rsidRPr="0068494D" w:rsidR="0068494D" w:rsidP="0068494D" w:rsidRDefault="0068494D" w14:paraId="79E01A57" w14:textId="215C45F7">
      <w:pPr>
        <w:suppressAutoHyphens w:val="0"/>
        <w:autoSpaceDE w:val="0"/>
        <w:adjustRightInd w:val="0"/>
        <w:textAlignment w:val="auto"/>
        <w:rPr>
          <w:rFonts w:ascii="Garamond" w:hAnsi="Garamond" w:cs="Garamond" w:eastAsiaTheme="minorHAnsi"/>
          <w:color w:val="000000"/>
          <w:kern w:val="0"/>
          <w:sz w:val="20"/>
          <w:szCs w:val="20"/>
          <w:lang w:eastAsia="en-US"/>
        </w:rPr>
      </w:pPr>
      <w:r>
        <w:rPr>
          <w:rFonts w:ascii="Garamond" w:hAnsi="Garamond" w:cs="Garamond" w:eastAsiaTheme="minorHAnsi"/>
          <w:color w:val="000000"/>
          <w:kern w:val="0"/>
          <w:lang w:eastAsia="en-US"/>
        </w:rPr>
        <w:t xml:space="preserve">Demokratie </w:t>
      </w:r>
      <w:r>
        <w:rPr>
          <w:rFonts w:ascii="Garamond" w:hAnsi="Garamond" w:cs="Garamond" w:eastAsiaTheme="minorHAnsi"/>
          <w:color w:val="000000"/>
          <w:kern w:val="0"/>
          <w:sz w:val="20"/>
          <w:szCs w:val="20"/>
          <w:lang w:eastAsia="en-US"/>
        </w:rPr>
        <w:t>(Bsp. Wahl eines</w:t>
      </w:r>
      <w:r>
        <w:rPr>
          <w:rFonts w:ascii="Garamond" w:hAnsi="Garamond" w:cs="Garamond" w:eastAsiaTheme="minorHAnsi"/>
          <w:color w:val="000000"/>
          <w:kern w:val="0"/>
          <w:lang w:eastAsia="en-US"/>
        </w:rPr>
        <w:t xml:space="preserve"> </w:t>
      </w:r>
      <w:r>
        <w:rPr>
          <w:rFonts w:ascii="Garamond" w:hAnsi="Garamond" w:cs="Garamond" w:eastAsiaTheme="minorHAnsi"/>
          <w:color w:val="000000"/>
          <w:kern w:val="0"/>
          <w:sz w:val="20"/>
          <w:szCs w:val="20"/>
          <w:lang w:eastAsia="en-US"/>
        </w:rPr>
        <w:t>Klassensprechers)</w:t>
      </w:r>
    </w:p>
    <w:p w:rsidR="0068494D" w:rsidP="0068494D" w:rsidRDefault="0068494D" w14:paraId="255F6961"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Freie Marktwirtschaft</w:t>
      </w:r>
    </w:p>
    <w:p w:rsidR="0068494D" w:rsidP="0068494D" w:rsidRDefault="0068494D" w14:paraId="585A65C2"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Der Markt regelt sich</w:t>
      </w:r>
    </w:p>
    <w:p w:rsidR="0068494D" w:rsidP="0068494D" w:rsidRDefault="0068494D" w14:paraId="1EFEB42C"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selbst.</w:t>
      </w:r>
    </w:p>
    <w:p w:rsidR="0068494D" w:rsidP="0068494D" w:rsidRDefault="0068494D" w14:paraId="2C52B6A8"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Der Mensch kann</w:t>
      </w:r>
    </w:p>
    <w:p w:rsidR="0068494D" w:rsidP="0068494D" w:rsidRDefault="0068494D" w14:paraId="7C36071F"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sich selbst so</w:t>
      </w:r>
    </w:p>
    <w:p w:rsidR="0068494D" w:rsidP="0068494D" w:rsidRDefault="0068494D" w14:paraId="3FBC2407"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entwickeln wie er</w:t>
      </w:r>
    </w:p>
    <w:p w:rsidR="0068494D" w:rsidP="0068494D" w:rsidRDefault="0068494D" w14:paraId="2FBEEC72"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möchte. Schulpflicht</w:t>
      </w:r>
    </w:p>
    <w:p w:rsidR="0068494D" w:rsidP="0068494D" w:rsidRDefault="0068494D" w14:paraId="4A81AB54"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Freie Wesen, dass frei</w:t>
      </w:r>
    </w:p>
    <w:p w:rsidR="0068494D" w:rsidP="0068494D" w:rsidRDefault="0068494D" w14:paraId="6B968E27"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entscheiden kann</w:t>
      </w:r>
    </w:p>
    <w:p w:rsidR="0068494D" w:rsidP="0068494D" w:rsidRDefault="0068494D" w14:paraId="09D869CE"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Marxismus –</w:t>
      </w:r>
    </w:p>
    <w:p w:rsidR="0068494D" w:rsidP="0068494D" w:rsidRDefault="0068494D" w14:paraId="4E5FAC39"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(Kommunismus)</w:t>
      </w:r>
    </w:p>
    <w:p w:rsidR="0068494D" w:rsidP="0068494D" w:rsidRDefault="0068494D" w14:paraId="475EDCE0" w14:textId="77777777">
      <w:pPr>
        <w:suppressAutoHyphens w:val="0"/>
        <w:autoSpaceDE w:val="0"/>
        <w:adjustRightInd w:val="0"/>
        <w:textAlignment w:val="auto"/>
        <w:rPr>
          <w:rFonts w:ascii="Garamond" w:hAnsi="Garamond" w:cs="Garamond" w:eastAsiaTheme="minorHAnsi"/>
          <w:color w:val="000000"/>
          <w:kern w:val="0"/>
          <w:sz w:val="20"/>
          <w:szCs w:val="20"/>
          <w:lang w:eastAsia="en-US"/>
        </w:rPr>
      </w:pPr>
      <w:r>
        <w:rPr>
          <w:rFonts w:ascii="Garamond" w:hAnsi="Garamond" w:cs="Garamond" w:eastAsiaTheme="minorHAnsi"/>
          <w:color w:val="000000"/>
          <w:kern w:val="0"/>
          <w:sz w:val="20"/>
          <w:szCs w:val="20"/>
          <w:lang w:eastAsia="en-US"/>
        </w:rPr>
        <w:t>(Bsp. Auf dem Lager darf,</w:t>
      </w:r>
    </w:p>
    <w:p w:rsidR="0068494D" w:rsidP="0068494D" w:rsidRDefault="0068494D" w14:paraId="1D4C52DF" w14:textId="77777777">
      <w:pPr>
        <w:suppressAutoHyphens w:val="0"/>
        <w:autoSpaceDE w:val="0"/>
        <w:adjustRightInd w:val="0"/>
        <w:textAlignment w:val="auto"/>
        <w:rPr>
          <w:rFonts w:ascii="Garamond" w:hAnsi="Garamond" w:cs="Garamond" w:eastAsiaTheme="minorHAnsi"/>
          <w:color w:val="000000"/>
          <w:kern w:val="0"/>
          <w:sz w:val="20"/>
          <w:szCs w:val="20"/>
          <w:lang w:eastAsia="en-US"/>
        </w:rPr>
      </w:pPr>
      <w:r>
        <w:rPr>
          <w:rFonts w:ascii="Garamond" w:hAnsi="Garamond" w:cs="Garamond" w:eastAsiaTheme="minorHAnsi"/>
          <w:color w:val="000000"/>
          <w:kern w:val="0"/>
          <w:sz w:val="20"/>
          <w:szCs w:val="20"/>
          <w:lang w:eastAsia="en-US"/>
        </w:rPr>
        <w:t>jeder alles vom Lager</w:t>
      </w:r>
    </w:p>
    <w:p w:rsidR="0068494D" w:rsidP="0068494D" w:rsidRDefault="0068494D" w14:paraId="1413F228" w14:textId="77777777">
      <w:pPr>
        <w:suppressAutoHyphens w:val="0"/>
        <w:autoSpaceDE w:val="0"/>
        <w:adjustRightInd w:val="0"/>
        <w:textAlignment w:val="auto"/>
        <w:rPr>
          <w:rFonts w:ascii="Garamond" w:hAnsi="Garamond" w:cs="Garamond" w:eastAsiaTheme="minorHAnsi"/>
          <w:color w:val="000000"/>
          <w:kern w:val="0"/>
          <w:sz w:val="20"/>
          <w:szCs w:val="20"/>
          <w:lang w:eastAsia="en-US"/>
        </w:rPr>
      </w:pPr>
      <w:r>
        <w:rPr>
          <w:rFonts w:ascii="Garamond" w:hAnsi="Garamond" w:cs="Garamond" w:eastAsiaTheme="minorHAnsi"/>
          <w:color w:val="000000"/>
          <w:kern w:val="0"/>
          <w:sz w:val="20"/>
          <w:szCs w:val="20"/>
          <w:lang w:eastAsia="en-US"/>
        </w:rPr>
        <w:t>benutzten )</w:t>
      </w:r>
    </w:p>
    <w:p w:rsidR="0068494D" w:rsidP="0068494D" w:rsidRDefault="0068494D" w14:paraId="5C3DA466"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Planwirtschaft</w:t>
      </w:r>
    </w:p>
    <w:p w:rsidR="0068494D" w:rsidP="0068494D" w:rsidRDefault="0068494D" w14:paraId="43D8BBEA"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Der Markt wird von</w:t>
      </w:r>
    </w:p>
    <w:p w:rsidR="0068494D" w:rsidP="0068494D" w:rsidRDefault="0068494D" w14:paraId="6CADD832"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einem Zentralorgan</w:t>
      </w:r>
    </w:p>
    <w:p w:rsidR="0068494D" w:rsidP="0068494D" w:rsidRDefault="0068494D" w14:paraId="644BEE59"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bestimmt</w:t>
      </w:r>
    </w:p>
    <w:p w:rsidR="0068494D" w:rsidP="0068494D" w:rsidRDefault="0068494D" w14:paraId="5003B3A8"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Der Mensch kann</w:t>
      </w:r>
    </w:p>
    <w:p w:rsidR="0068494D" w:rsidP="0068494D" w:rsidRDefault="0068494D" w14:paraId="39102061"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sich bilden. Jedoch</w:t>
      </w:r>
    </w:p>
    <w:p w:rsidR="0068494D" w:rsidP="0068494D" w:rsidRDefault="0068494D" w14:paraId="3AB6F5BE"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wird er dann</w:t>
      </w:r>
    </w:p>
    <w:p w:rsidR="0068494D" w:rsidP="0068494D" w:rsidRDefault="0068494D" w14:paraId="17FE3EF6"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eingesetzt wie es für</w:t>
      </w:r>
    </w:p>
    <w:p w:rsidR="0068494D" w:rsidP="0068494D" w:rsidRDefault="0068494D" w14:paraId="0FC21B0B"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alle das Beste ist</w:t>
      </w:r>
    </w:p>
    <w:p w:rsidR="0068494D" w:rsidP="0068494D" w:rsidRDefault="0068494D" w14:paraId="249426E6"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Ein Teil des Ganzen</w:t>
      </w:r>
    </w:p>
    <w:p w:rsidR="0068494D" w:rsidP="0068494D" w:rsidRDefault="0068494D" w14:paraId="62A51E58"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Monarchie</w:t>
      </w:r>
    </w:p>
    <w:p w:rsidR="0068494D" w:rsidP="0068494D" w:rsidRDefault="0068494D" w14:paraId="7389F92C" w14:textId="77777777">
      <w:pPr>
        <w:suppressAutoHyphens w:val="0"/>
        <w:autoSpaceDE w:val="0"/>
        <w:adjustRightInd w:val="0"/>
        <w:textAlignment w:val="auto"/>
        <w:rPr>
          <w:rFonts w:ascii="Garamond" w:hAnsi="Garamond" w:cs="Garamond" w:eastAsiaTheme="minorHAnsi"/>
          <w:color w:val="000000"/>
          <w:kern w:val="0"/>
          <w:sz w:val="20"/>
          <w:szCs w:val="20"/>
          <w:lang w:eastAsia="en-US"/>
        </w:rPr>
      </w:pPr>
      <w:r>
        <w:rPr>
          <w:rFonts w:ascii="Garamond" w:hAnsi="Garamond" w:cs="Garamond" w:eastAsiaTheme="minorHAnsi"/>
          <w:color w:val="000000"/>
          <w:kern w:val="0"/>
          <w:sz w:val="20"/>
          <w:szCs w:val="20"/>
          <w:lang w:eastAsia="en-US"/>
        </w:rPr>
        <w:t>(Bsp.</w:t>
      </w:r>
    </w:p>
    <w:p w:rsidR="0068494D" w:rsidP="0068494D" w:rsidRDefault="0068494D" w14:paraId="0F28F9B5"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(modern) kann auch</w:t>
      </w:r>
    </w:p>
    <w:p w:rsidR="0068494D" w:rsidP="0068494D" w:rsidRDefault="0068494D" w14:paraId="32005DCF"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freie Marktwirtschaft</w:t>
      </w:r>
    </w:p>
    <w:p w:rsidR="0068494D" w:rsidP="0068494D" w:rsidRDefault="0068494D" w14:paraId="531BABDC"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sein</w:t>
      </w:r>
    </w:p>
    <w:p w:rsidR="0068494D" w:rsidP="0068494D" w:rsidRDefault="0068494D" w14:paraId="679CF2B5"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(alt) beschränkt</w:t>
      </w:r>
    </w:p>
    <w:p w:rsidR="0068494D" w:rsidP="0068494D" w:rsidRDefault="0068494D" w14:paraId="0B17F727"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Wirtschaft durch</w:t>
      </w:r>
    </w:p>
    <w:p w:rsidR="0068494D" w:rsidP="0068494D" w:rsidRDefault="0068494D" w14:paraId="31714E23"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Lehnsherren</w:t>
      </w:r>
    </w:p>
    <w:p w:rsidR="0068494D" w:rsidP="0068494D" w:rsidRDefault="0068494D" w14:paraId="62CF6CAE"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Keine Entwicklung,</w:t>
      </w:r>
    </w:p>
    <w:p w:rsidR="0068494D" w:rsidP="0068494D" w:rsidRDefault="0068494D" w14:paraId="4A89327E"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nur in den Grenzen</w:t>
      </w:r>
    </w:p>
    <w:p w:rsidR="0068494D" w:rsidP="0068494D" w:rsidRDefault="0068494D" w14:paraId="0C62D91A"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des Standes möglich</w:t>
      </w:r>
    </w:p>
    <w:p w:rsidR="0068494D" w:rsidP="0068494D" w:rsidRDefault="0068494D" w14:paraId="472F7F4E"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Oft als Arbeitstier,</w:t>
      </w:r>
    </w:p>
    <w:p w:rsidR="0068494D" w:rsidP="0068494D" w:rsidRDefault="0068494D" w14:paraId="0433AA68"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dass von der</w:t>
      </w:r>
    </w:p>
    <w:p w:rsidR="0068494D" w:rsidP="0068494D" w:rsidRDefault="0068494D" w14:paraId="4D1D0DCE"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Obrigkeit ausgenutzt</w:t>
      </w:r>
    </w:p>
    <w:p w:rsidR="0068494D" w:rsidP="0068494D" w:rsidRDefault="0068494D" w14:paraId="6EA77040"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werden kann</w:t>
      </w:r>
    </w:p>
    <w:p w:rsidR="0085463F" w:rsidP="0068494D" w:rsidRDefault="0085463F" w14:paraId="3BFEDD7F"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288A2DFA"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Die Selbstentfaltung des Menschen ist der große Vorzug der Demokratie:</w:t>
      </w:r>
    </w:p>
    <w:p w:rsidR="0068494D" w:rsidP="0068494D" w:rsidRDefault="0068494D" w14:paraId="5812AADB"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Die Demokratie gibt uns die Möglichkeit uns so zu entfalten, wie wir es wollen. Wir können uns nach</w:t>
      </w:r>
    </w:p>
    <w:p w:rsidR="0068494D" w:rsidP="0068494D" w:rsidRDefault="0068494D" w14:paraId="5F3187FF"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unserem Willen selbst gestalten, selbst erziehen</w:t>
      </w:r>
    </w:p>
    <w:p w:rsidR="0068494D" w:rsidP="0068494D" w:rsidRDefault="0068494D" w14:paraId="0A3B25D2"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Wir sind ein Teil des Ganzen der für sich selbst sehr speziell ist und für die anderen unabdingbar ist.</w:t>
      </w:r>
    </w:p>
    <w:p w:rsidR="0068494D" w:rsidP="0068494D" w:rsidRDefault="0068494D" w14:paraId="1A269726"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Man kann es gut anhand der Spezialisierung eines Arbeiters in der Gesellschaft erklären:</w:t>
      </w:r>
    </w:p>
    <w:p w:rsidR="0085463F" w:rsidP="0068494D" w:rsidRDefault="0085463F" w14:paraId="6CC77375"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55814693"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Er macht sich zu etwas speziellem</w:t>
      </w:r>
    </w:p>
    <w:p w:rsidR="0068494D" w:rsidP="0068494D" w:rsidRDefault="0068494D" w14:paraId="5B7D50F7"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Er wird damit unabdingbar</w:t>
      </w:r>
    </w:p>
    <w:p w:rsidR="0068494D" w:rsidP="0068494D" w:rsidRDefault="0068494D" w14:paraId="7197EC38"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Er bekommt so ein starkes Mitspracherecht</w:t>
      </w:r>
    </w:p>
    <w:p w:rsidR="0068494D" w:rsidP="0068494D" w:rsidRDefault="0068494D" w14:paraId="6C4E0E09"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Er kann sich so entwickeln wie er möchte</w:t>
      </w:r>
    </w:p>
    <w:p w:rsidR="0068494D" w:rsidP="0068494D" w:rsidRDefault="0068494D" w14:paraId="097D6C7A"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Er hat eine freie Wahl über alle Berufe</w:t>
      </w:r>
    </w:p>
    <w:p w:rsidR="0085463F" w:rsidP="0068494D" w:rsidRDefault="0085463F" w14:paraId="56B9BE47"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2BB74BE1"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Überlegt mal worin euer Handwerk(Stärke) liegen könnte, dass euch für die Gesellschaft</w:t>
      </w:r>
    </w:p>
    <w:p w:rsidR="0068494D" w:rsidP="0068494D" w:rsidRDefault="0068494D" w14:paraId="31E6BC20"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unersetzlich macht?</w:t>
      </w:r>
    </w:p>
    <w:p w:rsidR="0068494D" w:rsidP="0068494D" w:rsidRDefault="0068494D" w14:paraId="7BCBD2BD"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Lasst uns noch mal zusammenfassen, was diesen „Handwerker“ ausmachen soll?</w:t>
      </w:r>
    </w:p>
    <w:p w:rsidR="0068494D" w:rsidP="0068494D" w:rsidRDefault="0068494D" w14:paraId="5560A8ED"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Freie Wahl</w:t>
      </w:r>
    </w:p>
    <w:p w:rsidR="0068494D" w:rsidP="0068494D" w:rsidRDefault="0068494D" w14:paraId="783D6722"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Ist sich seiner Sache bewusst (Pflicht)</w:t>
      </w:r>
    </w:p>
    <w:p w:rsidR="0068494D" w:rsidP="0068494D" w:rsidRDefault="0068494D" w14:paraId="66AA77CA"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Steht für seine eigenen Ziele ein</w:t>
      </w:r>
    </w:p>
    <w:p w:rsidR="0068494D" w:rsidP="0068494D" w:rsidRDefault="0068494D" w14:paraId="34C264B6"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Vertritt auch die Wünsche andere</w:t>
      </w:r>
    </w:p>
    <w:p w:rsidR="0068494D" w:rsidP="0068494D" w:rsidRDefault="0068494D" w14:paraId="209E7C47"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Lebt in der Gemeinschaft und bereichert sie durch sein Dasein</w:t>
      </w:r>
    </w:p>
    <w:p w:rsidR="0085463F" w:rsidP="0068494D" w:rsidRDefault="0085463F" w14:paraId="711559E9"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7B126151"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Bei der Gründung sprach PJK diesen Typ Mensch besonders an, denn das sind die</w:t>
      </w:r>
    </w:p>
    <w:p w:rsidR="0068494D" w:rsidP="0068494D" w:rsidRDefault="0068494D" w14:paraId="0B2C631B"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Menschen, die er wollte und die er für sein Werk begeistern wollte. Dieser Typus Mensch</w:t>
      </w:r>
    </w:p>
    <w:p w:rsidR="0068494D" w:rsidP="0068494D" w:rsidRDefault="0068494D" w14:paraId="40E2ADE5"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kann sich selbst erziehen zu einem, so sein Wortlaut, FREIEN CHRISTLICHEN</w:t>
      </w:r>
    </w:p>
    <w:p w:rsidR="0068494D" w:rsidP="0068494D" w:rsidRDefault="0068494D" w14:paraId="5335EEAD"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CHARAKTER.</w:t>
      </w:r>
    </w:p>
    <w:p w:rsidR="0085463F" w:rsidP="0068494D" w:rsidRDefault="0085463F" w14:paraId="0C39549D" w14:textId="77777777">
      <w:pPr>
        <w:suppressAutoHyphens w:val="0"/>
        <w:autoSpaceDE w:val="0"/>
        <w:adjustRightInd w:val="0"/>
        <w:textAlignment w:val="auto"/>
        <w:rPr>
          <w:rFonts w:ascii="Garamond,Bold" w:hAnsi="Garamond,Bold" w:cs="Garamond,Bold" w:eastAsiaTheme="minorHAnsi"/>
          <w:b/>
          <w:bCs/>
          <w:color w:val="000000"/>
          <w:kern w:val="0"/>
          <w:lang w:eastAsia="en-US"/>
        </w:rPr>
      </w:pPr>
    </w:p>
    <w:p w:rsidR="0068494D" w:rsidP="0068494D" w:rsidRDefault="0068494D" w14:paraId="57123D6F" w14:textId="5B2742C5">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Was kennt ihr für Methoden oder Mittel die euch Helfen euch selbst zu entfalten?</w:t>
      </w:r>
    </w:p>
    <w:p w:rsidR="0068494D" w:rsidP="0068494D" w:rsidRDefault="0068494D" w14:paraId="71CBBC50"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Vorsätze fassen</w:t>
      </w:r>
    </w:p>
    <w:p w:rsidR="0068494D" w:rsidP="0068494D" w:rsidRDefault="0068494D" w14:paraId="300445F8"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Wingdings" w:hAnsi="Wingdings" w:cs="Wingdings" w:eastAsiaTheme="minorHAnsi"/>
          <w:color w:val="000000"/>
          <w:kern w:val="0"/>
          <w:lang w:eastAsia="en-US"/>
        </w:rPr>
        <w:t xml:space="preserve">_ </w:t>
      </w:r>
      <w:r>
        <w:rPr>
          <w:rFonts w:ascii="Garamond,Bold" w:hAnsi="Garamond,Bold" w:cs="Garamond,Bold" w:eastAsiaTheme="minorHAnsi"/>
          <w:b/>
          <w:bCs/>
          <w:color w:val="000000"/>
          <w:kern w:val="0"/>
          <w:lang w:eastAsia="en-US"/>
        </w:rPr>
        <w:t>Partikularexamen</w:t>
      </w:r>
    </w:p>
    <w:p w:rsidR="0068494D" w:rsidP="0068494D" w:rsidRDefault="0068494D" w14:paraId="2EFD0D24"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Abend reflektieren was gut und was schlecht wahr</w:t>
      </w:r>
    </w:p>
    <w:p w:rsidR="0068494D" w:rsidP="0068494D" w:rsidRDefault="0068494D" w14:paraId="3CEDF3F2"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Bold" w:hAnsi="Garamond,Bold" w:cs="Garamond,Bold" w:eastAsiaTheme="minorHAnsi"/>
          <w:b/>
          <w:bCs/>
          <w:color w:val="000000"/>
          <w:kern w:val="0"/>
          <w:lang w:eastAsia="en-US"/>
        </w:rPr>
        <w:t>Im Gebet sich an die Gottesmutter wenden</w:t>
      </w:r>
      <w:r>
        <w:rPr>
          <w:rFonts w:ascii="Garamond" w:hAnsi="Garamond" w:cs="Garamond" w:eastAsiaTheme="minorHAnsi"/>
          <w:color w:val="000000"/>
          <w:kern w:val="0"/>
          <w:lang w:eastAsia="en-US"/>
        </w:rPr>
        <w:t>, um offen mit ihr zu sprechen</w:t>
      </w:r>
    </w:p>
    <w:p w:rsidR="0068494D" w:rsidP="0068494D" w:rsidRDefault="0068494D" w14:paraId="0FB46AE7"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Das Gespräch mit anderen Menschen suchen – sich austauschen</w:t>
      </w:r>
    </w:p>
    <w:p w:rsidR="0085463F" w:rsidP="0068494D" w:rsidRDefault="0085463F" w14:paraId="70DB0E86" w14:textId="77777777">
      <w:pPr>
        <w:suppressAutoHyphens w:val="0"/>
        <w:autoSpaceDE w:val="0"/>
        <w:adjustRightInd w:val="0"/>
        <w:textAlignment w:val="auto"/>
        <w:rPr>
          <w:rFonts w:ascii="Garamond" w:hAnsi="Garamond" w:cs="Garamond" w:eastAsiaTheme="minorHAnsi"/>
          <w:color w:val="000000"/>
          <w:kern w:val="0"/>
          <w:lang w:eastAsia="en-US"/>
        </w:rPr>
      </w:pPr>
    </w:p>
    <w:p w:rsidR="0068494D" w:rsidP="0068494D" w:rsidRDefault="0068494D" w14:paraId="1775C72F"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Garamond,Bold" w:hAnsi="Garamond,Bold" w:cs="Garamond,Bold" w:eastAsiaTheme="minorHAnsi"/>
          <w:b/>
          <w:bCs/>
          <w:color w:val="000000"/>
          <w:kern w:val="0"/>
          <w:lang w:eastAsia="en-US"/>
        </w:rPr>
        <w:t>Was ist für eine Demokratie am wichtigsten? Ohne was würde sie nie funktionieren?</w:t>
      </w:r>
    </w:p>
    <w:p w:rsidR="0068494D" w:rsidP="0068494D" w:rsidRDefault="0068494D" w14:paraId="1C671072"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Den Menschen die die Demokratie lenken</w:t>
      </w:r>
    </w:p>
    <w:p w:rsidR="0068494D" w:rsidP="0068494D" w:rsidRDefault="0068494D" w14:paraId="38EEABFF" w14:textId="77777777">
      <w:pPr>
        <w:suppressAutoHyphens w:val="0"/>
        <w:autoSpaceDE w:val="0"/>
        <w:adjustRightInd w:val="0"/>
        <w:textAlignment w:val="auto"/>
        <w:rPr>
          <w:rFonts w:ascii="Garamond" w:hAnsi="Garamond" w:cs="Garamond" w:eastAsiaTheme="minorHAnsi"/>
          <w:color w:val="000000"/>
          <w:kern w:val="0"/>
          <w:lang w:eastAsia="en-US"/>
        </w:rPr>
      </w:pPr>
      <w:r>
        <w:rPr>
          <w:rFonts w:ascii="Wingdings" w:hAnsi="Wingdings" w:cs="Wingdings" w:eastAsiaTheme="minorHAnsi"/>
          <w:color w:val="000000"/>
          <w:kern w:val="0"/>
          <w:lang w:eastAsia="en-US"/>
        </w:rPr>
        <w:t xml:space="preserve">_ </w:t>
      </w:r>
      <w:r>
        <w:rPr>
          <w:rFonts w:ascii="Garamond" w:hAnsi="Garamond" w:cs="Garamond" w:eastAsiaTheme="minorHAnsi"/>
          <w:color w:val="000000"/>
          <w:kern w:val="0"/>
          <w:lang w:eastAsia="en-US"/>
        </w:rPr>
        <w:t>Die Menschen für die die Demokratie da ist</w:t>
      </w:r>
    </w:p>
    <w:p w:rsidR="0068494D" w:rsidP="0068494D" w:rsidRDefault="0068494D" w14:paraId="37493386" w14:textId="77777777">
      <w:pPr>
        <w:suppressAutoHyphens w:val="0"/>
        <w:autoSpaceDE w:val="0"/>
        <w:adjustRightInd w:val="0"/>
        <w:textAlignment w:val="auto"/>
        <w:rPr>
          <w:rFonts w:ascii="Garamond,Bold" w:hAnsi="Garamond,Bold" w:cs="Garamond,Bold" w:eastAsiaTheme="minorHAnsi"/>
          <w:b/>
          <w:bCs/>
          <w:color w:val="000000"/>
          <w:kern w:val="0"/>
          <w:lang w:eastAsia="en-US"/>
        </w:rPr>
      </w:pPr>
      <w:r>
        <w:rPr>
          <w:rFonts w:ascii="Wingdings" w:hAnsi="Wingdings" w:cs="Wingdings" w:eastAsiaTheme="minorHAnsi"/>
          <w:color w:val="000000"/>
          <w:kern w:val="0"/>
          <w:lang w:eastAsia="en-US"/>
        </w:rPr>
        <w:t xml:space="preserve">_ </w:t>
      </w:r>
      <w:r>
        <w:rPr>
          <w:rFonts w:ascii="Garamond,Bold" w:hAnsi="Garamond,Bold" w:cs="Garamond,Bold" w:eastAsiaTheme="minorHAnsi"/>
          <w:b/>
          <w:bCs/>
          <w:color w:val="000000"/>
          <w:kern w:val="0"/>
          <w:lang w:eastAsia="en-US"/>
        </w:rPr>
        <w:t>Ohne Demokraten keine Demokratie</w:t>
      </w:r>
    </w:p>
    <w:p w:rsidR="0085463F" w:rsidP="0068494D" w:rsidRDefault="0085463F" w14:paraId="03E93985" w14:textId="77777777">
      <w:pPr>
        <w:suppressAutoHyphens w:val="0"/>
        <w:autoSpaceDE w:val="0"/>
        <w:adjustRightInd w:val="0"/>
        <w:textAlignment w:val="auto"/>
        <w:rPr>
          <w:rFonts w:eastAsiaTheme="minorHAnsi"/>
          <w:color w:val="000000"/>
          <w:kern w:val="0"/>
          <w:sz w:val="32"/>
          <w:szCs w:val="32"/>
          <w:lang w:eastAsia="en-US"/>
        </w:rPr>
      </w:pPr>
    </w:p>
    <w:p w:rsidR="0068494D" w:rsidP="0068494D" w:rsidRDefault="0068494D" w14:paraId="57383BC2" w14:textId="5F3B6046">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 xml:space="preserve">Man sollte immer </w:t>
      </w:r>
      <w:r>
        <w:rPr>
          <w:rFonts w:ascii="Garamond,Bold" w:hAnsi="Garamond,Bold" w:cs="Garamond,Bold" w:eastAsiaTheme="minorHAnsi"/>
          <w:b/>
          <w:bCs/>
          <w:color w:val="000000"/>
          <w:kern w:val="0"/>
          <w:lang w:eastAsia="en-US"/>
        </w:rPr>
        <w:t xml:space="preserve">Ziele </w:t>
      </w:r>
      <w:r>
        <w:rPr>
          <w:rFonts w:ascii="Garamond" w:hAnsi="Garamond" w:cs="Garamond" w:eastAsiaTheme="minorHAnsi"/>
          <w:color w:val="000000"/>
          <w:kern w:val="0"/>
          <w:lang w:eastAsia="en-US"/>
        </w:rPr>
        <w:t xml:space="preserve">vor sich haben und nach einem </w:t>
      </w:r>
      <w:r>
        <w:rPr>
          <w:rFonts w:ascii="Garamond,Bold" w:hAnsi="Garamond,Bold" w:cs="Garamond,Bold" w:eastAsiaTheme="minorHAnsi"/>
          <w:b/>
          <w:bCs/>
          <w:color w:val="000000"/>
          <w:kern w:val="0"/>
          <w:lang w:eastAsia="en-US"/>
        </w:rPr>
        <w:t xml:space="preserve">Ideal </w:t>
      </w:r>
      <w:r>
        <w:rPr>
          <w:rFonts w:ascii="Garamond" w:hAnsi="Garamond" w:cs="Garamond" w:eastAsiaTheme="minorHAnsi"/>
          <w:color w:val="000000"/>
          <w:kern w:val="0"/>
          <w:lang w:eastAsia="en-US"/>
        </w:rPr>
        <w:t>streben – Erklärt den Unterschied</w:t>
      </w:r>
    </w:p>
    <w:p w:rsidR="0068494D" w:rsidP="0068494D" w:rsidRDefault="0068494D" w14:paraId="235963EF"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zwischen Ziel und Ideal</w:t>
      </w:r>
    </w:p>
    <w:p w:rsidR="0068494D" w:rsidP="0068494D" w:rsidRDefault="0068494D" w14:paraId="375B953A"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Lasst die Jungs entweder ein Ziel und/oder den gewählten Beruf (Stärke) auf einem Zettel festhalten.</w:t>
      </w:r>
    </w:p>
    <w:p w:rsidR="0068494D" w:rsidP="0068494D" w:rsidRDefault="0068494D" w14:paraId="4F789DE6"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(Partikularexamen)</w:t>
      </w:r>
    </w:p>
    <w:p w:rsidR="0068494D" w:rsidP="0068494D" w:rsidRDefault="0068494D" w14:paraId="614E5380"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Diese Zettel werden eingesammelt damit sie abends verbrannt werden können oder als „Opfergabe“</w:t>
      </w:r>
    </w:p>
    <w:p w:rsidR="0068494D" w:rsidP="0068494D" w:rsidRDefault="0068494D" w14:paraId="14E63244" w14:textId="77777777">
      <w:pPr>
        <w:suppressAutoHyphens w:val="0"/>
        <w:autoSpaceDE w:val="0"/>
        <w:adjustRightInd w:val="0"/>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t>im Gottesdienst verwendet werden können.</w:t>
      </w:r>
    </w:p>
    <w:p w:rsidR="0085463F" w:rsidP="0085463F" w:rsidRDefault="0085463F" w14:paraId="70F06E19" w14:textId="1F7644C3">
      <w:pPr>
        <w:suppressAutoHyphens w:val="0"/>
        <w:autoSpaceDN/>
        <w:spacing w:after="160" w:line="259" w:lineRule="auto"/>
        <w:textAlignment w:val="auto"/>
        <w:rPr>
          <w:rFonts w:ascii="Garamond" w:hAnsi="Garamond" w:cs="Garamond" w:eastAsiaTheme="minorHAnsi"/>
          <w:color w:val="000000"/>
          <w:kern w:val="0"/>
          <w:lang w:eastAsia="en-US"/>
        </w:rPr>
      </w:pPr>
      <w:r>
        <w:rPr>
          <w:rFonts w:ascii="Garamond" w:hAnsi="Garamond" w:cs="Garamond" w:eastAsiaTheme="minorHAnsi"/>
          <w:color w:val="000000"/>
          <w:kern w:val="0"/>
          <w:lang w:eastAsia="en-US"/>
        </w:rPr>
        <w:br w:type="page"/>
      </w:r>
    </w:p>
    <w:p w:rsidR="0085463F" w:rsidP="0058328A" w:rsidRDefault="0058328A" w14:paraId="5B27A85A" w14:textId="696EF1E3">
      <w:pPr>
        <w:pStyle w:val="berschrift3"/>
        <w:rPr>
          <w:rFonts w:eastAsiaTheme="minorHAnsi"/>
          <w:sz w:val="36"/>
          <w:szCs w:val="36"/>
          <w:lang w:eastAsia="en-US"/>
        </w:rPr>
      </w:pPr>
      <w:bookmarkStart w:name="_Toc138761139" w:id="4"/>
      <w:r w:rsidRPr="0058328A">
        <w:rPr>
          <w:rFonts w:eastAsiaTheme="minorHAnsi"/>
          <w:sz w:val="36"/>
          <w:szCs w:val="36"/>
          <w:lang w:eastAsia="en-US"/>
        </w:rPr>
        <w:t>Von Politik bis Liebesbündnis – Die neue Stadt</w:t>
      </w:r>
      <w:bookmarkEnd w:id="4"/>
    </w:p>
    <w:p w:rsidRPr="0058328A" w:rsidR="0058328A" w:rsidP="0058328A" w:rsidRDefault="0058328A" w14:paraId="2632AD1D" w14:textId="77777777">
      <w:pPr>
        <w:rPr>
          <w:rFonts w:eastAsiaTheme="minorHAnsi"/>
          <w:lang w:eastAsia="en-US"/>
        </w:rPr>
      </w:pPr>
    </w:p>
    <w:p w:rsidR="0068494D" w:rsidP="0068494D" w:rsidRDefault="0068494D" w14:paraId="2CFD5835" w14:textId="74FE4EF3">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Ziel:</w:t>
      </w:r>
    </w:p>
    <w:p w:rsidR="0068494D" w:rsidP="0068494D" w:rsidRDefault="0068494D" w14:paraId="6AD9D9E9" w14:textId="69A70DF2">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r>
        <w:rPr>
          <w:rFonts w:ascii="Garamond,Bold" w:hAnsi="Garamond,Bold" w:cs="Garamond,Bold" w:eastAsiaTheme="minorHAnsi"/>
          <w:b/>
          <w:bCs/>
          <w:color w:val="000000"/>
          <w:kern w:val="0"/>
          <w:sz w:val="28"/>
          <w:szCs w:val="28"/>
          <w:lang w:eastAsia="en-US"/>
        </w:rPr>
        <w:t xml:space="preserve">Den Bogen von der “politischen“ Ebene hin zum </w:t>
      </w:r>
      <w:proofErr w:type="spellStart"/>
      <w:r>
        <w:rPr>
          <w:rFonts w:ascii="Garamond,Bold" w:hAnsi="Garamond,Bold" w:cs="Garamond,Bold" w:eastAsiaTheme="minorHAnsi"/>
          <w:b/>
          <w:bCs/>
          <w:color w:val="000000"/>
          <w:kern w:val="0"/>
          <w:sz w:val="28"/>
          <w:szCs w:val="28"/>
          <w:lang w:eastAsia="en-US"/>
        </w:rPr>
        <w:t>Liebesbündis</w:t>
      </w:r>
      <w:proofErr w:type="spellEnd"/>
      <w:r>
        <w:rPr>
          <w:rFonts w:ascii="Garamond,Bold" w:hAnsi="Garamond,Bold" w:cs="Garamond,Bold" w:eastAsiaTheme="minorHAnsi"/>
          <w:b/>
          <w:bCs/>
          <w:color w:val="000000"/>
          <w:kern w:val="0"/>
          <w:sz w:val="28"/>
          <w:szCs w:val="28"/>
          <w:lang w:eastAsia="en-US"/>
        </w:rPr>
        <w:t xml:space="preserve"> zu schlagen über die „neue</w:t>
      </w:r>
      <w:r w:rsidR="0058328A">
        <w:rPr>
          <w:rFonts w:ascii="Garamond,Bold" w:hAnsi="Garamond,Bold" w:cs="Garamond,Bold" w:eastAsiaTheme="minorHAnsi"/>
          <w:b/>
          <w:bCs/>
          <w:color w:val="000000"/>
          <w:kern w:val="0"/>
          <w:sz w:val="28"/>
          <w:szCs w:val="28"/>
          <w:lang w:eastAsia="en-US"/>
        </w:rPr>
        <w:t xml:space="preserve"> </w:t>
      </w:r>
      <w:r>
        <w:rPr>
          <w:rFonts w:ascii="Garamond,Bold" w:hAnsi="Garamond,Bold" w:cs="Garamond,Bold" w:eastAsiaTheme="minorHAnsi"/>
          <w:b/>
          <w:bCs/>
          <w:color w:val="000000"/>
          <w:kern w:val="0"/>
          <w:sz w:val="28"/>
          <w:szCs w:val="28"/>
          <w:lang w:eastAsia="en-US"/>
        </w:rPr>
        <w:t>Stadt“. Des Weiteren soll erklärt werden warum wir uns dafür unsere Stadt- und Schutzpatronin</w:t>
      </w:r>
      <w:r w:rsidR="0058328A">
        <w:rPr>
          <w:rFonts w:ascii="Garamond,Bold" w:hAnsi="Garamond,Bold" w:cs="Garamond,Bold" w:eastAsiaTheme="minorHAnsi"/>
          <w:b/>
          <w:bCs/>
          <w:color w:val="000000"/>
          <w:kern w:val="0"/>
          <w:sz w:val="28"/>
          <w:szCs w:val="28"/>
          <w:lang w:eastAsia="en-US"/>
        </w:rPr>
        <w:t xml:space="preserve"> </w:t>
      </w:r>
      <w:r>
        <w:rPr>
          <w:rFonts w:ascii="Garamond,Bold" w:hAnsi="Garamond,Bold" w:cs="Garamond,Bold" w:eastAsiaTheme="minorHAnsi"/>
          <w:b/>
          <w:bCs/>
          <w:color w:val="000000"/>
          <w:kern w:val="0"/>
          <w:sz w:val="28"/>
          <w:szCs w:val="28"/>
          <w:lang w:eastAsia="en-US"/>
        </w:rPr>
        <w:t>Maria weihen.</w:t>
      </w:r>
    </w:p>
    <w:p w:rsidR="0058328A" w:rsidP="0068494D" w:rsidRDefault="0058328A" w14:paraId="47A05BC5"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p>
    <w:p w:rsidR="0068494D" w:rsidP="0068494D" w:rsidRDefault="0068494D" w14:paraId="4289BEC3"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Arial" w:hAnsi="Arial" w:cs="Arial" w:eastAsiaTheme="minorHAnsi"/>
          <w:color w:val="000000"/>
          <w:kern w:val="0"/>
          <w:sz w:val="28"/>
          <w:szCs w:val="28"/>
          <w:lang w:eastAsia="en-US"/>
        </w:rPr>
        <w:t xml:space="preserve">Material: </w:t>
      </w:r>
      <w:r>
        <w:rPr>
          <w:rFonts w:ascii="Garamond" w:hAnsi="Garamond" w:cs="Garamond" w:eastAsiaTheme="minorHAnsi"/>
          <w:color w:val="000000"/>
          <w:kern w:val="0"/>
          <w:sz w:val="28"/>
          <w:szCs w:val="28"/>
          <w:lang w:eastAsia="en-US"/>
        </w:rPr>
        <w:t>Blaues Liederbuch, Vorsatzzettel-Stifte</w:t>
      </w:r>
    </w:p>
    <w:p w:rsidR="0058328A" w:rsidP="0068494D" w:rsidRDefault="0058328A" w14:paraId="47A049BD"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0068494D" w:rsidRDefault="0068494D" w14:paraId="39680B7E"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Arial" w:hAnsi="Arial" w:cs="Arial" w:eastAsiaTheme="minorHAnsi"/>
          <w:b/>
          <w:bCs/>
          <w:color w:val="000000"/>
          <w:kern w:val="0"/>
          <w:sz w:val="32"/>
          <w:szCs w:val="32"/>
          <w:lang w:eastAsia="en-US"/>
        </w:rPr>
        <w:t>Plenum</w:t>
      </w:r>
      <w:r>
        <w:rPr>
          <w:rFonts w:ascii="Garamond,Bold" w:hAnsi="Garamond,Bold" w:cs="Garamond,Bold" w:eastAsiaTheme="minorHAnsi"/>
          <w:b/>
          <w:bCs/>
          <w:color w:val="000000"/>
          <w:kern w:val="0"/>
          <w:sz w:val="32"/>
          <w:szCs w:val="32"/>
          <w:lang w:eastAsia="en-US"/>
        </w:rPr>
        <w:t xml:space="preserve">: </w:t>
      </w:r>
      <w:r>
        <w:rPr>
          <w:rFonts w:ascii="Garamond" w:hAnsi="Garamond" w:cs="Garamond" w:eastAsiaTheme="minorHAnsi"/>
          <w:color w:val="000000"/>
          <w:kern w:val="0"/>
          <w:sz w:val="28"/>
          <w:szCs w:val="28"/>
          <w:lang w:eastAsia="en-US"/>
        </w:rPr>
        <w:t>Lieder</w:t>
      </w:r>
    </w:p>
    <w:p w:rsidR="0068494D" w:rsidP="69E7056F" w:rsidRDefault="0068494D" w14:textId="77777777" w14:paraId="423196BC">
      <w:pPr>
        <w:suppressAutoHyphens w:val="0"/>
        <w:autoSpaceDE w:val="0"/>
        <w:adjustRightInd w:val="0"/>
        <w:textAlignment w:val="auto"/>
        <w:rPr>
          <w:rFonts w:ascii="Garamond" w:hAnsi="Garamond" w:eastAsia="Calibri" w:cs="Garamond" w:eastAsiaTheme="minorAscii"/>
          <w:color w:val="000000"/>
          <w:kern w:val="0"/>
          <w:sz w:val="32"/>
          <w:szCs w:val="32"/>
          <w:lang w:eastAsia="en-US"/>
        </w:rPr>
      </w:pPr>
      <w:r w:rsidRPr="69E7056F">
        <w:rPr>
          <w:rFonts w:ascii="Garamond" w:hAnsi="Garamond" w:eastAsia="Calibri" w:cs="Garamond" w:eastAsiaTheme="minorAscii"/>
          <w:color w:val="000000"/>
          <w:kern w:val="0"/>
          <w:sz w:val="32"/>
          <w:szCs w:val="32"/>
          <w:lang w:eastAsia="en-US"/>
        </w:rPr>
        <w:t>Während das Lied Nr. 23 (altes Liederbuch) gesungen wird, kommt es zu einer Opfergabe an der Marien-Ikone</w:t>
      </w:r>
    </w:p>
    <w:p w:rsidR="0058328A" w:rsidP="0068494D" w:rsidRDefault="0058328A" w14:paraId="207AC03E" w14:textId="77777777">
      <w:pPr>
        <w:suppressAutoHyphens w:val="0"/>
        <w:autoSpaceDE w:val="0"/>
        <w:adjustRightInd w:val="0"/>
        <w:textAlignment w:val="auto"/>
        <w:rPr>
          <w:rFonts w:ascii="Garamond" w:hAnsi="Garamond" w:cs="Garamond" w:eastAsiaTheme="minorHAnsi"/>
          <w:color w:val="000000"/>
          <w:kern w:val="0"/>
          <w:sz w:val="32"/>
          <w:szCs w:val="32"/>
          <w:lang w:eastAsia="en-US"/>
        </w:rPr>
      </w:pPr>
    </w:p>
    <w:p w:rsidR="0068494D" w:rsidP="0068494D" w:rsidRDefault="0068494D" w14:paraId="03708351" w14:textId="77777777">
      <w:pPr>
        <w:suppressAutoHyphens w:val="0"/>
        <w:autoSpaceDE w:val="0"/>
        <w:adjustRightInd w:val="0"/>
        <w:textAlignment w:val="auto"/>
        <w:rPr>
          <w:rFonts w:ascii="Arial" w:hAnsi="Arial" w:cs="Arial" w:eastAsiaTheme="minorHAnsi"/>
          <w:b/>
          <w:bCs/>
          <w:color w:val="000000"/>
          <w:kern w:val="0"/>
          <w:sz w:val="32"/>
          <w:szCs w:val="32"/>
          <w:lang w:eastAsia="en-US"/>
        </w:rPr>
      </w:pPr>
      <w:r>
        <w:rPr>
          <w:rFonts w:ascii="Arial" w:hAnsi="Arial" w:cs="Arial" w:eastAsiaTheme="minorHAnsi"/>
          <w:b/>
          <w:bCs/>
          <w:color w:val="000000"/>
          <w:kern w:val="0"/>
          <w:sz w:val="32"/>
          <w:szCs w:val="32"/>
          <w:lang w:eastAsia="en-US"/>
        </w:rPr>
        <w:t>Gruppenstunde</w:t>
      </w:r>
    </w:p>
    <w:p w:rsidR="0068494D" w:rsidP="0068494D" w:rsidRDefault="0068494D" w14:paraId="372CB60E" w14:textId="116FA375">
      <w:pPr>
        <w:suppressAutoHyphens w:val="0"/>
        <w:autoSpaceDE w:val="0"/>
        <w:adjustRightInd w:val="0"/>
        <w:textAlignment w:val="auto"/>
        <w:rPr>
          <w:rFonts w:ascii="Garamond,Bold" w:hAnsi="Garamond,Bold" w:cs="Garamond,Bold" w:eastAsiaTheme="minorHAnsi"/>
          <w:b/>
          <w:bCs/>
          <w:color w:val="000000"/>
          <w:kern w:val="0"/>
          <w:sz w:val="32"/>
          <w:szCs w:val="32"/>
          <w:lang w:eastAsia="en-US"/>
        </w:rPr>
      </w:pPr>
      <w:r>
        <w:rPr>
          <w:rFonts w:ascii="Garamond,Bold" w:hAnsi="Garamond,Bold" w:cs="Garamond,Bold" w:eastAsiaTheme="minorHAnsi"/>
          <w:b/>
          <w:bCs/>
          <w:color w:val="000000"/>
          <w:kern w:val="0"/>
          <w:sz w:val="32"/>
          <w:szCs w:val="32"/>
          <w:lang w:eastAsia="en-US"/>
        </w:rPr>
        <w:t>Beginnt die Gruppenstunde erst einmal mit einem kleinen Spiel(</w:t>
      </w:r>
      <w:proofErr w:type="spellStart"/>
      <w:r>
        <w:rPr>
          <w:rFonts w:ascii="Garamond,Bold" w:hAnsi="Garamond,Bold" w:cs="Garamond,Bold" w:eastAsiaTheme="minorHAnsi"/>
          <w:b/>
          <w:bCs/>
          <w:color w:val="000000"/>
          <w:kern w:val="0"/>
          <w:sz w:val="32"/>
          <w:szCs w:val="32"/>
          <w:lang w:eastAsia="en-US"/>
        </w:rPr>
        <w:t>ZipZap</w:t>
      </w:r>
      <w:proofErr w:type="spellEnd"/>
      <w:r>
        <w:rPr>
          <w:rFonts w:ascii="Garamond,Bold" w:hAnsi="Garamond,Bold" w:cs="Garamond,Bold" w:eastAsiaTheme="minorHAnsi"/>
          <w:b/>
          <w:bCs/>
          <w:color w:val="000000"/>
          <w:kern w:val="0"/>
          <w:sz w:val="32"/>
          <w:szCs w:val="32"/>
          <w:lang w:eastAsia="en-US"/>
        </w:rPr>
        <w:t>, Fangen,</w:t>
      </w:r>
      <w:r w:rsidR="0058328A">
        <w:rPr>
          <w:rFonts w:ascii="Garamond,Bold" w:hAnsi="Garamond,Bold" w:cs="Garamond,Bold" w:eastAsiaTheme="minorHAnsi"/>
          <w:b/>
          <w:bCs/>
          <w:color w:val="000000"/>
          <w:kern w:val="0"/>
          <w:sz w:val="32"/>
          <w:szCs w:val="32"/>
          <w:lang w:eastAsia="en-US"/>
        </w:rPr>
        <w:t xml:space="preserve"> </w:t>
      </w:r>
      <w:r>
        <w:rPr>
          <w:rFonts w:ascii="Garamond,Bold" w:hAnsi="Garamond,Bold" w:cs="Garamond,Bold" w:eastAsiaTheme="minorHAnsi"/>
          <w:b/>
          <w:bCs/>
          <w:color w:val="000000"/>
          <w:kern w:val="0"/>
          <w:sz w:val="32"/>
          <w:szCs w:val="32"/>
          <w:lang w:eastAsia="en-US"/>
        </w:rPr>
        <w:t>Ochs vorm Berg,…) um die Kids ein bisschen aus zu Powern damit sie während der</w:t>
      </w:r>
      <w:r w:rsidR="0058328A">
        <w:rPr>
          <w:rFonts w:ascii="Garamond,Bold" w:hAnsi="Garamond,Bold" w:cs="Garamond,Bold" w:eastAsiaTheme="minorHAnsi"/>
          <w:b/>
          <w:bCs/>
          <w:color w:val="000000"/>
          <w:kern w:val="0"/>
          <w:sz w:val="32"/>
          <w:szCs w:val="32"/>
          <w:lang w:eastAsia="en-US"/>
        </w:rPr>
        <w:t xml:space="preserve"> </w:t>
      </w:r>
      <w:r>
        <w:rPr>
          <w:rFonts w:ascii="Garamond,Bold" w:hAnsi="Garamond,Bold" w:cs="Garamond,Bold" w:eastAsiaTheme="minorHAnsi"/>
          <w:b/>
          <w:bCs/>
          <w:color w:val="000000"/>
          <w:kern w:val="0"/>
          <w:sz w:val="32"/>
          <w:szCs w:val="32"/>
          <w:lang w:eastAsia="en-US"/>
        </w:rPr>
        <w:t>Einheit etwas ruhiger sind und besser zuhören können.</w:t>
      </w:r>
    </w:p>
    <w:p w:rsidR="0058328A" w:rsidP="0068494D" w:rsidRDefault="0058328A" w14:paraId="2BCB2EE6" w14:textId="77777777">
      <w:pPr>
        <w:suppressAutoHyphens w:val="0"/>
        <w:autoSpaceDE w:val="0"/>
        <w:adjustRightInd w:val="0"/>
        <w:textAlignment w:val="auto"/>
        <w:rPr>
          <w:rFonts w:ascii="Garamond,Bold" w:hAnsi="Garamond,Bold" w:cs="Garamond,Bold" w:eastAsiaTheme="minorHAnsi"/>
          <w:b/>
          <w:bCs/>
          <w:color w:val="000000"/>
          <w:kern w:val="0"/>
          <w:sz w:val="32"/>
          <w:szCs w:val="32"/>
          <w:lang w:eastAsia="en-US"/>
        </w:rPr>
      </w:pPr>
    </w:p>
    <w:p w:rsidR="0068494D" w:rsidP="0068494D" w:rsidRDefault="0068494D" w14:paraId="49510336" w14:textId="77777777">
      <w:pPr>
        <w:suppressAutoHyphens w:val="0"/>
        <w:autoSpaceDE w:val="0"/>
        <w:adjustRightInd w:val="0"/>
        <w:textAlignment w:val="auto"/>
        <w:rPr>
          <w:rFonts w:ascii="Garamond" w:hAnsi="Garamond" w:cs="Garamond" w:eastAsiaTheme="minorHAnsi"/>
          <w:color w:val="000000"/>
          <w:kern w:val="0"/>
          <w:sz w:val="32"/>
          <w:szCs w:val="32"/>
          <w:lang w:eastAsia="en-US"/>
        </w:rPr>
      </w:pPr>
      <w:r>
        <w:rPr>
          <w:rFonts w:ascii="Garamond" w:hAnsi="Garamond" w:cs="Garamond" w:eastAsiaTheme="minorHAnsi"/>
          <w:color w:val="000000"/>
          <w:kern w:val="0"/>
          <w:sz w:val="32"/>
          <w:szCs w:val="32"/>
          <w:lang w:eastAsia="en-US"/>
        </w:rPr>
        <w:t xml:space="preserve">Wenn ihr die ersten 5 Punkte gut rüberbringt läuft der Rest der </w:t>
      </w:r>
      <w:proofErr w:type="spellStart"/>
      <w:r>
        <w:rPr>
          <w:rFonts w:ascii="Garamond" w:hAnsi="Garamond" w:cs="Garamond" w:eastAsiaTheme="minorHAnsi"/>
          <w:color w:val="000000"/>
          <w:kern w:val="0"/>
          <w:sz w:val="32"/>
          <w:szCs w:val="32"/>
          <w:lang w:eastAsia="en-US"/>
        </w:rPr>
        <w:t>Gs</w:t>
      </w:r>
      <w:proofErr w:type="spellEnd"/>
      <w:r>
        <w:rPr>
          <w:rFonts w:ascii="Garamond" w:hAnsi="Garamond" w:cs="Garamond" w:eastAsiaTheme="minorHAnsi"/>
          <w:color w:val="000000"/>
          <w:kern w:val="0"/>
          <w:sz w:val="32"/>
          <w:szCs w:val="32"/>
          <w:lang w:eastAsia="en-US"/>
        </w:rPr>
        <w:t xml:space="preserve"> wie am Schnürchen!</w:t>
      </w:r>
    </w:p>
    <w:p w:rsidR="0068494D" w:rsidP="0068494D" w:rsidRDefault="0068494D" w14:paraId="2D771DF7" w14:textId="23B0B251">
      <w:pPr>
        <w:suppressAutoHyphens w:val="0"/>
        <w:autoSpaceDE w:val="0"/>
        <w:adjustRightInd w:val="0"/>
        <w:textAlignment w:val="auto"/>
        <w:rPr>
          <w:rFonts w:ascii="Garamond" w:hAnsi="Garamond" w:cs="Garamond" w:eastAsiaTheme="minorHAnsi"/>
          <w:color w:val="000000"/>
          <w:kern w:val="0"/>
          <w:sz w:val="32"/>
          <w:szCs w:val="32"/>
          <w:lang w:eastAsia="en-US"/>
        </w:rPr>
      </w:pPr>
      <w:r>
        <w:rPr>
          <w:rFonts w:ascii="Garamond" w:hAnsi="Garamond" w:cs="Garamond" w:eastAsiaTheme="minorHAnsi"/>
          <w:color w:val="000000"/>
          <w:kern w:val="0"/>
          <w:sz w:val="32"/>
          <w:szCs w:val="32"/>
          <w:lang w:eastAsia="en-US"/>
        </w:rPr>
        <w:t>Wichtig ist auch, dass ihr nicht auf den Formulierungen auf dem Blatt beharrt</w:t>
      </w:r>
      <w:r w:rsidR="0058328A">
        <w:rPr>
          <w:rFonts w:ascii="Garamond" w:hAnsi="Garamond" w:cs="Garamond" w:eastAsiaTheme="minorHAnsi"/>
          <w:color w:val="000000"/>
          <w:kern w:val="0"/>
          <w:sz w:val="32"/>
          <w:szCs w:val="32"/>
          <w:lang w:eastAsia="en-US"/>
        </w:rPr>
        <w:t xml:space="preserve"> </w:t>
      </w:r>
      <w:r>
        <w:rPr>
          <w:rFonts w:ascii="Garamond" w:hAnsi="Garamond" w:cs="Garamond" w:eastAsiaTheme="minorHAnsi"/>
          <w:color w:val="000000"/>
          <w:kern w:val="0"/>
          <w:sz w:val="32"/>
          <w:szCs w:val="32"/>
          <w:lang w:eastAsia="en-US"/>
        </w:rPr>
        <w:t>sondern</w:t>
      </w:r>
      <w:r w:rsidR="0058328A">
        <w:rPr>
          <w:rFonts w:ascii="Garamond" w:hAnsi="Garamond" w:cs="Garamond" w:eastAsiaTheme="minorHAnsi"/>
          <w:color w:val="000000"/>
          <w:kern w:val="0"/>
          <w:sz w:val="32"/>
          <w:szCs w:val="32"/>
          <w:lang w:eastAsia="en-US"/>
        </w:rPr>
        <w:t xml:space="preserve"> </w:t>
      </w:r>
      <w:r>
        <w:rPr>
          <w:rFonts w:ascii="Garamond" w:hAnsi="Garamond" w:cs="Garamond" w:eastAsiaTheme="minorHAnsi"/>
          <w:color w:val="000000"/>
          <w:kern w:val="0"/>
          <w:sz w:val="32"/>
          <w:szCs w:val="32"/>
          <w:lang w:eastAsia="en-US"/>
        </w:rPr>
        <w:t>Flexibel seid und die Inhalte erfasst werden!</w:t>
      </w:r>
    </w:p>
    <w:p w:rsidR="0058328A" w:rsidP="0068494D" w:rsidRDefault="0058328A" w14:paraId="6EF0181B" w14:textId="77777777">
      <w:pPr>
        <w:suppressAutoHyphens w:val="0"/>
        <w:autoSpaceDE w:val="0"/>
        <w:adjustRightInd w:val="0"/>
        <w:textAlignment w:val="auto"/>
        <w:rPr>
          <w:rFonts w:ascii="Garamond" w:hAnsi="Garamond" w:cs="Garamond" w:eastAsiaTheme="minorHAnsi"/>
          <w:color w:val="000000"/>
          <w:kern w:val="0"/>
          <w:sz w:val="32"/>
          <w:szCs w:val="32"/>
          <w:lang w:eastAsia="en-US"/>
        </w:rPr>
      </w:pPr>
    </w:p>
    <w:p w:rsidR="0068494D" w:rsidP="0068494D" w:rsidRDefault="0068494D" w14:paraId="4DC5631F"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1. Was war im Plenum zusehen?</w:t>
      </w:r>
    </w:p>
    <w:p w:rsidR="0068494D" w:rsidP="0068494D" w:rsidRDefault="0068494D" w14:paraId="287886A9"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Man hat Leute vor der Ikone knien gesehen</w:t>
      </w:r>
    </w:p>
    <w:p w:rsidR="0068494D" w:rsidP="0068494D" w:rsidRDefault="0068494D" w14:paraId="32D2D88A"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Sie haben etwas geopfert</w:t>
      </w:r>
    </w:p>
    <w:p w:rsidR="0068494D" w:rsidP="0068494D" w:rsidRDefault="0068494D" w14:paraId="5DC9E31F"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haben währenddessen Lied 23 gesungen</w:t>
      </w:r>
    </w:p>
    <w:p w:rsidR="0068494D" w:rsidP="0068494D" w:rsidRDefault="0068494D" w14:paraId="251B16EC"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r>
        <w:rPr>
          <w:rFonts w:ascii="Garamond,Bold" w:hAnsi="Garamond,Bold" w:cs="Garamond,Bold" w:eastAsiaTheme="minorHAnsi"/>
          <w:b/>
          <w:bCs/>
          <w:color w:val="000000"/>
          <w:kern w:val="0"/>
          <w:sz w:val="28"/>
          <w:szCs w:val="28"/>
          <w:lang w:eastAsia="en-US"/>
        </w:rPr>
        <w:t>LEST DAS LIED 23 GEMEINSAM DURCH UND ANALYSIERT ES</w:t>
      </w:r>
    </w:p>
    <w:p w:rsidR="0058328A" w:rsidP="0068494D" w:rsidRDefault="0058328A" w14:paraId="3BB49F40"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p>
    <w:p w:rsidR="0068494D" w:rsidP="0068494D" w:rsidRDefault="0068494D" w14:paraId="1B4B1C7A"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2. Um was geht es in dem Lied?</w:t>
      </w:r>
    </w:p>
    <w:p w:rsidR="0068494D" w:rsidP="0068494D" w:rsidRDefault="0068494D" w14:paraId="2B902566"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es geht um eine Stadt</w:t>
      </w:r>
    </w:p>
    <w:p w:rsidR="0068494D" w:rsidP="0068494D" w:rsidRDefault="0068494D" w14:paraId="53F792E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eine leuchtende, strahlende Stadt in der ferne</w:t>
      </w:r>
    </w:p>
    <w:p w:rsidR="0068494D" w:rsidP="0068494D" w:rsidRDefault="0068494D" w14:paraId="5BCC2B8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um Gemeinschaft</w:t>
      </w:r>
    </w:p>
    <w:p w:rsidR="0068494D" w:rsidP="0068494D" w:rsidRDefault="0068494D" w14:paraId="5C6CF46F"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um das zusammenleben in der Stadt</w:t>
      </w:r>
    </w:p>
    <w:p w:rsidR="0068494D" w:rsidP="0068494D" w:rsidRDefault="0068494D" w14:paraId="5AEA3FD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die Gemeinschaft entsteht nur wenn die Leute etwas dafür einbringen</w:t>
      </w:r>
    </w:p>
    <w:p w:rsidR="0068494D" w:rsidP="0068494D" w:rsidRDefault="0068494D" w14:paraId="67A0A639"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sidRPr="69E7056F">
        <w:rPr>
          <w:rFonts w:ascii="Symbol" w:hAnsi="Symbol" w:eastAsia="Calibri" w:cs="Symbol" w:eastAsiaTheme="minorAscii"/>
          <w:color w:val="000000"/>
          <w:kern w:val="0"/>
          <w:sz w:val="28"/>
          <w:szCs w:val="28"/>
          <w:lang w:eastAsia="en-US"/>
        </w:rPr>
        <w:t xml:space="preserve">· </w:t>
      </w:r>
      <w:r w:rsidRPr="69E7056F">
        <w:rPr>
          <w:rFonts w:ascii="Garamond" w:hAnsi="Garamond" w:eastAsia="Calibri" w:cs="Garamond" w:eastAsiaTheme="minorAscii"/>
          <w:color w:val="000000"/>
          <w:kern w:val="0"/>
          <w:sz w:val="28"/>
          <w:szCs w:val="28"/>
          <w:lang w:eastAsia="en-US"/>
        </w:rPr>
        <w:t>Es kommt auf jeden an, wir müssen uns nur trauen</w:t>
      </w:r>
    </w:p>
    <w:p w:rsidR="0068494D" w:rsidP="0068494D" w:rsidRDefault="0068494D" w14:paraId="73973230"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Garamond" w:hAnsi="Garamond" w:cs="Garamond" w:eastAsiaTheme="minorHAnsi"/>
          <w:color w:val="000000"/>
          <w:kern w:val="0"/>
          <w:sz w:val="28"/>
          <w:szCs w:val="28"/>
          <w:lang w:eastAsia="en-US"/>
        </w:rPr>
        <w:t>Hierbei immer wieder vergleiche mit dem Lagerleben ziehen</w:t>
      </w:r>
    </w:p>
    <w:p w:rsidR="0058328A" w:rsidP="0068494D" w:rsidRDefault="0058328A" w14:paraId="70A1801A"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0068494D" w:rsidRDefault="0068494D" w14:paraId="0A6D5413"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3. Was für positive Seiten hat diese Art von zusammenleben?</w:t>
      </w:r>
    </w:p>
    <w:p w:rsidR="0068494D" w:rsidP="0068494D" w:rsidRDefault="0068494D" w14:paraId="1F3F2177"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Neue Lebensqualität in der neuen Gemeinschaft</w:t>
      </w:r>
    </w:p>
    <w:p w:rsidR="0068494D" w:rsidP="0068494D" w:rsidRDefault="0068494D" w14:paraId="53F38D6C"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Jeder kann an sich selber arbeiten und sich erziehen</w:t>
      </w:r>
    </w:p>
    <w:p w:rsidR="0068494D" w:rsidP="0068494D" w:rsidRDefault="0068494D" w14:paraId="4185551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weniger Probleme(Strophe 4)</w:t>
      </w:r>
    </w:p>
    <w:p w:rsidR="0068494D" w:rsidP="0068494D" w:rsidRDefault="0068494D" w14:paraId="331EC3BA"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kein Kapitalismus da die Werte anders gewählt sind(Strophe 5)</w:t>
      </w:r>
    </w:p>
    <w:p w:rsidR="0068494D" w:rsidP="0068494D" w:rsidRDefault="0068494D" w14:paraId="3E478505"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Garamond" w:hAnsi="Garamond" w:cs="Garamond" w:eastAsiaTheme="minorHAnsi"/>
          <w:color w:val="000000"/>
          <w:kern w:val="0"/>
          <w:sz w:val="28"/>
          <w:szCs w:val="28"/>
          <w:lang w:eastAsia="en-US"/>
        </w:rPr>
        <w:t>=&gt; Keine Gewalt, Unterdrückung und Ausnutzung von Schwächeren</w:t>
      </w:r>
    </w:p>
    <w:p w:rsidR="0058328A" w:rsidP="0068494D" w:rsidRDefault="0058328A" w14:paraId="1AF675AD"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0068494D" w:rsidRDefault="0068494D" w14:paraId="58C6F179"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4. Ist eine solche Stadt in der Realität möglich? Was spricht dagegen?</w:t>
      </w:r>
    </w:p>
    <w:p w:rsidR="0068494D" w:rsidP="0068494D" w:rsidRDefault="0068494D" w14:paraId="632A94EF"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Nein</w:t>
      </w:r>
    </w:p>
    <w:p w:rsidR="0068494D" w:rsidP="0068494D" w:rsidRDefault="0068494D" w14:paraId="73A076D4"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Menschen machen Fehler</w:t>
      </w:r>
    </w:p>
    <w:p w:rsidR="0068494D" w:rsidP="69E7056F" w:rsidRDefault="0068494D" w14:textId="77777777" w14:paraId="67500881">
      <w:pPr>
        <w:suppressAutoHyphens w:val="0"/>
        <w:autoSpaceDE w:val="0"/>
        <w:adjustRightInd w:val="0"/>
        <w:textAlignment w:val="auto"/>
        <w:rPr>
          <w:rFonts w:ascii="Garamond" w:hAnsi="Garamond" w:eastAsia="Calibri" w:cs="Garamond" w:eastAsiaTheme="minorAscii"/>
          <w:color w:val="000000"/>
          <w:kern w:val="0"/>
          <w:sz w:val="28"/>
          <w:szCs w:val="28"/>
          <w:lang w:eastAsia="en-US"/>
        </w:rPr>
      </w:pPr>
      <w:r w:rsidRPr="69E7056F">
        <w:rPr>
          <w:rFonts w:ascii="Symbol" w:hAnsi="Symbol" w:eastAsia="Calibri" w:cs="Symbol" w:eastAsiaTheme="minorAscii"/>
          <w:color w:val="000000"/>
          <w:kern w:val="0"/>
          <w:sz w:val="28"/>
          <w:szCs w:val="28"/>
          <w:lang w:eastAsia="en-US"/>
        </w:rPr>
        <w:t xml:space="preserve">· </w:t>
      </w:r>
      <w:r w:rsidRPr="69E7056F">
        <w:rPr>
          <w:rFonts w:ascii="Garamond" w:hAnsi="Garamond" w:eastAsia="Calibri" w:cs="Garamond" w:eastAsiaTheme="minorAscii"/>
          <w:color w:val="000000"/>
          <w:kern w:val="0"/>
          <w:sz w:val="28"/>
          <w:szCs w:val="28"/>
          <w:lang w:eastAsia="en-US"/>
        </w:rPr>
        <w:t xml:space="preserve">Mache wollen mehr Macht und Reichtum haben und benutzen dann jene die </w:t>
      </w:r>
      <w:r w:rsidRPr="69E7056F">
        <w:rPr>
          <w:rFonts w:ascii="Garamond" w:hAnsi="Garamond" w:eastAsia="Calibri" w:cs="Garamond" w:eastAsiaTheme="minorAscii"/>
          <w:color w:val="000000"/>
          <w:kern w:val="0"/>
          <w:sz w:val="28"/>
          <w:szCs w:val="28"/>
          <w:lang w:eastAsia="en-US"/>
        </w:rPr>
        <w:t>leicht zu beeinflussen sind für ihren Zweck aus</w:t>
      </w:r>
    </w:p>
    <w:p w:rsidR="0068494D" w:rsidP="69E7056F" w:rsidRDefault="0068494D" w14:textId="77777777" w14:paraId="6DDA0A77">
      <w:pPr>
        <w:suppressAutoHyphens w:val="0"/>
        <w:autoSpaceDE w:val="0"/>
        <w:adjustRightInd w:val="0"/>
        <w:textAlignment w:val="auto"/>
        <w:rPr>
          <w:rFonts w:ascii="Garamond" w:hAnsi="Garamond" w:eastAsia="Calibri" w:cs="Garamond" w:eastAsiaTheme="minorAscii"/>
          <w:color w:val="000000"/>
          <w:kern w:val="0"/>
          <w:sz w:val="28"/>
          <w:szCs w:val="28"/>
          <w:lang w:eastAsia="en-US"/>
        </w:rPr>
      </w:pPr>
      <w:r w:rsidRPr="69E7056F">
        <w:rPr>
          <w:rFonts w:ascii="Symbol" w:hAnsi="Symbol" w:eastAsia="Calibri" w:cs="Symbol" w:eastAsiaTheme="minorAscii"/>
          <w:color w:val="000000"/>
          <w:kern w:val="0"/>
          <w:sz w:val="28"/>
          <w:szCs w:val="28"/>
          <w:lang w:eastAsia="en-US"/>
        </w:rPr>
        <w:t xml:space="preserve">· </w:t>
      </w:r>
      <w:r w:rsidRPr="69E7056F">
        <w:rPr>
          <w:rFonts w:ascii="Garamond" w:hAnsi="Garamond" w:eastAsia="Calibri" w:cs="Garamond" w:eastAsiaTheme="minorAscii"/>
          <w:color w:val="000000"/>
          <w:kern w:val="0"/>
          <w:sz w:val="28"/>
          <w:szCs w:val="28"/>
          <w:lang w:eastAsia="en-US"/>
        </w:rPr>
        <w:t>Es gibt immer dinge die man nicht machen möchte</w:t>
      </w:r>
      <w:r w:rsidRPr="69E7056F">
        <w:rPr>
          <w:rFonts w:ascii="Garamond" w:hAnsi="Garamond" w:eastAsia="Calibri" w:cs="Garamond" w:eastAsiaTheme="minorAscii"/>
          <w:color w:val="000000"/>
          <w:kern w:val="0"/>
          <w:sz w:val="28"/>
          <w:szCs w:val="28"/>
          <w:lang w:eastAsia="en-US"/>
        </w:rPr>
        <w:t xml:space="preserve"> </w:t>
      </w:r>
      <w:r w:rsidRPr="69E7056F">
        <w:rPr>
          <w:rFonts w:ascii="Garamond" w:hAnsi="Garamond" w:eastAsia="Calibri" w:cs="Garamond" w:eastAsiaTheme="minorAscii"/>
          <w:color w:val="000000"/>
          <w:kern w:val="0"/>
          <w:sz w:val="28"/>
          <w:szCs w:val="28"/>
          <w:lang w:eastAsia="en-US"/>
        </w:rPr>
        <w:t>und dafür nötigt man dann andere</w:t>
      </w:r>
    </w:p>
    <w:p w:rsidR="0058328A" w:rsidP="0068494D" w:rsidRDefault="0058328A" w14:paraId="22731468"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69E7056F" w:rsidRDefault="0068494D" w14:paraId="387CEF55" w14:textId="19DCA937">
      <w:pPr>
        <w:suppressAutoHyphens w:val="0"/>
        <w:autoSpaceDE w:val="0"/>
        <w:adjustRightInd w:val="0"/>
        <w:textAlignment w:val="auto"/>
        <w:rPr>
          <w:rFonts w:ascii="Arial" w:hAnsi="Arial" w:eastAsia="Calibri" w:cs="Arial" w:eastAsiaTheme="minorAscii"/>
          <w:b w:val="1"/>
          <w:bCs w:val="1"/>
          <w:color w:val="000000"/>
          <w:kern w:val="0"/>
          <w:sz w:val="28"/>
          <w:szCs w:val="28"/>
          <w:lang w:eastAsia="en-US"/>
        </w:rPr>
      </w:pPr>
      <w:r w:rsidRPr="69E7056F">
        <w:rPr>
          <w:rFonts w:ascii="Arial" w:hAnsi="Arial" w:eastAsia="Calibri" w:cs="Arial" w:eastAsiaTheme="minorAscii"/>
          <w:b w:val="1"/>
          <w:bCs w:val="1"/>
          <w:color w:val="000000"/>
          <w:kern w:val="0"/>
          <w:sz w:val="28"/>
          <w:szCs w:val="28"/>
          <w:lang w:eastAsia="en-US"/>
        </w:rPr>
        <w:t>5. Wie könnten wir uns behelfen und eine solchen Staat realisierbar zu machen? (Auf welchen Ebene</w:t>
      </w:r>
      <w:r w:rsidRPr="69E7056F">
        <w:rPr>
          <w:rFonts w:ascii="Arial" w:hAnsi="Arial" w:eastAsia="Calibri" w:cs="Arial" w:eastAsiaTheme="minorAscii"/>
          <w:b w:val="1"/>
          <w:bCs w:val="1"/>
          <w:color w:val="000000"/>
          <w:kern w:val="0"/>
          <w:sz w:val="28"/>
          <w:szCs w:val="28"/>
          <w:lang w:eastAsia="en-US"/>
        </w:rPr>
        <w:t xml:space="preserve"> können wir Unterstützung suchen und wie sieht diese aus)</w:t>
      </w:r>
    </w:p>
    <w:p w:rsidR="0068494D" w:rsidP="0068494D" w:rsidRDefault="0068494D" w14:paraId="2BF6521E"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Weltliche Mittel wären ein Polizei</w:t>
      </w:r>
    </w:p>
    <w:p w:rsidR="0068494D" w:rsidP="0068494D" w:rsidRDefault="0068494D" w14:paraId="23B91241"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Gesetze</w:t>
      </w:r>
    </w:p>
    <w:p w:rsidR="0068494D" w:rsidP="0068494D" w:rsidRDefault="0068494D" w14:paraId="0DFE1AC9"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Zusammenhalt und gemeinsam an etwas arbeiten</w:t>
      </w:r>
    </w:p>
    <w:p w:rsidR="0068494D" w:rsidP="0068494D" w:rsidRDefault="0068494D" w14:paraId="68565C52"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Bold" w:hAnsi="Garamond,Bold" w:cs="Garamond,Bold" w:eastAsiaTheme="minorHAnsi"/>
          <w:b/>
          <w:bCs/>
          <w:color w:val="000000"/>
          <w:kern w:val="0"/>
          <w:sz w:val="28"/>
          <w:szCs w:val="28"/>
          <w:lang w:eastAsia="en-US"/>
        </w:rPr>
        <w:t>Geistliche Hilfsmittel – Verständnis zeigen</w:t>
      </w:r>
    </w:p>
    <w:p w:rsidR="0058328A" w:rsidP="0068494D" w:rsidRDefault="0058328A" w14:paraId="19AD3C79"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p>
    <w:p w:rsidR="0068494D" w:rsidP="0068494D" w:rsidRDefault="0068494D" w14:paraId="5420A4AF"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6. Wie sah diese Hilfe bei den Athenern aus? (Bezug zum Plenum)</w:t>
      </w:r>
    </w:p>
    <w:p w:rsidR="0068494D" w:rsidP="0068494D" w:rsidRDefault="0068494D" w14:paraId="035AA0D3"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Sie baten ihre verschieden Götter um Beistand</w:t>
      </w:r>
    </w:p>
    <w:p w:rsidR="0068494D" w:rsidP="69E7056F" w:rsidRDefault="0068494D" w14:textId="77777777" w14:paraId="777CDAB8">
      <w:pPr>
        <w:suppressAutoHyphens w:val="0"/>
        <w:autoSpaceDE w:val="0"/>
        <w:adjustRightInd w:val="0"/>
        <w:textAlignment w:val="auto"/>
        <w:rPr>
          <w:rFonts w:ascii="Garamond" w:hAnsi="Garamond" w:eastAsia="Calibri" w:cs="Garamond" w:eastAsiaTheme="minorAscii"/>
          <w:color w:val="000000"/>
          <w:kern w:val="0"/>
          <w:sz w:val="28"/>
          <w:szCs w:val="28"/>
          <w:lang w:eastAsia="en-US"/>
        </w:rPr>
      </w:pPr>
      <w:r w:rsidRPr="69E7056F">
        <w:rPr>
          <w:rFonts w:ascii="Symbol" w:hAnsi="Symbol" w:eastAsia="Calibri" w:cs="Symbol" w:eastAsiaTheme="minorAscii"/>
          <w:color w:val="000000"/>
          <w:kern w:val="0"/>
          <w:sz w:val="28"/>
          <w:szCs w:val="28"/>
          <w:lang w:eastAsia="en-US"/>
        </w:rPr>
        <w:t xml:space="preserve">· </w:t>
      </w:r>
      <w:r w:rsidRPr="69E7056F">
        <w:rPr>
          <w:rFonts w:ascii="Garamond" w:hAnsi="Garamond" w:eastAsia="Calibri" w:cs="Garamond" w:eastAsiaTheme="minorAscii"/>
          <w:color w:val="000000"/>
          <w:kern w:val="0"/>
          <w:sz w:val="28"/>
          <w:szCs w:val="28"/>
          <w:lang w:eastAsia="en-US"/>
        </w:rPr>
        <w:t>Artemis bei der Jagt, Ares in Kriegsfragen, Demeter wenn es um die Ernte g</w:t>
      </w:r>
      <w:r w:rsidRPr="69E7056F">
        <w:rPr>
          <w:rFonts w:ascii="Garamond" w:hAnsi="Garamond" w:eastAsia="Calibri" w:cs="Garamond" w:eastAsiaTheme="minorAscii"/>
          <w:color w:val="000000"/>
          <w:kern w:val="0"/>
          <w:sz w:val="28"/>
          <w:szCs w:val="28"/>
          <w:lang w:eastAsia="en-US"/>
        </w:rPr>
        <w:t>ing</w:t>
      </w:r>
    </w:p>
    <w:p w:rsidR="0058328A" w:rsidP="0068494D" w:rsidRDefault="00C236AF" w14:paraId="45AE9ACE" w14:textId="6A733A67">
      <w:pPr>
        <w:suppressAutoHyphens w:val="0"/>
        <w:autoSpaceDE w:val="0"/>
        <w:adjustRightInd w:val="0"/>
        <w:textAlignment w:val="auto"/>
        <w:rPr>
          <w:rFonts w:eastAsiaTheme="minorHAnsi"/>
          <w:color w:val="000000"/>
          <w:kern w:val="0"/>
          <w:sz w:val="32"/>
          <w:szCs w:val="32"/>
          <w:lang w:eastAsia="en-US"/>
        </w:rPr>
      </w:pPr>
      <w:r w:rsidRPr="00C236AF">
        <w:rPr>
          <w:rFonts w:eastAsiaTheme="minorHAnsi"/>
          <w:noProof/>
          <w:color w:val="000000"/>
          <w:kern w:val="0"/>
          <w:sz w:val="32"/>
          <w:szCs w:val="32"/>
          <w:lang w:eastAsia="en-US"/>
        </w:rPr>
        <w:drawing>
          <wp:inline distT="0" distB="0" distL="0" distR="0" wp14:anchorId="2BFCA4E4" wp14:editId="074B2FBE">
            <wp:extent cx="5419725" cy="3416300"/>
            <wp:effectExtent l="0" t="0" r="9525"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9725" cy="3416300"/>
                    </a:xfrm>
                    <a:prstGeom prst="rect">
                      <a:avLst/>
                    </a:prstGeom>
                    <a:noFill/>
                    <a:ln>
                      <a:noFill/>
                    </a:ln>
                  </pic:spPr>
                </pic:pic>
              </a:graphicData>
            </a:graphic>
          </wp:inline>
        </w:drawing>
      </w:r>
    </w:p>
    <w:p w:rsidR="0068494D" w:rsidP="69E7056F" w:rsidRDefault="0068494D" w14:paraId="21A899C4" w14:textId="28259AC1">
      <w:pPr>
        <w:suppressAutoHyphens w:val="0"/>
        <w:autoSpaceDE w:val="0"/>
        <w:adjustRightInd w:val="0"/>
        <w:textAlignment w:val="auto"/>
        <w:rPr>
          <w:rFonts w:ascii="Garamond" w:hAnsi="Garamond" w:eastAsia="Calibri" w:cs="Garamond" w:eastAsiaTheme="minorAscii"/>
          <w:i w:val="1"/>
          <w:iCs w:val="1"/>
          <w:color w:val="000000"/>
          <w:kern w:val="0"/>
          <w:sz w:val="28"/>
          <w:szCs w:val="28"/>
          <w:lang w:eastAsia="en-US"/>
        </w:rPr>
      </w:pPr>
      <w:r w:rsidRPr="69E7056F">
        <w:rPr>
          <w:rFonts w:ascii="Garamond" w:hAnsi="Garamond" w:eastAsia="Calibri" w:cs="Garamond" w:eastAsiaTheme="minorAscii"/>
          <w:i w:val="1"/>
          <w:iCs w:val="1"/>
          <w:color w:val="000000"/>
          <w:kern w:val="0"/>
          <w:sz w:val="28"/>
          <w:szCs w:val="28"/>
          <w:lang w:eastAsia="en-US"/>
        </w:rPr>
        <w:t xml:space="preserve">Eine Grafik über die griechischen </w:t>
      </w:r>
      <w:r w:rsidRPr="69E7056F">
        <w:rPr>
          <w:rFonts w:ascii="Garamond" w:hAnsi="Garamond" w:eastAsia="Calibri" w:cs="Garamond" w:eastAsiaTheme="minorAscii"/>
          <w:i w:val="1"/>
          <w:iCs w:val="1"/>
          <w:color w:val="000000"/>
          <w:kern w:val="0"/>
          <w:sz w:val="28"/>
          <w:szCs w:val="28"/>
          <w:lang w:eastAsia="en-US"/>
        </w:rPr>
        <w:t>Götter</w:t>
      </w:r>
      <w:r w:rsidRPr="69E7056F">
        <w:rPr>
          <w:rFonts w:ascii="Garamond" w:hAnsi="Garamond" w:eastAsia="Calibri" w:cs="Garamond" w:eastAsiaTheme="minorAscii"/>
          <w:i w:val="1"/>
          <w:iCs w:val="1"/>
          <w:color w:val="000000"/>
          <w:kern w:val="0"/>
          <w:sz w:val="28"/>
          <w:szCs w:val="28"/>
          <w:lang w:eastAsia="en-US"/>
        </w:rPr>
        <w:t xml:space="preserve"> falls ihr die Namen nicht wisst</w:t>
      </w:r>
    </w:p>
    <w:p w:rsidR="0058328A" w:rsidP="0068494D" w:rsidRDefault="0058328A" w14:paraId="7BDF37F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0068494D" w:rsidRDefault="0068494D" w14:paraId="5C1FCA5F"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Sie brachten ihnen Opfer da</w:t>
      </w:r>
    </w:p>
    <w:p w:rsidR="0068494D" w:rsidP="0068494D" w:rsidRDefault="0068494D" w14:paraId="4AA37401"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Da Athene besonders gut geholfen hat wurde sie zur Schutzpatronin der</w:t>
      </w:r>
    </w:p>
    <w:p w:rsidR="0058328A" w:rsidP="69E7056F" w:rsidRDefault="0068494D" w14:paraId="16146670" w14:textId="6A442B4F">
      <w:pPr>
        <w:suppressAutoHyphens w:val="0"/>
        <w:autoSpaceDE w:val="0"/>
        <w:adjustRightInd w:val="0"/>
        <w:textAlignment w:val="auto"/>
        <w:rPr>
          <w:rFonts w:ascii="Garamond" w:hAnsi="Garamond" w:eastAsia="Calibri" w:cs="Garamond" w:eastAsiaTheme="minorAscii"/>
          <w:color w:val="000000"/>
          <w:kern w:val="0"/>
          <w:sz w:val="28"/>
          <w:szCs w:val="28"/>
          <w:lang w:eastAsia="en-US"/>
        </w:rPr>
      </w:pPr>
      <w:r w:rsidRPr="69E7056F">
        <w:rPr>
          <w:rFonts w:ascii="Garamond" w:hAnsi="Garamond" w:eastAsia="Calibri" w:cs="Garamond" w:eastAsiaTheme="minorAscii"/>
          <w:color w:val="000000"/>
          <w:kern w:val="0"/>
          <w:sz w:val="28"/>
          <w:szCs w:val="28"/>
          <w:lang w:eastAsia="en-US"/>
        </w:rPr>
        <w:t>Stadt und wurde immer vor allen anderen Göttern um Rat gebeten</w:t>
      </w:r>
    </w:p>
    <w:p w:rsidR="69E7056F" w:rsidP="69E7056F" w:rsidRDefault="69E7056F" w14:paraId="459A8463" w14:textId="6979AC9B">
      <w:pPr>
        <w:pStyle w:val="Standard"/>
        <w:rPr>
          <w:rFonts w:ascii="Garamond" w:hAnsi="Garamond" w:eastAsia="Calibri" w:cs="Garamond" w:eastAsiaTheme="minorAscii"/>
          <w:color w:val="000000" w:themeColor="text1" w:themeTint="FF" w:themeShade="FF"/>
          <w:sz w:val="28"/>
          <w:szCs w:val="28"/>
          <w:lang w:eastAsia="en-US"/>
        </w:rPr>
      </w:pPr>
    </w:p>
    <w:p w:rsidR="0068494D" w:rsidP="0068494D" w:rsidRDefault="0068494D" w14:paraId="313A7FE1"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7. Wie könnte in unserem Fall die Hilfe aussehen?</w:t>
      </w:r>
    </w:p>
    <w:p w:rsidR="0068494D" w:rsidP="0068494D" w:rsidRDefault="0068494D" w14:paraId="2C48B9AD"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 xml:space="preserve">Wir wollen uns unserer </w:t>
      </w:r>
      <w:proofErr w:type="spellStart"/>
      <w:r>
        <w:rPr>
          <w:rFonts w:ascii="Garamond" w:hAnsi="Garamond" w:cs="Garamond" w:eastAsiaTheme="minorHAnsi"/>
          <w:color w:val="000000"/>
          <w:kern w:val="0"/>
          <w:sz w:val="28"/>
          <w:szCs w:val="28"/>
          <w:lang w:eastAsia="en-US"/>
        </w:rPr>
        <w:t>Ahtene</w:t>
      </w:r>
      <w:proofErr w:type="spellEnd"/>
      <w:r>
        <w:rPr>
          <w:rFonts w:ascii="Garamond" w:hAnsi="Garamond" w:cs="Garamond" w:eastAsiaTheme="minorHAnsi"/>
          <w:color w:val="000000"/>
          <w:kern w:val="0"/>
          <w:sz w:val="28"/>
          <w:szCs w:val="28"/>
          <w:lang w:eastAsia="en-US"/>
        </w:rPr>
        <w:t>/MTA weihen</w:t>
      </w:r>
    </w:p>
    <w:p w:rsidR="0068494D" w:rsidP="0068494D" w:rsidRDefault="0068494D" w14:paraId="7D07DAA4"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Ihr wollen wir uns im Liebesbündnis hingeben(opfern)</w:t>
      </w:r>
    </w:p>
    <w:p w:rsidR="0068494D" w:rsidP="0068494D" w:rsidRDefault="0068494D" w14:paraId="315BB9A5"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Nichts ohne dich, Nichts ohne uns</w:t>
      </w:r>
    </w:p>
    <w:p w:rsidR="0058328A" w:rsidP="0068494D" w:rsidRDefault="0058328A" w14:paraId="58DBACE1"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0068494D" w:rsidRDefault="0068494D" w14:paraId="26EDB05B"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8. Welchen Nutzen haben wir von dieser Weihe/ diesem Bündnis?</w:t>
      </w:r>
    </w:p>
    <w:p w:rsidR="0068494D" w:rsidP="0068494D" w:rsidRDefault="0068494D" w14:paraId="07935C7E"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bekommen Schutz</w:t>
      </w:r>
    </w:p>
    <w:p w:rsidR="0068494D" w:rsidP="0068494D" w:rsidRDefault="0068494D" w14:paraId="3B50018D"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haben immer wen zum reden</w:t>
      </w:r>
    </w:p>
    <w:p w:rsidR="0068494D" w:rsidP="0068494D" w:rsidRDefault="0068494D" w14:paraId="07584569"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gibt uns Beistand in schweren Situationen</w:t>
      </w:r>
    </w:p>
    <w:p w:rsidR="0068494D" w:rsidP="0068494D" w:rsidRDefault="0068494D" w14:paraId="606B6FAF"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sind Stark gegen äußere Einflüsse</w:t>
      </w:r>
    </w:p>
    <w:p w:rsidR="0058328A" w:rsidP="0068494D" w:rsidRDefault="0058328A" w14:paraId="2D6DFCE4"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0068494D" w:rsidRDefault="0068494D" w14:paraId="14A882AA"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9. Welche Gegenleistung müssen wir bringen?</w:t>
      </w:r>
    </w:p>
    <w:p w:rsidR="0068494D" w:rsidP="69E7056F" w:rsidRDefault="0068494D" w14:paraId="1FA9716D" w14:textId="6865C30D">
      <w:pPr>
        <w:suppressAutoHyphens w:val="0"/>
        <w:autoSpaceDE w:val="0"/>
        <w:adjustRightInd w:val="0"/>
        <w:textAlignment w:val="auto"/>
        <w:rPr>
          <w:rFonts w:ascii="Garamond" w:hAnsi="Garamond" w:eastAsia="Calibri" w:cs="Garamond" w:eastAsiaTheme="minorAscii"/>
          <w:color w:val="000000"/>
          <w:kern w:val="0"/>
          <w:sz w:val="28"/>
          <w:szCs w:val="28"/>
          <w:lang w:eastAsia="en-US"/>
        </w:rPr>
      </w:pPr>
      <w:r w:rsidRPr="69E7056F">
        <w:rPr>
          <w:rFonts w:ascii="Symbol" w:hAnsi="Symbol" w:eastAsia="Calibri" w:cs="Symbol" w:eastAsiaTheme="minorAscii"/>
          <w:color w:val="000000"/>
          <w:kern w:val="0"/>
          <w:sz w:val="28"/>
          <w:szCs w:val="28"/>
          <w:lang w:eastAsia="en-US"/>
        </w:rPr>
        <w:t xml:space="preserve">· </w:t>
      </w:r>
      <w:r w:rsidRPr="69E7056F">
        <w:rPr>
          <w:rFonts w:ascii="Garamond" w:hAnsi="Garamond" w:eastAsia="Calibri" w:cs="Garamond" w:eastAsiaTheme="minorAscii"/>
          <w:color w:val="000000"/>
          <w:kern w:val="0"/>
          <w:sz w:val="28"/>
          <w:szCs w:val="28"/>
          <w:lang w:eastAsia="en-US"/>
        </w:rPr>
        <w:t xml:space="preserve">Wir weihen uns ihr jeden </w:t>
      </w:r>
      <w:r w:rsidRPr="69E7056F">
        <w:rPr>
          <w:rFonts w:ascii="Garamond" w:hAnsi="Garamond" w:eastAsia="Calibri" w:cs="Garamond" w:eastAsiaTheme="minorAscii"/>
          <w:color w:val="000000"/>
          <w:kern w:val="0"/>
          <w:sz w:val="28"/>
          <w:szCs w:val="28"/>
          <w:lang w:eastAsia="en-US"/>
        </w:rPr>
        <w:t>Morgen</w:t>
      </w:r>
      <w:r w:rsidRPr="69E7056F">
        <w:rPr>
          <w:rFonts w:ascii="Garamond" w:hAnsi="Garamond" w:eastAsia="Calibri" w:cs="Garamond" w:eastAsiaTheme="minorAscii"/>
          <w:color w:val="000000"/>
          <w:kern w:val="0"/>
          <w:sz w:val="28"/>
          <w:szCs w:val="28"/>
          <w:lang w:eastAsia="en-US"/>
        </w:rPr>
        <w:t xml:space="preserve"> neu</w:t>
      </w:r>
    </w:p>
    <w:p w:rsidR="0068494D" w:rsidP="0068494D" w:rsidRDefault="0068494D" w14:paraId="427128E1"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müssen auch einmal über unseren Tellerrand schauen und anderen helfen</w:t>
      </w:r>
    </w:p>
    <w:p w:rsidR="0068494D" w:rsidP="0068494D" w:rsidRDefault="0068494D" w14:paraId="0A3A281E"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beten zu ihr – Tischgebete</w:t>
      </w:r>
    </w:p>
    <w:p w:rsidR="0068494D" w:rsidP="0068494D" w:rsidRDefault="0068494D" w14:paraId="7421BB58"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leben nach unseren Idealen der neuen Stadt</w:t>
      </w:r>
    </w:p>
    <w:p w:rsidR="0068494D" w:rsidP="0068494D" w:rsidRDefault="0068494D" w14:paraId="4D1D24DD"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Bold" w:hAnsi="Garamond,Bold" w:cs="Garamond,Bold" w:eastAsiaTheme="minorHAnsi"/>
          <w:b/>
          <w:bCs/>
          <w:color w:val="000000"/>
          <w:kern w:val="0"/>
          <w:sz w:val="28"/>
          <w:szCs w:val="28"/>
          <w:lang w:eastAsia="en-US"/>
        </w:rPr>
        <w:t>Wir beten die Kleine Weihe und bringen uns ihr dar</w:t>
      </w:r>
    </w:p>
    <w:p w:rsidR="0058328A" w:rsidP="0068494D" w:rsidRDefault="0058328A" w14:paraId="58DABA8D" w14:textId="77777777">
      <w:pPr>
        <w:suppressAutoHyphens w:val="0"/>
        <w:autoSpaceDE w:val="0"/>
        <w:adjustRightInd w:val="0"/>
        <w:textAlignment w:val="auto"/>
        <w:rPr>
          <w:rFonts w:ascii="Garamond,Bold" w:hAnsi="Garamond,Bold" w:cs="Garamond,Bold" w:eastAsiaTheme="minorHAnsi"/>
          <w:b/>
          <w:bCs/>
          <w:color w:val="000000"/>
          <w:kern w:val="0"/>
          <w:sz w:val="28"/>
          <w:szCs w:val="28"/>
          <w:lang w:eastAsia="en-US"/>
        </w:rPr>
      </w:pPr>
    </w:p>
    <w:p w:rsidR="0068494D" w:rsidP="0068494D" w:rsidRDefault="0068494D" w14:paraId="721C22E6" w14:textId="77777777">
      <w:pPr>
        <w:suppressAutoHyphens w:val="0"/>
        <w:autoSpaceDE w:val="0"/>
        <w:adjustRightInd w:val="0"/>
        <w:textAlignment w:val="auto"/>
        <w:rPr>
          <w:rFonts w:ascii="Arial" w:hAnsi="Arial" w:cs="Arial" w:eastAsiaTheme="minorHAnsi"/>
          <w:b/>
          <w:bCs/>
          <w:color w:val="000000"/>
          <w:kern w:val="0"/>
          <w:sz w:val="28"/>
          <w:szCs w:val="28"/>
          <w:lang w:eastAsia="en-US"/>
        </w:rPr>
      </w:pPr>
      <w:r>
        <w:rPr>
          <w:rFonts w:ascii="Arial" w:hAnsi="Arial" w:cs="Arial" w:eastAsiaTheme="minorHAnsi"/>
          <w:b/>
          <w:bCs/>
          <w:color w:val="000000"/>
          <w:kern w:val="0"/>
          <w:sz w:val="28"/>
          <w:szCs w:val="28"/>
          <w:lang w:eastAsia="en-US"/>
        </w:rPr>
        <w:t>10. Was unterscheidet uns von den alten Griechen?</w:t>
      </w:r>
    </w:p>
    <w:p w:rsidR="0068494D" w:rsidP="0068494D" w:rsidRDefault="0068494D" w14:paraId="424B70E9"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opfern niemanden mehr</w:t>
      </w:r>
    </w:p>
    <w:p w:rsidR="0068494D" w:rsidP="0068494D" w:rsidRDefault="0068494D" w14:paraId="6337759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haben nur einen Gott und die MTA</w:t>
      </w:r>
    </w:p>
    <w:p w:rsidR="0068494D" w:rsidP="0068494D" w:rsidRDefault="0068494D" w14:paraId="61A7A8C7"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t>
      </w:r>
    </w:p>
    <w:p w:rsidR="0058328A" w:rsidP="0068494D" w:rsidRDefault="0058328A" w14:paraId="3BFFBA7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p>
    <w:p w:rsidR="0068494D" w:rsidP="69E7056F" w:rsidRDefault="0068494D" w14:textId="77777777" w14:paraId="1CF01511">
      <w:pPr>
        <w:suppressAutoHyphens w:val="0"/>
        <w:autoSpaceDE w:val="0"/>
        <w:adjustRightInd w:val="0"/>
        <w:textAlignment w:val="auto"/>
        <w:rPr>
          <w:rFonts w:ascii="Arial" w:hAnsi="Arial" w:eastAsia="Calibri" w:cs="Arial" w:eastAsiaTheme="minorAscii"/>
          <w:color w:val="000000"/>
          <w:kern w:val="0"/>
          <w:sz w:val="28"/>
          <w:szCs w:val="28"/>
          <w:lang w:eastAsia="en-US"/>
        </w:rPr>
      </w:pPr>
      <w:r w:rsidRPr="69E7056F">
        <w:rPr>
          <w:rFonts w:ascii="Arial" w:hAnsi="Arial" w:eastAsia="Calibri" w:cs="Arial" w:eastAsiaTheme="minorAscii"/>
          <w:b w:val="1"/>
          <w:bCs w:val="1"/>
          <w:color w:val="000000"/>
          <w:kern w:val="0"/>
          <w:sz w:val="28"/>
          <w:szCs w:val="28"/>
          <w:lang w:eastAsia="en-US"/>
        </w:rPr>
        <w:t>11. Dieses Bündnis wir in Form der kleinen Weihe geschlossen!</w:t>
      </w:r>
      <w:r w:rsidRPr="69E7056F">
        <w:rPr>
          <w:rFonts w:ascii="Arial" w:hAnsi="Arial" w:eastAsia="Calibri" w:cs="Arial" w:eastAsiaTheme="minorAscii"/>
          <w:color w:val="000000"/>
          <w:kern w:val="0"/>
          <w:sz w:val="28"/>
          <w:szCs w:val="28"/>
          <w:lang w:eastAsia="en-US"/>
        </w:rPr>
        <w:t xml:space="preserve">(lasst ältere Erzählen wie </w:t>
      </w:r>
      <w:r w:rsidRPr="69E7056F">
        <w:rPr>
          <w:rFonts w:ascii="Arial" w:hAnsi="Arial" w:eastAsia="Calibri" w:cs="Arial" w:eastAsiaTheme="minorAscii"/>
          <w:color w:val="000000"/>
          <w:kern w:val="0"/>
          <w:sz w:val="28"/>
          <w:szCs w:val="28"/>
          <w:lang w:eastAsia="en-US"/>
        </w:rPr>
        <w:t>der Ablauf der Weihe aussieht bzw. erläutert es selbst den Kindern)</w:t>
      </w:r>
    </w:p>
    <w:p w:rsidR="0068494D" w:rsidP="0068494D" w:rsidRDefault="0068494D" w14:paraId="4164EA8B"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wir feiern gemeinsam Gottesdienst</w:t>
      </w:r>
    </w:p>
    <w:p w:rsidR="0068494D" w:rsidP="0068494D" w:rsidRDefault="0068494D" w14:paraId="5786A745"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gemeinsam aufgerufen und gemeinsames Beten</w:t>
      </w:r>
    </w:p>
    <w:p w:rsidR="0068494D" w:rsidP="0068494D" w:rsidRDefault="0068494D" w14:paraId="63CBD490"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danach großes Festessen</w:t>
      </w:r>
    </w:p>
    <w:p w:rsidR="0068494D" w:rsidP="0068494D" w:rsidRDefault="0068494D" w14:paraId="1DA671A1" w14:textId="77777777">
      <w:pPr>
        <w:suppressAutoHyphens w:val="0"/>
        <w:autoSpaceDE w:val="0"/>
        <w:adjustRightInd w:val="0"/>
        <w:textAlignment w:val="auto"/>
        <w:rPr>
          <w:rFonts w:ascii="Garamond" w:hAnsi="Garamond" w:cs="Garamond" w:eastAsiaTheme="minorHAnsi"/>
          <w:color w:val="000000"/>
          <w:kern w:val="0"/>
          <w:sz w:val="28"/>
          <w:szCs w:val="28"/>
          <w:lang w:eastAsia="en-US"/>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es wird viel gefeiert</w:t>
      </w:r>
    </w:p>
    <w:p w:rsidR="00074EB0" w:rsidP="0068494D" w:rsidRDefault="0068494D" w14:paraId="59EC9CDD" w14:textId="1561F4BF">
      <w:pPr>
        <w:suppressAutoHyphens w:val="0"/>
        <w:autoSpaceDN/>
        <w:spacing w:after="160" w:line="259" w:lineRule="auto"/>
        <w:textAlignment w:val="auto"/>
        <w:rPr>
          <w:rFonts w:eastAsia="MS Mincho" w:asciiTheme="majorHAnsi" w:hAnsiTheme="majorHAnsi" w:cstheme="majorBidi"/>
          <w:color w:val="2F5496" w:themeColor="accent1" w:themeShade="BF"/>
          <w:sz w:val="40"/>
          <w:szCs w:val="40"/>
        </w:rPr>
      </w:pPr>
      <w:r>
        <w:rPr>
          <w:rFonts w:ascii="Symbol" w:hAnsi="Symbol" w:cs="Symbol" w:eastAsiaTheme="minorHAnsi"/>
          <w:color w:val="000000"/>
          <w:kern w:val="0"/>
          <w:sz w:val="28"/>
          <w:szCs w:val="28"/>
          <w:lang w:eastAsia="en-US"/>
        </w:rPr>
        <w:t xml:space="preserve">· </w:t>
      </w:r>
      <w:r>
        <w:rPr>
          <w:rFonts w:ascii="Garamond" w:hAnsi="Garamond" w:cs="Garamond" w:eastAsiaTheme="minorHAnsi"/>
          <w:color w:val="000000"/>
          <w:kern w:val="0"/>
          <w:sz w:val="28"/>
          <w:szCs w:val="28"/>
          <w:lang w:eastAsia="en-US"/>
        </w:rPr>
        <w:t>Kernbedeutung des Lagers</w:t>
      </w:r>
      <w:r w:rsidR="00074EB0">
        <w:rPr>
          <w:rFonts w:eastAsia="MS Mincho"/>
          <w:sz w:val="40"/>
          <w:szCs w:val="40"/>
        </w:rPr>
        <w:br w:type="page"/>
      </w:r>
    </w:p>
    <w:p w:rsidR="00A42517" w:rsidP="00A42517" w:rsidRDefault="00A42517" w14:paraId="72B29914" w14:textId="6C5A293B">
      <w:pPr>
        <w:pStyle w:val="berschrift2"/>
        <w:rPr>
          <w:rFonts w:eastAsia="MS Mincho"/>
        </w:rPr>
      </w:pPr>
      <w:bookmarkStart w:name="_Toc138761140" w:id="5"/>
      <w:r w:rsidRPr="00A42517">
        <w:rPr>
          <w:rFonts w:eastAsia="MS Mincho"/>
          <w:sz w:val="40"/>
          <w:szCs w:val="40"/>
        </w:rPr>
        <w:t>ZL 2011 – Römer</w:t>
      </w:r>
      <w:bookmarkEnd w:id="5"/>
      <w:r w:rsidRPr="00A42517">
        <w:rPr>
          <w:rFonts w:eastAsia="MS Mincho"/>
          <w:sz w:val="40"/>
          <w:szCs w:val="40"/>
        </w:rPr>
        <w:t xml:space="preserve"> </w:t>
      </w:r>
    </w:p>
    <w:p w:rsidR="00A42517" w:rsidP="00A42517" w:rsidRDefault="00A42517" w14:paraId="604AED83" w14:textId="77777777">
      <w:pPr>
        <w:rPr>
          <w:rFonts w:eastAsia="MS Mincho"/>
        </w:rPr>
      </w:pPr>
    </w:p>
    <w:p w:rsidR="00B25E67" w:rsidP="00B25E67" w:rsidRDefault="00B25E67" w14:paraId="5E29CED9" w14:textId="7B30E00A">
      <w:pPr>
        <w:pStyle w:val="berschrift3"/>
        <w:rPr>
          <w:sz w:val="32"/>
          <w:szCs w:val="32"/>
        </w:rPr>
      </w:pPr>
      <w:bookmarkStart w:name="_Toc138761141" w:id="6"/>
      <w:r w:rsidRPr="00B25E67">
        <w:rPr>
          <w:sz w:val="32"/>
          <w:szCs w:val="32"/>
        </w:rPr>
        <w:t>Der eine Gott und die vielen anderen –was ist dir heilig?</w:t>
      </w:r>
      <w:bookmarkEnd w:id="6"/>
    </w:p>
    <w:p w:rsidRPr="00B25E67" w:rsidR="00B25E67" w:rsidP="00B25E67" w:rsidRDefault="00B25E67" w14:paraId="01CC2BF1" w14:textId="77777777"/>
    <w:p w:rsidR="00B25E67" w:rsidP="00B25E67" w:rsidRDefault="00B25E67" w14:paraId="7926DB3B" w14:textId="77777777">
      <w:pPr>
        <w:rPr>
          <w:b/>
        </w:rPr>
      </w:pPr>
      <w:r w:rsidRPr="000F7C8D">
        <w:rPr>
          <w:b/>
        </w:rPr>
        <w:t>Ziel:</w:t>
      </w:r>
      <w:r>
        <w:rPr>
          <w:b/>
        </w:rPr>
        <w:tab/>
      </w:r>
    </w:p>
    <w:p w:rsidR="00B25E67" w:rsidP="69E7056F" w:rsidRDefault="00B25E67" w14:paraId="04F14D8D" w14:textId="73107CF4">
      <w:pPr>
        <w:rPr>
          <w:b w:val="1"/>
          <w:bCs w:val="1"/>
        </w:rPr>
      </w:pPr>
      <w:r w:rsidRPr="69E7056F" w:rsidR="69E7056F">
        <w:rPr>
          <w:b w:val="1"/>
          <w:bCs w:val="1"/>
        </w:rPr>
        <w:t>Den Jungs zu vermitteln, dass man sich von manchen Dingen nicht beherrschen lassen soll. Man soll leben und sich nicht unterwerfen. Wir beten nur an einen Gott und haben durch ihn unsere Freiheit geschenkt bekommen!!</w:t>
      </w:r>
    </w:p>
    <w:p w:rsidRPr="000F7C8D" w:rsidR="00B25E67" w:rsidP="00B25E67" w:rsidRDefault="00B25E67" w14:paraId="2E6FF38C" w14:textId="77777777"/>
    <w:p w:rsidRPr="00B25E67" w:rsidR="00B25E67" w:rsidP="00B25E67" w:rsidRDefault="00B25E67" w14:paraId="3838D139" w14:textId="039FE680">
      <w:pPr>
        <w:rPr>
          <w:b/>
        </w:rPr>
      </w:pPr>
      <w:r>
        <w:rPr>
          <w:b/>
        </w:rPr>
        <w:t>Material:</w:t>
      </w:r>
      <w:r>
        <w:rPr>
          <w:b/>
        </w:rPr>
        <w:tab/>
      </w:r>
      <w:r>
        <w:t>Stifte, Vorsatzkärtchen</w:t>
      </w:r>
    </w:p>
    <w:p w:rsidR="00B25E67" w:rsidP="00B25E67" w:rsidRDefault="00B25E67" w14:paraId="6A7E8938" w14:textId="77777777"/>
    <w:p w:rsidR="00B25E67" w:rsidP="00B25E67" w:rsidRDefault="00B25E67" w14:paraId="76BF379E" w14:textId="77777777">
      <w:r w:rsidRPr="00E63A51">
        <w:rPr>
          <w:b/>
        </w:rPr>
        <w:t>Plenum:</w:t>
      </w:r>
      <w:r>
        <w:tab/>
      </w:r>
      <w:r>
        <w:t>Die vielen anderen</w:t>
      </w:r>
    </w:p>
    <w:p w:rsidR="00B25E67" w:rsidP="00B25E67" w:rsidRDefault="00B25E67" w14:paraId="20C5A648" w14:textId="0ADB46B1">
      <w:r w:rsidR="69E7056F">
        <w:rPr/>
        <w:t xml:space="preserve">Ein junger christlicher Offizier trifft einen Römer, der viele Götter anbetet. Der Römer betet gerade Merkur an, um dessen Schutz bei der Handelsreise am nächsten Tag zu bitten, als der christliche Offizier auf ihn trifft und ihn fragt, wieso er Merkur anbetet und die vielen anderen Göttern ebenso. Da erzählt der junge Römer von seinen Verpflichtungen (Götter anbeten, </w:t>
      </w:r>
      <w:r w:rsidR="69E7056F">
        <w:rPr/>
        <w:t>opfern…</w:t>
      </w:r>
      <w:r w:rsidR="69E7056F">
        <w:rPr/>
        <w:t xml:space="preserve">) und klagt sein Leid dem Christen. Der hat kein Verständnis für den Vielgötterkult und erzählt, dass er frei leben kann und keinem anderen Gott huldigen muss, weil er nur einem Gott vertraut und seinen Glauben auch nur an den einen Gott richtet. </w:t>
      </w:r>
    </w:p>
    <w:p w:rsidR="00B25E67" w:rsidP="00B25E67" w:rsidRDefault="00B25E67" w14:paraId="5988D1A0" w14:textId="77777777"/>
    <w:p w:rsidRPr="00434CE2" w:rsidR="00B25E67" w:rsidP="00B25E67" w:rsidRDefault="00B25E67" w14:paraId="70DECD2D" w14:textId="77777777">
      <w:pPr>
        <w:rPr>
          <w:b/>
        </w:rPr>
      </w:pPr>
      <w:r w:rsidRPr="00434CE2">
        <w:rPr>
          <w:b/>
        </w:rPr>
        <w:t>Dörfer gehen in die Untergruppen</w:t>
      </w:r>
      <w:r>
        <w:rPr>
          <w:b/>
        </w:rPr>
        <w:t>:</w:t>
      </w:r>
    </w:p>
    <w:p w:rsidR="00B25E67" w:rsidP="00AB5207" w:rsidRDefault="00B25E67" w14:paraId="2E722053" w14:textId="77777777">
      <w:pPr>
        <w:pStyle w:val="Listenabsatz"/>
        <w:numPr>
          <w:ilvl w:val="0"/>
          <w:numId w:val="120"/>
        </w:numPr>
        <w:suppressAutoHyphens w:val="0"/>
        <w:autoSpaceDN/>
        <w:spacing w:after="200" w:line="276" w:lineRule="auto"/>
        <w:contextualSpacing/>
        <w:textAlignment w:val="auto"/>
      </w:pPr>
      <w:r>
        <w:t>Als Einstieg in die Gruppenstunde ein, zwei Spiele mit den Kids</w:t>
      </w:r>
    </w:p>
    <w:p w:rsidR="00B25E67" w:rsidP="00B25E67" w:rsidRDefault="00B25E67" w14:paraId="6B4ED60F" w14:textId="77777777">
      <w:pPr>
        <w:pStyle w:val="Listenabsatz"/>
        <w:ind w:left="1065"/>
      </w:pPr>
      <w:r w:rsidR="69E7056F">
        <w:rPr/>
        <w:t>ZipZap</w:t>
      </w:r>
      <w:r w:rsidR="69E7056F">
        <w:rPr/>
        <w:t>, Zeitungspatschen, Vertrauensspiele, dreimal schwarzer Kater</w:t>
      </w:r>
    </w:p>
    <w:p w:rsidR="00B25E67" w:rsidP="00B25E67" w:rsidRDefault="00B25E67" w14:paraId="6C94E79F" w14:textId="6843ACA1">
      <w:pPr>
        <w:pStyle w:val="Listenabsatz"/>
        <w:ind w:left="1065"/>
      </w:pPr>
      <w:r>
        <w:t>Wenn sich alle wieder etwas beruhigt haben, dann kann es losgehen mit dem thematischen Teil. Wichtig ist, dass du nichts erzwingst. Wenn es zu Unruhen kommt kannst du gerne noch mal ein Spiel spielen. Wenn das nicht hilft wende dich an die LL – zu zweit ist man stärker und kann auch den größten „</w:t>
      </w:r>
      <w:proofErr w:type="spellStart"/>
      <w:r>
        <w:t>Sau“haufen</w:t>
      </w:r>
      <w:proofErr w:type="spellEnd"/>
      <w:r>
        <w:t xml:space="preserve"> zusammenhalten.</w:t>
      </w:r>
    </w:p>
    <w:p w:rsidR="00B25E67" w:rsidP="00AB5207" w:rsidRDefault="00B25E67" w14:paraId="2786C0EA" w14:textId="77777777">
      <w:pPr>
        <w:pStyle w:val="Listenabsatz"/>
        <w:numPr>
          <w:ilvl w:val="0"/>
          <w:numId w:val="120"/>
        </w:numPr>
        <w:suppressAutoHyphens w:val="0"/>
        <w:autoSpaceDN/>
        <w:spacing w:after="200" w:line="276" w:lineRule="auto"/>
        <w:contextualSpacing/>
        <w:textAlignment w:val="auto"/>
      </w:pPr>
      <w:r>
        <w:t>Was ist im szenischen Spiel alles passiert?</w:t>
      </w:r>
    </w:p>
    <w:p w:rsidR="00B25E67" w:rsidP="00AB5207" w:rsidRDefault="00B25E67" w14:paraId="77A3981D" w14:textId="77777777">
      <w:pPr>
        <w:pStyle w:val="Listenabsatz"/>
        <w:numPr>
          <w:ilvl w:val="0"/>
          <w:numId w:val="121"/>
        </w:numPr>
        <w:suppressAutoHyphens w:val="0"/>
        <w:autoSpaceDN/>
        <w:spacing w:after="200" w:line="276" w:lineRule="auto"/>
        <w:contextualSpacing/>
        <w:textAlignment w:val="auto"/>
      </w:pPr>
      <w:r>
        <w:t>Römer betet andere Götter an</w:t>
      </w:r>
    </w:p>
    <w:p w:rsidR="00B25E67" w:rsidP="00AB5207" w:rsidRDefault="00B25E67" w14:paraId="5A0F78D6" w14:textId="77777777">
      <w:pPr>
        <w:pStyle w:val="Listenabsatz"/>
        <w:numPr>
          <w:ilvl w:val="0"/>
          <w:numId w:val="121"/>
        </w:numPr>
        <w:suppressAutoHyphens w:val="0"/>
        <w:autoSpaceDN/>
        <w:spacing w:after="200" w:line="276" w:lineRule="auto"/>
        <w:contextualSpacing/>
        <w:textAlignment w:val="auto"/>
      </w:pPr>
      <w:r>
        <w:t>Klagt sein „Leid“ dem Christ</w:t>
      </w:r>
    </w:p>
    <w:p w:rsidR="00B25E67" w:rsidP="00AB5207" w:rsidRDefault="00B25E67" w14:paraId="1E9B7D97" w14:textId="77777777">
      <w:pPr>
        <w:pStyle w:val="Listenabsatz"/>
        <w:numPr>
          <w:ilvl w:val="0"/>
          <w:numId w:val="121"/>
        </w:numPr>
        <w:suppressAutoHyphens w:val="0"/>
        <w:autoSpaceDN/>
        <w:spacing w:after="200" w:line="276" w:lineRule="auto"/>
        <w:contextualSpacing/>
        <w:textAlignment w:val="auto"/>
      </w:pPr>
      <w:r>
        <w:t>Zuviel Verpflichtungen gegenüber den vielen Göttern</w:t>
      </w:r>
    </w:p>
    <w:p w:rsidR="00B25E67" w:rsidP="00AB5207" w:rsidRDefault="00B25E67" w14:paraId="4D3DC69C" w14:textId="132BD41C">
      <w:pPr>
        <w:pStyle w:val="Listenabsatz"/>
        <w:numPr>
          <w:ilvl w:val="0"/>
          <w:numId w:val="121"/>
        </w:numPr>
        <w:suppressAutoHyphens w:val="0"/>
        <w:autoSpaceDN/>
        <w:spacing w:after="200" w:line="276" w:lineRule="auto"/>
        <w:contextualSpacing/>
        <w:textAlignment w:val="auto"/>
      </w:pPr>
      <w:r>
        <w:t>Christ erklärt seinen Glauben (nur einen Gott – den Gott)</w:t>
      </w:r>
    </w:p>
    <w:p w:rsidR="00B25E67" w:rsidP="00B25E67" w:rsidRDefault="00B25E67" w14:paraId="0B42084B" w14:textId="77777777">
      <w:pPr>
        <w:pStyle w:val="Listenabsatz"/>
        <w:suppressAutoHyphens w:val="0"/>
        <w:autoSpaceDN/>
        <w:spacing w:after="200" w:line="276" w:lineRule="auto"/>
        <w:ind w:left="1770"/>
        <w:contextualSpacing/>
        <w:textAlignment w:val="auto"/>
      </w:pPr>
    </w:p>
    <w:p w:rsidR="00B25E67" w:rsidP="00AB5207" w:rsidRDefault="00B25E67" w14:paraId="55F9254A" w14:textId="77777777">
      <w:pPr>
        <w:pStyle w:val="Listenabsatz"/>
        <w:numPr>
          <w:ilvl w:val="0"/>
          <w:numId w:val="120"/>
        </w:numPr>
        <w:suppressAutoHyphens w:val="0"/>
        <w:autoSpaceDN/>
        <w:spacing w:after="200" w:line="276" w:lineRule="auto"/>
        <w:contextualSpacing/>
        <w:textAlignment w:val="auto"/>
      </w:pPr>
      <w:r>
        <w:t>Was muss der Römer alles machen um seinem Vielgötterkult gerecht zu werden?</w:t>
      </w:r>
    </w:p>
    <w:p w:rsidR="00B25E67" w:rsidP="00AB5207" w:rsidRDefault="00B25E67" w14:paraId="521860D2" w14:textId="77777777">
      <w:pPr>
        <w:pStyle w:val="Listenabsatz"/>
        <w:numPr>
          <w:ilvl w:val="0"/>
          <w:numId w:val="121"/>
        </w:numPr>
        <w:suppressAutoHyphens w:val="0"/>
        <w:autoSpaceDN/>
        <w:spacing w:after="200" w:line="276" w:lineRule="auto"/>
        <w:contextualSpacing/>
        <w:textAlignment w:val="auto"/>
      </w:pPr>
      <w:r>
        <w:t>Vielen verschiedenen Göttern opfern!!</w:t>
      </w:r>
    </w:p>
    <w:p w:rsidR="00B25E67" w:rsidP="00AB5207" w:rsidRDefault="00B25E67" w14:paraId="0C47496F" w14:textId="77777777">
      <w:pPr>
        <w:pStyle w:val="Listenabsatz"/>
        <w:numPr>
          <w:ilvl w:val="0"/>
          <w:numId w:val="121"/>
        </w:numPr>
        <w:suppressAutoHyphens w:val="0"/>
        <w:autoSpaceDN/>
        <w:spacing w:after="200" w:line="276" w:lineRule="auto"/>
        <w:contextualSpacing/>
        <w:textAlignment w:val="auto"/>
      </w:pPr>
      <w:r>
        <w:t>In ewiger Unrast lebend</w:t>
      </w:r>
    </w:p>
    <w:p w:rsidR="00B25E67" w:rsidP="00B25E67" w:rsidRDefault="00B25E67" w14:paraId="25D8E571" w14:textId="77777777">
      <w:pPr>
        <w:pStyle w:val="Listenabsatz"/>
        <w:ind w:left="1770"/>
      </w:pPr>
    </w:p>
    <w:p w:rsidR="00B25E67" w:rsidP="00AB5207" w:rsidRDefault="00B25E67" w14:paraId="0CE6E9C9" w14:textId="77777777">
      <w:pPr>
        <w:pStyle w:val="Listenabsatz"/>
        <w:numPr>
          <w:ilvl w:val="0"/>
          <w:numId w:val="120"/>
        </w:numPr>
        <w:suppressAutoHyphens w:val="0"/>
        <w:autoSpaceDN/>
        <w:spacing w:after="200" w:line="276" w:lineRule="auto"/>
        <w:contextualSpacing/>
        <w:textAlignment w:val="auto"/>
      </w:pPr>
      <w:r>
        <w:t>Praktizieren wir in unserem alltäglichen Leben auch einen Vielgötterkult? Wie äußert dieser sich?</w:t>
      </w:r>
    </w:p>
    <w:p w:rsidRPr="00713E6E" w:rsidR="00B25E67" w:rsidP="00AB5207" w:rsidRDefault="00B25E67" w14:paraId="11A36D4F" w14:textId="77777777">
      <w:pPr>
        <w:pStyle w:val="Listenabsatz"/>
        <w:numPr>
          <w:ilvl w:val="0"/>
          <w:numId w:val="121"/>
        </w:numPr>
        <w:suppressAutoHyphens w:val="0"/>
        <w:autoSpaceDN/>
        <w:spacing w:after="200" w:line="276" w:lineRule="auto"/>
        <w:contextualSpacing/>
        <w:textAlignment w:val="auto"/>
        <w:rPr>
          <w:b/>
        </w:rPr>
      </w:pPr>
      <w:r w:rsidRPr="00713E6E">
        <w:rPr>
          <w:b/>
        </w:rPr>
        <w:t>Wir geben Dingen einen höheren Stellenwert als sie in Wirklichkeit haben</w:t>
      </w:r>
    </w:p>
    <w:p w:rsidR="00B25E67" w:rsidP="00AB5207" w:rsidRDefault="00B25E67" w14:paraId="45A52666" w14:textId="77777777">
      <w:pPr>
        <w:pStyle w:val="Listenabsatz"/>
        <w:numPr>
          <w:ilvl w:val="0"/>
          <w:numId w:val="120"/>
        </w:numPr>
        <w:suppressAutoHyphens w:val="0"/>
        <w:autoSpaceDN/>
        <w:spacing w:after="200" w:line="276" w:lineRule="auto"/>
        <w:contextualSpacing/>
        <w:textAlignment w:val="auto"/>
      </w:pPr>
      <w:r>
        <w:t>Welche Dinge „beten“ wir an? Was stellen wir in unserem Leben an oberste Stelle?</w:t>
      </w:r>
    </w:p>
    <w:p w:rsidR="00B25E67" w:rsidP="00AB5207" w:rsidRDefault="00B25E67" w14:paraId="6BBEE175" w14:textId="77777777">
      <w:pPr>
        <w:pStyle w:val="Listenabsatz"/>
        <w:numPr>
          <w:ilvl w:val="0"/>
          <w:numId w:val="121"/>
        </w:numPr>
        <w:suppressAutoHyphens w:val="0"/>
        <w:autoSpaceDN/>
        <w:spacing w:after="200" w:line="276" w:lineRule="auto"/>
        <w:contextualSpacing/>
        <w:textAlignment w:val="auto"/>
      </w:pPr>
      <w:r>
        <w:t>Smartphone</w:t>
      </w:r>
    </w:p>
    <w:p w:rsidR="00B25E67" w:rsidP="00AB5207" w:rsidRDefault="00B25E67" w14:paraId="14DC2D82" w14:textId="77777777">
      <w:pPr>
        <w:pStyle w:val="Listenabsatz"/>
        <w:numPr>
          <w:ilvl w:val="0"/>
          <w:numId w:val="121"/>
        </w:numPr>
        <w:suppressAutoHyphens w:val="0"/>
        <w:autoSpaceDN/>
        <w:spacing w:after="200" w:line="276" w:lineRule="auto"/>
        <w:contextualSpacing/>
        <w:textAlignment w:val="auto"/>
      </w:pPr>
      <w:r>
        <w:t>PC</w:t>
      </w:r>
    </w:p>
    <w:p w:rsidR="00B25E67" w:rsidP="00AB5207" w:rsidRDefault="00B25E67" w14:paraId="5DCA8C32" w14:textId="77777777">
      <w:pPr>
        <w:pStyle w:val="Listenabsatz"/>
        <w:numPr>
          <w:ilvl w:val="0"/>
          <w:numId w:val="121"/>
        </w:numPr>
        <w:suppressAutoHyphens w:val="0"/>
        <w:autoSpaceDN/>
        <w:spacing w:after="200" w:line="276" w:lineRule="auto"/>
        <w:contextualSpacing/>
        <w:textAlignment w:val="auto"/>
      </w:pPr>
      <w:r>
        <w:t>Internet</w:t>
      </w:r>
    </w:p>
    <w:p w:rsidR="00B25E67" w:rsidP="00AB5207" w:rsidRDefault="00B25E67" w14:paraId="3E714E4E" w14:textId="77777777">
      <w:pPr>
        <w:pStyle w:val="Listenabsatz"/>
        <w:numPr>
          <w:ilvl w:val="0"/>
          <w:numId w:val="121"/>
        </w:numPr>
        <w:suppressAutoHyphens w:val="0"/>
        <w:autoSpaceDN/>
        <w:spacing w:after="200" w:line="276" w:lineRule="auto"/>
        <w:contextualSpacing/>
        <w:textAlignment w:val="auto"/>
      </w:pPr>
      <w:r>
        <w:t>Spiele</w:t>
      </w:r>
    </w:p>
    <w:p w:rsidR="00B25E67" w:rsidP="00AB5207" w:rsidRDefault="00B25E67" w14:paraId="1BD5CEA5" w14:textId="77777777">
      <w:pPr>
        <w:pStyle w:val="Listenabsatz"/>
        <w:numPr>
          <w:ilvl w:val="0"/>
          <w:numId w:val="121"/>
        </w:numPr>
        <w:suppressAutoHyphens w:val="0"/>
        <w:autoSpaceDN/>
        <w:spacing w:after="200" w:line="276" w:lineRule="auto"/>
        <w:contextualSpacing/>
        <w:textAlignment w:val="auto"/>
      </w:pPr>
      <w:r>
        <w:t>Fernseher</w:t>
      </w:r>
    </w:p>
    <w:p w:rsidR="00B25E67" w:rsidP="00B25E67" w:rsidRDefault="00B25E67" w14:paraId="74654E47" w14:textId="77777777">
      <w:pPr>
        <w:pStyle w:val="Listenabsatz"/>
        <w:ind w:left="1770"/>
      </w:pPr>
    </w:p>
    <w:p w:rsidR="00B25E67" w:rsidP="00AB5207" w:rsidRDefault="00B25E67" w14:paraId="6D78FECA" w14:textId="77777777">
      <w:pPr>
        <w:pStyle w:val="Listenabsatz"/>
        <w:numPr>
          <w:ilvl w:val="0"/>
          <w:numId w:val="120"/>
        </w:numPr>
        <w:suppressAutoHyphens w:val="0"/>
        <w:autoSpaceDN/>
        <w:spacing w:after="200" w:line="276" w:lineRule="auto"/>
        <w:contextualSpacing/>
        <w:textAlignment w:val="auto"/>
      </w:pPr>
      <w:r>
        <w:t>Hat der christliche Offizier einen Vielgötterglauben?</w:t>
      </w:r>
    </w:p>
    <w:p w:rsidR="00B25E67" w:rsidP="00AB5207" w:rsidRDefault="00B25E67" w14:paraId="2C40720A" w14:textId="3A8584CF">
      <w:pPr>
        <w:pStyle w:val="Listenabsatz"/>
        <w:numPr>
          <w:ilvl w:val="0"/>
          <w:numId w:val="121"/>
        </w:numPr>
        <w:suppressAutoHyphens w:val="0"/>
        <w:autoSpaceDN/>
        <w:spacing w:after="200" w:line="276" w:lineRule="auto"/>
        <w:contextualSpacing/>
        <w:textAlignment w:val="auto"/>
      </w:pPr>
      <w:r>
        <w:t>Nein -&gt;  er betet nur einen Gott an!!</w:t>
      </w:r>
    </w:p>
    <w:p w:rsidR="00B25E67" w:rsidP="00AB5207" w:rsidRDefault="00B25E67" w14:paraId="3F63AC52" w14:textId="77777777">
      <w:pPr>
        <w:pStyle w:val="Listenabsatz"/>
        <w:numPr>
          <w:ilvl w:val="0"/>
          <w:numId w:val="120"/>
        </w:numPr>
        <w:suppressAutoHyphens w:val="0"/>
        <w:autoSpaceDN/>
        <w:spacing w:after="200" w:line="276" w:lineRule="auto"/>
        <w:contextualSpacing/>
        <w:textAlignment w:val="auto"/>
      </w:pPr>
      <w:r>
        <w:t>Was sind die Vorteile dieses – unseres Glaubens?</w:t>
      </w:r>
    </w:p>
    <w:p w:rsidR="00B25E67" w:rsidP="00AB5207" w:rsidRDefault="00B25E67" w14:paraId="6DD69297" w14:textId="77777777">
      <w:pPr>
        <w:pStyle w:val="Listenabsatz"/>
        <w:numPr>
          <w:ilvl w:val="0"/>
          <w:numId w:val="121"/>
        </w:numPr>
        <w:suppressAutoHyphens w:val="0"/>
        <w:autoSpaceDN/>
        <w:spacing w:after="200" w:line="276" w:lineRule="auto"/>
        <w:contextualSpacing/>
        <w:textAlignment w:val="auto"/>
      </w:pPr>
      <w:r>
        <w:t xml:space="preserve">Wir haben die Zusprache Gottes gewiss - </w:t>
      </w:r>
      <w:proofErr w:type="spellStart"/>
      <w:r>
        <w:t>Taufbund</w:t>
      </w:r>
      <w:proofErr w:type="spellEnd"/>
    </w:p>
    <w:p w:rsidR="00B25E67" w:rsidP="00AB5207" w:rsidRDefault="00B25E67" w14:paraId="5BC28BA9" w14:textId="77777777">
      <w:pPr>
        <w:pStyle w:val="Listenabsatz"/>
        <w:numPr>
          <w:ilvl w:val="0"/>
          <w:numId w:val="121"/>
        </w:numPr>
        <w:suppressAutoHyphens w:val="0"/>
        <w:autoSpaceDN/>
        <w:spacing w:after="200" w:line="276" w:lineRule="auto"/>
        <w:contextualSpacing/>
        <w:textAlignment w:val="auto"/>
      </w:pPr>
      <w:r>
        <w:t>Wir beten nur zu einem Gott – „einfacher“</w:t>
      </w:r>
    </w:p>
    <w:p w:rsidR="00B25E67" w:rsidP="00AB5207" w:rsidRDefault="00B25E67" w14:paraId="5174C64F" w14:textId="77777777">
      <w:pPr>
        <w:pStyle w:val="Listenabsatz"/>
        <w:numPr>
          <w:ilvl w:val="0"/>
          <w:numId w:val="121"/>
        </w:numPr>
        <w:suppressAutoHyphens w:val="0"/>
        <w:autoSpaceDN/>
        <w:spacing w:after="200" w:line="276" w:lineRule="auto"/>
        <w:contextualSpacing/>
        <w:textAlignment w:val="auto"/>
      </w:pPr>
      <w:r>
        <w:t>Wir können uns einen Gott anvertrauen</w:t>
      </w:r>
    </w:p>
    <w:p w:rsidR="00B25E67" w:rsidP="00AB5207" w:rsidRDefault="00B25E67" w14:paraId="07E89E78" w14:textId="77777777">
      <w:pPr>
        <w:pStyle w:val="Listenabsatz"/>
        <w:numPr>
          <w:ilvl w:val="0"/>
          <w:numId w:val="121"/>
        </w:numPr>
        <w:suppressAutoHyphens w:val="0"/>
        <w:autoSpaceDN/>
        <w:spacing w:after="200" w:line="276" w:lineRule="auto"/>
        <w:contextualSpacing/>
        <w:textAlignment w:val="auto"/>
      </w:pPr>
      <w:r>
        <w:t>Wir werden von einem Gott behütet &amp; beschützt</w:t>
      </w:r>
    </w:p>
    <w:p w:rsidR="00B25E67" w:rsidP="00B25E67" w:rsidRDefault="00B25E67" w14:paraId="021405F0" w14:textId="77777777">
      <w:pPr>
        <w:pStyle w:val="Listenabsatz"/>
        <w:ind w:left="1770"/>
      </w:pPr>
    </w:p>
    <w:p w:rsidR="00B25E67" w:rsidP="00AB5207" w:rsidRDefault="00B25E67" w14:paraId="55347F55" w14:textId="77777777">
      <w:pPr>
        <w:pStyle w:val="Listenabsatz"/>
        <w:numPr>
          <w:ilvl w:val="0"/>
          <w:numId w:val="120"/>
        </w:numPr>
        <w:suppressAutoHyphens w:val="0"/>
        <w:autoSpaceDN/>
        <w:spacing w:after="200" w:line="276" w:lineRule="auto"/>
        <w:contextualSpacing/>
        <w:textAlignment w:val="auto"/>
      </w:pPr>
      <w:r>
        <w:t>Wie sind wir nur dem einen Gott verpflichtet worden, wie haben wir uns dem einen Gott geweiht?</w:t>
      </w:r>
    </w:p>
    <w:p w:rsidR="00B25E67" w:rsidP="00AB5207" w:rsidRDefault="00B25E67" w14:paraId="5A05D418" w14:textId="77777777">
      <w:pPr>
        <w:pStyle w:val="Listenabsatz"/>
        <w:numPr>
          <w:ilvl w:val="0"/>
          <w:numId w:val="122"/>
        </w:numPr>
        <w:suppressAutoHyphens w:val="0"/>
        <w:autoSpaceDN/>
        <w:spacing w:after="200" w:line="276" w:lineRule="auto"/>
        <w:contextualSpacing/>
        <w:textAlignment w:val="auto"/>
      </w:pPr>
      <w:r>
        <w:t>Taufe</w:t>
      </w:r>
    </w:p>
    <w:p w:rsidR="00B25E67" w:rsidP="00AB5207" w:rsidRDefault="00B25E67" w14:paraId="2CA682FF" w14:textId="77777777">
      <w:pPr>
        <w:pStyle w:val="Listenabsatz"/>
        <w:numPr>
          <w:ilvl w:val="0"/>
          <w:numId w:val="122"/>
        </w:numPr>
        <w:suppressAutoHyphens w:val="0"/>
        <w:autoSpaceDN/>
        <w:spacing w:after="200" w:line="276" w:lineRule="auto"/>
        <w:contextualSpacing/>
        <w:textAlignment w:val="auto"/>
        <w:rPr/>
      </w:pPr>
      <w:r w:rsidR="69E7056F">
        <w:rPr/>
        <w:t>Besiegelung unseres Glaubens zu dem einen Gott – wir sind alle nur einem Gott geweiht!!!!</w:t>
      </w:r>
    </w:p>
    <w:p w:rsidR="00B25E67" w:rsidP="00AB5207" w:rsidRDefault="00B25E67" w14:paraId="0B68E001" w14:textId="77777777">
      <w:pPr>
        <w:pStyle w:val="Listenabsatz"/>
        <w:numPr>
          <w:ilvl w:val="0"/>
          <w:numId w:val="120"/>
        </w:numPr>
        <w:suppressAutoHyphens w:val="0"/>
        <w:autoSpaceDN/>
        <w:spacing w:after="200" w:line="276" w:lineRule="auto"/>
        <w:contextualSpacing/>
        <w:textAlignment w:val="auto"/>
      </w:pPr>
      <w:r>
        <w:t>Schreibt nun auf eine Vorsatzkarte</w:t>
      </w:r>
    </w:p>
    <w:p w:rsidR="00A42517" w:rsidP="00FC13FF" w:rsidRDefault="00FC13FF" w14:paraId="28923A2F" w14:textId="7748475D">
      <w:pPr>
        <w:suppressAutoHyphens w:val="0"/>
        <w:autoSpaceDN/>
        <w:spacing w:after="160" w:line="259" w:lineRule="auto"/>
        <w:textAlignment w:val="auto"/>
        <w:rPr>
          <w:rFonts w:eastAsia="MS Mincho"/>
        </w:rPr>
      </w:pPr>
      <w:r>
        <w:rPr>
          <w:rFonts w:eastAsia="MS Mincho"/>
        </w:rPr>
        <w:br w:type="page"/>
      </w:r>
    </w:p>
    <w:p w:rsidR="00B058DB" w:rsidP="00B058DB" w:rsidRDefault="00B058DB" w14:paraId="6202B3D0" w14:textId="3053CD74">
      <w:pPr>
        <w:pStyle w:val="berschrift3"/>
        <w:rPr>
          <w:sz w:val="32"/>
          <w:szCs w:val="32"/>
        </w:rPr>
      </w:pPr>
      <w:bookmarkStart w:name="_Toc138761142" w:id="7"/>
      <w:r w:rsidRPr="00B058DB">
        <w:rPr>
          <w:sz w:val="32"/>
          <w:szCs w:val="32"/>
        </w:rPr>
        <w:t>Maria, unsere &amp; die eine Königin – wir krönen sie</w:t>
      </w:r>
      <w:bookmarkEnd w:id="7"/>
    </w:p>
    <w:p w:rsidRPr="00B058DB" w:rsidR="00B058DB" w:rsidP="00B058DB" w:rsidRDefault="00B058DB" w14:paraId="34DB5571" w14:textId="77777777"/>
    <w:p w:rsidRPr="006925FD" w:rsidR="00B058DB" w:rsidP="00B058DB" w:rsidRDefault="00B058DB" w14:paraId="1CB91ED6" w14:textId="5D69AF22">
      <w:r w:rsidRPr="006925FD">
        <w:rPr>
          <w:b/>
        </w:rPr>
        <w:t>Ziel:</w:t>
      </w:r>
      <w:r>
        <w:rPr>
          <w:b/>
        </w:rPr>
        <w:tab/>
      </w:r>
      <w:r>
        <w:rPr>
          <w:b/>
        </w:rPr>
        <w:t>Den Jungs die Krönung Mariens nahezubringen!</w:t>
      </w:r>
    </w:p>
    <w:p w:rsidR="00B058DB" w:rsidP="00B058DB" w:rsidRDefault="00B058DB" w14:paraId="04E0BD48" w14:textId="158F286F">
      <w:r w:rsidRPr="69E7056F" w:rsidR="69E7056F">
        <w:rPr>
          <w:b w:val="1"/>
          <w:bCs w:val="1"/>
        </w:rPr>
        <w:t xml:space="preserve">Material: </w:t>
      </w:r>
      <w:r w:rsidR="69E7056F">
        <w:rPr/>
        <w:t>Brief von Maria</w:t>
      </w:r>
    </w:p>
    <w:p w:rsidRPr="006925FD" w:rsidR="00B058DB" w:rsidP="00B058DB" w:rsidRDefault="00B058DB" w14:paraId="456DA1AB" w14:textId="77777777"/>
    <w:p w:rsidR="00B058DB" w:rsidP="00B058DB" w:rsidRDefault="00B058DB" w14:paraId="3CCA15D9" w14:textId="77777777">
      <w:r>
        <w:rPr>
          <w:b/>
        </w:rPr>
        <w:t>Plenum:</w:t>
      </w:r>
      <w:r>
        <w:tab/>
      </w:r>
      <w:r>
        <w:t>Schrieb der Königin</w:t>
      </w:r>
    </w:p>
    <w:p w:rsidR="00B058DB" w:rsidP="00B058DB" w:rsidRDefault="00B058DB" w14:paraId="2FB5037E" w14:textId="5735C0C7">
      <w:r>
        <w:t>Ein Bote stürmt in unser Plenum. Er überreicht der LL einen Brief von unserer Königin Maria. Im Brief steht das Maria stolz auf uns ist, das wir der Krone nahe sind &amp; sie erinnert uns an unseren Auftrag die Krone wiederzubeschaffen. Die Krone ist für sie das Zeichen ihrer Herrschaft &amp; Herrlichkeit. Auch besteht für uns die Möglichkeit in die Palastgarde (</w:t>
      </w:r>
      <w:proofErr w:type="spellStart"/>
      <w:r>
        <w:t>Praetorianer</w:t>
      </w:r>
      <w:proofErr w:type="spellEnd"/>
      <w:r>
        <w:t>) aufgenommen zu werden.</w:t>
      </w:r>
    </w:p>
    <w:p w:rsidR="00B058DB" w:rsidP="00B058DB" w:rsidRDefault="00B058DB" w14:paraId="4E53D48F" w14:textId="77777777"/>
    <w:p w:rsidR="00B058DB" w:rsidP="00B058DB" w:rsidRDefault="00B058DB" w14:paraId="010E5F59" w14:textId="77777777">
      <w:pPr>
        <w:rPr>
          <w:b/>
        </w:rPr>
      </w:pPr>
      <w:r w:rsidRPr="00434CE2">
        <w:rPr>
          <w:b/>
        </w:rPr>
        <w:t>Dörfer gehen in die Untergruppen</w:t>
      </w:r>
      <w:r>
        <w:rPr>
          <w:b/>
        </w:rPr>
        <w:t>:</w:t>
      </w:r>
    </w:p>
    <w:p w:rsidRPr="00434CE2" w:rsidR="00B058DB" w:rsidP="00B058DB" w:rsidRDefault="00B058DB" w14:paraId="35F75292" w14:textId="77777777">
      <w:pPr>
        <w:rPr>
          <w:b/>
        </w:rPr>
      </w:pPr>
    </w:p>
    <w:p w:rsidR="00B058DB" w:rsidP="00AB5207" w:rsidRDefault="00B058DB" w14:paraId="1F6C944E" w14:textId="7CE58E6C">
      <w:pPr>
        <w:pStyle w:val="Listenabsatz"/>
        <w:numPr>
          <w:ilvl w:val="0"/>
          <w:numId w:val="126"/>
        </w:numPr>
        <w:suppressAutoHyphens w:val="0"/>
        <w:autoSpaceDN/>
        <w:spacing w:after="200" w:line="276" w:lineRule="auto"/>
        <w:contextualSpacing/>
        <w:textAlignment w:val="auto"/>
      </w:pPr>
      <w:r>
        <w:t>Als Einstieg in die Gruppenstunde ein, zwei Spiele mit den Kids</w:t>
      </w:r>
    </w:p>
    <w:p w:rsidR="00B058DB" w:rsidP="00B058DB" w:rsidRDefault="00B058DB" w14:paraId="238225F1" w14:textId="77777777">
      <w:pPr>
        <w:pStyle w:val="Listenabsatz"/>
        <w:ind w:left="1065"/>
      </w:pPr>
      <w:r w:rsidR="69E7056F">
        <w:rPr/>
        <w:t>ZipZap</w:t>
      </w:r>
      <w:r w:rsidR="69E7056F">
        <w:rPr/>
        <w:t>, Zeitungspatschen, Vertrauensspiele, dreimal schwarzer Kater</w:t>
      </w:r>
    </w:p>
    <w:p w:rsidR="00B058DB" w:rsidP="00B058DB" w:rsidRDefault="00B058DB" w14:paraId="4F734411" w14:textId="77777777">
      <w:pPr>
        <w:pStyle w:val="Listenabsatz"/>
        <w:ind w:left="1065"/>
      </w:pPr>
      <w:r w:rsidR="69E7056F">
        <w:rPr/>
        <w:t>Wenn sich alle wieder etwas beruhigt haben, dann kann es losgehen mit dem thematischen Teil. Wichtig ist, dass du nichts erzwingst. Wenn es zu Unruhen kommt kannst du gerne noch mal ein Spiel spielen. Wenn das nicht hilft wende dich an die LL – zu zweit ist man stärker und kann auch den größten „</w:t>
      </w:r>
      <w:r w:rsidR="69E7056F">
        <w:rPr/>
        <w:t>Sau“haufen</w:t>
      </w:r>
      <w:r w:rsidR="69E7056F">
        <w:rPr/>
        <w:t xml:space="preserve"> zusammenhalten.</w:t>
      </w:r>
    </w:p>
    <w:p w:rsidR="00B058DB" w:rsidP="00AB5207" w:rsidRDefault="00B058DB" w14:paraId="72271E79" w14:textId="77777777">
      <w:pPr>
        <w:pStyle w:val="Listenabsatz"/>
        <w:numPr>
          <w:ilvl w:val="0"/>
          <w:numId w:val="126"/>
        </w:numPr>
        <w:suppressAutoHyphens w:val="0"/>
        <w:autoSpaceDN/>
        <w:spacing w:after="200" w:line="276" w:lineRule="auto"/>
        <w:contextualSpacing/>
        <w:textAlignment w:val="auto"/>
      </w:pPr>
      <w:r>
        <w:t>Was ist im Plenum alles passiert?</w:t>
      </w:r>
    </w:p>
    <w:p w:rsidR="00B058DB" w:rsidP="00AB5207" w:rsidRDefault="00B058DB" w14:paraId="61C8F61A" w14:textId="77777777">
      <w:pPr>
        <w:pStyle w:val="Listenabsatz"/>
        <w:numPr>
          <w:ilvl w:val="0"/>
          <w:numId w:val="124"/>
        </w:numPr>
        <w:suppressAutoHyphens w:val="0"/>
        <w:autoSpaceDN/>
        <w:spacing w:after="200" w:line="276" w:lineRule="auto"/>
        <w:contextualSpacing/>
        <w:textAlignment w:val="auto"/>
      </w:pPr>
      <w:r>
        <w:t>Bote überreicht Brief</w:t>
      </w:r>
    </w:p>
    <w:p w:rsidR="00B058DB" w:rsidP="00AB5207" w:rsidRDefault="00B058DB" w14:paraId="75961DE1" w14:textId="77777777">
      <w:pPr>
        <w:pStyle w:val="Listenabsatz"/>
        <w:numPr>
          <w:ilvl w:val="0"/>
          <w:numId w:val="124"/>
        </w:numPr>
        <w:suppressAutoHyphens w:val="0"/>
        <w:autoSpaceDN/>
        <w:spacing w:after="200" w:line="276" w:lineRule="auto"/>
        <w:contextualSpacing/>
        <w:textAlignment w:val="auto"/>
      </w:pPr>
      <w:r>
        <w:t>Wir sind der Krone nahe</w:t>
      </w:r>
    </w:p>
    <w:p w:rsidR="00B058DB" w:rsidP="00AB5207" w:rsidRDefault="00B058DB" w14:paraId="1B054A29" w14:textId="77777777">
      <w:pPr>
        <w:pStyle w:val="Listenabsatz"/>
        <w:numPr>
          <w:ilvl w:val="0"/>
          <w:numId w:val="124"/>
        </w:numPr>
        <w:suppressAutoHyphens w:val="0"/>
        <w:autoSpaceDN/>
        <w:spacing w:after="200" w:line="276" w:lineRule="auto"/>
        <w:contextualSpacing/>
        <w:textAlignment w:val="auto"/>
      </w:pPr>
      <w:r>
        <w:t>Palastgarde</w:t>
      </w:r>
    </w:p>
    <w:p w:rsidR="00B058DB" w:rsidP="00AB5207" w:rsidRDefault="00B058DB" w14:paraId="34FABF77" w14:textId="77777777">
      <w:pPr>
        <w:pStyle w:val="Listenabsatz"/>
        <w:numPr>
          <w:ilvl w:val="0"/>
          <w:numId w:val="124"/>
        </w:numPr>
        <w:suppressAutoHyphens w:val="0"/>
        <w:autoSpaceDN/>
        <w:spacing w:after="200" w:line="276" w:lineRule="auto"/>
        <w:contextualSpacing/>
        <w:textAlignment w:val="auto"/>
      </w:pPr>
      <w:r>
        <w:t>Bedeutung der Krone für Maria – Herrschaft &amp; Herrlichkeit</w:t>
      </w:r>
    </w:p>
    <w:p w:rsidR="00B058DB" w:rsidP="00B058DB" w:rsidRDefault="00B058DB" w14:paraId="12901764" w14:textId="77777777">
      <w:pPr>
        <w:pStyle w:val="Listenabsatz"/>
        <w:ind w:left="1770"/>
      </w:pPr>
    </w:p>
    <w:p w:rsidR="00B058DB" w:rsidP="00AB5207" w:rsidRDefault="00B058DB" w14:paraId="3CDE2507" w14:textId="77777777">
      <w:pPr>
        <w:pStyle w:val="Listenabsatz"/>
        <w:numPr>
          <w:ilvl w:val="0"/>
          <w:numId w:val="126"/>
        </w:numPr>
        <w:suppressAutoHyphens w:val="0"/>
        <w:autoSpaceDN/>
        <w:spacing w:after="200" w:line="276" w:lineRule="auto"/>
        <w:contextualSpacing/>
        <w:textAlignment w:val="auto"/>
      </w:pPr>
      <w:r>
        <w:t>Was ist eine Krone? Was verbindet ihr mit der Krone?</w:t>
      </w:r>
    </w:p>
    <w:p w:rsidR="00B058DB" w:rsidP="00AB5207" w:rsidRDefault="00B058DB" w14:paraId="313F653F" w14:textId="77777777">
      <w:pPr>
        <w:pStyle w:val="Listenabsatz"/>
        <w:numPr>
          <w:ilvl w:val="0"/>
          <w:numId w:val="124"/>
        </w:numPr>
        <w:suppressAutoHyphens w:val="0"/>
        <w:autoSpaceDN/>
        <w:spacing w:after="200" w:line="276" w:lineRule="auto"/>
        <w:contextualSpacing/>
        <w:textAlignment w:val="auto"/>
      </w:pPr>
      <w:r>
        <w:t>Herrschaftsabzeichen</w:t>
      </w:r>
    </w:p>
    <w:p w:rsidR="00B058DB" w:rsidP="00AB5207" w:rsidRDefault="00B058DB" w14:paraId="681BE459" w14:textId="77777777">
      <w:pPr>
        <w:pStyle w:val="Listenabsatz"/>
        <w:numPr>
          <w:ilvl w:val="0"/>
          <w:numId w:val="124"/>
        </w:numPr>
        <w:suppressAutoHyphens w:val="0"/>
        <w:autoSpaceDN/>
        <w:spacing w:after="200" w:line="276" w:lineRule="auto"/>
        <w:contextualSpacing/>
        <w:textAlignment w:val="auto"/>
      </w:pPr>
      <w:r>
        <w:t>Edelstück - prunkvoll</w:t>
      </w:r>
    </w:p>
    <w:p w:rsidR="00B058DB" w:rsidP="00AB5207" w:rsidRDefault="00B058DB" w14:paraId="11140898" w14:textId="77777777">
      <w:pPr>
        <w:pStyle w:val="Listenabsatz"/>
        <w:numPr>
          <w:ilvl w:val="0"/>
          <w:numId w:val="124"/>
        </w:numPr>
        <w:suppressAutoHyphens w:val="0"/>
        <w:autoSpaceDN/>
        <w:spacing w:after="200" w:line="276" w:lineRule="auto"/>
        <w:contextualSpacing/>
        <w:textAlignment w:val="auto"/>
      </w:pPr>
      <w:r>
        <w:t>Auszeichnung – Macht, Herrscher</w:t>
      </w:r>
    </w:p>
    <w:p w:rsidR="00B058DB" w:rsidP="00AB5207" w:rsidRDefault="00B058DB" w14:paraId="68AEB6F8" w14:textId="4986C141">
      <w:pPr>
        <w:pStyle w:val="Listenabsatz"/>
        <w:numPr>
          <w:ilvl w:val="0"/>
          <w:numId w:val="124"/>
        </w:numPr>
        <w:suppressAutoHyphens w:val="0"/>
        <w:autoSpaceDN/>
        <w:spacing w:after="200" w:line="276" w:lineRule="auto"/>
        <w:contextualSpacing/>
        <w:textAlignment w:val="auto"/>
      </w:pPr>
      <w:r>
        <w:t>Herrlichkeit</w:t>
      </w:r>
    </w:p>
    <w:p w:rsidR="00B058DB" w:rsidP="00AB5207" w:rsidRDefault="00B058DB" w14:paraId="11AE2C6D" w14:textId="77777777">
      <w:pPr>
        <w:pStyle w:val="Listenabsatz"/>
        <w:numPr>
          <w:ilvl w:val="0"/>
          <w:numId w:val="125"/>
        </w:numPr>
        <w:suppressAutoHyphens w:val="0"/>
        <w:autoSpaceDN/>
        <w:spacing w:after="200" w:line="276" w:lineRule="auto"/>
        <w:contextualSpacing/>
        <w:textAlignment w:val="auto"/>
      </w:pPr>
      <w:r>
        <w:t>Man erhöht durch eine Krönung jemanden oder etwas zum Herrscher oder zum Schutzpatron von etwas</w:t>
      </w:r>
    </w:p>
    <w:p w:rsidR="00B058DB" w:rsidP="00B058DB" w:rsidRDefault="00B058DB" w14:paraId="61EB0D64" w14:textId="77777777">
      <w:pPr>
        <w:pStyle w:val="Listenabsatz"/>
        <w:ind w:left="1425" w:hanging="716"/>
      </w:pPr>
    </w:p>
    <w:p w:rsidR="00B058DB" w:rsidP="00AB5207" w:rsidRDefault="00B058DB" w14:paraId="116D8D39" w14:textId="77777777">
      <w:pPr>
        <w:pStyle w:val="Listenabsatz"/>
        <w:numPr>
          <w:ilvl w:val="0"/>
          <w:numId w:val="126"/>
        </w:numPr>
        <w:suppressAutoHyphens w:val="0"/>
        <w:autoSpaceDN/>
        <w:spacing w:after="200" w:line="276" w:lineRule="auto"/>
        <w:contextualSpacing/>
        <w:textAlignment w:val="auto"/>
      </w:pPr>
      <w:r>
        <w:t>Über was kann man denn herrschen?</w:t>
      </w:r>
    </w:p>
    <w:p w:rsidR="00B058DB" w:rsidP="00AB5207" w:rsidRDefault="00B058DB" w14:paraId="32CF79A8" w14:textId="77777777">
      <w:pPr>
        <w:pStyle w:val="Listenabsatz"/>
        <w:numPr>
          <w:ilvl w:val="0"/>
          <w:numId w:val="124"/>
        </w:numPr>
        <w:suppressAutoHyphens w:val="0"/>
        <w:autoSpaceDN/>
        <w:spacing w:after="200" w:line="276" w:lineRule="auto"/>
        <w:contextualSpacing/>
        <w:textAlignment w:val="auto"/>
      </w:pPr>
      <w:r>
        <w:t>Land</w:t>
      </w:r>
    </w:p>
    <w:p w:rsidR="00B058DB" w:rsidP="00AB5207" w:rsidRDefault="00B058DB" w14:paraId="5C7AF37A" w14:textId="77777777">
      <w:pPr>
        <w:pStyle w:val="Listenabsatz"/>
        <w:numPr>
          <w:ilvl w:val="0"/>
          <w:numId w:val="124"/>
        </w:numPr>
        <w:suppressAutoHyphens w:val="0"/>
        <w:autoSpaceDN/>
        <w:spacing w:after="200" w:line="276" w:lineRule="auto"/>
        <w:contextualSpacing/>
        <w:textAlignment w:val="auto"/>
      </w:pPr>
      <w:r>
        <w:t>Königreich</w:t>
      </w:r>
    </w:p>
    <w:p w:rsidR="00B058DB" w:rsidP="00AB5207" w:rsidRDefault="00B058DB" w14:paraId="73DB7A2A" w14:textId="77777777">
      <w:pPr>
        <w:pStyle w:val="Listenabsatz"/>
        <w:numPr>
          <w:ilvl w:val="0"/>
          <w:numId w:val="124"/>
        </w:numPr>
        <w:suppressAutoHyphens w:val="0"/>
        <w:autoSpaceDN/>
        <w:spacing w:after="200" w:line="276" w:lineRule="auto"/>
        <w:contextualSpacing/>
        <w:textAlignment w:val="auto"/>
      </w:pPr>
      <w:r>
        <w:t>Burg</w:t>
      </w:r>
    </w:p>
    <w:p w:rsidR="00B058DB" w:rsidP="00AB5207" w:rsidRDefault="00B058DB" w14:paraId="45EA9E36" w14:textId="77777777">
      <w:pPr>
        <w:pStyle w:val="Listenabsatz"/>
        <w:numPr>
          <w:ilvl w:val="0"/>
          <w:numId w:val="124"/>
        </w:numPr>
        <w:suppressAutoHyphens w:val="0"/>
        <w:autoSpaceDN/>
        <w:spacing w:after="200" w:line="276" w:lineRule="auto"/>
        <w:contextualSpacing/>
        <w:textAlignment w:val="auto"/>
      </w:pPr>
      <w:r>
        <w:t>Menschen</w:t>
      </w:r>
    </w:p>
    <w:p w:rsidR="00B058DB" w:rsidP="00B058DB" w:rsidRDefault="00B058DB" w14:paraId="54C44852" w14:textId="77777777">
      <w:pPr>
        <w:pStyle w:val="Listenabsatz"/>
        <w:ind w:left="1770"/>
      </w:pPr>
    </w:p>
    <w:p w:rsidR="00B058DB" w:rsidP="00AB5207" w:rsidRDefault="00B058DB" w14:paraId="09174F4E" w14:textId="77777777">
      <w:pPr>
        <w:pStyle w:val="Listenabsatz"/>
        <w:numPr>
          <w:ilvl w:val="0"/>
          <w:numId w:val="126"/>
        </w:numPr>
        <w:suppressAutoHyphens w:val="0"/>
        <w:autoSpaceDN/>
        <w:spacing w:after="200" w:line="276" w:lineRule="auto"/>
        <w:contextualSpacing/>
        <w:textAlignment w:val="auto"/>
      </w:pPr>
      <w:r>
        <w:t>Wen können wir krönen, für was für eine Sache?</w:t>
      </w:r>
    </w:p>
    <w:p w:rsidR="00B058DB" w:rsidP="00AB5207" w:rsidRDefault="00B058DB" w14:paraId="5E4A0AD2" w14:textId="77777777">
      <w:pPr>
        <w:pStyle w:val="Listenabsatz"/>
        <w:numPr>
          <w:ilvl w:val="0"/>
          <w:numId w:val="124"/>
        </w:numPr>
        <w:suppressAutoHyphens w:val="0"/>
        <w:autoSpaceDN/>
        <w:spacing w:after="200" w:line="276" w:lineRule="auto"/>
        <w:contextualSpacing/>
        <w:textAlignment w:val="auto"/>
      </w:pPr>
      <w:r>
        <w:t>Gott</w:t>
      </w:r>
    </w:p>
    <w:p w:rsidR="00B058DB" w:rsidP="00AB5207" w:rsidRDefault="00B058DB" w14:paraId="598E0FED" w14:textId="77777777">
      <w:pPr>
        <w:pStyle w:val="Listenabsatz"/>
        <w:numPr>
          <w:ilvl w:val="0"/>
          <w:numId w:val="124"/>
        </w:numPr>
        <w:suppressAutoHyphens w:val="0"/>
        <w:autoSpaceDN/>
        <w:spacing w:after="200" w:line="276" w:lineRule="auto"/>
        <w:contextualSpacing/>
        <w:textAlignment w:val="auto"/>
      </w:pPr>
      <w:r>
        <w:t>Jesus</w:t>
      </w:r>
    </w:p>
    <w:p w:rsidR="00B058DB" w:rsidP="00AB5207" w:rsidRDefault="00B058DB" w14:paraId="3A05D7AE" w14:textId="77777777">
      <w:pPr>
        <w:pStyle w:val="Listenabsatz"/>
        <w:numPr>
          <w:ilvl w:val="0"/>
          <w:numId w:val="125"/>
        </w:numPr>
        <w:suppressAutoHyphens w:val="0"/>
        <w:autoSpaceDN/>
        <w:spacing w:after="200" w:line="276" w:lineRule="auto"/>
        <w:contextualSpacing/>
        <w:textAlignment w:val="auto"/>
      </w:pPr>
      <w:r>
        <w:t>Maria</w:t>
      </w:r>
    </w:p>
    <w:p w:rsidR="00B058DB" w:rsidP="00AB5207" w:rsidRDefault="00B058DB" w14:paraId="0D300D39" w14:textId="77777777">
      <w:pPr>
        <w:pStyle w:val="Listenabsatz"/>
        <w:numPr>
          <w:ilvl w:val="0"/>
          <w:numId w:val="125"/>
        </w:numPr>
        <w:suppressAutoHyphens w:val="0"/>
        <w:autoSpaceDN/>
        <w:spacing w:after="200" w:line="276" w:lineRule="auto"/>
        <w:contextualSpacing/>
        <w:textAlignment w:val="auto"/>
      </w:pPr>
      <w:r>
        <w:t>Hier wichtig: Wir krönen Maria, denn sie ist unsere Schutzfrau im Schönstattwerk</w:t>
      </w:r>
    </w:p>
    <w:p w:rsidR="00B058DB" w:rsidP="00B058DB" w:rsidRDefault="00B058DB" w14:paraId="0778037A" w14:textId="77777777">
      <w:pPr>
        <w:pStyle w:val="Listenabsatz"/>
        <w:ind w:left="1065"/>
      </w:pPr>
    </w:p>
    <w:p w:rsidR="00B058DB" w:rsidP="00AB5207" w:rsidRDefault="00B058DB" w14:paraId="222A028A" w14:textId="77777777">
      <w:pPr>
        <w:pStyle w:val="Listenabsatz"/>
        <w:numPr>
          <w:ilvl w:val="0"/>
          <w:numId w:val="126"/>
        </w:numPr>
        <w:suppressAutoHyphens w:val="0"/>
        <w:autoSpaceDN/>
        <w:spacing w:after="200" w:line="276" w:lineRule="auto"/>
        <w:contextualSpacing/>
        <w:textAlignment w:val="auto"/>
      </w:pPr>
      <w:r>
        <w:t>Was bedeutet es, wenn wir Maria zu unserer Königin krönen?</w:t>
      </w:r>
    </w:p>
    <w:p w:rsidR="00B058DB" w:rsidP="00AB5207" w:rsidRDefault="00B058DB" w14:paraId="40B029D8" w14:textId="77777777">
      <w:pPr>
        <w:pStyle w:val="Listenabsatz"/>
        <w:numPr>
          <w:ilvl w:val="0"/>
          <w:numId w:val="124"/>
        </w:numPr>
        <w:suppressAutoHyphens w:val="0"/>
        <w:autoSpaceDN/>
        <w:spacing w:after="200" w:line="276" w:lineRule="auto"/>
        <w:contextualSpacing/>
        <w:textAlignment w:val="auto"/>
      </w:pPr>
      <w:r>
        <w:t>Wir krönen sie unserer Sache, z.B. unserem Zeltlager</w:t>
      </w:r>
    </w:p>
    <w:p w:rsidR="00B058DB" w:rsidP="00AB5207" w:rsidRDefault="00B058DB" w14:paraId="414228C6" w14:textId="77777777">
      <w:pPr>
        <w:pStyle w:val="Listenabsatz"/>
        <w:numPr>
          <w:ilvl w:val="0"/>
          <w:numId w:val="124"/>
        </w:numPr>
        <w:suppressAutoHyphens w:val="0"/>
        <w:autoSpaceDN/>
        <w:spacing w:after="200" w:line="276" w:lineRule="auto"/>
        <w:contextualSpacing/>
        <w:textAlignment w:val="auto"/>
      </w:pPr>
      <w:r>
        <w:t>Wir lassen sie uns führen</w:t>
      </w:r>
    </w:p>
    <w:p w:rsidR="00B058DB" w:rsidP="00AB5207" w:rsidRDefault="00B058DB" w14:paraId="2222FD96" w14:textId="77777777">
      <w:pPr>
        <w:pStyle w:val="Listenabsatz"/>
        <w:numPr>
          <w:ilvl w:val="0"/>
          <w:numId w:val="124"/>
        </w:numPr>
        <w:suppressAutoHyphens w:val="0"/>
        <w:autoSpaceDN/>
        <w:spacing w:after="200" w:line="276" w:lineRule="auto"/>
        <w:contextualSpacing/>
        <w:textAlignment w:val="auto"/>
      </w:pPr>
      <w:r>
        <w:t>Sie wird unsere Herrin</w:t>
      </w:r>
    </w:p>
    <w:p w:rsidR="00B058DB" w:rsidP="00AB5207" w:rsidRDefault="00B058DB" w14:paraId="33672C2C" w14:textId="77777777">
      <w:pPr>
        <w:pStyle w:val="Listenabsatz"/>
        <w:numPr>
          <w:ilvl w:val="0"/>
          <w:numId w:val="124"/>
        </w:numPr>
        <w:suppressAutoHyphens w:val="0"/>
        <w:autoSpaceDN/>
        <w:spacing w:after="200" w:line="276" w:lineRule="auto"/>
        <w:contextualSpacing/>
        <w:textAlignment w:val="auto"/>
      </w:pPr>
      <w:r>
        <w:t>Sie wird unsere Schutzpatronin</w:t>
      </w:r>
    </w:p>
    <w:p w:rsidR="00B058DB" w:rsidP="00B058DB" w:rsidRDefault="00B058DB" w14:paraId="1816752B" w14:textId="77777777">
      <w:pPr>
        <w:pStyle w:val="Listenabsatz"/>
        <w:ind w:left="1770"/>
      </w:pPr>
    </w:p>
    <w:p w:rsidR="00B058DB" w:rsidP="00AB5207" w:rsidRDefault="00B058DB" w14:paraId="3099BCA7" w14:textId="77777777">
      <w:pPr>
        <w:pStyle w:val="Listenabsatz"/>
        <w:numPr>
          <w:ilvl w:val="0"/>
          <w:numId w:val="126"/>
        </w:numPr>
        <w:suppressAutoHyphens w:val="0"/>
        <w:autoSpaceDN/>
        <w:spacing w:after="200" w:line="276" w:lineRule="auto"/>
        <w:contextualSpacing/>
        <w:textAlignment w:val="auto"/>
      </w:pPr>
      <w:r>
        <w:t>Warum krönen wir überhaupt Maria?</w:t>
      </w:r>
    </w:p>
    <w:p w:rsidR="00B058DB" w:rsidP="00AB5207" w:rsidRDefault="00B058DB" w14:paraId="14E717D4" w14:textId="77777777">
      <w:pPr>
        <w:pStyle w:val="Listenabsatz"/>
        <w:numPr>
          <w:ilvl w:val="0"/>
          <w:numId w:val="123"/>
        </w:numPr>
        <w:suppressAutoHyphens w:val="0"/>
        <w:autoSpaceDN/>
        <w:spacing w:after="200" w:line="276" w:lineRule="auto"/>
        <w:contextualSpacing/>
        <w:textAlignment w:val="auto"/>
      </w:pPr>
      <w:r>
        <w:t>Erzieherin</w:t>
      </w:r>
    </w:p>
    <w:p w:rsidR="00B058DB" w:rsidP="00AB5207" w:rsidRDefault="00B058DB" w14:paraId="0089EC99" w14:textId="77777777">
      <w:pPr>
        <w:pStyle w:val="Listenabsatz"/>
        <w:numPr>
          <w:ilvl w:val="0"/>
          <w:numId w:val="123"/>
        </w:numPr>
        <w:suppressAutoHyphens w:val="0"/>
        <w:autoSpaceDN/>
        <w:spacing w:after="200" w:line="276" w:lineRule="auto"/>
        <w:contextualSpacing/>
        <w:textAlignment w:val="auto"/>
      </w:pPr>
      <w:r>
        <w:t>Mutter</w:t>
      </w:r>
    </w:p>
    <w:p w:rsidR="00B058DB" w:rsidP="00AB5207" w:rsidRDefault="00B058DB" w14:paraId="46464F1F" w14:textId="77777777">
      <w:pPr>
        <w:pStyle w:val="Listenabsatz"/>
        <w:numPr>
          <w:ilvl w:val="0"/>
          <w:numId w:val="123"/>
        </w:numPr>
        <w:suppressAutoHyphens w:val="0"/>
        <w:autoSpaceDN/>
        <w:spacing w:after="200" w:line="276" w:lineRule="auto"/>
        <w:contextualSpacing/>
        <w:textAlignment w:val="auto"/>
      </w:pPr>
      <w:r>
        <w:t>Schutzfrau (von Bayern)</w:t>
      </w:r>
    </w:p>
    <w:p w:rsidR="00B058DB" w:rsidP="00AB5207" w:rsidRDefault="00B058DB" w14:paraId="0FCFCC75" w14:textId="121B70E0">
      <w:pPr>
        <w:pStyle w:val="Listenabsatz"/>
        <w:numPr>
          <w:ilvl w:val="0"/>
          <w:numId w:val="123"/>
        </w:numPr>
        <w:suppressAutoHyphens w:val="0"/>
        <w:autoSpaceDN/>
        <w:spacing w:after="200" w:line="276" w:lineRule="auto"/>
        <w:contextualSpacing/>
        <w:textAlignment w:val="auto"/>
      </w:pPr>
      <w:r>
        <w:t>Fürsprecherin</w:t>
      </w:r>
    </w:p>
    <w:p w:rsidR="00B058DB" w:rsidP="00AB5207" w:rsidRDefault="00B058DB" w14:paraId="31E34B65" w14:textId="77777777">
      <w:pPr>
        <w:pStyle w:val="Listenabsatz"/>
        <w:numPr>
          <w:ilvl w:val="0"/>
          <w:numId w:val="125"/>
        </w:numPr>
        <w:suppressAutoHyphens w:val="0"/>
        <w:autoSpaceDN/>
        <w:spacing w:after="200" w:line="276" w:lineRule="auto"/>
        <w:contextualSpacing/>
        <w:textAlignment w:val="auto"/>
      </w:pPr>
      <w:r>
        <w:t>Der Bote hat uns in Aussicht gestellt in die Palastgarde aufgenommen zu werden! Wir dürfen ihr dienen.</w:t>
      </w:r>
    </w:p>
    <w:p w:rsidR="00B058DB" w:rsidP="00B058DB" w:rsidRDefault="00B058DB" w14:paraId="77D01F94" w14:textId="77777777">
      <w:pPr>
        <w:pStyle w:val="Listenabsatz"/>
        <w:ind w:left="1637"/>
      </w:pPr>
    </w:p>
    <w:p w:rsidR="00B058DB" w:rsidP="00AB5207" w:rsidRDefault="00B058DB" w14:paraId="06587252" w14:textId="77777777">
      <w:pPr>
        <w:pStyle w:val="Listenabsatz"/>
        <w:numPr>
          <w:ilvl w:val="0"/>
          <w:numId w:val="126"/>
        </w:numPr>
        <w:suppressAutoHyphens w:val="0"/>
        <w:autoSpaceDN/>
        <w:spacing w:after="200" w:line="276" w:lineRule="auto"/>
        <w:contextualSpacing/>
        <w:textAlignment w:val="auto"/>
      </w:pPr>
      <w:r>
        <w:t>Was bedeutet es, wenn wir Maria dienen dürfen?</w:t>
      </w:r>
    </w:p>
    <w:p w:rsidR="00B058DB" w:rsidP="00AB5207" w:rsidRDefault="00B058DB" w14:paraId="0A266984" w14:textId="77777777">
      <w:pPr>
        <w:pStyle w:val="Listenabsatz"/>
        <w:numPr>
          <w:ilvl w:val="0"/>
          <w:numId w:val="123"/>
        </w:numPr>
        <w:suppressAutoHyphens w:val="0"/>
        <w:autoSpaceDN/>
        <w:spacing w:after="200" w:line="276" w:lineRule="auto"/>
        <w:contextualSpacing/>
        <w:textAlignment w:val="auto"/>
      </w:pPr>
      <w:r>
        <w:t>Ich bin ihr Werkzeug</w:t>
      </w:r>
    </w:p>
    <w:p w:rsidR="00B058DB" w:rsidP="00AB5207" w:rsidRDefault="00B058DB" w14:paraId="7EAAA97E" w14:textId="77777777">
      <w:pPr>
        <w:pStyle w:val="Listenabsatz"/>
        <w:numPr>
          <w:ilvl w:val="0"/>
          <w:numId w:val="123"/>
        </w:numPr>
        <w:suppressAutoHyphens w:val="0"/>
        <w:autoSpaceDN/>
        <w:spacing w:after="200" w:line="276" w:lineRule="auto"/>
        <w:contextualSpacing/>
        <w:textAlignment w:val="auto"/>
      </w:pPr>
      <w:r>
        <w:t>Ich mache sie zur Königin meiner Sache</w:t>
      </w:r>
    </w:p>
    <w:p w:rsidR="00B058DB" w:rsidP="00AB5207" w:rsidRDefault="00B058DB" w14:paraId="74353DFB" w14:textId="77777777">
      <w:pPr>
        <w:pStyle w:val="Listenabsatz"/>
        <w:numPr>
          <w:ilvl w:val="0"/>
          <w:numId w:val="123"/>
        </w:numPr>
        <w:suppressAutoHyphens w:val="0"/>
        <w:autoSpaceDN/>
        <w:spacing w:after="200" w:line="276" w:lineRule="auto"/>
        <w:contextualSpacing/>
        <w:textAlignment w:val="auto"/>
      </w:pPr>
      <w:r>
        <w:t>Alles was ich tue, tu ich für sie</w:t>
      </w:r>
    </w:p>
    <w:p w:rsidR="00B058DB" w:rsidP="00AB5207" w:rsidRDefault="00B058DB" w14:paraId="3997C616" w14:textId="77777777">
      <w:pPr>
        <w:pStyle w:val="Listenabsatz"/>
        <w:numPr>
          <w:ilvl w:val="0"/>
          <w:numId w:val="123"/>
        </w:numPr>
        <w:suppressAutoHyphens w:val="0"/>
        <w:autoSpaceDN/>
        <w:spacing w:after="200" w:line="276" w:lineRule="auto"/>
        <w:contextualSpacing/>
        <w:textAlignment w:val="auto"/>
      </w:pPr>
      <w:r>
        <w:t>Unser Dienst wir von ihr entlohnt</w:t>
      </w:r>
    </w:p>
    <w:p w:rsidR="00B058DB" w:rsidP="00B058DB" w:rsidRDefault="00B058DB" w14:paraId="0E97163B" w14:textId="77777777">
      <w:pPr>
        <w:pStyle w:val="Listenabsatz"/>
        <w:ind w:left="1770"/>
      </w:pPr>
    </w:p>
    <w:p w:rsidR="00B058DB" w:rsidP="00AB5207" w:rsidRDefault="00B058DB" w14:paraId="553C9FE9" w14:textId="77777777">
      <w:pPr>
        <w:pStyle w:val="Listenabsatz"/>
        <w:numPr>
          <w:ilvl w:val="0"/>
          <w:numId w:val="126"/>
        </w:numPr>
        <w:suppressAutoHyphens w:val="0"/>
        <w:autoSpaceDN/>
        <w:spacing w:after="200" w:line="276" w:lineRule="auto"/>
        <w:contextualSpacing/>
        <w:textAlignment w:val="auto"/>
      </w:pPr>
      <w:r>
        <w:t>Was bekommen wir als Entlohnung?</w:t>
      </w:r>
    </w:p>
    <w:p w:rsidR="00B058DB" w:rsidP="00AB5207" w:rsidRDefault="00B058DB" w14:paraId="11CF9C9E" w14:textId="77777777">
      <w:pPr>
        <w:pStyle w:val="Listenabsatz"/>
        <w:numPr>
          <w:ilvl w:val="0"/>
          <w:numId w:val="123"/>
        </w:numPr>
        <w:suppressAutoHyphens w:val="0"/>
        <w:autoSpaceDN/>
        <w:spacing w:after="200" w:line="276" w:lineRule="auto"/>
        <w:contextualSpacing/>
        <w:textAlignment w:val="auto"/>
      </w:pPr>
      <w:r>
        <w:t>Schutz</w:t>
      </w:r>
    </w:p>
    <w:p w:rsidR="00B058DB" w:rsidP="00AB5207" w:rsidRDefault="00B058DB" w14:paraId="64B80D3F" w14:textId="77777777">
      <w:pPr>
        <w:pStyle w:val="Listenabsatz"/>
        <w:numPr>
          <w:ilvl w:val="0"/>
          <w:numId w:val="123"/>
        </w:numPr>
        <w:suppressAutoHyphens w:val="0"/>
        <w:autoSpaceDN/>
        <w:spacing w:after="200" w:line="276" w:lineRule="auto"/>
        <w:contextualSpacing/>
        <w:textAlignment w:val="auto"/>
      </w:pPr>
      <w:r>
        <w:t>Fürsprache</w:t>
      </w:r>
    </w:p>
    <w:p w:rsidR="00B058DB" w:rsidP="00AB5207" w:rsidRDefault="00B058DB" w14:paraId="6E581A33" w14:textId="3FCF068A">
      <w:pPr>
        <w:pStyle w:val="Listenabsatz"/>
        <w:numPr>
          <w:ilvl w:val="0"/>
          <w:numId w:val="123"/>
        </w:numPr>
        <w:suppressAutoHyphens w:val="0"/>
        <w:autoSpaceDN/>
        <w:spacing w:after="200" w:line="276" w:lineRule="auto"/>
        <w:contextualSpacing/>
        <w:textAlignment w:val="auto"/>
      </w:pPr>
      <w:r>
        <w:t>Aufmerksamkeit – Gesprächspartner (offenes Ohr)</w:t>
      </w:r>
    </w:p>
    <w:p w:rsidR="00B058DB" w:rsidP="00AB5207" w:rsidRDefault="00B058DB" w14:paraId="44F20CFD" w14:textId="77777777">
      <w:pPr>
        <w:pStyle w:val="Listenabsatz"/>
        <w:numPr>
          <w:ilvl w:val="0"/>
          <w:numId w:val="125"/>
        </w:numPr>
        <w:suppressAutoHyphens w:val="0"/>
        <w:autoSpaceDN/>
        <w:spacing w:after="200" w:line="276" w:lineRule="auto"/>
        <w:contextualSpacing/>
        <w:textAlignment w:val="auto"/>
      </w:pPr>
      <w:r>
        <w:t>Wir dienen ihr und sie unterstütz uns, was folgt daraus:</w:t>
      </w:r>
    </w:p>
    <w:p w:rsidR="00B058DB" w:rsidP="00B058DB" w:rsidRDefault="00B058DB" w14:paraId="14E9267F" w14:textId="77777777">
      <w:pPr>
        <w:pStyle w:val="Listenabsatz"/>
        <w:ind w:left="1770"/>
      </w:pPr>
      <w:r>
        <w:t>Nichts ohne dich – nichts ohne uns!</w:t>
      </w:r>
    </w:p>
    <w:p w:rsidRPr="001A22A5" w:rsidR="00B058DB" w:rsidP="00B058DB" w:rsidRDefault="00B058DB" w14:paraId="4F768EC8" w14:textId="77777777">
      <w:pPr>
        <w:pStyle w:val="Listenabsatz"/>
        <w:ind w:left="1770"/>
        <w:rPr>
          <w:sz w:val="18"/>
          <w:szCs w:val="18"/>
        </w:rPr>
      </w:pPr>
      <w:r w:rsidRPr="001A22A5">
        <w:rPr>
          <w:sz w:val="18"/>
          <w:szCs w:val="18"/>
        </w:rPr>
        <w:t>(Kläre „nichts ohne dich – nicht ohne uns“ – hier muss der GL erzählen!)</w:t>
      </w:r>
    </w:p>
    <w:p w:rsidR="00B058DB" w:rsidP="00B058DB" w:rsidRDefault="00B058DB" w14:paraId="125074C9" w14:textId="77777777">
      <w:pPr>
        <w:pStyle w:val="Listenabsatz"/>
        <w:ind w:left="1637"/>
      </w:pPr>
    </w:p>
    <w:p w:rsidR="00B058DB" w:rsidP="00B058DB" w:rsidRDefault="00B058DB" w14:paraId="339D0C9A" w14:textId="77777777">
      <w:pPr>
        <w:pStyle w:val="Listenabsatz"/>
        <w:ind w:left="1770" w:hanging="1061"/>
        <w:rPr>
          <w:b/>
        </w:rPr>
      </w:pPr>
      <w:r w:rsidRPr="00162372">
        <w:rPr>
          <w:b/>
        </w:rPr>
        <w:t>Zum Abschluss fasst ihr die GS nochmals mit den Kids zusammen!!</w:t>
      </w:r>
    </w:p>
    <w:p w:rsidR="00B058DB" w:rsidP="00B058DB" w:rsidRDefault="00B058DB" w14:paraId="2AF931A9" w14:textId="77777777">
      <w:pPr>
        <w:pStyle w:val="Listenabsatz"/>
        <w:ind w:left="1770" w:hanging="1061"/>
        <w:rPr>
          <w:b/>
        </w:rPr>
      </w:pPr>
    </w:p>
    <w:p w:rsidR="00B058DB" w:rsidRDefault="00B058DB" w14:paraId="5C555844" w14:textId="77777777">
      <w:pPr>
        <w:suppressAutoHyphens w:val="0"/>
        <w:autoSpaceDN/>
        <w:spacing w:after="160" w:line="259" w:lineRule="auto"/>
        <w:textAlignment w:val="auto"/>
        <w:rPr>
          <w:rFonts w:eastAsia="MS Mincho"/>
        </w:rPr>
      </w:pPr>
      <w:r>
        <w:rPr>
          <w:rFonts w:eastAsia="MS Mincho"/>
        </w:rPr>
        <w:br w:type="page"/>
      </w:r>
    </w:p>
    <w:p w:rsidR="003A5F64" w:rsidP="003A5F64" w:rsidRDefault="003A5F64" w14:paraId="40F09ED9" w14:textId="4EF8B450">
      <w:pPr>
        <w:pStyle w:val="berschrift3"/>
        <w:rPr>
          <w:sz w:val="32"/>
          <w:szCs w:val="32"/>
        </w:rPr>
      </w:pPr>
      <w:bookmarkStart w:name="_Toc138761143" w:id="8"/>
      <w:r w:rsidRPr="003A5F64">
        <w:rPr>
          <w:sz w:val="32"/>
          <w:szCs w:val="32"/>
        </w:rPr>
        <w:t>Gemeinschaftsreflexion</w:t>
      </w:r>
      <w:bookmarkEnd w:id="8"/>
    </w:p>
    <w:p w:rsidRPr="003A5F64" w:rsidR="003A5F64" w:rsidP="003A5F64" w:rsidRDefault="003A5F64" w14:paraId="0FC60334" w14:textId="77777777"/>
    <w:p w:rsidRPr="008F29E2" w:rsidR="003A5F64" w:rsidP="003A5F64" w:rsidRDefault="003A5F64" w14:paraId="6A0AB934" w14:textId="77777777">
      <w:pPr>
        <w:rPr>
          <w:b/>
        </w:rPr>
      </w:pPr>
      <w:r w:rsidRPr="008F29E2">
        <w:rPr>
          <w:b/>
        </w:rPr>
        <w:t>Ziel</w:t>
      </w:r>
      <w:r>
        <w:rPr>
          <w:b/>
        </w:rPr>
        <w:t>:</w:t>
      </w:r>
      <w:r>
        <w:rPr>
          <w:b/>
        </w:rPr>
        <w:tab/>
      </w:r>
      <w:r>
        <w:rPr>
          <w:b/>
        </w:rPr>
        <w:tab/>
      </w:r>
    </w:p>
    <w:p w:rsidR="003A5F64" w:rsidP="003A5F64" w:rsidRDefault="003A5F64" w14:paraId="386FFFF2" w14:textId="77777777">
      <w:r>
        <w:rPr>
          <w:b/>
        </w:rPr>
        <w:t>Material:</w:t>
      </w:r>
      <w:r>
        <w:rPr>
          <w:b/>
        </w:rPr>
        <w:tab/>
      </w:r>
      <w:r w:rsidRPr="00434CE2">
        <w:t>Plakat, Stifte, 4</w:t>
      </w:r>
      <w:r>
        <w:t>x DIN A4 Blätter, Nadel &amp;</w:t>
      </w:r>
      <w:r w:rsidRPr="00434CE2">
        <w:t xml:space="preserve"> Faden, Kollagenmaterial</w:t>
      </w:r>
      <w:r>
        <w:t>, Klebstoff</w:t>
      </w:r>
    </w:p>
    <w:p w:rsidRPr="00434CE2" w:rsidR="00C77A55" w:rsidP="003A5F64" w:rsidRDefault="00C77A55" w14:paraId="498D6002" w14:textId="77777777">
      <w:pPr>
        <w:rPr>
          <w:b/>
        </w:rPr>
      </w:pPr>
    </w:p>
    <w:p w:rsidR="003A5F64" w:rsidP="003A5F64" w:rsidRDefault="003A5F64" w14:paraId="3BBAAAA6" w14:textId="77777777">
      <w:r w:rsidRPr="00E63A51">
        <w:rPr>
          <w:b/>
        </w:rPr>
        <w:t>Plenum:</w:t>
      </w:r>
      <w:r>
        <w:tab/>
      </w:r>
      <w:r>
        <w:t>Gemeinschaft bildet sich</w:t>
      </w:r>
    </w:p>
    <w:p w:rsidR="003A5F64" w:rsidP="003A5F64" w:rsidRDefault="003A5F64" w14:paraId="033183F1" w14:textId="510E15AC">
      <w:r>
        <w:t>Ein Legionär schlendert durchs Lager, als ihm der Zenturio die Aufgabe zuteilt doch bitte die schwere Ausrüstungskiste ins Depot zu tragen. Der Legionär versucht die schwere Kiste zu tragen – klappt nicht. Dann versucht er sie zu ziehen – gelingt nur sehr schwer. Da kommt ein anderer Legionär des Weges. Als dieser sieht, dass der erste Legionär Hilfe benötigt packt er sogleich mit an. Zu zweit sind sie schon stärker aber es ist trotzdem noch eine Schinderei. Noch zwei Legionäre kommen des Weges und packen mit an – so geht es leicht die Kiste wegzutragen und der erste Legionär meint nur das es toll ist das hier so eine starke Gemeinschaft herrscht!!</w:t>
      </w:r>
    </w:p>
    <w:p w:rsidR="003A5F64" w:rsidP="003A5F64" w:rsidRDefault="003A5F64" w14:paraId="1D9F5BAA" w14:textId="77777777"/>
    <w:p w:rsidRPr="00434CE2" w:rsidR="003A5F64" w:rsidP="003A5F64" w:rsidRDefault="003A5F64" w14:paraId="058C5B8F" w14:textId="77777777">
      <w:pPr>
        <w:rPr>
          <w:b/>
        </w:rPr>
      </w:pPr>
      <w:r w:rsidRPr="00434CE2">
        <w:rPr>
          <w:b/>
        </w:rPr>
        <w:t>Dörfer gehen in die Untergruppen</w:t>
      </w:r>
      <w:r>
        <w:rPr>
          <w:b/>
        </w:rPr>
        <w:t>:</w:t>
      </w:r>
    </w:p>
    <w:p w:rsidR="003A5F64" w:rsidP="00AB5207" w:rsidRDefault="003A5F64" w14:paraId="74A13C69" w14:textId="77777777">
      <w:pPr>
        <w:pStyle w:val="Listenabsatz"/>
        <w:numPr>
          <w:ilvl w:val="0"/>
          <w:numId w:val="128"/>
        </w:numPr>
        <w:suppressAutoHyphens w:val="0"/>
        <w:autoSpaceDN/>
        <w:spacing w:after="200" w:line="276" w:lineRule="auto"/>
        <w:contextualSpacing/>
        <w:textAlignment w:val="auto"/>
      </w:pPr>
      <w:r>
        <w:t>Als Einstieg in die Gruppenstunde ein, zwei Spiele mit den Kids</w:t>
      </w:r>
    </w:p>
    <w:p w:rsidR="003A5F64" w:rsidP="003A5F64" w:rsidRDefault="003A5F64" w14:paraId="68978293" w14:textId="77777777">
      <w:pPr>
        <w:pStyle w:val="Listenabsatz"/>
        <w:ind w:left="1065"/>
      </w:pPr>
      <w:proofErr w:type="spellStart"/>
      <w:r>
        <w:t>ZipZap</w:t>
      </w:r>
      <w:proofErr w:type="spellEnd"/>
      <w:r>
        <w:t>, Zeitungspatschen, Vertrauensspiele, dreimal schwarzer Kater</w:t>
      </w:r>
    </w:p>
    <w:p w:rsidR="003A5F64" w:rsidP="003A5F64" w:rsidRDefault="003A5F64" w14:paraId="17793A1D" w14:textId="77777777">
      <w:pPr>
        <w:pStyle w:val="Listenabsatz"/>
        <w:ind w:left="1065"/>
      </w:pPr>
    </w:p>
    <w:p w:rsidR="003A5F64" w:rsidP="003A5F64" w:rsidRDefault="003A5F64" w14:paraId="20B735EA" w14:textId="77777777">
      <w:pPr>
        <w:pStyle w:val="Listenabsatz"/>
        <w:ind w:left="1065"/>
      </w:pPr>
      <w:r>
        <w:t>Wenn sich alle wieder etwas beruhigt haben, dann kann es losgehen mit dem thematischen Teil. Wichtig ist, dass du nichts erzwingst. Wenn es zu Unruhen kommt kannst du gerne noch mal ein Spiel spielen. Wenn das nicht hilft wende dich an die LL – zu zweit ist man stärker und kann auch den größten „</w:t>
      </w:r>
      <w:proofErr w:type="spellStart"/>
      <w:r>
        <w:t>Sau“haufen</w:t>
      </w:r>
      <w:proofErr w:type="spellEnd"/>
      <w:r>
        <w:t xml:space="preserve"> zusammenhalten.</w:t>
      </w:r>
    </w:p>
    <w:p w:rsidR="003A5F64" w:rsidP="003A5F64" w:rsidRDefault="003A5F64" w14:paraId="2F9C2182" w14:textId="77777777">
      <w:pPr>
        <w:pStyle w:val="Listenabsatz"/>
        <w:ind w:left="1065"/>
      </w:pPr>
    </w:p>
    <w:p w:rsidR="003A5F64" w:rsidP="00AB5207" w:rsidRDefault="003A5F64" w14:paraId="13BE475B" w14:textId="77777777">
      <w:pPr>
        <w:pStyle w:val="Listenabsatz"/>
        <w:numPr>
          <w:ilvl w:val="0"/>
          <w:numId w:val="128"/>
        </w:numPr>
        <w:suppressAutoHyphens w:val="0"/>
        <w:autoSpaceDN/>
        <w:spacing w:after="200" w:line="276" w:lineRule="auto"/>
        <w:contextualSpacing/>
        <w:textAlignment w:val="auto"/>
      </w:pPr>
      <w:r>
        <w:t>Was ist im szenischen Spiel alles passiert?</w:t>
      </w:r>
    </w:p>
    <w:p w:rsidR="003A5F64" w:rsidP="00AB5207" w:rsidRDefault="003A5F64" w14:paraId="05C41A58" w14:textId="77777777">
      <w:pPr>
        <w:pStyle w:val="Listenabsatz"/>
        <w:numPr>
          <w:ilvl w:val="0"/>
          <w:numId w:val="127"/>
        </w:numPr>
        <w:suppressAutoHyphens w:val="0"/>
        <w:autoSpaceDN/>
        <w:spacing w:after="200" w:line="276" w:lineRule="auto"/>
        <w:contextualSpacing/>
        <w:textAlignment w:val="auto"/>
      </w:pPr>
      <w:r>
        <w:t>Legionär bekam Aufgabe</w:t>
      </w:r>
    </w:p>
    <w:p w:rsidR="003A5F64" w:rsidP="00AB5207" w:rsidRDefault="003A5F64" w14:paraId="4F3362DB" w14:textId="77777777">
      <w:pPr>
        <w:pStyle w:val="Listenabsatz"/>
        <w:numPr>
          <w:ilvl w:val="0"/>
          <w:numId w:val="127"/>
        </w:numPr>
        <w:suppressAutoHyphens w:val="0"/>
        <w:autoSpaceDN/>
        <w:spacing w:after="200" w:line="276" w:lineRule="auto"/>
        <w:contextualSpacing/>
        <w:textAlignment w:val="auto"/>
      </w:pPr>
      <w:r>
        <w:t>Aufgabe war für ihn zu schwer</w:t>
      </w:r>
    </w:p>
    <w:p w:rsidR="003A5F64" w:rsidP="00AB5207" w:rsidRDefault="003A5F64" w14:paraId="016450F1" w14:textId="77777777">
      <w:pPr>
        <w:pStyle w:val="Listenabsatz"/>
        <w:numPr>
          <w:ilvl w:val="0"/>
          <w:numId w:val="127"/>
        </w:numPr>
        <w:suppressAutoHyphens w:val="0"/>
        <w:autoSpaceDN/>
        <w:spacing w:after="200" w:line="276" w:lineRule="auto"/>
        <w:contextualSpacing/>
        <w:textAlignment w:val="auto"/>
      </w:pPr>
      <w:r>
        <w:t>Er hat Hilfe von anderen bekommen</w:t>
      </w:r>
    </w:p>
    <w:p w:rsidR="003A5F64" w:rsidP="00AB5207" w:rsidRDefault="003A5F64" w14:paraId="0081D7D1" w14:textId="77777777">
      <w:pPr>
        <w:pStyle w:val="Listenabsatz"/>
        <w:numPr>
          <w:ilvl w:val="0"/>
          <w:numId w:val="127"/>
        </w:numPr>
        <w:suppressAutoHyphens w:val="0"/>
        <w:autoSpaceDN/>
        <w:spacing w:after="200" w:line="276" w:lineRule="auto"/>
        <w:contextualSpacing/>
        <w:textAlignment w:val="auto"/>
      </w:pPr>
      <w:r>
        <w:t>Zusammen konnten sie die Aufgabe lösen</w:t>
      </w:r>
    </w:p>
    <w:p w:rsidR="003A5F64" w:rsidP="00AB5207" w:rsidRDefault="003A5F64" w14:paraId="10410B20" w14:textId="77777777">
      <w:pPr>
        <w:pStyle w:val="Listenabsatz"/>
        <w:numPr>
          <w:ilvl w:val="0"/>
          <w:numId w:val="127"/>
        </w:numPr>
        <w:suppressAutoHyphens w:val="0"/>
        <w:autoSpaceDN/>
        <w:spacing w:after="200" w:line="276" w:lineRule="auto"/>
        <w:contextualSpacing/>
        <w:textAlignment w:val="auto"/>
      </w:pPr>
      <w:r>
        <w:t>Die vier Legionäre bildeten eine Gemeinschaft</w:t>
      </w:r>
    </w:p>
    <w:p w:rsidR="003A5F64" w:rsidP="00AB5207" w:rsidRDefault="003A5F64" w14:paraId="2A549152" w14:textId="77777777">
      <w:pPr>
        <w:pStyle w:val="Listenabsatz"/>
        <w:numPr>
          <w:ilvl w:val="0"/>
          <w:numId w:val="127"/>
        </w:numPr>
        <w:suppressAutoHyphens w:val="0"/>
        <w:autoSpaceDN/>
        <w:spacing w:after="200" w:line="276" w:lineRule="auto"/>
        <w:contextualSpacing/>
        <w:textAlignment w:val="auto"/>
      </w:pPr>
      <w:r>
        <w:t>Gemeinsam sind wir stark</w:t>
      </w:r>
    </w:p>
    <w:p w:rsidR="003A5F64" w:rsidP="003A5F64" w:rsidRDefault="003A5F64" w14:paraId="0957B4F2" w14:textId="77777777">
      <w:pPr>
        <w:pStyle w:val="Listenabsatz"/>
        <w:ind w:left="1770"/>
      </w:pPr>
    </w:p>
    <w:p w:rsidR="003A5F64" w:rsidP="00AB5207" w:rsidRDefault="003A5F64" w14:paraId="04C561F3" w14:textId="77777777">
      <w:pPr>
        <w:pStyle w:val="Listenabsatz"/>
        <w:numPr>
          <w:ilvl w:val="0"/>
          <w:numId w:val="128"/>
        </w:numPr>
        <w:suppressAutoHyphens w:val="0"/>
        <w:autoSpaceDN/>
        <w:spacing w:after="200" w:line="276" w:lineRule="auto"/>
        <w:contextualSpacing/>
        <w:textAlignment w:val="auto"/>
      </w:pPr>
      <w:r>
        <w:t>Was zeichnet diese Gemeinschaft der Legionäre in ihrem Feldlager aus?</w:t>
      </w:r>
    </w:p>
    <w:p w:rsidR="003A5F64" w:rsidP="00AB5207" w:rsidRDefault="003A5F64" w14:paraId="234B61B0" w14:textId="77777777">
      <w:pPr>
        <w:pStyle w:val="Listenabsatz"/>
        <w:numPr>
          <w:ilvl w:val="0"/>
          <w:numId w:val="127"/>
        </w:numPr>
        <w:suppressAutoHyphens w:val="0"/>
        <w:autoSpaceDN/>
        <w:spacing w:after="200" w:line="276" w:lineRule="auto"/>
        <w:contextualSpacing/>
        <w:textAlignment w:val="auto"/>
      </w:pPr>
      <w:r>
        <w:t>Anpacken ohne zu Fragen</w:t>
      </w:r>
    </w:p>
    <w:p w:rsidR="003A5F64" w:rsidP="00AB5207" w:rsidRDefault="003A5F64" w14:paraId="1DEF53D3" w14:textId="77777777">
      <w:pPr>
        <w:pStyle w:val="Listenabsatz"/>
        <w:numPr>
          <w:ilvl w:val="0"/>
          <w:numId w:val="127"/>
        </w:numPr>
        <w:suppressAutoHyphens w:val="0"/>
        <w:autoSpaceDN/>
        <w:spacing w:after="200" w:line="276" w:lineRule="auto"/>
        <w:contextualSpacing/>
        <w:textAlignment w:val="auto"/>
      </w:pPr>
      <w:r>
        <w:t>Gemeinnütziges Denken – kein Egoismus</w:t>
      </w:r>
    </w:p>
    <w:p w:rsidR="003A5F64" w:rsidP="00AB5207" w:rsidRDefault="003A5F64" w14:paraId="016F8E4D" w14:textId="77777777">
      <w:pPr>
        <w:pStyle w:val="Listenabsatz"/>
        <w:numPr>
          <w:ilvl w:val="0"/>
          <w:numId w:val="127"/>
        </w:numPr>
        <w:suppressAutoHyphens w:val="0"/>
        <w:autoSpaceDN/>
        <w:spacing w:after="200" w:line="276" w:lineRule="auto"/>
        <w:contextualSpacing/>
        <w:textAlignment w:val="auto"/>
      </w:pPr>
      <w:r>
        <w:t>Kein Denken „Was bekomme ich dafür?“</w:t>
      </w:r>
    </w:p>
    <w:p w:rsidR="003A5F64" w:rsidP="00AB5207" w:rsidRDefault="003A5F64" w14:paraId="2FB2C420" w14:textId="77777777">
      <w:pPr>
        <w:pStyle w:val="Listenabsatz"/>
        <w:numPr>
          <w:ilvl w:val="0"/>
          <w:numId w:val="127"/>
        </w:numPr>
        <w:suppressAutoHyphens w:val="0"/>
        <w:autoSpaceDN/>
        <w:spacing w:after="200" w:line="276" w:lineRule="auto"/>
        <w:contextualSpacing/>
        <w:textAlignment w:val="auto"/>
      </w:pPr>
      <w:r>
        <w:t>Zusammenhalt</w:t>
      </w:r>
    </w:p>
    <w:p w:rsidR="003A5F64" w:rsidP="00AB5207" w:rsidRDefault="003A5F64" w14:paraId="781ADEE5" w14:textId="77777777">
      <w:pPr>
        <w:pStyle w:val="Listenabsatz"/>
        <w:numPr>
          <w:ilvl w:val="0"/>
          <w:numId w:val="127"/>
        </w:numPr>
        <w:suppressAutoHyphens w:val="0"/>
        <w:autoSpaceDN/>
        <w:spacing w:after="200" w:line="276" w:lineRule="auto"/>
        <w:contextualSpacing/>
        <w:textAlignment w:val="auto"/>
      </w:pPr>
      <w:r>
        <w:t>Einer für alle – Alle für einen</w:t>
      </w:r>
    </w:p>
    <w:p w:rsidR="003A5F64" w:rsidP="00AB5207" w:rsidRDefault="003A5F64" w14:paraId="39E5EE07" w14:textId="77777777">
      <w:pPr>
        <w:pStyle w:val="Listenabsatz"/>
        <w:numPr>
          <w:ilvl w:val="0"/>
          <w:numId w:val="127"/>
        </w:numPr>
        <w:suppressAutoHyphens w:val="0"/>
        <w:autoSpaceDN/>
        <w:spacing w:after="200" w:line="276" w:lineRule="auto"/>
        <w:contextualSpacing/>
        <w:textAlignment w:val="auto"/>
      </w:pPr>
      <w:r>
        <w:t>Gemeinsam sind wir stark!</w:t>
      </w:r>
    </w:p>
    <w:p w:rsidR="003A5F64" w:rsidP="003A5F64" w:rsidRDefault="003A5F64" w14:paraId="44E95FAE" w14:textId="77777777">
      <w:pPr>
        <w:pStyle w:val="Listenabsatz"/>
        <w:ind w:left="1770" w:hanging="1061"/>
      </w:pPr>
    </w:p>
    <w:p w:rsidR="003A5F64" w:rsidP="00AB5207" w:rsidRDefault="003A5F64" w14:paraId="48086795" w14:textId="77777777">
      <w:pPr>
        <w:pStyle w:val="Listenabsatz"/>
        <w:numPr>
          <w:ilvl w:val="0"/>
          <w:numId w:val="128"/>
        </w:numPr>
        <w:suppressAutoHyphens w:val="0"/>
        <w:autoSpaceDN/>
        <w:spacing w:after="200" w:line="276" w:lineRule="auto"/>
        <w:contextualSpacing/>
        <w:textAlignment w:val="auto"/>
      </w:pPr>
      <w:r>
        <w:t>Haben wir auch so eine Gemeinschaft bei uns im Lager?</w:t>
      </w:r>
    </w:p>
    <w:p w:rsidR="003A5F64" w:rsidP="00AB5207" w:rsidRDefault="003A5F64" w14:paraId="057AA303" w14:textId="77777777">
      <w:pPr>
        <w:pStyle w:val="Listenabsatz"/>
        <w:numPr>
          <w:ilvl w:val="0"/>
          <w:numId w:val="127"/>
        </w:numPr>
        <w:suppressAutoHyphens w:val="0"/>
        <w:autoSpaceDN/>
        <w:spacing w:after="200" w:line="276" w:lineRule="auto"/>
        <w:contextualSpacing/>
        <w:textAlignment w:val="auto"/>
      </w:pPr>
      <w:r>
        <w:t>Im großen Ganzen hat jeder Dienst eine Gemeinschaftsaufgabe</w:t>
      </w:r>
    </w:p>
    <w:p w:rsidR="003A5F64" w:rsidP="00AB5207" w:rsidRDefault="003A5F64" w14:paraId="4CCC626F" w14:textId="77777777">
      <w:pPr>
        <w:pStyle w:val="Listenabsatz"/>
        <w:numPr>
          <w:ilvl w:val="0"/>
          <w:numId w:val="127"/>
        </w:numPr>
        <w:suppressAutoHyphens w:val="0"/>
        <w:autoSpaceDN/>
        <w:spacing w:after="200" w:line="276" w:lineRule="auto"/>
        <w:contextualSpacing/>
        <w:textAlignment w:val="auto"/>
      </w:pPr>
      <w:r>
        <w:t>ZBVs und GLs bilden eine Gemeinschaft – Lagermannschaft!!</w:t>
      </w:r>
    </w:p>
    <w:p w:rsidR="003A5F64" w:rsidP="00AB5207" w:rsidRDefault="003A5F64" w14:paraId="57E92CF1" w14:textId="77777777">
      <w:pPr>
        <w:pStyle w:val="Listenabsatz"/>
        <w:numPr>
          <w:ilvl w:val="0"/>
          <w:numId w:val="127"/>
        </w:numPr>
        <w:suppressAutoHyphens w:val="0"/>
        <w:autoSpaceDN/>
        <w:spacing w:after="200" w:line="276" w:lineRule="auto"/>
        <w:contextualSpacing/>
        <w:textAlignment w:val="auto"/>
      </w:pPr>
      <w:r>
        <w:t>Jede Gruppe bildet für sich eine Gemeinschaft – aber zusammen sind wir eine große Gemeinschaft</w:t>
      </w:r>
    </w:p>
    <w:p w:rsidR="003A5F64" w:rsidP="003A5F64" w:rsidRDefault="003A5F64" w14:paraId="276DF39E" w14:textId="77777777">
      <w:pPr>
        <w:pStyle w:val="Listenabsatz"/>
        <w:ind w:left="1770"/>
      </w:pPr>
    </w:p>
    <w:p w:rsidR="003A5F64" w:rsidP="00AB5207" w:rsidRDefault="003A5F64" w14:paraId="4027B49D" w14:textId="77777777">
      <w:pPr>
        <w:pStyle w:val="Listenabsatz"/>
        <w:numPr>
          <w:ilvl w:val="0"/>
          <w:numId w:val="128"/>
        </w:numPr>
        <w:suppressAutoHyphens w:val="0"/>
        <w:autoSpaceDN/>
        <w:spacing w:after="200" w:line="276" w:lineRule="auto"/>
        <w:contextualSpacing/>
        <w:textAlignment w:val="auto"/>
      </w:pPr>
      <w:r>
        <w:t>Hatten wir als Gruppe in unserem Alltag oder hier am Lager schon einmal eine konkrete Situation in der alle Zusammenhalten mussten?</w:t>
      </w:r>
    </w:p>
    <w:p w:rsidR="003A5F64" w:rsidP="00AB5207" w:rsidRDefault="003A5F64" w14:paraId="4E48B810" w14:textId="77777777">
      <w:pPr>
        <w:pStyle w:val="Listenabsatz"/>
        <w:numPr>
          <w:ilvl w:val="0"/>
          <w:numId w:val="127"/>
        </w:numPr>
        <w:suppressAutoHyphens w:val="0"/>
        <w:autoSpaceDN/>
        <w:spacing w:after="200" w:line="276" w:lineRule="auto"/>
        <w:contextualSpacing/>
        <w:textAlignment w:val="auto"/>
      </w:pPr>
      <w:r>
        <w:t>Bei einem bestimmten Dienst?</w:t>
      </w:r>
    </w:p>
    <w:p w:rsidR="003A5F64" w:rsidP="00AB5207" w:rsidRDefault="003A5F64" w14:paraId="56CA0D29" w14:textId="77777777">
      <w:pPr>
        <w:pStyle w:val="Listenabsatz"/>
        <w:numPr>
          <w:ilvl w:val="0"/>
          <w:numId w:val="127"/>
        </w:numPr>
        <w:suppressAutoHyphens w:val="0"/>
        <w:autoSpaceDN/>
        <w:spacing w:after="200" w:line="276" w:lineRule="auto"/>
        <w:contextualSpacing/>
        <w:textAlignment w:val="auto"/>
      </w:pPr>
      <w:r>
        <w:t>Beim Essen holen?</w:t>
      </w:r>
    </w:p>
    <w:p w:rsidR="003A5F64" w:rsidP="00AB5207" w:rsidRDefault="003A5F64" w14:paraId="2067C573" w14:textId="77777777">
      <w:pPr>
        <w:pStyle w:val="Listenabsatz"/>
        <w:numPr>
          <w:ilvl w:val="0"/>
          <w:numId w:val="127"/>
        </w:numPr>
        <w:suppressAutoHyphens w:val="0"/>
        <w:autoSpaceDN/>
        <w:spacing w:after="200" w:line="276" w:lineRule="auto"/>
        <w:contextualSpacing/>
        <w:textAlignment w:val="auto"/>
      </w:pPr>
      <w:r>
        <w:t>Bei einer Wasserschlacht?</w:t>
      </w:r>
    </w:p>
    <w:p w:rsidR="003A5F64" w:rsidP="00AB5207" w:rsidRDefault="003A5F64" w14:paraId="480E814D" w14:textId="77777777">
      <w:pPr>
        <w:pStyle w:val="Listenabsatz"/>
        <w:numPr>
          <w:ilvl w:val="0"/>
          <w:numId w:val="127"/>
        </w:numPr>
        <w:suppressAutoHyphens w:val="0"/>
        <w:autoSpaceDN/>
        <w:spacing w:after="200" w:line="276" w:lineRule="auto"/>
        <w:contextualSpacing/>
        <w:textAlignment w:val="auto"/>
      </w:pPr>
      <w:r>
        <w:t>Beim Überfall?</w:t>
      </w:r>
    </w:p>
    <w:p w:rsidR="003A5F64" w:rsidP="003A5F64" w:rsidRDefault="003A5F64" w14:paraId="6F834D79" w14:textId="77777777">
      <w:pPr>
        <w:pStyle w:val="Listenabsatz"/>
        <w:ind w:left="1770"/>
      </w:pPr>
    </w:p>
    <w:p w:rsidR="003A5F64" w:rsidP="00AB5207" w:rsidRDefault="003A5F64" w14:paraId="1B400761" w14:textId="77777777">
      <w:pPr>
        <w:pStyle w:val="Listenabsatz"/>
        <w:numPr>
          <w:ilvl w:val="0"/>
          <w:numId w:val="128"/>
        </w:numPr>
        <w:suppressAutoHyphens w:val="0"/>
        <w:autoSpaceDN/>
        <w:spacing w:after="200" w:line="276" w:lineRule="auto"/>
        <w:contextualSpacing/>
        <w:textAlignment w:val="auto"/>
      </w:pPr>
      <w:r>
        <w:t xml:space="preserve">Hatten wir beim </w:t>
      </w:r>
      <w:proofErr w:type="spellStart"/>
      <w:r>
        <w:t>Haijk</w:t>
      </w:r>
      <w:proofErr w:type="spellEnd"/>
      <w:r>
        <w:t xml:space="preserve"> eine Gemeinschaftssituation?</w:t>
      </w:r>
    </w:p>
    <w:p w:rsidR="003A5F64" w:rsidP="00AB5207" w:rsidRDefault="003A5F64" w14:paraId="0267E7CA" w14:textId="77777777">
      <w:pPr>
        <w:pStyle w:val="Listenabsatz"/>
        <w:numPr>
          <w:ilvl w:val="0"/>
          <w:numId w:val="127"/>
        </w:numPr>
        <w:suppressAutoHyphens w:val="0"/>
        <w:autoSpaceDN/>
        <w:spacing w:after="200" w:line="276" w:lineRule="auto"/>
        <w:contextualSpacing/>
        <w:textAlignment w:val="auto"/>
      </w:pPr>
      <w:r>
        <w:t>Bei den Aufgaben lösen?</w:t>
      </w:r>
    </w:p>
    <w:p w:rsidR="003A5F64" w:rsidP="00AB5207" w:rsidRDefault="003A5F64" w14:paraId="6733D1CC" w14:textId="77777777">
      <w:pPr>
        <w:pStyle w:val="Listenabsatz"/>
        <w:numPr>
          <w:ilvl w:val="0"/>
          <w:numId w:val="127"/>
        </w:numPr>
        <w:suppressAutoHyphens w:val="0"/>
        <w:autoSpaceDN/>
        <w:spacing w:after="200" w:line="276" w:lineRule="auto"/>
        <w:contextualSpacing/>
        <w:textAlignment w:val="auto"/>
      </w:pPr>
      <w:r>
        <w:t>Bei einer Flussüberquerung?</w:t>
      </w:r>
    </w:p>
    <w:p w:rsidR="003A5F64" w:rsidP="00AB5207" w:rsidRDefault="003A5F64" w14:paraId="4A047FC3" w14:textId="77777777">
      <w:pPr>
        <w:pStyle w:val="Listenabsatz"/>
        <w:numPr>
          <w:ilvl w:val="0"/>
          <w:numId w:val="127"/>
        </w:numPr>
        <w:suppressAutoHyphens w:val="0"/>
        <w:autoSpaceDN/>
        <w:spacing w:after="200" w:line="276" w:lineRule="auto"/>
        <w:contextualSpacing/>
        <w:textAlignment w:val="auto"/>
      </w:pPr>
      <w:r>
        <w:t>Bei der „</w:t>
      </w:r>
      <w:proofErr w:type="spellStart"/>
      <w:r>
        <w:t>Unterkunftsuche</w:t>
      </w:r>
      <w:proofErr w:type="spellEnd"/>
      <w:r>
        <w:t>“?</w:t>
      </w:r>
    </w:p>
    <w:p w:rsidR="003A5F64" w:rsidP="00AB5207" w:rsidRDefault="003A5F64" w14:paraId="29A647F7" w14:textId="77777777">
      <w:pPr>
        <w:pStyle w:val="Listenabsatz"/>
        <w:numPr>
          <w:ilvl w:val="0"/>
          <w:numId w:val="127"/>
        </w:numPr>
        <w:suppressAutoHyphens w:val="0"/>
        <w:autoSpaceDN/>
        <w:spacing w:after="200" w:line="276" w:lineRule="auto"/>
        <w:contextualSpacing/>
        <w:textAlignment w:val="auto"/>
      </w:pPr>
      <w:r>
        <w:t>Unterstützung Schwächerer?</w:t>
      </w:r>
    </w:p>
    <w:p w:rsidR="003A5F64" w:rsidP="00AB5207" w:rsidRDefault="003A5F64" w14:paraId="6B238653" w14:textId="77777777">
      <w:pPr>
        <w:pStyle w:val="Listenabsatz"/>
        <w:numPr>
          <w:ilvl w:val="0"/>
          <w:numId w:val="127"/>
        </w:numPr>
        <w:suppressAutoHyphens w:val="0"/>
        <w:autoSpaceDN/>
        <w:spacing w:after="200" w:line="276" w:lineRule="auto"/>
        <w:contextualSpacing/>
        <w:textAlignment w:val="auto"/>
      </w:pPr>
      <w:r>
        <w:t xml:space="preserve">Ballastverteilung? </w:t>
      </w:r>
    </w:p>
    <w:p w:rsidRPr="00FD19CE" w:rsidR="003A5F64" w:rsidP="003A5F64" w:rsidRDefault="003A5F64" w14:paraId="4CE515D0" w14:textId="77777777">
      <w:pPr>
        <w:rPr>
          <w:b/>
        </w:rPr>
      </w:pPr>
      <w:r>
        <w:tab/>
      </w:r>
      <w:r w:rsidRPr="00FD19CE">
        <w:rPr>
          <w:b/>
        </w:rPr>
        <w:t>Zum Abschluss fasst ihr die GS nochmals mit den Kids zusammen!!</w:t>
      </w:r>
    </w:p>
    <w:p w:rsidR="003A5F64" w:rsidP="003A5F64" w:rsidRDefault="003A5F64" w14:paraId="0B82A98D" w14:textId="77777777"/>
    <w:p w:rsidRPr="00C4105B" w:rsidR="003A5F64" w:rsidP="003A5F64" w:rsidRDefault="003A5F64" w14:paraId="2EAF49A9" w14:textId="77777777">
      <w:pPr>
        <w:rPr>
          <w:b/>
        </w:rPr>
      </w:pPr>
      <w:r w:rsidRPr="00C4105B">
        <w:rPr>
          <w:b/>
        </w:rPr>
        <w:t>Erlebnistagebuch:</w:t>
      </w:r>
    </w:p>
    <w:p w:rsidR="003A5F64" w:rsidP="003A5F64" w:rsidRDefault="003A5F64" w14:paraId="15A99E28" w14:textId="77777777">
      <w:r>
        <w:t>Bastelt noch ein kleines Erlebnis-Gemeinschaftstagebuch eurer Gruppe. Schreibt, malt oder bastelt hierfür eure drei besten Gemeinschaftserlebnisse und ein Erlebnis in dem ihre keine Gemeinschaft wahrt auf je ein DIN-A4 Papier. Dies wir dann im Anschluss der GS als kleines Büchlein mit Nadel und Faden gebunden.</w:t>
      </w:r>
    </w:p>
    <w:p w:rsidR="00A650ED" w:rsidRDefault="00A650ED" w14:paraId="1ED13999" w14:textId="77777777">
      <w:pPr>
        <w:suppressAutoHyphens w:val="0"/>
        <w:autoSpaceDN/>
        <w:spacing w:after="160" w:line="259" w:lineRule="auto"/>
        <w:textAlignment w:val="auto"/>
        <w:rPr>
          <w:rFonts w:eastAsia="MS Mincho"/>
        </w:rPr>
      </w:pPr>
      <w:r>
        <w:rPr>
          <w:rFonts w:eastAsia="MS Mincho"/>
        </w:rPr>
        <w:br w:type="page"/>
      </w:r>
    </w:p>
    <w:p w:rsidRPr="00A650ED" w:rsidR="00A650ED" w:rsidP="00A650ED" w:rsidRDefault="00A650ED" w14:paraId="5B9B5695" w14:textId="77777777">
      <w:pPr>
        <w:pStyle w:val="berschrift3"/>
        <w:rPr>
          <w:sz w:val="36"/>
          <w:szCs w:val="36"/>
        </w:rPr>
      </w:pPr>
      <w:bookmarkStart w:name="_Toc138761144" w:id="9"/>
      <w:proofErr w:type="spellStart"/>
      <w:r w:rsidRPr="00A650ED">
        <w:rPr>
          <w:sz w:val="36"/>
          <w:szCs w:val="36"/>
        </w:rPr>
        <w:t>Haijk</w:t>
      </w:r>
      <w:proofErr w:type="spellEnd"/>
      <w:r w:rsidRPr="00A650ED">
        <w:rPr>
          <w:sz w:val="36"/>
          <w:szCs w:val="36"/>
        </w:rPr>
        <w:t xml:space="preserve"> Impuls – „Das lebendige Brot“</w:t>
      </w:r>
      <w:bookmarkEnd w:id="9"/>
    </w:p>
    <w:p w:rsidR="00A650ED" w:rsidP="00A650ED" w:rsidRDefault="00A650ED" w14:paraId="71556E37" w14:textId="77777777"/>
    <w:p w:rsidRPr="001F66A8" w:rsidR="00A650ED" w:rsidP="00AB5207" w:rsidRDefault="00A650ED" w14:paraId="757216E2" w14:textId="77777777">
      <w:pPr>
        <w:pStyle w:val="Listenabsatz"/>
        <w:numPr>
          <w:ilvl w:val="0"/>
          <w:numId w:val="129"/>
        </w:numPr>
        <w:suppressAutoHyphens w:val="0"/>
        <w:autoSpaceDN/>
        <w:spacing w:after="200" w:line="276" w:lineRule="auto"/>
        <w:contextualSpacing/>
        <w:textAlignment w:val="auto"/>
        <w:rPr>
          <w:i/>
          <w:sz w:val="24"/>
          <w:szCs w:val="24"/>
        </w:rPr>
      </w:pPr>
      <w:r w:rsidRPr="001F66A8">
        <w:rPr>
          <w:i/>
          <w:sz w:val="24"/>
          <w:szCs w:val="24"/>
        </w:rPr>
        <w:t>Versucht die Textschnipsel zu ordnen, lest euch dann die Texte durch &amp; sprecht über diese!!</w:t>
      </w:r>
    </w:p>
    <w:p w:rsidR="00A650ED" w:rsidP="00A650ED" w:rsidRDefault="00A650ED" w14:paraId="34E4D350" w14:textId="77777777">
      <w:r>
        <w:tab/>
      </w:r>
      <w:r>
        <w:t>Um was geht es in diesem Brief?</w:t>
      </w:r>
    </w:p>
    <w:p w:rsidR="00A650ED" w:rsidP="00AB5207" w:rsidRDefault="00A650ED" w14:paraId="498B7D9A" w14:textId="77777777">
      <w:pPr>
        <w:pStyle w:val="Listenabsatz"/>
        <w:numPr>
          <w:ilvl w:val="0"/>
          <w:numId w:val="132"/>
        </w:numPr>
        <w:suppressAutoHyphens w:val="0"/>
        <w:autoSpaceDN/>
        <w:spacing w:after="200" w:line="276" w:lineRule="auto"/>
        <w:contextualSpacing/>
        <w:textAlignment w:val="auto"/>
      </w:pPr>
      <w:r>
        <w:t>Um die Feier des Abendmahls / Herrenmahls</w:t>
      </w:r>
    </w:p>
    <w:p w:rsidR="00A650ED" w:rsidP="00AB5207" w:rsidRDefault="00A650ED" w14:paraId="075E591C" w14:textId="77777777">
      <w:pPr>
        <w:pStyle w:val="Listenabsatz"/>
        <w:numPr>
          <w:ilvl w:val="0"/>
          <w:numId w:val="132"/>
        </w:numPr>
        <w:suppressAutoHyphens w:val="0"/>
        <w:autoSpaceDN/>
        <w:spacing w:after="200" w:line="276" w:lineRule="auto"/>
        <w:contextualSpacing/>
        <w:textAlignment w:val="auto"/>
      </w:pPr>
      <w:r>
        <w:t>In der Gemeinde von Korinth gibt es Unstimmigkeiten</w:t>
      </w:r>
    </w:p>
    <w:p w:rsidR="00A650ED" w:rsidP="00AB5207" w:rsidRDefault="00A650ED" w14:paraId="498D4AAF" w14:textId="77777777">
      <w:pPr>
        <w:pStyle w:val="Listenabsatz"/>
        <w:numPr>
          <w:ilvl w:val="0"/>
          <w:numId w:val="132"/>
        </w:numPr>
        <w:suppressAutoHyphens w:val="0"/>
        <w:autoSpaceDN/>
        <w:spacing w:after="200" w:line="276" w:lineRule="auto"/>
        <w:contextualSpacing/>
        <w:textAlignment w:val="auto"/>
      </w:pPr>
      <w:r>
        <w:t>Die Reichen haben viel – die Armen wenig</w:t>
      </w:r>
    </w:p>
    <w:p w:rsidR="00A650ED" w:rsidP="00AB5207" w:rsidRDefault="00A650ED" w14:paraId="4C76E84D" w14:textId="77777777">
      <w:pPr>
        <w:pStyle w:val="Listenabsatz"/>
        <w:numPr>
          <w:ilvl w:val="0"/>
          <w:numId w:val="132"/>
        </w:numPr>
        <w:suppressAutoHyphens w:val="0"/>
        <w:autoSpaceDN/>
        <w:spacing w:after="200" w:line="276" w:lineRule="auto"/>
        <w:contextualSpacing/>
        <w:textAlignment w:val="auto"/>
      </w:pPr>
      <w:r>
        <w:t>Nicht alles feiern das Abendmahl gewissenhaft</w:t>
      </w:r>
    </w:p>
    <w:p w:rsidR="00A650ED" w:rsidP="00A650ED" w:rsidRDefault="00A650ED" w14:paraId="08BAABD1" w14:textId="77777777">
      <w:r>
        <w:tab/>
      </w:r>
      <w:r>
        <w:t>Was kritisiert Paulus?</w:t>
      </w:r>
    </w:p>
    <w:p w:rsidR="00A650ED" w:rsidP="00AB5207" w:rsidRDefault="00A650ED" w14:paraId="7C5E1C3B" w14:textId="77777777">
      <w:pPr>
        <w:pStyle w:val="Listenabsatz"/>
        <w:numPr>
          <w:ilvl w:val="0"/>
          <w:numId w:val="131"/>
        </w:numPr>
        <w:suppressAutoHyphens w:val="0"/>
        <w:autoSpaceDN/>
        <w:spacing w:after="200" w:line="276" w:lineRule="auto"/>
        <w:contextualSpacing/>
        <w:textAlignment w:val="auto"/>
      </w:pPr>
      <w:r>
        <w:t>dass die Reichen die Armen geringschätzig behandeln</w:t>
      </w:r>
    </w:p>
    <w:p w:rsidR="00A650ED" w:rsidP="00AB5207" w:rsidRDefault="00A650ED" w14:paraId="416E0330" w14:textId="77777777">
      <w:pPr>
        <w:pStyle w:val="Listenabsatz"/>
        <w:numPr>
          <w:ilvl w:val="0"/>
          <w:numId w:val="131"/>
        </w:numPr>
        <w:suppressAutoHyphens w:val="0"/>
        <w:autoSpaceDN/>
        <w:spacing w:after="200" w:line="276" w:lineRule="auto"/>
        <w:contextualSpacing/>
        <w:textAlignment w:val="auto"/>
      </w:pPr>
      <w:r>
        <w:t>dass nicht jeder das Abendmahl gewissenhaft feiert</w:t>
      </w:r>
    </w:p>
    <w:p w:rsidR="00A650ED" w:rsidP="00AB5207" w:rsidRDefault="00A650ED" w14:paraId="347D16BD" w14:textId="77777777">
      <w:pPr>
        <w:pStyle w:val="Listenabsatz"/>
        <w:numPr>
          <w:ilvl w:val="0"/>
          <w:numId w:val="131"/>
        </w:numPr>
        <w:suppressAutoHyphens w:val="0"/>
        <w:autoSpaceDN/>
        <w:spacing w:after="200" w:line="276" w:lineRule="auto"/>
        <w:contextualSpacing/>
        <w:textAlignment w:val="auto"/>
      </w:pPr>
      <w:r>
        <w:t>dass die Gemeinde keine Gemeinschaft darstellt</w:t>
      </w:r>
    </w:p>
    <w:p w:rsidR="00A650ED" w:rsidP="00A650ED" w:rsidRDefault="00A650ED" w14:paraId="3DDE2362" w14:textId="77777777">
      <w:r>
        <w:tab/>
      </w:r>
      <w:r>
        <w:t>Was für einen Einfluss hat der Text auf unsere heutigen Gottesdienste?</w:t>
      </w:r>
    </w:p>
    <w:p w:rsidR="00A650ED" w:rsidP="00AB5207" w:rsidRDefault="00A650ED" w14:paraId="0E002E76" w14:textId="77777777">
      <w:pPr>
        <w:pStyle w:val="Listenabsatz"/>
        <w:numPr>
          <w:ilvl w:val="0"/>
          <w:numId w:val="130"/>
        </w:numPr>
        <w:suppressAutoHyphens w:val="0"/>
        <w:autoSpaceDN/>
        <w:spacing w:after="200" w:line="276" w:lineRule="auto"/>
        <w:contextualSpacing/>
        <w:textAlignment w:val="auto"/>
      </w:pPr>
      <w:r>
        <w:t>Die Gemeinde bringt ihr Essen nicht mehr mit – für jeden gibt es die Hostie</w:t>
      </w:r>
    </w:p>
    <w:p w:rsidR="00A650ED" w:rsidP="00AB5207" w:rsidRDefault="00A650ED" w14:paraId="38031FC3" w14:textId="77777777">
      <w:pPr>
        <w:pStyle w:val="Listenabsatz"/>
        <w:numPr>
          <w:ilvl w:val="0"/>
          <w:numId w:val="130"/>
        </w:numPr>
        <w:suppressAutoHyphens w:val="0"/>
        <w:autoSpaceDN/>
        <w:spacing w:after="200" w:line="276" w:lineRule="auto"/>
        <w:contextualSpacing/>
        <w:textAlignment w:val="auto"/>
      </w:pPr>
      <w:r>
        <w:t>Die Hostie bedeutet Gleichheit – egal wie arm oder reich man ist</w:t>
      </w:r>
    </w:p>
    <w:p w:rsidR="00A650ED" w:rsidP="00AB5207" w:rsidRDefault="00A650ED" w14:paraId="6AE64CD6" w14:textId="77777777">
      <w:pPr>
        <w:pStyle w:val="Listenabsatz"/>
        <w:numPr>
          <w:ilvl w:val="0"/>
          <w:numId w:val="130"/>
        </w:numPr>
        <w:suppressAutoHyphens w:val="0"/>
        <w:autoSpaceDN/>
        <w:spacing w:after="200" w:line="276" w:lineRule="auto"/>
        <w:contextualSpacing/>
        <w:textAlignment w:val="auto"/>
      </w:pPr>
      <w:r>
        <w:t>Gemeinschaft – in vielen Kulturen besitzt das gemeinsame Mahl oder das gemeinsame „Brotbrechen“ einen hohen Stellenwert</w:t>
      </w:r>
    </w:p>
    <w:p w:rsidR="00A650ED" w:rsidP="00A650ED" w:rsidRDefault="00A650ED" w14:paraId="201E9525" w14:textId="77777777"/>
    <w:p w:rsidRPr="001F66A8" w:rsidR="00A650ED" w:rsidP="00AB5207" w:rsidRDefault="00A650ED" w14:paraId="504C7964" w14:textId="77777777">
      <w:pPr>
        <w:pStyle w:val="Listenabsatz"/>
        <w:numPr>
          <w:ilvl w:val="0"/>
          <w:numId w:val="129"/>
        </w:numPr>
        <w:suppressAutoHyphens w:val="0"/>
        <w:autoSpaceDN/>
        <w:spacing w:after="200" w:line="276" w:lineRule="auto"/>
        <w:contextualSpacing/>
        <w:textAlignment w:val="auto"/>
        <w:rPr>
          <w:i/>
          <w:sz w:val="24"/>
          <w:szCs w:val="24"/>
        </w:rPr>
      </w:pPr>
      <w:r w:rsidRPr="001F66A8">
        <w:rPr>
          <w:i/>
          <w:sz w:val="24"/>
          <w:szCs w:val="24"/>
        </w:rPr>
        <w:t xml:space="preserve">Die Kunst des Brotbackens – </w:t>
      </w:r>
      <w:r>
        <w:rPr>
          <w:i/>
          <w:sz w:val="24"/>
          <w:szCs w:val="24"/>
        </w:rPr>
        <w:t>Findet eine Bäckerei die euch Auskunft über die</w:t>
      </w:r>
      <w:r w:rsidRPr="001F66A8">
        <w:rPr>
          <w:i/>
          <w:sz w:val="24"/>
          <w:szCs w:val="24"/>
        </w:rPr>
        <w:t xml:space="preserve"> Brotherstellung</w:t>
      </w:r>
      <w:r>
        <w:rPr>
          <w:i/>
          <w:sz w:val="24"/>
          <w:szCs w:val="24"/>
        </w:rPr>
        <w:t xml:space="preserve"> geben kann! Es sollten möglichst 10 Arbeitsschritte genannt werden von der Aberntung des Weizenkorns vom Feld bis zum fertigen Laib Brot der aus dem Backofen kommt.</w:t>
      </w:r>
      <w:r w:rsidRPr="001F66A8">
        <w:rPr>
          <w:i/>
          <w:sz w:val="24"/>
          <w:szCs w:val="24"/>
        </w:rPr>
        <w:t xml:space="preserve"> (Aufgabe fließt in die </w:t>
      </w:r>
      <w:proofErr w:type="spellStart"/>
      <w:r w:rsidRPr="001F66A8">
        <w:rPr>
          <w:i/>
          <w:sz w:val="24"/>
          <w:szCs w:val="24"/>
        </w:rPr>
        <w:t>Haijkbepunktung</w:t>
      </w:r>
      <w:proofErr w:type="spellEnd"/>
      <w:r w:rsidRPr="001F66A8">
        <w:rPr>
          <w:i/>
          <w:sz w:val="24"/>
          <w:szCs w:val="24"/>
        </w:rPr>
        <w:t xml:space="preserve"> ein!!</w:t>
      </w:r>
      <w:r>
        <w:rPr>
          <w:i/>
          <w:sz w:val="24"/>
          <w:szCs w:val="24"/>
        </w:rPr>
        <w:t xml:space="preserve"> Seid kreativ wie ihr euer </w:t>
      </w:r>
      <w:proofErr w:type="spellStart"/>
      <w:r>
        <w:rPr>
          <w:i/>
          <w:sz w:val="24"/>
          <w:szCs w:val="24"/>
        </w:rPr>
        <w:t>Haijkheft</w:t>
      </w:r>
      <w:proofErr w:type="spellEnd"/>
      <w:r>
        <w:rPr>
          <w:i/>
          <w:sz w:val="24"/>
          <w:szCs w:val="24"/>
        </w:rPr>
        <w:t xml:space="preserve"> </w:t>
      </w:r>
      <w:proofErr w:type="spellStart"/>
      <w:r>
        <w:rPr>
          <w:i/>
          <w:sz w:val="24"/>
          <w:szCs w:val="24"/>
        </w:rPr>
        <w:t>gestalltet</w:t>
      </w:r>
      <w:proofErr w:type="spellEnd"/>
      <w:r>
        <w:rPr>
          <w:i/>
          <w:sz w:val="24"/>
          <w:szCs w:val="24"/>
        </w:rPr>
        <w:t>!! z.B. Comic, ein großes Bild oder einfach verzierte Stichpunkt,………)</w:t>
      </w:r>
    </w:p>
    <w:p w:rsidR="00061201" w:rsidRDefault="00061201" w14:paraId="26319340" w14:textId="77777777">
      <w:pPr>
        <w:suppressAutoHyphens w:val="0"/>
        <w:autoSpaceDN/>
        <w:spacing w:after="160" w:line="259" w:lineRule="auto"/>
        <w:textAlignment w:val="auto"/>
        <w:rPr>
          <w:rFonts w:eastAsia="MS Mincho"/>
        </w:rPr>
      </w:pPr>
      <w:r>
        <w:rPr>
          <w:rFonts w:eastAsia="MS Mincho"/>
        </w:rPr>
        <w:br w:type="page"/>
      </w:r>
    </w:p>
    <w:p w:rsidRPr="00061201" w:rsidR="00061201" w:rsidP="00061201" w:rsidRDefault="00061201" w14:paraId="56EAC056" w14:textId="59C51DDD">
      <w:pPr>
        <w:pStyle w:val="berschrift3"/>
        <w:rPr>
          <w:sz w:val="32"/>
          <w:szCs w:val="32"/>
        </w:rPr>
      </w:pPr>
      <w:bookmarkStart w:name="_Toc138761145" w:id="10"/>
      <w:r w:rsidRPr="69E7056F" w:rsidR="69E7056F">
        <w:rPr>
          <w:sz w:val="32"/>
          <w:szCs w:val="32"/>
        </w:rPr>
        <w:t>Frühes Christentum – Im Zeichen des Fisches</w:t>
      </w:r>
      <w:bookmarkEnd w:id="10"/>
    </w:p>
    <w:p w:rsidR="00061201" w:rsidP="00061201" w:rsidRDefault="00061201" w14:paraId="3657A30D" w14:textId="77777777">
      <w:r>
        <w:rPr>
          <w:b/>
        </w:rPr>
        <w:t>Ziel:</w:t>
      </w:r>
      <w:r>
        <w:rPr>
          <w:b/>
        </w:rPr>
        <w:tab/>
      </w:r>
      <w:r>
        <w:tab/>
      </w:r>
    </w:p>
    <w:p w:rsidRPr="00434CE2" w:rsidR="00061201" w:rsidP="69E7056F" w:rsidRDefault="00061201" w14:paraId="06E18507" w14:textId="06BD6D43">
      <w:pPr>
        <w:rPr>
          <w:b w:val="1"/>
          <w:bCs w:val="1"/>
        </w:rPr>
      </w:pPr>
      <w:r w:rsidRPr="69E7056F" w:rsidR="69E7056F">
        <w:rPr>
          <w:b w:val="1"/>
          <w:bCs w:val="1"/>
        </w:rPr>
        <w:t xml:space="preserve">Wir wollen den Jungs zeigen das es für den Legionär früher genauso wie für uns heute möglich ist, die Werte des (Ur-)Christentums mit denen als Legionär </w:t>
      </w:r>
      <w:r w:rsidRPr="69E7056F" w:rsidR="69E7056F">
        <w:rPr>
          <w:b w:val="1"/>
          <w:bCs w:val="1"/>
        </w:rPr>
        <w:t>oder Junge</w:t>
      </w:r>
      <w:r w:rsidRPr="69E7056F" w:rsidR="69E7056F">
        <w:rPr>
          <w:b w:val="1"/>
          <w:bCs w:val="1"/>
        </w:rPr>
        <w:t xml:space="preserve"> in der Gesellschaft zu verbinden. Der Legionär dient uns hierbei als Vorbild.</w:t>
      </w:r>
    </w:p>
    <w:p w:rsidR="00061201" w:rsidP="00061201" w:rsidRDefault="00061201" w14:paraId="14B91298" w14:textId="77777777">
      <w:r w:rsidRPr="00E63A51">
        <w:rPr>
          <w:b/>
        </w:rPr>
        <w:t>Plenum:</w:t>
      </w:r>
      <w:r>
        <w:tab/>
      </w:r>
      <w:r>
        <w:t>Urchristentum</w:t>
      </w:r>
    </w:p>
    <w:p w:rsidR="00061201" w:rsidP="00061201" w:rsidRDefault="00061201" w14:paraId="4C2CCFAF" w14:textId="4863B54F">
      <w:r>
        <w:t>Ein Legionär schlendert durchs Lager und trägt den Fisch als Abzeichen. Ein anderer Legionär spricht ihn auf den Fisch an, was er zu bedeuten hat. Der Christ erklärt ihm daraufhin die Bedeutung des Wortes „</w:t>
      </w:r>
      <w:proofErr w:type="spellStart"/>
      <w:r>
        <w:t>Piscus</w:t>
      </w:r>
      <w:proofErr w:type="spellEnd"/>
      <w:r>
        <w:t xml:space="preserve"> (lat. Fisch)“ und die Grundwerte der christlichen Urgemeinde. Legionär findet die Erklärungen des Christen gut und würde die Urgemeinde oder den Glauben näher kennenlernen. </w:t>
      </w:r>
    </w:p>
    <w:p w:rsidR="00061201" w:rsidP="00061201" w:rsidRDefault="00061201" w14:paraId="1B0B1BC6" w14:textId="746369AA">
      <w:pPr>
        <w:rPr>
          <w:sz w:val="18"/>
          <w:szCs w:val="18"/>
        </w:rPr>
      </w:pPr>
      <w:r w:rsidRPr="00E93267">
        <w:rPr>
          <w:sz w:val="18"/>
          <w:szCs w:val="18"/>
        </w:rPr>
        <w:t>(</w:t>
      </w:r>
      <w:proofErr w:type="spellStart"/>
      <w:r w:rsidRPr="00E93267">
        <w:rPr>
          <w:sz w:val="18"/>
          <w:szCs w:val="18"/>
        </w:rPr>
        <w:t>Piscus</w:t>
      </w:r>
      <w:proofErr w:type="spellEnd"/>
      <w:r w:rsidRPr="00E93267">
        <w:rPr>
          <w:sz w:val="18"/>
          <w:szCs w:val="18"/>
        </w:rPr>
        <w:t>-Erklärung und Werte in der folgenden GS erklärt!!!)</w:t>
      </w:r>
    </w:p>
    <w:p w:rsidR="00061201" w:rsidP="00061201" w:rsidRDefault="00061201" w14:paraId="1C1DA18E" w14:textId="77777777"/>
    <w:p w:rsidR="00061201" w:rsidP="00061201" w:rsidRDefault="00061201" w14:paraId="14354A82" w14:textId="77777777">
      <w:pPr>
        <w:rPr>
          <w:b/>
        </w:rPr>
      </w:pPr>
      <w:r w:rsidRPr="005F4B95">
        <w:rPr>
          <w:b/>
        </w:rPr>
        <w:t xml:space="preserve">Material: </w:t>
      </w:r>
      <w:r>
        <w:rPr>
          <w:b/>
        </w:rPr>
        <w:tab/>
      </w:r>
      <w:r w:rsidRPr="00484C95">
        <w:t>Plakat, Stifte</w:t>
      </w:r>
    </w:p>
    <w:p w:rsidRPr="005F4B95" w:rsidR="00061201" w:rsidP="00061201" w:rsidRDefault="00061201" w14:paraId="5B780CF4" w14:textId="77777777">
      <w:pPr>
        <w:rPr>
          <w:b/>
        </w:rPr>
      </w:pPr>
    </w:p>
    <w:p w:rsidRPr="00434CE2" w:rsidR="00061201" w:rsidP="00061201" w:rsidRDefault="00061201" w14:paraId="2795E188" w14:textId="77777777">
      <w:pPr>
        <w:rPr>
          <w:b/>
        </w:rPr>
      </w:pPr>
      <w:r w:rsidRPr="00434CE2">
        <w:rPr>
          <w:b/>
        </w:rPr>
        <w:t>Dörfer gehen in die Untergruppen</w:t>
      </w:r>
      <w:r>
        <w:rPr>
          <w:b/>
        </w:rPr>
        <w:t>:</w:t>
      </w:r>
    </w:p>
    <w:p w:rsidR="00061201" w:rsidP="00AB5207" w:rsidRDefault="00061201" w14:paraId="3BF9DFAB" w14:textId="77777777">
      <w:pPr>
        <w:pStyle w:val="Listenabsatz"/>
        <w:numPr>
          <w:ilvl w:val="0"/>
          <w:numId w:val="134"/>
        </w:numPr>
        <w:suppressAutoHyphens w:val="0"/>
        <w:autoSpaceDN/>
        <w:spacing w:after="200" w:line="276" w:lineRule="auto"/>
        <w:contextualSpacing/>
        <w:textAlignment w:val="auto"/>
      </w:pPr>
      <w:r>
        <w:t>Als Einstieg in die Gruppenstunde ein, zwei Spiele mit den Kids</w:t>
      </w:r>
    </w:p>
    <w:p w:rsidR="00061201" w:rsidP="00061201" w:rsidRDefault="00061201" w14:paraId="7C0684F9" w14:textId="77777777">
      <w:pPr>
        <w:pStyle w:val="Listenabsatz"/>
        <w:ind w:left="1065"/>
      </w:pPr>
      <w:proofErr w:type="spellStart"/>
      <w:r>
        <w:t>ZipZap</w:t>
      </w:r>
      <w:proofErr w:type="spellEnd"/>
      <w:r>
        <w:t>, Zeitungspatschen, Vertrauensspiele, dreimal schwarzer Kater</w:t>
      </w:r>
    </w:p>
    <w:p w:rsidR="00061201" w:rsidP="00061201" w:rsidRDefault="00061201" w14:paraId="21284D34" w14:textId="77777777">
      <w:pPr>
        <w:pStyle w:val="Listenabsatz"/>
        <w:ind w:left="1065"/>
      </w:pPr>
    </w:p>
    <w:p w:rsidR="00061201" w:rsidP="00061201" w:rsidRDefault="00061201" w14:paraId="22268A66" w14:textId="77777777">
      <w:pPr>
        <w:pStyle w:val="Listenabsatz"/>
        <w:ind w:left="1065"/>
      </w:pPr>
      <w:r>
        <w:t>Wenn sich alle wieder etwas beruhigt haben, dann kann es losgehen mit dem thematischen Teil. Wichtig ist, dass du nichts erzwingst. Wenn es zu Unruhen kommt kannst du gerne noch mal ein Spiel spielen. Wenn das nicht hilft wende dich an die LL – zu zweit ist man stärker und kann auch den größten „</w:t>
      </w:r>
      <w:proofErr w:type="spellStart"/>
      <w:r>
        <w:t>Sau“haufen</w:t>
      </w:r>
      <w:proofErr w:type="spellEnd"/>
      <w:r>
        <w:t xml:space="preserve"> zusammenhalten.</w:t>
      </w:r>
    </w:p>
    <w:p w:rsidR="00061201" w:rsidP="00061201" w:rsidRDefault="00061201" w14:paraId="3B9841F9" w14:textId="77777777">
      <w:pPr>
        <w:pStyle w:val="Listenabsatz"/>
        <w:ind w:left="1065"/>
      </w:pPr>
    </w:p>
    <w:p w:rsidR="00061201" w:rsidP="00AB5207" w:rsidRDefault="00061201" w14:paraId="5B27BBE8" w14:textId="77777777">
      <w:pPr>
        <w:pStyle w:val="Listenabsatz"/>
        <w:numPr>
          <w:ilvl w:val="0"/>
          <w:numId w:val="134"/>
        </w:numPr>
        <w:suppressAutoHyphens w:val="0"/>
        <w:autoSpaceDN/>
        <w:spacing w:after="200" w:line="276" w:lineRule="auto"/>
        <w:contextualSpacing/>
        <w:textAlignment w:val="auto"/>
      </w:pPr>
      <w:r>
        <w:t>Was ist im szenischen Spiel alles passiert?</w:t>
      </w:r>
    </w:p>
    <w:p w:rsidR="00061201" w:rsidP="00AB5207" w:rsidRDefault="00061201" w14:paraId="1E6093F1" w14:textId="77777777">
      <w:pPr>
        <w:pStyle w:val="Listenabsatz"/>
        <w:numPr>
          <w:ilvl w:val="0"/>
          <w:numId w:val="133"/>
        </w:numPr>
        <w:suppressAutoHyphens w:val="0"/>
        <w:autoSpaceDN/>
        <w:spacing w:after="200" w:line="276" w:lineRule="auto"/>
        <w:contextualSpacing/>
        <w:textAlignment w:val="auto"/>
      </w:pPr>
      <w:r>
        <w:t>Legionär und Christ treffen sich</w:t>
      </w:r>
    </w:p>
    <w:p w:rsidR="00061201" w:rsidP="00AB5207" w:rsidRDefault="00061201" w14:paraId="7A184429" w14:textId="77777777">
      <w:pPr>
        <w:pStyle w:val="Listenabsatz"/>
        <w:numPr>
          <w:ilvl w:val="0"/>
          <w:numId w:val="133"/>
        </w:numPr>
        <w:suppressAutoHyphens w:val="0"/>
        <w:autoSpaceDN/>
        <w:spacing w:after="200" w:line="276" w:lineRule="auto"/>
        <w:contextualSpacing/>
        <w:textAlignment w:val="auto"/>
      </w:pPr>
      <w:r>
        <w:t>Christ wird auf Fisch angesprochen</w:t>
      </w:r>
    </w:p>
    <w:p w:rsidR="00061201" w:rsidP="00AB5207" w:rsidRDefault="00061201" w14:paraId="0FFBE144" w14:textId="77777777">
      <w:pPr>
        <w:pStyle w:val="Listenabsatz"/>
        <w:numPr>
          <w:ilvl w:val="0"/>
          <w:numId w:val="133"/>
        </w:numPr>
        <w:suppressAutoHyphens w:val="0"/>
        <w:autoSpaceDN/>
        <w:spacing w:after="200" w:line="276" w:lineRule="auto"/>
        <w:contextualSpacing/>
        <w:textAlignment w:val="auto"/>
      </w:pPr>
      <w:r>
        <w:t>Christ erklärt Bedeutung des Fisches</w:t>
      </w:r>
    </w:p>
    <w:p w:rsidR="00061201" w:rsidP="00AB5207" w:rsidRDefault="00061201" w14:paraId="3C7B8C96" w14:textId="6957C247">
      <w:pPr>
        <w:pStyle w:val="Listenabsatz"/>
        <w:numPr>
          <w:ilvl w:val="0"/>
          <w:numId w:val="133"/>
        </w:numPr>
        <w:suppressAutoHyphens w:val="0"/>
        <w:autoSpaceDN/>
        <w:spacing w:after="200" w:line="276" w:lineRule="auto"/>
        <w:contextualSpacing/>
        <w:textAlignment w:val="auto"/>
      </w:pPr>
      <w:r>
        <w:t>Christ erklärt Werte der Urgemeinde</w:t>
      </w:r>
    </w:p>
    <w:p w:rsidR="00061201" w:rsidP="00AB5207" w:rsidRDefault="00061201" w14:paraId="6ACD2730" w14:textId="77777777">
      <w:pPr>
        <w:pStyle w:val="Listenabsatz"/>
        <w:numPr>
          <w:ilvl w:val="0"/>
          <w:numId w:val="134"/>
        </w:numPr>
        <w:suppressAutoHyphens w:val="0"/>
        <w:autoSpaceDN/>
        <w:spacing w:after="200" w:line="276" w:lineRule="auto"/>
        <w:contextualSpacing/>
        <w:textAlignment w:val="auto"/>
      </w:pPr>
      <w:r>
        <w:t>Wisst ihr noch was „</w:t>
      </w:r>
      <w:proofErr w:type="spellStart"/>
      <w:r>
        <w:t>Piscus</w:t>
      </w:r>
      <w:proofErr w:type="spellEnd"/>
      <w:r>
        <w:t>“ – Fisch genau bedeutet?</w:t>
      </w:r>
    </w:p>
    <w:p w:rsidR="00061201" w:rsidP="00AB5207" w:rsidRDefault="00061201" w14:paraId="587AC9F3" w14:textId="11C9E979">
      <w:pPr>
        <w:pStyle w:val="Listenabsatz"/>
        <w:numPr>
          <w:ilvl w:val="0"/>
          <w:numId w:val="133"/>
        </w:numPr>
        <w:suppressAutoHyphens w:val="0"/>
        <w:autoSpaceDN/>
        <w:spacing w:after="200" w:line="276" w:lineRule="auto"/>
        <w:contextualSpacing/>
        <w:textAlignment w:val="auto"/>
      </w:pPr>
      <w:r>
        <w:t>…</w:t>
      </w:r>
    </w:p>
    <w:p w:rsidR="00061201" w:rsidP="00AB5207" w:rsidRDefault="00061201" w14:paraId="79A25C85" w14:textId="77777777">
      <w:pPr>
        <w:pStyle w:val="Listenabsatz"/>
        <w:numPr>
          <w:ilvl w:val="0"/>
          <w:numId w:val="134"/>
        </w:numPr>
        <w:suppressAutoHyphens w:val="0"/>
        <w:autoSpaceDN/>
        <w:spacing w:after="200" w:line="276" w:lineRule="auto"/>
        <w:contextualSpacing/>
        <w:textAlignment w:val="auto"/>
      </w:pPr>
      <w:r>
        <w:t>Könnt ihr euch noch an die Werte der Urgemeinde erinnern?</w:t>
      </w:r>
    </w:p>
    <w:p w:rsidR="00061201" w:rsidP="00AB5207" w:rsidRDefault="00061201" w14:paraId="64C45413" w14:textId="77777777">
      <w:pPr>
        <w:pStyle w:val="Listenabsatz"/>
        <w:numPr>
          <w:ilvl w:val="0"/>
          <w:numId w:val="133"/>
        </w:numPr>
        <w:suppressAutoHyphens w:val="0"/>
        <w:autoSpaceDN/>
        <w:spacing w:after="200" w:line="276" w:lineRule="auto"/>
        <w:contextualSpacing/>
        <w:textAlignment w:val="auto"/>
      </w:pPr>
      <w:r>
        <w:t>Gebet / Lehre der Apostel</w:t>
      </w:r>
    </w:p>
    <w:p w:rsidR="00061201" w:rsidP="00AB5207" w:rsidRDefault="00061201" w14:paraId="5ADA3D2F" w14:textId="77777777">
      <w:pPr>
        <w:pStyle w:val="Listenabsatz"/>
        <w:numPr>
          <w:ilvl w:val="0"/>
          <w:numId w:val="133"/>
        </w:numPr>
        <w:suppressAutoHyphens w:val="0"/>
        <w:autoSpaceDN/>
        <w:spacing w:after="200" w:line="276" w:lineRule="auto"/>
        <w:contextualSpacing/>
        <w:textAlignment w:val="auto"/>
      </w:pPr>
      <w:r>
        <w:t>Gemeinschaft</w:t>
      </w:r>
    </w:p>
    <w:p w:rsidR="00061201" w:rsidP="00AB5207" w:rsidRDefault="00061201" w14:paraId="016A1D94" w14:textId="77777777">
      <w:pPr>
        <w:pStyle w:val="Listenabsatz"/>
        <w:numPr>
          <w:ilvl w:val="0"/>
          <w:numId w:val="133"/>
        </w:numPr>
        <w:suppressAutoHyphens w:val="0"/>
        <w:autoSpaceDN/>
        <w:spacing w:after="200" w:line="276" w:lineRule="auto"/>
        <w:contextualSpacing/>
        <w:textAlignment w:val="auto"/>
      </w:pPr>
      <w:r>
        <w:t>Brotbrechen in den Häusern – Herrenmahl</w:t>
      </w:r>
    </w:p>
    <w:p w:rsidR="00061201" w:rsidP="00AB5207" w:rsidRDefault="00061201" w14:paraId="3971AEC0" w14:textId="7C719020">
      <w:pPr>
        <w:pStyle w:val="Listenabsatz"/>
        <w:numPr>
          <w:ilvl w:val="0"/>
          <w:numId w:val="133"/>
        </w:numPr>
        <w:suppressAutoHyphens w:val="0"/>
        <w:autoSpaceDN/>
        <w:spacing w:after="200" w:line="276" w:lineRule="auto"/>
        <w:contextualSpacing/>
        <w:textAlignment w:val="auto"/>
      </w:pPr>
      <w:r>
        <w:t>Caritas – die tätige Liebe</w:t>
      </w:r>
    </w:p>
    <w:p w:rsidR="00061201" w:rsidP="00AB5207" w:rsidRDefault="00061201" w14:paraId="5949D703" w14:textId="77777777">
      <w:pPr>
        <w:pStyle w:val="Listenabsatz"/>
        <w:numPr>
          <w:ilvl w:val="0"/>
          <w:numId w:val="134"/>
        </w:numPr>
        <w:suppressAutoHyphens w:val="0"/>
        <w:autoSpaceDN/>
        <w:spacing w:after="200" w:line="276" w:lineRule="auto"/>
        <w:contextualSpacing/>
        <w:textAlignment w:val="auto"/>
      </w:pPr>
      <w:r>
        <w:t>Auf welchen beiden Säulen baut sich sein Leben auf?</w:t>
      </w:r>
    </w:p>
    <w:p w:rsidR="00061201" w:rsidP="00AB5207" w:rsidRDefault="00061201" w14:paraId="00CA7113" w14:textId="77777777">
      <w:pPr>
        <w:pStyle w:val="Listenabsatz"/>
        <w:numPr>
          <w:ilvl w:val="0"/>
          <w:numId w:val="133"/>
        </w:numPr>
        <w:suppressAutoHyphens w:val="0"/>
        <w:autoSpaceDN/>
        <w:spacing w:after="200" w:line="276" w:lineRule="auto"/>
        <w:contextualSpacing/>
        <w:textAlignment w:val="auto"/>
      </w:pPr>
      <w:r>
        <w:t>Legionär – Sein</w:t>
      </w:r>
    </w:p>
    <w:p w:rsidR="00061201" w:rsidP="00AB5207" w:rsidRDefault="00061201" w14:paraId="219B5368" w14:textId="7F6FF71C">
      <w:pPr>
        <w:pStyle w:val="Listenabsatz"/>
        <w:numPr>
          <w:ilvl w:val="0"/>
          <w:numId w:val="133"/>
        </w:numPr>
        <w:suppressAutoHyphens w:val="0"/>
        <w:autoSpaceDN/>
        <w:spacing w:after="200" w:line="276" w:lineRule="auto"/>
        <w:contextualSpacing/>
        <w:textAlignment w:val="auto"/>
      </w:pPr>
      <w:r>
        <w:t>Christ – Sein</w:t>
      </w:r>
    </w:p>
    <w:p w:rsidR="00061201" w:rsidP="00AB5207" w:rsidRDefault="00061201" w14:paraId="5EDB7799" w14:textId="77777777">
      <w:pPr>
        <w:pStyle w:val="Listenabsatz"/>
        <w:numPr>
          <w:ilvl w:val="0"/>
          <w:numId w:val="134"/>
        </w:numPr>
        <w:suppressAutoHyphens w:val="0"/>
        <w:autoSpaceDN/>
        <w:spacing w:after="200" w:line="276" w:lineRule="auto"/>
        <w:contextualSpacing/>
        <w:textAlignment w:val="auto"/>
      </w:pPr>
      <w:r>
        <w:t>Wie meint ihr ist das Leben des „Legionär“ - Seins?</w:t>
      </w:r>
    </w:p>
    <w:p w:rsidR="00061201" w:rsidP="00AB5207" w:rsidRDefault="00061201" w14:paraId="248818FA" w14:textId="77777777">
      <w:pPr>
        <w:pStyle w:val="Listenabsatz"/>
        <w:numPr>
          <w:ilvl w:val="0"/>
          <w:numId w:val="133"/>
        </w:numPr>
        <w:suppressAutoHyphens w:val="0"/>
        <w:autoSpaceDN/>
        <w:spacing w:after="200" w:line="276" w:lineRule="auto"/>
        <w:contextualSpacing/>
        <w:textAlignment w:val="auto"/>
      </w:pPr>
      <w:r>
        <w:t>Spartanisches Leben</w:t>
      </w:r>
    </w:p>
    <w:p w:rsidR="00061201" w:rsidP="00AB5207" w:rsidRDefault="00061201" w14:paraId="1432F3FB" w14:textId="77777777">
      <w:pPr>
        <w:pStyle w:val="Listenabsatz"/>
        <w:numPr>
          <w:ilvl w:val="0"/>
          <w:numId w:val="133"/>
        </w:numPr>
        <w:suppressAutoHyphens w:val="0"/>
        <w:autoSpaceDN/>
        <w:spacing w:after="200" w:line="276" w:lineRule="auto"/>
        <w:contextualSpacing/>
        <w:textAlignment w:val="auto"/>
      </w:pPr>
      <w:r>
        <w:t>Kampf / Krieg</w:t>
      </w:r>
    </w:p>
    <w:p w:rsidR="00061201" w:rsidP="00AB5207" w:rsidRDefault="00061201" w14:paraId="01C6B0C4" w14:textId="77777777">
      <w:pPr>
        <w:pStyle w:val="Listenabsatz"/>
        <w:numPr>
          <w:ilvl w:val="0"/>
          <w:numId w:val="133"/>
        </w:numPr>
        <w:suppressAutoHyphens w:val="0"/>
        <w:autoSpaceDN/>
        <w:spacing w:after="200" w:line="276" w:lineRule="auto"/>
        <w:contextualSpacing/>
        <w:textAlignment w:val="auto"/>
      </w:pPr>
      <w:r>
        <w:t>Ausbildung</w:t>
      </w:r>
    </w:p>
    <w:p w:rsidR="00061201" w:rsidP="00AB5207" w:rsidRDefault="00061201" w14:paraId="3E77F4BE" w14:textId="77777777">
      <w:pPr>
        <w:pStyle w:val="Listenabsatz"/>
        <w:numPr>
          <w:ilvl w:val="0"/>
          <w:numId w:val="133"/>
        </w:numPr>
        <w:suppressAutoHyphens w:val="0"/>
        <w:autoSpaceDN/>
        <w:spacing w:after="200" w:line="276" w:lineRule="auto"/>
        <w:contextualSpacing/>
        <w:textAlignment w:val="auto"/>
      </w:pPr>
      <w:r>
        <w:t>Waffen</w:t>
      </w:r>
    </w:p>
    <w:p w:rsidR="00061201" w:rsidP="00AB5207" w:rsidRDefault="00061201" w14:paraId="1AF4F6F1" w14:textId="77777777">
      <w:pPr>
        <w:pStyle w:val="Listenabsatz"/>
        <w:numPr>
          <w:ilvl w:val="0"/>
          <w:numId w:val="133"/>
        </w:numPr>
        <w:suppressAutoHyphens w:val="0"/>
        <w:autoSpaceDN/>
        <w:spacing w:after="200" w:line="276" w:lineRule="auto"/>
        <w:contextualSpacing/>
        <w:textAlignment w:val="auto"/>
      </w:pPr>
      <w:r>
        <w:t>Regeln</w:t>
      </w:r>
    </w:p>
    <w:p w:rsidR="00061201" w:rsidP="00AB5207" w:rsidRDefault="00061201" w14:paraId="42B244D5" w14:textId="77777777">
      <w:pPr>
        <w:pStyle w:val="Listenabsatz"/>
        <w:numPr>
          <w:ilvl w:val="0"/>
          <w:numId w:val="133"/>
        </w:numPr>
        <w:suppressAutoHyphens w:val="0"/>
        <w:autoSpaceDN/>
        <w:spacing w:after="200" w:line="276" w:lineRule="auto"/>
        <w:contextualSpacing/>
        <w:textAlignment w:val="auto"/>
      </w:pPr>
      <w:r>
        <w:t>Gehorsam</w:t>
      </w:r>
    </w:p>
    <w:p w:rsidR="00061201" w:rsidP="00AB5207" w:rsidRDefault="00061201" w14:paraId="4C076B95" w14:textId="77777777">
      <w:pPr>
        <w:pStyle w:val="Listenabsatz"/>
        <w:numPr>
          <w:ilvl w:val="0"/>
          <w:numId w:val="133"/>
        </w:numPr>
        <w:suppressAutoHyphens w:val="0"/>
        <w:autoSpaceDN/>
        <w:spacing w:after="200" w:line="276" w:lineRule="auto"/>
        <w:contextualSpacing/>
        <w:textAlignment w:val="auto"/>
      </w:pPr>
      <w:r>
        <w:t>Sich einer Sache verschreiben</w:t>
      </w:r>
    </w:p>
    <w:p w:rsidR="00061201" w:rsidP="00061201" w:rsidRDefault="00061201" w14:paraId="53B7028D" w14:textId="77777777">
      <w:pPr>
        <w:pStyle w:val="Listenabsatz"/>
        <w:ind w:left="1770"/>
      </w:pPr>
    </w:p>
    <w:p w:rsidR="00061201" w:rsidP="00AB5207" w:rsidRDefault="00061201" w14:paraId="2EE9C9BE" w14:textId="77777777">
      <w:pPr>
        <w:pStyle w:val="Listenabsatz"/>
        <w:numPr>
          <w:ilvl w:val="0"/>
          <w:numId w:val="134"/>
        </w:numPr>
        <w:suppressAutoHyphens w:val="0"/>
        <w:autoSpaceDN/>
        <w:spacing w:after="200" w:line="276" w:lineRule="auto"/>
        <w:contextualSpacing/>
        <w:textAlignment w:val="auto"/>
      </w:pPr>
      <w:r>
        <w:t>Was für Werte hat man als Christ?</w:t>
      </w:r>
    </w:p>
    <w:p w:rsidR="00061201" w:rsidP="00AB5207" w:rsidRDefault="00061201" w14:paraId="59ED54CA" w14:textId="77777777">
      <w:pPr>
        <w:pStyle w:val="Listenabsatz"/>
        <w:numPr>
          <w:ilvl w:val="0"/>
          <w:numId w:val="133"/>
        </w:numPr>
        <w:suppressAutoHyphens w:val="0"/>
        <w:autoSpaceDN/>
        <w:spacing w:after="200" w:line="276" w:lineRule="auto"/>
        <w:contextualSpacing/>
        <w:textAlignment w:val="auto"/>
      </w:pPr>
      <w:r>
        <w:t>Nächstenliebe</w:t>
      </w:r>
    </w:p>
    <w:p w:rsidR="00061201" w:rsidP="00AB5207" w:rsidRDefault="00061201" w14:paraId="00DAB043" w14:textId="77777777">
      <w:pPr>
        <w:pStyle w:val="Listenabsatz"/>
        <w:numPr>
          <w:ilvl w:val="0"/>
          <w:numId w:val="133"/>
        </w:numPr>
        <w:suppressAutoHyphens w:val="0"/>
        <w:autoSpaceDN/>
        <w:spacing w:after="200" w:line="276" w:lineRule="auto"/>
        <w:contextualSpacing/>
        <w:textAlignment w:val="auto"/>
      </w:pPr>
      <w:r>
        <w:t>Gemeinschaft</w:t>
      </w:r>
    </w:p>
    <w:p w:rsidR="00061201" w:rsidP="00AB5207" w:rsidRDefault="00061201" w14:paraId="60A8BCE0" w14:textId="77777777">
      <w:pPr>
        <w:pStyle w:val="Listenabsatz"/>
        <w:numPr>
          <w:ilvl w:val="0"/>
          <w:numId w:val="133"/>
        </w:numPr>
        <w:suppressAutoHyphens w:val="0"/>
        <w:autoSpaceDN/>
        <w:spacing w:after="200" w:line="276" w:lineRule="auto"/>
        <w:contextualSpacing/>
        <w:textAlignment w:val="auto"/>
      </w:pPr>
      <w:r>
        <w:t>Apostelsein</w:t>
      </w:r>
    </w:p>
    <w:p w:rsidR="00061201" w:rsidP="00AB5207" w:rsidRDefault="00061201" w14:paraId="4462C29B" w14:textId="77777777">
      <w:pPr>
        <w:pStyle w:val="Listenabsatz"/>
        <w:numPr>
          <w:ilvl w:val="0"/>
          <w:numId w:val="133"/>
        </w:numPr>
        <w:suppressAutoHyphens w:val="0"/>
        <w:autoSpaceDN/>
        <w:spacing w:after="200" w:line="276" w:lineRule="auto"/>
        <w:contextualSpacing/>
        <w:textAlignment w:val="auto"/>
      </w:pPr>
      <w:r>
        <w:t>Gebet / Lehre der Apostel</w:t>
      </w:r>
    </w:p>
    <w:p w:rsidR="00061201" w:rsidP="00AB5207" w:rsidRDefault="00061201" w14:paraId="1BD08276" w14:textId="77777777">
      <w:pPr>
        <w:pStyle w:val="Listenabsatz"/>
        <w:numPr>
          <w:ilvl w:val="0"/>
          <w:numId w:val="133"/>
        </w:numPr>
        <w:suppressAutoHyphens w:val="0"/>
        <w:autoSpaceDN/>
        <w:spacing w:after="200" w:line="276" w:lineRule="auto"/>
        <w:contextualSpacing/>
        <w:textAlignment w:val="auto"/>
      </w:pPr>
      <w:r>
        <w:t>Brotbrechen in den Häusern – Herrenmahl</w:t>
      </w:r>
    </w:p>
    <w:p w:rsidR="00061201" w:rsidP="00AB5207" w:rsidRDefault="00061201" w14:paraId="3EF7AFC4" w14:textId="742C2350">
      <w:pPr>
        <w:pStyle w:val="Listenabsatz"/>
        <w:numPr>
          <w:ilvl w:val="0"/>
          <w:numId w:val="133"/>
        </w:numPr>
        <w:suppressAutoHyphens w:val="0"/>
        <w:autoSpaceDN/>
        <w:spacing w:after="200" w:line="276" w:lineRule="auto"/>
        <w:contextualSpacing/>
        <w:textAlignment w:val="auto"/>
      </w:pPr>
      <w:r>
        <w:t>Caritas – die tätige Liebe</w:t>
      </w:r>
    </w:p>
    <w:p w:rsidR="00061201" w:rsidP="00AB5207" w:rsidRDefault="00061201" w14:paraId="3F1ED2B6" w14:textId="77777777">
      <w:pPr>
        <w:pStyle w:val="Listenabsatz"/>
        <w:numPr>
          <w:ilvl w:val="0"/>
          <w:numId w:val="134"/>
        </w:numPr>
        <w:suppressAutoHyphens w:val="0"/>
        <w:autoSpaceDN/>
        <w:spacing w:after="200" w:line="276" w:lineRule="auto"/>
        <w:contextualSpacing/>
        <w:textAlignment w:val="auto"/>
      </w:pPr>
      <w:r>
        <w:t>Wie kann man nun diese beiden Säulen verbinden?</w:t>
      </w:r>
    </w:p>
    <w:p w:rsidR="00061201" w:rsidP="00AB5207" w:rsidRDefault="00061201" w14:paraId="1C866829" w14:textId="77777777">
      <w:pPr>
        <w:pStyle w:val="Listenabsatz"/>
        <w:numPr>
          <w:ilvl w:val="0"/>
          <w:numId w:val="133"/>
        </w:numPr>
        <w:suppressAutoHyphens w:val="0"/>
        <w:autoSpaceDN/>
        <w:spacing w:after="200" w:line="276" w:lineRule="auto"/>
        <w:contextualSpacing/>
        <w:textAlignment w:val="auto"/>
      </w:pPr>
      <w:r>
        <w:t>Für eine Sache einstehen (Glaube, der Königin,…)</w:t>
      </w:r>
    </w:p>
    <w:p w:rsidR="00061201" w:rsidP="00AB5207" w:rsidRDefault="00061201" w14:paraId="6B56B0C7" w14:textId="77777777">
      <w:pPr>
        <w:pStyle w:val="Listenabsatz"/>
        <w:numPr>
          <w:ilvl w:val="0"/>
          <w:numId w:val="133"/>
        </w:numPr>
        <w:suppressAutoHyphens w:val="0"/>
        <w:autoSpaceDN/>
        <w:spacing w:after="200" w:line="276" w:lineRule="auto"/>
        <w:contextualSpacing/>
        <w:textAlignment w:val="auto"/>
      </w:pPr>
      <w:r>
        <w:t>Sich einer Sache verschreiben (Glaub, der Königin,…)</w:t>
      </w:r>
    </w:p>
    <w:p w:rsidR="00061201" w:rsidP="00AB5207" w:rsidRDefault="00061201" w14:paraId="77C8B1DC" w14:textId="77777777">
      <w:pPr>
        <w:pStyle w:val="Listenabsatz"/>
        <w:numPr>
          <w:ilvl w:val="0"/>
          <w:numId w:val="133"/>
        </w:numPr>
        <w:suppressAutoHyphens w:val="0"/>
        <w:autoSpaceDN/>
        <w:spacing w:after="200" w:line="276" w:lineRule="auto"/>
        <w:contextualSpacing/>
        <w:textAlignment w:val="auto"/>
      </w:pPr>
      <w:r>
        <w:t>…</w:t>
      </w:r>
    </w:p>
    <w:p w:rsidR="00061201" w:rsidP="00061201" w:rsidRDefault="00061201" w14:paraId="695C3097" w14:textId="77777777"/>
    <w:p w:rsidR="00061201" w:rsidP="00AB5207" w:rsidRDefault="00061201" w14:paraId="10C111CF" w14:textId="77777777">
      <w:pPr>
        <w:pStyle w:val="Listenabsatz"/>
        <w:numPr>
          <w:ilvl w:val="0"/>
          <w:numId w:val="134"/>
        </w:numPr>
        <w:suppressAutoHyphens w:val="0"/>
        <w:autoSpaceDN/>
        <w:spacing w:after="200" w:line="276" w:lineRule="auto"/>
        <w:contextualSpacing/>
        <w:textAlignment w:val="auto"/>
      </w:pPr>
      <w:r>
        <w:t>Wie zeigt der Legionär uns nun das er sich diesen Werten, die wir in der GS erarbeitet haben verschreibt? Wie können wir zeigen das uns diese Werte auch wichtig sind?</w:t>
      </w:r>
    </w:p>
    <w:p w:rsidR="00061201" w:rsidP="00AB5207" w:rsidRDefault="00061201" w14:paraId="59D4FCD4" w14:textId="77777777">
      <w:pPr>
        <w:pStyle w:val="Listenabsatz"/>
        <w:numPr>
          <w:ilvl w:val="0"/>
          <w:numId w:val="133"/>
        </w:numPr>
        <w:suppressAutoHyphens w:val="0"/>
        <w:autoSpaceDN/>
        <w:spacing w:after="200" w:line="276" w:lineRule="auto"/>
        <w:contextualSpacing/>
        <w:textAlignment w:val="auto"/>
      </w:pPr>
      <w:r>
        <w:t>Rüstung</w:t>
      </w:r>
    </w:p>
    <w:p w:rsidR="00061201" w:rsidP="00AB5207" w:rsidRDefault="00061201" w14:paraId="5AF4278E" w14:textId="77777777">
      <w:pPr>
        <w:pStyle w:val="Listenabsatz"/>
        <w:numPr>
          <w:ilvl w:val="0"/>
          <w:numId w:val="133"/>
        </w:numPr>
        <w:suppressAutoHyphens w:val="0"/>
        <w:autoSpaceDN/>
        <w:spacing w:after="200" w:line="276" w:lineRule="auto"/>
        <w:contextualSpacing/>
        <w:textAlignment w:val="auto"/>
      </w:pPr>
      <w:r>
        <w:t>Zeichen des Fisches</w:t>
      </w:r>
    </w:p>
    <w:p w:rsidR="00061201" w:rsidP="00AB5207" w:rsidRDefault="00061201" w14:paraId="639E6AEB" w14:textId="77777777">
      <w:pPr>
        <w:pStyle w:val="Listenabsatz"/>
        <w:numPr>
          <w:ilvl w:val="0"/>
          <w:numId w:val="133"/>
        </w:numPr>
        <w:suppressAutoHyphens w:val="0"/>
        <w:autoSpaceDN/>
        <w:spacing w:after="200" w:line="276" w:lineRule="auto"/>
        <w:contextualSpacing/>
        <w:textAlignment w:val="auto"/>
      </w:pPr>
      <w:r>
        <w:t>Zeichen des Fisches an unserer Rüstung</w:t>
      </w:r>
    </w:p>
    <w:p w:rsidR="00061201" w:rsidP="00AB5207" w:rsidRDefault="00061201" w14:paraId="4F78AEA2" w14:textId="77777777">
      <w:pPr>
        <w:pStyle w:val="Listenabsatz"/>
        <w:numPr>
          <w:ilvl w:val="0"/>
          <w:numId w:val="133"/>
        </w:numPr>
        <w:suppressAutoHyphens w:val="0"/>
        <w:autoSpaceDN/>
        <w:spacing w:after="200" w:line="276" w:lineRule="auto"/>
        <w:contextualSpacing/>
        <w:textAlignment w:val="auto"/>
      </w:pPr>
      <w:r>
        <w:t>Zeichen des Fisches an unserer Standarte</w:t>
      </w:r>
    </w:p>
    <w:p w:rsidR="00061201" w:rsidP="00061201" w:rsidRDefault="00061201" w14:paraId="102F1DF0" w14:textId="77777777">
      <w:pPr>
        <w:suppressAutoHyphens w:val="0"/>
        <w:autoSpaceDN/>
        <w:spacing w:after="200" w:line="276" w:lineRule="auto"/>
        <w:ind w:left="1410"/>
        <w:contextualSpacing/>
        <w:textAlignment w:val="auto"/>
      </w:pPr>
    </w:p>
    <w:p w:rsidR="00061201" w:rsidP="00061201" w:rsidRDefault="00061201" w14:paraId="63D060F4" w14:textId="77777777">
      <w:pPr>
        <w:rPr>
          <w:b/>
        </w:rPr>
      </w:pPr>
      <w:r>
        <w:tab/>
      </w:r>
      <w:r w:rsidRPr="00FD19CE">
        <w:rPr>
          <w:b/>
        </w:rPr>
        <w:t>Zum Abschluss fasst ihr die GS nochmals mit den Kids zusammen!!</w:t>
      </w:r>
    </w:p>
    <w:p w:rsidRPr="00FD19CE" w:rsidR="00061201" w:rsidP="00061201" w:rsidRDefault="00061201" w14:paraId="69811ADE" w14:textId="77777777">
      <w:pPr>
        <w:rPr>
          <w:b/>
        </w:rPr>
      </w:pPr>
    </w:p>
    <w:p w:rsidR="00061201" w:rsidP="00061201" w:rsidRDefault="00061201" w14:paraId="4C246441" w14:textId="77777777">
      <w:r>
        <w:tab/>
      </w:r>
      <w:r>
        <w:t>Gestalte zwei DIN A4 / „A5“ Seiten für unser Lagertagebuch!!</w:t>
      </w:r>
    </w:p>
    <w:p w:rsidR="00A42517" w:rsidP="00A42517" w:rsidRDefault="00A42517" w14:paraId="7CA7197D" w14:textId="4859557E">
      <w:pPr>
        <w:rPr>
          <w:rFonts w:eastAsia="MS Mincho"/>
        </w:rPr>
      </w:pPr>
      <w:r>
        <w:rPr>
          <w:rFonts w:eastAsia="MS Mincho"/>
        </w:rPr>
        <w:br w:type="page"/>
      </w:r>
    </w:p>
    <w:p w:rsidRPr="00C34EF9" w:rsidR="00C34EF9" w:rsidP="00C34EF9" w:rsidRDefault="00C80704" w14:paraId="540A7738" w14:textId="77777777">
      <w:pPr>
        <w:pStyle w:val="berschrift2"/>
        <w:rPr>
          <w:rFonts w:eastAsia="MS Mincho"/>
          <w:sz w:val="40"/>
          <w:szCs w:val="40"/>
        </w:rPr>
      </w:pPr>
      <w:bookmarkStart w:name="_Toc138761146" w:id="11"/>
      <w:r w:rsidRPr="00C34EF9">
        <w:rPr>
          <w:rFonts w:eastAsia="MS Mincho"/>
          <w:sz w:val="40"/>
          <w:szCs w:val="40"/>
        </w:rPr>
        <w:t xml:space="preserve">ZL 2013 </w:t>
      </w:r>
      <w:r w:rsidRPr="00C34EF9" w:rsidR="00C34EF9">
        <w:rPr>
          <w:rFonts w:eastAsia="MS Mincho"/>
          <w:sz w:val="40"/>
          <w:szCs w:val="40"/>
        </w:rPr>
        <w:t>– Wikinger der Trelleborg – Sodalen</w:t>
      </w:r>
      <w:bookmarkEnd w:id="11"/>
    </w:p>
    <w:p w:rsidR="00C34EF9" w:rsidRDefault="00C34EF9" w14:paraId="316DA4BD" w14:textId="77777777">
      <w:pPr>
        <w:suppressAutoHyphens w:val="0"/>
        <w:autoSpaceDN/>
        <w:spacing w:after="160" w:line="259" w:lineRule="auto"/>
        <w:textAlignment w:val="auto"/>
        <w:rPr>
          <w:rFonts w:eastAsia="MS Mincho" w:asciiTheme="minorHAnsi" w:hAnsiTheme="minorHAnsi" w:cstheme="minorHAnsi"/>
          <w:sz w:val="40"/>
          <w:szCs w:val="40"/>
        </w:rPr>
      </w:pPr>
    </w:p>
    <w:p w:rsidRPr="000E0EDE" w:rsidR="000E0EDE" w:rsidP="000E0EDE" w:rsidRDefault="000E0EDE" w14:paraId="35C5D50A" w14:textId="77777777">
      <w:pPr>
        <w:pStyle w:val="berschrift3"/>
        <w:rPr>
          <w:sz w:val="32"/>
          <w:szCs w:val="32"/>
        </w:rPr>
      </w:pPr>
      <w:bookmarkStart w:name="_Toc138761147" w:id="12"/>
      <w:r w:rsidRPr="000E0EDE">
        <w:rPr>
          <w:sz w:val="32"/>
          <w:szCs w:val="32"/>
        </w:rPr>
        <w:t>Die Gemeinschaft der Wikinger</w:t>
      </w:r>
      <w:bookmarkEnd w:id="12"/>
    </w:p>
    <w:p w:rsidR="000E0EDE" w:rsidP="000E0EDE" w:rsidRDefault="000E0EDE" w14:paraId="018AA293" w14:textId="77777777">
      <w:pPr>
        <w:ind w:right="-1008"/>
        <w:rPr>
          <w:rFonts w:ascii="Cambria" w:hAnsi="Cambria"/>
          <w:b/>
        </w:rPr>
      </w:pPr>
    </w:p>
    <w:p w:rsidRPr="00DC0E6B" w:rsidR="000E0EDE" w:rsidP="000E0EDE" w:rsidRDefault="000E0EDE" w14:paraId="3E8B8EE2" w14:textId="77777777">
      <w:pPr>
        <w:ind w:right="-1008"/>
        <w:rPr>
          <w:rFonts w:ascii="Cambria" w:hAnsi="Cambria"/>
          <w:b/>
          <w:u w:val="single"/>
        </w:rPr>
      </w:pPr>
      <w:r w:rsidRPr="00DC0E6B">
        <w:rPr>
          <w:rFonts w:ascii="Cambria" w:hAnsi="Cambria"/>
          <w:b/>
          <w:u w:val="single"/>
        </w:rPr>
        <w:t>Ziel:</w:t>
      </w:r>
    </w:p>
    <w:p w:rsidR="000E0EDE" w:rsidP="000E0EDE" w:rsidRDefault="000E0EDE" w14:paraId="0AF557C3" w14:textId="77777777">
      <w:pPr>
        <w:rPr>
          <w:rFonts w:ascii="Cambria" w:hAnsi="Cambria"/>
        </w:rPr>
      </w:pPr>
      <w:r>
        <w:rPr>
          <w:rFonts w:ascii="Cambria" w:hAnsi="Cambria"/>
        </w:rPr>
        <w:t>In der Sippe sollen Regeln aufgestellt werden, an die sich alle Wikinger halten. Aber auch für die Trelleborg soll das Zusammenleben geregelt werden. Wichtig ist, dass dieses Verhalten nicht als vorgeschriebene Regel gesehen wird, sondern als selbstverständliche Umgangsform in einer „Familie“.</w:t>
      </w:r>
    </w:p>
    <w:p w:rsidR="000E0EDE" w:rsidP="000E0EDE" w:rsidRDefault="000E0EDE" w14:paraId="013482C0" w14:textId="77777777">
      <w:pPr>
        <w:rPr>
          <w:rFonts w:ascii="Cambria" w:hAnsi="Cambria"/>
        </w:rPr>
      </w:pPr>
    </w:p>
    <w:p w:rsidRPr="00DC0E6B" w:rsidR="000E0EDE" w:rsidP="000E0EDE" w:rsidRDefault="000E0EDE" w14:paraId="5688A7FC" w14:textId="77777777">
      <w:pPr>
        <w:ind w:right="-1008"/>
        <w:rPr>
          <w:rFonts w:ascii="Cambria" w:hAnsi="Cambria"/>
          <w:b/>
          <w:u w:val="single"/>
        </w:rPr>
      </w:pPr>
      <w:r w:rsidRPr="00DC0E6B">
        <w:rPr>
          <w:rFonts w:ascii="Cambria" w:hAnsi="Cambria"/>
          <w:b/>
          <w:u w:val="single"/>
        </w:rPr>
        <w:t>Material:</w:t>
      </w:r>
    </w:p>
    <w:p w:rsidR="000E0EDE" w:rsidP="000E0EDE" w:rsidRDefault="000E0EDE" w14:paraId="53A15D24" w14:textId="77777777">
      <w:pPr>
        <w:rPr>
          <w:rFonts w:ascii="Cambria" w:hAnsi="Cambria"/>
        </w:rPr>
      </w:pPr>
      <w:r>
        <w:rPr>
          <w:rFonts w:ascii="Cambria" w:hAnsi="Cambria"/>
        </w:rPr>
        <w:t>Plakat für Mindmap, Stifte, Materialien für Ehrenkodex</w:t>
      </w:r>
    </w:p>
    <w:p w:rsidRPr="00772F5E" w:rsidR="000E0EDE" w:rsidP="000E0EDE" w:rsidRDefault="000E0EDE" w14:paraId="707F1746" w14:textId="77777777">
      <w:pPr>
        <w:rPr>
          <w:rFonts w:ascii="Cambria" w:hAnsi="Cambria"/>
        </w:rPr>
      </w:pPr>
    </w:p>
    <w:p w:rsidRPr="00DC0E6B" w:rsidR="000E0EDE" w:rsidP="000E0EDE" w:rsidRDefault="000E0EDE" w14:paraId="56ACD988" w14:textId="77777777">
      <w:pPr>
        <w:ind w:right="-1008"/>
        <w:rPr>
          <w:rFonts w:ascii="Cambria" w:hAnsi="Cambria"/>
          <w:b/>
          <w:u w:val="single"/>
        </w:rPr>
      </w:pPr>
      <w:r w:rsidRPr="00DC0E6B">
        <w:rPr>
          <w:rFonts w:ascii="Cambria" w:hAnsi="Cambria"/>
          <w:b/>
          <w:u w:val="single"/>
        </w:rPr>
        <w:t xml:space="preserve">Plenum Spiel: </w:t>
      </w:r>
    </w:p>
    <w:p w:rsidRPr="00772F5E" w:rsidR="000E0EDE" w:rsidP="000E0EDE" w:rsidRDefault="000E0EDE" w14:paraId="40220F0C" w14:textId="77777777">
      <w:pPr>
        <w:rPr>
          <w:rFonts w:ascii="Cambria" w:hAnsi="Cambria"/>
        </w:rPr>
      </w:pPr>
      <w:r w:rsidRPr="00772F5E">
        <w:rPr>
          <w:rFonts w:ascii="Cambria" w:hAnsi="Cambria"/>
        </w:rPr>
        <w:t>Ein paar Wikinger stellen den Alltag (einer schmiedet, pflügt einen Acker, kontrolliert seine Ausrüstung, kocht usw.</w:t>
      </w:r>
      <w:r w:rsidRPr="00772F5E">
        <w:rPr>
          <w:rFonts w:ascii="Wingdings" w:hAnsi="Wingdings" w:eastAsia="Wingdings" w:cs="Wingdings"/>
        </w:rPr>
        <w:t>à</w:t>
      </w:r>
      <w:r w:rsidRPr="00772F5E">
        <w:rPr>
          <w:rFonts w:ascii="Cambria" w:hAnsi="Cambria"/>
        </w:rPr>
        <w:t xml:space="preserve"> um das Dorfleben darzustellen) zur schau, jedoch nicht geordnet, sondern chaotisch, ohne Benehmen, schlichtweg ungesittet. Dies beobachtet ein älter, weiser Krieger und schreitet nach einiger Zeit ein, um die Barbaren auf ihr schlechtes Zusammenleben aufmerksam zu machen. Er erklärt ihnen, dass ein Dorf nur stark gegen jegliche Herausforderung ist, wenn die Bewohner sich höflich verhalten und jedem Respekt zollen. Die Bewohner sind noch nicht zu 100% überzeugt, lassen sich aber auf einen Testversion eines solchen „gesitteten Dorflebens“ ein und stellen erstaunt fest, dass sie zu einer stärkeren Gemeinschaft zusammengewachsen sind, weshalb sie es fortan nach den Ideen des Alten leben wollen.</w:t>
      </w:r>
    </w:p>
    <w:p w:rsidRPr="00772F5E" w:rsidR="000E0EDE" w:rsidP="000E0EDE" w:rsidRDefault="000E0EDE" w14:paraId="75A814A0" w14:textId="77777777">
      <w:pPr>
        <w:rPr>
          <w:rFonts w:ascii="Cambria" w:hAnsi="Cambria"/>
        </w:rPr>
      </w:pPr>
    </w:p>
    <w:p w:rsidRPr="00772F5E" w:rsidR="000E0EDE" w:rsidP="000E0EDE" w:rsidRDefault="000E0EDE" w14:paraId="4C2C3316" w14:textId="77777777">
      <w:pPr>
        <w:ind w:right="-1008"/>
        <w:rPr>
          <w:rFonts w:ascii="Cambria" w:hAnsi="Cambria"/>
          <w:b/>
        </w:rPr>
      </w:pPr>
      <w:r w:rsidRPr="00772F5E">
        <w:rPr>
          <w:rFonts w:ascii="Cambria" w:hAnsi="Cambria"/>
          <w:b/>
        </w:rPr>
        <w:t>Was haben wir im Plenum gesehen?</w:t>
      </w:r>
    </w:p>
    <w:p w:rsidRPr="00772F5E" w:rsidR="000E0EDE" w:rsidP="00AB5207" w:rsidRDefault="000E0EDE" w14:paraId="56B0C1A9"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die Wikinger sind verschieden Tätigkeiten nachgegangen z.B. schmieden, kochen usw.</w:t>
      </w:r>
    </w:p>
    <w:p w:rsidRPr="00772F5E" w:rsidR="000E0EDE" w:rsidP="00AB5207" w:rsidRDefault="000E0EDE" w14:paraId="56025519"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ein schlechtes zusammenleben</w:t>
      </w:r>
    </w:p>
    <w:p w:rsidRPr="00772F5E" w:rsidR="000E0EDE" w:rsidP="00AB5207" w:rsidRDefault="000E0EDE" w14:paraId="32877EB8"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 xml:space="preserve">weiser Krieger gibt Ratschlag </w:t>
      </w:r>
      <w:r w:rsidRPr="00772F5E">
        <w:rPr>
          <w:rFonts w:ascii="Wingdings" w:hAnsi="Wingdings" w:eastAsia="Wingdings" w:cs="Wingdings"/>
        </w:rPr>
        <w:t>à</w:t>
      </w:r>
      <w:r w:rsidRPr="00772F5E">
        <w:rPr>
          <w:rFonts w:ascii="Cambria" w:hAnsi="Cambria"/>
        </w:rPr>
        <w:t xml:space="preserve"> Höflichkeit und Respekt als Basis des Dorflebens</w:t>
      </w:r>
    </w:p>
    <w:p w:rsidRPr="00772F5E" w:rsidR="000E0EDE" w:rsidP="000E0EDE" w:rsidRDefault="000E0EDE" w14:paraId="13151C22" w14:textId="77777777">
      <w:pPr>
        <w:rPr>
          <w:rFonts w:ascii="Cambria" w:hAnsi="Cambria"/>
        </w:rPr>
      </w:pPr>
      <w:r w:rsidRPr="00772F5E">
        <w:rPr>
          <w:rFonts w:ascii="Wingdings" w:hAnsi="Wingdings" w:eastAsia="Wingdings" w:cs="Wingdings"/>
        </w:rPr>
        <w:t>à</w:t>
      </w:r>
      <w:r w:rsidRPr="00772F5E">
        <w:rPr>
          <w:rFonts w:ascii="Cambria" w:hAnsi="Cambria"/>
        </w:rPr>
        <w:t xml:space="preserve"> das gemeinsame Zusammenleben funktioniert besser, ist optimiert</w:t>
      </w:r>
    </w:p>
    <w:p w:rsidRPr="00772F5E" w:rsidR="000E0EDE" w:rsidP="000E0EDE" w:rsidRDefault="000E0EDE" w14:paraId="2BE4FC2D" w14:textId="77777777">
      <w:pPr>
        <w:rPr>
          <w:rFonts w:ascii="Cambria" w:hAnsi="Cambria"/>
        </w:rPr>
      </w:pPr>
    </w:p>
    <w:p w:rsidRPr="00772F5E" w:rsidR="000E0EDE" w:rsidP="000E0EDE" w:rsidRDefault="000E0EDE" w14:paraId="0AAB0A31" w14:textId="77777777">
      <w:pPr>
        <w:ind w:right="-1008"/>
        <w:rPr>
          <w:rFonts w:ascii="Cambria" w:hAnsi="Cambria"/>
          <w:b/>
        </w:rPr>
      </w:pPr>
      <w:r w:rsidRPr="00772F5E">
        <w:rPr>
          <w:rFonts w:ascii="Cambria" w:hAnsi="Cambria"/>
          <w:b/>
        </w:rPr>
        <w:t xml:space="preserve">Erstellt in der Gruppe eine Mindmap zu dem Thema „was fällt euch als erstes ein wenn ihr an Wikinger denkt“ </w:t>
      </w:r>
    </w:p>
    <w:p w:rsidR="000E0EDE" w:rsidP="000E0EDE" w:rsidRDefault="000E0EDE" w14:paraId="5EB2A3FC" w14:textId="77777777">
      <w:pPr>
        <w:rPr>
          <w:rFonts w:ascii="Cambria" w:hAnsi="Cambria"/>
        </w:rPr>
      </w:pPr>
      <w:r w:rsidRPr="00772F5E">
        <w:rPr>
          <w:rFonts w:ascii="Wingdings" w:hAnsi="Wingdings" w:eastAsia="Wingdings" w:cs="Wingdings"/>
        </w:rPr>
        <w:t>à</w:t>
      </w:r>
      <w:r w:rsidRPr="00772F5E">
        <w:rPr>
          <w:rFonts w:ascii="Cambria" w:hAnsi="Cambria"/>
        </w:rPr>
        <w:t xml:space="preserve"> höchstwahrscheinlich wird oft plündern, Schiffe, Bärte genannt</w:t>
      </w:r>
    </w:p>
    <w:p w:rsidRPr="00772F5E" w:rsidR="000E0EDE" w:rsidP="000E0EDE" w:rsidRDefault="000E0EDE" w14:paraId="0649DE81" w14:textId="77777777">
      <w:pPr>
        <w:rPr>
          <w:rFonts w:ascii="Cambria" w:hAnsi="Cambria"/>
        </w:rPr>
      </w:pPr>
    </w:p>
    <w:p w:rsidRPr="00772F5E" w:rsidR="000E0EDE" w:rsidP="000E0EDE" w:rsidRDefault="000E0EDE" w14:paraId="5AE9BA2D" w14:textId="77777777">
      <w:pPr>
        <w:ind w:right="-1008"/>
        <w:rPr>
          <w:rFonts w:ascii="Cambria" w:hAnsi="Cambria"/>
          <w:b/>
        </w:rPr>
      </w:pPr>
      <w:r w:rsidRPr="00772F5E">
        <w:rPr>
          <w:rFonts w:ascii="Cambria" w:hAnsi="Cambria"/>
          <w:b/>
        </w:rPr>
        <w:t>Dorfleben:</w:t>
      </w:r>
    </w:p>
    <w:p w:rsidRPr="00772F5E" w:rsidR="000E0EDE" w:rsidP="00AB5207" w:rsidRDefault="000E0EDE" w14:paraId="53983CD8"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anhand der gezeigten Tätigkeiten (im Plenum) ist festzustellen, dass zu einem Wikingeralltag weit mehr dazu gehört als nur zu Plündern</w:t>
      </w:r>
    </w:p>
    <w:p w:rsidRPr="00772F5E" w:rsidR="000E0EDE" w:rsidP="00AB5207" w:rsidRDefault="000E0EDE" w14:paraId="126304E9"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 xml:space="preserve"> er war sehr begabt im:</w:t>
      </w:r>
    </w:p>
    <w:p w:rsidRPr="00772F5E" w:rsidR="000E0EDE" w:rsidP="00AB5207" w:rsidRDefault="000E0EDE" w14:paraId="7BC01B55" w14:textId="77777777">
      <w:pPr>
        <w:pStyle w:val="Listenabsatz"/>
        <w:numPr>
          <w:ilvl w:val="1"/>
          <w:numId w:val="135"/>
        </w:numPr>
        <w:suppressAutoHyphens w:val="0"/>
        <w:autoSpaceDN/>
        <w:spacing w:after="0" w:line="240" w:lineRule="auto"/>
        <w:ind w:left="0"/>
        <w:contextualSpacing/>
        <w:textAlignment w:val="auto"/>
        <w:rPr>
          <w:rFonts w:ascii="Cambria" w:hAnsi="Cambria"/>
        </w:rPr>
      </w:pPr>
      <w:r w:rsidRPr="00772F5E">
        <w:rPr>
          <w:rFonts w:ascii="Cambria" w:hAnsi="Cambria"/>
        </w:rPr>
        <w:t>Schiffsbau</w:t>
      </w:r>
      <w:r w:rsidRPr="00772F5E">
        <w:rPr>
          <w:rFonts w:ascii="Wingdings" w:hAnsi="Wingdings" w:eastAsia="Wingdings" w:cs="Wingdings"/>
        </w:rPr>
        <w:t>à</w:t>
      </w:r>
      <w:r w:rsidRPr="00772F5E">
        <w:rPr>
          <w:rFonts w:ascii="Cambria" w:hAnsi="Cambria"/>
        </w:rPr>
        <w:t xml:space="preserve"> Architekt</w:t>
      </w:r>
    </w:p>
    <w:p w:rsidRPr="00772F5E" w:rsidR="000E0EDE" w:rsidP="00AB5207" w:rsidRDefault="000E0EDE" w14:paraId="13E59108" w14:textId="77777777">
      <w:pPr>
        <w:pStyle w:val="Listenabsatz"/>
        <w:numPr>
          <w:ilvl w:val="1"/>
          <w:numId w:val="135"/>
        </w:numPr>
        <w:suppressAutoHyphens w:val="0"/>
        <w:autoSpaceDN/>
        <w:spacing w:after="0" w:line="240" w:lineRule="auto"/>
        <w:ind w:left="0"/>
        <w:contextualSpacing/>
        <w:textAlignment w:val="auto"/>
        <w:rPr>
          <w:rFonts w:ascii="Cambria" w:hAnsi="Cambria"/>
        </w:rPr>
      </w:pPr>
      <w:r w:rsidRPr="00772F5E">
        <w:rPr>
          <w:rFonts w:ascii="Cambria" w:hAnsi="Cambria"/>
        </w:rPr>
        <w:t>Schmiedekunst</w:t>
      </w:r>
      <w:r w:rsidRPr="00772F5E">
        <w:rPr>
          <w:rFonts w:ascii="Wingdings" w:hAnsi="Wingdings" w:eastAsia="Wingdings" w:cs="Wingdings"/>
        </w:rPr>
        <w:t>à</w:t>
      </w:r>
      <w:r w:rsidRPr="00772F5E">
        <w:rPr>
          <w:rFonts w:ascii="Cambria" w:hAnsi="Cambria"/>
        </w:rPr>
        <w:t xml:space="preserve"> Handwerker</w:t>
      </w:r>
    </w:p>
    <w:p w:rsidRPr="00772F5E" w:rsidR="000E0EDE" w:rsidP="00AB5207" w:rsidRDefault="000E0EDE" w14:paraId="68F98AD7" w14:textId="77777777">
      <w:pPr>
        <w:pStyle w:val="Listenabsatz"/>
        <w:numPr>
          <w:ilvl w:val="1"/>
          <w:numId w:val="135"/>
        </w:numPr>
        <w:suppressAutoHyphens w:val="0"/>
        <w:autoSpaceDN/>
        <w:spacing w:after="0" w:line="240" w:lineRule="auto"/>
        <w:ind w:left="0"/>
        <w:contextualSpacing/>
        <w:textAlignment w:val="auto"/>
        <w:rPr>
          <w:rFonts w:ascii="Cambria" w:hAnsi="Cambria"/>
        </w:rPr>
      </w:pPr>
      <w:r w:rsidRPr="00772F5E">
        <w:rPr>
          <w:rFonts w:ascii="Cambria" w:hAnsi="Cambria"/>
        </w:rPr>
        <w:t>Händler</w:t>
      </w:r>
      <w:r w:rsidRPr="00772F5E">
        <w:rPr>
          <w:rFonts w:ascii="Wingdings" w:hAnsi="Wingdings" w:eastAsia="Wingdings" w:cs="Wingdings"/>
        </w:rPr>
        <w:t>à</w:t>
      </w:r>
      <w:r w:rsidRPr="00772F5E">
        <w:rPr>
          <w:rFonts w:ascii="Cambria" w:hAnsi="Cambria"/>
        </w:rPr>
        <w:t>Handel</w:t>
      </w:r>
    </w:p>
    <w:p w:rsidR="000E0EDE" w:rsidP="00AB5207" w:rsidRDefault="000E0EDE" w14:paraId="48503704" w14:textId="77777777">
      <w:pPr>
        <w:pStyle w:val="Listenabsatz"/>
        <w:numPr>
          <w:ilvl w:val="1"/>
          <w:numId w:val="135"/>
        </w:numPr>
        <w:suppressAutoHyphens w:val="0"/>
        <w:autoSpaceDN/>
        <w:spacing w:after="0" w:line="240" w:lineRule="auto"/>
        <w:ind w:left="0"/>
        <w:contextualSpacing/>
        <w:textAlignment w:val="auto"/>
        <w:rPr>
          <w:rFonts w:ascii="Cambria" w:hAnsi="Cambria"/>
        </w:rPr>
      </w:pPr>
      <w:r w:rsidRPr="00772F5E">
        <w:rPr>
          <w:rFonts w:ascii="Cambria" w:hAnsi="Cambria"/>
        </w:rPr>
        <w:t xml:space="preserve">Kampf </w:t>
      </w:r>
      <w:r w:rsidRPr="00772F5E">
        <w:rPr>
          <w:rFonts w:ascii="Wingdings" w:hAnsi="Wingdings" w:eastAsia="Wingdings" w:cs="Wingdings"/>
        </w:rPr>
        <w:t>à</w:t>
      </w:r>
      <w:r w:rsidRPr="00772F5E">
        <w:rPr>
          <w:rFonts w:ascii="Cambria" w:hAnsi="Cambria"/>
        </w:rPr>
        <w:t xml:space="preserve"> Krieger</w:t>
      </w:r>
    </w:p>
    <w:p w:rsidR="000E0EDE" w:rsidP="00AB5207" w:rsidRDefault="000E0EDE" w14:paraId="485B7749" w14:textId="77777777">
      <w:pPr>
        <w:pStyle w:val="Listenabsatz"/>
        <w:numPr>
          <w:ilvl w:val="1"/>
          <w:numId w:val="135"/>
        </w:numPr>
        <w:suppressAutoHyphens w:val="0"/>
        <w:autoSpaceDN/>
        <w:spacing w:after="0" w:line="240" w:lineRule="auto"/>
        <w:ind w:left="0"/>
        <w:contextualSpacing/>
        <w:textAlignment w:val="auto"/>
        <w:rPr>
          <w:rFonts w:ascii="Cambria" w:hAnsi="Cambria"/>
        </w:rPr>
      </w:pPr>
      <w:r>
        <w:rPr>
          <w:rFonts w:ascii="Cambria" w:hAnsi="Cambria"/>
        </w:rPr>
        <w:t>Seefahrt</w:t>
      </w:r>
    </w:p>
    <w:p w:rsidRPr="00772F5E" w:rsidR="000E0EDE" w:rsidP="00AB5207" w:rsidRDefault="000E0EDE" w14:paraId="77FBF565" w14:textId="77777777">
      <w:pPr>
        <w:pStyle w:val="Listenabsatz"/>
        <w:numPr>
          <w:ilvl w:val="1"/>
          <w:numId w:val="135"/>
        </w:numPr>
        <w:suppressAutoHyphens w:val="0"/>
        <w:autoSpaceDN/>
        <w:spacing w:after="0" w:line="240" w:lineRule="auto"/>
        <w:ind w:left="0"/>
        <w:contextualSpacing/>
        <w:textAlignment w:val="auto"/>
        <w:rPr>
          <w:rFonts w:ascii="Cambria" w:hAnsi="Cambria"/>
        </w:rPr>
      </w:pPr>
      <w:r>
        <w:rPr>
          <w:rFonts w:ascii="Cambria" w:hAnsi="Cambria"/>
        </w:rPr>
        <w:t xml:space="preserve">Künstlerische Begabungen </w:t>
      </w:r>
      <w:r w:rsidRPr="001E03B4">
        <w:rPr>
          <w:rFonts w:ascii="Wingdings" w:hAnsi="Wingdings" w:eastAsia="Wingdings" w:cs="Wingdings"/>
        </w:rPr>
        <w:t>à</w:t>
      </w:r>
      <w:r>
        <w:rPr>
          <w:rFonts w:ascii="Cambria" w:hAnsi="Cambria"/>
        </w:rPr>
        <w:t xml:space="preserve"> Schnitzereien (Drachenköpfe)</w:t>
      </w:r>
    </w:p>
    <w:p w:rsidRPr="00772F5E" w:rsidR="000E0EDE" w:rsidP="000E0EDE" w:rsidRDefault="000E0EDE" w14:paraId="180227A5" w14:textId="77777777">
      <w:pPr>
        <w:rPr>
          <w:rFonts w:ascii="Cambria" w:hAnsi="Cambria"/>
        </w:rPr>
      </w:pPr>
    </w:p>
    <w:p w:rsidRPr="00772F5E" w:rsidR="000E0EDE" w:rsidP="000E0EDE" w:rsidRDefault="000E0EDE" w14:paraId="25B79379" w14:textId="77777777">
      <w:pPr>
        <w:ind w:right="-1008"/>
        <w:rPr>
          <w:rFonts w:ascii="Cambria" w:hAnsi="Cambria"/>
          <w:b/>
        </w:rPr>
      </w:pPr>
      <w:r w:rsidRPr="00772F5E">
        <w:rPr>
          <w:rFonts w:ascii="Cambria" w:hAnsi="Cambria"/>
          <w:b/>
        </w:rPr>
        <w:t>Wie ist das Dorf, ins Besondere auch unsere Trelleborg, aufgebaut:</w:t>
      </w:r>
    </w:p>
    <w:p w:rsidRPr="00772F5E" w:rsidR="000E0EDE" w:rsidP="00AB5207" w:rsidRDefault="000E0EDE" w14:paraId="0EA15B15"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Druide als geistliche Führung</w:t>
      </w:r>
    </w:p>
    <w:p w:rsidRPr="00772F5E" w:rsidR="000E0EDE" w:rsidP="00AB5207" w:rsidRDefault="000E0EDE" w14:paraId="5F2FEB1A" w14:textId="77777777">
      <w:pPr>
        <w:pStyle w:val="Listenabsatz"/>
        <w:numPr>
          <w:ilvl w:val="0"/>
          <w:numId w:val="135"/>
        </w:numPr>
        <w:suppressAutoHyphens w:val="0"/>
        <w:autoSpaceDN/>
        <w:spacing w:after="0" w:line="240" w:lineRule="auto"/>
        <w:ind w:left="0"/>
        <w:contextualSpacing/>
        <w:textAlignment w:val="auto"/>
        <w:rPr>
          <w:rFonts w:ascii="Cambria" w:hAnsi="Cambria"/>
        </w:rPr>
      </w:pPr>
      <w:proofErr w:type="spellStart"/>
      <w:r w:rsidRPr="00772F5E">
        <w:rPr>
          <w:rFonts w:ascii="Cambria" w:hAnsi="Cambria"/>
        </w:rPr>
        <w:t>Jarlare</w:t>
      </w:r>
      <w:proofErr w:type="spellEnd"/>
      <w:r w:rsidRPr="00772F5E">
        <w:rPr>
          <w:rFonts w:ascii="Cambria" w:hAnsi="Cambria"/>
        </w:rPr>
        <w:t xml:space="preserve"> als „weltliche“ Führung</w:t>
      </w:r>
    </w:p>
    <w:p w:rsidRPr="00772F5E" w:rsidR="000E0EDE" w:rsidP="00AB5207" w:rsidRDefault="000E0EDE" w14:paraId="4C5B204F"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Die Gruppen sind in Sippen/ Familien organisiert</w:t>
      </w:r>
    </w:p>
    <w:p w:rsidRPr="00772F5E" w:rsidR="000E0EDE" w:rsidP="000E0EDE" w:rsidRDefault="000E0EDE" w14:paraId="5EF344B3" w14:textId="77777777">
      <w:pPr>
        <w:rPr>
          <w:rFonts w:ascii="Cambria" w:hAnsi="Cambria"/>
        </w:rPr>
      </w:pPr>
    </w:p>
    <w:p w:rsidRPr="00772F5E" w:rsidR="000E0EDE" w:rsidP="000E0EDE" w:rsidRDefault="000E0EDE" w14:paraId="359F643D" w14:textId="77777777">
      <w:pPr>
        <w:ind w:right="-1008"/>
        <w:rPr>
          <w:rFonts w:ascii="Cambria" w:hAnsi="Cambria"/>
          <w:sz w:val="22"/>
        </w:rPr>
      </w:pPr>
      <w:r w:rsidRPr="00772F5E">
        <w:rPr>
          <w:rFonts w:ascii="Cambria" w:hAnsi="Cambria"/>
          <w:b/>
        </w:rPr>
        <w:t>Was bedeutet das Leben in einer Familie</w:t>
      </w:r>
      <w:r w:rsidRPr="00772F5E">
        <w:rPr>
          <w:rFonts w:ascii="Cambria" w:hAnsi="Cambria"/>
          <w:sz w:val="22"/>
        </w:rPr>
        <w:t>: [Zieh hierfür den trivialen Vergleich zu deiner eigenen Familie zuhause]</w:t>
      </w:r>
    </w:p>
    <w:p w:rsidRPr="00772F5E" w:rsidR="000E0EDE" w:rsidP="00AB5207" w:rsidRDefault="000E0EDE" w14:paraId="3ED55080"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Gegenseitige Unterstützung</w:t>
      </w:r>
    </w:p>
    <w:p w:rsidR="000E0EDE" w:rsidP="00AB5207" w:rsidRDefault="000E0EDE" w14:paraId="187E1E43"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Pr>
          <w:rFonts w:ascii="Cambria" w:hAnsi="Cambria"/>
        </w:rPr>
        <w:t>Vertrauen untereinander</w:t>
      </w:r>
    </w:p>
    <w:p w:rsidR="000E0EDE" w:rsidP="00AB5207" w:rsidRDefault="000E0EDE" w14:paraId="395BA910"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Pr>
          <w:rFonts w:ascii="Cambria" w:hAnsi="Cambria"/>
        </w:rPr>
        <w:t>Freundlicher Umgang</w:t>
      </w:r>
    </w:p>
    <w:p w:rsidRPr="00F338D4" w:rsidR="000E0EDE" w:rsidP="00AB5207" w:rsidRDefault="000E0EDE" w14:paraId="0C71918C"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Pr>
          <w:rFonts w:ascii="Cambria" w:hAnsi="Cambria"/>
        </w:rPr>
        <w:t>Gesunder Wettstreit unter Geschwistern, Gegenseitiges Fordern</w:t>
      </w:r>
    </w:p>
    <w:p w:rsidRPr="00772F5E" w:rsidR="000E0EDE" w:rsidP="000E0EDE" w:rsidRDefault="000E0EDE" w14:paraId="7BE96D51" w14:textId="77777777">
      <w:pPr>
        <w:pStyle w:val="Listenabsatz"/>
        <w:ind w:left="0"/>
        <w:rPr>
          <w:rFonts w:ascii="Cambria" w:hAnsi="Cambria"/>
        </w:rPr>
      </w:pPr>
    </w:p>
    <w:p w:rsidRPr="00772F5E" w:rsidR="000E0EDE" w:rsidP="000E0EDE" w:rsidRDefault="000E0EDE" w14:paraId="4513A4E0" w14:textId="77777777">
      <w:pPr>
        <w:ind w:right="-1008"/>
        <w:rPr>
          <w:rFonts w:ascii="Cambria" w:hAnsi="Cambria"/>
          <w:b/>
        </w:rPr>
      </w:pPr>
      <w:r w:rsidRPr="00772F5E">
        <w:rPr>
          <w:rFonts w:ascii="Cambria" w:hAnsi="Cambria"/>
          <w:b/>
        </w:rPr>
        <w:t>Zusammenleben:</w:t>
      </w:r>
    </w:p>
    <w:p w:rsidR="000E0EDE" w:rsidP="000E0EDE" w:rsidRDefault="000E0EDE" w14:paraId="1DA9074F" w14:textId="77777777">
      <w:pPr>
        <w:rPr>
          <w:rFonts w:ascii="Cambria" w:hAnsi="Cambria"/>
        </w:rPr>
      </w:pPr>
    </w:p>
    <w:p w:rsidR="000E0EDE" w:rsidP="000E0EDE" w:rsidRDefault="000E0EDE" w14:paraId="788A24AF" w14:textId="77777777">
      <w:pPr>
        <w:rPr>
          <w:rFonts w:ascii="Cambria" w:hAnsi="Cambria"/>
        </w:rPr>
      </w:pPr>
      <w:r>
        <w:rPr>
          <w:rFonts w:ascii="Cambria" w:hAnsi="Cambria"/>
        </w:rPr>
        <w:t>D</w:t>
      </w:r>
      <w:r w:rsidRPr="00F338D4">
        <w:rPr>
          <w:rFonts w:ascii="Cambria" w:hAnsi="Cambria"/>
        </w:rPr>
        <w:t>a man, wie im Plenum dargestellt, ein Lager besser funktioniert wenn Regeln gelten wollen wir auch Richtlinien aufzeigen, an welche wir uns halten.</w:t>
      </w:r>
      <w:r>
        <w:rPr>
          <w:rFonts w:ascii="Cambria" w:hAnsi="Cambria"/>
        </w:rPr>
        <w:t xml:space="preserve"> D</w:t>
      </w:r>
      <w:r w:rsidRPr="00F338D4">
        <w:rPr>
          <w:rFonts w:ascii="Cambria" w:hAnsi="Cambria"/>
        </w:rPr>
        <w:t>azu wird in der Gruppe ein Ehrenkodex erstellt und von den beteiligten unterzeichnet (bei der Ausarbeitung sind euch keine Vorgaben gegeben um einen möglichst individuellen aber seriösen Kodex zu erstellen)</w:t>
      </w:r>
    </w:p>
    <w:p w:rsidRPr="00F338D4" w:rsidR="000E0EDE" w:rsidP="000E0EDE" w:rsidRDefault="000E0EDE" w14:paraId="66AE363F" w14:textId="77777777">
      <w:pPr>
        <w:rPr>
          <w:rFonts w:ascii="Cambria" w:hAnsi="Cambria"/>
        </w:rPr>
      </w:pPr>
    </w:p>
    <w:p w:rsidR="000E0EDE" w:rsidP="00AB5207" w:rsidRDefault="000E0EDE" w14:paraId="446405A6" w14:textId="77777777">
      <w:pPr>
        <w:pStyle w:val="Listenabsatz"/>
        <w:numPr>
          <w:ilvl w:val="0"/>
          <w:numId w:val="135"/>
        </w:numPr>
        <w:suppressAutoHyphens w:val="0"/>
        <w:autoSpaceDN/>
        <w:spacing w:after="0" w:line="240" w:lineRule="auto"/>
        <w:ind w:left="0"/>
        <w:contextualSpacing/>
        <w:textAlignment w:val="auto"/>
        <w:rPr>
          <w:rFonts w:ascii="Cambria" w:hAnsi="Cambria"/>
        </w:rPr>
      </w:pPr>
      <w:r w:rsidRPr="00772F5E">
        <w:rPr>
          <w:rFonts w:ascii="Cambria" w:hAnsi="Cambria"/>
        </w:rPr>
        <w:t>Wikinger sind dennoch keine Schreiberlinge, daher überlegt euch eine „wilde“ Art zu unterschreiben; [Fingerabrücke mit Matsch(gut angerührt - farbenartig)]</w:t>
      </w:r>
    </w:p>
    <w:p w:rsidR="000E0EDE" w:rsidP="000E0EDE" w:rsidRDefault="000E0EDE" w14:paraId="4C398752" w14:textId="77777777">
      <w:pPr>
        <w:rPr>
          <w:rFonts w:ascii="Cambria" w:hAnsi="Cambria"/>
        </w:rPr>
      </w:pPr>
    </w:p>
    <w:p w:rsidRPr="00F338D4" w:rsidR="000E0EDE" w:rsidP="000E0EDE" w:rsidRDefault="000E0EDE" w14:paraId="560942B5" w14:textId="77777777">
      <w:pPr>
        <w:ind w:right="-1008"/>
        <w:rPr>
          <w:rFonts w:ascii="Cambria" w:hAnsi="Cambria"/>
          <w:b/>
        </w:rPr>
      </w:pPr>
      <w:r w:rsidRPr="00F338D4">
        <w:rPr>
          <w:rFonts w:ascii="Cambria" w:hAnsi="Cambria"/>
          <w:b/>
        </w:rPr>
        <w:t xml:space="preserve">Kraftkarte: </w:t>
      </w:r>
    </w:p>
    <w:p w:rsidR="000E0EDE" w:rsidP="000E0EDE" w:rsidRDefault="000E0EDE" w14:paraId="3C510580" w14:textId="77777777">
      <w:pPr>
        <w:rPr>
          <w:rFonts w:ascii="Cambria" w:hAnsi="Cambria"/>
        </w:rPr>
      </w:pPr>
      <w:r>
        <w:rPr>
          <w:rFonts w:ascii="Cambria" w:hAnsi="Cambria"/>
        </w:rPr>
        <w:t>Jeder Wikinger soll sich einen der verfassten Punkte des Ehrenkodexes herausnehmen und diesen für sein Tagesziel erklären. Er soll seine Kraft auch auf diese Aufgabe richten, so dass er bewusst Teil an der großen Aufgabe des Hammerschmiedens hat.</w:t>
      </w:r>
    </w:p>
    <w:p w:rsidR="000E0EDE" w:rsidP="000E0EDE" w:rsidRDefault="000E0EDE" w14:paraId="3C4ECAC6" w14:textId="77777777">
      <w:pPr>
        <w:suppressAutoHyphens w:val="0"/>
        <w:autoSpaceDN/>
        <w:spacing w:after="160" w:line="259" w:lineRule="auto"/>
        <w:textAlignment w:val="auto"/>
        <w:rPr>
          <w:rFonts w:eastAsia="MS Mincho" w:asciiTheme="minorHAnsi" w:hAnsiTheme="minorHAnsi" w:cstheme="minorHAnsi"/>
          <w:sz w:val="40"/>
          <w:szCs w:val="40"/>
        </w:rPr>
      </w:pPr>
    </w:p>
    <w:p w:rsidR="000E0EDE" w:rsidRDefault="000E0EDE" w14:paraId="57996631" w14:textId="77777777">
      <w:pPr>
        <w:suppressAutoHyphens w:val="0"/>
        <w:autoSpaceDN/>
        <w:spacing w:after="160" w:line="259" w:lineRule="auto"/>
        <w:textAlignment w:val="auto"/>
        <w:rPr>
          <w:rFonts w:eastAsia="MS Mincho" w:asciiTheme="minorHAnsi" w:hAnsiTheme="minorHAnsi" w:cstheme="minorHAnsi"/>
          <w:sz w:val="40"/>
          <w:szCs w:val="40"/>
        </w:rPr>
      </w:pPr>
      <w:r>
        <w:rPr>
          <w:rFonts w:eastAsia="MS Mincho" w:asciiTheme="minorHAnsi" w:hAnsiTheme="minorHAnsi" w:cstheme="minorHAnsi"/>
          <w:sz w:val="40"/>
          <w:szCs w:val="40"/>
        </w:rPr>
        <w:br w:type="page"/>
      </w:r>
    </w:p>
    <w:p w:rsidRPr="005F39B5" w:rsidR="005F39B5" w:rsidP="005F39B5" w:rsidRDefault="005F39B5" w14:paraId="2E7FDA25" w14:textId="77777777">
      <w:pPr>
        <w:pStyle w:val="berschrift3"/>
        <w:rPr>
          <w:sz w:val="32"/>
          <w:szCs w:val="32"/>
        </w:rPr>
      </w:pPr>
      <w:bookmarkStart w:name="_Toc138761148" w:id="13"/>
      <w:r w:rsidRPr="005F39B5">
        <w:rPr>
          <w:sz w:val="32"/>
          <w:szCs w:val="32"/>
        </w:rPr>
        <w:t>Josef Engling – Ausdauer und Disziplin</w:t>
      </w:r>
      <w:bookmarkEnd w:id="13"/>
    </w:p>
    <w:p w:rsidRPr="005F39B5" w:rsidR="005F39B5" w:rsidP="005F39B5" w:rsidRDefault="005F39B5" w14:paraId="79E09315" w14:textId="77777777"/>
    <w:p w:rsidRPr="005F39B5" w:rsidR="005F39B5" w:rsidP="005F39B5" w:rsidRDefault="005F39B5" w14:paraId="37777E12" w14:textId="77777777">
      <w:pPr>
        <w:suppressAutoHyphens w:val="0"/>
        <w:autoSpaceDN/>
        <w:ind w:left="142" w:right="-1008"/>
        <w:textAlignment w:val="auto"/>
        <w:rPr>
          <w:rFonts w:ascii="Cambria" w:hAnsi="Cambria"/>
          <w:kern w:val="0"/>
        </w:rPr>
      </w:pPr>
      <w:r w:rsidRPr="005F39B5">
        <w:rPr>
          <w:rFonts w:ascii="Cambria" w:hAnsi="Cambria"/>
          <w:b/>
          <w:kern w:val="0"/>
          <w:u w:val="single"/>
        </w:rPr>
        <w:t>Material:</w:t>
      </w:r>
      <w:r w:rsidRPr="005F39B5">
        <w:rPr>
          <w:rFonts w:ascii="Cambria" w:hAnsi="Cambria"/>
          <w:kern w:val="0"/>
        </w:rPr>
        <w:t xml:space="preserve"> Postkarten für jedes Kind, Vorsatzzettel, Stifte</w:t>
      </w:r>
    </w:p>
    <w:p w:rsidRPr="005F39B5" w:rsidR="005F39B5" w:rsidP="005F39B5" w:rsidRDefault="005F39B5" w14:paraId="7E2C52AD" w14:textId="77777777">
      <w:pPr>
        <w:suppressAutoHyphens w:val="0"/>
        <w:autoSpaceDN/>
        <w:ind w:left="142" w:right="-1008"/>
        <w:textAlignment w:val="auto"/>
        <w:rPr>
          <w:rFonts w:ascii="Cambria" w:hAnsi="Cambria"/>
          <w:kern w:val="0"/>
        </w:rPr>
      </w:pPr>
    </w:p>
    <w:p w:rsidRPr="005F39B5" w:rsidR="005F39B5" w:rsidP="005F39B5" w:rsidRDefault="005F39B5" w14:paraId="056CA466" w14:textId="77777777">
      <w:pPr>
        <w:suppressAutoHyphens w:val="0"/>
        <w:autoSpaceDN/>
        <w:ind w:left="142" w:right="-1008"/>
        <w:textAlignment w:val="auto"/>
        <w:rPr>
          <w:rFonts w:ascii="Cambria" w:hAnsi="Cambria"/>
          <w:b/>
          <w:kern w:val="0"/>
          <w:u w:val="single"/>
        </w:rPr>
      </w:pPr>
      <w:r w:rsidRPr="005F39B5">
        <w:rPr>
          <w:rFonts w:ascii="Cambria" w:hAnsi="Cambria"/>
          <w:b/>
          <w:kern w:val="0"/>
          <w:u w:val="single"/>
        </w:rPr>
        <w:t>Ziel:</w:t>
      </w:r>
    </w:p>
    <w:p w:rsidRPr="005F39B5" w:rsidR="005F39B5" w:rsidP="005F39B5" w:rsidRDefault="005F39B5" w14:paraId="33EB7FBF" w14:textId="77777777">
      <w:pPr>
        <w:suppressAutoHyphens w:val="0"/>
        <w:autoSpaceDN/>
        <w:ind w:left="142" w:right="-1008"/>
        <w:textAlignment w:val="auto"/>
        <w:rPr>
          <w:rFonts w:ascii="Cambria" w:hAnsi="Cambria"/>
          <w:kern w:val="0"/>
        </w:rPr>
      </w:pPr>
      <w:r w:rsidRPr="005F39B5">
        <w:rPr>
          <w:rFonts w:ascii="Cambria" w:hAnsi="Cambria"/>
          <w:kern w:val="0"/>
        </w:rPr>
        <w:t>Ziel dieser Gruppenstunde ist es den Kindern zu zeigen, dass wenn sie sich selber treu bleiben und</w:t>
      </w:r>
    </w:p>
    <w:p w:rsidRPr="005F39B5" w:rsidR="005F39B5" w:rsidP="005F39B5" w:rsidRDefault="005F39B5" w14:paraId="6C90A00B" w14:textId="77777777">
      <w:pPr>
        <w:suppressAutoHyphens w:val="0"/>
        <w:autoSpaceDN/>
        <w:ind w:left="142" w:right="-1008"/>
        <w:textAlignment w:val="auto"/>
        <w:rPr>
          <w:rFonts w:ascii="Cambria" w:hAnsi="Cambria"/>
          <w:kern w:val="0"/>
        </w:rPr>
      </w:pPr>
      <w:r w:rsidRPr="005F39B5">
        <w:rPr>
          <w:rFonts w:ascii="Cambria" w:hAnsi="Cambria"/>
          <w:kern w:val="0"/>
        </w:rPr>
        <w:t xml:space="preserve">mit Disziplin und Ausdauer ihre Ziele verfolgen, sie diese auch erreichen können. Das wird anhand </w:t>
      </w:r>
    </w:p>
    <w:p w:rsidRPr="005F39B5" w:rsidR="005F39B5" w:rsidP="005F39B5" w:rsidRDefault="005F39B5" w14:paraId="0358C827" w14:textId="77777777">
      <w:pPr>
        <w:suppressAutoHyphens w:val="0"/>
        <w:autoSpaceDN/>
        <w:ind w:left="142" w:right="-1008"/>
        <w:textAlignment w:val="auto"/>
        <w:rPr>
          <w:rFonts w:ascii="Cambria" w:hAnsi="Cambria"/>
          <w:kern w:val="0"/>
        </w:rPr>
      </w:pPr>
      <w:r w:rsidRPr="005F39B5">
        <w:rPr>
          <w:rFonts w:ascii="Cambria" w:hAnsi="Cambria"/>
          <w:kern w:val="0"/>
        </w:rPr>
        <w:t>von Josef Engling erläutert.</w:t>
      </w:r>
    </w:p>
    <w:p w:rsidRPr="005F39B5" w:rsidR="005F39B5" w:rsidP="005F39B5" w:rsidRDefault="005F39B5" w14:paraId="000320EA" w14:textId="77777777">
      <w:pPr>
        <w:suppressAutoHyphens w:val="0"/>
        <w:autoSpaceDN/>
        <w:ind w:left="142" w:right="-1008"/>
        <w:textAlignment w:val="auto"/>
        <w:rPr>
          <w:rFonts w:ascii="Cambria" w:hAnsi="Cambria"/>
          <w:kern w:val="0"/>
        </w:rPr>
      </w:pPr>
    </w:p>
    <w:p w:rsidRPr="005F39B5" w:rsidR="005F39B5" w:rsidP="005F39B5" w:rsidRDefault="005F39B5" w14:paraId="131272F3" w14:textId="77777777">
      <w:pPr>
        <w:suppressAutoHyphens w:val="0"/>
        <w:autoSpaceDN/>
        <w:ind w:left="142" w:right="-1008"/>
        <w:textAlignment w:val="auto"/>
        <w:rPr>
          <w:rFonts w:ascii="Cambria" w:hAnsi="Cambria"/>
          <w:kern w:val="0"/>
        </w:rPr>
      </w:pPr>
      <w:r w:rsidRPr="005F39B5">
        <w:rPr>
          <w:rFonts w:ascii="Cambria" w:hAnsi="Cambria"/>
          <w:b/>
          <w:kern w:val="0"/>
          <w:u w:val="single"/>
        </w:rPr>
        <w:t>Plenum:</w:t>
      </w:r>
      <w:r w:rsidRPr="005F39B5">
        <w:rPr>
          <w:rFonts w:ascii="Cambria" w:hAnsi="Cambria"/>
          <w:kern w:val="0"/>
        </w:rPr>
        <w:t xml:space="preserve"> </w:t>
      </w:r>
    </w:p>
    <w:p w:rsidRPr="005F39B5" w:rsidR="005F39B5" w:rsidP="005F39B5" w:rsidRDefault="005F39B5" w14:paraId="45D081C3" w14:textId="77777777">
      <w:pPr>
        <w:tabs>
          <w:tab w:val="left" w:pos="426"/>
        </w:tabs>
        <w:suppressAutoHyphens w:val="0"/>
        <w:autoSpaceDN/>
        <w:ind w:left="142" w:right="-1008"/>
        <w:textAlignment w:val="auto"/>
        <w:rPr>
          <w:rFonts w:ascii="Cambria" w:hAnsi="Cambria"/>
          <w:kern w:val="0"/>
        </w:rPr>
      </w:pPr>
      <w:r w:rsidRPr="005F39B5">
        <w:rPr>
          <w:rFonts w:ascii="Cambria" w:hAnsi="Cambria"/>
          <w:kern w:val="0"/>
        </w:rPr>
        <w:t xml:space="preserve">Ein kleiner unscheinbarer Wikinger, welcher körperliche Gebrechen hat stellt sich mit </w:t>
      </w:r>
    </w:p>
    <w:p w:rsidRPr="005F39B5" w:rsidR="005F39B5" w:rsidP="005F39B5" w:rsidRDefault="005F39B5" w14:paraId="6B0EE0F4" w14:textId="77777777">
      <w:pPr>
        <w:tabs>
          <w:tab w:val="left" w:pos="426"/>
        </w:tabs>
        <w:suppressAutoHyphens w:val="0"/>
        <w:autoSpaceDN/>
        <w:ind w:left="142" w:right="-1008"/>
        <w:textAlignment w:val="auto"/>
        <w:rPr>
          <w:rFonts w:ascii="Cambria" w:hAnsi="Cambria"/>
          <w:kern w:val="0"/>
        </w:rPr>
      </w:pPr>
      <w:r w:rsidRPr="005F39B5">
        <w:rPr>
          <w:rFonts w:ascii="Cambria" w:hAnsi="Cambria"/>
          <w:kern w:val="0"/>
        </w:rPr>
        <w:t xml:space="preserve">Disziplin und Ausdauer seinen Aufgaben und schafft es obwohl er von seinen Mitwikingern </w:t>
      </w:r>
    </w:p>
    <w:p w:rsidRPr="005F39B5" w:rsidR="005F39B5" w:rsidP="005F39B5" w:rsidRDefault="005F39B5" w14:paraId="34D8E155" w14:textId="77777777">
      <w:pPr>
        <w:tabs>
          <w:tab w:val="left" w:pos="426"/>
        </w:tabs>
        <w:suppressAutoHyphens w:val="0"/>
        <w:autoSpaceDN/>
        <w:ind w:left="142" w:right="-1008"/>
        <w:textAlignment w:val="auto"/>
        <w:rPr>
          <w:rFonts w:ascii="Cambria" w:hAnsi="Cambria"/>
          <w:kern w:val="0"/>
        </w:rPr>
      </w:pPr>
      <w:r w:rsidRPr="005F39B5">
        <w:rPr>
          <w:rFonts w:ascii="Cambria" w:hAnsi="Cambria"/>
          <w:kern w:val="0"/>
        </w:rPr>
        <w:t>Steine in den Weg bekommt Stammesführer zu werden. Ein wichtiger Punkt ist, dass er das PE macht.</w:t>
      </w:r>
    </w:p>
    <w:p w:rsidRPr="005F39B5" w:rsidR="005F39B5" w:rsidP="005F39B5" w:rsidRDefault="005F39B5" w14:paraId="7F495AE8" w14:textId="77777777">
      <w:pPr>
        <w:tabs>
          <w:tab w:val="left" w:pos="426"/>
        </w:tabs>
        <w:suppressAutoHyphens w:val="0"/>
        <w:autoSpaceDN/>
        <w:ind w:left="142" w:right="-1008"/>
        <w:textAlignment w:val="auto"/>
        <w:rPr>
          <w:rFonts w:ascii="Cambria" w:hAnsi="Cambria"/>
          <w:kern w:val="0"/>
        </w:rPr>
      </w:pPr>
    </w:p>
    <w:p w:rsidRPr="005F39B5" w:rsidR="005F39B5" w:rsidP="005F39B5" w:rsidRDefault="005F39B5" w14:paraId="3C317F1A" w14:textId="77777777">
      <w:pPr>
        <w:suppressAutoHyphens w:val="0"/>
        <w:autoSpaceDN/>
        <w:ind w:left="142" w:right="-1008"/>
        <w:jc w:val="both"/>
        <w:textAlignment w:val="auto"/>
        <w:rPr>
          <w:rFonts w:ascii="Cambria" w:hAnsi="Cambria"/>
          <w:b/>
          <w:kern w:val="0"/>
          <w:u w:val="single"/>
        </w:rPr>
      </w:pPr>
      <w:r w:rsidRPr="005F39B5">
        <w:rPr>
          <w:rFonts w:ascii="Cambria" w:hAnsi="Cambria"/>
          <w:b/>
          <w:kern w:val="0"/>
          <w:u w:val="single"/>
        </w:rPr>
        <w:t>Gruppenstunde</w:t>
      </w:r>
    </w:p>
    <w:p w:rsidRPr="005F39B5" w:rsidR="005F39B5" w:rsidP="005F39B5" w:rsidRDefault="005F39B5" w14:paraId="51E5D5FF" w14:textId="77777777">
      <w:pPr>
        <w:suppressAutoHyphens w:val="0"/>
        <w:autoSpaceDN/>
        <w:ind w:left="142" w:right="-1008"/>
        <w:jc w:val="both"/>
        <w:textAlignment w:val="auto"/>
        <w:rPr>
          <w:rFonts w:ascii="Cambria" w:hAnsi="Cambria"/>
          <w:kern w:val="0"/>
        </w:rPr>
      </w:pPr>
      <w:r w:rsidRPr="005F39B5">
        <w:rPr>
          <w:rFonts w:ascii="Cambria" w:hAnsi="Cambria"/>
          <w:kern w:val="0"/>
        </w:rPr>
        <w:t>Beginnt die Gruppenstunde erst einmal mit einem kleinen Spiel(</w:t>
      </w:r>
      <w:proofErr w:type="spellStart"/>
      <w:r w:rsidRPr="005F39B5">
        <w:rPr>
          <w:rFonts w:ascii="Cambria" w:hAnsi="Cambria"/>
          <w:kern w:val="0"/>
        </w:rPr>
        <w:t>ZipZap</w:t>
      </w:r>
      <w:proofErr w:type="spellEnd"/>
      <w:r w:rsidRPr="005F39B5">
        <w:rPr>
          <w:rFonts w:ascii="Cambria" w:hAnsi="Cambria"/>
          <w:kern w:val="0"/>
        </w:rPr>
        <w:t xml:space="preserve">, Fangen, Ochs vorm Berg,…) </w:t>
      </w:r>
    </w:p>
    <w:p w:rsidRPr="005F39B5" w:rsidR="005F39B5" w:rsidP="005F39B5" w:rsidRDefault="005F39B5" w14:paraId="794F7166" w14:textId="77777777">
      <w:pPr>
        <w:suppressAutoHyphens w:val="0"/>
        <w:autoSpaceDN/>
        <w:ind w:left="142" w:right="-1008"/>
        <w:jc w:val="both"/>
        <w:textAlignment w:val="auto"/>
        <w:rPr>
          <w:rFonts w:ascii="Cambria" w:hAnsi="Cambria"/>
          <w:kern w:val="0"/>
        </w:rPr>
      </w:pPr>
      <w:r w:rsidRPr="005F39B5">
        <w:rPr>
          <w:rFonts w:ascii="Cambria" w:hAnsi="Cambria"/>
          <w:kern w:val="0"/>
        </w:rPr>
        <w:t>um die Kids ein bisschen aus zu Powern damit sie während der Einheit etwas ruhiger sind und</w:t>
      </w:r>
    </w:p>
    <w:p w:rsidRPr="005F39B5" w:rsidR="005F39B5" w:rsidP="005F39B5" w:rsidRDefault="005F39B5" w14:paraId="77BE471E" w14:textId="77777777">
      <w:pPr>
        <w:suppressAutoHyphens w:val="0"/>
        <w:autoSpaceDN/>
        <w:ind w:left="142" w:right="-1008"/>
        <w:jc w:val="both"/>
        <w:textAlignment w:val="auto"/>
        <w:rPr>
          <w:rFonts w:ascii="Cambria" w:hAnsi="Cambria"/>
          <w:kern w:val="0"/>
        </w:rPr>
      </w:pPr>
      <w:r w:rsidRPr="005F39B5">
        <w:rPr>
          <w:rFonts w:ascii="Cambria" w:hAnsi="Cambria"/>
          <w:kern w:val="0"/>
        </w:rPr>
        <w:t>besser zuhören können.</w:t>
      </w:r>
    </w:p>
    <w:p w:rsidRPr="005F39B5" w:rsidR="005F39B5" w:rsidP="005F39B5" w:rsidRDefault="005F39B5" w14:paraId="59BB4DD9" w14:textId="77777777">
      <w:pPr>
        <w:suppressAutoHyphens w:val="0"/>
        <w:autoSpaceDN/>
        <w:ind w:left="142" w:right="-1008"/>
        <w:textAlignment w:val="auto"/>
        <w:rPr>
          <w:rFonts w:ascii="Cambria" w:hAnsi="Cambria"/>
          <w:kern w:val="0"/>
          <w:sz w:val="32"/>
          <w:szCs w:val="32"/>
        </w:rPr>
      </w:pPr>
    </w:p>
    <w:p w:rsidRPr="005F39B5" w:rsidR="005F39B5" w:rsidP="00AB5207" w:rsidRDefault="005F39B5" w14:paraId="01A652BB"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Was war heute anders als sonst im Plenum?</w:t>
      </w:r>
    </w:p>
    <w:p w:rsidRPr="005F39B5" w:rsidR="005F39B5" w:rsidP="00AB5207" w:rsidRDefault="005F39B5" w14:paraId="64C07BB1"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Ein Wikingerjunge hat seinen Traum erfüllt</w:t>
      </w:r>
    </w:p>
    <w:p w:rsidRPr="005F39B5" w:rsidR="005F39B5" w:rsidP="00AB5207" w:rsidRDefault="005F39B5" w14:paraId="47561223"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hieß Josef</w:t>
      </w:r>
    </w:p>
    <w:p w:rsidRPr="005F39B5" w:rsidR="005F39B5" w:rsidP="00AB5207" w:rsidRDefault="005F39B5" w14:paraId="4C02B00A"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hatte es schwer (körperliche Leiden, selbst eher unscheinbar)</w:t>
      </w:r>
    </w:p>
    <w:p w:rsidRPr="005F39B5" w:rsidR="005F39B5" w:rsidP="00AB5207" w:rsidRDefault="005F39B5" w14:paraId="1E285BFB"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hat sich selbst etwas vorgenommen</w:t>
      </w:r>
    </w:p>
    <w:p w:rsidRPr="005F39B5" w:rsidR="005F39B5" w:rsidP="00AB5207" w:rsidRDefault="005F39B5" w14:paraId="0D5D78B0"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hat seinen Traum verfolgt</w:t>
      </w:r>
    </w:p>
    <w:p w:rsidRPr="005F39B5" w:rsidR="005F39B5" w:rsidP="005F39B5" w:rsidRDefault="005F39B5" w14:paraId="55EBBCDF" w14:textId="77777777">
      <w:pPr>
        <w:suppressAutoHyphens w:val="0"/>
        <w:autoSpaceDN/>
        <w:ind w:left="142" w:right="-1008"/>
        <w:textAlignment w:val="auto"/>
        <w:rPr>
          <w:rFonts w:ascii="Cambria" w:hAnsi="Cambria"/>
          <w:kern w:val="0"/>
          <w:sz w:val="28"/>
          <w:szCs w:val="28"/>
        </w:rPr>
      </w:pPr>
    </w:p>
    <w:p w:rsidRPr="005F39B5" w:rsidR="005F39B5" w:rsidP="00AB5207" w:rsidRDefault="005F39B5" w14:paraId="4FB9950C"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In unserem Schönstatt-„Reich“ gab es mal einen Jarl namens Josef Engling</w:t>
      </w:r>
      <w:r w:rsidRPr="005F39B5">
        <w:rPr>
          <w:rFonts w:ascii="Cambria" w:hAnsi="Cambria"/>
          <w:b/>
          <w:kern w:val="0"/>
          <w:szCs w:val="28"/>
        </w:rPr>
        <w:br/>
      </w:r>
      <w:r w:rsidRPr="005F39B5">
        <w:rPr>
          <w:rFonts w:ascii="Cambria" w:hAnsi="Cambria"/>
          <w:b/>
          <w:kern w:val="0"/>
          <w:szCs w:val="28"/>
        </w:rPr>
        <w:t>Wer kennt ihn und was hat ihn ausgemacht?</w:t>
      </w:r>
    </w:p>
    <w:p w:rsidRPr="005F39B5" w:rsidR="005F39B5" w:rsidP="005F39B5" w:rsidRDefault="005F39B5" w14:paraId="1D97C5A1" w14:textId="77777777">
      <w:pPr>
        <w:suppressAutoHyphens w:val="0"/>
        <w:autoSpaceDN/>
        <w:ind w:left="142" w:right="-1008"/>
        <w:textAlignment w:val="auto"/>
        <w:rPr>
          <w:rFonts w:ascii="Cambria" w:hAnsi="Cambria"/>
          <w:b/>
          <w:kern w:val="0"/>
          <w:sz w:val="28"/>
          <w:szCs w:val="28"/>
          <w:u w:val="single"/>
        </w:rPr>
      </w:pPr>
    </w:p>
    <w:p w:rsidRPr="005F39B5" w:rsidR="005F39B5" w:rsidP="005F39B5" w:rsidRDefault="005F39B5" w14:paraId="628563EA" w14:textId="77777777">
      <w:pPr>
        <w:suppressAutoHyphens w:val="0"/>
        <w:autoSpaceDN/>
        <w:ind w:left="142" w:right="-1008"/>
        <w:textAlignment w:val="auto"/>
        <w:rPr>
          <w:rFonts w:ascii="Cambria" w:hAnsi="Cambria"/>
          <w:kern w:val="0"/>
          <w:szCs w:val="28"/>
        </w:rPr>
      </w:pPr>
      <w:r w:rsidRPr="005F39B5">
        <w:rPr>
          <w:rFonts w:ascii="Cambria" w:hAnsi="Cambria"/>
          <w:kern w:val="0"/>
          <w:szCs w:val="28"/>
        </w:rPr>
        <w:t>Wenn ihn keiner kennt erzählt ihnen wer er war und was er gemacht hat. Besonders wichtig ist hier dass es kein Vortrag wird sondern wirklich nur kurz und knapp</w:t>
      </w:r>
    </w:p>
    <w:p w:rsidRPr="005F39B5" w:rsidR="005F39B5" w:rsidP="00AB5207" w:rsidRDefault="005F39B5" w14:paraId="3256EB37"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1898 Geburt in Ostpreußen als Bauernjunge mit Buckel und Sprachfehler</w:t>
      </w:r>
    </w:p>
    <w:p w:rsidRPr="005F39B5" w:rsidR="005F39B5" w:rsidP="00AB5207" w:rsidRDefault="005F39B5" w14:paraId="4B8A6356"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wollte Priester werden</w:t>
      </w:r>
    </w:p>
    <w:p w:rsidRPr="005F39B5" w:rsidR="005F39B5" w:rsidP="00AB5207" w:rsidRDefault="005F39B5" w14:paraId="1711C997"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1912 ist er mit 14 in die Lateinschule nach Vallendar gekommen</w:t>
      </w:r>
    </w:p>
    <w:p w:rsidRPr="005F39B5" w:rsidR="005F39B5" w:rsidP="00AB5207" w:rsidRDefault="005F39B5" w14:paraId="206F5630"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1913 wurde er Klassenbester, obwohl er den ersten Kurs wiederholen musste</w:t>
      </w:r>
    </w:p>
    <w:p w:rsidRPr="005F39B5" w:rsidR="005F39B5" w:rsidP="00AB5207" w:rsidRDefault="005F39B5" w14:paraId="6A4A28FB"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1915 Marienweihe und Aufnahme in die Schönstattbewegung später Präfekt(Chef) der</w:t>
      </w:r>
      <w:r w:rsidRPr="005F39B5">
        <w:rPr>
          <w:rFonts w:ascii="Cambria" w:hAnsi="Cambria"/>
          <w:kern w:val="0"/>
        </w:rPr>
        <w:tab/>
      </w:r>
      <w:r w:rsidRPr="005F39B5">
        <w:rPr>
          <w:rFonts w:ascii="Cambria" w:hAnsi="Cambria"/>
          <w:kern w:val="0"/>
        </w:rPr>
        <w:t>Schönstattbewegung und er setzt sich das Ziel ein moderner Heiliger zu werde</w:t>
      </w:r>
    </w:p>
    <w:p w:rsidRPr="005F39B5" w:rsidR="005F39B5" w:rsidP="00AB5207" w:rsidRDefault="005F39B5" w14:paraId="3A131234" w14:textId="77777777">
      <w:pPr>
        <w:numPr>
          <w:ilvl w:val="0"/>
          <w:numId w:val="137"/>
        </w:numPr>
        <w:tabs>
          <w:tab w:val="num" w:pos="0"/>
        </w:tabs>
        <w:suppressAutoHyphens w:val="0"/>
        <w:autoSpaceDN/>
        <w:ind w:left="142" w:right="-1008" w:firstLine="0"/>
        <w:textAlignment w:val="auto"/>
        <w:rPr>
          <w:rFonts w:ascii="Cambria" w:hAnsi="Cambria"/>
          <w:kern w:val="0"/>
          <w:u w:val="single"/>
        </w:rPr>
      </w:pPr>
      <w:r w:rsidRPr="005F39B5">
        <w:rPr>
          <w:rFonts w:ascii="Cambria" w:hAnsi="Cambria"/>
          <w:kern w:val="0"/>
        </w:rPr>
        <w:t>sein PI: Allen alles und Maria ganz zu eigen</w:t>
      </w:r>
    </w:p>
    <w:p w:rsidRPr="005F39B5" w:rsidR="005F39B5" w:rsidP="00AB5207" w:rsidRDefault="005F39B5" w14:paraId="08AE39BF" w14:textId="77777777">
      <w:pPr>
        <w:numPr>
          <w:ilvl w:val="0"/>
          <w:numId w:val="137"/>
        </w:numPr>
        <w:tabs>
          <w:tab w:val="num" w:pos="0"/>
        </w:tabs>
        <w:suppressAutoHyphens w:val="0"/>
        <w:autoSpaceDN/>
        <w:ind w:left="142" w:right="-1008" w:firstLine="0"/>
        <w:textAlignment w:val="auto"/>
        <w:rPr>
          <w:rFonts w:ascii="Cambria" w:hAnsi="Cambria"/>
          <w:kern w:val="0"/>
          <w:u w:val="single"/>
        </w:rPr>
      </w:pPr>
      <w:r w:rsidRPr="005F39B5">
        <w:rPr>
          <w:rFonts w:ascii="Cambria" w:hAnsi="Cambria"/>
          <w:kern w:val="0"/>
        </w:rPr>
        <w:t>Einzug ins Militär 1916</w:t>
      </w:r>
    </w:p>
    <w:p w:rsidRPr="005F39B5" w:rsidR="005F39B5" w:rsidP="00AB5207" w:rsidRDefault="005F39B5" w14:paraId="1EEA1A99" w14:textId="77777777">
      <w:pPr>
        <w:numPr>
          <w:ilvl w:val="0"/>
          <w:numId w:val="137"/>
        </w:numPr>
        <w:tabs>
          <w:tab w:val="num" w:pos="0"/>
        </w:tabs>
        <w:suppressAutoHyphens w:val="0"/>
        <w:autoSpaceDN/>
        <w:ind w:left="142" w:right="-1008" w:firstLine="0"/>
        <w:textAlignment w:val="auto"/>
        <w:rPr>
          <w:rFonts w:ascii="Cambria" w:hAnsi="Cambria"/>
          <w:kern w:val="0"/>
          <w:u w:val="single"/>
        </w:rPr>
      </w:pPr>
      <w:r w:rsidRPr="005F39B5">
        <w:rPr>
          <w:rFonts w:ascii="Cambria" w:hAnsi="Cambria"/>
          <w:kern w:val="0"/>
        </w:rPr>
        <w:t>1918 Tod von Josef Engling durch Eine Granate</w:t>
      </w:r>
    </w:p>
    <w:p w:rsidRPr="005F39B5" w:rsidR="005F39B5" w:rsidP="005F39B5" w:rsidRDefault="005F39B5" w14:paraId="160B1AA1" w14:textId="77777777">
      <w:pPr>
        <w:suppressAutoHyphens w:val="0"/>
        <w:autoSpaceDN/>
        <w:ind w:left="142" w:right="-1008"/>
        <w:textAlignment w:val="auto"/>
        <w:rPr>
          <w:rFonts w:ascii="Cambria" w:hAnsi="Cambria"/>
          <w:kern w:val="0"/>
          <w:sz w:val="28"/>
          <w:szCs w:val="28"/>
          <w:u w:val="single"/>
        </w:rPr>
      </w:pPr>
    </w:p>
    <w:p w:rsidRPr="005F39B5" w:rsidR="005F39B5" w:rsidP="00AB5207" w:rsidRDefault="005F39B5" w14:paraId="43094B0F"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Was sagt der Satz Allen alles und Maria ganz zu eigen?</w:t>
      </w:r>
    </w:p>
    <w:p w:rsidRPr="005F39B5" w:rsidR="005F39B5" w:rsidP="005F39B5" w:rsidRDefault="005F39B5" w14:paraId="56915D9B" w14:textId="77777777">
      <w:pPr>
        <w:suppressAutoHyphens w:val="0"/>
        <w:autoSpaceDN/>
        <w:ind w:left="142" w:right="-1008"/>
        <w:textAlignment w:val="auto"/>
        <w:rPr>
          <w:rFonts w:ascii="Cambria" w:hAnsi="Cambria"/>
          <w:b/>
          <w:kern w:val="0"/>
          <w:szCs w:val="28"/>
        </w:rPr>
      </w:pPr>
    </w:p>
    <w:p w:rsidRPr="005F39B5" w:rsidR="005F39B5" w:rsidP="005F39B5" w:rsidRDefault="005F39B5" w14:paraId="21C0F760" w14:textId="77777777">
      <w:pPr>
        <w:suppressAutoHyphens w:val="0"/>
        <w:autoSpaceDN/>
        <w:ind w:left="142" w:right="-1008"/>
        <w:textAlignment w:val="auto"/>
        <w:rPr>
          <w:rFonts w:ascii="Cambria" w:hAnsi="Cambria"/>
          <w:kern w:val="0"/>
          <w:szCs w:val="28"/>
        </w:rPr>
      </w:pPr>
      <w:r w:rsidRPr="005F39B5">
        <w:rPr>
          <w:rFonts w:ascii="Cambria" w:hAnsi="Cambria"/>
          <w:kern w:val="0"/>
          <w:szCs w:val="28"/>
        </w:rPr>
        <w:t>Hier erzählt kurze Geschichten aus seinem Leben wichtig ist auch dass ihr das PE und die dazugehörige Reflexion des Tages erwähnt, die er täglich gemacht hat.</w:t>
      </w:r>
    </w:p>
    <w:p w:rsidRPr="005F39B5" w:rsidR="005F39B5" w:rsidP="00AB5207" w:rsidRDefault="005F39B5" w14:paraId="02DEDF37"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Setzt sich für andere ein</w:t>
      </w:r>
    </w:p>
    <w:p w:rsidRPr="005F39B5" w:rsidR="005F39B5" w:rsidP="00AB5207" w:rsidRDefault="005F39B5" w14:paraId="3B260371"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Ganz eng verbunden mit Maria</w:t>
      </w:r>
    </w:p>
    <w:p w:rsidRPr="005F39B5" w:rsidR="005F39B5" w:rsidP="00AB5207" w:rsidRDefault="005F39B5" w14:paraId="3C5EE450"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Opfert sich für andere auf</w:t>
      </w:r>
    </w:p>
    <w:p w:rsidRPr="005F39B5" w:rsidR="005F39B5" w:rsidP="00AB5207" w:rsidRDefault="005F39B5" w14:paraId="1F69AEE0"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Hilfsbereit</w:t>
      </w:r>
    </w:p>
    <w:p w:rsidRPr="005F39B5" w:rsidR="005F39B5" w:rsidP="00AB5207" w:rsidRDefault="005F39B5" w14:paraId="34668ABD"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Immer fair</w:t>
      </w:r>
    </w:p>
    <w:p w:rsidRPr="005F39B5" w:rsidR="005F39B5" w:rsidP="00AB5207" w:rsidRDefault="005F39B5" w14:paraId="5CE53373"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Immer aufrichtig</w:t>
      </w:r>
    </w:p>
    <w:p w:rsidRPr="005F39B5" w:rsidR="005F39B5" w:rsidP="00AB5207" w:rsidRDefault="005F39B5" w14:paraId="5FF3A4DB"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Hat sich einen Plan gemacht was er erreichen möchte jeden Tag</w:t>
      </w:r>
    </w:p>
    <w:p w:rsidRPr="005F39B5" w:rsidR="005F39B5" w:rsidP="005F39B5" w:rsidRDefault="005F39B5" w14:paraId="21085CD9" w14:textId="77777777">
      <w:pPr>
        <w:suppressAutoHyphens w:val="0"/>
        <w:autoSpaceDN/>
        <w:ind w:left="142" w:right="-1008"/>
        <w:textAlignment w:val="auto"/>
        <w:rPr>
          <w:rFonts w:ascii="Cambria" w:hAnsi="Cambria"/>
          <w:kern w:val="0"/>
        </w:rPr>
      </w:pPr>
    </w:p>
    <w:p w:rsidRPr="005F39B5" w:rsidR="005F39B5" w:rsidP="00AB5207" w:rsidRDefault="005F39B5" w14:paraId="58DEAAE6"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Was macht einen modernen Heiligen denn aus?</w:t>
      </w:r>
    </w:p>
    <w:p w:rsidRPr="005F39B5" w:rsidR="005F39B5" w:rsidP="00AB5207" w:rsidRDefault="005F39B5" w14:paraId="714F30FD"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Ehrlich</w:t>
      </w:r>
    </w:p>
    <w:p w:rsidRPr="005F39B5" w:rsidR="005F39B5" w:rsidP="00AB5207" w:rsidRDefault="005F39B5" w14:paraId="06174849"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geht mit der Zeit und steht dieser aufgeschlossen gegenüber</w:t>
      </w:r>
    </w:p>
    <w:p w:rsidRPr="005F39B5" w:rsidR="005F39B5" w:rsidP="00AB5207" w:rsidRDefault="005F39B5" w14:paraId="463CBB10"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Fair und Aufrichtig</w:t>
      </w:r>
    </w:p>
    <w:p w:rsidRPr="005F39B5" w:rsidR="005F39B5" w:rsidP="00AB5207" w:rsidRDefault="005F39B5" w14:paraId="22E1248A"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Hilfsbereit und zeigt Zivilcourage</w:t>
      </w:r>
    </w:p>
    <w:p w:rsidRPr="005F39B5" w:rsidR="005F39B5" w:rsidP="00AB5207" w:rsidRDefault="005F39B5" w14:paraId="32437FCD"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Hat einen festen Glauben</w:t>
      </w:r>
    </w:p>
    <w:p w:rsidRPr="005F39B5" w:rsidR="005F39B5" w:rsidP="00AB5207" w:rsidRDefault="005F39B5" w14:paraId="628AA1C1"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Opferbereitschaft</w:t>
      </w:r>
    </w:p>
    <w:p w:rsidRPr="005F39B5" w:rsidR="005F39B5" w:rsidP="005F39B5" w:rsidRDefault="005F39B5" w14:paraId="7B6C517C" w14:textId="77777777">
      <w:pPr>
        <w:tabs>
          <w:tab w:val="num" w:pos="2148"/>
        </w:tabs>
        <w:suppressAutoHyphens w:val="0"/>
        <w:autoSpaceDN/>
        <w:ind w:left="142" w:right="-1008"/>
        <w:textAlignment w:val="auto"/>
        <w:rPr>
          <w:rFonts w:ascii="Cambria" w:hAnsi="Cambria"/>
          <w:kern w:val="0"/>
        </w:rPr>
      </w:pPr>
    </w:p>
    <w:p w:rsidRPr="005F39B5" w:rsidR="005F39B5" w:rsidP="00AB5207" w:rsidRDefault="005F39B5" w14:paraId="057F033A"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Hat er dies eurer Meinung nach geschafft und wenn ja wie?</w:t>
      </w:r>
    </w:p>
    <w:p w:rsidRPr="005F39B5" w:rsidR="005F39B5" w:rsidP="00AB5207" w:rsidRDefault="005F39B5" w14:paraId="74AB813D"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Ja er hat es geschafft</w:t>
      </w:r>
    </w:p>
    <w:p w:rsidRPr="005F39B5" w:rsidR="005F39B5" w:rsidP="00AB5207" w:rsidRDefault="005F39B5" w14:paraId="7289F1B3"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Durch das regelmäßige Vorsatz schreiben</w:t>
      </w:r>
    </w:p>
    <w:p w:rsidRPr="005F39B5" w:rsidR="005F39B5" w:rsidP="00AB5207" w:rsidRDefault="005F39B5" w14:paraId="310A59A3"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Durch die regelmäßige Reflexion</w:t>
      </w:r>
    </w:p>
    <w:p w:rsidRPr="005F39B5" w:rsidR="005F39B5" w:rsidP="00AB5207" w:rsidRDefault="005F39B5" w14:paraId="751D948F"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hat sich „große“ Vorsätze gemacht</w:t>
      </w:r>
    </w:p>
    <w:p w:rsidRPr="005F39B5" w:rsidR="005F39B5" w:rsidP="00AB5207" w:rsidRDefault="005F39B5" w14:paraId="0AD923B2"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Er hat sich jeden Tag einen Zeitplan gemacht den er befolgte</w:t>
      </w:r>
    </w:p>
    <w:p w:rsidRPr="005F39B5" w:rsidR="005F39B5" w:rsidP="005F39B5" w:rsidRDefault="005F39B5" w14:paraId="473B0CF3" w14:textId="77777777">
      <w:pPr>
        <w:tabs>
          <w:tab w:val="num" w:pos="0"/>
        </w:tabs>
        <w:suppressAutoHyphens w:val="0"/>
        <w:autoSpaceDN/>
        <w:ind w:left="142" w:right="-1008"/>
        <w:textAlignment w:val="auto"/>
        <w:rPr>
          <w:rFonts w:ascii="Cambria" w:hAnsi="Cambria"/>
          <w:kern w:val="0"/>
        </w:rPr>
      </w:pPr>
    </w:p>
    <w:p w:rsidRPr="005F39B5" w:rsidR="005F39B5" w:rsidP="005F39B5" w:rsidRDefault="005F39B5" w14:paraId="3F6CA357" w14:textId="77777777">
      <w:pPr>
        <w:tabs>
          <w:tab w:val="num" w:pos="0"/>
        </w:tabs>
        <w:suppressAutoHyphens w:val="0"/>
        <w:autoSpaceDN/>
        <w:ind w:left="142" w:right="-1008"/>
        <w:textAlignment w:val="auto"/>
        <w:rPr>
          <w:rFonts w:ascii="Cambria" w:hAnsi="Cambria"/>
          <w:kern w:val="0"/>
        </w:rPr>
      </w:pPr>
    </w:p>
    <w:p w:rsidRPr="005F39B5" w:rsidR="005F39B5" w:rsidP="00AB5207" w:rsidRDefault="005F39B5" w14:paraId="45C30B02"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Gibt es bei euch im Leben denn auch Zeitpläne die ihr befolgen müsst?</w:t>
      </w:r>
    </w:p>
    <w:p w:rsidRPr="005F39B5" w:rsidR="005F39B5" w:rsidP="00AB5207" w:rsidRDefault="005F39B5" w14:paraId="668A33BA"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Schule</w:t>
      </w:r>
    </w:p>
    <w:p w:rsidRPr="005F39B5" w:rsidR="005F39B5" w:rsidP="00AB5207" w:rsidRDefault="005F39B5" w14:paraId="5EEF44E7"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Sport(Training)</w:t>
      </w:r>
    </w:p>
    <w:p w:rsidRPr="005F39B5" w:rsidR="005F39B5" w:rsidP="00AB5207" w:rsidRDefault="005F39B5" w14:paraId="1C33460F"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Musikunterricht</w:t>
      </w:r>
    </w:p>
    <w:p w:rsidRPr="005F39B5" w:rsidR="005F39B5" w:rsidP="00AB5207" w:rsidRDefault="005F39B5" w14:paraId="761375C1"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Haustiere Gassi gehen</w:t>
      </w:r>
    </w:p>
    <w:p w:rsidRPr="005F39B5" w:rsidR="005F39B5" w:rsidP="00AB5207" w:rsidRDefault="005F39B5" w14:paraId="639951D1"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Haushalt</w:t>
      </w:r>
    </w:p>
    <w:p w:rsidRPr="005F39B5" w:rsidR="005F39B5" w:rsidP="00AB5207" w:rsidRDefault="005F39B5" w14:paraId="0BE49D90"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Bus, U-Bahn</w:t>
      </w:r>
    </w:p>
    <w:p w:rsidRPr="005F39B5" w:rsidR="005F39B5" w:rsidP="005F39B5" w:rsidRDefault="005F39B5" w14:paraId="5C7D6099" w14:textId="77777777">
      <w:pPr>
        <w:suppressAutoHyphens w:val="0"/>
        <w:autoSpaceDN/>
        <w:ind w:left="142" w:right="-1008"/>
        <w:textAlignment w:val="auto"/>
        <w:rPr>
          <w:rFonts w:ascii="Cambria" w:hAnsi="Cambria"/>
          <w:b/>
          <w:kern w:val="0"/>
          <w:sz w:val="28"/>
          <w:szCs w:val="28"/>
          <w:u w:val="single"/>
        </w:rPr>
      </w:pPr>
    </w:p>
    <w:p w:rsidR="005F39B5" w:rsidP="00AB5207" w:rsidRDefault="005F39B5" w14:paraId="50EFABC4"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 xml:space="preserve">Müsst ihr euch denn immer an die Pläne halten? </w:t>
      </w:r>
    </w:p>
    <w:p w:rsidRPr="005F39B5" w:rsidR="005F39B5" w:rsidP="005F39B5" w:rsidRDefault="005F39B5" w14:paraId="768931C8" w14:textId="77777777">
      <w:pPr>
        <w:suppressAutoHyphens w:val="0"/>
        <w:autoSpaceDN/>
        <w:ind w:left="142" w:right="-1008"/>
        <w:textAlignment w:val="auto"/>
        <w:rPr>
          <w:rFonts w:ascii="Cambria" w:hAnsi="Cambria"/>
          <w:b/>
          <w:kern w:val="0"/>
          <w:szCs w:val="28"/>
        </w:rPr>
      </w:pPr>
    </w:p>
    <w:p w:rsidRPr="005F39B5" w:rsidR="005F39B5" w:rsidP="00AB5207" w:rsidRDefault="005F39B5" w14:paraId="159D6469"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Wenn ja wer sagt dass du dich dran halten musst?</w:t>
      </w:r>
    </w:p>
    <w:tbl>
      <w:tblPr>
        <w:tblW w:w="0" w:type="auto"/>
        <w:tblInd w:w="-480" w:type="dxa"/>
        <w:tblLook w:val="04A0" w:firstRow="1" w:lastRow="0" w:firstColumn="1" w:lastColumn="0" w:noHBand="0" w:noVBand="1"/>
      </w:tblPr>
      <w:tblGrid>
        <w:gridCol w:w="4606"/>
        <w:gridCol w:w="4606"/>
      </w:tblGrid>
      <w:tr w:rsidRPr="005F39B5" w:rsidR="005F39B5" w:rsidTr="00E27A32" w14:paraId="36C50437" w14:textId="77777777">
        <w:tc>
          <w:tcPr>
            <w:tcW w:w="4606" w:type="dxa"/>
            <w:shd w:val="clear" w:color="auto" w:fill="auto"/>
          </w:tcPr>
          <w:p w:rsidRPr="005F39B5" w:rsidR="005F39B5" w:rsidP="005F39B5" w:rsidRDefault="005F39B5" w14:paraId="5221BA54" w14:textId="77777777">
            <w:pPr>
              <w:suppressAutoHyphens w:val="0"/>
              <w:autoSpaceDN/>
              <w:ind w:left="142" w:right="-1008"/>
              <w:textAlignment w:val="auto"/>
              <w:rPr>
                <w:rFonts w:ascii="Cambria" w:hAnsi="Cambria"/>
                <w:kern w:val="0"/>
                <w:sz w:val="28"/>
                <w:szCs w:val="28"/>
              </w:rPr>
            </w:pPr>
            <w:r w:rsidRPr="005F39B5">
              <w:rPr>
                <w:rFonts w:ascii="Cambria" w:hAnsi="Cambria"/>
                <w:kern w:val="0"/>
                <w:sz w:val="28"/>
                <w:szCs w:val="28"/>
              </w:rPr>
              <w:t>Nein</w:t>
            </w:r>
          </w:p>
          <w:p w:rsidRPr="005F39B5" w:rsidR="005F39B5" w:rsidP="00AB5207" w:rsidRDefault="005F39B5" w14:paraId="72F60C78" w14:textId="77777777">
            <w:pPr>
              <w:numPr>
                <w:ilvl w:val="0"/>
                <w:numId w:val="138"/>
              </w:numPr>
              <w:suppressAutoHyphens w:val="0"/>
              <w:autoSpaceDN/>
              <w:ind w:left="142" w:right="-1008"/>
              <w:textAlignment w:val="auto"/>
              <w:rPr>
                <w:rFonts w:ascii="Cambria" w:hAnsi="Cambria"/>
                <w:kern w:val="0"/>
                <w:sz w:val="28"/>
                <w:szCs w:val="28"/>
              </w:rPr>
            </w:pPr>
            <w:r w:rsidRPr="005F39B5">
              <w:rPr>
                <w:rFonts w:ascii="Cambria" w:hAnsi="Cambria"/>
                <w:kern w:val="0"/>
                <w:sz w:val="28"/>
                <w:szCs w:val="28"/>
              </w:rPr>
              <w:t>Freizeit</w:t>
            </w:r>
          </w:p>
          <w:p w:rsidRPr="005F39B5" w:rsidR="005F39B5" w:rsidP="00AB5207" w:rsidRDefault="005F39B5" w14:paraId="64493D45" w14:textId="77777777">
            <w:pPr>
              <w:numPr>
                <w:ilvl w:val="0"/>
                <w:numId w:val="138"/>
              </w:numPr>
              <w:suppressAutoHyphens w:val="0"/>
              <w:autoSpaceDN/>
              <w:ind w:left="142" w:right="-1008"/>
              <w:textAlignment w:val="auto"/>
              <w:rPr>
                <w:rFonts w:ascii="Cambria" w:hAnsi="Cambria"/>
                <w:kern w:val="0"/>
                <w:sz w:val="28"/>
                <w:szCs w:val="28"/>
              </w:rPr>
            </w:pPr>
            <w:r w:rsidRPr="005F39B5">
              <w:rPr>
                <w:rFonts w:ascii="Cambria" w:hAnsi="Cambria"/>
                <w:kern w:val="0"/>
                <w:sz w:val="28"/>
                <w:szCs w:val="28"/>
              </w:rPr>
              <w:t>Sport (Eltern, Trainer)</w:t>
            </w:r>
          </w:p>
          <w:p w:rsidRPr="005F39B5" w:rsidR="005F39B5" w:rsidP="00AB5207" w:rsidRDefault="005F39B5" w14:paraId="68C06CA3" w14:textId="77777777">
            <w:pPr>
              <w:numPr>
                <w:ilvl w:val="0"/>
                <w:numId w:val="138"/>
              </w:numPr>
              <w:suppressAutoHyphens w:val="0"/>
              <w:autoSpaceDN/>
              <w:ind w:left="142" w:right="-201"/>
              <w:textAlignment w:val="auto"/>
              <w:rPr>
                <w:rFonts w:ascii="Cambria" w:hAnsi="Cambria"/>
                <w:kern w:val="0"/>
                <w:sz w:val="28"/>
                <w:szCs w:val="28"/>
              </w:rPr>
            </w:pPr>
            <w:r w:rsidRPr="005F39B5">
              <w:rPr>
                <w:rFonts w:ascii="Cambria" w:hAnsi="Cambria"/>
                <w:kern w:val="0"/>
                <w:sz w:val="28"/>
                <w:szCs w:val="28"/>
              </w:rPr>
              <w:t>Musikunterricht (Eltern, Lehrer)</w:t>
            </w:r>
          </w:p>
          <w:p w:rsidRPr="005F39B5" w:rsidR="005F39B5" w:rsidP="005F39B5" w:rsidRDefault="005F39B5" w14:paraId="39148A9F" w14:textId="77777777">
            <w:pPr>
              <w:suppressAutoHyphens w:val="0"/>
              <w:autoSpaceDN/>
              <w:ind w:left="142" w:right="224"/>
              <w:textAlignment w:val="auto"/>
              <w:rPr>
                <w:rFonts w:ascii="Cambria" w:hAnsi="Cambria"/>
                <w:kern w:val="0"/>
                <w:sz w:val="28"/>
                <w:szCs w:val="28"/>
              </w:rPr>
            </w:pPr>
            <w:r w:rsidRPr="005F39B5">
              <w:rPr>
                <w:rFonts w:ascii="Cambria" w:hAnsi="Cambria"/>
                <w:kern w:val="0"/>
                <w:sz w:val="28"/>
                <w:szCs w:val="28"/>
              </w:rPr>
              <w:t>All die können auch gekündigt werden</w:t>
            </w:r>
          </w:p>
          <w:p w:rsidRPr="005F39B5" w:rsidR="005F39B5" w:rsidP="005F39B5" w:rsidRDefault="005F39B5" w14:paraId="6416D4B2" w14:textId="77777777">
            <w:pPr>
              <w:suppressAutoHyphens w:val="0"/>
              <w:autoSpaceDN/>
              <w:ind w:left="142" w:right="224"/>
              <w:textAlignment w:val="auto"/>
              <w:rPr>
                <w:rFonts w:ascii="Cambria" w:hAnsi="Cambria"/>
                <w:kern w:val="0"/>
                <w:sz w:val="28"/>
                <w:szCs w:val="28"/>
              </w:rPr>
            </w:pPr>
          </w:p>
        </w:tc>
        <w:tc>
          <w:tcPr>
            <w:tcW w:w="4606" w:type="dxa"/>
            <w:shd w:val="clear" w:color="auto" w:fill="auto"/>
          </w:tcPr>
          <w:p w:rsidRPr="005F39B5" w:rsidR="005F39B5" w:rsidP="005F39B5" w:rsidRDefault="005F39B5" w14:paraId="5AEA8FD2" w14:textId="77777777">
            <w:pPr>
              <w:suppressAutoHyphens w:val="0"/>
              <w:autoSpaceDN/>
              <w:ind w:left="142" w:right="-1008"/>
              <w:textAlignment w:val="auto"/>
              <w:rPr>
                <w:rFonts w:ascii="Cambria" w:hAnsi="Cambria"/>
                <w:kern w:val="0"/>
                <w:sz w:val="28"/>
                <w:szCs w:val="28"/>
              </w:rPr>
            </w:pPr>
            <w:r w:rsidRPr="005F39B5">
              <w:rPr>
                <w:rFonts w:ascii="Cambria" w:hAnsi="Cambria"/>
                <w:kern w:val="0"/>
                <w:sz w:val="28"/>
                <w:szCs w:val="28"/>
              </w:rPr>
              <w:t>JA</w:t>
            </w:r>
          </w:p>
          <w:p w:rsidRPr="005F39B5" w:rsidR="005F39B5" w:rsidP="00AB5207" w:rsidRDefault="005F39B5" w14:paraId="739C5F5A" w14:textId="77777777">
            <w:pPr>
              <w:numPr>
                <w:ilvl w:val="0"/>
                <w:numId w:val="139"/>
              </w:numPr>
              <w:suppressAutoHyphens w:val="0"/>
              <w:autoSpaceDN/>
              <w:ind w:left="142" w:right="-1008"/>
              <w:textAlignment w:val="auto"/>
              <w:rPr>
                <w:rFonts w:ascii="Cambria" w:hAnsi="Cambria"/>
                <w:kern w:val="0"/>
                <w:sz w:val="28"/>
                <w:szCs w:val="28"/>
              </w:rPr>
            </w:pPr>
            <w:r w:rsidRPr="005F39B5">
              <w:rPr>
                <w:rFonts w:ascii="Cambria" w:hAnsi="Cambria"/>
                <w:kern w:val="0"/>
                <w:sz w:val="28"/>
                <w:szCs w:val="28"/>
              </w:rPr>
              <w:t>Schule (Gesetz)</w:t>
            </w:r>
          </w:p>
          <w:p w:rsidRPr="005F39B5" w:rsidR="005F39B5" w:rsidP="00AB5207" w:rsidRDefault="005F39B5" w14:paraId="5102E765" w14:textId="77777777">
            <w:pPr>
              <w:numPr>
                <w:ilvl w:val="0"/>
                <w:numId w:val="139"/>
              </w:numPr>
              <w:suppressAutoHyphens w:val="0"/>
              <w:autoSpaceDN/>
              <w:ind w:left="142" w:right="-1008"/>
              <w:textAlignment w:val="auto"/>
              <w:rPr>
                <w:rFonts w:ascii="Cambria" w:hAnsi="Cambria"/>
                <w:kern w:val="0"/>
                <w:sz w:val="28"/>
                <w:szCs w:val="28"/>
              </w:rPr>
            </w:pPr>
            <w:r w:rsidRPr="005F39B5">
              <w:rPr>
                <w:rFonts w:ascii="Cambria" w:hAnsi="Cambria"/>
                <w:kern w:val="0"/>
                <w:sz w:val="28"/>
                <w:szCs w:val="28"/>
              </w:rPr>
              <w:t>Haushalt (Eltern)</w:t>
            </w:r>
          </w:p>
          <w:p w:rsidRPr="005F39B5" w:rsidR="005F39B5" w:rsidP="00AB5207" w:rsidRDefault="005F39B5" w14:paraId="7773F683" w14:textId="77777777">
            <w:pPr>
              <w:numPr>
                <w:ilvl w:val="0"/>
                <w:numId w:val="139"/>
              </w:numPr>
              <w:suppressAutoHyphens w:val="0"/>
              <w:autoSpaceDN/>
              <w:ind w:left="142" w:right="-1008"/>
              <w:textAlignment w:val="auto"/>
              <w:rPr>
                <w:rFonts w:ascii="Cambria" w:hAnsi="Cambria"/>
                <w:kern w:val="0"/>
                <w:sz w:val="28"/>
                <w:szCs w:val="28"/>
              </w:rPr>
            </w:pPr>
            <w:r w:rsidRPr="005F39B5">
              <w:rPr>
                <w:rFonts w:ascii="Cambria" w:hAnsi="Cambria"/>
                <w:kern w:val="0"/>
                <w:sz w:val="28"/>
                <w:szCs w:val="28"/>
              </w:rPr>
              <w:t>Bus, U-Bahn</w:t>
            </w:r>
          </w:p>
        </w:tc>
      </w:tr>
    </w:tbl>
    <w:p w:rsidRPr="005F39B5" w:rsidR="005F39B5" w:rsidP="00AB5207" w:rsidRDefault="005F39B5" w14:paraId="3F3F78F0"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 xml:space="preserve">Josef hatte immer ein Ziel vor Augen. Welche Ziele </w:t>
      </w:r>
      <w:proofErr w:type="spellStart"/>
      <w:r w:rsidRPr="005F39B5">
        <w:rPr>
          <w:rFonts w:ascii="Cambria" w:hAnsi="Cambria"/>
          <w:b/>
          <w:kern w:val="0"/>
          <w:szCs w:val="28"/>
        </w:rPr>
        <w:t>verfolt</w:t>
      </w:r>
      <w:proofErr w:type="spellEnd"/>
      <w:r w:rsidRPr="005F39B5">
        <w:rPr>
          <w:rFonts w:ascii="Cambria" w:hAnsi="Cambria"/>
          <w:b/>
          <w:kern w:val="0"/>
          <w:szCs w:val="28"/>
        </w:rPr>
        <w:t xml:space="preserve"> ihr bei euren Aktivitäten?</w:t>
      </w:r>
    </w:p>
    <w:p w:rsidRPr="005F39B5" w:rsidR="005F39B5" w:rsidP="005F39B5" w:rsidRDefault="005F39B5" w14:paraId="010F698E" w14:textId="77777777">
      <w:pPr>
        <w:suppressAutoHyphens w:val="0"/>
        <w:autoSpaceDN/>
        <w:ind w:left="142" w:right="-1008"/>
        <w:textAlignment w:val="auto"/>
        <w:rPr>
          <w:rFonts w:ascii="Cambria" w:hAnsi="Cambria"/>
          <w:b/>
          <w:kern w:val="0"/>
          <w:szCs w:val="28"/>
        </w:rPr>
      </w:pPr>
    </w:p>
    <w:p w:rsidRPr="005F39B5" w:rsidR="005F39B5" w:rsidP="005F39B5" w:rsidRDefault="005F39B5" w14:paraId="4751224F" w14:textId="77777777">
      <w:pPr>
        <w:suppressAutoHyphens w:val="0"/>
        <w:autoSpaceDN/>
        <w:ind w:left="142" w:right="-1008"/>
        <w:textAlignment w:val="auto"/>
        <w:rPr>
          <w:rFonts w:ascii="Cambria" w:hAnsi="Cambria"/>
          <w:kern w:val="0"/>
          <w:szCs w:val="28"/>
        </w:rPr>
      </w:pPr>
      <w:r w:rsidRPr="005F39B5">
        <w:rPr>
          <w:rFonts w:ascii="Cambria" w:hAnsi="Cambria"/>
          <w:kern w:val="0"/>
          <w:szCs w:val="28"/>
        </w:rPr>
        <w:t xml:space="preserve">Manche Ziele werden den Kindern gesetzt </w:t>
      </w:r>
    </w:p>
    <w:p w:rsidRPr="005F39B5" w:rsidR="005F39B5" w:rsidP="005F39B5" w:rsidRDefault="005F39B5" w14:paraId="0E9E139C" w14:textId="77777777">
      <w:pPr>
        <w:suppressAutoHyphens w:val="0"/>
        <w:autoSpaceDN/>
        <w:ind w:left="142" w:right="-1008"/>
        <w:textAlignment w:val="auto"/>
        <w:rPr>
          <w:rFonts w:ascii="Cambria" w:hAnsi="Cambria"/>
          <w:kern w:val="0"/>
          <w:szCs w:val="28"/>
        </w:rPr>
      </w:pPr>
      <w:r w:rsidRPr="005F39B5">
        <w:rPr>
          <w:rFonts w:ascii="Cambria" w:hAnsi="Cambria"/>
          <w:kern w:val="0"/>
          <w:szCs w:val="28"/>
        </w:rPr>
        <w:t>manche wollen sie selber erreichen bestes Beispiel hierfür ist Schule.</w:t>
      </w:r>
    </w:p>
    <w:p w:rsidRPr="005F39B5" w:rsidR="005F39B5" w:rsidP="00AB5207" w:rsidRDefault="005F39B5" w14:paraId="6162FD9E"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Schulabschluss</w:t>
      </w:r>
    </w:p>
    <w:p w:rsidRPr="005F39B5" w:rsidR="005F39B5" w:rsidP="00AB5207" w:rsidRDefault="005F39B5" w14:paraId="2DA88E36"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Fußballstar</w:t>
      </w:r>
    </w:p>
    <w:p w:rsidRPr="005F39B5" w:rsidR="005F39B5" w:rsidP="00AB5207" w:rsidRDefault="005F39B5" w14:paraId="3664721A"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Musiker</w:t>
      </w:r>
    </w:p>
    <w:p w:rsidRPr="005F39B5" w:rsidR="005F39B5" w:rsidP="00AB5207" w:rsidRDefault="005F39B5" w14:paraId="467A2A09"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Besser werden</w:t>
      </w:r>
    </w:p>
    <w:p w:rsidRPr="005F39B5" w:rsidR="005F39B5" w:rsidP="00AB5207" w:rsidRDefault="005F39B5" w14:paraId="57AB65E6"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Helfen</w:t>
      </w:r>
    </w:p>
    <w:p w:rsidRPr="005F39B5" w:rsidR="005F39B5" w:rsidP="00AB5207" w:rsidRDefault="005F39B5" w14:paraId="6570FF18"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Spaß</w:t>
      </w:r>
    </w:p>
    <w:p w:rsidRPr="005F39B5" w:rsidR="005F39B5" w:rsidP="005F39B5" w:rsidRDefault="005F39B5" w14:paraId="3AF7340E" w14:textId="77777777">
      <w:pPr>
        <w:suppressAutoHyphens w:val="0"/>
        <w:autoSpaceDN/>
        <w:ind w:left="142" w:right="-1008"/>
        <w:textAlignment w:val="auto"/>
        <w:rPr>
          <w:rFonts w:ascii="Cambria" w:hAnsi="Cambria"/>
          <w:kern w:val="0"/>
        </w:rPr>
      </w:pPr>
    </w:p>
    <w:p w:rsidRPr="005F39B5" w:rsidR="005F39B5" w:rsidP="00AB5207" w:rsidRDefault="005F39B5" w14:paraId="3894CBFC"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Erreicht ihr die Ziele die man euch oder ihr euch setzt</w:t>
      </w:r>
    </w:p>
    <w:p w:rsidRPr="005F39B5" w:rsidR="005F39B5" w:rsidP="005F39B5" w:rsidRDefault="005F39B5" w14:paraId="3F6266A7" w14:textId="77777777">
      <w:pPr>
        <w:suppressAutoHyphens w:val="0"/>
        <w:autoSpaceDN/>
        <w:ind w:left="142" w:right="-1008"/>
        <w:textAlignment w:val="auto"/>
        <w:rPr>
          <w:rFonts w:ascii="Cambria" w:hAnsi="Cambria"/>
          <w:kern w:val="0"/>
          <w:szCs w:val="28"/>
        </w:rPr>
      </w:pPr>
      <w:r w:rsidRPr="005F39B5">
        <w:rPr>
          <w:rFonts w:ascii="Cambria" w:hAnsi="Cambria"/>
          <w:kern w:val="0"/>
          <w:szCs w:val="28"/>
        </w:rPr>
        <w:t>Geht hier einfach ein bisschen auf die Antworten ein die auftauchen, macht ihn Mut, dass sie ihre Ziele erreichen können.</w:t>
      </w:r>
    </w:p>
    <w:p w:rsidRPr="005F39B5" w:rsidR="005F39B5" w:rsidP="005F39B5" w:rsidRDefault="005F39B5" w14:paraId="3D08E1EB" w14:textId="77777777">
      <w:pPr>
        <w:suppressAutoHyphens w:val="0"/>
        <w:autoSpaceDN/>
        <w:ind w:left="142" w:right="-1008"/>
        <w:textAlignment w:val="auto"/>
        <w:rPr>
          <w:rFonts w:ascii="Cambria" w:hAnsi="Cambria"/>
          <w:kern w:val="0"/>
          <w:szCs w:val="28"/>
        </w:rPr>
      </w:pPr>
    </w:p>
    <w:p w:rsidRPr="005F39B5" w:rsidR="005F39B5" w:rsidP="00AB5207" w:rsidRDefault="005F39B5" w14:paraId="18CFD8A1"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Wie glaubst ist es leichter Ziele zu erreichen, was hat Josef Engling gemacht um seine Ziele zu erreichen?</w:t>
      </w:r>
    </w:p>
    <w:p w:rsidRPr="005F39B5" w:rsidR="005F39B5" w:rsidP="00AB5207" w:rsidRDefault="005F39B5" w14:paraId="78B64D4F"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Sich kleine Vorsätze machen die mir helfen</w:t>
      </w:r>
    </w:p>
    <w:p w:rsidRPr="005F39B5" w:rsidR="005F39B5" w:rsidP="00AB5207" w:rsidRDefault="005F39B5" w14:paraId="04C0D214"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Überlegen, was ich falsch mache</w:t>
      </w:r>
    </w:p>
    <w:p w:rsidRPr="005F39B5" w:rsidR="005F39B5" w:rsidP="00AB5207" w:rsidRDefault="005F39B5" w14:paraId="7447FED6"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Immer seinen Weg gehen und sich nicht beirren lassen</w:t>
      </w:r>
    </w:p>
    <w:p w:rsidRPr="005F39B5" w:rsidR="005F39B5" w:rsidP="00AB5207" w:rsidRDefault="005F39B5" w14:paraId="09085314" w14:textId="77777777">
      <w:pPr>
        <w:numPr>
          <w:ilvl w:val="0"/>
          <w:numId w:val="137"/>
        </w:numPr>
        <w:tabs>
          <w:tab w:val="num" w:pos="0"/>
        </w:tabs>
        <w:suppressAutoHyphens w:val="0"/>
        <w:autoSpaceDN/>
        <w:ind w:left="142" w:right="-1008" w:firstLine="0"/>
        <w:textAlignment w:val="auto"/>
        <w:rPr>
          <w:rFonts w:ascii="Cambria" w:hAnsi="Cambria"/>
          <w:kern w:val="0"/>
        </w:rPr>
      </w:pPr>
      <w:r w:rsidRPr="005F39B5">
        <w:rPr>
          <w:rFonts w:ascii="Cambria" w:hAnsi="Cambria"/>
          <w:kern w:val="0"/>
        </w:rPr>
        <w:t>Seine Ziele nicht aus den Augen verlieren</w:t>
      </w:r>
    </w:p>
    <w:p w:rsidRPr="005F39B5" w:rsidR="005F39B5" w:rsidP="005F39B5" w:rsidRDefault="005F39B5" w14:paraId="1F67D925" w14:textId="77777777">
      <w:pPr>
        <w:suppressAutoHyphens w:val="0"/>
        <w:autoSpaceDN/>
        <w:ind w:left="142" w:right="-1008"/>
        <w:textAlignment w:val="auto"/>
        <w:rPr>
          <w:rFonts w:ascii="Cambria" w:hAnsi="Cambria"/>
          <w:kern w:val="0"/>
          <w:szCs w:val="28"/>
        </w:rPr>
      </w:pPr>
    </w:p>
    <w:p w:rsidRPr="005F39B5" w:rsidR="005F39B5" w:rsidP="00AB5207" w:rsidRDefault="005F39B5" w14:paraId="6E0220BA" w14:textId="77777777">
      <w:pPr>
        <w:numPr>
          <w:ilvl w:val="0"/>
          <w:numId w:val="136"/>
        </w:numPr>
        <w:suppressAutoHyphens w:val="0"/>
        <w:autoSpaceDN/>
        <w:ind w:left="142" w:right="-1008"/>
        <w:textAlignment w:val="auto"/>
        <w:rPr>
          <w:rFonts w:ascii="Cambria" w:hAnsi="Cambria"/>
          <w:b/>
          <w:kern w:val="0"/>
          <w:szCs w:val="28"/>
        </w:rPr>
      </w:pPr>
      <w:r w:rsidRPr="005F39B5">
        <w:rPr>
          <w:rFonts w:ascii="Cambria" w:hAnsi="Cambria"/>
          <w:b/>
          <w:kern w:val="0"/>
          <w:szCs w:val="28"/>
        </w:rPr>
        <w:t>Abschluss: Vorsatzzettel &amp; Idee des Ziels</w:t>
      </w:r>
    </w:p>
    <w:p w:rsidRPr="005F39B5" w:rsidR="005F39B5" w:rsidP="69E7056F" w:rsidRDefault="005F39B5" w14:paraId="503DFAC4" w14:textId="17A861DB">
      <w:pPr>
        <w:suppressAutoHyphens w:val="0"/>
        <w:autoSpaceDN/>
        <w:ind w:left="142" w:right="-1008"/>
        <w:textAlignment w:val="auto"/>
        <w:rPr>
          <w:rFonts w:ascii="Cambria" w:hAnsi="Cambria"/>
          <w:b w:val="1"/>
          <w:bCs w:val="1"/>
          <w:kern w:val="0"/>
        </w:rPr>
      </w:pPr>
      <w:r w:rsidRPr="69E7056F">
        <w:rPr>
          <w:rFonts w:ascii="Cambria" w:hAnsi="Cambria"/>
          <w:b w:val="1"/>
          <w:bCs w:val="1"/>
          <w:kern w:val="0"/>
        </w:rPr>
        <w:t xml:space="preserve">Formuliert hier mit euren Wikingern ein Ziel, das auch über das Zeltlager hinaus Geltung haben soll. Schreibt dazu den ersten Schritt, um das Ziel zu erreichen. Verwendet die formulierten ersten Schritte für die Kraftkarte und schreibt das Ziel zusammen mit der Adresse des Wikingers </w:t>
      </w:r>
      <w:r w:rsidRPr="69E7056F">
        <w:rPr>
          <w:rFonts w:ascii="Cambria" w:hAnsi="Cambria"/>
          <w:b w:val="1"/>
          <w:bCs w:val="1"/>
          <w:kern w:val="0"/>
        </w:rPr>
        <w:t xml:space="preserve">auf eine Postkarte</w:t>
      </w:r>
      <w:r w:rsidRPr="69E7056F">
        <w:rPr>
          <w:rFonts w:ascii="Cambria" w:hAnsi="Cambria"/>
          <w:b w:val="1"/>
          <w:bCs w:val="1"/>
          <w:kern w:val="0"/>
        </w:rPr>
        <w:t xml:space="preserve">.</w:t>
      </w:r>
    </w:p>
    <w:p w:rsidR="005F39B5" w:rsidRDefault="005F39B5" w14:paraId="4405A01A" w14:textId="77777777">
      <w:pPr>
        <w:suppressAutoHyphens w:val="0"/>
        <w:autoSpaceDN/>
        <w:spacing w:after="160" w:line="259" w:lineRule="auto"/>
        <w:textAlignment w:val="auto"/>
        <w:rPr>
          <w:rFonts w:eastAsia="MS Mincho" w:asciiTheme="minorHAnsi" w:hAnsiTheme="minorHAnsi" w:cstheme="minorHAnsi"/>
          <w:sz w:val="40"/>
          <w:szCs w:val="40"/>
        </w:rPr>
      </w:pPr>
      <w:r>
        <w:rPr>
          <w:rFonts w:eastAsia="MS Mincho" w:asciiTheme="minorHAnsi" w:hAnsiTheme="minorHAnsi" w:cstheme="minorHAnsi"/>
          <w:sz w:val="40"/>
          <w:szCs w:val="40"/>
        </w:rPr>
        <w:br w:type="page"/>
      </w:r>
    </w:p>
    <w:p w:rsidRPr="003C7263" w:rsidR="003C7263" w:rsidP="003C7263" w:rsidRDefault="003C7263" w14:paraId="72D93155" w14:textId="77777777">
      <w:pPr>
        <w:pStyle w:val="berschrift3"/>
        <w:rPr>
          <w:sz w:val="28"/>
          <w:szCs w:val="28"/>
        </w:rPr>
      </w:pPr>
      <w:bookmarkStart w:name="_Toc138761149" w:id="14"/>
      <w:r w:rsidRPr="003C7263">
        <w:rPr>
          <w:sz w:val="28"/>
          <w:szCs w:val="28"/>
        </w:rPr>
        <w:t xml:space="preserve">HAJK: Mario </w:t>
      </w:r>
      <w:proofErr w:type="spellStart"/>
      <w:r w:rsidRPr="003C7263">
        <w:rPr>
          <w:sz w:val="28"/>
          <w:szCs w:val="28"/>
        </w:rPr>
        <w:t>Hiriat</w:t>
      </w:r>
      <w:proofErr w:type="spellEnd"/>
      <w:r w:rsidRPr="003C7263">
        <w:rPr>
          <w:sz w:val="28"/>
          <w:szCs w:val="28"/>
        </w:rPr>
        <w:t xml:space="preserve"> – Missionarisches Wirken</w:t>
      </w:r>
      <w:bookmarkEnd w:id="14"/>
    </w:p>
    <w:p w:rsidR="003C7263" w:rsidP="003C7263" w:rsidRDefault="003C7263" w14:paraId="11467B06" w14:textId="77777777"/>
    <w:p w:rsidR="003C7263" w:rsidP="003C7263" w:rsidRDefault="003C7263" w14:paraId="57EA5372" w14:textId="77777777">
      <w:pPr>
        <w:jc w:val="both"/>
        <w:rPr>
          <w:rFonts w:ascii="Calibri" w:hAnsi="Calibri"/>
        </w:rPr>
      </w:pPr>
      <w:r w:rsidRPr="008F754D">
        <w:rPr>
          <w:rFonts w:ascii="Calibri" w:hAnsi="Calibri"/>
        </w:rPr>
        <w:t>Die HA</w:t>
      </w:r>
      <w:r>
        <w:rPr>
          <w:rFonts w:ascii="Calibri" w:hAnsi="Calibri"/>
        </w:rPr>
        <w:t>IK-Gruppenstunde wird dieses Jahr</w:t>
      </w:r>
      <w:r w:rsidRPr="008F754D">
        <w:rPr>
          <w:rFonts w:ascii="Calibri" w:hAnsi="Calibri"/>
        </w:rPr>
        <w:t xml:space="preserve"> in den HAIK integrie</w:t>
      </w:r>
      <w:r>
        <w:rPr>
          <w:rFonts w:ascii="Calibri" w:hAnsi="Calibri"/>
        </w:rPr>
        <w:t xml:space="preserve">rt. In jedem Dorf soll es einen </w:t>
      </w:r>
      <w:r w:rsidRPr="008F754D">
        <w:rPr>
          <w:rFonts w:ascii="Calibri" w:hAnsi="Calibri"/>
        </w:rPr>
        <w:t>ganz kurzen Impuls geben. So kann die Grupp</w:t>
      </w:r>
      <w:r>
        <w:rPr>
          <w:rFonts w:ascii="Calibri" w:hAnsi="Calibri"/>
        </w:rPr>
        <w:t xml:space="preserve">enstunde nicht vergessen werden </w:t>
      </w:r>
      <w:r w:rsidRPr="008F754D">
        <w:rPr>
          <w:rFonts w:ascii="Calibri" w:hAnsi="Calibri"/>
        </w:rPr>
        <w:t xml:space="preserve">und ist den Kindern immer präsent, denn das Thema „Mario </w:t>
      </w:r>
      <w:proofErr w:type="spellStart"/>
      <w:r w:rsidRPr="008F754D">
        <w:rPr>
          <w:rFonts w:ascii="Calibri" w:hAnsi="Calibri"/>
        </w:rPr>
        <w:t>Hiriart</w:t>
      </w:r>
      <w:proofErr w:type="spellEnd"/>
      <w:r w:rsidRPr="008F754D">
        <w:rPr>
          <w:rFonts w:ascii="Calibri" w:hAnsi="Calibri"/>
        </w:rPr>
        <w:t xml:space="preserve"> – Missionarisches Wirken“ kann direkt auf den HAIK und die Kinder umgemünzt werden. </w:t>
      </w:r>
    </w:p>
    <w:p w:rsidR="003C7263" w:rsidP="003C7263" w:rsidRDefault="003C7263" w14:paraId="53901414" w14:textId="77777777">
      <w:pPr>
        <w:jc w:val="both"/>
        <w:rPr>
          <w:rFonts w:ascii="Calibri" w:hAnsi="Calibri"/>
        </w:rPr>
      </w:pPr>
    </w:p>
    <w:p w:rsidRPr="008F754D" w:rsidR="003C7263" w:rsidP="003C7263" w:rsidRDefault="003C7263" w14:paraId="595F3109" w14:textId="77777777">
      <w:pPr>
        <w:jc w:val="both"/>
        <w:rPr>
          <w:rFonts w:ascii="Calibri" w:hAnsi="Calibri"/>
        </w:rPr>
      </w:pPr>
      <w:r w:rsidRPr="008F754D">
        <w:rPr>
          <w:rFonts w:ascii="Calibri" w:hAnsi="Calibri"/>
        </w:rPr>
        <w:t xml:space="preserve">Auf dem Weg durch die Dörfer sollen sie Missionarisches Handeln erkennen, lernen und anwenden. Der Gruppenleiter soll hierbei ein </w:t>
      </w:r>
      <w:r>
        <w:rPr>
          <w:rFonts w:ascii="Calibri" w:hAnsi="Calibri"/>
        </w:rPr>
        <w:t>Vorbild</w:t>
      </w:r>
      <w:r w:rsidRPr="008F754D">
        <w:rPr>
          <w:rFonts w:ascii="Calibri" w:hAnsi="Calibri"/>
        </w:rPr>
        <w:t xml:space="preserve"> für die Kinder sein.</w:t>
      </w:r>
      <w:r>
        <w:rPr>
          <w:rFonts w:ascii="Calibri" w:hAnsi="Calibri"/>
        </w:rPr>
        <w:t xml:space="preserve"> Mach dir daher klar, was missionarisches Wirken in unseren Kreisen und ins Besondere für Jugendliche von unserem Schlag bedeutet.</w:t>
      </w:r>
      <w:r w:rsidRPr="008F754D">
        <w:rPr>
          <w:rFonts w:ascii="Calibri" w:hAnsi="Calibri"/>
        </w:rPr>
        <w:t xml:space="preserve"> </w:t>
      </w:r>
    </w:p>
    <w:p w:rsidR="003C7263" w:rsidRDefault="003C7263" w14:paraId="2B996F33" w14:textId="77777777">
      <w:pPr>
        <w:suppressAutoHyphens w:val="0"/>
        <w:autoSpaceDN/>
        <w:spacing w:after="160" w:line="259" w:lineRule="auto"/>
        <w:textAlignment w:val="auto"/>
        <w:rPr>
          <w:rFonts w:eastAsia="MS Mincho" w:asciiTheme="minorHAnsi" w:hAnsiTheme="minorHAnsi" w:cstheme="minorHAnsi"/>
          <w:sz w:val="40"/>
          <w:szCs w:val="40"/>
        </w:rPr>
      </w:pPr>
      <w:r>
        <w:rPr>
          <w:rFonts w:eastAsia="MS Mincho" w:asciiTheme="minorHAnsi" w:hAnsiTheme="minorHAnsi" w:cstheme="minorHAnsi"/>
          <w:sz w:val="40"/>
          <w:szCs w:val="40"/>
        </w:rPr>
        <w:br w:type="page"/>
      </w:r>
    </w:p>
    <w:p w:rsidRPr="007903AA" w:rsidR="007903AA" w:rsidP="007903AA" w:rsidRDefault="007903AA" w14:paraId="4BC4914E" w14:textId="02A87A7C">
      <w:pPr>
        <w:pStyle w:val="berschrift3"/>
        <w:rPr>
          <w:sz w:val="32"/>
          <w:szCs w:val="32"/>
        </w:rPr>
      </w:pPr>
      <w:bookmarkStart w:name="_Toc138761150" w:id="15"/>
      <w:r w:rsidRPr="69E7056F" w:rsidR="69E7056F">
        <w:rPr>
          <w:sz w:val="32"/>
          <w:szCs w:val="32"/>
        </w:rPr>
        <w:t>Märtyrer Karl Leisner</w:t>
      </w:r>
      <w:bookmarkEnd w:id="15"/>
    </w:p>
    <w:p w:rsidRPr="001B1971" w:rsidR="007903AA" w:rsidP="007903AA" w:rsidRDefault="007903AA" w14:paraId="4F0743FD" w14:textId="77777777">
      <w:pPr>
        <w:ind w:left="-480" w:right="-1008"/>
        <w:rPr>
          <w:rFonts w:ascii="Cambria" w:hAnsi="Cambria"/>
          <w:b/>
          <w:u w:val="single"/>
        </w:rPr>
      </w:pPr>
      <w:r w:rsidRPr="001B1971">
        <w:rPr>
          <w:rFonts w:ascii="Cambria" w:hAnsi="Cambria"/>
          <w:b/>
          <w:u w:val="single"/>
        </w:rPr>
        <w:t xml:space="preserve">Material: </w:t>
      </w:r>
    </w:p>
    <w:p w:rsidRPr="00960186" w:rsidR="007903AA" w:rsidP="007903AA" w:rsidRDefault="007903AA" w14:paraId="64C814E7" w14:textId="77777777">
      <w:pPr>
        <w:rPr>
          <w:rFonts w:ascii="Calibri" w:hAnsi="Calibri"/>
        </w:rPr>
      </w:pPr>
      <w:r>
        <w:rPr>
          <w:rFonts w:ascii="Calibri" w:hAnsi="Calibri"/>
        </w:rPr>
        <w:t>Kraftzettel, Stifte</w:t>
      </w:r>
    </w:p>
    <w:p w:rsidRPr="00960186" w:rsidR="007903AA" w:rsidP="007903AA" w:rsidRDefault="007903AA" w14:paraId="6AD6D382" w14:textId="77777777">
      <w:pPr>
        <w:rPr>
          <w:rFonts w:ascii="Calibri" w:hAnsi="Calibri"/>
        </w:rPr>
      </w:pPr>
    </w:p>
    <w:p w:rsidRPr="001B1971" w:rsidR="007903AA" w:rsidP="007903AA" w:rsidRDefault="007903AA" w14:paraId="4E7D0A27" w14:textId="77777777">
      <w:pPr>
        <w:ind w:left="-480" w:right="-1008"/>
        <w:rPr>
          <w:rFonts w:ascii="Cambria" w:hAnsi="Cambria"/>
          <w:b/>
          <w:u w:val="single"/>
        </w:rPr>
      </w:pPr>
      <w:r w:rsidRPr="001B1971">
        <w:rPr>
          <w:rFonts w:ascii="Cambria" w:hAnsi="Cambria"/>
          <w:b/>
          <w:u w:val="single"/>
        </w:rPr>
        <w:t xml:space="preserve">Ziel: </w:t>
      </w:r>
    </w:p>
    <w:p w:rsidRPr="00960186" w:rsidR="007903AA" w:rsidP="007903AA" w:rsidRDefault="007903AA" w14:paraId="2DFB519C" w14:textId="77777777">
      <w:pPr>
        <w:jc w:val="both"/>
        <w:rPr>
          <w:rFonts w:ascii="Calibri" w:hAnsi="Calibri"/>
        </w:rPr>
      </w:pPr>
      <w:r>
        <w:rPr>
          <w:rFonts w:ascii="Calibri" w:hAnsi="Calibri"/>
        </w:rPr>
        <w:t xml:space="preserve">Den Wikingern sollen die Begriffe Hingabe und Loyalität klar gemacht werden. Sie sollen darüber hinaus Felder ihres Lebens finden, wo diese Werte Anwendung finden. </w:t>
      </w:r>
      <w:r w:rsidRPr="00960186">
        <w:rPr>
          <w:rFonts w:ascii="Calibri" w:hAnsi="Calibri"/>
        </w:rPr>
        <w:t xml:space="preserve">Karl Leisner kann durch seinen festen Glauben als ein Vorbild dafür wirken. </w:t>
      </w:r>
    </w:p>
    <w:p w:rsidRPr="00960186" w:rsidR="007903AA" w:rsidP="007903AA" w:rsidRDefault="007903AA" w14:paraId="1D76A68A" w14:textId="77777777">
      <w:pPr>
        <w:rPr>
          <w:rFonts w:ascii="Calibri" w:hAnsi="Calibri"/>
        </w:rPr>
      </w:pPr>
    </w:p>
    <w:p w:rsidRPr="001B1971" w:rsidR="007903AA" w:rsidP="007903AA" w:rsidRDefault="007903AA" w14:paraId="6BDFBFF1" w14:textId="77777777">
      <w:pPr>
        <w:ind w:left="-480" w:right="-1008"/>
        <w:rPr>
          <w:rFonts w:ascii="Cambria" w:hAnsi="Cambria"/>
          <w:b/>
          <w:u w:val="single"/>
        </w:rPr>
      </w:pPr>
      <w:r w:rsidRPr="001B1971">
        <w:rPr>
          <w:rFonts w:ascii="Cambria" w:hAnsi="Cambria"/>
          <w:b/>
          <w:u w:val="single"/>
        </w:rPr>
        <w:t xml:space="preserve">Für Kraftkarte: </w:t>
      </w:r>
    </w:p>
    <w:p w:rsidR="007903AA" w:rsidP="007903AA" w:rsidRDefault="007903AA" w14:paraId="01D36928" w14:textId="77777777">
      <w:pPr>
        <w:jc w:val="both"/>
        <w:rPr>
          <w:rFonts w:ascii="Calibri" w:hAnsi="Calibri"/>
        </w:rPr>
      </w:pPr>
      <w:r w:rsidRPr="00960186">
        <w:rPr>
          <w:rFonts w:ascii="Calibri" w:hAnsi="Calibri"/>
        </w:rPr>
        <w:t xml:space="preserve">Leisner hat sich der Gottesmutter und seinem Glauben hingeben und sein Leben dadurch bekräftigt. Wir wollen uns ein Beispiel an seiner Hingabe und Loyalität nehmen. </w:t>
      </w:r>
      <w:r>
        <w:rPr>
          <w:rFonts w:ascii="Calibri" w:hAnsi="Calibri"/>
        </w:rPr>
        <w:t>Und in diesem Gedanken unsere Kraftkarte in der Gruppe formulieren</w:t>
      </w:r>
    </w:p>
    <w:p w:rsidRPr="00960186" w:rsidR="007903AA" w:rsidP="007903AA" w:rsidRDefault="007903AA" w14:paraId="2675C686" w14:textId="77777777">
      <w:pPr>
        <w:rPr>
          <w:rFonts w:ascii="Calibri" w:hAnsi="Calibri"/>
        </w:rPr>
      </w:pPr>
    </w:p>
    <w:p w:rsidRPr="001B1971" w:rsidR="007903AA" w:rsidP="007903AA" w:rsidRDefault="007903AA" w14:paraId="0F4DD5DB" w14:textId="77777777">
      <w:pPr>
        <w:ind w:left="-480" w:right="-1008"/>
        <w:rPr>
          <w:rFonts w:ascii="Cambria" w:hAnsi="Cambria"/>
          <w:b/>
          <w:u w:val="single"/>
        </w:rPr>
      </w:pPr>
      <w:r w:rsidRPr="001B1971">
        <w:rPr>
          <w:rFonts w:ascii="Cambria" w:hAnsi="Cambria"/>
          <w:b/>
          <w:u w:val="single"/>
        </w:rPr>
        <w:t>Szenisches Spiel im Plenum:</w:t>
      </w:r>
    </w:p>
    <w:p w:rsidRPr="00960186" w:rsidR="007903AA" w:rsidP="007903AA" w:rsidRDefault="007903AA" w14:paraId="3811EE81" w14:textId="77777777">
      <w:pPr>
        <w:jc w:val="both"/>
        <w:rPr>
          <w:rFonts w:ascii="Calibri" w:hAnsi="Calibri"/>
        </w:rPr>
      </w:pPr>
      <w:r w:rsidRPr="00960186">
        <w:rPr>
          <w:rFonts w:ascii="Calibri" w:hAnsi="Calibri"/>
        </w:rPr>
        <w:t xml:space="preserve">Eine Person(spielt Karl Leisner) wird aufgrund seines Glaubens unterdrückt und eingesperrt. Loyalität und Verbundenheit wird in dem festen Glauben an Gott und der Gottesmutter dargestellt. </w:t>
      </w:r>
    </w:p>
    <w:p w:rsidRPr="00960186" w:rsidR="007903AA" w:rsidP="007903AA" w:rsidRDefault="007903AA" w14:paraId="22F78A54" w14:textId="77777777">
      <w:pPr>
        <w:jc w:val="both"/>
        <w:rPr>
          <w:rFonts w:ascii="Calibri" w:hAnsi="Calibri"/>
        </w:rPr>
      </w:pPr>
      <w:r w:rsidRPr="00960186">
        <w:rPr>
          <w:rFonts w:ascii="Calibri" w:hAnsi="Calibri"/>
        </w:rPr>
        <w:t>Konkret: Mobbingopfer, warum er immer ins Kapellchen geht und betet. Andere Gleichaltrige verstehen seine Handlungen nicht. Er hält daran fest. Er ist hilfsbereit bei Problemen wie Unterstützung der Krankenpflege, Trostspendung und geht in Streitereien, um diese zu schlichten.</w:t>
      </w:r>
      <w:r>
        <w:rPr>
          <w:rFonts w:ascii="Calibri" w:hAnsi="Calibri"/>
        </w:rPr>
        <w:t xml:space="preserve"> </w:t>
      </w:r>
    </w:p>
    <w:p w:rsidRPr="00DC0E6B" w:rsidR="007903AA" w:rsidP="00AB5207" w:rsidRDefault="007903AA" w14:paraId="0D828C97"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 xml:space="preserve"> Was habt ihr im szenischen Spiel gesehen?</w:t>
      </w:r>
    </w:p>
    <w:p w:rsidR="007903AA" w:rsidP="00AB5207" w:rsidRDefault="007903AA" w14:paraId="645828B0" w14:textId="77777777">
      <w:pPr>
        <w:numPr>
          <w:ilvl w:val="1"/>
          <w:numId w:val="140"/>
        </w:numPr>
        <w:suppressAutoHyphens w:val="0"/>
        <w:autoSpaceDN/>
        <w:textAlignment w:val="auto"/>
        <w:rPr>
          <w:rFonts w:ascii="Calibri" w:hAnsi="Calibri"/>
        </w:rPr>
      </w:pPr>
      <w:r>
        <w:rPr>
          <w:rFonts w:ascii="Calibri" w:hAnsi="Calibri"/>
        </w:rPr>
        <w:t>Ein Junge wurde von anderen gehänselt</w:t>
      </w:r>
    </w:p>
    <w:p w:rsidRPr="00E6157A" w:rsidR="007903AA" w:rsidP="00AB5207" w:rsidRDefault="007903AA" w14:paraId="251DCBBE" w14:textId="77777777">
      <w:pPr>
        <w:numPr>
          <w:ilvl w:val="1"/>
          <w:numId w:val="140"/>
        </w:numPr>
        <w:suppressAutoHyphens w:val="0"/>
        <w:autoSpaceDN/>
        <w:textAlignment w:val="auto"/>
        <w:rPr>
          <w:rFonts w:ascii="Calibri" w:hAnsi="Calibri"/>
        </w:rPr>
      </w:pPr>
      <w:r>
        <w:rPr>
          <w:rFonts w:ascii="Calibri" w:hAnsi="Calibri"/>
        </w:rPr>
        <w:t>Der Junge hat eine feste Überzeugung zum Glauben</w:t>
      </w:r>
    </w:p>
    <w:p w:rsidR="007903AA" w:rsidP="00AB5207" w:rsidRDefault="007903AA" w14:paraId="031E0FC5" w14:textId="77777777">
      <w:pPr>
        <w:numPr>
          <w:ilvl w:val="1"/>
          <w:numId w:val="140"/>
        </w:numPr>
        <w:suppressAutoHyphens w:val="0"/>
        <w:autoSpaceDN/>
        <w:textAlignment w:val="auto"/>
        <w:rPr>
          <w:rFonts w:ascii="Calibri" w:hAnsi="Calibri"/>
        </w:rPr>
      </w:pPr>
      <w:r>
        <w:rPr>
          <w:rFonts w:ascii="Calibri" w:hAnsi="Calibri"/>
        </w:rPr>
        <w:t>Er ist hilfsbereit und zeigt „Zivilcourage“</w:t>
      </w:r>
    </w:p>
    <w:p w:rsidRPr="002272A7" w:rsidR="007903AA" w:rsidP="00AB5207" w:rsidRDefault="007903AA" w14:paraId="334FA094" w14:textId="77777777">
      <w:pPr>
        <w:numPr>
          <w:ilvl w:val="1"/>
          <w:numId w:val="140"/>
        </w:numPr>
        <w:suppressAutoHyphens w:val="0"/>
        <w:autoSpaceDN/>
        <w:textAlignment w:val="auto"/>
        <w:rPr>
          <w:rFonts w:ascii="Calibri" w:hAnsi="Calibri"/>
        </w:rPr>
      </w:pPr>
      <w:r>
        <w:rPr>
          <w:rFonts w:ascii="Calibri" w:hAnsi="Calibri"/>
        </w:rPr>
        <w:t>Für die Jungs die Ihn hänseln, ist sein Verhalten nicht schlüssig</w:t>
      </w:r>
    </w:p>
    <w:p w:rsidRPr="00DC66AD" w:rsidR="007903AA" w:rsidP="007903AA" w:rsidRDefault="007903AA" w14:paraId="10D02776" w14:textId="77777777">
      <w:pPr>
        <w:rPr>
          <w:rFonts w:ascii="Calibri" w:hAnsi="Calibri"/>
        </w:rPr>
      </w:pPr>
    </w:p>
    <w:p w:rsidRPr="00DC0E6B" w:rsidR="007903AA" w:rsidP="00AB5207" w:rsidRDefault="007903AA" w14:paraId="1C868E3F"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Habt ihr schon einmal Erfahrung mit einem derartigen Menschen in eurem Leben gemacht? Wen könntet ihr euch da vorstellen?</w:t>
      </w:r>
    </w:p>
    <w:p w:rsidR="007903AA" w:rsidP="00AB5207" w:rsidRDefault="007903AA" w14:paraId="710BB916" w14:textId="77777777">
      <w:pPr>
        <w:numPr>
          <w:ilvl w:val="1"/>
          <w:numId w:val="140"/>
        </w:numPr>
        <w:suppressAutoHyphens w:val="0"/>
        <w:autoSpaceDN/>
        <w:textAlignment w:val="auto"/>
        <w:rPr>
          <w:rFonts w:ascii="Calibri" w:hAnsi="Calibri"/>
        </w:rPr>
      </w:pPr>
      <w:r>
        <w:rPr>
          <w:rFonts w:ascii="Calibri" w:hAnsi="Calibri"/>
        </w:rPr>
        <w:t>Ja, wenn solche Personen da sind , fühlt man sich immer sicher</w:t>
      </w:r>
    </w:p>
    <w:p w:rsidR="007903AA" w:rsidP="00AB5207" w:rsidRDefault="007903AA" w14:paraId="69C875A7" w14:textId="77777777">
      <w:pPr>
        <w:numPr>
          <w:ilvl w:val="1"/>
          <w:numId w:val="140"/>
        </w:numPr>
        <w:suppressAutoHyphens w:val="0"/>
        <w:autoSpaceDN/>
        <w:textAlignment w:val="auto"/>
        <w:rPr>
          <w:rFonts w:ascii="Calibri" w:hAnsi="Calibri"/>
        </w:rPr>
      </w:pPr>
      <w:r>
        <w:rPr>
          <w:rFonts w:ascii="Calibri" w:hAnsi="Calibri"/>
        </w:rPr>
        <w:t>Man meint, dass man in seiner Meinung bekräftigt ist</w:t>
      </w:r>
    </w:p>
    <w:p w:rsidR="007903AA" w:rsidP="00AB5207" w:rsidRDefault="007903AA" w14:paraId="4A5680D4" w14:textId="77777777">
      <w:pPr>
        <w:numPr>
          <w:ilvl w:val="1"/>
          <w:numId w:val="140"/>
        </w:numPr>
        <w:suppressAutoHyphens w:val="0"/>
        <w:autoSpaceDN/>
        <w:textAlignment w:val="auto"/>
        <w:rPr>
          <w:rFonts w:ascii="Calibri" w:hAnsi="Calibri"/>
        </w:rPr>
      </w:pPr>
      <w:r>
        <w:rPr>
          <w:rFonts w:ascii="Calibri" w:hAnsi="Calibri"/>
        </w:rPr>
        <w:t>Man sucht den Kontakt zu ihnen</w:t>
      </w:r>
    </w:p>
    <w:p w:rsidR="007903AA" w:rsidP="00AB5207" w:rsidRDefault="007903AA" w14:paraId="739913D6" w14:textId="77777777">
      <w:pPr>
        <w:numPr>
          <w:ilvl w:val="1"/>
          <w:numId w:val="140"/>
        </w:numPr>
        <w:suppressAutoHyphens w:val="0"/>
        <w:autoSpaceDN/>
        <w:textAlignment w:val="auto"/>
        <w:rPr>
          <w:rFonts w:ascii="Calibri" w:hAnsi="Calibri"/>
        </w:rPr>
      </w:pPr>
      <w:r>
        <w:rPr>
          <w:rFonts w:ascii="Calibri" w:hAnsi="Calibri"/>
        </w:rPr>
        <w:t>Eltern für ihre Kinder</w:t>
      </w:r>
    </w:p>
    <w:p w:rsidR="007903AA" w:rsidP="00AB5207" w:rsidRDefault="007903AA" w14:paraId="529AFC3E" w14:textId="77777777">
      <w:pPr>
        <w:numPr>
          <w:ilvl w:val="1"/>
          <w:numId w:val="140"/>
        </w:numPr>
        <w:suppressAutoHyphens w:val="0"/>
        <w:autoSpaceDN/>
        <w:textAlignment w:val="auto"/>
        <w:rPr>
          <w:rFonts w:ascii="Calibri" w:hAnsi="Calibri"/>
        </w:rPr>
      </w:pPr>
      <w:r>
        <w:rPr>
          <w:rFonts w:ascii="Calibri" w:hAnsi="Calibri"/>
        </w:rPr>
        <w:t>Die Vorstellung von einem Vorbild</w:t>
      </w:r>
    </w:p>
    <w:p w:rsidRPr="00960186" w:rsidR="007903AA" w:rsidP="007903AA" w:rsidRDefault="007903AA" w14:paraId="1ECBA7F9" w14:textId="77777777">
      <w:pPr>
        <w:ind w:left="1440"/>
        <w:rPr>
          <w:rFonts w:ascii="Calibri" w:hAnsi="Calibri"/>
        </w:rPr>
      </w:pPr>
    </w:p>
    <w:p w:rsidRPr="00DC0E6B" w:rsidR="007903AA" w:rsidP="00AB5207" w:rsidRDefault="007903AA" w14:paraId="05F7BFF2"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Einer unserer Ahnen unserer schönen Trelleborg ist Karl Leisner. Er war ein derartiger Mensch. Was zeichnet einen derartigen Menschen aus? [Werte wiederholen]</w:t>
      </w:r>
    </w:p>
    <w:p w:rsidRPr="00960186" w:rsidR="007903AA" w:rsidP="00AB5207" w:rsidRDefault="007903AA" w14:paraId="0C8B5B24" w14:textId="77777777">
      <w:pPr>
        <w:numPr>
          <w:ilvl w:val="1"/>
          <w:numId w:val="140"/>
        </w:numPr>
        <w:suppressAutoHyphens w:val="0"/>
        <w:autoSpaceDN/>
        <w:textAlignment w:val="auto"/>
        <w:rPr>
          <w:rFonts w:ascii="Calibri" w:hAnsi="Calibri"/>
        </w:rPr>
      </w:pPr>
      <w:r w:rsidRPr="00960186">
        <w:rPr>
          <w:rFonts w:ascii="Calibri" w:hAnsi="Calibri"/>
        </w:rPr>
        <w:t>Disziplin</w:t>
      </w:r>
    </w:p>
    <w:p w:rsidRPr="00960186" w:rsidR="007903AA" w:rsidP="00AB5207" w:rsidRDefault="007903AA" w14:paraId="59343EB5" w14:textId="77777777">
      <w:pPr>
        <w:numPr>
          <w:ilvl w:val="1"/>
          <w:numId w:val="140"/>
        </w:numPr>
        <w:suppressAutoHyphens w:val="0"/>
        <w:autoSpaceDN/>
        <w:textAlignment w:val="auto"/>
        <w:rPr>
          <w:rFonts w:ascii="Calibri" w:hAnsi="Calibri"/>
        </w:rPr>
      </w:pPr>
      <w:r w:rsidRPr="00960186">
        <w:rPr>
          <w:rFonts w:ascii="Calibri" w:hAnsi="Calibri"/>
        </w:rPr>
        <w:t>Hingabe</w:t>
      </w:r>
    </w:p>
    <w:p w:rsidRPr="00960186" w:rsidR="007903AA" w:rsidP="00AB5207" w:rsidRDefault="007903AA" w14:paraId="44567C4C" w14:textId="77777777">
      <w:pPr>
        <w:numPr>
          <w:ilvl w:val="1"/>
          <w:numId w:val="140"/>
        </w:numPr>
        <w:suppressAutoHyphens w:val="0"/>
        <w:autoSpaceDN/>
        <w:textAlignment w:val="auto"/>
        <w:rPr>
          <w:rFonts w:ascii="Calibri" w:hAnsi="Calibri"/>
        </w:rPr>
      </w:pPr>
      <w:r w:rsidRPr="00960186">
        <w:rPr>
          <w:rFonts w:ascii="Calibri" w:hAnsi="Calibri"/>
        </w:rPr>
        <w:t>Freundlichkeit</w:t>
      </w:r>
    </w:p>
    <w:p w:rsidR="007903AA" w:rsidP="00AB5207" w:rsidRDefault="007903AA" w14:paraId="44EB4195" w14:textId="77777777">
      <w:pPr>
        <w:numPr>
          <w:ilvl w:val="1"/>
          <w:numId w:val="140"/>
        </w:numPr>
        <w:suppressAutoHyphens w:val="0"/>
        <w:autoSpaceDN/>
        <w:textAlignment w:val="auto"/>
        <w:rPr>
          <w:rFonts w:ascii="Calibri" w:hAnsi="Calibri"/>
        </w:rPr>
      </w:pPr>
      <w:r>
        <w:rPr>
          <w:rFonts w:ascii="Calibri" w:hAnsi="Calibri"/>
        </w:rPr>
        <w:t>Freie Gedanken und eine Freie Überzeugung</w:t>
      </w:r>
    </w:p>
    <w:p w:rsidR="007903AA" w:rsidP="00AB5207" w:rsidRDefault="007903AA" w14:paraId="103FC008" w14:textId="77777777">
      <w:pPr>
        <w:numPr>
          <w:ilvl w:val="1"/>
          <w:numId w:val="140"/>
        </w:numPr>
        <w:suppressAutoHyphens w:val="0"/>
        <w:autoSpaceDN/>
        <w:textAlignment w:val="auto"/>
        <w:rPr>
          <w:rFonts w:ascii="Calibri" w:hAnsi="Calibri"/>
        </w:rPr>
      </w:pPr>
      <w:r>
        <w:rPr>
          <w:rFonts w:ascii="Calibri" w:hAnsi="Calibri"/>
        </w:rPr>
        <w:t>Handlungsfreiheit ohne Gewissensbisse</w:t>
      </w:r>
    </w:p>
    <w:p w:rsidRPr="00DC66AD" w:rsidR="007903AA" w:rsidP="007903AA" w:rsidRDefault="007903AA" w14:paraId="78B6B0A5" w14:textId="77777777">
      <w:pPr>
        <w:ind w:left="1440"/>
        <w:rPr>
          <w:rFonts w:ascii="Calibri" w:hAnsi="Calibri"/>
        </w:rPr>
      </w:pPr>
    </w:p>
    <w:p w:rsidR="007903AA" w:rsidP="00AB5207" w:rsidRDefault="007903AA" w14:paraId="13A39D8F"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Sprich nun etwas über Karl Leisner. Einige Informationen sind im Anschluss an die Gruppenstunde aufgelistet.</w:t>
      </w:r>
    </w:p>
    <w:p w:rsidRPr="00DC0E6B" w:rsidR="007903AA" w:rsidP="007903AA" w:rsidRDefault="007903AA" w14:paraId="06E034EB" w14:textId="77777777">
      <w:pPr>
        <w:ind w:left="720"/>
        <w:jc w:val="both"/>
        <w:rPr>
          <w:rFonts w:ascii="Cambria" w:hAnsi="Cambria"/>
          <w:b/>
          <w:szCs w:val="28"/>
        </w:rPr>
      </w:pPr>
    </w:p>
    <w:p w:rsidRPr="00DC0E6B" w:rsidR="007903AA" w:rsidP="00AB5207" w:rsidRDefault="007903AA" w14:paraId="625AD729"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Welchen Nutzen hat Hingabe und Disziplin?</w:t>
      </w:r>
    </w:p>
    <w:p w:rsidRPr="00960186" w:rsidR="007903AA" w:rsidP="00AB5207" w:rsidRDefault="007903AA" w14:paraId="51FD3E26" w14:textId="77777777">
      <w:pPr>
        <w:numPr>
          <w:ilvl w:val="1"/>
          <w:numId w:val="140"/>
        </w:numPr>
        <w:suppressAutoHyphens w:val="0"/>
        <w:autoSpaceDN/>
        <w:textAlignment w:val="auto"/>
        <w:rPr>
          <w:rFonts w:ascii="Calibri" w:hAnsi="Calibri"/>
        </w:rPr>
      </w:pPr>
      <w:r w:rsidRPr="00960186">
        <w:rPr>
          <w:rFonts w:ascii="Calibri" w:hAnsi="Calibri"/>
        </w:rPr>
        <w:t>man kann Ziele besser verfolgen</w:t>
      </w:r>
    </w:p>
    <w:p w:rsidRPr="00960186" w:rsidR="007903AA" w:rsidP="00AB5207" w:rsidRDefault="007903AA" w14:paraId="7B46141D" w14:textId="77777777">
      <w:pPr>
        <w:numPr>
          <w:ilvl w:val="1"/>
          <w:numId w:val="140"/>
        </w:numPr>
        <w:suppressAutoHyphens w:val="0"/>
        <w:autoSpaceDN/>
        <w:textAlignment w:val="auto"/>
        <w:rPr>
          <w:rFonts w:ascii="Calibri" w:hAnsi="Calibri"/>
        </w:rPr>
      </w:pPr>
      <w:proofErr w:type="spellStart"/>
      <w:r w:rsidRPr="00960186">
        <w:rPr>
          <w:rFonts w:ascii="Calibri" w:hAnsi="Calibri"/>
        </w:rPr>
        <w:t>Annerkennung</w:t>
      </w:r>
      <w:proofErr w:type="spellEnd"/>
    </w:p>
    <w:p w:rsidRPr="00960186" w:rsidR="007903AA" w:rsidP="00AB5207" w:rsidRDefault="007903AA" w14:paraId="4A7E9458" w14:textId="77777777">
      <w:pPr>
        <w:numPr>
          <w:ilvl w:val="1"/>
          <w:numId w:val="140"/>
        </w:numPr>
        <w:suppressAutoHyphens w:val="0"/>
        <w:autoSpaceDN/>
        <w:textAlignment w:val="auto"/>
        <w:rPr>
          <w:rFonts w:ascii="Calibri" w:hAnsi="Calibri"/>
        </w:rPr>
      </w:pPr>
      <w:r w:rsidRPr="00960186">
        <w:rPr>
          <w:rFonts w:ascii="Calibri" w:hAnsi="Calibri"/>
        </w:rPr>
        <w:t>Eigene Gelassenheit</w:t>
      </w:r>
    </w:p>
    <w:p w:rsidR="007903AA" w:rsidP="00AB5207" w:rsidRDefault="007903AA" w14:paraId="750DDEE3" w14:textId="77777777">
      <w:pPr>
        <w:numPr>
          <w:ilvl w:val="1"/>
          <w:numId w:val="140"/>
        </w:numPr>
        <w:suppressAutoHyphens w:val="0"/>
        <w:autoSpaceDN/>
        <w:textAlignment w:val="auto"/>
        <w:rPr>
          <w:rFonts w:ascii="Calibri" w:hAnsi="Calibri"/>
        </w:rPr>
      </w:pPr>
      <w:r w:rsidRPr="00960186">
        <w:rPr>
          <w:rFonts w:ascii="Calibri" w:hAnsi="Calibri"/>
        </w:rPr>
        <w:t>fairer Umgang mit Menschen</w:t>
      </w:r>
    </w:p>
    <w:p w:rsidRPr="00E6157A" w:rsidR="007903AA" w:rsidP="007903AA" w:rsidRDefault="007903AA" w14:paraId="302CB263" w14:textId="77777777">
      <w:pPr>
        <w:ind w:left="1440"/>
        <w:rPr>
          <w:rFonts w:ascii="Calibri" w:hAnsi="Calibri"/>
        </w:rPr>
      </w:pPr>
    </w:p>
    <w:p w:rsidRPr="00DC0E6B" w:rsidR="007903AA" w:rsidP="00AB5207" w:rsidRDefault="007903AA" w14:paraId="3DC4469F"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Das ist ein Zeugnis von Karl Leisner. Lasst es vorlesen und unterhaltet euch über die Situation Leisners und unserer eigenen! Der Fokus steht dabei auf der katholischen Jugendgruppe.</w:t>
      </w:r>
    </w:p>
    <w:p w:rsidRPr="005B085C" w:rsidR="007903AA" w:rsidP="007903AA" w:rsidRDefault="007903AA" w14:paraId="2DD6269E" w14:textId="77777777"/>
    <w:p w:rsidR="007903AA" w:rsidP="007903AA" w:rsidRDefault="007903AA" w14:paraId="0B94419C" w14:textId="77777777">
      <w:pPr>
        <w:ind w:left="360"/>
        <w:rPr>
          <w:rFonts w:ascii="Calibri" w:hAnsi="Calibri"/>
          <w:b/>
          <w:bCs/>
        </w:rPr>
      </w:pPr>
      <w:r w:rsidRPr="00F87080">
        <w:rPr>
          <w:i/>
          <w:iCs/>
          <w:sz w:val="32"/>
          <w:szCs w:val="44"/>
        </w:rPr>
        <w:t xml:space="preserve">„Ein bedeutsames Ereignis für mein ganzes Leben war es, als unser damaliger jugendlicher Religionslehrer Walter </w:t>
      </w:r>
      <w:proofErr w:type="spellStart"/>
      <w:r w:rsidRPr="00F87080">
        <w:rPr>
          <w:i/>
          <w:iCs/>
          <w:sz w:val="32"/>
          <w:szCs w:val="44"/>
        </w:rPr>
        <w:t>Vinneberg</w:t>
      </w:r>
      <w:proofErr w:type="spellEnd"/>
      <w:r w:rsidRPr="00F87080">
        <w:rPr>
          <w:i/>
          <w:iCs/>
          <w:sz w:val="32"/>
          <w:szCs w:val="44"/>
        </w:rPr>
        <w:t xml:space="preserve"> an mich herantrat, um mich für eine Gruppe zu gewinnen, die er als Jugendbewegter hier ins Leben rufen wollte. Was ich von da an durch das Leben in der katholischen Jugendbewegung an seelischem Reichtum und körperlicher Ertüchtigung gewonnen habe, das kann ich keinem sagen. Das wird auch keiner begre</w:t>
      </w:r>
      <w:r>
        <w:rPr>
          <w:i/>
          <w:iCs/>
          <w:sz w:val="32"/>
          <w:szCs w:val="44"/>
        </w:rPr>
        <w:t>ifen, wenn er nicht selbst ein</w:t>
      </w:r>
      <w:r w:rsidRPr="00F87080">
        <w:rPr>
          <w:i/>
          <w:iCs/>
          <w:sz w:val="32"/>
          <w:szCs w:val="44"/>
        </w:rPr>
        <w:t xml:space="preserve">mal ganz in einer jugendbewegten Gruppe gestanden hat.“ </w:t>
      </w:r>
      <w:r w:rsidRPr="00B0733B">
        <w:rPr>
          <w:rFonts w:ascii="Calibri" w:hAnsi="Calibri"/>
          <w:b/>
          <w:bCs/>
        </w:rPr>
        <w:t>aus Karl-Hans Seeger / Karl Leisner, Visionär eines geeinten Europas / S. 18</w:t>
      </w:r>
    </w:p>
    <w:p w:rsidR="007903AA" w:rsidP="007903AA" w:rsidRDefault="007903AA" w14:paraId="51A5B8B7" w14:textId="77777777">
      <w:pPr>
        <w:ind w:left="708"/>
        <w:rPr>
          <w:rFonts w:ascii="Calibri" w:hAnsi="Calibri"/>
        </w:rPr>
      </w:pPr>
      <w:r w:rsidRPr="00E6157A">
        <w:rPr>
          <w:rFonts w:ascii="Wingdings" w:hAnsi="Wingdings" w:eastAsia="Wingdings" w:cs="Wingdings"/>
        </w:rPr>
        <w:t>à</w:t>
      </w:r>
      <w:r>
        <w:rPr>
          <w:rFonts w:ascii="Calibri" w:hAnsi="Calibri"/>
        </w:rPr>
        <w:t xml:space="preserve"> Die Hingabe für eine Sache soll hier herausgearbeitet werden. Der Beweggrund Leisners für seine Einstellung ist auch sehr interessant. Er zieht daraus auch Nutzen. Hier sind es körperliche Ertüchtigung und ein Reichtum an Erfahrungen im Umgang mit Mitmenschen und einem Selbst.</w:t>
      </w:r>
    </w:p>
    <w:p w:rsidRPr="00960186" w:rsidR="007903AA" w:rsidP="007903AA" w:rsidRDefault="007903AA" w14:paraId="5DAC236A" w14:textId="77777777">
      <w:pPr>
        <w:ind w:left="708"/>
        <w:rPr>
          <w:rFonts w:ascii="Calibri" w:hAnsi="Calibri"/>
        </w:rPr>
      </w:pPr>
    </w:p>
    <w:p w:rsidR="007903AA" w:rsidP="00AB5207" w:rsidRDefault="007903AA" w14:paraId="2FD778AB"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Bedeutung der Familie in Leisners Leben:</w:t>
      </w:r>
    </w:p>
    <w:p w:rsidRPr="00DC0E6B" w:rsidR="007903AA" w:rsidP="007903AA" w:rsidRDefault="007903AA" w14:paraId="783D05D2" w14:textId="77777777">
      <w:pPr>
        <w:ind w:left="720"/>
        <w:jc w:val="both"/>
        <w:rPr>
          <w:rFonts w:ascii="Cambria" w:hAnsi="Cambria"/>
          <w:b/>
          <w:szCs w:val="28"/>
        </w:rPr>
      </w:pPr>
    </w:p>
    <w:p w:rsidRPr="00F87080" w:rsidR="007903AA" w:rsidP="007903AA" w:rsidRDefault="007903AA" w14:paraId="581530FD" w14:textId="77777777">
      <w:pPr>
        <w:ind w:left="360"/>
        <w:rPr>
          <w:i/>
          <w:iCs/>
          <w:sz w:val="32"/>
          <w:szCs w:val="44"/>
        </w:rPr>
      </w:pPr>
      <w:r w:rsidRPr="00F87080">
        <w:rPr>
          <w:i/>
          <w:iCs/>
          <w:sz w:val="32"/>
          <w:szCs w:val="44"/>
        </w:rPr>
        <w:t xml:space="preserve">»… In dieser Familie bin ich geborgen, daheim. Das gibt mir ein ruhiges Gefühl der Sicherheit. Wir beten füreinander…« </w:t>
      </w:r>
    </w:p>
    <w:p w:rsidR="007903AA" w:rsidP="007903AA" w:rsidRDefault="007903AA" w14:paraId="400542BC" w14:textId="77777777">
      <w:pPr>
        <w:ind w:left="708"/>
        <w:rPr>
          <w:rFonts w:ascii="Calibri" w:hAnsi="Calibri" w:cs="Arial"/>
          <w:b/>
          <w:bCs/>
          <w:sz w:val="23"/>
          <w:szCs w:val="23"/>
        </w:rPr>
      </w:pPr>
      <w:r w:rsidRPr="00960186">
        <w:rPr>
          <w:rFonts w:ascii="Calibri" w:hAnsi="Calibri" w:cs="Arial"/>
          <w:b/>
          <w:bCs/>
          <w:sz w:val="23"/>
          <w:szCs w:val="23"/>
        </w:rPr>
        <w:t>aus Wilhelm Haas »Mit Christus leben« | Tagebucheintrag vom fast 18-jährigen Karl | 1937/38</w:t>
      </w:r>
    </w:p>
    <w:p w:rsidRPr="00960186" w:rsidR="007903AA" w:rsidP="007903AA" w:rsidRDefault="007903AA" w14:paraId="24DE048F" w14:textId="77777777">
      <w:pPr>
        <w:ind w:left="708"/>
        <w:rPr>
          <w:rFonts w:ascii="Calibri" w:hAnsi="Calibri" w:cs="Arial"/>
          <w:b/>
          <w:bCs/>
          <w:sz w:val="23"/>
          <w:szCs w:val="23"/>
        </w:rPr>
      </w:pPr>
    </w:p>
    <w:p w:rsidR="007903AA" w:rsidP="007903AA" w:rsidRDefault="007903AA" w14:paraId="7461A8C1" w14:textId="77777777">
      <w:pPr>
        <w:ind w:left="708"/>
        <w:rPr>
          <w:rFonts w:ascii="Calibri" w:hAnsi="Calibri"/>
        </w:rPr>
      </w:pPr>
      <w:r w:rsidRPr="00960186">
        <w:rPr>
          <w:rFonts w:ascii="Wingdings" w:hAnsi="Wingdings" w:eastAsia="Wingdings" w:cs="Wingdings"/>
        </w:rPr>
        <w:t>à</w:t>
      </w:r>
      <w:r w:rsidRPr="00960186">
        <w:rPr>
          <w:rFonts w:ascii="Calibri" w:hAnsi="Calibri"/>
        </w:rPr>
        <w:t xml:space="preserve"> Einstellung soll als ein Vorbild dienen. Was muss man machen, um dieses Gefühl der Sicherheit in seiner Familie zu bekommen? </w:t>
      </w:r>
    </w:p>
    <w:p w:rsidRPr="00960186" w:rsidR="007903AA" w:rsidP="007903AA" w:rsidRDefault="007903AA" w14:paraId="6193E6E7" w14:textId="77777777">
      <w:pPr>
        <w:ind w:left="708"/>
        <w:rPr>
          <w:rFonts w:ascii="Calibri" w:hAnsi="Calibri"/>
        </w:rPr>
      </w:pPr>
    </w:p>
    <w:p w:rsidR="007903AA" w:rsidP="00AB5207" w:rsidRDefault="007903AA" w14:paraId="020E1040"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Wo gibt es in deinem Leben Situationen, in denen Disziplin und Hingabe an der Sache sinnvoll sind?</w:t>
      </w:r>
    </w:p>
    <w:p w:rsidRPr="00DC0E6B" w:rsidR="007903AA" w:rsidP="007903AA" w:rsidRDefault="007903AA" w14:paraId="7092230A" w14:textId="77777777">
      <w:pPr>
        <w:ind w:left="720"/>
        <w:jc w:val="both"/>
        <w:rPr>
          <w:rFonts w:ascii="Cambria" w:hAnsi="Cambria"/>
          <w:b/>
          <w:szCs w:val="28"/>
        </w:rPr>
      </w:pPr>
    </w:p>
    <w:p w:rsidRPr="00960186" w:rsidR="007903AA" w:rsidP="007903AA" w:rsidRDefault="007903AA" w14:paraId="315734E4" w14:textId="77777777">
      <w:pPr>
        <w:ind w:left="708"/>
        <w:rPr>
          <w:rFonts w:ascii="Calibri" w:hAnsi="Calibri"/>
        </w:rPr>
      </w:pPr>
      <w:r w:rsidRPr="00960186">
        <w:rPr>
          <w:rFonts w:ascii="Calibri" w:hAnsi="Calibri"/>
        </w:rPr>
        <w:t>Nun teilt Zettel aus und lasst diese Frage beantworten. Das ist die Vorarbeit zur Kraftkarte. Die Kinder sollen sich konkret in ihrem Leben vorstellen können mehr Disziplin &amp; Co einzusetzen. Bitte gebt bei Ratlosigkeit oder fehlende Einsichten der Kinder ein paar helfende Fragestellungen:</w:t>
      </w:r>
    </w:p>
    <w:p w:rsidRPr="00960186" w:rsidR="007903AA" w:rsidP="00AB5207" w:rsidRDefault="007903AA" w14:paraId="7994DBC7" w14:textId="77777777">
      <w:pPr>
        <w:numPr>
          <w:ilvl w:val="1"/>
          <w:numId w:val="140"/>
        </w:numPr>
        <w:suppressAutoHyphens w:val="0"/>
        <w:autoSpaceDN/>
        <w:textAlignment w:val="auto"/>
        <w:rPr>
          <w:rFonts w:ascii="Calibri" w:hAnsi="Calibri"/>
        </w:rPr>
      </w:pPr>
      <w:r w:rsidRPr="00960186">
        <w:rPr>
          <w:rFonts w:ascii="Calibri" w:hAnsi="Calibri"/>
        </w:rPr>
        <w:t xml:space="preserve">Was machst du für Hobbies? Machst du diese gerne? Gibt es dabei Verbesserungen? </w:t>
      </w:r>
    </w:p>
    <w:p w:rsidRPr="00960186" w:rsidR="007903AA" w:rsidP="00AB5207" w:rsidRDefault="007903AA" w14:paraId="5EC05009" w14:textId="77777777">
      <w:pPr>
        <w:numPr>
          <w:ilvl w:val="1"/>
          <w:numId w:val="140"/>
        </w:numPr>
        <w:suppressAutoHyphens w:val="0"/>
        <w:autoSpaceDN/>
        <w:textAlignment w:val="auto"/>
        <w:rPr>
          <w:rFonts w:ascii="Calibri" w:hAnsi="Calibri"/>
        </w:rPr>
      </w:pPr>
      <w:r w:rsidRPr="00960186">
        <w:rPr>
          <w:rFonts w:ascii="Calibri" w:hAnsi="Calibri"/>
        </w:rPr>
        <w:t>Was macht die Schule? Könntest du nicht immer wieder etwas machen und nicht immer punktuell lernen?</w:t>
      </w:r>
    </w:p>
    <w:p w:rsidRPr="00960186" w:rsidR="007903AA" w:rsidP="00AB5207" w:rsidRDefault="007903AA" w14:paraId="12CB5518" w14:textId="77777777">
      <w:pPr>
        <w:numPr>
          <w:ilvl w:val="1"/>
          <w:numId w:val="140"/>
        </w:numPr>
        <w:suppressAutoHyphens w:val="0"/>
        <w:autoSpaceDN/>
        <w:textAlignment w:val="auto"/>
        <w:rPr>
          <w:rFonts w:ascii="Calibri" w:hAnsi="Calibri"/>
        </w:rPr>
      </w:pPr>
      <w:r w:rsidRPr="00960186">
        <w:rPr>
          <w:rFonts w:ascii="Calibri" w:hAnsi="Calibri"/>
        </w:rPr>
        <w:t>Was spielst du für eine Rolle im Haushalt der Familie? Kannst du dich mehr einbringen?</w:t>
      </w:r>
    </w:p>
    <w:p w:rsidRPr="00960186" w:rsidR="007903AA" w:rsidP="00AB5207" w:rsidRDefault="007903AA" w14:paraId="1D8C3BCF" w14:textId="77777777">
      <w:pPr>
        <w:numPr>
          <w:ilvl w:val="1"/>
          <w:numId w:val="140"/>
        </w:numPr>
        <w:suppressAutoHyphens w:val="0"/>
        <w:autoSpaceDN/>
        <w:textAlignment w:val="auto"/>
        <w:rPr>
          <w:rFonts w:ascii="Calibri" w:hAnsi="Calibri"/>
        </w:rPr>
      </w:pPr>
      <w:r w:rsidRPr="00960186">
        <w:rPr>
          <w:rFonts w:ascii="Calibri" w:hAnsi="Calibri"/>
        </w:rPr>
        <w:t>Gibt es hilfsbedürftige Menschen in deinem Umfeld? Kannst du ihnen helfen?</w:t>
      </w:r>
    </w:p>
    <w:p w:rsidRPr="00960186" w:rsidR="007903AA" w:rsidP="00AB5207" w:rsidRDefault="007903AA" w14:paraId="27DF2F9F" w14:textId="77777777">
      <w:pPr>
        <w:numPr>
          <w:ilvl w:val="1"/>
          <w:numId w:val="140"/>
        </w:numPr>
        <w:suppressAutoHyphens w:val="0"/>
        <w:autoSpaceDN/>
        <w:textAlignment w:val="auto"/>
        <w:rPr>
          <w:rFonts w:ascii="Calibri" w:hAnsi="Calibri"/>
        </w:rPr>
      </w:pPr>
      <w:r w:rsidRPr="00960186">
        <w:rPr>
          <w:rFonts w:ascii="Calibri" w:hAnsi="Calibri"/>
        </w:rPr>
        <w:t>Wie schaut es mit deinem Glauben aus? Betest du? Hilft dir das etwas?</w:t>
      </w:r>
    </w:p>
    <w:p w:rsidR="007903AA" w:rsidP="007903AA" w:rsidRDefault="007903AA" w14:paraId="38329BD0" w14:textId="77777777">
      <w:pPr>
        <w:ind w:left="708"/>
        <w:rPr>
          <w:rFonts w:ascii="Calibri" w:hAnsi="Calibri"/>
        </w:rPr>
      </w:pPr>
      <w:r w:rsidRPr="00960186">
        <w:rPr>
          <w:rFonts w:ascii="Calibri" w:hAnsi="Calibri"/>
        </w:rPr>
        <w:t xml:space="preserve">Das sind unterstützende und motivierende Hilfestellungen. Nutze diese. </w:t>
      </w:r>
    </w:p>
    <w:p w:rsidRPr="00960186" w:rsidR="007903AA" w:rsidP="007903AA" w:rsidRDefault="007903AA" w14:paraId="0890451F" w14:textId="77777777">
      <w:pPr>
        <w:ind w:left="708"/>
        <w:rPr>
          <w:rFonts w:ascii="Calibri" w:hAnsi="Calibri"/>
        </w:rPr>
      </w:pPr>
    </w:p>
    <w:p w:rsidR="007903AA" w:rsidP="00AB5207" w:rsidRDefault="007903AA" w14:paraId="21B85F79"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 xml:space="preserve">Als kleinen Ausblick könnte ihr den lateinischen Text um das Marienbild in jedem Heiligtum deuten: „Servus </w:t>
      </w:r>
      <w:proofErr w:type="spellStart"/>
      <w:r w:rsidRPr="00DC0E6B">
        <w:rPr>
          <w:rFonts w:ascii="Cambria" w:hAnsi="Cambria"/>
          <w:b/>
          <w:szCs w:val="28"/>
        </w:rPr>
        <w:t>Mariae</w:t>
      </w:r>
      <w:proofErr w:type="spellEnd"/>
      <w:r w:rsidRPr="00DC0E6B">
        <w:rPr>
          <w:rFonts w:ascii="Cambria" w:hAnsi="Cambria"/>
          <w:b/>
          <w:szCs w:val="28"/>
        </w:rPr>
        <w:t xml:space="preserve">, </w:t>
      </w:r>
      <w:proofErr w:type="spellStart"/>
      <w:r w:rsidRPr="00DC0E6B">
        <w:rPr>
          <w:rFonts w:ascii="Cambria" w:hAnsi="Cambria"/>
          <w:b/>
          <w:szCs w:val="28"/>
        </w:rPr>
        <w:t>nunquam</w:t>
      </w:r>
      <w:proofErr w:type="spellEnd"/>
      <w:r w:rsidRPr="00DC0E6B">
        <w:rPr>
          <w:rFonts w:ascii="Cambria" w:hAnsi="Cambria"/>
          <w:b/>
          <w:szCs w:val="28"/>
        </w:rPr>
        <w:t xml:space="preserve"> </w:t>
      </w:r>
      <w:proofErr w:type="spellStart"/>
      <w:r w:rsidRPr="00DC0E6B">
        <w:rPr>
          <w:rFonts w:ascii="Cambria" w:hAnsi="Cambria"/>
          <w:b/>
          <w:szCs w:val="28"/>
        </w:rPr>
        <w:t>peribit</w:t>
      </w:r>
      <w:proofErr w:type="spellEnd"/>
      <w:r w:rsidRPr="00DC0E6B">
        <w:rPr>
          <w:rFonts w:ascii="Cambria" w:hAnsi="Cambria"/>
          <w:sz w:val="20"/>
          <w:szCs w:val="28"/>
        </w:rPr>
        <w:t>“  [Ein Diener Mariens wird nicht vergehen]</w:t>
      </w:r>
      <w:r w:rsidRPr="00DC0E6B">
        <w:rPr>
          <w:rFonts w:ascii="Cambria" w:hAnsi="Cambria"/>
          <w:b/>
          <w:szCs w:val="28"/>
        </w:rPr>
        <w:t xml:space="preserve"> </w:t>
      </w:r>
    </w:p>
    <w:p w:rsidR="007903AA" w:rsidP="007903AA" w:rsidRDefault="007903AA" w14:paraId="39337B0D" w14:textId="77777777">
      <w:pPr>
        <w:ind w:left="720"/>
        <w:jc w:val="both"/>
        <w:rPr>
          <w:rFonts w:ascii="Cambria" w:hAnsi="Cambria"/>
          <w:sz w:val="20"/>
          <w:szCs w:val="28"/>
        </w:rPr>
      </w:pPr>
      <w:r w:rsidRPr="00DC0E6B">
        <w:rPr>
          <w:rFonts w:ascii="Cambria" w:hAnsi="Cambria"/>
          <w:b/>
          <w:szCs w:val="28"/>
        </w:rPr>
        <w:t xml:space="preserve">Macht euch hierzu eigene Gedanken, wie dieser Satz mit Verbundenheit und dem eigenen Nutzen daraus in Zusammenhang steht. </w:t>
      </w:r>
      <w:r w:rsidRPr="00DC0E6B">
        <w:rPr>
          <w:rFonts w:ascii="Cambria" w:hAnsi="Cambria"/>
          <w:sz w:val="20"/>
          <w:szCs w:val="28"/>
        </w:rPr>
        <w:t>Optional auch nach Punkt 9 erst.</w:t>
      </w:r>
    </w:p>
    <w:p w:rsidRPr="00DC0E6B" w:rsidR="007903AA" w:rsidP="007903AA" w:rsidRDefault="007903AA" w14:paraId="07047040" w14:textId="77777777">
      <w:pPr>
        <w:ind w:left="720"/>
        <w:jc w:val="both"/>
        <w:rPr>
          <w:rFonts w:ascii="Cambria" w:hAnsi="Cambria"/>
          <w:b/>
          <w:szCs w:val="28"/>
        </w:rPr>
      </w:pPr>
    </w:p>
    <w:p w:rsidRPr="00DC0E6B" w:rsidR="007903AA" w:rsidP="00AB5207" w:rsidRDefault="007903AA" w14:paraId="50530883" w14:textId="77777777">
      <w:pPr>
        <w:numPr>
          <w:ilvl w:val="0"/>
          <w:numId w:val="141"/>
        </w:numPr>
        <w:suppressAutoHyphens w:val="0"/>
        <w:autoSpaceDN/>
        <w:jc w:val="both"/>
        <w:textAlignment w:val="auto"/>
        <w:rPr>
          <w:rFonts w:ascii="Cambria" w:hAnsi="Cambria"/>
          <w:b/>
          <w:szCs w:val="28"/>
        </w:rPr>
      </w:pPr>
      <w:r w:rsidRPr="00DC0E6B">
        <w:rPr>
          <w:rFonts w:ascii="Cambria" w:hAnsi="Cambria"/>
          <w:b/>
          <w:szCs w:val="28"/>
        </w:rPr>
        <w:t xml:space="preserve">Formuliert nun eine gemeinschaftliche Kraftkarte, auf der ihr für eure Gruppe einen Vorsatz ein Ziel formuliert, dass sich speziell mit der Hingabe und der Loyalität zu Dingen, Personen und Überzeugungen beschäftigt. </w:t>
      </w:r>
    </w:p>
    <w:p w:rsidR="007903AA" w:rsidP="007903AA" w:rsidRDefault="007903AA" w14:paraId="1C7A6B73" w14:textId="77777777"/>
    <w:p w:rsidRPr="00960186" w:rsidR="007903AA" w:rsidP="007903AA" w:rsidRDefault="007903AA" w14:paraId="1F78D6CC" w14:textId="77777777">
      <w:pPr>
        <w:rPr>
          <w:rFonts w:ascii="Calibri" w:hAnsi="Calibri"/>
          <w:u w:val="single"/>
        </w:rPr>
      </w:pPr>
      <w:r w:rsidRPr="00960186">
        <w:rPr>
          <w:rFonts w:ascii="Calibri" w:hAnsi="Calibri"/>
          <w:u w:val="single"/>
        </w:rPr>
        <w:t>Karl Leisner</w:t>
      </w:r>
    </w:p>
    <w:p w:rsidRPr="00960186" w:rsidR="007903AA" w:rsidP="007903AA" w:rsidRDefault="007903AA" w14:paraId="79D5168A" w14:textId="77777777">
      <w:pPr>
        <w:rPr>
          <w:rFonts w:ascii="Calibri" w:hAnsi="Calibri"/>
        </w:rPr>
      </w:pPr>
    </w:p>
    <w:p w:rsidRPr="00960186" w:rsidR="007903AA" w:rsidP="007903AA" w:rsidRDefault="007903AA" w14:paraId="7ECEA271" w14:textId="77777777">
      <w:pPr>
        <w:rPr>
          <w:rFonts w:ascii="Calibri" w:hAnsi="Calibri"/>
        </w:rPr>
      </w:pPr>
      <w:r>
        <w:rPr>
          <w:rFonts w:ascii="Calibri" w:hAnsi="Calibri"/>
        </w:rPr>
        <w:t>Mit 12 Jahren S</w:t>
      </w:r>
      <w:r w:rsidRPr="00960186">
        <w:rPr>
          <w:rFonts w:ascii="Calibri" w:hAnsi="Calibri"/>
        </w:rPr>
        <w:t xml:space="preserve">chriftführer einer </w:t>
      </w:r>
      <w:proofErr w:type="spellStart"/>
      <w:r w:rsidRPr="00960186">
        <w:rPr>
          <w:rFonts w:ascii="Calibri" w:hAnsi="Calibri"/>
        </w:rPr>
        <w:t>kath</w:t>
      </w:r>
      <w:proofErr w:type="spellEnd"/>
      <w:r w:rsidRPr="00960186">
        <w:rPr>
          <w:rFonts w:ascii="Calibri" w:hAnsi="Calibri"/>
        </w:rPr>
        <w:t xml:space="preserve"> gruppe.</w:t>
      </w:r>
    </w:p>
    <w:p w:rsidRPr="00960186" w:rsidR="007903AA" w:rsidP="007903AA" w:rsidRDefault="007903AA" w14:paraId="583AC20F" w14:textId="77777777">
      <w:pPr>
        <w:rPr>
          <w:rFonts w:ascii="Calibri" w:hAnsi="Calibri"/>
        </w:rPr>
      </w:pPr>
      <w:r w:rsidRPr="00960186">
        <w:rPr>
          <w:rFonts w:ascii="Wingdings" w:hAnsi="Wingdings" w:eastAsia="Wingdings" w:cs="Wingdings"/>
        </w:rPr>
        <w:t>à</w:t>
      </w:r>
      <w:r>
        <w:rPr>
          <w:rFonts w:ascii="Calibri" w:hAnsi="Calibri"/>
        </w:rPr>
        <w:t xml:space="preserve"> in wenigen J</w:t>
      </w:r>
      <w:r w:rsidRPr="00960186">
        <w:rPr>
          <w:rFonts w:ascii="Calibri" w:hAnsi="Calibri"/>
        </w:rPr>
        <w:t>ahren von 50 auf 150 jugendliche!!</w:t>
      </w:r>
    </w:p>
    <w:p w:rsidRPr="00960186" w:rsidR="007903AA" w:rsidP="007903AA" w:rsidRDefault="007903AA" w14:paraId="6133A0C6" w14:textId="77777777">
      <w:pPr>
        <w:rPr>
          <w:rFonts w:ascii="Calibri" w:hAnsi="Calibri"/>
        </w:rPr>
      </w:pPr>
    </w:p>
    <w:p w:rsidRPr="00960186" w:rsidR="007903AA" w:rsidP="007903AA" w:rsidRDefault="007903AA" w14:paraId="14ABB847" w14:textId="77777777">
      <w:pPr>
        <w:rPr>
          <w:rFonts w:ascii="Calibri" w:hAnsi="Calibri"/>
        </w:rPr>
      </w:pPr>
      <w:r w:rsidRPr="00960186">
        <w:rPr>
          <w:rFonts w:ascii="Calibri" w:hAnsi="Calibri"/>
        </w:rPr>
        <w:t>Mit 18 erster Kontakt zu Schönstatt.</w:t>
      </w:r>
    </w:p>
    <w:p w:rsidRPr="00960186" w:rsidR="007903AA" w:rsidP="007903AA" w:rsidRDefault="007903AA" w14:paraId="1AC9484C" w14:textId="77777777">
      <w:pPr>
        <w:rPr>
          <w:rFonts w:ascii="Calibri" w:hAnsi="Calibri"/>
        </w:rPr>
      </w:pPr>
      <w:r w:rsidRPr="00960186">
        <w:rPr>
          <w:rFonts w:ascii="Wingdings" w:hAnsi="Wingdings" w:eastAsia="Wingdings" w:cs="Wingdings"/>
        </w:rPr>
        <w:t>à</w:t>
      </w:r>
      <w:r w:rsidRPr="00960186">
        <w:rPr>
          <w:rFonts w:ascii="Calibri" w:hAnsi="Calibri"/>
        </w:rPr>
        <w:t xml:space="preserve"> S</w:t>
      </w:r>
      <w:r>
        <w:rPr>
          <w:rFonts w:ascii="Calibri" w:hAnsi="Calibri"/>
        </w:rPr>
        <w:t xml:space="preserve">piritualität </w:t>
      </w:r>
      <w:proofErr w:type="spellStart"/>
      <w:r>
        <w:rPr>
          <w:rFonts w:ascii="Calibri" w:hAnsi="Calibri"/>
        </w:rPr>
        <w:t>Schönstatts</w:t>
      </w:r>
      <w:proofErr w:type="spellEnd"/>
      <w:r>
        <w:rPr>
          <w:rFonts w:ascii="Calibri" w:hAnsi="Calibri"/>
        </w:rPr>
        <w:t xml:space="preserve"> prägte</w:t>
      </w:r>
      <w:r w:rsidRPr="00960186">
        <w:rPr>
          <w:rFonts w:ascii="Calibri" w:hAnsi="Calibri"/>
        </w:rPr>
        <w:t xml:space="preserve"> sein Leben von da an</w:t>
      </w:r>
    </w:p>
    <w:p w:rsidRPr="00960186" w:rsidR="007903AA" w:rsidP="007903AA" w:rsidRDefault="007903AA" w14:paraId="36E7508B" w14:textId="77777777">
      <w:pPr>
        <w:rPr>
          <w:rFonts w:ascii="Calibri" w:hAnsi="Calibri"/>
        </w:rPr>
      </w:pPr>
    </w:p>
    <w:p w:rsidRPr="00960186" w:rsidR="007903AA" w:rsidP="007903AA" w:rsidRDefault="007903AA" w14:paraId="6309C287" w14:textId="77777777">
      <w:pPr>
        <w:rPr>
          <w:rFonts w:ascii="Calibri" w:hAnsi="Calibri"/>
        </w:rPr>
      </w:pPr>
      <w:r w:rsidRPr="00960186">
        <w:rPr>
          <w:rFonts w:ascii="Calibri" w:hAnsi="Calibri"/>
        </w:rPr>
        <w:t xml:space="preserve">Rückt in den Fokus der Gestapo </w:t>
      </w:r>
      <w:r w:rsidRPr="00960186">
        <w:rPr>
          <w:rFonts w:ascii="Wingdings" w:hAnsi="Wingdings" w:eastAsia="Wingdings" w:cs="Wingdings"/>
        </w:rPr>
        <w:t>à</w:t>
      </w:r>
      <w:r>
        <w:rPr>
          <w:rFonts w:ascii="Calibri" w:hAnsi="Calibri"/>
        </w:rPr>
        <w:t xml:space="preserve"> damalige Sicherheitspolizei (Geheime Staatspolizei)</w:t>
      </w:r>
    </w:p>
    <w:p w:rsidRPr="00960186" w:rsidR="007903AA" w:rsidP="007903AA" w:rsidRDefault="007903AA" w14:paraId="0878B3AD" w14:textId="77777777">
      <w:pPr>
        <w:rPr>
          <w:rFonts w:ascii="Calibri" w:hAnsi="Calibri"/>
        </w:rPr>
      </w:pPr>
    </w:p>
    <w:p w:rsidRPr="00960186" w:rsidR="007903AA" w:rsidP="007903AA" w:rsidRDefault="007903AA" w14:paraId="1991A647" w14:textId="77777777">
      <w:pPr>
        <w:rPr>
          <w:rFonts w:ascii="Calibri" w:hAnsi="Calibri"/>
        </w:rPr>
      </w:pPr>
      <w:r w:rsidRPr="00960186">
        <w:rPr>
          <w:rFonts w:ascii="Calibri" w:hAnsi="Calibri"/>
        </w:rPr>
        <w:t>Mit 19 Jahren studiert er in Freiburg Theologie</w:t>
      </w:r>
    </w:p>
    <w:p w:rsidRPr="00960186" w:rsidR="007903AA" w:rsidP="007903AA" w:rsidRDefault="007903AA" w14:paraId="03A4AEA4" w14:textId="77777777">
      <w:pPr>
        <w:rPr>
          <w:rFonts w:ascii="Calibri" w:hAnsi="Calibri"/>
        </w:rPr>
      </w:pPr>
      <w:r w:rsidRPr="00960186">
        <w:rPr>
          <w:rFonts w:ascii="Calibri" w:hAnsi="Calibri"/>
        </w:rPr>
        <w:t>Beitritt einer Schönstattgruppe</w:t>
      </w:r>
    </w:p>
    <w:p w:rsidRPr="00960186" w:rsidR="007903AA" w:rsidP="007903AA" w:rsidRDefault="007903AA" w14:paraId="5FCC6992" w14:textId="77777777">
      <w:pPr>
        <w:rPr>
          <w:rFonts w:ascii="Calibri" w:hAnsi="Calibri"/>
        </w:rPr>
      </w:pPr>
    </w:p>
    <w:p w:rsidRPr="00960186" w:rsidR="007903AA" w:rsidP="007903AA" w:rsidRDefault="007903AA" w14:paraId="3FFAF562" w14:textId="77777777">
      <w:pPr>
        <w:rPr>
          <w:rFonts w:ascii="Calibri" w:hAnsi="Calibri"/>
        </w:rPr>
      </w:pPr>
      <w:r w:rsidRPr="00960186">
        <w:rPr>
          <w:rFonts w:ascii="Calibri" w:hAnsi="Calibri"/>
        </w:rPr>
        <w:t xml:space="preserve">GTO und Rechenschaftsbericht, als typische </w:t>
      </w:r>
      <w:proofErr w:type="spellStart"/>
      <w:r w:rsidRPr="00960186">
        <w:rPr>
          <w:rFonts w:ascii="Calibri" w:hAnsi="Calibri"/>
        </w:rPr>
        <w:t>schönstätterische</w:t>
      </w:r>
      <w:proofErr w:type="spellEnd"/>
      <w:r w:rsidRPr="00960186">
        <w:rPr>
          <w:rFonts w:ascii="Calibri" w:hAnsi="Calibri"/>
        </w:rPr>
        <w:t xml:space="preserve"> Elemente werden von ihm praktiziert</w:t>
      </w:r>
    </w:p>
    <w:p w:rsidRPr="00960186" w:rsidR="007903AA" w:rsidP="007903AA" w:rsidRDefault="007903AA" w14:paraId="19A4874C" w14:textId="77777777">
      <w:pPr>
        <w:rPr>
          <w:rFonts w:ascii="Calibri" w:hAnsi="Calibri"/>
        </w:rPr>
      </w:pPr>
    </w:p>
    <w:p w:rsidRPr="00960186" w:rsidR="007903AA" w:rsidP="007903AA" w:rsidRDefault="007903AA" w14:paraId="57E72827" w14:textId="77777777">
      <w:pPr>
        <w:rPr>
          <w:rFonts w:ascii="Calibri" w:hAnsi="Calibri"/>
        </w:rPr>
      </w:pPr>
      <w:r w:rsidRPr="00960186">
        <w:rPr>
          <w:rFonts w:ascii="Calibri" w:hAnsi="Calibri"/>
        </w:rPr>
        <w:t xml:space="preserve">Mit 21 Trampfahrt nach Rom </w:t>
      </w:r>
      <w:r w:rsidRPr="00960186">
        <w:rPr>
          <w:rFonts w:ascii="Wingdings" w:hAnsi="Wingdings" w:eastAsia="Wingdings" w:cs="Wingdings"/>
        </w:rPr>
        <w:t>à</w:t>
      </w:r>
      <w:r w:rsidRPr="00960186">
        <w:rPr>
          <w:rFonts w:ascii="Calibri" w:hAnsi="Calibri"/>
        </w:rPr>
        <w:t xml:space="preserve"> Privataudienz mit Papst Pius XI</w:t>
      </w:r>
    </w:p>
    <w:p w:rsidRPr="00960186" w:rsidR="007903AA" w:rsidP="007903AA" w:rsidRDefault="007903AA" w14:paraId="59FC4D30" w14:textId="77777777">
      <w:pPr>
        <w:rPr>
          <w:rFonts w:ascii="Calibri" w:hAnsi="Calibri"/>
        </w:rPr>
      </w:pPr>
    </w:p>
    <w:p w:rsidRPr="00960186" w:rsidR="007903AA" w:rsidP="007903AA" w:rsidRDefault="007903AA" w14:paraId="3F2A0F4B" w14:textId="77777777">
      <w:pPr>
        <w:rPr>
          <w:rFonts w:ascii="Calibri" w:hAnsi="Calibri"/>
        </w:rPr>
      </w:pPr>
      <w:r w:rsidRPr="00960186">
        <w:rPr>
          <w:rFonts w:ascii="Calibri" w:hAnsi="Calibri"/>
        </w:rPr>
        <w:t>Mit 22 Beschlagnahmung seiner Tagebücher durch die Gestapo aufgrund der intensiven Gottesverbundenheit</w:t>
      </w:r>
      <w:r>
        <w:rPr>
          <w:rFonts w:ascii="Calibri" w:hAnsi="Calibri"/>
        </w:rPr>
        <w:t xml:space="preserve"> – entgegen dem Sinne der Gleichschaltung der Bevölkerung (Individualität)</w:t>
      </w:r>
    </w:p>
    <w:p w:rsidRPr="00960186" w:rsidR="007903AA" w:rsidP="007903AA" w:rsidRDefault="007903AA" w14:paraId="4B997674" w14:textId="77777777">
      <w:pPr>
        <w:rPr>
          <w:rFonts w:ascii="Calibri" w:hAnsi="Calibri"/>
        </w:rPr>
      </w:pPr>
      <w:r w:rsidRPr="00960186">
        <w:rPr>
          <w:rFonts w:ascii="Wingdings" w:hAnsi="Wingdings" w:eastAsia="Wingdings" w:cs="Wingdings"/>
        </w:rPr>
        <w:t>à</w:t>
      </w:r>
      <w:r w:rsidRPr="00960186">
        <w:rPr>
          <w:rFonts w:ascii="Calibri" w:hAnsi="Calibri"/>
        </w:rPr>
        <w:t xml:space="preserve"> Vertraut seinem Leben ganz der Gottesmutter an</w:t>
      </w:r>
    </w:p>
    <w:p w:rsidRPr="00960186" w:rsidR="007903AA" w:rsidP="007903AA" w:rsidRDefault="007903AA" w14:paraId="5962218C" w14:textId="77777777">
      <w:pPr>
        <w:rPr>
          <w:rFonts w:ascii="Calibri" w:hAnsi="Calibri"/>
        </w:rPr>
      </w:pPr>
    </w:p>
    <w:p w:rsidRPr="00960186" w:rsidR="007903AA" w:rsidP="007903AA" w:rsidRDefault="007903AA" w14:paraId="24ADD6CC" w14:textId="77777777">
      <w:pPr>
        <w:rPr>
          <w:rFonts w:ascii="Calibri" w:hAnsi="Calibri"/>
        </w:rPr>
      </w:pPr>
      <w:r w:rsidRPr="00960186">
        <w:rPr>
          <w:rFonts w:ascii="Calibri" w:hAnsi="Calibri"/>
        </w:rPr>
        <w:t>Mit 24 kommt Karl in Haft und dann ins KZ, weil er zu dem Anschlag auf Hitler sagte: „Schade, dass er nicht dabei gewesen ist.“</w:t>
      </w:r>
    </w:p>
    <w:p w:rsidRPr="00960186" w:rsidR="007903AA" w:rsidP="007903AA" w:rsidRDefault="007903AA" w14:paraId="3C1608E8" w14:textId="77777777">
      <w:pPr>
        <w:rPr>
          <w:rFonts w:ascii="Calibri" w:hAnsi="Calibri"/>
        </w:rPr>
      </w:pPr>
      <w:r w:rsidRPr="00960186">
        <w:rPr>
          <w:rFonts w:ascii="Wingdings" w:hAnsi="Wingdings" w:eastAsia="Wingdings" w:cs="Wingdings"/>
        </w:rPr>
        <w:t>à</w:t>
      </w:r>
      <w:r w:rsidRPr="00960186">
        <w:rPr>
          <w:rFonts w:ascii="Calibri" w:hAnsi="Calibri"/>
        </w:rPr>
        <w:t xml:space="preserve"> Bekenntnis gegen den Nationalsozialismus</w:t>
      </w:r>
    </w:p>
    <w:p w:rsidRPr="00960186" w:rsidR="007903AA" w:rsidP="007903AA" w:rsidRDefault="007903AA" w14:paraId="346079FC" w14:textId="77777777">
      <w:pPr>
        <w:rPr>
          <w:rFonts w:ascii="Calibri" w:hAnsi="Calibri"/>
        </w:rPr>
      </w:pPr>
    </w:p>
    <w:p w:rsidRPr="00960186" w:rsidR="007903AA" w:rsidP="007903AA" w:rsidRDefault="007903AA" w14:paraId="743479E2" w14:textId="77777777">
      <w:pPr>
        <w:rPr>
          <w:rFonts w:ascii="Calibri" w:hAnsi="Calibri"/>
        </w:rPr>
      </w:pPr>
      <w:r w:rsidRPr="00960186">
        <w:rPr>
          <w:rFonts w:ascii="Calibri" w:hAnsi="Calibri"/>
        </w:rPr>
        <w:t>Immerwährende Treue zu seinem Glauben im KZ. Priesterweihe, auch in der Krankheit hilft er selbstlos seinen „Mitkranken“</w:t>
      </w:r>
    </w:p>
    <w:p w:rsidRPr="00960186" w:rsidR="007903AA" w:rsidP="007903AA" w:rsidRDefault="007903AA" w14:paraId="1C34BBEE" w14:textId="77777777">
      <w:pPr>
        <w:rPr>
          <w:rFonts w:ascii="Calibri" w:hAnsi="Calibri"/>
        </w:rPr>
      </w:pPr>
      <w:r w:rsidRPr="00960186">
        <w:rPr>
          <w:rFonts w:ascii="Calibri" w:hAnsi="Calibri"/>
        </w:rPr>
        <w:t>Kontakt mit PJK</w:t>
      </w:r>
    </w:p>
    <w:p w:rsidR="002029C7" w:rsidRDefault="002029C7" w14:paraId="74C6CD87" w14:textId="77777777">
      <w:pPr>
        <w:suppressAutoHyphens w:val="0"/>
        <w:autoSpaceDN/>
        <w:spacing w:after="160" w:line="259" w:lineRule="auto"/>
        <w:textAlignment w:val="auto"/>
        <w:rPr>
          <w:rFonts w:eastAsia="MS Mincho" w:asciiTheme="minorHAnsi" w:hAnsiTheme="minorHAnsi" w:cstheme="minorHAnsi"/>
          <w:sz w:val="40"/>
          <w:szCs w:val="40"/>
        </w:rPr>
      </w:pPr>
      <w:r>
        <w:rPr>
          <w:rFonts w:eastAsia="MS Mincho" w:asciiTheme="minorHAnsi" w:hAnsiTheme="minorHAnsi" w:cstheme="minorHAnsi"/>
          <w:sz w:val="40"/>
          <w:szCs w:val="40"/>
        </w:rPr>
        <w:br w:type="page"/>
      </w:r>
    </w:p>
    <w:p w:rsidRPr="002029C7" w:rsidR="002029C7" w:rsidP="002029C7" w:rsidRDefault="002029C7" w14:paraId="4C3B3391" w14:textId="77777777">
      <w:pPr>
        <w:pStyle w:val="berschrift3"/>
        <w:rPr>
          <w:sz w:val="32"/>
          <w:szCs w:val="32"/>
        </w:rPr>
      </w:pPr>
      <w:bookmarkStart w:name="_Toc138761151" w:id="16"/>
      <w:r w:rsidRPr="002029C7">
        <w:rPr>
          <w:sz w:val="32"/>
          <w:szCs w:val="32"/>
        </w:rPr>
        <w:t>Pater Josef Kentenich – Neues wagen!</w:t>
      </w:r>
      <w:bookmarkEnd w:id="16"/>
    </w:p>
    <w:p w:rsidRPr="002640B0" w:rsidR="002029C7" w:rsidP="002029C7" w:rsidRDefault="002029C7" w14:paraId="16361825" w14:textId="77777777">
      <w:pPr>
        <w:ind w:left="-480" w:right="-1008"/>
        <w:rPr>
          <w:rFonts w:ascii="Cambria" w:hAnsi="Cambria"/>
          <w:b/>
          <w:u w:val="single"/>
        </w:rPr>
      </w:pPr>
      <w:r w:rsidRPr="002640B0">
        <w:rPr>
          <w:rFonts w:ascii="Cambria" w:hAnsi="Cambria"/>
          <w:b/>
          <w:u w:val="single"/>
        </w:rPr>
        <w:t xml:space="preserve">Material: </w:t>
      </w:r>
    </w:p>
    <w:p w:rsidR="002029C7" w:rsidP="002029C7" w:rsidRDefault="002029C7" w14:paraId="34490E72" w14:textId="77777777">
      <w:pPr>
        <w:rPr>
          <w:rFonts w:ascii="Cambria" w:hAnsi="Cambria"/>
        </w:rPr>
      </w:pPr>
      <w:r w:rsidRPr="002640B0">
        <w:rPr>
          <w:rFonts w:ascii="Cambria" w:hAnsi="Cambria"/>
        </w:rPr>
        <w:t xml:space="preserve">Plakat, </w:t>
      </w:r>
      <w:proofErr w:type="spellStart"/>
      <w:r w:rsidRPr="002640B0">
        <w:rPr>
          <w:rFonts w:ascii="Cambria" w:hAnsi="Cambria"/>
        </w:rPr>
        <w:t>Edding</w:t>
      </w:r>
      <w:proofErr w:type="spellEnd"/>
      <w:r w:rsidRPr="002640B0">
        <w:rPr>
          <w:rFonts w:ascii="Cambria" w:hAnsi="Cambria"/>
        </w:rPr>
        <w:t>, PJK-Ereigniszettel, Kraftzettel, Stifte</w:t>
      </w:r>
    </w:p>
    <w:p w:rsidRPr="002640B0" w:rsidR="002029C7" w:rsidP="002029C7" w:rsidRDefault="002029C7" w14:paraId="71BBFE6F" w14:textId="77777777">
      <w:pPr>
        <w:rPr>
          <w:rFonts w:ascii="Cambria" w:hAnsi="Cambria"/>
        </w:rPr>
      </w:pPr>
    </w:p>
    <w:p w:rsidRPr="002640B0" w:rsidR="002029C7" w:rsidP="002029C7" w:rsidRDefault="002029C7" w14:paraId="541CCC0E" w14:textId="77777777">
      <w:pPr>
        <w:ind w:left="-480" w:right="-1008"/>
        <w:rPr>
          <w:rFonts w:ascii="Cambria" w:hAnsi="Cambria"/>
          <w:b/>
          <w:u w:val="single"/>
        </w:rPr>
      </w:pPr>
      <w:r w:rsidRPr="002640B0">
        <w:rPr>
          <w:rFonts w:ascii="Cambria" w:hAnsi="Cambria"/>
          <w:b/>
          <w:u w:val="single"/>
        </w:rPr>
        <w:t xml:space="preserve">Ziel: </w:t>
      </w:r>
    </w:p>
    <w:p w:rsidR="002029C7" w:rsidP="002029C7" w:rsidRDefault="002029C7" w14:paraId="6FCD05EE" w14:textId="77777777">
      <w:pPr>
        <w:jc w:val="both"/>
        <w:rPr>
          <w:rFonts w:ascii="Cambria" w:hAnsi="Cambria"/>
        </w:rPr>
      </w:pPr>
      <w:r w:rsidRPr="002640B0">
        <w:rPr>
          <w:rFonts w:ascii="Cambria" w:hAnsi="Cambria"/>
        </w:rPr>
        <w:t>Pater Kentenich hatte keinen einfachen Start in sein Leben, wurde aber dennoch Priester und konnte im Schulungsheim in Schönstatt unterrichten. Mit seiner Klasse wagt er allerdings ein neues Projekt. Er geht neue Wege mit der Art  sich selbst in Situationen gut zu fühlen. Mit der Selbsterziehung als zentrales Element und der Gottesmutter als helfende Hand gibt er für die komplizierte Lage der Schüler einen alternativen Lösungsweg. Die Wikinger sollen auch an anderen Beispielen erkennen, dass es immer alternative Lösungswege gibt, die anschließend abzuwägen sind. Den Sprung in das Ungewisse zu wagen ist sowohl gefährlich, als auch sehr belebend.</w:t>
      </w:r>
    </w:p>
    <w:p w:rsidRPr="002640B0" w:rsidR="002029C7" w:rsidP="002029C7" w:rsidRDefault="002029C7" w14:paraId="27697B4A" w14:textId="77777777">
      <w:pPr>
        <w:jc w:val="both"/>
        <w:rPr>
          <w:rFonts w:ascii="Cambria" w:hAnsi="Cambria"/>
        </w:rPr>
      </w:pPr>
    </w:p>
    <w:p w:rsidRPr="002640B0" w:rsidR="002029C7" w:rsidP="002029C7" w:rsidRDefault="002029C7" w14:paraId="14AB9B3B" w14:textId="77777777">
      <w:pPr>
        <w:ind w:left="-480" w:right="-1008"/>
        <w:rPr>
          <w:rFonts w:ascii="Cambria" w:hAnsi="Cambria"/>
          <w:b/>
          <w:u w:val="single"/>
        </w:rPr>
      </w:pPr>
      <w:r w:rsidRPr="002640B0">
        <w:rPr>
          <w:rFonts w:ascii="Cambria" w:hAnsi="Cambria"/>
          <w:b/>
          <w:u w:val="single"/>
        </w:rPr>
        <w:t xml:space="preserve">Für Kraftkarte: </w:t>
      </w:r>
    </w:p>
    <w:p w:rsidR="002029C7" w:rsidP="002029C7" w:rsidRDefault="002029C7" w14:paraId="166ED5A4" w14:textId="77777777">
      <w:pPr>
        <w:jc w:val="both"/>
        <w:rPr>
          <w:rFonts w:ascii="Cambria" w:hAnsi="Cambria"/>
        </w:rPr>
      </w:pPr>
      <w:r w:rsidRPr="002640B0">
        <w:rPr>
          <w:rFonts w:ascii="Cambria" w:hAnsi="Cambria"/>
        </w:rPr>
        <w:t>Jeder Wikinger soll sich ein Hindernis in seinem Leben überlegen, was ihm bevorsteht und sich dazu eine Lösung ausdenken.  Dies schreibt er direkt auf seinen Zettel.</w:t>
      </w:r>
    </w:p>
    <w:p w:rsidRPr="002640B0" w:rsidR="002029C7" w:rsidP="002029C7" w:rsidRDefault="002029C7" w14:paraId="3506B8B0" w14:textId="77777777">
      <w:pPr>
        <w:jc w:val="both"/>
        <w:rPr>
          <w:rFonts w:ascii="Cambria" w:hAnsi="Cambria"/>
        </w:rPr>
      </w:pPr>
    </w:p>
    <w:p w:rsidRPr="002640B0" w:rsidR="002029C7" w:rsidP="002029C7" w:rsidRDefault="002029C7" w14:paraId="5DE8160C" w14:textId="77777777">
      <w:pPr>
        <w:ind w:left="-480" w:right="-1008"/>
        <w:rPr>
          <w:rFonts w:ascii="Cambria" w:hAnsi="Cambria"/>
          <w:b/>
          <w:u w:val="single"/>
        </w:rPr>
      </w:pPr>
      <w:r w:rsidRPr="002640B0">
        <w:rPr>
          <w:rFonts w:ascii="Cambria" w:hAnsi="Cambria"/>
          <w:b/>
          <w:u w:val="single"/>
        </w:rPr>
        <w:t>Szenisches Spiel im Plenum:</w:t>
      </w:r>
    </w:p>
    <w:p w:rsidRPr="002640B0" w:rsidR="002029C7" w:rsidP="002029C7" w:rsidRDefault="002029C7" w14:paraId="2BA2A998" w14:textId="77777777">
      <w:pPr>
        <w:jc w:val="both"/>
        <w:rPr>
          <w:rFonts w:ascii="Cambria" w:hAnsi="Cambria"/>
        </w:rPr>
      </w:pPr>
      <w:r w:rsidRPr="002640B0">
        <w:rPr>
          <w:rFonts w:ascii="Cambria" w:hAnsi="Cambria"/>
        </w:rPr>
        <w:t xml:space="preserve">Unser Druide beginnt das Plenum indem er das neue Bruchstück zu uns trägt. Er spricht von einem Mann der früher ein Jarl der Trelleborg gewesen ist (nennt aber seinen Namen nicht). Er spricht von seinem Weg Lösungen in Situationen zu finden [beobachten, bündeln, straffen, anwenden]. </w:t>
      </w:r>
    </w:p>
    <w:p w:rsidRPr="00DC0E6B" w:rsidR="002029C7" w:rsidP="00AB5207" w:rsidRDefault="002029C7" w14:paraId="1A5100E4"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 xml:space="preserve"> Eine kleine Aufgabe zu Beginn: Versuche deine Handfläche [ausgestreckter Arm] von unten nach oben zu drehen, ohne dabei deinen Unterarm zu verdrehen</w:t>
      </w:r>
    </w:p>
    <w:p w:rsidRPr="002640B0" w:rsidR="002029C7" w:rsidP="00AB5207" w:rsidRDefault="002029C7" w14:paraId="309BE80C" w14:textId="77777777">
      <w:pPr>
        <w:numPr>
          <w:ilvl w:val="1"/>
          <w:numId w:val="142"/>
        </w:numPr>
        <w:suppressAutoHyphens w:val="0"/>
        <w:autoSpaceDN/>
        <w:textAlignment w:val="auto"/>
        <w:rPr>
          <w:rFonts w:ascii="Cambria" w:hAnsi="Cambria"/>
        </w:rPr>
      </w:pPr>
      <w:r w:rsidRPr="002640B0">
        <w:rPr>
          <w:rFonts w:ascii="Cambria" w:hAnsi="Cambria"/>
        </w:rPr>
        <w:t>Löse diese Problem mit deinen Wikingern</w:t>
      </w:r>
    </w:p>
    <w:p w:rsidRPr="002640B0" w:rsidR="002029C7" w:rsidP="00AB5207" w:rsidRDefault="002029C7" w14:paraId="6821D731" w14:textId="77777777">
      <w:pPr>
        <w:numPr>
          <w:ilvl w:val="1"/>
          <w:numId w:val="142"/>
        </w:numPr>
        <w:suppressAutoHyphens w:val="0"/>
        <w:autoSpaceDN/>
        <w:textAlignment w:val="auto"/>
        <w:rPr>
          <w:rFonts w:ascii="Cambria" w:hAnsi="Cambria"/>
        </w:rPr>
      </w:pPr>
      <w:r w:rsidRPr="002640B0">
        <w:rPr>
          <w:rFonts w:ascii="Cambria" w:hAnsi="Cambria"/>
        </w:rPr>
        <w:t>Es gibt verschiedene Wege sein Handfläche nach oben zu bringen</w:t>
      </w:r>
    </w:p>
    <w:p w:rsidRPr="002640B0" w:rsidR="002029C7" w:rsidP="00AB5207" w:rsidRDefault="002029C7" w14:paraId="754973E6" w14:textId="77777777">
      <w:pPr>
        <w:numPr>
          <w:ilvl w:val="1"/>
          <w:numId w:val="142"/>
        </w:numPr>
        <w:suppressAutoHyphens w:val="0"/>
        <w:autoSpaceDN/>
        <w:textAlignment w:val="auto"/>
        <w:rPr>
          <w:rFonts w:ascii="Cambria" w:hAnsi="Cambria"/>
        </w:rPr>
      </w:pPr>
      <w:r w:rsidRPr="002640B0">
        <w:rPr>
          <w:rFonts w:ascii="Cambria" w:hAnsi="Cambria"/>
        </w:rPr>
        <w:t>Das Resultat:  Mehrere Möglichkeit für die Lösung</w:t>
      </w:r>
    </w:p>
    <w:p w:rsidR="002029C7" w:rsidP="00AB5207" w:rsidRDefault="002029C7" w14:paraId="1DF03D7C"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Im Plenum hat unser Druide von einem Jarl gesprochen. Wie war seine Herangehensweise an Problemstellungen</w:t>
      </w:r>
    </w:p>
    <w:p w:rsidRPr="00DC0E6B" w:rsidR="002029C7" w:rsidP="002029C7" w:rsidRDefault="002029C7" w14:paraId="24738C80" w14:textId="77777777">
      <w:pPr>
        <w:ind w:left="720"/>
        <w:jc w:val="both"/>
        <w:rPr>
          <w:rFonts w:ascii="Cambria" w:hAnsi="Cambria"/>
          <w:b/>
          <w:szCs w:val="28"/>
        </w:rPr>
      </w:pPr>
    </w:p>
    <w:p w:rsidRPr="002640B0" w:rsidR="002029C7" w:rsidP="00AB5207" w:rsidRDefault="002029C7" w14:paraId="7FE1C4CA" w14:textId="77777777">
      <w:pPr>
        <w:numPr>
          <w:ilvl w:val="1"/>
          <w:numId w:val="142"/>
        </w:numPr>
        <w:suppressAutoHyphens w:val="0"/>
        <w:autoSpaceDN/>
        <w:textAlignment w:val="auto"/>
        <w:rPr>
          <w:rFonts w:ascii="Cambria" w:hAnsi="Cambria"/>
        </w:rPr>
      </w:pPr>
      <w:r w:rsidRPr="002640B0">
        <w:rPr>
          <w:rFonts w:ascii="Cambria" w:hAnsi="Cambria"/>
        </w:rPr>
        <w:t>Beobachtung der Umwelt</w:t>
      </w:r>
    </w:p>
    <w:p w:rsidRPr="002640B0" w:rsidR="002029C7" w:rsidP="00AB5207" w:rsidRDefault="002029C7" w14:paraId="134785BA" w14:textId="77777777">
      <w:pPr>
        <w:numPr>
          <w:ilvl w:val="1"/>
          <w:numId w:val="142"/>
        </w:numPr>
        <w:suppressAutoHyphens w:val="0"/>
        <w:autoSpaceDN/>
        <w:textAlignment w:val="auto"/>
        <w:rPr>
          <w:rFonts w:ascii="Cambria" w:hAnsi="Cambria"/>
        </w:rPr>
      </w:pPr>
      <w:r w:rsidRPr="002640B0">
        <w:rPr>
          <w:rFonts w:ascii="Cambria" w:hAnsi="Cambria"/>
        </w:rPr>
        <w:t>Bündeln aller Eindrücke</w:t>
      </w:r>
    </w:p>
    <w:p w:rsidRPr="002640B0" w:rsidR="002029C7" w:rsidP="00AB5207" w:rsidRDefault="002029C7" w14:paraId="39E1EC4A" w14:textId="77777777">
      <w:pPr>
        <w:numPr>
          <w:ilvl w:val="1"/>
          <w:numId w:val="142"/>
        </w:numPr>
        <w:suppressAutoHyphens w:val="0"/>
        <w:autoSpaceDN/>
        <w:textAlignment w:val="auto"/>
        <w:rPr>
          <w:rFonts w:ascii="Cambria" w:hAnsi="Cambria"/>
        </w:rPr>
      </w:pPr>
      <w:r w:rsidRPr="002640B0">
        <w:rPr>
          <w:rFonts w:ascii="Cambria" w:hAnsi="Cambria"/>
        </w:rPr>
        <w:t>Zu einem Entschluss straffen</w:t>
      </w:r>
    </w:p>
    <w:p w:rsidRPr="002640B0" w:rsidR="002029C7" w:rsidP="00AB5207" w:rsidRDefault="002029C7" w14:paraId="2B32A3CF" w14:textId="77777777">
      <w:pPr>
        <w:numPr>
          <w:ilvl w:val="1"/>
          <w:numId w:val="142"/>
        </w:numPr>
        <w:suppressAutoHyphens w:val="0"/>
        <w:autoSpaceDN/>
        <w:textAlignment w:val="auto"/>
        <w:rPr>
          <w:rFonts w:ascii="Cambria" w:hAnsi="Cambria"/>
        </w:rPr>
      </w:pPr>
      <w:r w:rsidRPr="002640B0">
        <w:rPr>
          <w:rFonts w:ascii="Cambria" w:hAnsi="Cambria"/>
        </w:rPr>
        <w:t>Diesen Lösungsweg mit den Leuten zusammen anwenden</w:t>
      </w:r>
    </w:p>
    <w:p w:rsidR="002029C7" w:rsidP="00AB5207" w:rsidRDefault="002029C7" w14:paraId="50C2F645" w14:textId="77777777">
      <w:pPr>
        <w:numPr>
          <w:ilvl w:val="1"/>
          <w:numId w:val="142"/>
        </w:numPr>
        <w:suppressAutoHyphens w:val="0"/>
        <w:autoSpaceDN/>
        <w:textAlignment w:val="auto"/>
        <w:rPr>
          <w:rFonts w:ascii="Cambria" w:hAnsi="Cambria"/>
        </w:rPr>
      </w:pPr>
      <w:r w:rsidRPr="002640B0">
        <w:rPr>
          <w:rFonts w:ascii="Cambria" w:hAnsi="Cambria"/>
        </w:rPr>
        <w:t>Besonderheit: Dieser Vorgang wiederholt sich ständig im Laufe der Anwendung [Richtungsänderungen sind möglich]</w:t>
      </w:r>
    </w:p>
    <w:p w:rsidRPr="002640B0" w:rsidR="002029C7" w:rsidP="002029C7" w:rsidRDefault="002029C7" w14:paraId="626E8623" w14:textId="77777777">
      <w:pPr>
        <w:ind w:left="1440"/>
        <w:rPr>
          <w:rFonts w:ascii="Cambria" w:hAnsi="Cambria"/>
        </w:rPr>
      </w:pPr>
    </w:p>
    <w:p w:rsidRPr="00DC0E6B" w:rsidR="002029C7" w:rsidP="00AB5207" w:rsidRDefault="002029C7" w14:paraId="451CDB16"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Wir nehmen uns nun einer weiteren Situation an: Es gibt eine Schlucht und du stehst da. Was machst du? Auf der anderen Seite gibt es einen Schatz für dich.</w:t>
      </w:r>
    </w:p>
    <w:p w:rsidRPr="002640B0" w:rsidR="002029C7" w:rsidP="00AB5207" w:rsidRDefault="002029C7" w14:paraId="7F0DA3D2"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Auch hier existieren verschieden Möglichkeiten:</w:t>
      </w:r>
    </w:p>
    <w:p w:rsidRPr="002640B0" w:rsidR="002029C7" w:rsidP="00AB5207" w:rsidRDefault="002029C7" w14:paraId="49529E68" w14:textId="77777777">
      <w:pPr>
        <w:pStyle w:val="Listenabsatz"/>
        <w:numPr>
          <w:ilvl w:val="2"/>
          <w:numId w:val="142"/>
        </w:numPr>
        <w:suppressAutoHyphens w:val="0"/>
        <w:autoSpaceDN/>
        <w:spacing w:after="200" w:line="276" w:lineRule="auto"/>
        <w:contextualSpacing/>
        <w:textAlignment w:val="auto"/>
        <w:rPr>
          <w:rFonts w:ascii="Cambria" w:hAnsi="Cambria"/>
        </w:rPr>
      </w:pPr>
      <w:r w:rsidRPr="002640B0">
        <w:rPr>
          <w:rFonts w:ascii="Cambria" w:hAnsi="Cambria"/>
        </w:rPr>
        <w:t>Weggehen – keine Probleme</w:t>
      </w:r>
    </w:p>
    <w:p w:rsidRPr="002640B0" w:rsidR="002029C7" w:rsidP="00AB5207" w:rsidRDefault="002029C7" w14:paraId="0193E403" w14:textId="77777777">
      <w:pPr>
        <w:pStyle w:val="Listenabsatz"/>
        <w:numPr>
          <w:ilvl w:val="2"/>
          <w:numId w:val="142"/>
        </w:numPr>
        <w:suppressAutoHyphens w:val="0"/>
        <w:autoSpaceDN/>
        <w:spacing w:after="200" w:line="276" w:lineRule="auto"/>
        <w:contextualSpacing/>
        <w:textAlignment w:val="auto"/>
        <w:rPr>
          <w:rFonts w:ascii="Cambria" w:hAnsi="Cambria"/>
        </w:rPr>
      </w:pPr>
      <w:r w:rsidRPr="002640B0">
        <w:rPr>
          <w:rFonts w:ascii="Cambria" w:hAnsi="Cambria"/>
        </w:rPr>
        <w:t xml:space="preserve">Springen – </w:t>
      </w:r>
      <w:r w:rsidRPr="002640B0">
        <w:rPr>
          <w:rFonts w:ascii="Cambria" w:hAnsi="Cambria"/>
          <w:b/>
        </w:rPr>
        <w:t>wage und ungewiss</w:t>
      </w:r>
      <w:r w:rsidRPr="002640B0">
        <w:rPr>
          <w:rFonts w:ascii="Cambria" w:hAnsi="Cambria"/>
        </w:rPr>
        <w:t>, aber schnell</w:t>
      </w:r>
    </w:p>
    <w:p w:rsidRPr="002640B0" w:rsidR="002029C7" w:rsidP="00AB5207" w:rsidRDefault="002029C7" w14:paraId="219EED9B" w14:textId="77777777">
      <w:pPr>
        <w:pStyle w:val="Listenabsatz"/>
        <w:numPr>
          <w:ilvl w:val="2"/>
          <w:numId w:val="142"/>
        </w:numPr>
        <w:suppressAutoHyphens w:val="0"/>
        <w:autoSpaceDN/>
        <w:spacing w:after="200" w:line="276" w:lineRule="auto"/>
        <w:contextualSpacing/>
        <w:textAlignment w:val="auto"/>
        <w:rPr>
          <w:rFonts w:ascii="Cambria" w:hAnsi="Cambria"/>
        </w:rPr>
      </w:pPr>
      <w:r w:rsidRPr="002640B0">
        <w:rPr>
          <w:rFonts w:ascii="Cambria" w:hAnsi="Cambria"/>
        </w:rPr>
        <w:t>Seilzug – sicher, nicht so schnell, Material von Nöten</w:t>
      </w:r>
    </w:p>
    <w:p w:rsidRPr="002640B0" w:rsidR="002029C7" w:rsidP="00AB5207" w:rsidRDefault="002029C7" w14:paraId="690E14B8"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 xml:space="preserve">Die Schlucht steht für ein Hindernis </w:t>
      </w:r>
    </w:p>
    <w:p w:rsidRPr="002640B0" w:rsidR="002029C7" w:rsidP="00AB5207" w:rsidRDefault="002029C7" w14:paraId="5C3DD223"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 xml:space="preserve">Ich bin als Person mit gewissen Eigenschaften/ Eindrücken </w:t>
      </w:r>
      <w:proofErr w:type="spellStart"/>
      <w:r w:rsidRPr="002640B0">
        <w:rPr>
          <w:rFonts w:ascii="Cambria" w:hAnsi="Cambria"/>
        </w:rPr>
        <w:t>ausgestatt</w:t>
      </w:r>
      <w:proofErr w:type="spellEnd"/>
    </w:p>
    <w:p w:rsidRPr="002640B0" w:rsidR="002029C7" w:rsidP="00AB5207" w:rsidRDefault="002029C7" w14:paraId="4AB37177"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Der Schatz kann als Ziel interpretiert werden</w:t>
      </w:r>
    </w:p>
    <w:p w:rsidRPr="002640B0" w:rsidR="002029C7" w:rsidP="002029C7" w:rsidRDefault="002029C7" w14:paraId="6114B985" w14:textId="77777777">
      <w:pPr>
        <w:jc w:val="both"/>
        <w:rPr>
          <w:rFonts w:ascii="Cambria" w:hAnsi="Cambria"/>
        </w:rPr>
      </w:pPr>
      <w:r w:rsidRPr="002640B0">
        <w:rPr>
          <w:rFonts w:ascii="Cambria" w:hAnsi="Cambria"/>
        </w:rPr>
        <w:t>Verwendet zur Verdeutlichung dieser Problematik ein Plakat [A3] und zeichnet, wie auf dem Bild gezeigt, das Szenario. Jeder soll sich seinen Weg für sich überlegen und ihn anschließend offen diskutieren. Vor- und Nachteile abwägen und sich dann entscheiden. So soll jeder auf dem Plakat seine Lösung  eingezeichnet vorfinden. Klärt die Symbolik der verschiedenen Elemente des Bildes.</w:t>
      </w:r>
    </w:p>
    <w:p w:rsidR="002029C7" w:rsidP="002029C7" w:rsidRDefault="002029C7" w14:paraId="731E149B" w14:textId="52233CBD">
      <w:pPr>
        <w:rPr>
          <w:rFonts w:ascii="Cambria" w:hAnsi="Cambria"/>
          <w:noProof/>
        </w:rPr>
      </w:pPr>
      <w:r w:rsidRPr="003F32BB">
        <w:rPr>
          <w:rFonts w:ascii="Cambria" w:hAnsi="Cambria"/>
          <w:noProof/>
        </w:rPr>
        <w:drawing>
          <wp:inline distT="0" distB="0" distL="0" distR="0" wp14:anchorId="09C7ACC2" wp14:editId="0C4BC723">
            <wp:extent cx="5527675" cy="3100705"/>
            <wp:effectExtent l="0" t="0" r="0" b="4445"/>
            <wp:docPr id="204" name="Grafik 204" descr="D:\AFO-SMJ\Zeltlager\ZL 13\Gruppenstunden\Plakat Freitag 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AFO-SMJ\Zeltlager\ZL 13\Gruppenstunden\Plakat Freitag GS.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7675" cy="3100705"/>
                    </a:xfrm>
                    <a:prstGeom prst="rect">
                      <a:avLst/>
                    </a:prstGeom>
                    <a:noFill/>
                    <a:ln>
                      <a:noFill/>
                    </a:ln>
                  </pic:spPr>
                </pic:pic>
              </a:graphicData>
            </a:graphic>
          </wp:inline>
        </w:drawing>
      </w:r>
    </w:p>
    <w:p w:rsidRPr="002640B0" w:rsidR="002029C7" w:rsidP="002029C7" w:rsidRDefault="002029C7" w14:paraId="640970B9" w14:textId="77777777">
      <w:pPr>
        <w:rPr>
          <w:rFonts w:ascii="Cambria" w:hAnsi="Cambria"/>
        </w:rPr>
      </w:pPr>
    </w:p>
    <w:p w:rsidRPr="00DC0E6B" w:rsidR="002029C7" w:rsidP="00AB5207" w:rsidRDefault="002029C7" w14:paraId="59365122"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 xml:space="preserve">Verwendet nun die PJK-Ereigniszettel und ordnet sie den Symboliken auf dem Plakat zu. Dabei sollen die Kinder entscheiden.  </w:t>
      </w:r>
    </w:p>
    <w:p w:rsidRPr="002640B0" w:rsidR="002029C7" w:rsidP="00AB5207" w:rsidRDefault="002029C7" w14:paraId="13D35CB9" w14:textId="77777777">
      <w:pPr>
        <w:numPr>
          <w:ilvl w:val="1"/>
          <w:numId w:val="142"/>
        </w:numPr>
        <w:suppressAutoHyphens w:val="0"/>
        <w:autoSpaceDN/>
        <w:textAlignment w:val="auto"/>
        <w:rPr>
          <w:rFonts w:ascii="Cambria" w:hAnsi="Cambria"/>
        </w:rPr>
      </w:pPr>
      <w:r w:rsidRPr="002640B0">
        <w:rPr>
          <w:rFonts w:ascii="Cambria" w:hAnsi="Cambria"/>
        </w:rPr>
        <w:t>Im Anschluss sind alle Karten zugeordnet aufgelistet</w:t>
      </w:r>
    </w:p>
    <w:p w:rsidR="002029C7" w:rsidP="00AB5207" w:rsidRDefault="002029C7" w14:paraId="2E98D0BE" w14:textId="77777777">
      <w:pPr>
        <w:numPr>
          <w:ilvl w:val="1"/>
          <w:numId w:val="142"/>
        </w:numPr>
        <w:suppressAutoHyphens w:val="0"/>
        <w:autoSpaceDN/>
        <w:textAlignment w:val="auto"/>
        <w:rPr>
          <w:rFonts w:ascii="Cambria" w:hAnsi="Cambria"/>
        </w:rPr>
      </w:pPr>
      <w:r w:rsidRPr="002640B0">
        <w:rPr>
          <w:rFonts w:ascii="Cambria" w:hAnsi="Cambria"/>
        </w:rPr>
        <w:t>Schneide den Zettel einfach in Streifen und verwende sie als Legekarten auf dem Plakat</w:t>
      </w:r>
    </w:p>
    <w:p w:rsidRPr="002640B0" w:rsidR="002029C7" w:rsidP="002029C7" w:rsidRDefault="002029C7" w14:paraId="378CD0F5" w14:textId="77777777">
      <w:pPr>
        <w:ind w:left="1440"/>
        <w:rPr>
          <w:rFonts w:ascii="Cambria" w:hAnsi="Cambria"/>
        </w:rPr>
      </w:pPr>
    </w:p>
    <w:p w:rsidRPr="00DC0E6B" w:rsidR="002029C7" w:rsidP="00AB5207" w:rsidRDefault="002029C7" w14:paraId="303908DE"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 xml:space="preserve">Aus der Fülle an Ereignissen und Entscheidungen sollst du als </w:t>
      </w:r>
      <w:proofErr w:type="spellStart"/>
      <w:r w:rsidRPr="00DC0E6B">
        <w:rPr>
          <w:rFonts w:ascii="Cambria" w:hAnsi="Cambria"/>
          <w:b/>
          <w:szCs w:val="28"/>
        </w:rPr>
        <w:t>Karlar</w:t>
      </w:r>
      <w:proofErr w:type="spellEnd"/>
      <w:r w:rsidRPr="00DC0E6B">
        <w:rPr>
          <w:rFonts w:ascii="Cambria" w:hAnsi="Cambria"/>
          <w:b/>
          <w:szCs w:val="28"/>
        </w:rPr>
        <w:t xml:space="preserve"> nun die besondere Entscheidung zum Umgang mit den Schülern im Studienheim herausstellen. Erkläre noch einmal was die Entscheidung von PJK [hier kann der Name genannt werden] ausmachte.</w:t>
      </w:r>
    </w:p>
    <w:p w:rsidRPr="002640B0" w:rsidR="002029C7" w:rsidP="00AB5207" w:rsidRDefault="002029C7" w14:paraId="1715F987"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Sie wollen alle an sich selbst arbeiten</w:t>
      </w:r>
    </w:p>
    <w:p w:rsidRPr="002640B0" w:rsidR="002029C7" w:rsidP="00AB5207" w:rsidRDefault="002029C7" w14:paraId="41127175"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„Wir wollen lernen, unter dem Schutze Mariens, uns zu freien, festen und priesterlichen Charakteren selbst zu erziehen!“</w:t>
      </w:r>
    </w:p>
    <w:p w:rsidRPr="002640B0" w:rsidR="002029C7" w:rsidP="00AB5207" w:rsidRDefault="002029C7" w14:paraId="7B975EEE"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 xml:space="preserve">Sehr strenge Regeln im Studienheim (wenig Freiheit für die </w:t>
      </w:r>
      <w:proofErr w:type="spellStart"/>
      <w:r w:rsidRPr="002640B0">
        <w:rPr>
          <w:rFonts w:ascii="Cambria" w:hAnsi="Cambria"/>
        </w:rPr>
        <w:t>Jungendlichen</w:t>
      </w:r>
      <w:proofErr w:type="spellEnd"/>
      <w:r w:rsidRPr="002640B0">
        <w:rPr>
          <w:rFonts w:ascii="Cambria" w:hAnsi="Cambria"/>
        </w:rPr>
        <w:t>)</w:t>
      </w:r>
    </w:p>
    <w:p w:rsidRPr="002640B0" w:rsidR="002029C7" w:rsidP="00AB5207" w:rsidRDefault="002029C7" w14:paraId="7921D0F6" w14:textId="77777777">
      <w:pPr>
        <w:pStyle w:val="Listenabsatz"/>
        <w:numPr>
          <w:ilvl w:val="1"/>
          <w:numId w:val="142"/>
        </w:numPr>
        <w:suppressAutoHyphens w:val="0"/>
        <w:autoSpaceDN/>
        <w:spacing w:after="200" w:line="276" w:lineRule="auto"/>
        <w:contextualSpacing/>
        <w:textAlignment w:val="auto"/>
        <w:rPr>
          <w:rFonts w:ascii="Cambria" w:hAnsi="Cambria"/>
        </w:rPr>
      </w:pPr>
      <w:r w:rsidRPr="002640B0">
        <w:rPr>
          <w:rFonts w:ascii="Cambria" w:hAnsi="Cambria"/>
        </w:rPr>
        <w:t>Maria als Wegbegleiterin</w:t>
      </w:r>
    </w:p>
    <w:p w:rsidR="002029C7" w:rsidP="00AB5207" w:rsidRDefault="002029C7" w14:paraId="215A5AFD" w14:textId="77777777">
      <w:pPr>
        <w:pStyle w:val="Listenabsatz"/>
        <w:numPr>
          <w:ilvl w:val="1"/>
          <w:numId w:val="142"/>
        </w:numPr>
        <w:suppressAutoHyphens w:val="0"/>
        <w:autoSpaceDN/>
        <w:spacing w:after="200" w:line="276" w:lineRule="auto"/>
        <w:contextualSpacing/>
        <w:textAlignment w:val="auto"/>
        <w:rPr>
          <w:rFonts w:ascii="Cambria" w:hAnsi="Cambria"/>
        </w:rPr>
      </w:pPr>
      <w:r>
        <w:rPr>
          <w:rFonts w:ascii="Cambria" w:hAnsi="Cambria"/>
        </w:rPr>
        <w:t>Waghalsig sich gegen die Schulleitung aufzustellen</w:t>
      </w:r>
    </w:p>
    <w:p w:rsidR="002029C7" w:rsidP="00AB5207" w:rsidRDefault="002029C7" w14:paraId="22616BDC" w14:textId="77777777">
      <w:pPr>
        <w:pStyle w:val="Listenabsatz"/>
        <w:numPr>
          <w:ilvl w:val="1"/>
          <w:numId w:val="142"/>
        </w:numPr>
        <w:suppressAutoHyphens w:val="0"/>
        <w:autoSpaceDN/>
        <w:spacing w:after="200" w:line="276" w:lineRule="auto"/>
        <w:contextualSpacing/>
        <w:textAlignment w:val="auto"/>
        <w:rPr>
          <w:rFonts w:ascii="Cambria" w:hAnsi="Cambria"/>
        </w:rPr>
      </w:pPr>
      <w:r>
        <w:rPr>
          <w:rFonts w:ascii="Cambria" w:hAnsi="Cambria"/>
        </w:rPr>
        <w:t>Eine Inneren Überzeugung von einem Selbst und der Verbindung zu Gott ist die Grundlage, um weltliche Einflüsse zu ertragen</w:t>
      </w:r>
    </w:p>
    <w:p w:rsidR="002029C7" w:rsidP="00AB5207" w:rsidRDefault="002029C7" w14:paraId="0E73A97F" w14:textId="77777777">
      <w:pPr>
        <w:pStyle w:val="Listenabsatz"/>
        <w:numPr>
          <w:ilvl w:val="1"/>
          <w:numId w:val="142"/>
        </w:numPr>
        <w:suppressAutoHyphens w:val="0"/>
        <w:autoSpaceDN/>
        <w:spacing w:after="200" w:line="276" w:lineRule="auto"/>
        <w:contextualSpacing/>
        <w:textAlignment w:val="auto"/>
        <w:rPr>
          <w:rFonts w:ascii="Cambria" w:hAnsi="Cambria"/>
        </w:rPr>
      </w:pPr>
      <w:r>
        <w:rPr>
          <w:rFonts w:ascii="Cambria" w:hAnsi="Cambria"/>
        </w:rPr>
        <w:t>Vorstellen des „Programms“ (erster Tag), ohne abzusehenden Ausgang – mutig</w:t>
      </w:r>
    </w:p>
    <w:p w:rsidR="002029C7" w:rsidP="002029C7" w:rsidRDefault="002029C7" w14:paraId="063A270F" w14:textId="77777777">
      <w:pPr>
        <w:rPr>
          <w:rFonts w:ascii="Cambria" w:hAnsi="Cambria"/>
        </w:rPr>
      </w:pPr>
    </w:p>
    <w:p w:rsidRPr="00DC0E6B" w:rsidR="002029C7" w:rsidP="00AB5207" w:rsidRDefault="002029C7" w14:paraId="7FF92D95"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 xml:space="preserve">Pater Kentenich hat Neues gewagt. Mit unseren ungewöhnlichen Wegen können auch wir im Leben oft Neues wagen und mutig ins Ungewisse </w:t>
      </w:r>
      <w:proofErr w:type="spellStart"/>
      <w:r w:rsidRPr="00DC0E6B">
        <w:rPr>
          <w:rFonts w:ascii="Cambria" w:hAnsi="Cambria"/>
          <w:b/>
          <w:szCs w:val="28"/>
        </w:rPr>
        <w:t>vorranschreiten</w:t>
      </w:r>
      <w:proofErr w:type="spellEnd"/>
      <w:r w:rsidRPr="00DC0E6B">
        <w:rPr>
          <w:rFonts w:ascii="Cambria" w:hAnsi="Cambria"/>
          <w:b/>
          <w:szCs w:val="28"/>
        </w:rPr>
        <w:t>.  Bei diesem Sprung hat er allerdings eine Hilfestellung verwendet. Welche?</w:t>
      </w:r>
    </w:p>
    <w:p w:rsidR="002029C7" w:rsidP="00AB5207" w:rsidRDefault="002029C7" w14:paraId="1556A3BE" w14:textId="77777777">
      <w:pPr>
        <w:pStyle w:val="Listenabsatz"/>
        <w:numPr>
          <w:ilvl w:val="1"/>
          <w:numId w:val="142"/>
        </w:numPr>
        <w:suppressAutoHyphens w:val="0"/>
        <w:autoSpaceDN/>
        <w:spacing w:after="200" w:line="276" w:lineRule="auto"/>
        <w:contextualSpacing/>
        <w:textAlignment w:val="auto"/>
      </w:pPr>
      <w:r>
        <w:t xml:space="preserve">Die </w:t>
      </w:r>
      <w:r w:rsidRPr="00C64125">
        <w:rPr>
          <w:b/>
        </w:rPr>
        <w:t>Gottesmutter</w:t>
      </w:r>
      <w:r>
        <w:t xml:space="preserve"> als helfende Hand [Zeichne die Hand von oben über die Schlucht]</w:t>
      </w:r>
    </w:p>
    <w:p w:rsidR="002029C7" w:rsidP="00AB5207" w:rsidRDefault="002029C7" w14:paraId="37D4782E" w14:textId="77777777">
      <w:pPr>
        <w:pStyle w:val="Listenabsatz"/>
        <w:numPr>
          <w:ilvl w:val="1"/>
          <w:numId w:val="142"/>
        </w:numPr>
        <w:suppressAutoHyphens w:val="0"/>
        <w:autoSpaceDN/>
        <w:spacing w:after="200" w:line="276" w:lineRule="auto"/>
        <w:contextualSpacing/>
        <w:textAlignment w:val="auto"/>
      </w:pPr>
      <w:r>
        <w:t>Eltern oder Freunde, die Vertrauen schenken</w:t>
      </w:r>
    </w:p>
    <w:p w:rsidRPr="00DC0E6B" w:rsidR="002029C7" w:rsidP="00AB5207" w:rsidRDefault="002029C7" w14:paraId="6D13537A"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Inwieweit kann uns die Gottesmutter eine Hilfestellung sein?</w:t>
      </w:r>
    </w:p>
    <w:p w:rsidR="002029C7" w:rsidP="00AB5207" w:rsidRDefault="002029C7" w14:paraId="19765633" w14:textId="77777777">
      <w:pPr>
        <w:pStyle w:val="Listenabsatz"/>
        <w:numPr>
          <w:ilvl w:val="1"/>
          <w:numId w:val="142"/>
        </w:numPr>
        <w:suppressAutoHyphens w:val="0"/>
        <w:autoSpaceDN/>
        <w:spacing w:after="200" w:line="276" w:lineRule="auto"/>
        <w:contextualSpacing/>
        <w:textAlignment w:val="auto"/>
      </w:pPr>
      <w:r>
        <w:t>Man kann sich ihr anvertrauen</w:t>
      </w:r>
    </w:p>
    <w:p w:rsidR="002029C7" w:rsidP="00AB5207" w:rsidRDefault="002029C7" w14:paraId="6BD5A523" w14:textId="77777777">
      <w:pPr>
        <w:pStyle w:val="Listenabsatz"/>
        <w:numPr>
          <w:ilvl w:val="1"/>
          <w:numId w:val="142"/>
        </w:numPr>
        <w:suppressAutoHyphens w:val="0"/>
        <w:autoSpaceDN/>
        <w:spacing w:after="200" w:line="276" w:lineRule="auto"/>
        <w:contextualSpacing/>
        <w:textAlignment w:val="auto"/>
      </w:pPr>
      <w:r>
        <w:t>Glauben an den Schutz</w:t>
      </w:r>
    </w:p>
    <w:p w:rsidR="002029C7" w:rsidP="00AB5207" w:rsidRDefault="002029C7" w14:paraId="7E2D1BE8" w14:textId="77777777">
      <w:pPr>
        <w:pStyle w:val="Listenabsatz"/>
        <w:numPr>
          <w:ilvl w:val="1"/>
          <w:numId w:val="142"/>
        </w:numPr>
        <w:suppressAutoHyphens w:val="0"/>
        <w:autoSpaceDN/>
        <w:spacing w:after="200" w:line="276" w:lineRule="auto"/>
        <w:contextualSpacing/>
        <w:textAlignment w:val="auto"/>
      </w:pPr>
      <w:r>
        <w:t>Bestärkt das innere Selbstvertrauen</w:t>
      </w:r>
    </w:p>
    <w:p w:rsidRPr="00DC0E6B" w:rsidR="002029C7" w:rsidP="00AB5207" w:rsidRDefault="002029C7" w14:paraId="23949E93"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 xml:space="preserve">Wenn wir unsere Kraft in ihre Hände legen und uns ihr anvertrauen, können wir auch großes Schaffen. Uns wurde als Menschen der göttliche Funke mitgegeben, wo durch wir Kreative Lösungen auf alle Probleme finden können. Den Weg brauchen wir dann nicht allein zu gehen, sondern haben Gott an unserer Seite, so dass wir ruhig auch mal was </w:t>
      </w:r>
      <w:r w:rsidRPr="00DC0E6B">
        <w:rPr>
          <w:rFonts w:ascii="Cambria" w:hAnsi="Cambria"/>
          <w:b/>
          <w:szCs w:val="28"/>
        </w:rPr>
        <w:t xml:space="preserve">wagen dürfen. Was können sich die Jungs unter einen Kraftbündnis mit der Gottesmutter vorstellen? </w:t>
      </w:r>
      <w:r w:rsidRPr="00DC0E6B">
        <w:rPr>
          <w:rFonts w:ascii="Cambria" w:hAnsi="Cambria"/>
          <w:sz w:val="20"/>
          <w:szCs w:val="28"/>
        </w:rPr>
        <w:t>[reine Diskussion ohne eine genaue Erklärung – Erläuterung am Samstag]</w:t>
      </w:r>
    </w:p>
    <w:p w:rsidR="002029C7" w:rsidP="00AB5207" w:rsidRDefault="002029C7" w14:paraId="17943AA8" w14:textId="77777777">
      <w:pPr>
        <w:pStyle w:val="Listenabsatz"/>
        <w:numPr>
          <w:ilvl w:val="1"/>
          <w:numId w:val="142"/>
        </w:numPr>
        <w:suppressAutoHyphens w:val="0"/>
        <w:autoSpaceDN/>
        <w:spacing w:after="200" w:line="276" w:lineRule="auto"/>
        <w:contextualSpacing/>
        <w:textAlignment w:val="auto"/>
      </w:pPr>
      <w:r>
        <w:t>Vertrag mit der Gottesmutter</w:t>
      </w:r>
    </w:p>
    <w:p w:rsidR="002029C7" w:rsidP="00AB5207" w:rsidRDefault="002029C7" w14:paraId="2C9AFCEC" w14:textId="77777777">
      <w:pPr>
        <w:pStyle w:val="Listenabsatz"/>
        <w:numPr>
          <w:ilvl w:val="1"/>
          <w:numId w:val="142"/>
        </w:numPr>
        <w:suppressAutoHyphens w:val="0"/>
        <w:autoSpaceDN/>
        <w:spacing w:after="200" w:line="276" w:lineRule="auto"/>
        <w:contextualSpacing/>
        <w:textAlignment w:val="auto"/>
      </w:pPr>
      <w:r>
        <w:t>Man schenkt ihr Kraft und bekommt Hilfestellung</w:t>
      </w:r>
    </w:p>
    <w:p w:rsidR="002029C7" w:rsidP="00AB5207" w:rsidRDefault="002029C7" w14:paraId="50E5C4EC" w14:textId="77777777">
      <w:pPr>
        <w:pStyle w:val="Listenabsatz"/>
        <w:numPr>
          <w:ilvl w:val="1"/>
          <w:numId w:val="142"/>
        </w:numPr>
        <w:suppressAutoHyphens w:val="0"/>
        <w:autoSpaceDN/>
        <w:spacing w:after="200" w:line="276" w:lineRule="auto"/>
        <w:contextualSpacing/>
        <w:textAlignment w:val="auto"/>
      </w:pPr>
      <w:r>
        <w:t>„Nichts ohne dich – nichts ohne uns!“</w:t>
      </w:r>
    </w:p>
    <w:p w:rsidR="002029C7" w:rsidP="00AB5207" w:rsidRDefault="002029C7" w14:paraId="19C06DC0" w14:textId="77777777">
      <w:pPr>
        <w:pStyle w:val="Listenabsatz"/>
        <w:numPr>
          <w:ilvl w:val="1"/>
          <w:numId w:val="142"/>
        </w:numPr>
        <w:suppressAutoHyphens w:val="0"/>
        <w:autoSpaceDN/>
        <w:spacing w:after="200" w:line="276" w:lineRule="auto"/>
        <w:contextualSpacing/>
        <w:textAlignment w:val="auto"/>
      </w:pPr>
      <w:r>
        <w:t>Zusammenschluss der Kräfte, wie eine Allianz (Abkommen zwischen zwei Familien)</w:t>
      </w:r>
    </w:p>
    <w:p w:rsidRPr="00C64125" w:rsidR="002029C7" w:rsidP="002029C7" w:rsidRDefault="002029C7" w14:paraId="063F1454" w14:textId="77777777">
      <w:pPr>
        <w:pStyle w:val="Listenabsatz"/>
        <w:spacing w:after="200" w:line="276" w:lineRule="auto"/>
        <w:ind w:left="1440"/>
        <w:contextualSpacing/>
      </w:pPr>
    </w:p>
    <w:p w:rsidR="002029C7" w:rsidP="00AB5207" w:rsidRDefault="002029C7" w14:paraId="3CFB891F" w14:textId="77777777">
      <w:pPr>
        <w:numPr>
          <w:ilvl w:val="0"/>
          <w:numId w:val="142"/>
        </w:numPr>
        <w:suppressAutoHyphens w:val="0"/>
        <w:autoSpaceDN/>
        <w:jc w:val="both"/>
        <w:textAlignment w:val="auto"/>
        <w:rPr>
          <w:rFonts w:ascii="Cambria" w:hAnsi="Cambria"/>
          <w:b/>
          <w:szCs w:val="28"/>
        </w:rPr>
      </w:pPr>
      <w:r w:rsidRPr="00DC0E6B">
        <w:rPr>
          <w:rFonts w:ascii="Cambria" w:hAnsi="Cambria"/>
          <w:b/>
          <w:szCs w:val="28"/>
        </w:rPr>
        <w:t>Schreibt nun eure Kraftkarte wie es am Anfang beschrieben ist.</w:t>
      </w:r>
    </w:p>
    <w:p w:rsidRPr="005D25AD" w:rsidR="002029C7" w:rsidP="002029C7" w:rsidRDefault="002029C7" w14:paraId="18C8435B" w14:textId="77777777">
      <w:pPr>
        <w:ind w:left="360"/>
        <w:jc w:val="both"/>
        <w:rPr>
          <w:rFonts w:ascii="Cambria" w:hAnsi="Cambria"/>
          <w:b/>
          <w:szCs w:val="28"/>
        </w:rPr>
      </w:pPr>
    </w:p>
    <w:p w:rsidR="00C02BB0" w:rsidRDefault="00C02BB0" w14:paraId="5ED21FE6" w14:textId="77777777">
      <w:pPr>
        <w:suppressAutoHyphens w:val="0"/>
        <w:autoSpaceDN/>
        <w:spacing w:after="160" w:line="259" w:lineRule="auto"/>
        <w:textAlignment w:val="auto"/>
        <w:rPr>
          <w:rFonts w:eastAsia="MS Mincho" w:asciiTheme="minorHAnsi" w:hAnsiTheme="minorHAnsi" w:cstheme="minorHAnsi"/>
          <w:sz w:val="40"/>
          <w:szCs w:val="40"/>
        </w:rPr>
      </w:pPr>
      <w:r>
        <w:rPr>
          <w:rFonts w:eastAsia="MS Mincho" w:asciiTheme="minorHAnsi" w:hAnsiTheme="minorHAnsi" w:cstheme="minorHAnsi"/>
          <w:sz w:val="40"/>
          <w:szCs w:val="40"/>
        </w:rPr>
        <w:br w:type="page"/>
      </w:r>
    </w:p>
    <w:p w:rsidRPr="00C02BB0" w:rsidR="00C02BB0" w:rsidP="00C02BB0" w:rsidRDefault="00C02BB0" w14:paraId="3E1E9A04" w14:textId="0F0E50B7">
      <w:pPr>
        <w:pStyle w:val="berschrift3"/>
        <w:rPr>
          <w:sz w:val="32"/>
          <w:szCs w:val="32"/>
        </w:rPr>
      </w:pPr>
      <w:bookmarkStart w:name="_Toc138761152" w:id="17"/>
      <w:r w:rsidRPr="00C02BB0">
        <w:rPr>
          <w:sz w:val="32"/>
          <w:szCs w:val="32"/>
        </w:rPr>
        <w:t>Weihegruppenstunde –Die Kraft die wir dem Hammer verleihen</w:t>
      </w:r>
      <w:bookmarkEnd w:id="17"/>
      <w:r w:rsidRPr="00C02BB0">
        <w:rPr>
          <w:sz w:val="32"/>
          <w:szCs w:val="32"/>
        </w:rPr>
        <w:t xml:space="preserve"> </w:t>
      </w:r>
    </w:p>
    <w:p w:rsidRPr="00291DA3" w:rsidR="00C02BB0" w:rsidP="00C02BB0" w:rsidRDefault="00C02BB0" w14:paraId="37074EAA" w14:textId="77777777"/>
    <w:p w:rsidRPr="008F754D" w:rsidR="00C02BB0" w:rsidP="00C02BB0" w:rsidRDefault="00C02BB0" w14:paraId="2E61A6FA" w14:textId="77777777">
      <w:pPr>
        <w:ind w:left="1410" w:hanging="1407"/>
        <w:jc w:val="both"/>
        <w:rPr>
          <w:rFonts w:ascii="Calibri" w:hAnsi="Calibri"/>
        </w:rPr>
      </w:pPr>
      <w:r w:rsidRPr="008F754D">
        <w:rPr>
          <w:rFonts w:ascii="Calibri" w:hAnsi="Calibri"/>
        </w:rPr>
        <w:t>Ziel:</w:t>
      </w:r>
      <w:r w:rsidRPr="008F754D">
        <w:rPr>
          <w:rFonts w:ascii="Calibri" w:hAnsi="Calibri"/>
        </w:rPr>
        <w:tab/>
      </w:r>
      <w:r w:rsidRPr="008F754D">
        <w:rPr>
          <w:rFonts w:ascii="Calibri" w:hAnsi="Calibri"/>
        </w:rPr>
        <w:tab/>
      </w:r>
      <w:r w:rsidRPr="008F754D">
        <w:rPr>
          <w:rFonts w:ascii="Calibri" w:hAnsi="Calibri"/>
        </w:rPr>
        <w:t>In der Gruppenstunde soll der Grundgedanke, des „Nichts ohne dich, nichts ohne uns!“ aufbauend auf der Freitagsgruppenstunde erläutert werden. Die Marienweihe, als Kraftbündnis tituliert, soll als Akt erklärt werden. Der thematische Inhalt liegt allerdings auf der helfenden Hand, die einen die Herausforderungen im Leben anpacken lässt (Neues wagen! – neue Wege).</w:t>
      </w:r>
    </w:p>
    <w:p w:rsidRPr="008F754D" w:rsidR="00C02BB0" w:rsidP="00C02BB0" w:rsidRDefault="00C02BB0" w14:paraId="734F88C7" w14:textId="77777777">
      <w:pPr>
        <w:rPr>
          <w:rFonts w:ascii="Calibri" w:hAnsi="Calibri"/>
        </w:rPr>
      </w:pPr>
      <w:r w:rsidRPr="008F754D">
        <w:rPr>
          <w:rFonts w:ascii="Calibri" w:hAnsi="Calibri"/>
        </w:rPr>
        <w:t xml:space="preserve"> </w:t>
      </w:r>
    </w:p>
    <w:p w:rsidRPr="008F754D" w:rsidR="00C02BB0" w:rsidP="00C02BB0" w:rsidRDefault="00C02BB0" w14:paraId="4D3F30D4" w14:textId="77777777">
      <w:pPr>
        <w:ind w:left="1410" w:hanging="1410"/>
        <w:jc w:val="both"/>
        <w:rPr>
          <w:rFonts w:ascii="Calibri" w:hAnsi="Calibri"/>
        </w:rPr>
      </w:pPr>
      <w:r w:rsidRPr="008F754D">
        <w:rPr>
          <w:rFonts w:ascii="Calibri" w:hAnsi="Calibri"/>
        </w:rPr>
        <w:t xml:space="preserve">Plenum: </w:t>
      </w:r>
      <w:r w:rsidRPr="008F754D">
        <w:rPr>
          <w:rFonts w:ascii="Calibri" w:hAnsi="Calibri"/>
        </w:rPr>
        <w:tab/>
      </w:r>
      <w:r w:rsidRPr="008F754D">
        <w:rPr>
          <w:rFonts w:ascii="Calibri" w:hAnsi="Calibri"/>
        </w:rPr>
        <w:t xml:space="preserve">Der Kessel mit allen Bruchstücken des Hammers steht im Zentrum. Allerdings können wir mit diesem noch nichts anfangen, da der Hammer erst mit Kraft und „unserem Glauben/unseren Überzeugungen“ aufgeladen werden muss, so unser Druide. Im Gespräch mit den Wikingern klärt unser Druide dass es einen feierlichen Akt dafür geben muss. Als kleiner Anstoß soll ein waghalsiger Sprung von einem Wikinger, der sehr nachdenklich ist, durchgeführt werden. </w:t>
      </w:r>
    </w:p>
    <w:p w:rsidRPr="008F754D" w:rsidR="00C02BB0" w:rsidP="00C02BB0" w:rsidRDefault="00C02BB0" w14:paraId="0C411CA5" w14:textId="77777777">
      <w:pPr>
        <w:rPr>
          <w:rFonts w:ascii="Calibri" w:hAnsi="Calibri"/>
        </w:rPr>
      </w:pPr>
    </w:p>
    <w:p w:rsidRPr="008F754D" w:rsidR="00C02BB0" w:rsidP="00C02BB0" w:rsidRDefault="00C02BB0" w14:paraId="38F4A16F" w14:textId="77777777">
      <w:pPr>
        <w:ind w:left="1410" w:hanging="1410"/>
        <w:jc w:val="both"/>
        <w:rPr>
          <w:rFonts w:ascii="Calibri" w:hAnsi="Calibri"/>
        </w:rPr>
      </w:pPr>
      <w:r w:rsidRPr="008F754D">
        <w:rPr>
          <w:rFonts w:ascii="Calibri" w:hAnsi="Calibri"/>
        </w:rPr>
        <w:t xml:space="preserve">Anmerkung: </w:t>
      </w:r>
      <w:r w:rsidRPr="008F754D">
        <w:rPr>
          <w:rFonts w:ascii="Calibri" w:hAnsi="Calibri"/>
        </w:rPr>
        <w:tab/>
      </w:r>
      <w:r w:rsidRPr="008F754D">
        <w:rPr>
          <w:rFonts w:ascii="Calibri" w:hAnsi="Calibri"/>
          <w:i/>
        </w:rPr>
        <w:t>Der Wunsch ist ein freies Gespräch zu führen. Es werden im Lauf einige Stationen genannt, an denen sich entlang gehangelt werden kann. Diese sollen lediglich als Stütze dienen und es kann außen herum sehr viel mehr erzählt werden. Ins besondere der Punkt „Nichts ohne dich, nichts ohne uns!“ soll Element der Gruppenstunde sein, um den Jungs das Kraftschenken klar zu machen.</w:t>
      </w:r>
    </w:p>
    <w:p w:rsidR="00C02BB0" w:rsidP="00C02BB0" w:rsidRDefault="00C02BB0" w14:paraId="1BE201B5" w14:textId="77777777"/>
    <w:p w:rsidR="00C80704" w:rsidRDefault="00C80704" w14:paraId="51520A9A" w14:textId="5F9B2B1F">
      <w:pPr>
        <w:suppressAutoHyphens w:val="0"/>
        <w:autoSpaceDN/>
        <w:spacing w:after="160" w:line="259" w:lineRule="auto"/>
        <w:textAlignment w:val="auto"/>
        <w:rPr>
          <w:rFonts w:eastAsia="MS Mincho" w:asciiTheme="minorHAnsi" w:hAnsiTheme="minorHAnsi" w:cstheme="minorHAnsi"/>
          <w:color w:val="2F5496" w:themeColor="accent1" w:themeShade="BF"/>
          <w:sz w:val="40"/>
          <w:szCs w:val="40"/>
        </w:rPr>
      </w:pPr>
      <w:r>
        <w:rPr>
          <w:rFonts w:eastAsia="MS Mincho" w:asciiTheme="minorHAnsi" w:hAnsiTheme="minorHAnsi" w:cstheme="minorHAnsi"/>
          <w:sz w:val="40"/>
          <w:szCs w:val="40"/>
        </w:rPr>
        <w:br w:type="page"/>
      </w:r>
    </w:p>
    <w:p w:rsidRPr="006B1A18" w:rsidR="00CD4DDB" w:rsidP="00CD4DDB" w:rsidRDefault="00CD4DDB" w14:paraId="38E0637A" w14:textId="3704E1AA">
      <w:pPr>
        <w:pStyle w:val="berschrift2"/>
        <w:rPr>
          <w:rFonts w:eastAsia="MS Mincho" w:asciiTheme="minorHAnsi" w:hAnsiTheme="minorHAnsi" w:cstheme="minorHAnsi"/>
          <w:sz w:val="40"/>
          <w:szCs w:val="40"/>
        </w:rPr>
      </w:pPr>
      <w:bookmarkStart w:name="_Toc138761153" w:id="18"/>
      <w:r w:rsidRPr="006B1A18">
        <w:rPr>
          <w:rFonts w:eastAsia="MS Mincho" w:asciiTheme="minorHAnsi" w:hAnsiTheme="minorHAnsi" w:cstheme="minorHAnsi"/>
          <w:sz w:val="40"/>
          <w:szCs w:val="40"/>
        </w:rPr>
        <w:t>ZL 2014 – Carcassonne – Die 5 Säulen</w:t>
      </w:r>
      <w:bookmarkEnd w:id="18"/>
    </w:p>
    <w:p w:rsidRPr="006B1A18" w:rsidR="00CD4DDB" w:rsidP="00CD4DDB" w:rsidRDefault="00CD4DDB" w14:paraId="13551411" w14:textId="77777777">
      <w:pPr>
        <w:suppressAutoHyphens w:val="0"/>
        <w:autoSpaceDN/>
        <w:contextualSpacing/>
        <w:textAlignment w:val="auto"/>
        <w:rPr>
          <w:rFonts w:eastAsia="MS Mincho" w:asciiTheme="minorHAnsi" w:hAnsiTheme="minorHAnsi" w:cstheme="minorHAnsi"/>
          <w:sz w:val="28"/>
          <w:szCs w:val="28"/>
        </w:rPr>
      </w:pPr>
      <w:r w:rsidRPr="006B1A18">
        <w:rPr>
          <w:rFonts w:eastAsia="MS Mincho" w:asciiTheme="minorHAnsi" w:hAnsiTheme="minorHAnsi" w:cstheme="minorHAnsi"/>
          <w:sz w:val="28"/>
          <w:szCs w:val="28"/>
        </w:rPr>
        <w:t xml:space="preserve"> </w:t>
      </w:r>
    </w:p>
    <w:p w:rsidRPr="006B1A18" w:rsidR="00CD4DDB" w:rsidP="00CD4DDB" w:rsidRDefault="00CD4DDB" w14:paraId="41EF945C" w14:textId="77777777">
      <w:pPr>
        <w:pStyle w:val="berschrift3"/>
        <w:rPr>
          <w:rFonts w:asciiTheme="minorHAnsi" w:hAnsiTheme="minorHAnsi" w:cstheme="minorHAnsi"/>
          <w:sz w:val="32"/>
          <w:szCs w:val="32"/>
        </w:rPr>
      </w:pPr>
      <w:bookmarkStart w:name="_Toc138761154" w:id="19"/>
      <w:r w:rsidRPr="006B1A18">
        <w:rPr>
          <w:rFonts w:asciiTheme="minorHAnsi" w:hAnsiTheme="minorHAnsi" w:cstheme="minorHAnsi"/>
          <w:sz w:val="32"/>
          <w:szCs w:val="32"/>
        </w:rPr>
        <w:t>Teambuilding</w:t>
      </w:r>
      <w:bookmarkEnd w:id="19"/>
      <w:r w:rsidRPr="006B1A18">
        <w:rPr>
          <w:rFonts w:asciiTheme="minorHAnsi" w:hAnsiTheme="minorHAnsi" w:cstheme="minorHAnsi"/>
          <w:sz w:val="32"/>
          <w:szCs w:val="32"/>
        </w:rPr>
        <w:t xml:space="preserve"> </w:t>
      </w:r>
    </w:p>
    <w:p w:rsidRPr="006B1A18" w:rsidR="00CD4DDB" w:rsidP="00CD4DDB" w:rsidRDefault="00CD4DDB" w14:paraId="1F1B7281" w14:textId="77777777">
      <w:pPr>
        <w:rPr>
          <w:rFonts w:asciiTheme="minorHAnsi" w:hAnsiTheme="minorHAnsi" w:cstheme="minorHAnsi"/>
        </w:rPr>
      </w:pPr>
    </w:p>
    <w:p w:rsidRPr="006B1A18" w:rsidR="00CD4DDB" w:rsidP="00CD4DDB" w:rsidRDefault="00CD4DDB" w14:paraId="7B04739C" w14:textId="77777777">
      <w:pPr>
        <w:rPr>
          <w:rFonts w:asciiTheme="minorHAnsi" w:hAnsiTheme="minorHAnsi" w:cstheme="minorHAnsi"/>
        </w:rPr>
      </w:pPr>
      <w:r w:rsidRPr="006B1A18">
        <w:rPr>
          <w:rFonts w:asciiTheme="minorHAnsi" w:hAnsiTheme="minorHAnsi" w:cstheme="minorHAnsi"/>
        </w:rPr>
        <w:t>Ziel dieser Gruppenstunde ist es nicht, die leichten Gemüter der Jungs mithilfe theoretischer pädagogischer Methoden zu straffen, sondern sie praktisch spüren zu lassen, was es heißt, als Team zu agieren. Dazu soll der folgende Spiele-Parcours durchlaufen werden, der zum einen den Zusammenhalt stärken soll sowie einen maximalen Spaß für Jedermann darstellt.</w:t>
      </w:r>
    </w:p>
    <w:p w:rsidRPr="006B1A18" w:rsidR="00CD4DDB" w:rsidP="00CD4DDB" w:rsidRDefault="00CD4DDB" w14:paraId="74D42313" w14:textId="77777777">
      <w:pPr>
        <w:rPr>
          <w:rFonts w:asciiTheme="minorHAnsi" w:hAnsiTheme="minorHAnsi" w:cstheme="minorHAnsi"/>
        </w:rPr>
      </w:pPr>
    </w:p>
    <w:p w:rsidRPr="006B1A18" w:rsidR="00CD4DDB" w:rsidP="00CD4DDB" w:rsidRDefault="00CD4DDB" w14:paraId="09529667" w14:textId="77777777">
      <w:pPr>
        <w:rPr>
          <w:rFonts w:asciiTheme="minorHAnsi" w:hAnsiTheme="minorHAnsi" w:cstheme="minorHAnsi"/>
        </w:rPr>
      </w:pPr>
      <w:r w:rsidRPr="006B1A18">
        <w:rPr>
          <w:rFonts w:asciiTheme="minorHAnsi" w:hAnsiTheme="minorHAnsi" w:cstheme="minorHAnsi"/>
          <w:u w:val="single"/>
        </w:rPr>
        <w:t>Materialien:</w:t>
      </w:r>
      <w:r w:rsidRPr="006B1A18">
        <w:rPr>
          <w:rFonts w:asciiTheme="minorHAnsi" w:hAnsiTheme="minorHAnsi" w:cstheme="minorHAnsi"/>
        </w:rPr>
        <w:t xml:space="preserve"> Schnüre, Metermaß, Stoppuhr/Handy, Bank, Stock, Würfel</w:t>
      </w:r>
    </w:p>
    <w:p w:rsidRPr="006B1A18" w:rsidR="00CD4DDB" w:rsidP="00CD4DDB" w:rsidRDefault="00CD4DDB" w14:paraId="4060A2B1" w14:textId="77777777">
      <w:pPr>
        <w:rPr>
          <w:rFonts w:asciiTheme="minorHAnsi" w:hAnsiTheme="minorHAnsi" w:cstheme="minorHAnsi"/>
        </w:rPr>
      </w:pPr>
    </w:p>
    <w:p w:rsidRPr="006B1A18" w:rsidR="00CD4DDB" w:rsidP="00CD4DDB" w:rsidRDefault="00CD4DDB" w14:paraId="564E3FC2" w14:textId="77777777">
      <w:pPr>
        <w:rPr>
          <w:rFonts w:asciiTheme="minorHAnsi" w:hAnsiTheme="minorHAnsi" w:cstheme="minorHAnsi"/>
        </w:rPr>
      </w:pPr>
      <w:r w:rsidRPr="006B1A18">
        <w:rPr>
          <w:rFonts w:asciiTheme="minorHAnsi" w:hAnsiTheme="minorHAnsi" w:cstheme="minorHAnsi"/>
          <w:b/>
        </w:rPr>
        <w:t xml:space="preserve">Spiel 1: </w:t>
      </w:r>
      <w:r w:rsidRPr="006B1A18">
        <w:rPr>
          <w:rFonts w:asciiTheme="minorHAnsi" w:hAnsiTheme="minorHAnsi" w:cstheme="minorHAnsi"/>
        </w:rPr>
        <w:t>Das „man bindet seine Beine zusammen und veranstaltet ein Wettrennen“-Spiel</w:t>
      </w:r>
    </w:p>
    <w:p w:rsidRPr="006B1A18" w:rsidR="00CD4DDB" w:rsidP="00CD4DDB" w:rsidRDefault="00CD4DDB" w14:paraId="12F0DF0E" w14:textId="77777777">
      <w:pPr>
        <w:rPr>
          <w:rFonts w:asciiTheme="minorHAnsi" w:hAnsiTheme="minorHAnsi" w:cstheme="minorHAnsi"/>
        </w:rPr>
      </w:pPr>
    </w:p>
    <w:p w:rsidRPr="006B1A18" w:rsidR="00CD4DDB" w:rsidP="00CD4DDB" w:rsidRDefault="00CD4DDB" w14:paraId="3DA9CCF1" w14:textId="77777777">
      <w:pPr>
        <w:rPr>
          <w:rFonts w:asciiTheme="minorHAnsi" w:hAnsiTheme="minorHAnsi" w:cstheme="minorHAnsi"/>
        </w:rPr>
      </w:pPr>
      <w:r w:rsidRPr="006B1A18">
        <w:rPr>
          <w:rFonts w:asciiTheme="minorHAnsi" w:hAnsiTheme="minorHAnsi" w:cstheme="minorHAnsi"/>
        </w:rPr>
        <w:t>Dieses Spiel sollte den meisten von euch bekannt sein. Es findet großes Gefallen auf Kindergeburtstagen, um die Spreu vom Weizen zu trennen: Wer sind die geschicktesten Freunde des kleinen Dieters, die auserlesen sind, mit den letzten beiden Schokoküssen vor den Augen der staunenden Meute ausgezeichnet zu werden? Zudem erhalten die Sieger einen bis in die Grundschule andauernden Ruhm, wohingegen die übrigen Sprösslinge für immer in deren Schatten weilen werden. Doch die Zeiten haben sich geändert! Die Jugendlichen von Heute tragen jenen Funken Menschlichkeit und Solidarität in sich, der sie vor der Marginalisierung der auf ihr zweites Bein Angewiesenen bewahrt. Deswegen wird dieser Partykracher keinerlei negativer Folgen auf das intermenschliche Verhalten der Jungs mitsichtragen, sondern die gemeinschaftliche Koordination intensivieren. Doch lange Rede, kurzer Sinn: Hier steht, wie’s geht!</w:t>
      </w:r>
    </w:p>
    <w:p w:rsidRPr="006B1A18" w:rsidR="00CD4DDB" w:rsidP="00CD4DDB" w:rsidRDefault="00CD4DDB" w14:paraId="3627FD83" w14:textId="77777777">
      <w:pPr>
        <w:rPr>
          <w:rFonts w:asciiTheme="minorHAnsi" w:hAnsiTheme="minorHAnsi" w:cstheme="minorHAnsi"/>
        </w:rPr>
      </w:pPr>
    </w:p>
    <w:p w:rsidRPr="006B1A18" w:rsidR="00CD4DDB" w:rsidP="00CD4DDB" w:rsidRDefault="00CD4DDB" w14:paraId="37355AC4" w14:textId="77777777">
      <w:pPr>
        <w:rPr>
          <w:rFonts w:asciiTheme="minorHAnsi" w:hAnsiTheme="minorHAnsi" w:cstheme="minorHAnsi"/>
        </w:rPr>
      </w:pPr>
      <w:r w:rsidRPr="006B1A18">
        <w:rPr>
          <w:rFonts w:asciiTheme="minorHAnsi" w:hAnsiTheme="minorHAnsi" w:cstheme="minorHAnsi"/>
        </w:rPr>
        <w:t>Die Kinder finden sich paarweise zusammen und bekommen jeweils ein Bein mit dem Bein ihres Compagnons zusammengebunden. Der Gruppenleiter markiert sowohl Anfangs- als auch Endpunkt der Rennstrecke. Die Paare treten gegeneinander an. Bald werden die Kinder feststellen, dass sie mit ihrem Partner zusammenarbeiten müssen, um das Ziel ohne Knochenbrüche zu erreichen. Nach dem ersten Durchgang werden die Paare neu durchgemischt, gleiches Prozedere!</w:t>
      </w:r>
    </w:p>
    <w:p w:rsidRPr="006B1A18" w:rsidR="00CD4DDB" w:rsidP="00CD4DDB" w:rsidRDefault="00CD4DDB" w14:paraId="14E7D252" w14:textId="77777777">
      <w:pPr>
        <w:rPr>
          <w:rFonts w:asciiTheme="minorHAnsi" w:hAnsiTheme="minorHAnsi" w:cstheme="minorHAnsi"/>
        </w:rPr>
      </w:pPr>
    </w:p>
    <w:p w:rsidRPr="006B1A18" w:rsidR="00CD4DDB" w:rsidP="00CD4DDB" w:rsidRDefault="00CD4DDB" w14:paraId="1C7C4159" w14:textId="77777777">
      <w:pPr>
        <w:rPr>
          <w:rFonts w:asciiTheme="minorHAnsi" w:hAnsiTheme="minorHAnsi" w:cstheme="minorHAnsi"/>
        </w:rPr>
      </w:pPr>
    </w:p>
    <w:p w:rsidRPr="006B1A18" w:rsidR="00CD4DDB" w:rsidP="00CD4DDB" w:rsidRDefault="00CD4DDB" w14:paraId="65E3B797" w14:textId="77777777">
      <w:pPr>
        <w:rPr>
          <w:rFonts w:asciiTheme="minorHAnsi" w:hAnsiTheme="minorHAnsi" w:cstheme="minorHAnsi"/>
        </w:rPr>
      </w:pPr>
      <w:r w:rsidRPr="006B1A18">
        <w:rPr>
          <w:rFonts w:asciiTheme="minorHAnsi" w:hAnsiTheme="minorHAnsi" w:cstheme="minorHAnsi"/>
          <w:b/>
        </w:rPr>
        <w:t xml:space="preserve">Spiel 2: </w:t>
      </w:r>
      <w:r w:rsidRPr="006B1A18">
        <w:rPr>
          <w:rFonts w:asciiTheme="minorHAnsi" w:hAnsiTheme="minorHAnsi" w:cstheme="minorHAnsi"/>
        </w:rPr>
        <w:t xml:space="preserve">Das „Kommt, lasst uns einen gigantischen Turm aus Menschen bauen“-Spiel </w:t>
      </w:r>
    </w:p>
    <w:p w:rsidRPr="006B1A18" w:rsidR="00CD4DDB" w:rsidP="00CD4DDB" w:rsidRDefault="00CD4DDB" w14:paraId="6C0707E6" w14:textId="77777777">
      <w:pPr>
        <w:rPr>
          <w:rFonts w:asciiTheme="minorHAnsi" w:hAnsiTheme="minorHAnsi" w:cstheme="minorHAnsi"/>
        </w:rPr>
      </w:pPr>
    </w:p>
    <w:p w:rsidRPr="006B1A18" w:rsidR="00CD4DDB" w:rsidP="00CD4DDB" w:rsidRDefault="00CD4DDB" w14:paraId="64C6FFE8" w14:textId="77777777">
      <w:pPr>
        <w:rPr>
          <w:rFonts w:asciiTheme="minorHAnsi" w:hAnsiTheme="minorHAnsi" w:cstheme="minorHAnsi"/>
        </w:rPr>
      </w:pPr>
      <w:r w:rsidRPr="006B1A18">
        <w:rPr>
          <w:rFonts w:asciiTheme="minorHAnsi" w:hAnsiTheme="minorHAnsi" w:cstheme="minorHAnsi"/>
        </w:rPr>
        <w:t>Wie es der amüsante Titel schon naheliegt, geht es darum, einen möglichst hohen Turm nur bestehend aus den Gruppenteilnehmern zu konstruieren. Das Spiel ist zeitlich auf 60 Sekunden begrenzt, die der Gruppenleiter mit seiner Stoppuhr bzw. seinem Mobiltelefon verfolgt. Solange haben die Kinder Zeit, einen Turm zu bauen. Danach misst der Gruppenleiter die Höhe mit einem Metermaß. Doch der Spaß ist längst nicht vorbei, es folgen weitere Runden, in denen die Gruppen ihre Strategien und Absprache untereinander verbessern können, um ein besseres Ergebnis zu erreichen. Es erfolgt kein Vergleich zwischen den einzelnen Gruppen.</w:t>
      </w:r>
    </w:p>
    <w:p w:rsidRPr="006B1A18" w:rsidR="00CD4DDB" w:rsidP="00CD4DDB" w:rsidRDefault="00CD4DDB" w14:paraId="41546323" w14:textId="77777777">
      <w:pPr>
        <w:rPr>
          <w:rFonts w:asciiTheme="minorHAnsi" w:hAnsiTheme="minorHAnsi" w:cstheme="minorHAnsi"/>
        </w:rPr>
      </w:pPr>
    </w:p>
    <w:p w:rsidRPr="006B1A18" w:rsidR="00CD4DDB" w:rsidP="00CD4DDB" w:rsidRDefault="00CD4DDB" w14:paraId="5D6C1938" w14:textId="77777777">
      <w:pPr>
        <w:rPr>
          <w:rFonts w:asciiTheme="minorHAnsi" w:hAnsiTheme="minorHAnsi" w:cstheme="minorHAnsi"/>
        </w:rPr>
      </w:pPr>
    </w:p>
    <w:p w:rsidRPr="006B1A18" w:rsidR="00CD4DDB" w:rsidP="00CD4DDB" w:rsidRDefault="00CD4DDB" w14:paraId="17105B94" w14:textId="77777777">
      <w:pPr>
        <w:rPr>
          <w:rFonts w:asciiTheme="minorHAnsi" w:hAnsiTheme="minorHAnsi" w:cstheme="minorHAnsi"/>
        </w:rPr>
      </w:pPr>
      <w:r w:rsidRPr="006B1A18">
        <w:rPr>
          <w:rFonts w:asciiTheme="minorHAnsi" w:hAnsiTheme="minorHAnsi" w:cstheme="minorHAnsi"/>
          <w:b/>
        </w:rPr>
        <w:t xml:space="preserve">Spiel 3: </w:t>
      </w:r>
      <w:r w:rsidRPr="006B1A18">
        <w:rPr>
          <w:rFonts w:asciiTheme="minorHAnsi" w:hAnsiTheme="minorHAnsi" w:cstheme="minorHAnsi"/>
        </w:rPr>
        <w:t>Massenaufstand</w:t>
      </w:r>
    </w:p>
    <w:p w:rsidRPr="006B1A18" w:rsidR="00CD4DDB" w:rsidP="00CD4DDB" w:rsidRDefault="00CD4DDB" w14:paraId="6995F542" w14:textId="77777777">
      <w:pPr>
        <w:rPr>
          <w:rFonts w:asciiTheme="minorHAnsi" w:hAnsiTheme="minorHAnsi" w:cstheme="minorHAnsi"/>
        </w:rPr>
      </w:pPr>
    </w:p>
    <w:p w:rsidRPr="006B1A18" w:rsidR="00CD4DDB" w:rsidP="00CD4DDB" w:rsidRDefault="00CD4DDB" w14:paraId="38EEE388" w14:textId="77777777">
      <w:pPr>
        <w:rPr>
          <w:rFonts w:asciiTheme="minorHAnsi" w:hAnsiTheme="minorHAnsi" w:cstheme="minorHAnsi"/>
        </w:rPr>
      </w:pPr>
      <w:r w:rsidRPr="006B1A18">
        <w:rPr>
          <w:rFonts w:asciiTheme="minorHAnsi" w:hAnsiTheme="minorHAnsi" w:cstheme="minorHAnsi"/>
        </w:rPr>
        <w:t>Die Gruppenmitglieder setzen sich Rücken an Rücken in einen Kreis und haken sich ein. Ziel ist es, dass alle gleichzeitig aufstehen. Auch hier kann wieder die Zeit gestoppt werden. Bei weiteren Durchgängen können die Gruppen ihr Ergebnis verbessern.</w:t>
      </w:r>
    </w:p>
    <w:p w:rsidRPr="006B1A18" w:rsidR="00CD4DDB" w:rsidP="00CD4DDB" w:rsidRDefault="00CD4DDB" w14:paraId="3F9BAA3A" w14:textId="77777777">
      <w:pPr>
        <w:rPr>
          <w:rFonts w:asciiTheme="minorHAnsi" w:hAnsiTheme="minorHAnsi" w:cstheme="minorHAnsi"/>
        </w:rPr>
      </w:pPr>
    </w:p>
    <w:p w:rsidRPr="006B1A18" w:rsidR="00CD4DDB" w:rsidP="00CD4DDB" w:rsidRDefault="00CD4DDB" w14:paraId="51DE5A65" w14:textId="77777777">
      <w:pPr>
        <w:rPr>
          <w:rFonts w:asciiTheme="minorHAnsi" w:hAnsiTheme="minorHAnsi" w:cstheme="minorHAnsi"/>
        </w:rPr>
      </w:pPr>
    </w:p>
    <w:p w:rsidRPr="006B1A18" w:rsidR="00CD4DDB" w:rsidP="00CD4DDB" w:rsidRDefault="00CD4DDB" w14:paraId="5A3EC109" w14:textId="77777777">
      <w:pPr>
        <w:rPr>
          <w:rFonts w:asciiTheme="minorHAnsi" w:hAnsiTheme="minorHAnsi" w:cstheme="minorHAnsi"/>
        </w:rPr>
      </w:pPr>
      <w:r w:rsidRPr="006B1A18">
        <w:rPr>
          <w:rFonts w:asciiTheme="minorHAnsi" w:hAnsiTheme="minorHAnsi" w:cstheme="minorHAnsi"/>
          <w:b/>
        </w:rPr>
        <w:t xml:space="preserve">Spiel 4: </w:t>
      </w:r>
      <w:r w:rsidRPr="006B1A18">
        <w:rPr>
          <w:rFonts w:asciiTheme="minorHAnsi" w:hAnsiTheme="minorHAnsi" w:cstheme="minorHAnsi"/>
        </w:rPr>
        <w:t>Sortieren</w:t>
      </w:r>
    </w:p>
    <w:p w:rsidRPr="006B1A18" w:rsidR="00CD4DDB" w:rsidP="00CD4DDB" w:rsidRDefault="00CD4DDB" w14:paraId="34806923" w14:textId="77777777">
      <w:pPr>
        <w:rPr>
          <w:rFonts w:asciiTheme="minorHAnsi" w:hAnsiTheme="minorHAnsi" w:cstheme="minorHAnsi"/>
        </w:rPr>
      </w:pPr>
    </w:p>
    <w:p w:rsidRPr="006B1A18" w:rsidR="00CD4DDB" w:rsidP="00CD4DDB" w:rsidRDefault="00CD4DDB" w14:paraId="3D4E28A6" w14:textId="77777777">
      <w:pPr>
        <w:rPr>
          <w:rFonts w:asciiTheme="minorHAnsi" w:hAnsiTheme="minorHAnsi" w:cstheme="minorHAnsi"/>
        </w:rPr>
      </w:pPr>
      <w:r w:rsidRPr="006B1A18">
        <w:rPr>
          <w:rFonts w:asciiTheme="minorHAnsi" w:hAnsiTheme="minorHAnsi" w:cstheme="minorHAnsi"/>
        </w:rPr>
        <w:t>Die Kinder stellen sich alle nebeneinander auf eine Bierbank (Bei einer größeren Gruppenanzahl kann man schon mal eine zweite Bank springen lassen). Ziel ist es, dass sie sich sortiert aufstellen, d.h. im Beispiel „Nach Alter“: Ganz links soll zum Schluss der Jüngste, ganz rechts der Älteste stehen.</w:t>
      </w:r>
    </w:p>
    <w:p w:rsidRPr="006B1A18" w:rsidR="00CD4DDB" w:rsidP="00CD4DDB" w:rsidRDefault="00CD4DDB" w14:paraId="7A7A4656" w14:textId="77777777">
      <w:pPr>
        <w:rPr>
          <w:rFonts w:asciiTheme="minorHAnsi" w:hAnsiTheme="minorHAnsi" w:cstheme="minorHAnsi"/>
        </w:rPr>
      </w:pPr>
    </w:p>
    <w:p w:rsidRPr="006B1A18" w:rsidR="00CD4DDB" w:rsidP="00E77E97" w:rsidRDefault="00CD4DDB" w14:paraId="3FE94FDF" w14:textId="77777777">
      <w:pPr>
        <w:numPr>
          <w:ilvl w:val="0"/>
          <w:numId w:val="99"/>
        </w:numPr>
        <w:suppressAutoHyphens w:val="0"/>
        <w:autoSpaceDN/>
        <w:textAlignment w:val="auto"/>
        <w:rPr>
          <w:rFonts w:asciiTheme="minorHAnsi" w:hAnsiTheme="minorHAnsi" w:cstheme="minorHAnsi"/>
        </w:rPr>
      </w:pPr>
      <w:r w:rsidRPr="006B1A18">
        <w:rPr>
          <w:rFonts w:asciiTheme="minorHAnsi" w:hAnsiTheme="minorHAnsi" w:cstheme="minorHAnsi"/>
        </w:rPr>
        <w:t>Nach Alter</w:t>
      </w:r>
    </w:p>
    <w:p w:rsidRPr="006B1A18" w:rsidR="00CD4DDB" w:rsidP="00E77E97" w:rsidRDefault="00CD4DDB" w14:paraId="74A9F6F3" w14:textId="77777777">
      <w:pPr>
        <w:numPr>
          <w:ilvl w:val="0"/>
          <w:numId w:val="99"/>
        </w:numPr>
        <w:suppressAutoHyphens w:val="0"/>
        <w:autoSpaceDN/>
        <w:textAlignment w:val="auto"/>
        <w:rPr>
          <w:rFonts w:asciiTheme="minorHAnsi" w:hAnsiTheme="minorHAnsi" w:cstheme="minorHAnsi"/>
        </w:rPr>
      </w:pPr>
      <w:r w:rsidRPr="006B1A18">
        <w:rPr>
          <w:rFonts w:asciiTheme="minorHAnsi" w:hAnsiTheme="minorHAnsi" w:cstheme="minorHAnsi"/>
        </w:rPr>
        <w:t>Nach Größe</w:t>
      </w:r>
    </w:p>
    <w:p w:rsidRPr="006B1A18" w:rsidR="00CD4DDB" w:rsidP="00E77E97" w:rsidRDefault="00CD4DDB" w14:paraId="3773B96C" w14:textId="77777777">
      <w:pPr>
        <w:numPr>
          <w:ilvl w:val="0"/>
          <w:numId w:val="99"/>
        </w:numPr>
        <w:suppressAutoHyphens w:val="0"/>
        <w:autoSpaceDN/>
        <w:textAlignment w:val="auto"/>
        <w:rPr>
          <w:rFonts w:asciiTheme="minorHAnsi" w:hAnsiTheme="minorHAnsi" w:cstheme="minorHAnsi"/>
        </w:rPr>
      </w:pPr>
      <w:r w:rsidRPr="006B1A18">
        <w:rPr>
          <w:rFonts w:asciiTheme="minorHAnsi" w:hAnsiTheme="minorHAnsi" w:cstheme="minorHAnsi"/>
        </w:rPr>
        <w:t>Nach Schuhgröße</w:t>
      </w:r>
    </w:p>
    <w:p w:rsidRPr="006B1A18" w:rsidR="00CD4DDB" w:rsidP="00CD4DDB" w:rsidRDefault="00CD4DDB" w14:paraId="6D9D227F" w14:textId="77777777">
      <w:pPr>
        <w:rPr>
          <w:rFonts w:asciiTheme="minorHAnsi" w:hAnsiTheme="minorHAnsi" w:cstheme="minorHAnsi"/>
        </w:rPr>
      </w:pPr>
    </w:p>
    <w:p w:rsidRPr="006B1A18" w:rsidR="00CD4DDB" w:rsidP="00CD4DDB" w:rsidRDefault="00CD4DDB" w14:paraId="4041602B" w14:textId="77777777">
      <w:pPr>
        <w:rPr>
          <w:rFonts w:asciiTheme="minorHAnsi" w:hAnsiTheme="minorHAnsi" w:cstheme="minorHAnsi"/>
        </w:rPr>
      </w:pPr>
      <w:r w:rsidRPr="006B1A18">
        <w:rPr>
          <w:rFonts w:asciiTheme="minorHAnsi" w:hAnsiTheme="minorHAnsi" w:cstheme="minorHAnsi"/>
          <w:b/>
        </w:rPr>
        <w:t xml:space="preserve">Spiel 5: </w:t>
      </w:r>
      <w:r w:rsidRPr="006B1A18">
        <w:rPr>
          <w:rFonts w:asciiTheme="minorHAnsi" w:hAnsiTheme="minorHAnsi" w:cstheme="minorHAnsi"/>
        </w:rPr>
        <w:t>Der atemberaubende Pendel des Vertrauens *MUHAHAHAHA*</w:t>
      </w:r>
    </w:p>
    <w:p w:rsidRPr="006B1A18" w:rsidR="00CD4DDB" w:rsidP="00CD4DDB" w:rsidRDefault="00CD4DDB" w14:paraId="2713192E" w14:textId="77777777">
      <w:pPr>
        <w:rPr>
          <w:rFonts w:asciiTheme="minorHAnsi" w:hAnsiTheme="minorHAnsi" w:cstheme="minorHAnsi"/>
        </w:rPr>
      </w:pPr>
    </w:p>
    <w:p w:rsidRPr="006B1A18" w:rsidR="00CD4DDB" w:rsidP="00CD4DDB" w:rsidRDefault="00CD4DDB" w14:paraId="22B9BF19" w14:textId="77777777">
      <w:pPr>
        <w:rPr>
          <w:rFonts w:asciiTheme="minorHAnsi" w:hAnsiTheme="minorHAnsi" w:cstheme="minorHAnsi"/>
        </w:rPr>
      </w:pPr>
      <w:r w:rsidRPr="006B1A18">
        <w:rPr>
          <w:rFonts w:asciiTheme="minorHAnsi" w:hAnsiTheme="minorHAnsi" w:cstheme="minorHAnsi"/>
        </w:rPr>
        <w:t>Die Kinder stellen sich in einen Kreis auf (sich anblickend), einer in die Mitte. Auch wenn diese Formation auf dem Lager als „</w:t>
      </w:r>
      <w:proofErr w:type="spellStart"/>
      <w:r w:rsidRPr="006B1A18">
        <w:rPr>
          <w:rFonts w:asciiTheme="minorHAnsi" w:hAnsiTheme="minorHAnsi" w:cstheme="minorHAnsi"/>
        </w:rPr>
        <w:t>Schubbskreis</w:t>
      </w:r>
      <w:proofErr w:type="spellEnd"/>
      <w:r w:rsidRPr="006B1A18">
        <w:rPr>
          <w:rFonts w:asciiTheme="minorHAnsi" w:hAnsiTheme="minorHAnsi" w:cstheme="minorHAnsi"/>
        </w:rPr>
        <w:t xml:space="preserve">“ bekannt ist, würde dieser den Zweck unserer Übung vermutlich verfehlen. Bei Spiel 5 lässt sich der Mittlere in die Menge fallen und vertraut darauf, aufgefangen zu werden. Er wird von den übrigen keineswegs </w:t>
      </w:r>
      <w:proofErr w:type="spellStart"/>
      <w:r w:rsidRPr="006B1A18">
        <w:rPr>
          <w:rFonts w:asciiTheme="minorHAnsi" w:hAnsiTheme="minorHAnsi" w:cstheme="minorHAnsi"/>
        </w:rPr>
        <w:t>herumgeschubbst</w:t>
      </w:r>
      <w:proofErr w:type="spellEnd"/>
      <w:r w:rsidRPr="006B1A18">
        <w:rPr>
          <w:rFonts w:asciiTheme="minorHAnsi" w:hAnsiTheme="minorHAnsi" w:cstheme="minorHAnsi"/>
        </w:rPr>
        <w:t>, sondern vielmehr herumgereicht</w:t>
      </w:r>
      <w:r w:rsidRPr="006B1A18">
        <w:rPr>
          <w:rFonts w:ascii="Wingdings" w:hAnsi="Wingdings" w:eastAsia="Wingdings" w:cs="Wingdings" w:asciiTheme="minorHAnsi" w:hAnsiTheme="minorHAnsi" w:cstheme="minorHAnsi"/>
        </w:rPr>
        <w:t>J</w:t>
      </w:r>
      <w:r w:rsidRPr="006B1A18">
        <w:rPr>
          <w:rFonts w:asciiTheme="minorHAnsi" w:hAnsiTheme="minorHAnsi" w:cstheme="minorHAnsi"/>
        </w:rPr>
        <w:t xml:space="preserve">. Der Mittlere wechselt. </w:t>
      </w:r>
    </w:p>
    <w:p w:rsidRPr="006B1A18" w:rsidR="00CD4DDB" w:rsidP="00CD4DDB" w:rsidRDefault="00CD4DDB" w14:paraId="4AE4DD33" w14:textId="77777777">
      <w:pPr>
        <w:rPr>
          <w:rFonts w:asciiTheme="minorHAnsi" w:hAnsiTheme="minorHAnsi" w:cstheme="minorHAnsi"/>
        </w:rPr>
      </w:pPr>
    </w:p>
    <w:p w:rsidRPr="006B1A18" w:rsidR="00CD4DDB" w:rsidP="00CD4DDB" w:rsidRDefault="00CD4DDB" w14:paraId="4906D36E" w14:textId="77777777">
      <w:pPr>
        <w:rPr>
          <w:rFonts w:asciiTheme="minorHAnsi" w:hAnsiTheme="minorHAnsi" w:cstheme="minorHAnsi"/>
        </w:rPr>
      </w:pPr>
      <w:r w:rsidRPr="006B1A18">
        <w:rPr>
          <w:rFonts w:asciiTheme="minorHAnsi" w:hAnsiTheme="minorHAnsi" w:cstheme="minorHAnsi"/>
          <w:b/>
        </w:rPr>
        <w:t xml:space="preserve">Spiel 6: </w:t>
      </w:r>
      <w:r w:rsidRPr="006B1A18">
        <w:rPr>
          <w:rFonts w:asciiTheme="minorHAnsi" w:hAnsiTheme="minorHAnsi" w:cstheme="minorHAnsi"/>
        </w:rPr>
        <w:t>Das Geheimnis des schwebenden Stabs</w:t>
      </w:r>
    </w:p>
    <w:p w:rsidRPr="006B1A18" w:rsidR="00CD4DDB" w:rsidP="00CD4DDB" w:rsidRDefault="00CD4DDB" w14:paraId="25E9FE00" w14:textId="77777777">
      <w:pPr>
        <w:rPr>
          <w:rFonts w:asciiTheme="minorHAnsi" w:hAnsiTheme="minorHAnsi" w:cstheme="minorHAnsi"/>
        </w:rPr>
      </w:pPr>
    </w:p>
    <w:p w:rsidRPr="006B1A18" w:rsidR="00CD4DDB" w:rsidP="00CD4DDB" w:rsidRDefault="00CD4DDB" w14:paraId="1CC21414" w14:textId="77777777">
      <w:pPr>
        <w:rPr>
          <w:rFonts w:asciiTheme="minorHAnsi" w:hAnsiTheme="minorHAnsi" w:cstheme="minorHAnsi"/>
        </w:rPr>
      </w:pPr>
      <w:r w:rsidRPr="006B1A18">
        <w:rPr>
          <w:rFonts w:asciiTheme="minorHAnsi" w:hAnsiTheme="minorHAnsi" w:cstheme="minorHAnsi"/>
        </w:rPr>
        <w:t>Eigentlich ist dieses Phänomen kein Geheimnis. Die Überschrift sollte lediglich euer Interesse wecken!</w:t>
      </w:r>
    </w:p>
    <w:p w:rsidRPr="006B1A18" w:rsidR="00CD4DDB" w:rsidP="00CD4DDB" w:rsidRDefault="00CD4DDB" w14:paraId="5C890114" w14:textId="77777777">
      <w:pPr>
        <w:rPr>
          <w:rFonts w:asciiTheme="minorHAnsi" w:hAnsiTheme="minorHAnsi" w:cstheme="minorHAnsi"/>
        </w:rPr>
      </w:pPr>
      <w:r w:rsidRPr="006B1A18">
        <w:rPr>
          <w:rFonts w:asciiTheme="minorHAnsi" w:hAnsiTheme="minorHAnsi" w:cstheme="minorHAnsi"/>
        </w:rPr>
        <w:t>Die Gruppenmitglieder stellen sich in zwei Reihen gegenüber auf, die Gesichter zueinander gewandt. Die Teilnehmenden winkeln nun die rechten Arme an und strecken ihre Zeigefinger aus. Der Abstand der zwei Reihen ist so groß, dass sich die Zeigefinger nun wie im Reißverschlussverfahren verzahnen. Ein Zollstock oder ein Stab wird nun auf die ausgestreckten Zeigefinger gelegt und soll von der Gruppe auf den Boden gelegt werden. Dabei darf der Zollstock nie festgehalten werden und gleichzeitig darf der Kontakt der Finger zum Zollstock nie abreißen. Die Aufgabe erweist sich spätestens dann als gar nicht leicht, wenn der Zollstock zu schweben beginnt.</w:t>
      </w:r>
    </w:p>
    <w:p w:rsidRPr="006B1A18" w:rsidR="00CD4DDB" w:rsidP="00CD4DDB" w:rsidRDefault="00CD4DDB" w14:paraId="0EFB56DA" w14:textId="77777777">
      <w:pPr>
        <w:rPr>
          <w:rFonts w:asciiTheme="minorHAnsi" w:hAnsiTheme="minorHAnsi" w:cstheme="minorHAnsi"/>
        </w:rPr>
      </w:pPr>
    </w:p>
    <w:p w:rsidRPr="006B1A18" w:rsidR="00CD4DDB" w:rsidP="00CD4DDB" w:rsidRDefault="00CD4DDB" w14:paraId="5B3FA2F7" w14:textId="77777777">
      <w:pPr>
        <w:rPr>
          <w:rFonts w:asciiTheme="minorHAnsi" w:hAnsiTheme="minorHAnsi" w:cstheme="minorHAnsi"/>
        </w:rPr>
      </w:pPr>
      <w:r w:rsidRPr="006B1A18">
        <w:rPr>
          <w:rFonts w:asciiTheme="minorHAnsi" w:hAnsiTheme="minorHAnsi" w:cstheme="minorHAnsi"/>
          <w:b/>
        </w:rPr>
        <w:t xml:space="preserve">Spiel 7: </w:t>
      </w:r>
      <w:r w:rsidRPr="006B1A18">
        <w:rPr>
          <w:rFonts w:asciiTheme="minorHAnsi" w:hAnsiTheme="minorHAnsi" w:cstheme="minorHAnsi"/>
        </w:rPr>
        <w:t>„Komm kleiner Würfel, tanz, tanz!“</w:t>
      </w:r>
    </w:p>
    <w:p w:rsidRPr="006B1A18" w:rsidR="00CD4DDB" w:rsidP="00CD4DDB" w:rsidRDefault="00CD4DDB" w14:paraId="335BB94B" w14:textId="77777777">
      <w:pPr>
        <w:rPr>
          <w:rFonts w:asciiTheme="minorHAnsi" w:hAnsiTheme="minorHAnsi" w:cstheme="minorHAnsi"/>
        </w:rPr>
      </w:pPr>
    </w:p>
    <w:p w:rsidRPr="006B1A18" w:rsidR="00CD4DDB" w:rsidP="00CD4DDB" w:rsidRDefault="00CD4DDB" w14:paraId="60E04ABC" w14:textId="77777777">
      <w:pPr>
        <w:rPr>
          <w:rFonts w:asciiTheme="minorHAnsi" w:hAnsiTheme="minorHAnsi" w:cstheme="minorHAnsi"/>
        </w:rPr>
      </w:pPr>
      <w:r w:rsidRPr="006B1A18">
        <w:rPr>
          <w:rFonts w:asciiTheme="minorHAnsi" w:hAnsiTheme="minorHAnsi" w:cstheme="minorHAnsi"/>
        </w:rPr>
        <w:t xml:space="preserve">Man nehme einen Würfel und die Spitzen der Zeigefinger der Gruppenteilnehmer. Die Kinder klemmen den Würfel mit ihren Fingern ein. So muss der Würfel in der Luft gehalten werden. Der Gruppenleiter markiert Start- und Endpunkt der Rennstrenge und misst die Zeit, während das Kinder-Würfel-Gebilde so schnell wie möglich die Strecke passiert. </w:t>
      </w:r>
    </w:p>
    <w:p w:rsidRPr="006B1A18" w:rsidR="00CD4DDB" w:rsidP="00CD4DDB" w:rsidRDefault="00CD4DDB" w14:paraId="179FFBFF" w14:textId="77777777">
      <w:pPr>
        <w:suppressAutoHyphens w:val="0"/>
        <w:autoSpaceDN/>
        <w:spacing w:after="160" w:line="259" w:lineRule="auto"/>
        <w:textAlignment w:val="auto"/>
        <w:rPr>
          <w:rFonts w:asciiTheme="minorHAnsi" w:hAnsiTheme="minorHAnsi" w:cstheme="minorHAnsi"/>
        </w:rPr>
      </w:pPr>
      <w:r w:rsidRPr="006B1A18">
        <w:rPr>
          <w:rFonts w:asciiTheme="minorHAnsi" w:hAnsiTheme="minorHAnsi" w:cstheme="minorHAnsi"/>
        </w:rPr>
        <w:br w:type="page"/>
      </w:r>
    </w:p>
    <w:p w:rsidRPr="006B1A18" w:rsidR="00CD4DDB" w:rsidP="00CD4DDB" w:rsidRDefault="00CD4DDB" w14:paraId="6F93161D" w14:textId="77777777">
      <w:pPr>
        <w:pStyle w:val="berschrift3"/>
        <w:rPr>
          <w:rFonts w:asciiTheme="minorHAnsi" w:hAnsiTheme="minorHAnsi" w:cstheme="minorHAnsi"/>
          <w:sz w:val="32"/>
          <w:szCs w:val="32"/>
        </w:rPr>
      </w:pPr>
      <w:bookmarkStart w:name="_Toc138761155" w:id="20"/>
      <w:r w:rsidRPr="006B1A18">
        <w:rPr>
          <w:rFonts w:asciiTheme="minorHAnsi" w:hAnsiTheme="minorHAnsi" w:cstheme="minorHAnsi"/>
          <w:sz w:val="32"/>
          <w:szCs w:val="32"/>
        </w:rPr>
        <w:t>Gemeinschaft</w:t>
      </w:r>
      <w:bookmarkEnd w:id="20"/>
    </w:p>
    <w:p w:rsidRPr="006B1A18" w:rsidR="00CD4DDB" w:rsidP="00CD4DDB" w:rsidRDefault="00CD4DDB" w14:paraId="78C44460" w14:textId="77777777">
      <w:pPr>
        <w:rPr>
          <w:rFonts w:asciiTheme="minorHAnsi" w:hAnsiTheme="minorHAnsi" w:cstheme="minorHAnsi"/>
          <w:b/>
          <w:sz w:val="28"/>
          <w:szCs w:val="28"/>
          <w:u w:val="single"/>
        </w:rPr>
      </w:pPr>
    </w:p>
    <w:p w:rsidRPr="006B1A18" w:rsidR="00CD4DDB" w:rsidP="00CD4DDB" w:rsidRDefault="00CD4DDB" w14:paraId="1C80222B" w14:textId="77777777">
      <w:pPr>
        <w:rPr>
          <w:rFonts w:asciiTheme="minorHAnsi" w:hAnsiTheme="minorHAnsi" w:cstheme="minorHAnsi"/>
          <w:b/>
        </w:rPr>
      </w:pPr>
    </w:p>
    <w:p w:rsidRPr="006B1A18" w:rsidR="00CD4DDB" w:rsidP="00CD4DDB" w:rsidRDefault="00CD4DDB" w14:paraId="7AAB98DE" w14:textId="77777777">
      <w:pPr>
        <w:rPr>
          <w:rFonts w:asciiTheme="minorHAnsi" w:hAnsiTheme="minorHAnsi" w:cstheme="minorHAnsi"/>
        </w:rPr>
      </w:pPr>
      <w:r w:rsidRPr="006B1A18">
        <w:rPr>
          <w:rFonts w:asciiTheme="minorHAnsi" w:hAnsiTheme="minorHAnsi" w:cstheme="minorHAnsi"/>
          <w:b/>
        </w:rPr>
        <w:t>Material:</w:t>
      </w:r>
      <w:r w:rsidRPr="006B1A18">
        <w:rPr>
          <w:rFonts w:asciiTheme="minorHAnsi" w:hAnsiTheme="minorHAnsi" w:cstheme="minorHAnsi"/>
        </w:rPr>
        <w:t xml:space="preserve"> Stifte, Plakat, Zitat zur Gemeinschaft(für jeden Lehrling und Gesellen eines)</w:t>
      </w:r>
    </w:p>
    <w:p w:rsidRPr="006B1A18" w:rsidR="00CD4DDB" w:rsidP="00CD4DDB" w:rsidRDefault="00CD4DDB" w14:paraId="24148745" w14:textId="77777777">
      <w:pPr>
        <w:rPr>
          <w:rFonts w:asciiTheme="minorHAnsi" w:hAnsiTheme="minorHAnsi" w:cstheme="minorHAnsi"/>
        </w:rPr>
      </w:pPr>
    </w:p>
    <w:p w:rsidRPr="006B1A18" w:rsidR="00CD4DDB" w:rsidP="00CD4DDB" w:rsidRDefault="00CD4DDB" w14:paraId="4296170A" w14:textId="77777777">
      <w:pPr>
        <w:rPr>
          <w:rFonts w:asciiTheme="minorHAnsi" w:hAnsiTheme="minorHAnsi" w:cstheme="minorHAnsi"/>
          <w:b/>
        </w:rPr>
      </w:pPr>
      <w:r w:rsidRPr="006B1A18">
        <w:rPr>
          <w:rFonts w:asciiTheme="minorHAnsi" w:hAnsiTheme="minorHAnsi" w:cstheme="minorHAnsi"/>
          <w:b/>
        </w:rPr>
        <w:t>Plenumsspiel:</w:t>
      </w:r>
    </w:p>
    <w:p w:rsidRPr="006B1A18" w:rsidR="00CD4DDB" w:rsidP="00CD4DDB" w:rsidRDefault="00CD4DDB" w14:paraId="12FEC496" w14:textId="77777777">
      <w:pPr>
        <w:rPr>
          <w:rFonts w:asciiTheme="minorHAnsi" w:hAnsiTheme="minorHAnsi" w:cstheme="minorHAnsi"/>
        </w:rPr>
      </w:pPr>
      <w:r w:rsidRPr="006B1A18">
        <w:rPr>
          <w:rFonts w:asciiTheme="minorHAnsi" w:hAnsiTheme="minorHAnsi" w:cstheme="minorHAnsi"/>
        </w:rPr>
        <w:t xml:space="preserve"> Eine Gruppe von sechs Arbeitern baut an einem Schutzwall, um die Stadt verteidigen zu können. Jedoch ziehen nicht alle an einem gemeinsamen Strang, da nur vier von der Gruppe sich an der Arbeit beteiligen (zwei Arbeiter sitzen rum). Dadurch kann der Wall nicht rechtzeitig fertiggestellt werden. Es folgt ein Angriff durch eine böswillige Räuberbande. Der Ausgang des Gefechts bleibt jedoch offen. </w:t>
      </w:r>
    </w:p>
    <w:p w:rsidRPr="006B1A18" w:rsidR="00CD4DDB" w:rsidP="00CD4DDB" w:rsidRDefault="00CD4DDB" w14:paraId="52C85BD3" w14:textId="77777777">
      <w:pPr>
        <w:rPr>
          <w:rFonts w:asciiTheme="minorHAnsi" w:hAnsiTheme="minorHAnsi" w:cstheme="minorHAnsi"/>
        </w:rPr>
      </w:pPr>
    </w:p>
    <w:p w:rsidRPr="006B1A18" w:rsidR="00CD4DDB" w:rsidP="00CD4DDB" w:rsidRDefault="00CD4DDB" w14:paraId="6B77835E" w14:textId="77777777">
      <w:pPr>
        <w:rPr>
          <w:rFonts w:asciiTheme="minorHAnsi" w:hAnsiTheme="minorHAnsi" w:cstheme="minorHAnsi"/>
          <w:b/>
        </w:rPr>
      </w:pPr>
    </w:p>
    <w:p w:rsidRPr="006B1A18" w:rsidR="00CD4DDB" w:rsidP="00CD4DDB" w:rsidRDefault="00CD4DDB" w14:paraId="62F7A58E" w14:textId="77777777">
      <w:pPr>
        <w:rPr>
          <w:rFonts w:asciiTheme="minorHAnsi" w:hAnsiTheme="minorHAnsi" w:cstheme="minorHAnsi"/>
          <w:b/>
        </w:rPr>
      </w:pPr>
      <w:r w:rsidRPr="006B1A18">
        <w:rPr>
          <w:rFonts w:asciiTheme="minorHAnsi" w:hAnsiTheme="minorHAnsi" w:cstheme="minorHAnsi"/>
          <w:b/>
        </w:rPr>
        <w:t>Gruppenstunde:</w:t>
      </w:r>
    </w:p>
    <w:p w:rsidRPr="006B1A18" w:rsidR="00CD4DDB" w:rsidP="00CD4DDB" w:rsidRDefault="00CD4DDB" w14:paraId="519734E4" w14:textId="77777777">
      <w:pPr>
        <w:rPr>
          <w:rFonts w:asciiTheme="minorHAnsi" w:hAnsiTheme="minorHAnsi" w:cstheme="minorHAnsi"/>
        </w:rPr>
      </w:pPr>
      <w:r w:rsidRPr="006B1A18">
        <w:rPr>
          <w:rFonts w:asciiTheme="minorHAnsi" w:hAnsiTheme="minorHAnsi" w:cstheme="minorHAnsi"/>
        </w:rPr>
        <w:t xml:space="preserve">Jeder Lehrling bekommt ein Carcassonne Burgenteil. Wer eine Burg komplett abschließen kann, bekommt 5 Münzen. </w:t>
      </w:r>
    </w:p>
    <w:p w:rsidRPr="006B1A18" w:rsidR="00CD4DDB" w:rsidP="00CD4DDB" w:rsidRDefault="00CD4DDB" w14:paraId="30D4F5C8" w14:textId="77777777">
      <w:pPr>
        <w:rPr>
          <w:rFonts w:asciiTheme="minorHAnsi" w:hAnsiTheme="minorHAnsi" w:cstheme="minorHAnsi"/>
          <w:b/>
        </w:rPr>
      </w:pPr>
    </w:p>
    <w:p w:rsidRPr="006B1A18" w:rsidR="00CD4DDB" w:rsidP="00E77E97" w:rsidRDefault="00CD4DDB" w14:paraId="74E5C328" w14:textId="77777777">
      <w:pPr>
        <w:pStyle w:val="Listenabsatz"/>
        <w:numPr>
          <w:ilvl w:val="0"/>
          <w:numId w:val="100"/>
        </w:numPr>
        <w:suppressAutoHyphens w:val="0"/>
        <w:autoSpaceDN/>
        <w:spacing w:after="0" w:line="240"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Was ist im Plenum vorgefallen?</w:t>
      </w:r>
      <w:r w:rsidRPr="006B1A18">
        <w:rPr>
          <w:rFonts w:asciiTheme="minorHAnsi" w:hAnsiTheme="minorHAnsi" w:cstheme="minorHAnsi"/>
          <w:i/>
          <w:sz w:val="24"/>
          <w:szCs w:val="24"/>
        </w:rPr>
        <w:t>(Wiederholung durch die Kinder in eigenen Worten)</w:t>
      </w:r>
    </w:p>
    <w:p w:rsidRPr="006B1A18" w:rsidR="00CD4DDB" w:rsidP="00CD4DDB" w:rsidRDefault="00CD4DDB" w14:paraId="2D7CDD01" w14:textId="77777777">
      <w:pPr>
        <w:pStyle w:val="Listenabsatz"/>
        <w:spacing w:after="0" w:line="240" w:lineRule="auto"/>
        <w:rPr>
          <w:rFonts w:asciiTheme="minorHAnsi" w:hAnsiTheme="minorHAnsi" w:cstheme="minorHAnsi"/>
          <w:b/>
          <w:sz w:val="24"/>
          <w:szCs w:val="24"/>
        </w:rPr>
      </w:pPr>
    </w:p>
    <w:p w:rsidRPr="006B1A18" w:rsidR="00CD4DDB" w:rsidP="00E77E97" w:rsidRDefault="00CD4DDB" w14:paraId="2A37326D" w14:textId="77777777">
      <w:pPr>
        <w:pStyle w:val="Listenabsatz"/>
        <w:numPr>
          <w:ilvl w:val="0"/>
          <w:numId w:val="100"/>
        </w:numPr>
        <w:suppressAutoHyphens w:val="0"/>
        <w:autoSpaceDN/>
        <w:spacing w:after="0" w:line="240" w:lineRule="auto"/>
        <w:contextualSpacing/>
        <w:textAlignment w:val="auto"/>
        <w:rPr>
          <w:rFonts w:asciiTheme="minorHAnsi" w:hAnsiTheme="minorHAnsi" w:cstheme="minorHAnsi"/>
          <w:i/>
          <w:sz w:val="24"/>
          <w:szCs w:val="24"/>
        </w:rPr>
      </w:pPr>
      <w:r w:rsidRPr="006B1A18">
        <w:rPr>
          <w:rFonts w:asciiTheme="minorHAnsi" w:hAnsiTheme="minorHAnsi" w:cstheme="minorHAnsi"/>
          <w:b/>
          <w:sz w:val="24"/>
          <w:szCs w:val="24"/>
        </w:rPr>
        <w:t xml:space="preserve">Welches Ende kann diese Geschichte nehmen? </w:t>
      </w:r>
    </w:p>
    <w:p w:rsidRPr="006B1A18" w:rsidR="00CD4DDB" w:rsidP="00CD4DDB" w:rsidRDefault="00CD4DDB" w14:paraId="229648E1" w14:textId="77777777">
      <w:pPr>
        <w:pStyle w:val="Listenabsatz"/>
        <w:spacing w:after="0" w:line="240" w:lineRule="auto"/>
        <w:rPr>
          <w:rFonts w:asciiTheme="minorHAnsi" w:hAnsiTheme="minorHAnsi" w:cstheme="minorHAnsi"/>
          <w:i/>
          <w:sz w:val="24"/>
          <w:szCs w:val="24"/>
        </w:rPr>
      </w:pPr>
      <w:r w:rsidRPr="006B1A18">
        <w:rPr>
          <w:rFonts w:asciiTheme="minorHAnsi" w:hAnsiTheme="minorHAnsi" w:cstheme="minorHAnsi"/>
          <w:i/>
          <w:sz w:val="24"/>
          <w:szCs w:val="24"/>
        </w:rPr>
        <w:t>(fragt die Kinder nach ihrer Einschätzung; Kreativität und Fantasie der Kinder sind gefragt)</w:t>
      </w:r>
    </w:p>
    <w:p w:rsidRPr="006B1A18" w:rsidR="00CD4DDB" w:rsidP="00CD4DDB" w:rsidRDefault="00CD4DDB" w14:paraId="7A76ABF0" w14:textId="77777777">
      <w:pPr>
        <w:pStyle w:val="Listenabsatz"/>
        <w:spacing w:after="0" w:line="240" w:lineRule="auto"/>
        <w:rPr>
          <w:rFonts w:asciiTheme="minorHAnsi" w:hAnsiTheme="minorHAnsi" w:cstheme="minorHAnsi"/>
          <w:i/>
          <w:sz w:val="24"/>
          <w:szCs w:val="24"/>
        </w:rPr>
      </w:pPr>
    </w:p>
    <w:p w:rsidRPr="006B1A18" w:rsidR="00CD4DDB" w:rsidP="00E77E97" w:rsidRDefault="00CD4DDB" w14:paraId="35AF0BFA"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 sechs Arbeiter raffen sich zusammen und verteidigen GEMEINSAM  die Stadt und können so das Unglück abwenden (</w:t>
      </w:r>
      <w:proofErr w:type="spellStart"/>
      <w:r w:rsidRPr="006B1A18">
        <w:rPr>
          <w:rFonts w:asciiTheme="minorHAnsi" w:hAnsiTheme="minorHAnsi" w:cstheme="minorHAnsi"/>
          <w:i/>
          <w:sz w:val="24"/>
          <w:szCs w:val="24"/>
        </w:rPr>
        <w:t>best</w:t>
      </w:r>
      <w:proofErr w:type="spellEnd"/>
      <w:r w:rsidRPr="006B1A18">
        <w:rPr>
          <w:rFonts w:asciiTheme="minorHAnsi" w:hAnsiTheme="minorHAnsi" w:cstheme="minorHAnsi"/>
          <w:i/>
          <w:sz w:val="24"/>
          <w:szCs w:val="24"/>
        </w:rPr>
        <w:t xml:space="preserve"> </w:t>
      </w:r>
      <w:proofErr w:type="spellStart"/>
      <w:r w:rsidRPr="006B1A18">
        <w:rPr>
          <w:rFonts w:asciiTheme="minorHAnsi" w:hAnsiTheme="minorHAnsi" w:cstheme="minorHAnsi"/>
          <w:i/>
          <w:sz w:val="24"/>
          <w:szCs w:val="24"/>
        </w:rPr>
        <w:t>case</w:t>
      </w:r>
      <w:proofErr w:type="spellEnd"/>
      <w:r w:rsidRPr="006B1A18">
        <w:rPr>
          <w:rFonts w:asciiTheme="minorHAnsi" w:hAnsiTheme="minorHAnsi" w:cstheme="minorHAnsi"/>
          <w:sz w:val="24"/>
          <w:szCs w:val="24"/>
        </w:rPr>
        <w:t>)</w:t>
      </w:r>
    </w:p>
    <w:p w:rsidRPr="006B1A18" w:rsidR="00CD4DDB" w:rsidP="00E77E97" w:rsidRDefault="00CD4DDB" w14:paraId="176B3DFB"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 Arbeiter kämpfen NICHT miteinander und verlieren deshalb die Schlacht (</w:t>
      </w:r>
      <w:proofErr w:type="spellStart"/>
      <w:r w:rsidRPr="006B1A18">
        <w:rPr>
          <w:rFonts w:asciiTheme="minorHAnsi" w:hAnsiTheme="minorHAnsi" w:cstheme="minorHAnsi"/>
          <w:i/>
          <w:sz w:val="24"/>
          <w:szCs w:val="24"/>
        </w:rPr>
        <w:t>worst</w:t>
      </w:r>
      <w:proofErr w:type="spellEnd"/>
      <w:r w:rsidRPr="006B1A18">
        <w:rPr>
          <w:rFonts w:asciiTheme="minorHAnsi" w:hAnsiTheme="minorHAnsi" w:cstheme="minorHAnsi"/>
          <w:i/>
          <w:sz w:val="24"/>
          <w:szCs w:val="24"/>
        </w:rPr>
        <w:t xml:space="preserve"> </w:t>
      </w:r>
      <w:proofErr w:type="spellStart"/>
      <w:r w:rsidRPr="006B1A18">
        <w:rPr>
          <w:rFonts w:asciiTheme="minorHAnsi" w:hAnsiTheme="minorHAnsi" w:cstheme="minorHAnsi"/>
          <w:i/>
          <w:sz w:val="24"/>
          <w:szCs w:val="24"/>
        </w:rPr>
        <w:t>case</w:t>
      </w:r>
      <w:proofErr w:type="spellEnd"/>
      <w:r w:rsidRPr="006B1A18">
        <w:rPr>
          <w:rFonts w:asciiTheme="minorHAnsi" w:hAnsiTheme="minorHAnsi" w:cstheme="minorHAnsi"/>
          <w:sz w:val="24"/>
          <w:szCs w:val="24"/>
        </w:rPr>
        <w:t>)</w:t>
      </w:r>
    </w:p>
    <w:p w:rsidRPr="006B1A18" w:rsidR="00CD4DDB" w:rsidP="00CD4DDB" w:rsidRDefault="00CD4DDB" w14:paraId="08357697" w14:textId="77777777">
      <w:pPr>
        <w:pStyle w:val="Listenabsatz"/>
        <w:spacing w:after="0" w:line="240" w:lineRule="auto"/>
        <w:ind w:left="1080"/>
        <w:rPr>
          <w:rFonts w:asciiTheme="minorHAnsi" w:hAnsiTheme="minorHAnsi" w:cstheme="minorHAnsi"/>
          <w:sz w:val="24"/>
          <w:szCs w:val="24"/>
        </w:rPr>
      </w:pPr>
    </w:p>
    <w:p w:rsidRPr="006B1A18" w:rsidR="00CD4DDB" w:rsidP="00E77E97" w:rsidRDefault="00CD4DDB" w14:paraId="06133F5F" w14:textId="77777777">
      <w:pPr>
        <w:pStyle w:val="Listenabsatz"/>
        <w:numPr>
          <w:ilvl w:val="0"/>
          <w:numId w:val="100"/>
        </w:numPr>
        <w:suppressAutoHyphens w:val="0"/>
        <w:autoSpaceDN/>
        <w:spacing w:after="0" w:line="240"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 xml:space="preserve">Was führt zum Ziel? Welche Möglichkeit ist erfolgreich? </w:t>
      </w:r>
    </w:p>
    <w:p w:rsidRPr="006B1A18" w:rsidR="00CD4DDB" w:rsidP="00E77E97" w:rsidRDefault="00CD4DDB" w14:paraId="2B72E20D"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Der Zusammenhalt der Gruppe/Gemeinschaft ist entscheidend für den Erfolg der Gruppe.</w:t>
      </w:r>
    </w:p>
    <w:p w:rsidRPr="006B1A18" w:rsidR="00CD4DDB" w:rsidP="00CD4DDB" w:rsidRDefault="00CD4DDB" w14:paraId="7156CB96" w14:textId="77777777">
      <w:pPr>
        <w:pStyle w:val="Listenabsatz"/>
        <w:spacing w:after="0" w:line="240" w:lineRule="auto"/>
        <w:ind w:left="1080"/>
        <w:rPr>
          <w:rFonts w:asciiTheme="minorHAnsi" w:hAnsiTheme="minorHAnsi" w:cstheme="minorHAnsi"/>
          <w:sz w:val="24"/>
          <w:szCs w:val="24"/>
        </w:rPr>
      </w:pPr>
    </w:p>
    <w:p w:rsidRPr="006B1A18" w:rsidR="00CD4DDB" w:rsidP="00E77E97" w:rsidRDefault="00CD4DDB" w14:paraId="29CD228B" w14:textId="77777777">
      <w:pPr>
        <w:pStyle w:val="Listenabsatz"/>
        <w:numPr>
          <w:ilvl w:val="0"/>
          <w:numId w:val="100"/>
        </w:numPr>
        <w:suppressAutoHyphens w:val="0"/>
        <w:autoSpaceDN/>
        <w:spacing w:after="0" w:line="240" w:lineRule="auto"/>
        <w:contextualSpacing/>
        <w:textAlignment w:val="auto"/>
        <w:rPr>
          <w:rFonts w:asciiTheme="minorHAnsi" w:hAnsiTheme="minorHAnsi" w:cstheme="minorHAnsi"/>
          <w:b/>
          <w:i/>
          <w:sz w:val="24"/>
          <w:szCs w:val="24"/>
        </w:rPr>
      </w:pPr>
      <w:r w:rsidRPr="006B1A18">
        <w:rPr>
          <w:rFonts w:asciiTheme="minorHAnsi" w:hAnsiTheme="minorHAnsi" w:cstheme="minorHAnsi"/>
          <w:b/>
          <w:sz w:val="24"/>
          <w:szCs w:val="24"/>
        </w:rPr>
        <w:t>Nun soll der „</w:t>
      </w:r>
      <w:proofErr w:type="spellStart"/>
      <w:r w:rsidRPr="006B1A18">
        <w:rPr>
          <w:rFonts w:asciiTheme="minorHAnsi" w:hAnsiTheme="minorHAnsi" w:cstheme="minorHAnsi"/>
          <w:b/>
          <w:sz w:val="24"/>
          <w:szCs w:val="24"/>
        </w:rPr>
        <w:t>best</w:t>
      </w:r>
      <w:proofErr w:type="spellEnd"/>
      <w:r w:rsidRPr="006B1A18">
        <w:rPr>
          <w:rFonts w:asciiTheme="minorHAnsi" w:hAnsiTheme="minorHAnsi" w:cstheme="minorHAnsi"/>
          <w:b/>
          <w:sz w:val="24"/>
          <w:szCs w:val="24"/>
        </w:rPr>
        <w:t xml:space="preserve"> </w:t>
      </w:r>
      <w:proofErr w:type="spellStart"/>
      <w:r w:rsidRPr="006B1A18">
        <w:rPr>
          <w:rFonts w:asciiTheme="minorHAnsi" w:hAnsiTheme="minorHAnsi" w:cstheme="minorHAnsi"/>
          <w:b/>
          <w:sz w:val="24"/>
          <w:szCs w:val="24"/>
        </w:rPr>
        <w:t>case</w:t>
      </w:r>
      <w:proofErr w:type="spellEnd"/>
      <w:r w:rsidRPr="006B1A18">
        <w:rPr>
          <w:rFonts w:asciiTheme="minorHAnsi" w:hAnsiTheme="minorHAnsi" w:cstheme="minorHAnsi"/>
          <w:b/>
          <w:sz w:val="24"/>
          <w:szCs w:val="24"/>
        </w:rPr>
        <w:t xml:space="preserve">“ analysiert werden. May benötigt viele wichtige Eigenschaften, damit man einen Angreifer gemeinsam abwehren kann.  </w:t>
      </w:r>
      <w:r w:rsidRPr="006B1A18">
        <w:rPr>
          <w:rFonts w:asciiTheme="minorHAnsi" w:hAnsiTheme="minorHAnsi" w:cstheme="minorHAnsi"/>
          <w:i/>
          <w:sz w:val="24"/>
          <w:szCs w:val="24"/>
        </w:rPr>
        <w:t>Das soll von den Kindern auf ein Blatt  untereinander geschrieben werden und Platz für eine Überschrift gelassen werden.</w:t>
      </w:r>
    </w:p>
    <w:p w:rsidRPr="006B1A18" w:rsidR="00CD4DDB" w:rsidP="00E77E97" w:rsidRDefault="00CD4DDB" w14:paraId="3DB2FB73"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Wenn alle ein Ziel verfolgen kann man „überleben“ </w:t>
      </w:r>
    </w:p>
    <w:p w:rsidRPr="006B1A18" w:rsidR="00CD4DDB" w:rsidP="00E77E97" w:rsidRDefault="00CD4DDB" w14:paraId="16653329"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Wenn man die eigenen Interessen den Interessen der anderen unterordnet(selbstloses Handeln), dann entsteht Dynamik in der Gruppe </w:t>
      </w: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Einer für Alle, alle für einen….</w:t>
      </w:r>
    </w:p>
    <w:p w:rsidRPr="006B1A18" w:rsidR="00CD4DDB" w:rsidP="00E77E97" w:rsidRDefault="00CD4DDB" w14:paraId="43687134"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Zusammenhalt</w:t>
      </w:r>
    </w:p>
    <w:p w:rsidRPr="006B1A18" w:rsidR="00CD4DDB" w:rsidP="00E77E97" w:rsidRDefault="00CD4DDB" w14:paraId="18CBB268"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Den anderen helfen/unterstützen</w:t>
      </w:r>
    </w:p>
    <w:p w:rsidRPr="006B1A18" w:rsidR="00CD4DDB" w:rsidP="00E77E97" w:rsidRDefault="00CD4DDB" w14:paraId="59880371"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Aufeinander achtgeben </w:t>
      </w:r>
    </w:p>
    <w:p w:rsidRPr="006B1A18" w:rsidR="00CD4DDB" w:rsidP="00E77E97" w:rsidRDefault="00CD4DDB" w14:paraId="51F8E0B7"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Den Schwächeren helfen</w:t>
      </w:r>
    </w:p>
    <w:p w:rsidRPr="006B1A18" w:rsidR="00CD4DDB" w:rsidP="00E77E97" w:rsidRDefault="00CD4DDB" w14:paraId="53D19E14"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Respektvoller Umgang etc.</w:t>
      </w:r>
    </w:p>
    <w:p w:rsidRPr="006B1A18" w:rsidR="00CD4DDB" w:rsidP="00CD4DDB" w:rsidRDefault="00CD4DDB" w14:paraId="2BAA37B0" w14:textId="77777777">
      <w:pPr>
        <w:pStyle w:val="Listenabsatz"/>
        <w:spacing w:after="0" w:line="240" w:lineRule="auto"/>
        <w:ind w:left="1080"/>
        <w:rPr>
          <w:rFonts w:asciiTheme="minorHAnsi" w:hAnsiTheme="minorHAnsi" w:cstheme="minorHAnsi"/>
          <w:sz w:val="24"/>
          <w:szCs w:val="24"/>
        </w:rPr>
      </w:pPr>
    </w:p>
    <w:p w:rsidRPr="006B1A18" w:rsidR="00CD4DDB" w:rsidP="00CD4DDB" w:rsidRDefault="00CD4DDB" w14:paraId="3C272D49" w14:textId="77777777">
      <w:pPr>
        <w:ind w:left="720"/>
        <w:rPr>
          <w:rFonts w:asciiTheme="minorHAnsi" w:hAnsiTheme="minorHAnsi" w:cstheme="minorHAnsi"/>
          <w:i/>
        </w:rPr>
      </w:pPr>
      <w:r w:rsidRPr="006B1A18">
        <w:rPr>
          <w:rFonts w:asciiTheme="minorHAnsi" w:hAnsiTheme="minorHAnsi" w:cstheme="minorHAnsi"/>
          <w:i/>
        </w:rPr>
        <w:t xml:space="preserve">Richtlinien, die das Lagerleben betreffen können gern mit auf dem Plakat verewigt werden </w:t>
      </w:r>
      <w:r w:rsidRPr="006B1A18">
        <w:rPr>
          <w:rFonts w:ascii="Wingdings" w:hAnsi="Wingdings" w:eastAsia="Wingdings" w:cs="Wingdings" w:asciiTheme="minorHAnsi" w:hAnsiTheme="minorHAnsi" w:cstheme="minorHAnsi"/>
          <w:i/>
        </w:rPr>
        <w:t>J</w:t>
      </w:r>
    </w:p>
    <w:p w:rsidRPr="006B1A18" w:rsidR="00CD4DDB" w:rsidP="00CD4DDB" w:rsidRDefault="00CD4DDB" w14:paraId="460114E6" w14:textId="77777777">
      <w:pPr>
        <w:rPr>
          <w:rFonts w:asciiTheme="minorHAnsi" w:hAnsiTheme="minorHAnsi" w:cstheme="minorHAnsi"/>
          <w:i/>
        </w:rPr>
      </w:pPr>
    </w:p>
    <w:p w:rsidRPr="006B1A18" w:rsidR="00CD4DDB" w:rsidP="00E77E97" w:rsidRDefault="00CD4DDB" w14:paraId="328B8B0E" w14:textId="77777777">
      <w:pPr>
        <w:pStyle w:val="Listenabsatz"/>
        <w:numPr>
          <w:ilvl w:val="0"/>
          <w:numId w:val="100"/>
        </w:numPr>
        <w:suppressAutoHyphens w:val="0"/>
        <w:autoSpaceDN/>
        <w:spacing w:after="0" w:line="240" w:lineRule="auto"/>
        <w:contextualSpacing/>
        <w:textAlignment w:val="auto"/>
        <w:rPr>
          <w:rFonts w:asciiTheme="minorHAnsi" w:hAnsiTheme="minorHAnsi" w:cstheme="minorHAnsi"/>
          <w:b/>
          <w:i/>
          <w:sz w:val="24"/>
          <w:szCs w:val="24"/>
        </w:rPr>
      </w:pPr>
      <w:r w:rsidRPr="006B1A18">
        <w:rPr>
          <w:rFonts w:asciiTheme="minorHAnsi" w:hAnsiTheme="minorHAnsi" w:cstheme="minorHAnsi"/>
          <w:b/>
          <w:sz w:val="24"/>
          <w:szCs w:val="24"/>
        </w:rPr>
        <w:t xml:space="preserve">Um eine Überschrift zu finden, sollen die Kinder die gesammelten Begriffe </w:t>
      </w:r>
    </w:p>
    <w:p w:rsidRPr="006B1A18" w:rsidR="00CD4DDB" w:rsidP="00CD4DDB" w:rsidRDefault="00CD4DDB" w14:paraId="2E626736" w14:textId="77777777">
      <w:pPr>
        <w:pStyle w:val="Listenabsatz"/>
        <w:rPr>
          <w:rFonts w:asciiTheme="minorHAnsi" w:hAnsiTheme="minorHAnsi" w:cstheme="minorHAnsi"/>
          <w:b/>
          <w:i/>
          <w:sz w:val="24"/>
          <w:szCs w:val="24"/>
        </w:rPr>
      </w:pPr>
      <w:r w:rsidRPr="006B1A18">
        <w:rPr>
          <w:rFonts w:asciiTheme="minorHAnsi" w:hAnsiTheme="minorHAnsi" w:cstheme="minorHAnsi"/>
          <w:b/>
          <w:sz w:val="24"/>
          <w:szCs w:val="24"/>
        </w:rPr>
        <w:t>zusammenfassen.</w:t>
      </w:r>
      <w:r w:rsidRPr="006B1A18">
        <w:rPr>
          <w:rFonts w:asciiTheme="minorHAnsi" w:hAnsiTheme="minorHAnsi" w:cstheme="minorHAnsi"/>
          <w:sz w:val="24"/>
          <w:szCs w:val="24"/>
        </w:rPr>
        <w:t xml:space="preserve"> </w:t>
      </w:r>
      <w:r w:rsidRPr="006B1A18">
        <w:rPr>
          <w:rFonts w:asciiTheme="minorHAnsi" w:hAnsiTheme="minorHAnsi" w:cstheme="minorHAnsi"/>
          <w:i/>
          <w:sz w:val="24"/>
          <w:szCs w:val="24"/>
        </w:rPr>
        <w:t>(versucht hier größer zu denken, damit die Kinder auch darauf kommen. Es ist oftmals schwer für die Jungs einen Überbegriff zu finden, wenn sie es nicht anfassen oder sehen können. Diese Ausgänge sind ja rein theoretischer Natur)</w:t>
      </w:r>
    </w:p>
    <w:p w:rsidRPr="006B1A18" w:rsidR="00CD4DDB" w:rsidP="00E77E97" w:rsidRDefault="00CD4DDB" w14:paraId="101E5544"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b/>
          <w:i/>
          <w:sz w:val="24"/>
          <w:szCs w:val="24"/>
        </w:rPr>
      </w:pPr>
      <w:r w:rsidRPr="006B1A18">
        <w:rPr>
          <w:rFonts w:asciiTheme="minorHAnsi" w:hAnsiTheme="minorHAnsi" w:cstheme="minorHAnsi"/>
          <w:sz w:val="24"/>
          <w:szCs w:val="24"/>
        </w:rPr>
        <w:t>Regeln</w:t>
      </w:r>
    </w:p>
    <w:p w:rsidRPr="006B1A18" w:rsidR="00CD4DDB" w:rsidP="00E77E97" w:rsidRDefault="00CD4DDB" w14:paraId="76B9D297"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b/>
          <w:i/>
          <w:sz w:val="24"/>
          <w:szCs w:val="24"/>
        </w:rPr>
      </w:pPr>
      <w:r w:rsidRPr="006B1A18">
        <w:rPr>
          <w:rFonts w:asciiTheme="minorHAnsi" w:hAnsiTheme="minorHAnsi" w:cstheme="minorHAnsi"/>
          <w:sz w:val="24"/>
          <w:szCs w:val="24"/>
        </w:rPr>
        <w:t>Ehrenkodex</w:t>
      </w:r>
    </w:p>
    <w:p w:rsidRPr="006B1A18" w:rsidR="00CD4DDB" w:rsidP="00E77E97" w:rsidRDefault="00CD4DDB" w14:paraId="51D0D03C"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b/>
          <w:i/>
          <w:sz w:val="24"/>
          <w:szCs w:val="24"/>
        </w:rPr>
      </w:pPr>
      <w:r w:rsidRPr="006B1A18">
        <w:rPr>
          <w:rFonts w:asciiTheme="minorHAnsi" w:hAnsiTheme="minorHAnsi" w:cstheme="minorHAnsi"/>
          <w:sz w:val="24"/>
          <w:szCs w:val="24"/>
        </w:rPr>
        <w:t>Zunftkodex</w:t>
      </w:r>
    </w:p>
    <w:p w:rsidRPr="006B1A18" w:rsidR="00CD4DDB" w:rsidP="00E77E97" w:rsidRDefault="00CD4DDB" w14:paraId="52D15E7E"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b/>
          <w:i/>
          <w:sz w:val="24"/>
          <w:szCs w:val="24"/>
        </w:rPr>
      </w:pPr>
      <w:r w:rsidRPr="006B1A18">
        <w:rPr>
          <w:rFonts w:asciiTheme="minorHAnsi" w:hAnsiTheme="minorHAnsi" w:cstheme="minorHAnsi"/>
          <w:sz w:val="24"/>
          <w:szCs w:val="24"/>
        </w:rPr>
        <w:t>Stadtkodex</w:t>
      </w:r>
    </w:p>
    <w:p w:rsidRPr="006B1A18" w:rsidR="00CD4DDB" w:rsidP="00CD4DDB" w:rsidRDefault="00CD4DDB" w14:paraId="4522F9AA" w14:textId="77777777">
      <w:pPr>
        <w:pStyle w:val="Listenabsatz"/>
        <w:spacing w:after="0" w:line="240" w:lineRule="auto"/>
        <w:ind w:left="1080"/>
        <w:rPr>
          <w:rFonts w:asciiTheme="minorHAnsi" w:hAnsiTheme="minorHAnsi" w:cstheme="minorHAnsi"/>
          <w:b/>
          <w:i/>
          <w:sz w:val="24"/>
          <w:szCs w:val="24"/>
        </w:rPr>
      </w:pPr>
    </w:p>
    <w:p w:rsidRPr="006B1A18" w:rsidR="00CD4DDB" w:rsidP="00CD4DDB" w:rsidRDefault="00CD4DDB" w14:paraId="69D0CC31" w14:textId="77777777">
      <w:pPr>
        <w:ind w:left="360"/>
        <w:rPr>
          <w:rFonts w:asciiTheme="minorHAnsi" w:hAnsiTheme="minorHAnsi" w:cstheme="minorHAnsi"/>
        </w:rPr>
      </w:pPr>
      <w:r w:rsidRPr="006B1A18">
        <w:rPr>
          <w:rFonts w:asciiTheme="minorHAnsi" w:hAnsiTheme="minorHAnsi" w:cstheme="minorHAnsi"/>
        </w:rPr>
        <w:t xml:space="preserve"> </w:t>
      </w:r>
      <w:r w:rsidRPr="006B1A18">
        <w:rPr>
          <w:rFonts w:ascii="Wingdings" w:hAnsi="Wingdings" w:eastAsia="Wingdings" w:cs="Wingdings" w:asciiTheme="minorHAnsi" w:hAnsiTheme="minorHAnsi" w:cstheme="minorHAnsi"/>
        </w:rPr>
        <w:t>à</w:t>
      </w:r>
      <w:r w:rsidRPr="006B1A18">
        <w:rPr>
          <w:rFonts w:asciiTheme="minorHAnsi" w:hAnsiTheme="minorHAnsi" w:cstheme="minorHAnsi"/>
        </w:rPr>
        <w:t xml:space="preserve"> Richtlinien, die unsere Zusammenleben in einer </w:t>
      </w:r>
      <w:r w:rsidRPr="006B1A18">
        <w:rPr>
          <w:rFonts w:asciiTheme="minorHAnsi" w:hAnsiTheme="minorHAnsi" w:cstheme="minorHAnsi"/>
          <w:b/>
          <w:i/>
          <w:u w:val="single"/>
        </w:rPr>
        <w:t>Gemeinschaft</w:t>
      </w:r>
      <w:r w:rsidRPr="006B1A18">
        <w:rPr>
          <w:rFonts w:asciiTheme="minorHAnsi" w:hAnsiTheme="minorHAnsi" w:cstheme="minorHAnsi"/>
        </w:rPr>
        <w:t xml:space="preserve"> strukturieren.</w:t>
      </w:r>
    </w:p>
    <w:p w:rsidRPr="006B1A18" w:rsidR="00CD4DDB" w:rsidP="00CD4DDB" w:rsidRDefault="00CD4DDB" w14:paraId="0A36610D" w14:textId="77777777">
      <w:pPr>
        <w:rPr>
          <w:rFonts w:asciiTheme="minorHAnsi" w:hAnsiTheme="minorHAnsi" w:cstheme="minorHAnsi"/>
        </w:rPr>
      </w:pPr>
    </w:p>
    <w:p w:rsidRPr="006B1A18" w:rsidR="00CD4DDB" w:rsidP="00E77E97" w:rsidRDefault="00CD4DDB" w14:paraId="6335DCC1" w14:textId="77777777">
      <w:pPr>
        <w:pStyle w:val="Listenabsatz"/>
        <w:numPr>
          <w:ilvl w:val="0"/>
          <w:numId w:val="100"/>
        </w:numPr>
        <w:suppressAutoHyphens w:val="0"/>
        <w:autoSpaceDN/>
        <w:spacing w:after="0" w:line="240"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Was benötigen wir in der Stadt Carcassonne, um Gefahrensituationen gut meistern zu können?</w:t>
      </w:r>
    </w:p>
    <w:p w:rsidRPr="006B1A18" w:rsidR="00CD4DDB" w:rsidP="00CD4DDB" w:rsidRDefault="00CD4DDB" w14:paraId="2462B853" w14:textId="77777777">
      <w:pPr>
        <w:pStyle w:val="Listenabsatz"/>
        <w:spacing w:after="0" w:line="240" w:lineRule="auto"/>
        <w:rPr>
          <w:rFonts w:asciiTheme="minorHAnsi" w:hAnsiTheme="minorHAnsi" w:cstheme="minorHAnsi"/>
          <w:b/>
          <w:sz w:val="24"/>
          <w:szCs w:val="24"/>
        </w:rPr>
      </w:pPr>
    </w:p>
    <w:p w:rsidRPr="006B1A18" w:rsidR="00CD4DDB" w:rsidP="00E77E97" w:rsidRDefault="00CD4DDB" w14:paraId="7A460451"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Genau diese Vorgaben aus 4) </w:t>
      </w:r>
    </w:p>
    <w:p w:rsidRPr="006B1A18" w:rsidR="00CD4DDB" w:rsidP="00E77E97" w:rsidRDefault="00CD4DDB" w14:paraId="6B209228" w14:textId="77777777">
      <w:pPr>
        <w:pStyle w:val="Listenabsatz"/>
        <w:numPr>
          <w:ilvl w:val="0"/>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Aber noch mehr:</w:t>
      </w:r>
    </w:p>
    <w:p w:rsidRPr="006B1A18" w:rsidR="00CD4DDB" w:rsidP="00E77E97" w:rsidRDefault="00CD4DDB" w14:paraId="5B93F6C0" w14:textId="77777777">
      <w:pPr>
        <w:pStyle w:val="Listenabsatz"/>
        <w:numPr>
          <w:ilvl w:val="1"/>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Spaß</w:t>
      </w:r>
    </w:p>
    <w:p w:rsidRPr="006B1A18" w:rsidR="00CD4DDB" w:rsidP="00E77E97" w:rsidRDefault="00CD4DDB" w14:paraId="566E0515" w14:textId="77777777">
      <w:pPr>
        <w:pStyle w:val="Listenabsatz"/>
        <w:numPr>
          <w:ilvl w:val="1"/>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Freundschaft</w:t>
      </w:r>
    </w:p>
    <w:p w:rsidRPr="006B1A18" w:rsidR="00CD4DDB" w:rsidP="00E77E97" w:rsidRDefault="00CD4DDB" w14:paraId="55C5CE98" w14:textId="77777777">
      <w:pPr>
        <w:pStyle w:val="Listenabsatz"/>
        <w:numPr>
          <w:ilvl w:val="1"/>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Arbeitswille</w:t>
      </w:r>
    </w:p>
    <w:p w:rsidRPr="006B1A18" w:rsidR="00CD4DDB" w:rsidP="00E77E97" w:rsidRDefault="00CD4DDB" w14:paraId="20938080" w14:textId="77777777">
      <w:pPr>
        <w:pStyle w:val="Listenabsatz"/>
        <w:numPr>
          <w:ilvl w:val="1"/>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Lautstärke</w:t>
      </w:r>
    </w:p>
    <w:p w:rsidRPr="006B1A18" w:rsidR="00CD4DDB" w:rsidP="00E77E97" w:rsidRDefault="00CD4DDB" w14:paraId="55B57BD3" w14:textId="77777777">
      <w:pPr>
        <w:pStyle w:val="Listenabsatz"/>
        <w:numPr>
          <w:ilvl w:val="1"/>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Kraft</w:t>
      </w:r>
    </w:p>
    <w:p w:rsidRPr="006B1A18" w:rsidR="00CD4DDB" w:rsidP="00E77E97" w:rsidRDefault="00CD4DDB" w14:paraId="2E5C38E0" w14:textId="77777777">
      <w:pPr>
        <w:pStyle w:val="Listenabsatz"/>
        <w:numPr>
          <w:ilvl w:val="1"/>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Willensstärke</w:t>
      </w:r>
    </w:p>
    <w:p w:rsidRPr="006B1A18" w:rsidR="00CD4DDB" w:rsidP="00E77E97" w:rsidRDefault="00CD4DDB" w14:paraId="22FEC072" w14:textId="77777777">
      <w:pPr>
        <w:pStyle w:val="Listenabsatz"/>
        <w:numPr>
          <w:ilvl w:val="1"/>
          <w:numId w:val="101"/>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Usw.</w:t>
      </w:r>
    </w:p>
    <w:p w:rsidRPr="006B1A18" w:rsidR="00CD4DDB" w:rsidP="00CD4DDB" w:rsidRDefault="00CD4DDB" w14:paraId="22298B71" w14:textId="77777777">
      <w:pPr>
        <w:pStyle w:val="Listenabsatz"/>
        <w:spacing w:after="0" w:line="240" w:lineRule="auto"/>
        <w:ind w:left="1800"/>
        <w:rPr>
          <w:rFonts w:asciiTheme="minorHAnsi" w:hAnsiTheme="minorHAnsi" w:cstheme="minorHAnsi"/>
          <w:sz w:val="24"/>
          <w:szCs w:val="24"/>
        </w:rPr>
      </w:pPr>
    </w:p>
    <w:p w:rsidRPr="006B1A18" w:rsidR="00CD4DDB" w:rsidP="00E77E97" w:rsidRDefault="00CD4DDB" w14:paraId="2ED7201B" w14:textId="77777777">
      <w:pPr>
        <w:pStyle w:val="Listenabsatz"/>
        <w:numPr>
          <w:ilvl w:val="0"/>
          <w:numId w:val="100"/>
        </w:numPr>
        <w:suppressAutoHyphens w:val="0"/>
        <w:autoSpaceDN/>
        <w:spacing w:after="0" w:line="240"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 xml:space="preserve">Schließt die Gruppenstunde mit einem Zitat von Pater Josef Kentenich ab. Jeder Lehrling soll seine Assoziation dazu auf die Rückseite des Zettels schreiben. </w:t>
      </w:r>
    </w:p>
    <w:p w:rsidRPr="006B1A18" w:rsidR="00CD4DDB" w:rsidP="00CD4DDB" w:rsidRDefault="00CD4DDB" w14:paraId="0DF76C2D" w14:textId="77777777">
      <w:pPr>
        <w:pStyle w:val="Listenabsatz"/>
        <w:spacing w:after="0" w:line="240" w:lineRule="auto"/>
        <w:rPr>
          <w:rFonts w:asciiTheme="minorHAnsi" w:hAnsiTheme="minorHAnsi" w:cstheme="minorHAnsi"/>
          <w:b/>
          <w:sz w:val="24"/>
          <w:szCs w:val="24"/>
        </w:rPr>
      </w:pPr>
    </w:p>
    <w:p w:rsidRPr="006B1A18" w:rsidR="00CD4DDB" w:rsidP="00CD4DDB" w:rsidRDefault="00CD4DDB" w14:paraId="67FDAEF2" w14:textId="77777777">
      <w:pPr>
        <w:pStyle w:val="Listenabsatz"/>
        <w:rPr>
          <w:rFonts w:asciiTheme="minorHAnsi" w:hAnsiTheme="minorHAnsi" w:cstheme="minorHAnsi"/>
          <w:b/>
          <w:sz w:val="24"/>
          <w:szCs w:val="24"/>
        </w:rPr>
      </w:pPr>
      <w:r w:rsidRPr="006B1A18">
        <w:rPr>
          <w:rFonts w:asciiTheme="minorHAnsi" w:hAnsiTheme="minorHAnsi" w:cstheme="minorHAnsi"/>
          <w:b/>
          <w:sz w:val="24"/>
          <w:szCs w:val="24"/>
        </w:rPr>
        <w:t>„</w:t>
      </w:r>
      <w:r w:rsidRPr="006B1A18">
        <w:rPr>
          <w:rStyle w:val="Hervorhebung"/>
          <w:rFonts w:asciiTheme="minorHAnsi" w:hAnsiTheme="minorHAnsi" w:cstheme="minorHAnsi"/>
          <w:sz w:val="24"/>
          <w:szCs w:val="24"/>
          <w:bdr w:val="none" w:color="auto" w:sz="0" w:space="0" w:frame="1"/>
          <w:shd w:val="clear" w:color="auto" w:fill="FFFFFF"/>
        </w:rPr>
        <w:t>Das Ziel, an dem wir uns orientieren, ist die Neue Gemeinschaft, die ein seelisches Ineinander und Miteinander und Füreinander kennt“</w:t>
      </w:r>
    </w:p>
    <w:p w:rsidRPr="006B1A18" w:rsidR="00CD4DDB" w:rsidP="00CD4DDB" w:rsidRDefault="00CD4DDB" w14:paraId="0A2D6763" w14:textId="77777777">
      <w:pPr>
        <w:suppressAutoHyphens w:val="0"/>
        <w:autoSpaceDN/>
        <w:spacing w:after="160" w:line="259" w:lineRule="auto"/>
        <w:textAlignment w:val="auto"/>
        <w:rPr>
          <w:rFonts w:asciiTheme="minorHAnsi" w:hAnsiTheme="minorHAnsi" w:cstheme="minorHAnsi"/>
        </w:rPr>
      </w:pPr>
      <w:r w:rsidRPr="006B1A18">
        <w:rPr>
          <w:rFonts w:asciiTheme="minorHAnsi" w:hAnsiTheme="minorHAnsi" w:cstheme="minorHAnsi"/>
        </w:rPr>
        <w:br w:type="page"/>
      </w:r>
    </w:p>
    <w:p w:rsidRPr="006B1A18" w:rsidR="00CD4DDB" w:rsidP="00CD4DDB" w:rsidRDefault="00CD4DDB" w14:paraId="0AE402E8" w14:textId="77777777">
      <w:pPr>
        <w:pStyle w:val="berschrift3"/>
        <w:rPr>
          <w:rFonts w:asciiTheme="minorHAnsi" w:hAnsiTheme="minorHAnsi" w:cstheme="minorHAnsi"/>
          <w:sz w:val="32"/>
          <w:szCs w:val="32"/>
        </w:rPr>
      </w:pPr>
      <w:bookmarkStart w:name="_Toc138761156" w:id="21"/>
      <w:r w:rsidRPr="006B1A18">
        <w:rPr>
          <w:rFonts w:asciiTheme="minorHAnsi" w:hAnsiTheme="minorHAnsi" w:cstheme="minorHAnsi"/>
          <w:sz w:val="32"/>
          <w:szCs w:val="32"/>
        </w:rPr>
        <w:t>HAJK - Apostelsein</w:t>
      </w:r>
      <w:bookmarkEnd w:id="21"/>
    </w:p>
    <w:p w:rsidRPr="006B1A18" w:rsidR="00CD4DDB" w:rsidP="00CD4DDB" w:rsidRDefault="00CD4DDB" w14:paraId="68502BC3" w14:textId="77777777">
      <w:pPr>
        <w:spacing w:line="300" w:lineRule="atLeast"/>
        <w:rPr>
          <w:rFonts w:asciiTheme="minorHAnsi" w:hAnsiTheme="minorHAnsi" w:cstheme="minorHAnsi"/>
        </w:rPr>
      </w:pPr>
    </w:p>
    <w:p w:rsidRPr="006B1A18" w:rsidR="00CD4DDB" w:rsidP="00CD4DDB" w:rsidRDefault="00CD4DDB" w14:paraId="66ABBB7E" w14:textId="77777777">
      <w:pPr>
        <w:spacing w:line="300" w:lineRule="atLeast"/>
        <w:rPr>
          <w:rFonts w:asciiTheme="minorHAnsi" w:hAnsiTheme="minorHAnsi" w:cstheme="minorHAnsi"/>
        </w:rPr>
      </w:pPr>
      <w:r w:rsidRPr="006B1A18">
        <w:rPr>
          <w:rFonts w:asciiTheme="minorHAnsi" w:hAnsiTheme="minorHAnsi" w:cstheme="minorHAnsi"/>
          <w:b/>
        </w:rPr>
        <w:t>Material:</w:t>
      </w:r>
      <w:r w:rsidRPr="006B1A18">
        <w:rPr>
          <w:rFonts w:asciiTheme="minorHAnsi" w:hAnsiTheme="minorHAnsi" w:cstheme="minorHAnsi"/>
        </w:rPr>
        <w:t xml:space="preserve"> Zitat zum Apostelsein(für jeden Lehrling/Gesellen eins)</w:t>
      </w:r>
    </w:p>
    <w:p w:rsidRPr="006B1A18" w:rsidR="00CD4DDB" w:rsidP="00CD4DDB" w:rsidRDefault="00CD4DDB" w14:paraId="6544C0F0" w14:textId="77777777">
      <w:pPr>
        <w:spacing w:line="300" w:lineRule="atLeast"/>
        <w:rPr>
          <w:rFonts w:asciiTheme="minorHAnsi" w:hAnsiTheme="minorHAnsi" w:cstheme="minorHAnsi"/>
        </w:rPr>
      </w:pPr>
    </w:p>
    <w:p w:rsidRPr="006B1A18" w:rsidR="00CD4DDB" w:rsidP="00CD4DDB" w:rsidRDefault="00CD4DDB" w14:paraId="19AAB42C" w14:textId="77777777">
      <w:pPr>
        <w:spacing w:line="300" w:lineRule="atLeast"/>
        <w:rPr>
          <w:rFonts w:asciiTheme="minorHAnsi" w:hAnsiTheme="minorHAnsi" w:cstheme="minorHAnsi"/>
          <w:b/>
          <w:sz w:val="28"/>
          <w:szCs w:val="28"/>
        </w:rPr>
      </w:pPr>
      <w:r w:rsidRPr="006B1A18">
        <w:rPr>
          <w:rFonts w:asciiTheme="minorHAnsi" w:hAnsiTheme="minorHAnsi" w:cstheme="minorHAnsi"/>
          <w:b/>
          <w:sz w:val="28"/>
          <w:szCs w:val="28"/>
        </w:rPr>
        <w:t>Bei der Ankunft in der Unterkunft:</w:t>
      </w:r>
    </w:p>
    <w:p w:rsidRPr="006B1A18" w:rsidR="00CD4DDB" w:rsidP="00E77E97" w:rsidRDefault="00CD4DDB" w14:paraId="44CEAE90" w14:textId="77777777">
      <w:pPr>
        <w:pStyle w:val="Listenabsatz"/>
        <w:widowControl w:val="0"/>
        <w:numPr>
          <w:ilvl w:val="0"/>
          <w:numId w:val="102"/>
        </w:numPr>
        <w:spacing w:after="0" w:line="30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Zu was bekennt man sich bei der Suche nach einer Unterkunft?</w:t>
      </w:r>
    </w:p>
    <w:p w:rsidRPr="006B1A18" w:rsidR="00CD4DDB" w:rsidP="00CD4DDB" w:rsidRDefault="00CD4DDB" w14:paraId="480B9517"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Glaube</w:t>
      </w:r>
    </w:p>
    <w:p w:rsidRPr="006B1A18" w:rsidR="00CD4DDB" w:rsidP="00CD4DDB" w:rsidRDefault="00CD4DDB" w14:paraId="7F6377D5" w14:textId="77777777">
      <w:pPr>
        <w:widowControl w:val="0"/>
        <w:numPr>
          <w:ilvl w:val="0"/>
          <w:numId w:val="82"/>
        </w:numPr>
        <w:spacing w:line="300" w:lineRule="atLeast"/>
        <w:rPr>
          <w:rFonts w:asciiTheme="minorHAnsi" w:hAnsiTheme="minorHAnsi" w:cstheme="minorHAnsi"/>
        </w:rPr>
      </w:pPr>
      <w:r w:rsidRPr="006B1A18">
        <w:rPr>
          <w:rFonts w:asciiTheme="minorHAnsi" w:hAnsiTheme="minorHAnsi" w:cstheme="minorHAnsi"/>
        </w:rPr>
        <w:t>Zugehörigkeit zu SMJ-AFO</w:t>
      </w:r>
    </w:p>
    <w:p w:rsidRPr="006B1A18" w:rsidR="00CD4DDB" w:rsidP="00CD4DDB" w:rsidRDefault="00CD4DDB" w14:paraId="25F91679" w14:textId="77777777">
      <w:pPr>
        <w:widowControl w:val="0"/>
        <w:numPr>
          <w:ilvl w:val="0"/>
          <w:numId w:val="82"/>
        </w:numPr>
        <w:spacing w:line="300" w:lineRule="atLeast"/>
        <w:rPr>
          <w:rFonts w:asciiTheme="minorHAnsi" w:hAnsiTheme="minorHAnsi" w:cstheme="minorHAnsi"/>
        </w:rPr>
      </w:pPr>
      <w:r w:rsidRPr="006B1A18">
        <w:rPr>
          <w:rFonts w:asciiTheme="minorHAnsi" w:hAnsiTheme="minorHAnsi" w:cstheme="minorHAnsi"/>
        </w:rPr>
        <w:t>Zu einer Gemeinschaft/Gruppe</w:t>
      </w:r>
    </w:p>
    <w:p w:rsidRPr="006B1A18" w:rsidR="00CD4DDB" w:rsidP="00CD4DDB" w:rsidRDefault="00CD4DDB" w14:paraId="5FDFEF9B" w14:textId="77777777">
      <w:pPr>
        <w:widowControl w:val="0"/>
        <w:numPr>
          <w:ilvl w:val="0"/>
          <w:numId w:val="82"/>
        </w:numPr>
        <w:spacing w:line="300" w:lineRule="atLeast"/>
        <w:rPr>
          <w:rFonts w:asciiTheme="minorHAnsi" w:hAnsiTheme="minorHAnsi" w:cstheme="minorHAnsi"/>
        </w:rPr>
      </w:pPr>
      <w:r w:rsidRPr="006B1A18">
        <w:rPr>
          <w:rFonts w:asciiTheme="minorHAnsi" w:hAnsiTheme="minorHAnsi" w:cstheme="minorHAnsi"/>
        </w:rPr>
        <w:t>etc.</w:t>
      </w:r>
    </w:p>
    <w:p w:rsidRPr="006B1A18" w:rsidR="00CD4DDB" w:rsidP="00CD4DDB" w:rsidRDefault="00CD4DDB" w14:paraId="2CF7EA5F" w14:textId="77777777">
      <w:pPr>
        <w:spacing w:line="300" w:lineRule="atLeast"/>
        <w:ind w:firstLine="709"/>
        <w:rPr>
          <w:rFonts w:asciiTheme="minorHAnsi" w:hAnsiTheme="minorHAnsi" w:cstheme="minorHAnsi"/>
        </w:rPr>
      </w:pPr>
      <w:r w:rsidRPr="006B1A18">
        <w:rPr>
          <w:rFonts w:asciiTheme="minorHAnsi" w:hAnsiTheme="minorHAnsi" w:cstheme="minorHAnsi"/>
        </w:rPr>
        <w:t>→ Wer sind wir?</w:t>
      </w:r>
    </w:p>
    <w:p w:rsidRPr="006B1A18" w:rsidR="00CD4DDB" w:rsidP="00CD4DDB" w:rsidRDefault="00CD4DDB" w14:paraId="3DE708EA"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AFO( Erklären)</w:t>
      </w:r>
    </w:p>
    <w:p w:rsidRPr="006B1A18" w:rsidR="00CD4DDB" w:rsidP="00CD4DDB" w:rsidRDefault="00CD4DDB" w14:paraId="634DE102" w14:textId="77777777">
      <w:pPr>
        <w:pStyle w:val="Listenabsatz"/>
        <w:widowControl w:val="0"/>
        <w:spacing w:after="0" w:line="300" w:lineRule="atLeast"/>
        <w:rPr>
          <w:rFonts w:asciiTheme="minorHAnsi" w:hAnsiTheme="minorHAnsi" w:cstheme="minorHAnsi"/>
          <w:sz w:val="24"/>
          <w:szCs w:val="24"/>
        </w:rPr>
      </w:pPr>
    </w:p>
    <w:p w:rsidRPr="006B1A18" w:rsidR="00CD4DDB" w:rsidP="00E77E97" w:rsidRDefault="00CD4DDB" w14:paraId="3DBDE810" w14:textId="77777777">
      <w:pPr>
        <w:pStyle w:val="Listenabsatz"/>
        <w:widowControl w:val="0"/>
        <w:numPr>
          <w:ilvl w:val="0"/>
          <w:numId w:val="102"/>
        </w:numPr>
        <w:spacing w:after="0" w:line="30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Was macht uns in diesen Moment aus?</w:t>
      </w:r>
    </w:p>
    <w:p w:rsidRPr="006B1A18" w:rsidR="00CD4DDB" w:rsidP="00CD4DDB" w:rsidRDefault="00CD4DDB" w14:paraId="397C7B97"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Starke Gemeinschaft (ZL aber auch Alltag)</w:t>
      </w:r>
    </w:p>
    <w:p w:rsidRPr="006B1A18" w:rsidR="00CD4DDB" w:rsidP="00CD4DDB" w:rsidRDefault="00CD4DDB" w14:paraId="779E1829"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gleiches Ziel/Mission</w:t>
      </w:r>
    </w:p>
    <w:p w:rsidRPr="006B1A18" w:rsidR="00CD4DDB" w:rsidP="00CD4DDB" w:rsidRDefault="00CD4DDB" w14:paraId="0711C19A"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gute bzw. schlechte Eigenschaften</w:t>
      </w:r>
    </w:p>
    <w:p w:rsidRPr="006B1A18" w:rsidR="00CD4DDB" w:rsidP="00CD4DDB" w:rsidRDefault="00CD4DDB" w14:paraId="4F3CE937"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 xml:space="preserve">wir verstecken uns nicht (Bezug auf </w:t>
      </w:r>
      <w:proofErr w:type="spellStart"/>
      <w:r w:rsidRPr="006B1A18">
        <w:rPr>
          <w:rFonts w:asciiTheme="minorHAnsi" w:hAnsiTheme="minorHAnsi" w:cstheme="minorHAnsi"/>
          <w:sz w:val="24"/>
          <w:szCs w:val="24"/>
        </w:rPr>
        <w:t>Hajk</w:t>
      </w:r>
      <w:proofErr w:type="spellEnd"/>
      <w:r w:rsidRPr="006B1A18">
        <w:rPr>
          <w:rFonts w:asciiTheme="minorHAnsi" w:hAnsiTheme="minorHAnsi" w:cstheme="minorHAnsi"/>
          <w:sz w:val="24"/>
          <w:szCs w:val="24"/>
        </w:rPr>
        <w:t xml:space="preserve"> und offenes Reden mit Leuten)</w:t>
      </w:r>
    </w:p>
    <w:p w:rsidRPr="006B1A18" w:rsidR="00CD4DDB" w:rsidP="00CD4DDB" w:rsidRDefault="00CD4DDB" w14:paraId="6ECBCCA0"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w:t>
      </w:r>
    </w:p>
    <w:p w:rsidRPr="006B1A18" w:rsidR="00CD4DDB" w:rsidP="00CD4DDB" w:rsidRDefault="00CD4DDB" w14:paraId="1B761AAD" w14:textId="77777777">
      <w:pPr>
        <w:pStyle w:val="Listenabsatz"/>
        <w:widowControl w:val="0"/>
        <w:spacing w:after="0" w:line="300" w:lineRule="atLeast"/>
        <w:rPr>
          <w:rFonts w:asciiTheme="minorHAnsi" w:hAnsiTheme="minorHAnsi" w:cstheme="minorHAnsi"/>
          <w:sz w:val="24"/>
          <w:szCs w:val="24"/>
        </w:rPr>
      </w:pPr>
    </w:p>
    <w:p w:rsidRPr="006B1A18" w:rsidR="00CD4DDB" w:rsidP="00E77E97" w:rsidRDefault="00CD4DDB" w14:paraId="1CEA1EC4" w14:textId="77777777">
      <w:pPr>
        <w:pStyle w:val="Listenabsatz"/>
        <w:widowControl w:val="0"/>
        <w:numPr>
          <w:ilvl w:val="0"/>
          <w:numId w:val="102"/>
        </w:numPr>
        <w:spacing w:after="0" w:line="30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Zu welchen Überzeugungen bekennt ihr euch?</w:t>
      </w:r>
    </w:p>
    <w:p w:rsidRPr="006B1A18" w:rsidR="00CD4DDB" w:rsidP="00CD4DDB" w:rsidRDefault="00CD4DDB" w14:paraId="5CAAF65B"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Auftrag der Stadtherrin</w:t>
      </w:r>
    </w:p>
    <w:p w:rsidRPr="006B1A18" w:rsidR="00CD4DDB" w:rsidP="00CD4DDB" w:rsidRDefault="00CD4DDB" w14:paraId="25B9E0E5"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Idol(Sportler, Sänger/Band, Künstler, usw.)</w:t>
      </w:r>
    </w:p>
    <w:p w:rsidRPr="006B1A18" w:rsidR="00CD4DDB" w:rsidP="00CD4DDB" w:rsidRDefault="00CD4DDB" w14:paraId="66F570E1"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Familie</w:t>
      </w:r>
    </w:p>
    <w:p w:rsidRPr="006B1A18" w:rsidR="00CD4DDB" w:rsidP="00CD4DDB" w:rsidRDefault="00CD4DDB" w14:paraId="70F850B6"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Freunde, Gemeinschaft(Verein, AFO, Pfarrei, usw.)</w:t>
      </w:r>
    </w:p>
    <w:p w:rsidRPr="006B1A18" w:rsidR="00CD4DDB" w:rsidP="00CD4DDB" w:rsidRDefault="00CD4DDB" w14:paraId="013D4251"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Glaube(Gott, Maria, usw.)</w:t>
      </w:r>
    </w:p>
    <w:p w:rsidRPr="006B1A18" w:rsidR="00CD4DDB" w:rsidP="00CD4DDB" w:rsidRDefault="00CD4DDB" w14:paraId="2625DBFE" w14:textId="77777777">
      <w:pPr>
        <w:pStyle w:val="Listenabsatz"/>
        <w:widowControl w:val="0"/>
        <w:numPr>
          <w:ilvl w:val="0"/>
          <w:numId w:val="82"/>
        </w:numPr>
        <w:spacing w:after="0" w:line="300" w:lineRule="atLeast"/>
        <w:contextualSpacing/>
        <w:rPr>
          <w:rFonts w:asciiTheme="minorHAnsi" w:hAnsiTheme="minorHAnsi" w:cstheme="minorHAnsi"/>
          <w:sz w:val="24"/>
          <w:szCs w:val="24"/>
        </w:rPr>
      </w:pPr>
      <w:r w:rsidRPr="006B1A18">
        <w:rPr>
          <w:rFonts w:asciiTheme="minorHAnsi" w:hAnsiTheme="minorHAnsi" w:cstheme="minorHAnsi"/>
          <w:sz w:val="24"/>
          <w:szCs w:val="24"/>
        </w:rPr>
        <w:t xml:space="preserve">Materielle Dinge (Geld, Auto, </w:t>
      </w:r>
      <w:proofErr w:type="spellStart"/>
      <w:r w:rsidRPr="006B1A18">
        <w:rPr>
          <w:rFonts w:asciiTheme="minorHAnsi" w:hAnsiTheme="minorHAnsi" w:cstheme="minorHAnsi"/>
          <w:sz w:val="24"/>
          <w:szCs w:val="24"/>
        </w:rPr>
        <w:t>Console</w:t>
      </w:r>
      <w:proofErr w:type="spellEnd"/>
      <w:r w:rsidRPr="006B1A18">
        <w:rPr>
          <w:rFonts w:asciiTheme="minorHAnsi" w:hAnsiTheme="minorHAnsi" w:cstheme="minorHAnsi"/>
          <w:sz w:val="24"/>
          <w:szCs w:val="24"/>
        </w:rPr>
        <w:t>, PC, usw.)</w:t>
      </w:r>
    </w:p>
    <w:p w:rsidRPr="006B1A18" w:rsidR="00CD4DDB" w:rsidP="00CD4DDB" w:rsidRDefault="00CD4DDB" w14:paraId="15756C74" w14:textId="77777777">
      <w:pPr>
        <w:pStyle w:val="Listenabsatz"/>
        <w:widowControl w:val="0"/>
        <w:spacing w:after="0" w:line="300" w:lineRule="atLeast"/>
        <w:rPr>
          <w:rFonts w:asciiTheme="minorHAnsi" w:hAnsiTheme="minorHAnsi" w:cstheme="minorHAnsi"/>
          <w:sz w:val="24"/>
          <w:szCs w:val="24"/>
        </w:rPr>
      </w:pPr>
    </w:p>
    <w:p w:rsidRPr="006B1A18" w:rsidR="00CD4DDB" w:rsidP="00E77E97" w:rsidRDefault="00CD4DDB" w14:paraId="54CE6090" w14:textId="77777777">
      <w:pPr>
        <w:pStyle w:val="Listenabsatz"/>
        <w:widowControl w:val="0"/>
        <w:numPr>
          <w:ilvl w:val="0"/>
          <w:numId w:val="102"/>
        </w:numPr>
        <w:spacing w:after="0" w:line="30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Welche der genannten Sachen erzählt ihr gern anderen und wollt Leute dafür begeistern? (Frei)</w:t>
      </w:r>
    </w:p>
    <w:p w:rsidRPr="006B1A18" w:rsidR="00CD4DDB" w:rsidP="00CD4DDB" w:rsidRDefault="00CD4DDB" w14:paraId="0C5B6246" w14:textId="77777777">
      <w:pPr>
        <w:pStyle w:val="Listenabsatz"/>
        <w:widowControl w:val="0"/>
        <w:spacing w:after="0" w:line="300" w:lineRule="atLeast"/>
        <w:rPr>
          <w:rFonts w:asciiTheme="minorHAnsi" w:hAnsiTheme="minorHAnsi" w:cstheme="minorHAnsi"/>
          <w:b/>
          <w:sz w:val="24"/>
          <w:szCs w:val="24"/>
        </w:rPr>
      </w:pPr>
    </w:p>
    <w:p w:rsidRPr="006B1A18" w:rsidR="00CD4DDB" w:rsidP="00E77E97" w:rsidRDefault="00CD4DDB" w14:paraId="28D5CD15" w14:textId="77777777">
      <w:pPr>
        <w:pStyle w:val="Listenabsatz"/>
        <w:widowControl w:val="0"/>
        <w:numPr>
          <w:ilvl w:val="0"/>
          <w:numId w:val="102"/>
        </w:numPr>
        <w:spacing w:after="0" w:line="30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 xml:space="preserve">Versucht das Gespräch dahin zu lenken, dass am Schluss für jeden Lehrling klar ist, was es heißt ein Apostel zu sein. </w:t>
      </w:r>
    </w:p>
    <w:p w:rsidRPr="006B1A18" w:rsidR="00CD4DDB" w:rsidP="00CD4DDB" w:rsidRDefault="00CD4DDB" w14:paraId="2D295434" w14:textId="77777777">
      <w:pPr>
        <w:pStyle w:val="Listenabsatz"/>
        <w:widowControl w:val="0"/>
        <w:spacing w:after="0" w:line="300" w:lineRule="atLeast"/>
        <w:rPr>
          <w:rFonts w:asciiTheme="minorHAnsi" w:hAnsiTheme="minorHAnsi" w:cstheme="minorHAnsi"/>
          <w:b/>
          <w:sz w:val="24"/>
          <w:szCs w:val="24"/>
        </w:rPr>
      </w:pPr>
    </w:p>
    <w:p w:rsidRPr="006B1A18" w:rsidR="00CD4DDB" w:rsidP="00CD4DDB" w:rsidRDefault="00CD4DDB" w14:paraId="259023DC" w14:textId="77777777">
      <w:pPr>
        <w:pStyle w:val="Listenabsatz"/>
        <w:widowControl w:val="0"/>
        <w:spacing w:after="0" w:line="300" w:lineRule="atLeast"/>
        <w:rPr>
          <w:rFonts w:asciiTheme="minorHAnsi" w:hAnsiTheme="minorHAnsi" w:cstheme="minorHAnsi"/>
          <w:i/>
          <w:sz w:val="24"/>
          <w:szCs w:val="24"/>
        </w:rPr>
      </w:pPr>
      <w:r w:rsidRPr="006B1A18">
        <w:rPr>
          <w:rFonts w:asciiTheme="minorHAnsi" w:hAnsiTheme="minorHAnsi" w:cstheme="minorHAnsi"/>
          <w:i/>
          <w:sz w:val="24"/>
          <w:szCs w:val="24"/>
        </w:rPr>
        <w:t xml:space="preserve">Hier ein </w:t>
      </w:r>
      <w:r w:rsidRPr="006B1A18">
        <w:rPr>
          <w:rFonts w:asciiTheme="minorHAnsi" w:hAnsiTheme="minorHAnsi" w:cstheme="minorHAnsi"/>
          <w:b/>
          <w:i/>
          <w:sz w:val="24"/>
          <w:szCs w:val="24"/>
        </w:rPr>
        <w:t>Merksatz</w:t>
      </w:r>
      <w:r w:rsidRPr="006B1A18">
        <w:rPr>
          <w:rFonts w:asciiTheme="minorHAnsi" w:hAnsiTheme="minorHAnsi" w:cstheme="minorHAnsi"/>
          <w:i/>
          <w:sz w:val="24"/>
          <w:szCs w:val="24"/>
        </w:rPr>
        <w:t xml:space="preserve">: </w:t>
      </w:r>
    </w:p>
    <w:p w:rsidRPr="006B1A18" w:rsidR="00CD4DDB" w:rsidP="00CD4DDB" w:rsidRDefault="00CD4DDB" w14:paraId="25BC8803" w14:textId="77777777">
      <w:pPr>
        <w:pStyle w:val="Listenabsatz"/>
        <w:widowControl w:val="0"/>
        <w:spacing w:after="0" w:line="300" w:lineRule="atLeast"/>
        <w:rPr>
          <w:rFonts w:asciiTheme="minorHAnsi" w:hAnsiTheme="minorHAnsi" w:cstheme="minorHAnsi"/>
          <w:sz w:val="28"/>
          <w:szCs w:val="28"/>
        </w:rPr>
      </w:pPr>
      <w:r w:rsidRPr="006B1A18">
        <w:rPr>
          <w:rFonts w:asciiTheme="minorHAnsi" w:hAnsiTheme="minorHAnsi" w:cstheme="minorHAnsi"/>
          <w:sz w:val="28"/>
          <w:szCs w:val="28"/>
        </w:rPr>
        <w:t>Sich zu etwas bekennen, für etwas einstehen, Farbe bekennen, Flagge zeigen, Apostel sein!</w:t>
      </w:r>
    </w:p>
    <w:p w:rsidRPr="006B1A18" w:rsidR="00CD4DDB" w:rsidP="00CD4DDB" w:rsidRDefault="00CD4DDB" w14:paraId="4CBAB3CE" w14:textId="77777777">
      <w:pPr>
        <w:pStyle w:val="Listenabsatz"/>
        <w:widowControl w:val="0"/>
        <w:spacing w:after="0" w:line="300" w:lineRule="atLeast"/>
        <w:rPr>
          <w:rFonts w:asciiTheme="minorHAnsi" w:hAnsiTheme="minorHAnsi" w:cstheme="minorHAnsi"/>
          <w:sz w:val="28"/>
          <w:szCs w:val="28"/>
        </w:rPr>
      </w:pPr>
    </w:p>
    <w:p w:rsidRPr="006B1A18" w:rsidR="00CD4DDB" w:rsidP="00CD4DDB" w:rsidRDefault="00CD4DDB" w14:paraId="3190C213" w14:textId="77777777">
      <w:pPr>
        <w:spacing w:line="300" w:lineRule="atLeast"/>
        <w:rPr>
          <w:rFonts w:asciiTheme="minorHAnsi" w:hAnsiTheme="minorHAnsi" w:cstheme="minorHAnsi"/>
        </w:rPr>
      </w:pPr>
    </w:p>
    <w:p w:rsidRPr="006B1A18" w:rsidR="00CD4DDB" w:rsidP="00CD4DDB" w:rsidRDefault="00CD4DDB" w14:paraId="19721D62" w14:textId="77777777">
      <w:pPr>
        <w:spacing w:line="300" w:lineRule="atLeast"/>
        <w:rPr>
          <w:rFonts w:asciiTheme="minorHAnsi" w:hAnsiTheme="minorHAnsi" w:cstheme="minorHAnsi"/>
          <w:b/>
          <w:sz w:val="28"/>
          <w:szCs w:val="28"/>
        </w:rPr>
      </w:pPr>
      <w:r w:rsidRPr="006B1A18">
        <w:rPr>
          <w:rFonts w:asciiTheme="minorHAnsi" w:hAnsiTheme="minorHAnsi" w:cstheme="minorHAnsi"/>
          <w:b/>
          <w:sz w:val="28"/>
          <w:szCs w:val="28"/>
        </w:rPr>
        <w:t>Während dem Laufen am 2. Tag:</w:t>
      </w:r>
    </w:p>
    <w:p w:rsidRPr="006B1A18" w:rsidR="00CD4DDB" w:rsidP="00CD4DDB" w:rsidRDefault="00CD4DDB" w14:paraId="49DE0135" w14:textId="77777777">
      <w:pPr>
        <w:spacing w:line="300" w:lineRule="atLeast"/>
        <w:rPr>
          <w:rFonts w:asciiTheme="minorHAnsi" w:hAnsiTheme="minorHAnsi" w:cstheme="minorHAnsi"/>
        </w:rPr>
      </w:pPr>
    </w:p>
    <w:p w:rsidRPr="006B1A18" w:rsidR="00CD4DDB" w:rsidP="00CD4DDB" w:rsidRDefault="00CD4DDB" w14:paraId="64E12877" w14:textId="77777777">
      <w:pPr>
        <w:pStyle w:val="Listenabsatz"/>
        <w:spacing w:line="300" w:lineRule="atLeast"/>
        <w:rPr>
          <w:rFonts w:asciiTheme="minorHAnsi" w:hAnsiTheme="minorHAnsi" w:cstheme="minorHAnsi"/>
          <w:i/>
          <w:sz w:val="24"/>
          <w:szCs w:val="24"/>
        </w:rPr>
      </w:pPr>
      <w:r w:rsidRPr="006B1A18">
        <w:rPr>
          <w:rFonts w:asciiTheme="minorHAnsi" w:hAnsiTheme="minorHAnsi" w:cstheme="minorHAnsi"/>
          <w:b/>
          <w:sz w:val="24"/>
          <w:szCs w:val="24"/>
        </w:rPr>
        <w:t>Erzählt zwei Personen eine Geschichte von unserer Stadt Carcassonne! Und erklärt ihnen wer ihr seid und was Schönstatt ist.</w:t>
      </w:r>
      <w:r w:rsidRPr="006B1A18">
        <w:rPr>
          <w:rFonts w:asciiTheme="minorHAnsi" w:hAnsiTheme="minorHAnsi" w:cstheme="minorHAnsi"/>
          <w:sz w:val="24"/>
          <w:szCs w:val="24"/>
        </w:rPr>
        <w:t xml:space="preserve"> </w:t>
      </w:r>
      <w:r w:rsidRPr="006B1A18">
        <w:rPr>
          <w:rFonts w:asciiTheme="minorHAnsi" w:hAnsiTheme="minorHAnsi" w:cstheme="minorHAnsi"/>
          <w:i/>
          <w:sz w:val="24"/>
          <w:szCs w:val="24"/>
        </w:rPr>
        <w:t>Wenn ihr die zwei Personen dazu bringt, dass sie den Merksatz aufsagen, dann bekommt ihr je 15 Münzen dafür!(Nutzt dazu euer Audioaufnahmefunktion eures Handys)</w:t>
      </w:r>
    </w:p>
    <w:p w:rsidRPr="006B1A18" w:rsidR="00CD4DDB" w:rsidP="00CD4DDB" w:rsidRDefault="00CD4DDB" w14:paraId="2CDA51BF" w14:textId="77777777">
      <w:pPr>
        <w:pStyle w:val="Listenabsatz"/>
        <w:spacing w:line="300" w:lineRule="atLeast"/>
        <w:rPr>
          <w:rFonts w:asciiTheme="minorHAnsi" w:hAnsiTheme="minorHAnsi" w:cstheme="minorHAnsi"/>
          <w:i/>
          <w:sz w:val="24"/>
          <w:szCs w:val="24"/>
        </w:rPr>
      </w:pPr>
    </w:p>
    <w:p w:rsidRPr="006B1A18" w:rsidR="00CD4DDB" w:rsidP="00CD4DDB" w:rsidRDefault="00CD4DDB" w14:paraId="4E7ED12C" w14:textId="77777777">
      <w:pPr>
        <w:pStyle w:val="Listenabsatz"/>
        <w:spacing w:line="300" w:lineRule="atLeast"/>
        <w:rPr>
          <w:rFonts w:asciiTheme="minorHAnsi" w:hAnsiTheme="minorHAnsi" w:cstheme="minorHAnsi"/>
        </w:rPr>
      </w:pPr>
    </w:p>
    <w:p w:rsidRPr="006B1A18" w:rsidR="00CD4DDB" w:rsidP="00CD4DDB" w:rsidRDefault="00CD4DDB" w14:paraId="722B5514" w14:textId="77777777">
      <w:pPr>
        <w:spacing w:line="300" w:lineRule="atLeast"/>
        <w:rPr>
          <w:rFonts w:asciiTheme="minorHAnsi" w:hAnsiTheme="minorHAnsi" w:cstheme="minorHAnsi"/>
          <w:b/>
          <w:sz w:val="28"/>
          <w:szCs w:val="28"/>
        </w:rPr>
      </w:pPr>
      <w:r w:rsidRPr="006B1A18">
        <w:rPr>
          <w:rFonts w:asciiTheme="minorHAnsi" w:hAnsiTheme="minorHAnsi" w:cstheme="minorHAnsi"/>
          <w:b/>
          <w:sz w:val="28"/>
          <w:szCs w:val="28"/>
        </w:rPr>
        <w:t xml:space="preserve">Kurz vor der Ankunft in der Zeltstadt Carcassonne: </w:t>
      </w:r>
    </w:p>
    <w:p w:rsidRPr="006B1A18" w:rsidR="00CD4DDB" w:rsidP="00CD4DDB" w:rsidRDefault="00CD4DDB" w14:paraId="036BE724" w14:textId="77777777">
      <w:pPr>
        <w:spacing w:line="300" w:lineRule="atLeast"/>
        <w:rPr>
          <w:rFonts w:asciiTheme="minorHAnsi" w:hAnsiTheme="minorHAnsi" w:cstheme="minorHAnsi"/>
        </w:rPr>
      </w:pPr>
    </w:p>
    <w:p w:rsidRPr="006B1A18" w:rsidR="00CD4DDB" w:rsidP="00CD4DDB" w:rsidRDefault="00CD4DDB" w14:paraId="5D8F01C1" w14:textId="77777777">
      <w:pPr>
        <w:pStyle w:val="Listenabsatz"/>
        <w:spacing w:line="300" w:lineRule="atLeast"/>
        <w:rPr>
          <w:rFonts w:asciiTheme="minorHAnsi" w:hAnsiTheme="minorHAnsi" w:cstheme="minorHAnsi"/>
          <w:b/>
          <w:sz w:val="24"/>
          <w:szCs w:val="24"/>
        </w:rPr>
      </w:pPr>
      <w:r w:rsidRPr="006B1A18">
        <w:rPr>
          <w:rFonts w:asciiTheme="minorHAnsi" w:hAnsiTheme="minorHAnsi" w:cstheme="minorHAnsi"/>
          <w:b/>
          <w:sz w:val="24"/>
          <w:szCs w:val="24"/>
        </w:rPr>
        <w:t>Gebt den Zettel mit dem Zitat von PJK an die Kinder aus. Sie sollen auf die Rückseite eine Assoziation dazu schreiben.</w:t>
      </w:r>
    </w:p>
    <w:p w:rsidRPr="006B1A18" w:rsidR="00CD4DDB" w:rsidP="00CD4DDB" w:rsidRDefault="00CD4DDB" w14:paraId="5243335C" w14:textId="77777777">
      <w:pPr>
        <w:pStyle w:val="Listenabsatz"/>
        <w:spacing w:line="300" w:lineRule="atLeast"/>
        <w:rPr>
          <w:rFonts w:asciiTheme="minorHAnsi" w:hAnsiTheme="minorHAnsi" w:cstheme="minorHAnsi"/>
          <w:b/>
          <w:sz w:val="24"/>
          <w:szCs w:val="24"/>
        </w:rPr>
      </w:pPr>
    </w:p>
    <w:p w:rsidRPr="006B1A18" w:rsidR="00CD4DDB" w:rsidP="00CD4DDB" w:rsidRDefault="00CD4DDB" w14:paraId="77163FFD" w14:textId="77777777">
      <w:pPr>
        <w:spacing w:line="300" w:lineRule="atLeast"/>
        <w:rPr>
          <w:rFonts w:asciiTheme="minorHAnsi" w:hAnsiTheme="minorHAnsi" w:cstheme="minorHAnsi"/>
        </w:rPr>
      </w:pPr>
      <w:r w:rsidRPr="006B1A18">
        <w:rPr>
          <w:rFonts w:asciiTheme="minorHAnsi" w:hAnsiTheme="minorHAnsi" w:cstheme="minorHAnsi"/>
          <w:color w:val="333333"/>
        </w:rPr>
        <w:t>„Wenn unser Herz ein Heiligtum ist, wirkt sich das überall aus, wohin wir kommen.“</w:t>
      </w:r>
    </w:p>
    <w:p w:rsidRPr="006B1A18" w:rsidR="00CD4DDB" w:rsidP="00CD4DDB" w:rsidRDefault="00CD4DDB" w14:paraId="2BA1B882" w14:textId="77777777">
      <w:pPr>
        <w:spacing w:line="300" w:lineRule="atLeast"/>
        <w:rPr>
          <w:rFonts w:asciiTheme="minorHAnsi" w:hAnsiTheme="minorHAnsi" w:cstheme="minorHAnsi"/>
        </w:rPr>
      </w:pP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PJK</w:t>
      </w:r>
    </w:p>
    <w:p w:rsidRPr="006B1A18" w:rsidR="00CD4DDB" w:rsidP="00CD4DDB" w:rsidRDefault="00CD4DDB" w14:paraId="763026C5" w14:textId="77777777">
      <w:pPr>
        <w:suppressAutoHyphens w:val="0"/>
        <w:autoSpaceDN/>
        <w:spacing w:after="160" w:line="259" w:lineRule="auto"/>
        <w:textAlignment w:val="auto"/>
        <w:rPr>
          <w:rFonts w:asciiTheme="minorHAnsi" w:hAnsiTheme="minorHAnsi" w:cstheme="minorHAnsi"/>
        </w:rPr>
      </w:pPr>
      <w:r w:rsidRPr="006B1A18">
        <w:rPr>
          <w:rFonts w:asciiTheme="minorHAnsi" w:hAnsiTheme="minorHAnsi" w:cstheme="minorHAnsi"/>
        </w:rPr>
        <w:br w:type="page"/>
      </w:r>
    </w:p>
    <w:p w:rsidRPr="006B1A18" w:rsidR="00CD4DDB" w:rsidP="00CD4DDB" w:rsidRDefault="00CD4DDB" w14:paraId="304C41B6" w14:textId="77777777">
      <w:pPr>
        <w:pStyle w:val="berschrift3"/>
        <w:rPr>
          <w:rFonts w:asciiTheme="minorHAnsi" w:hAnsiTheme="minorHAnsi" w:cstheme="minorHAnsi"/>
          <w:sz w:val="32"/>
          <w:szCs w:val="32"/>
        </w:rPr>
      </w:pPr>
      <w:bookmarkStart w:name="_Toc138761157" w:id="22"/>
      <w:r w:rsidRPr="006B1A18">
        <w:rPr>
          <w:rFonts w:asciiTheme="minorHAnsi" w:hAnsiTheme="minorHAnsi" w:cstheme="minorHAnsi"/>
          <w:sz w:val="32"/>
          <w:szCs w:val="32"/>
        </w:rPr>
        <w:t>Mannsein</w:t>
      </w:r>
      <w:bookmarkEnd w:id="22"/>
    </w:p>
    <w:p w:rsidRPr="006B1A18" w:rsidR="00CD4DDB" w:rsidP="00CD4DDB" w:rsidRDefault="00CD4DDB" w14:paraId="7881BD8D" w14:textId="77777777">
      <w:pPr>
        <w:spacing w:line="360" w:lineRule="atLeast"/>
        <w:rPr>
          <w:rFonts w:asciiTheme="minorHAnsi" w:hAnsiTheme="minorHAnsi" w:cstheme="minorHAnsi"/>
        </w:rPr>
      </w:pPr>
    </w:p>
    <w:p w:rsidRPr="006B1A18" w:rsidR="00CD4DDB" w:rsidP="00CD4DDB" w:rsidRDefault="00CD4DDB" w14:paraId="2451D3A5" w14:textId="77777777">
      <w:pPr>
        <w:spacing w:line="360" w:lineRule="atLeast"/>
        <w:rPr>
          <w:rFonts w:asciiTheme="minorHAnsi" w:hAnsiTheme="minorHAnsi" w:cstheme="minorHAnsi"/>
          <w:b/>
          <w:sz w:val="28"/>
          <w:szCs w:val="28"/>
        </w:rPr>
      </w:pPr>
      <w:r w:rsidRPr="006B1A18">
        <w:rPr>
          <w:rFonts w:asciiTheme="minorHAnsi" w:hAnsiTheme="minorHAnsi" w:cstheme="minorHAnsi"/>
          <w:b/>
          <w:sz w:val="28"/>
          <w:szCs w:val="28"/>
        </w:rPr>
        <w:t xml:space="preserve">Materialien: </w:t>
      </w:r>
    </w:p>
    <w:p w:rsidRPr="006B1A18" w:rsidR="00CD4DDB" w:rsidP="00E77E97" w:rsidRDefault="00CD4DDB" w14:paraId="72311982" w14:textId="77777777">
      <w:pPr>
        <w:pStyle w:val="Listenabsatz"/>
        <w:widowControl w:val="0"/>
        <w:numPr>
          <w:ilvl w:val="0"/>
          <w:numId w:val="103"/>
        </w:numPr>
        <w:spacing w:after="0" w:line="360" w:lineRule="atLeast"/>
        <w:contextualSpacing/>
        <w:rPr>
          <w:rFonts w:asciiTheme="minorHAnsi" w:hAnsiTheme="minorHAnsi" w:cstheme="minorHAnsi"/>
          <w:szCs w:val="24"/>
        </w:rPr>
      </w:pPr>
      <w:r w:rsidRPr="006B1A18">
        <w:rPr>
          <w:rFonts w:asciiTheme="minorHAnsi" w:hAnsiTheme="minorHAnsi" w:cstheme="minorHAnsi"/>
          <w:szCs w:val="24"/>
        </w:rPr>
        <w:t>Plakat für den „perfekten Mann“</w:t>
      </w:r>
    </w:p>
    <w:p w:rsidRPr="006B1A18" w:rsidR="00CD4DDB" w:rsidP="00E77E97" w:rsidRDefault="00CD4DDB" w14:paraId="60AC95BF" w14:textId="77777777">
      <w:pPr>
        <w:pStyle w:val="Listenabsatz"/>
        <w:widowControl w:val="0"/>
        <w:numPr>
          <w:ilvl w:val="0"/>
          <w:numId w:val="103"/>
        </w:numPr>
        <w:spacing w:after="0" w:line="360" w:lineRule="atLeast"/>
        <w:contextualSpacing/>
        <w:rPr>
          <w:rFonts w:asciiTheme="minorHAnsi" w:hAnsiTheme="minorHAnsi" w:cstheme="minorHAnsi"/>
          <w:szCs w:val="24"/>
        </w:rPr>
      </w:pPr>
      <w:r w:rsidRPr="006B1A18">
        <w:rPr>
          <w:rFonts w:asciiTheme="minorHAnsi" w:hAnsiTheme="minorHAnsi" w:cstheme="minorHAnsi"/>
          <w:szCs w:val="24"/>
        </w:rPr>
        <w:t>Stifte</w:t>
      </w:r>
    </w:p>
    <w:p w:rsidRPr="006B1A18" w:rsidR="00CD4DDB" w:rsidP="00E77E97" w:rsidRDefault="00CD4DDB" w14:paraId="57F9B499" w14:textId="77777777">
      <w:pPr>
        <w:pStyle w:val="Listenabsatz"/>
        <w:widowControl w:val="0"/>
        <w:numPr>
          <w:ilvl w:val="0"/>
          <w:numId w:val="103"/>
        </w:numPr>
        <w:spacing w:after="0" w:line="360" w:lineRule="atLeast"/>
        <w:contextualSpacing/>
        <w:rPr>
          <w:rFonts w:asciiTheme="minorHAnsi" w:hAnsiTheme="minorHAnsi" w:cstheme="minorHAnsi"/>
          <w:szCs w:val="24"/>
        </w:rPr>
      </w:pPr>
      <w:r w:rsidRPr="006B1A18">
        <w:rPr>
          <w:rFonts w:asciiTheme="minorHAnsi" w:hAnsiTheme="minorHAnsi" w:cstheme="minorHAnsi"/>
          <w:szCs w:val="24"/>
        </w:rPr>
        <w:t>Zitat zu Mannsein(für jeden Lehrling/Gesellen eins)</w:t>
      </w:r>
    </w:p>
    <w:p w:rsidRPr="006B1A18" w:rsidR="00CD4DDB" w:rsidP="00CD4DDB" w:rsidRDefault="00CD4DDB" w14:paraId="21924739" w14:textId="77777777">
      <w:pPr>
        <w:spacing w:line="360" w:lineRule="atLeast"/>
        <w:rPr>
          <w:rFonts w:asciiTheme="minorHAnsi" w:hAnsiTheme="minorHAnsi" w:cstheme="minorHAnsi"/>
        </w:rPr>
      </w:pPr>
    </w:p>
    <w:p w:rsidRPr="006B1A18" w:rsidR="00CD4DDB" w:rsidP="00CD4DDB" w:rsidRDefault="00CD4DDB" w14:paraId="03C30FEE" w14:textId="77777777">
      <w:pPr>
        <w:spacing w:line="360" w:lineRule="atLeast"/>
        <w:rPr>
          <w:rFonts w:asciiTheme="minorHAnsi" w:hAnsiTheme="minorHAnsi" w:cstheme="minorHAnsi"/>
          <w:b/>
          <w:sz w:val="28"/>
          <w:szCs w:val="28"/>
          <w:lang w:val="en-US"/>
        </w:rPr>
      </w:pPr>
      <w:r w:rsidRPr="006B1A18">
        <w:rPr>
          <w:rFonts w:asciiTheme="minorHAnsi" w:hAnsiTheme="minorHAnsi" w:cstheme="minorHAnsi"/>
          <w:b/>
          <w:sz w:val="28"/>
          <w:szCs w:val="28"/>
          <w:lang w:val="en-US"/>
        </w:rPr>
        <w:t xml:space="preserve">Plenum: </w:t>
      </w:r>
    </w:p>
    <w:p w:rsidRPr="006B1A18" w:rsidR="00CD4DDB" w:rsidP="00CD4DDB" w:rsidRDefault="00CD4DDB" w14:paraId="6D46D61B" w14:textId="77777777">
      <w:pPr>
        <w:spacing w:line="360" w:lineRule="atLeast"/>
        <w:rPr>
          <w:rFonts w:asciiTheme="minorHAnsi" w:hAnsiTheme="minorHAnsi" w:cstheme="minorHAnsi"/>
          <w:lang w:val="en-US"/>
        </w:rPr>
      </w:pPr>
      <w:r w:rsidRPr="006B1A18">
        <w:rPr>
          <w:rFonts w:asciiTheme="minorHAnsi" w:hAnsiTheme="minorHAnsi" w:cstheme="minorHAnsi"/>
          <w:lang w:val="en-US"/>
        </w:rPr>
        <w:t xml:space="preserve">Carcassonne’s </w:t>
      </w:r>
      <w:proofErr w:type="spellStart"/>
      <w:r w:rsidRPr="006B1A18">
        <w:rPr>
          <w:rFonts w:asciiTheme="minorHAnsi" w:hAnsiTheme="minorHAnsi" w:cstheme="minorHAnsi"/>
          <w:lang w:val="en-US"/>
        </w:rPr>
        <w:t>coolster</w:t>
      </w:r>
      <w:proofErr w:type="spellEnd"/>
      <w:r w:rsidRPr="006B1A18">
        <w:rPr>
          <w:rFonts w:asciiTheme="minorHAnsi" w:hAnsiTheme="minorHAnsi" w:cstheme="minorHAnsi"/>
          <w:lang w:val="en-US"/>
        </w:rPr>
        <w:t xml:space="preserve"> </w:t>
      </w:r>
      <w:proofErr w:type="spellStart"/>
      <w:r w:rsidRPr="006B1A18">
        <w:rPr>
          <w:rFonts w:asciiTheme="minorHAnsi" w:hAnsiTheme="minorHAnsi" w:cstheme="minorHAnsi"/>
          <w:lang w:val="en-US"/>
        </w:rPr>
        <w:t>Typ</w:t>
      </w:r>
      <w:proofErr w:type="spellEnd"/>
      <w:r w:rsidRPr="006B1A18">
        <w:rPr>
          <w:rFonts w:asciiTheme="minorHAnsi" w:hAnsiTheme="minorHAnsi" w:cstheme="minorHAnsi"/>
          <w:lang w:val="en-US"/>
        </w:rPr>
        <w:t>(Show):</w:t>
      </w:r>
    </w:p>
    <w:p w:rsidRPr="006B1A18" w:rsidR="00CD4DDB" w:rsidP="00CD4DDB" w:rsidRDefault="00CD4DDB" w14:paraId="5190AFEF" w14:textId="77777777">
      <w:pPr>
        <w:spacing w:line="360" w:lineRule="atLeast"/>
        <w:rPr>
          <w:rFonts w:asciiTheme="minorHAnsi" w:hAnsiTheme="minorHAnsi" w:cstheme="minorHAnsi"/>
        </w:rPr>
      </w:pPr>
      <w:r w:rsidRPr="006B1A18">
        <w:rPr>
          <w:rFonts w:asciiTheme="minorHAnsi" w:hAnsiTheme="minorHAnsi" w:cstheme="minorHAnsi"/>
        </w:rPr>
        <w:t xml:space="preserve">Es wird der Coolste Typ am ganzen Lager gesucht. Dazu gibt es fünf Kandidaten(zwei aus den </w:t>
      </w:r>
      <w:proofErr w:type="spellStart"/>
      <w:r w:rsidRPr="006B1A18">
        <w:rPr>
          <w:rFonts w:asciiTheme="minorHAnsi" w:hAnsiTheme="minorHAnsi" w:cstheme="minorHAnsi"/>
        </w:rPr>
        <w:t>Lehrlingschaft</w:t>
      </w:r>
      <w:proofErr w:type="spellEnd"/>
      <w:r w:rsidRPr="006B1A18">
        <w:rPr>
          <w:rFonts w:asciiTheme="minorHAnsi" w:hAnsiTheme="minorHAnsi" w:cstheme="minorHAnsi"/>
        </w:rPr>
        <w:t xml:space="preserve"> und drei aus der Hauptlade). Jeder präsentiert sich so, wie er meint, sich am besten darstellen zu können. Am Schluss gibt es eine Auswertung nach alter AFO-Manier. Der der die lauteste Unterstützung bekommt, wird als Coolster Typ auf dem ganzen Lager gekürt.</w:t>
      </w:r>
    </w:p>
    <w:p w:rsidRPr="006B1A18" w:rsidR="00CD4DDB" w:rsidP="00CD4DDB" w:rsidRDefault="00CD4DDB" w14:paraId="36BA53D8" w14:textId="77777777">
      <w:pPr>
        <w:spacing w:line="360" w:lineRule="atLeast"/>
        <w:rPr>
          <w:rFonts w:asciiTheme="minorHAnsi" w:hAnsiTheme="minorHAnsi" w:cstheme="minorHAnsi"/>
        </w:rPr>
      </w:pPr>
    </w:p>
    <w:p w:rsidRPr="006B1A18" w:rsidR="00CD4DDB" w:rsidP="00CD4DDB" w:rsidRDefault="00CD4DDB" w14:paraId="252F4E27" w14:textId="77777777">
      <w:pPr>
        <w:spacing w:line="360" w:lineRule="atLeast"/>
        <w:rPr>
          <w:rFonts w:asciiTheme="minorHAnsi" w:hAnsiTheme="minorHAnsi" w:cstheme="minorHAnsi"/>
          <w:b/>
          <w:sz w:val="28"/>
          <w:szCs w:val="28"/>
        </w:rPr>
      </w:pPr>
      <w:r w:rsidRPr="006B1A18">
        <w:rPr>
          <w:rFonts w:asciiTheme="minorHAnsi" w:hAnsiTheme="minorHAnsi" w:cstheme="minorHAnsi"/>
          <w:b/>
          <w:sz w:val="28"/>
          <w:szCs w:val="28"/>
        </w:rPr>
        <w:t xml:space="preserve">Gruppenstunde: </w:t>
      </w:r>
    </w:p>
    <w:p w:rsidRPr="006B1A18" w:rsidR="00CD4DDB" w:rsidP="00CD4DDB" w:rsidRDefault="00CD4DDB" w14:paraId="22D5E8FD" w14:textId="77777777">
      <w:pPr>
        <w:spacing w:line="360" w:lineRule="atLeast"/>
        <w:rPr>
          <w:rFonts w:asciiTheme="minorHAnsi" w:hAnsiTheme="minorHAnsi" w:cstheme="minorHAnsi"/>
        </w:rPr>
      </w:pPr>
      <w:r w:rsidRPr="006B1A18">
        <w:rPr>
          <w:rFonts w:asciiTheme="minorHAnsi" w:hAnsiTheme="minorHAnsi" w:cstheme="minorHAnsi"/>
        </w:rPr>
        <w:t xml:space="preserve">Jeder Lehrling bekommt ein Carcassonne-Teil. Wer eine komplette geschlossene Burg legen kann, bekommt 5 Münzen. </w:t>
      </w:r>
    </w:p>
    <w:p w:rsidRPr="006B1A18" w:rsidR="00CD4DDB" w:rsidP="00CD4DDB" w:rsidRDefault="00CD4DDB" w14:paraId="0357FBF1" w14:textId="77777777">
      <w:pPr>
        <w:spacing w:line="360" w:lineRule="atLeast"/>
        <w:rPr>
          <w:rFonts w:asciiTheme="minorHAnsi" w:hAnsiTheme="minorHAnsi" w:cstheme="minorHAnsi"/>
          <w:b/>
          <w:sz w:val="28"/>
          <w:szCs w:val="28"/>
        </w:rPr>
      </w:pPr>
    </w:p>
    <w:p w:rsidRPr="006B1A18" w:rsidR="00CD4DDB" w:rsidP="00E77E97" w:rsidRDefault="00CD4DDB" w14:paraId="616911B5" w14:textId="77777777">
      <w:pPr>
        <w:pStyle w:val="Listenabsatz"/>
        <w:widowControl w:val="0"/>
        <w:numPr>
          <w:ilvl w:val="0"/>
          <w:numId w:val="104"/>
        </w:numPr>
        <w:spacing w:after="0" w:line="36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Warum hat der Beste gewonnen?</w:t>
      </w:r>
    </w:p>
    <w:p w:rsidRPr="006B1A18" w:rsidR="00CD4DDB" w:rsidP="00E77E97" w:rsidRDefault="00CD4DDB" w14:paraId="16D93FB2"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Kraft und Bizeps</w:t>
      </w:r>
    </w:p>
    <w:p w:rsidRPr="006B1A18" w:rsidR="00CD4DDB" w:rsidP="00E77E97" w:rsidRDefault="00CD4DDB" w14:paraId="276D5B91"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Respekt gegenüber Kollegen</w:t>
      </w:r>
    </w:p>
    <w:p w:rsidRPr="006B1A18" w:rsidR="00CD4DDB" w:rsidP="00E77E97" w:rsidRDefault="00CD4DDB" w14:paraId="295EA397"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Grips</w:t>
      </w:r>
    </w:p>
    <w:p w:rsidRPr="006B1A18" w:rsidR="00CD4DDB" w:rsidP="00E77E97" w:rsidRDefault="00CD4DDB" w14:paraId="2EB6B07F"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Strapazierbarkeit/Ausdauer</w:t>
      </w:r>
    </w:p>
    <w:p w:rsidRPr="006B1A18" w:rsidR="00CD4DDB" w:rsidP="00E77E97" w:rsidRDefault="00CD4DDB" w14:paraId="319DCD68"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Kritikfähigkeit</w:t>
      </w:r>
    </w:p>
    <w:p w:rsidRPr="006B1A18" w:rsidR="00CD4DDB" w:rsidP="00E77E97" w:rsidRDefault="00CD4DDB" w14:paraId="0DDDDD62"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Lockere Sprüche</w:t>
      </w:r>
    </w:p>
    <w:p w:rsidRPr="006B1A18" w:rsidR="00CD4DDB" w:rsidP="00E77E97" w:rsidRDefault="00CD4DDB" w14:paraId="1382C0D6"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usw.</w:t>
      </w:r>
    </w:p>
    <w:p w:rsidRPr="006B1A18" w:rsidR="00CD4DDB" w:rsidP="00CD4DDB" w:rsidRDefault="00CD4DDB" w14:paraId="1A2C891E" w14:textId="77777777">
      <w:pPr>
        <w:pStyle w:val="Listenabsatz"/>
        <w:widowControl w:val="0"/>
        <w:spacing w:after="0" w:line="360" w:lineRule="atLeast"/>
        <w:ind w:left="1440"/>
        <w:rPr>
          <w:rFonts w:asciiTheme="minorHAnsi" w:hAnsiTheme="minorHAnsi" w:cstheme="minorHAnsi"/>
          <w:sz w:val="24"/>
          <w:szCs w:val="24"/>
        </w:rPr>
      </w:pPr>
    </w:p>
    <w:p w:rsidRPr="006B1A18" w:rsidR="00CD4DDB" w:rsidP="00E77E97" w:rsidRDefault="00CD4DDB" w14:paraId="3995004B" w14:textId="77777777">
      <w:pPr>
        <w:pStyle w:val="Listenabsatz"/>
        <w:widowControl w:val="0"/>
        <w:numPr>
          <w:ilvl w:val="0"/>
          <w:numId w:val="104"/>
        </w:numPr>
        <w:spacing w:after="0" w:line="360" w:lineRule="atLeast"/>
        <w:contextualSpacing/>
        <w:rPr>
          <w:rFonts w:asciiTheme="minorHAnsi" w:hAnsiTheme="minorHAnsi" w:cstheme="minorHAnsi"/>
          <w:b/>
          <w:bCs/>
          <w:sz w:val="24"/>
          <w:szCs w:val="24"/>
        </w:rPr>
      </w:pPr>
      <w:r w:rsidRPr="006B1A18">
        <w:rPr>
          <w:rFonts w:asciiTheme="minorHAnsi" w:hAnsiTheme="minorHAnsi" w:cstheme="minorHAnsi"/>
          <w:sz w:val="24"/>
          <w:szCs w:val="24"/>
        </w:rPr>
        <w:t xml:space="preserve">Nun darf jeder Lehrling seine Meinung in den Topf werfen. </w:t>
      </w:r>
      <w:r w:rsidRPr="006B1A18">
        <w:rPr>
          <w:rFonts w:asciiTheme="minorHAnsi" w:hAnsiTheme="minorHAnsi" w:cstheme="minorHAnsi"/>
          <w:b/>
          <w:bCs/>
          <w:sz w:val="24"/>
          <w:szCs w:val="24"/>
        </w:rPr>
        <w:t>Erstellt ein Plakat über den „perfekten Mann“ (Mindmap, Zeichnung, Schreibgespräch etc.)</w:t>
      </w:r>
    </w:p>
    <w:p w:rsidRPr="006B1A18" w:rsidR="00CD4DDB" w:rsidP="00CD4DDB" w:rsidRDefault="00CD4DDB" w14:paraId="24390029" w14:textId="77777777">
      <w:pPr>
        <w:pStyle w:val="Listenabsatz"/>
        <w:widowControl w:val="0"/>
        <w:spacing w:after="0" w:line="360" w:lineRule="atLeast"/>
        <w:rPr>
          <w:rFonts w:asciiTheme="minorHAnsi" w:hAnsiTheme="minorHAnsi" w:cstheme="minorHAnsi"/>
          <w:b/>
          <w:bCs/>
          <w:sz w:val="24"/>
          <w:szCs w:val="24"/>
        </w:rPr>
      </w:pPr>
    </w:p>
    <w:p w:rsidRPr="006B1A18" w:rsidR="00CD4DDB" w:rsidP="00E77E97" w:rsidRDefault="00CD4DDB" w14:paraId="39C7E03D" w14:textId="77777777">
      <w:pPr>
        <w:pStyle w:val="Listenabsatz"/>
        <w:widowControl w:val="0"/>
        <w:numPr>
          <w:ilvl w:val="0"/>
          <w:numId w:val="104"/>
        </w:numPr>
        <w:spacing w:after="0" w:line="360" w:lineRule="atLeast"/>
        <w:contextualSpacing/>
        <w:rPr>
          <w:rFonts w:asciiTheme="minorHAnsi" w:hAnsiTheme="minorHAnsi" w:cstheme="minorHAnsi"/>
          <w:b/>
          <w:bCs/>
          <w:sz w:val="24"/>
          <w:szCs w:val="24"/>
        </w:rPr>
      </w:pPr>
      <w:r w:rsidRPr="006B1A18">
        <w:rPr>
          <w:rFonts w:asciiTheme="minorHAnsi" w:hAnsiTheme="minorHAnsi" w:cstheme="minorHAnsi"/>
          <w:b/>
          <w:bCs/>
          <w:sz w:val="24"/>
          <w:szCs w:val="24"/>
        </w:rPr>
        <w:t>Gibt es den Perfekten Mann überhaupt?</w:t>
      </w:r>
    </w:p>
    <w:p w:rsidRPr="006B1A18" w:rsidR="00CD4DDB" w:rsidP="00E77E97" w:rsidRDefault="00CD4DDB" w14:paraId="43F2589B"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Nein, weil man nicht perfekt sein kann usw.</w:t>
      </w:r>
    </w:p>
    <w:p w:rsidRPr="006B1A18" w:rsidR="00CD4DDB" w:rsidP="00E77E97" w:rsidRDefault="00CD4DDB" w14:paraId="433E00FC"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Hier spielt ihr auf die Individualität des einzelnen an und dass jeder Mensch auf seine Art und Weise perfekt ist.</w:t>
      </w:r>
    </w:p>
    <w:p w:rsidRPr="006B1A18" w:rsidR="00CD4DDB" w:rsidP="00E77E97" w:rsidRDefault="00CD4DDB" w14:paraId="3CB892BF" w14:textId="77777777">
      <w:pPr>
        <w:pStyle w:val="Listenabsatz"/>
        <w:widowControl w:val="0"/>
        <w:numPr>
          <w:ilvl w:val="0"/>
          <w:numId w:val="104"/>
        </w:numPr>
        <w:spacing w:after="0" w:line="36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Welche Fähigkeiten eines Mannes werden im Alltag benötigt? Die Gleichen, wie am Lager?</w:t>
      </w:r>
    </w:p>
    <w:p w:rsidRPr="006B1A18" w:rsidR="00CD4DDB" w:rsidP="00E77E97" w:rsidRDefault="00CD4DDB" w14:paraId="0FE28301"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seinen Mann stehen</w:t>
      </w:r>
    </w:p>
    <w:p w:rsidRPr="006B1A18" w:rsidR="00CD4DDB" w:rsidP="00E77E97" w:rsidRDefault="00CD4DDB" w14:paraId="7FC87A20"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Arbeit nicht aufschieben</w:t>
      </w:r>
    </w:p>
    <w:p w:rsidRPr="006B1A18" w:rsidR="00CD4DDB" w:rsidP="00E77E97" w:rsidRDefault="00CD4DDB" w14:paraId="490229BE"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Auch mal die Sau rauslassen</w:t>
      </w:r>
    </w:p>
    <w:p w:rsidRPr="006B1A18" w:rsidR="00CD4DDB" w:rsidP="00E77E97" w:rsidRDefault="00CD4DDB" w14:paraId="73082B46"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Sportskanonen sein</w:t>
      </w:r>
    </w:p>
    <w:p w:rsidRPr="006B1A18" w:rsidR="00CD4DDB" w:rsidP="00E77E97" w:rsidRDefault="00CD4DDB" w14:paraId="1B7100B0"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sich um die Mädels kümmern</w:t>
      </w:r>
    </w:p>
    <w:p w:rsidRPr="006B1A18" w:rsidR="00CD4DDB" w:rsidP="00E77E97" w:rsidRDefault="00CD4DDB" w14:paraId="593414E9"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die Familie unterstützen</w:t>
      </w:r>
    </w:p>
    <w:p w:rsidRPr="006B1A18" w:rsidR="00CD4DDB" w:rsidP="00E77E97" w:rsidRDefault="00CD4DDB" w14:paraId="3E131898"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 xml:space="preserve">einfühlsam und verständnisvoll sein </w:t>
      </w:r>
    </w:p>
    <w:p w:rsidRPr="006B1A18" w:rsidR="00CD4DDB" w:rsidP="00E77E97" w:rsidRDefault="00CD4DDB" w14:paraId="7DA352E9"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helfen, wo Hilfe benötigt wird</w:t>
      </w:r>
    </w:p>
    <w:p w:rsidRPr="006B1A18" w:rsidR="00CD4DDB" w:rsidP="00CD4DDB" w:rsidRDefault="00CD4DDB" w14:paraId="7DB0B0B9" w14:textId="77777777">
      <w:pPr>
        <w:pStyle w:val="Listenabsatz"/>
        <w:widowControl w:val="0"/>
        <w:spacing w:after="0" w:line="360" w:lineRule="atLeast"/>
        <w:ind w:left="1440"/>
        <w:rPr>
          <w:rFonts w:asciiTheme="minorHAnsi" w:hAnsiTheme="minorHAnsi" w:cstheme="minorHAnsi"/>
          <w:sz w:val="24"/>
          <w:szCs w:val="24"/>
        </w:rPr>
      </w:pPr>
    </w:p>
    <w:p w:rsidRPr="006B1A18" w:rsidR="00CD4DDB" w:rsidP="00E77E97" w:rsidRDefault="00CD4DDB" w14:paraId="7E78A19D" w14:textId="77777777">
      <w:pPr>
        <w:pStyle w:val="Listenabsatz"/>
        <w:widowControl w:val="0"/>
        <w:numPr>
          <w:ilvl w:val="0"/>
          <w:numId w:val="104"/>
        </w:numPr>
        <w:spacing w:after="0" w:line="360" w:lineRule="atLeast"/>
        <w:contextualSpacing/>
        <w:rPr>
          <w:rFonts w:asciiTheme="minorHAnsi" w:hAnsiTheme="minorHAnsi" w:cstheme="minorHAnsi"/>
          <w:i/>
          <w:sz w:val="24"/>
          <w:szCs w:val="24"/>
        </w:rPr>
      </w:pPr>
      <w:r w:rsidRPr="006B1A18">
        <w:rPr>
          <w:rFonts w:asciiTheme="minorHAnsi" w:hAnsiTheme="minorHAnsi" w:cstheme="minorHAnsi"/>
          <w:b/>
          <w:sz w:val="24"/>
          <w:szCs w:val="24"/>
        </w:rPr>
        <w:t>Gehört Apostelsein und Gemeinschaft auch zum Mannsein?</w:t>
      </w:r>
      <w:r w:rsidRPr="006B1A18">
        <w:rPr>
          <w:rFonts w:asciiTheme="minorHAnsi" w:hAnsiTheme="minorHAnsi" w:cstheme="minorHAnsi"/>
          <w:i/>
          <w:sz w:val="24"/>
          <w:szCs w:val="24"/>
        </w:rPr>
        <w:t>(die Kinder müssen ihre Antwort begründen)</w:t>
      </w:r>
    </w:p>
    <w:p w:rsidRPr="006B1A18" w:rsidR="00CD4DDB" w:rsidP="00E77E97" w:rsidRDefault="00CD4DDB" w14:paraId="74DD0057"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Ja, weil man seinen Mann immer stehen muss</w:t>
      </w:r>
    </w:p>
    <w:p w:rsidRPr="006B1A18" w:rsidR="00CD4DDB" w:rsidP="00E77E97" w:rsidRDefault="00CD4DDB" w14:paraId="5D62F0A1"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Ja, weil wir Männer viel erreichen können</w:t>
      </w:r>
    </w:p>
    <w:p w:rsidRPr="006B1A18" w:rsidR="00CD4DDB" w:rsidP="00E77E97" w:rsidRDefault="00CD4DDB" w14:paraId="37B64766"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Ja, weil…</w:t>
      </w:r>
    </w:p>
    <w:p w:rsidRPr="006B1A18" w:rsidR="00CD4DDB" w:rsidP="00E77E97" w:rsidRDefault="00CD4DDB" w14:paraId="66DDF802"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Nein, weil das unabhängig vom Geschlecht ist</w:t>
      </w:r>
    </w:p>
    <w:p w:rsidRPr="006B1A18" w:rsidR="00CD4DDB" w:rsidP="00E77E97" w:rsidRDefault="00CD4DDB" w14:paraId="6C804A67"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Nein, weil das nicht das eigentliche Mannsein(die Sau raus lassen) ist</w:t>
      </w:r>
    </w:p>
    <w:p w:rsidRPr="006B1A18" w:rsidR="00CD4DDB" w:rsidP="00E77E97" w:rsidRDefault="00CD4DDB" w14:paraId="10B33DEB"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Nein, weil…</w:t>
      </w:r>
    </w:p>
    <w:p w:rsidRPr="006B1A18" w:rsidR="00CD4DDB" w:rsidP="00CD4DDB" w:rsidRDefault="00CD4DDB" w14:paraId="475B1472" w14:textId="77777777">
      <w:pPr>
        <w:pStyle w:val="Listenabsatz"/>
        <w:widowControl w:val="0"/>
        <w:spacing w:after="0" w:line="360" w:lineRule="atLeast"/>
        <w:ind w:left="1440"/>
        <w:rPr>
          <w:rFonts w:asciiTheme="minorHAnsi" w:hAnsiTheme="minorHAnsi" w:cstheme="minorHAnsi"/>
          <w:sz w:val="24"/>
          <w:szCs w:val="24"/>
        </w:rPr>
      </w:pPr>
    </w:p>
    <w:p w:rsidRPr="006B1A18" w:rsidR="00CD4DDB" w:rsidP="00E77E97" w:rsidRDefault="00CD4DDB" w14:paraId="0C2C3C79" w14:textId="77777777">
      <w:pPr>
        <w:pStyle w:val="Listenabsatz"/>
        <w:widowControl w:val="0"/>
        <w:numPr>
          <w:ilvl w:val="0"/>
          <w:numId w:val="104"/>
        </w:numPr>
        <w:spacing w:after="0" w:line="36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Nun macht ein paar typische Männervergleiche:</w:t>
      </w:r>
    </w:p>
    <w:p w:rsidRPr="006B1A18" w:rsidR="00CD4DDB" w:rsidP="00E77E97" w:rsidRDefault="00CD4DDB" w14:paraId="1818A661"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Armdrücken</w:t>
      </w:r>
    </w:p>
    <w:p w:rsidRPr="006B1A18" w:rsidR="00CD4DDB" w:rsidP="00E77E97" w:rsidRDefault="00CD4DDB" w14:paraId="04B3A877"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Körpergröße vergleichen</w:t>
      </w:r>
    </w:p>
    <w:p w:rsidRPr="006B1A18" w:rsidR="00CD4DDB" w:rsidP="00E77E97" w:rsidRDefault="00CD4DDB" w14:paraId="7B528CCF"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Wer am lautesten schreien kann</w:t>
      </w:r>
    </w:p>
    <w:p w:rsidRPr="006B1A18" w:rsidR="00CD4DDB" w:rsidP="00E77E97" w:rsidRDefault="00CD4DDB" w14:paraId="28F0C827" w14:textId="77777777">
      <w:pPr>
        <w:pStyle w:val="Listenabsatz"/>
        <w:widowControl w:val="0"/>
        <w:numPr>
          <w:ilvl w:val="1"/>
          <w:numId w:val="103"/>
        </w:numPr>
        <w:spacing w:after="0" w:line="360" w:lineRule="atLeast"/>
        <w:contextualSpacing/>
        <w:rPr>
          <w:rFonts w:asciiTheme="minorHAnsi" w:hAnsiTheme="minorHAnsi" w:cstheme="minorHAnsi"/>
          <w:sz w:val="24"/>
          <w:szCs w:val="24"/>
        </w:rPr>
      </w:pPr>
      <w:r w:rsidRPr="69E7056F" w:rsidR="69E7056F">
        <w:rPr>
          <w:rFonts w:ascii="Calibri" w:hAnsi="Calibri" w:cs="Calibri" w:asciiTheme="minorAscii" w:hAnsiTheme="minorAscii" w:cstheme="minorAscii"/>
          <w:sz w:val="24"/>
          <w:szCs w:val="24"/>
        </w:rPr>
        <w:t>Wer pfeifen kann</w:t>
      </w:r>
    </w:p>
    <w:p w:rsidRPr="006B1A18" w:rsidR="00CD4DDB" w:rsidP="00CD4DDB" w:rsidRDefault="00CD4DDB" w14:paraId="383B49D3" w14:textId="77777777">
      <w:pPr>
        <w:pStyle w:val="Listenabsatz"/>
        <w:widowControl w:val="0"/>
        <w:spacing w:after="0" w:line="360" w:lineRule="atLeast"/>
        <w:ind w:left="1440"/>
        <w:rPr>
          <w:rFonts w:asciiTheme="minorHAnsi" w:hAnsiTheme="minorHAnsi" w:cstheme="minorHAnsi"/>
          <w:sz w:val="24"/>
          <w:szCs w:val="24"/>
        </w:rPr>
      </w:pPr>
    </w:p>
    <w:p w:rsidRPr="006B1A18" w:rsidR="00CD4DDB" w:rsidP="00E77E97" w:rsidRDefault="00CD4DDB" w14:paraId="558BEC55" w14:textId="77777777">
      <w:pPr>
        <w:pStyle w:val="Listenabsatz"/>
        <w:widowControl w:val="0"/>
        <w:numPr>
          <w:ilvl w:val="0"/>
          <w:numId w:val="104"/>
        </w:numPr>
        <w:spacing w:after="0" w:line="360" w:lineRule="atLeast"/>
        <w:contextualSpacing/>
        <w:rPr>
          <w:rFonts w:asciiTheme="minorHAnsi" w:hAnsiTheme="minorHAnsi" w:cstheme="minorHAnsi"/>
          <w:b/>
          <w:sz w:val="24"/>
          <w:szCs w:val="24"/>
        </w:rPr>
      </w:pPr>
      <w:r w:rsidRPr="006B1A18">
        <w:rPr>
          <w:rFonts w:asciiTheme="minorHAnsi" w:hAnsiTheme="minorHAnsi" w:cstheme="minorHAnsi"/>
          <w:b/>
          <w:sz w:val="24"/>
          <w:szCs w:val="24"/>
        </w:rPr>
        <w:t>Nun gebt den Jungs das Zitat von Pater Josef Kentenich und lasst sie ein paar Assoziationen dahinter schreiben.</w:t>
      </w:r>
    </w:p>
    <w:p w:rsidRPr="006B1A18" w:rsidR="00CD4DDB" w:rsidP="00CD4DDB" w:rsidRDefault="00CD4DDB" w14:paraId="73F65A0F" w14:textId="77777777">
      <w:pPr>
        <w:pStyle w:val="Listenabsatz"/>
        <w:widowControl w:val="0"/>
        <w:spacing w:after="0" w:line="360" w:lineRule="atLeast"/>
        <w:rPr>
          <w:rFonts w:asciiTheme="minorHAnsi" w:hAnsiTheme="minorHAnsi" w:cstheme="minorHAnsi"/>
          <w:b/>
          <w:sz w:val="24"/>
          <w:szCs w:val="24"/>
        </w:rPr>
      </w:pPr>
    </w:p>
    <w:p w:rsidRPr="006B1A18" w:rsidR="00CD4DDB" w:rsidP="00CD4DDB" w:rsidRDefault="00CD4DDB" w14:paraId="4CE9E1D7" w14:textId="77777777">
      <w:pPr>
        <w:pStyle w:val="Listenabsatz"/>
        <w:spacing w:line="360" w:lineRule="atLeast"/>
        <w:rPr>
          <w:rFonts w:asciiTheme="minorHAnsi" w:hAnsiTheme="minorHAnsi" w:cstheme="minorHAnsi"/>
          <w:i/>
          <w:sz w:val="24"/>
          <w:szCs w:val="24"/>
        </w:rPr>
      </w:pPr>
      <w:r w:rsidRPr="006B1A18">
        <w:rPr>
          <w:rStyle w:val="Hervorhebung"/>
          <w:rFonts w:asciiTheme="minorHAnsi" w:hAnsiTheme="minorHAnsi" w:cstheme="minorHAnsi"/>
          <w:sz w:val="24"/>
          <w:szCs w:val="24"/>
        </w:rPr>
        <w:t>„Denn der Neue Mensch ist vor Gott Kind, vor der Welt aber die kraftvollste, eigenwüchsigste und eigenständigste Mannesgestalt“</w:t>
      </w:r>
    </w:p>
    <w:p w:rsidRPr="006B1A18" w:rsidR="00CD4DDB" w:rsidP="00CD4DDB" w:rsidRDefault="00CD4DDB" w14:paraId="4389E0A1" w14:textId="77777777">
      <w:pPr>
        <w:suppressAutoHyphens w:val="0"/>
        <w:autoSpaceDN/>
        <w:spacing w:after="160" w:line="259" w:lineRule="auto"/>
        <w:textAlignment w:val="auto"/>
        <w:rPr>
          <w:rFonts w:asciiTheme="minorHAnsi" w:hAnsiTheme="minorHAnsi" w:cstheme="minorHAnsi"/>
        </w:rPr>
      </w:pPr>
      <w:r w:rsidRPr="006B1A18">
        <w:rPr>
          <w:rFonts w:asciiTheme="minorHAnsi" w:hAnsiTheme="minorHAnsi" w:cstheme="minorHAnsi"/>
        </w:rPr>
        <w:br w:type="page"/>
      </w:r>
    </w:p>
    <w:p w:rsidRPr="006B1A18" w:rsidR="00CD4DDB" w:rsidP="00CD4DDB" w:rsidRDefault="00CD4DDB" w14:paraId="1B7B4D11" w14:textId="77777777">
      <w:pPr>
        <w:pStyle w:val="berschrift3"/>
        <w:rPr>
          <w:rFonts w:asciiTheme="minorHAnsi" w:hAnsiTheme="minorHAnsi" w:cstheme="minorHAnsi"/>
          <w:sz w:val="32"/>
          <w:szCs w:val="32"/>
        </w:rPr>
      </w:pPr>
      <w:bookmarkStart w:name="_Toc138761158" w:id="23"/>
      <w:r w:rsidRPr="006B1A18">
        <w:rPr>
          <w:rFonts w:asciiTheme="minorHAnsi" w:hAnsiTheme="minorHAnsi" w:cstheme="minorHAnsi"/>
          <w:sz w:val="32"/>
          <w:szCs w:val="32"/>
        </w:rPr>
        <w:t>Lebensschule</w:t>
      </w:r>
      <w:bookmarkEnd w:id="23"/>
    </w:p>
    <w:p w:rsidRPr="006B1A18" w:rsidR="00CD4DDB" w:rsidP="00CD4DDB" w:rsidRDefault="00CD4DDB" w14:paraId="64485114" w14:textId="77777777">
      <w:pPr>
        <w:rPr>
          <w:rFonts w:asciiTheme="minorHAnsi" w:hAnsiTheme="minorHAnsi" w:cstheme="minorHAnsi"/>
        </w:rPr>
      </w:pPr>
    </w:p>
    <w:p w:rsidRPr="006B1A18" w:rsidR="00CD4DDB" w:rsidP="00CD4DDB" w:rsidRDefault="00CD4DDB" w14:paraId="455B462E" w14:textId="77777777">
      <w:pPr>
        <w:rPr>
          <w:rFonts w:asciiTheme="minorHAnsi" w:hAnsiTheme="minorHAnsi" w:cstheme="minorHAnsi"/>
        </w:rPr>
      </w:pPr>
    </w:p>
    <w:p w:rsidRPr="006B1A18" w:rsidR="00CD4DDB" w:rsidP="00CD4DDB" w:rsidRDefault="00CD4DDB" w14:paraId="59A02B5A" w14:textId="77777777">
      <w:pPr>
        <w:rPr>
          <w:rFonts w:asciiTheme="minorHAnsi" w:hAnsiTheme="minorHAnsi" w:cstheme="minorHAnsi"/>
        </w:rPr>
      </w:pPr>
      <w:r w:rsidRPr="006B1A18">
        <w:rPr>
          <w:rFonts w:asciiTheme="minorHAnsi" w:hAnsiTheme="minorHAnsi" w:cstheme="minorHAnsi"/>
        </w:rPr>
        <w:t>Was ist Lebensschule?</w:t>
      </w:r>
    </w:p>
    <w:p w:rsidRPr="006B1A18" w:rsidR="00CD4DDB" w:rsidP="00CD4DDB" w:rsidRDefault="00CD4DDB" w14:paraId="70ABF0F6" w14:textId="77777777">
      <w:pPr>
        <w:rPr>
          <w:rFonts w:asciiTheme="minorHAnsi" w:hAnsiTheme="minorHAnsi" w:cstheme="minorHAnsi"/>
        </w:rPr>
      </w:pPr>
      <w:r w:rsidRPr="006B1A18">
        <w:rPr>
          <w:rFonts w:asciiTheme="minorHAnsi" w:hAnsiTheme="minorHAnsi" w:cstheme="minorHAnsi"/>
        </w:rPr>
        <w:t>Was für einen Zweck erfüllt es in meinem Alltag?</w:t>
      </w:r>
    </w:p>
    <w:p w:rsidRPr="006B1A18" w:rsidR="00CD4DDB" w:rsidP="00CD4DDB" w:rsidRDefault="00CD4DDB" w14:paraId="0F480255" w14:textId="77777777">
      <w:pPr>
        <w:rPr>
          <w:rFonts w:asciiTheme="minorHAnsi" w:hAnsiTheme="minorHAnsi" w:cstheme="minorHAnsi"/>
        </w:rPr>
      </w:pPr>
      <w:r w:rsidRPr="006B1A18">
        <w:rPr>
          <w:rFonts w:asciiTheme="minorHAnsi" w:hAnsiTheme="minorHAnsi" w:cstheme="minorHAnsi"/>
        </w:rPr>
        <w:t>Wie kann ich kontinuierlich daran arbeiten?</w:t>
      </w:r>
    </w:p>
    <w:p w:rsidRPr="006B1A18" w:rsidR="00CD4DDB" w:rsidP="00CD4DDB" w:rsidRDefault="00CD4DDB" w14:paraId="588E3F2F" w14:textId="77777777">
      <w:pPr>
        <w:rPr>
          <w:rFonts w:asciiTheme="minorHAnsi" w:hAnsiTheme="minorHAnsi" w:cstheme="minorHAnsi"/>
        </w:rPr>
      </w:pPr>
      <w:r w:rsidRPr="006B1A18">
        <w:rPr>
          <w:rFonts w:asciiTheme="minorHAnsi" w:hAnsiTheme="minorHAnsi" w:cstheme="minorHAnsi"/>
        </w:rPr>
        <w:t>Welche vorgelebten Beispiele gibt es?</w:t>
      </w:r>
    </w:p>
    <w:p w:rsidRPr="006B1A18" w:rsidR="00CD4DDB" w:rsidP="00CD4DDB" w:rsidRDefault="00CD4DDB" w14:paraId="641AD2C7" w14:textId="77777777">
      <w:pPr>
        <w:rPr>
          <w:rFonts w:asciiTheme="minorHAnsi" w:hAnsiTheme="minorHAnsi" w:cstheme="minorHAnsi"/>
        </w:rPr>
      </w:pPr>
      <w:r w:rsidRPr="006B1A18">
        <w:rPr>
          <w:rFonts w:asciiTheme="minorHAnsi" w:hAnsiTheme="minorHAnsi" w:cstheme="minorHAnsi"/>
        </w:rPr>
        <w:t>Wie fang ich an?</w:t>
      </w:r>
    </w:p>
    <w:p w:rsidRPr="006B1A18" w:rsidR="00CD4DDB" w:rsidP="00CD4DDB" w:rsidRDefault="00CD4DDB" w14:paraId="7414FAED" w14:textId="77777777">
      <w:pPr>
        <w:rPr>
          <w:rFonts w:asciiTheme="minorHAnsi" w:hAnsiTheme="minorHAnsi" w:cstheme="minorHAnsi"/>
        </w:rPr>
      </w:pPr>
    </w:p>
    <w:p w:rsidRPr="006B1A18" w:rsidR="00CD4DDB" w:rsidP="00CD4DDB" w:rsidRDefault="00CD4DDB" w14:paraId="63EB3FBF" w14:textId="77777777">
      <w:pPr>
        <w:rPr>
          <w:rFonts w:asciiTheme="minorHAnsi" w:hAnsiTheme="minorHAnsi" w:cstheme="minorHAnsi"/>
          <w:b/>
        </w:rPr>
      </w:pPr>
      <w:r w:rsidRPr="006B1A18">
        <w:rPr>
          <w:rFonts w:asciiTheme="minorHAnsi" w:hAnsiTheme="minorHAnsi" w:cstheme="minorHAnsi"/>
          <w:b/>
        </w:rPr>
        <w:t>Materialen:</w:t>
      </w:r>
    </w:p>
    <w:p w:rsidRPr="006B1A18" w:rsidR="00CD4DDB" w:rsidP="00CD4DDB" w:rsidRDefault="00CD4DDB" w14:paraId="52F960B8" w14:textId="77777777">
      <w:pPr>
        <w:rPr>
          <w:rFonts w:asciiTheme="minorHAnsi" w:hAnsiTheme="minorHAnsi" w:cstheme="minorHAnsi"/>
        </w:rPr>
      </w:pPr>
      <w:r w:rsidRPr="006B1A18">
        <w:rPr>
          <w:rFonts w:asciiTheme="minorHAnsi" w:hAnsiTheme="minorHAnsi" w:cstheme="minorHAnsi"/>
          <w:b/>
        </w:rPr>
        <w:t>Im Plenum</w:t>
      </w:r>
      <w:r w:rsidRPr="006B1A18">
        <w:rPr>
          <w:rFonts w:asciiTheme="minorHAnsi" w:hAnsiTheme="minorHAnsi" w:cstheme="minorHAnsi"/>
        </w:rPr>
        <w:t xml:space="preserve">: </w:t>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Goldbarren, Kette, Bild von Maria, Kompass</w:t>
      </w:r>
    </w:p>
    <w:p w:rsidRPr="006B1A18" w:rsidR="00CD4DDB" w:rsidP="00CD4DDB" w:rsidRDefault="00CD4DDB" w14:paraId="440066FC" w14:textId="77777777">
      <w:pPr>
        <w:rPr>
          <w:rFonts w:asciiTheme="minorHAnsi" w:hAnsiTheme="minorHAnsi" w:cstheme="minorHAnsi"/>
        </w:rPr>
      </w:pPr>
      <w:r w:rsidRPr="006B1A18">
        <w:rPr>
          <w:rFonts w:asciiTheme="minorHAnsi" w:hAnsiTheme="minorHAnsi" w:cstheme="minorHAnsi"/>
          <w:b/>
        </w:rPr>
        <w:t xml:space="preserve">Während </w:t>
      </w:r>
      <w:proofErr w:type="spellStart"/>
      <w:r w:rsidRPr="006B1A18">
        <w:rPr>
          <w:rFonts w:asciiTheme="minorHAnsi" w:hAnsiTheme="minorHAnsi" w:cstheme="minorHAnsi"/>
          <w:b/>
        </w:rPr>
        <w:t>Gs</w:t>
      </w:r>
      <w:proofErr w:type="spellEnd"/>
      <w:r w:rsidRPr="006B1A18">
        <w:rPr>
          <w:rFonts w:asciiTheme="minorHAnsi" w:hAnsiTheme="minorHAnsi" w:cstheme="minorHAnsi"/>
        </w:rPr>
        <w:t xml:space="preserve">: </w:t>
      </w:r>
      <w:r w:rsidRPr="006B1A18">
        <w:rPr>
          <w:rFonts w:asciiTheme="minorHAnsi" w:hAnsiTheme="minorHAnsi" w:cstheme="minorHAnsi"/>
        </w:rPr>
        <w:tab/>
      </w:r>
      <w:r w:rsidRPr="006B1A18">
        <w:rPr>
          <w:rFonts w:asciiTheme="minorHAnsi" w:hAnsiTheme="minorHAnsi" w:cstheme="minorHAnsi"/>
        </w:rPr>
        <w:tab/>
      </w:r>
      <w:r w:rsidRPr="006B1A18">
        <w:rPr>
          <w:rFonts w:asciiTheme="minorHAnsi" w:hAnsiTheme="minorHAnsi" w:cstheme="minorHAnsi"/>
        </w:rPr>
        <w:t>Stifte für jedes Kind, Zettel mit Zitat von PJK, Carcassonne-Puzzle-Teile</w:t>
      </w:r>
    </w:p>
    <w:p w:rsidRPr="006B1A18" w:rsidR="00CD4DDB" w:rsidP="00CD4DDB" w:rsidRDefault="00CD4DDB" w14:paraId="5E7B99DA" w14:textId="77777777">
      <w:pPr>
        <w:rPr>
          <w:rFonts w:asciiTheme="minorHAnsi" w:hAnsiTheme="minorHAnsi" w:cstheme="minorHAnsi"/>
        </w:rPr>
      </w:pPr>
    </w:p>
    <w:p w:rsidRPr="006B1A18" w:rsidR="00CD4DDB" w:rsidP="00CD4DDB" w:rsidRDefault="00CD4DDB" w14:paraId="46CA24E6" w14:textId="77777777">
      <w:pPr>
        <w:rPr>
          <w:rFonts w:asciiTheme="minorHAnsi" w:hAnsiTheme="minorHAnsi" w:cstheme="minorHAnsi"/>
          <w:b/>
        </w:rPr>
      </w:pPr>
      <w:r w:rsidRPr="006B1A18">
        <w:rPr>
          <w:rFonts w:asciiTheme="minorHAnsi" w:hAnsiTheme="minorHAnsi" w:cstheme="minorHAnsi"/>
          <w:b/>
        </w:rPr>
        <w:t xml:space="preserve">Plenum: </w:t>
      </w:r>
    </w:p>
    <w:p w:rsidRPr="006B1A18" w:rsidR="00CD4DDB" w:rsidP="00CD4DDB" w:rsidRDefault="00CD4DDB" w14:paraId="53F66A30" w14:textId="77777777">
      <w:pPr>
        <w:rPr>
          <w:rFonts w:asciiTheme="minorHAnsi" w:hAnsiTheme="minorHAnsi" w:cstheme="minorHAnsi"/>
        </w:rPr>
      </w:pPr>
      <w:r w:rsidRPr="006B1A18">
        <w:rPr>
          <w:rFonts w:asciiTheme="minorHAnsi" w:hAnsiTheme="minorHAnsi" w:cstheme="minorHAnsi"/>
        </w:rPr>
        <w:t xml:space="preserve">Fünf Symbole oder Mottos werden gezeigt und jedes Symbol versinnbildlicht etwas Greifbares, womit man arbeiten kann. </w:t>
      </w:r>
    </w:p>
    <w:p w:rsidRPr="006B1A18" w:rsidR="00CD4DDB" w:rsidP="00CD4DDB" w:rsidRDefault="00CD4DDB" w14:paraId="2F549D16" w14:textId="77777777">
      <w:pPr>
        <w:rPr>
          <w:rFonts w:asciiTheme="minorHAnsi" w:hAnsiTheme="minorHAnsi" w:cstheme="minorHAnsi"/>
        </w:rPr>
      </w:pPr>
    </w:p>
    <w:p w:rsidRPr="006B1A18" w:rsidR="00CD4DDB" w:rsidP="00E77E97" w:rsidRDefault="00CD4DDB" w14:paraId="5C1B332D" w14:textId="77777777">
      <w:pPr>
        <w:pStyle w:val="Listenabsatz"/>
        <w:numPr>
          <w:ilvl w:val="0"/>
          <w:numId w:val="105"/>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Symbol: </w:t>
      </w:r>
    </w:p>
    <w:p w:rsidRPr="006B1A18" w:rsidR="00CD4DDB" w:rsidP="00CD4DDB" w:rsidRDefault="00CD4DDB" w14:paraId="1A872B8D" w14:textId="77777777">
      <w:pPr>
        <w:pStyle w:val="Listenabsatz"/>
        <w:rPr>
          <w:rFonts w:asciiTheme="minorHAnsi" w:hAnsiTheme="minorHAnsi" w:cstheme="minorHAnsi"/>
          <w:sz w:val="24"/>
          <w:szCs w:val="24"/>
        </w:rPr>
      </w:pPr>
      <w:r w:rsidRPr="006B1A18">
        <w:rPr>
          <w:rFonts w:asciiTheme="minorHAnsi" w:hAnsiTheme="minorHAnsi" w:cstheme="minorHAnsi"/>
          <w:b/>
          <w:sz w:val="24"/>
          <w:szCs w:val="24"/>
        </w:rPr>
        <w:t>Goldbarren</w:t>
      </w:r>
      <w:r w:rsidRPr="006B1A18">
        <w:rPr>
          <w:rFonts w:asciiTheme="minorHAnsi" w:hAnsiTheme="minorHAnsi" w:cstheme="minorHAnsi"/>
          <w:sz w:val="24"/>
          <w:szCs w:val="24"/>
        </w:rPr>
        <w:t xml:space="preserve">; sie symbolisieren Schätze, Kostbarkeiten, etwas Wertvolles, womit man viel kaufen kann und womit man viel erreichen kann, egal wer man ist, was man kann oder für was man handelt </w:t>
      </w:r>
    </w:p>
    <w:p w:rsidRPr="006B1A18" w:rsidR="00CD4DDB" w:rsidP="00E77E97" w:rsidRDefault="00CD4DDB" w14:paraId="4E9E90C5" w14:textId="77777777">
      <w:pPr>
        <w:pStyle w:val="Listenabsatz"/>
        <w:numPr>
          <w:ilvl w:val="0"/>
          <w:numId w:val="105"/>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Motto:</w:t>
      </w:r>
    </w:p>
    <w:p w:rsidRPr="006B1A18" w:rsidR="00CD4DDB" w:rsidP="00CD4DDB" w:rsidRDefault="00CD4DDB" w14:paraId="3424B986" w14:textId="77777777">
      <w:pPr>
        <w:pStyle w:val="Listenabsatz"/>
        <w:rPr>
          <w:rFonts w:asciiTheme="minorHAnsi" w:hAnsiTheme="minorHAnsi" w:cstheme="minorHAnsi"/>
          <w:sz w:val="24"/>
          <w:szCs w:val="24"/>
        </w:rPr>
      </w:pPr>
      <w:r w:rsidRPr="006B1A18">
        <w:rPr>
          <w:rFonts w:asciiTheme="minorHAnsi" w:hAnsiTheme="minorHAnsi" w:cstheme="minorHAnsi"/>
          <w:b/>
          <w:sz w:val="24"/>
          <w:szCs w:val="24"/>
        </w:rPr>
        <w:t>Einer für Alle, alle für einen</w:t>
      </w:r>
      <w:r w:rsidRPr="006B1A18">
        <w:rPr>
          <w:rFonts w:asciiTheme="minorHAnsi" w:hAnsiTheme="minorHAnsi" w:cstheme="minorHAnsi"/>
          <w:sz w:val="24"/>
          <w:szCs w:val="24"/>
        </w:rPr>
        <w:t xml:space="preserve">; besagt, dass man zusammenhält, sich in brenzlichen Situationen beisteht. Somit ist es der Schwächste immer noch wert gerettet zu werden. </w:t>
      </w:r>
    </w:p>
    <w:p w:rsidRPr="006B1A18" w:rsidR="00CD4DDB" w:rsidP="00E77E97" w:rsidRDefault="00CD4DDB" w14:paraId="7FEE08FE" w14:textId="77777777">
      <w:pPr>
        <w:pStyle w:val="Listenabsatz"/>
        <w:numPr>
          <w:ilvl w:val="0"/>
          <w:numId w:val="105"/>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Symbol:</w:t>
      </w:r>
    </w:p>
    <w:p w:rsidRPr="006B1A18" w:rsidR="00CD4DDB" w:rsidP="00CD4DDB" w:rsidRDefault="00CD4DDB" w14:paraId="69DBE4C4" w14:textId="77777777">
      <w:pPr>
        <w:pStyle w:val="Listenabsatz"/>
        <w:rPr>
          <w:rFonts w:asciiTheme="minorHAnsi" w:hAnsiTheme="minorHAnsi" w:cstheme="minorHAnsi"/>
          <w:sz w:val="24"/>
          <w:szCs w:val="24"/>
        </w:rPr>
      </w:pPr>
      <w:r w:rsidRPr="006B1A18">
        <w:rPr>
          <w:rFonts w:asciiTheme="minorHAnsi" w:hAnsiTheme="minorHAnsi" w:cstheme="minorHAnsi"/>
          <w:b/>
          <w:sz w:val="24"/>
          <w:szCs w:val="24"/>
        </w:rPr>
        <w:t>Eisenkette</w:t>
      </w:r>
      <w:r w:rsidRPr="006B1A18">
        <w:rPr>
          <w:rFonts w:asciiTheme="minorHAnsi" w:hAnsiTheme="minorHAnsi" w:cstheme="minorHAnsi"/>
          <w:sz w:val="24"/>
          <w:szCs w:val="24"/>
        </w:rPr>
        <w:t>; steht für irgendwo angekettet, befestigt sein. Man kann einen Anker daran befestigen oder aber auch einen Menschen anketten. Sowohl das Gute, als auch das Schlechte ist in diesem Symbol vereinigt. Diese Dialektik/Dualität zwingt uns zu entscheiden, wofür wir es einsetzen möchten. Es steckt Potential in diesem Symbol</w:t>
      </w:r>
    </w:p>
    <w:p w:rsidRPr="006B1A18" w:rsidR="00CD4DDB" w:rsidP="00E77E97" w:rsidRDefault="00CD4DDB" w14:paraId="33E43402" w14:textId="77777777">
      <w:pPr>
        <w:pStyle w:val="Listenabsatz"/>
        <w:numPr>
          <w:ilvl w:val="0"/>
          <w:numId w:val="105"/>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Motto:</w:t>
      </w:r>
    </w:p>
    <w:p w:rsidRPr="006B1A18" w:rsidR="00CD4DDB" w:rsidP="00CD4DDB" w:rsidRDefault="00CD4DDB" w14:paraId="54ABED6B" w14:textId="77777777">
      <w:pPr>
        <w:pStyle w:val="Listenabsatz"/>
        <w:rPr>
          <w:rFonts w:asciiTheme="minorHAnsi" w:hAnsiTheme="minorHAnsi" w:cstheme="minorHAnsi"/>
          <w:sz w:val="24"/>
          <w:szCs w:val="24"/>
        </w:rPr>
      </w:pPr>
      <w:r w:rsidRPr="006B1A18">
        <w:rPr>
          <w:rFonts w:asciiTheme="minorHAnsi" w:hAnsiTheme="minorHAnsi" w:cstheme="minorHAnsi"/>
          <w:b/>
          <w:sz w:val="24"/>
          <w:szCs w:val="24"/>
        </w:rPr>
        <w:t>Carpe Diem-Nutze den Tag</w:t>
      </w:r>
      <w:r w:rsidRPr="006B1A18">
        <w:rPr>
          <w:rFonts w:asciiTheme="minorHAnsi" w:hAnsiTheme="minorHAnsi" w:cstheme="minorHAnsi"/>
          <w:sz w:val="24"/>
          <w:szCs w:val="24"/>
        </w:rPr>
        <w:t xml:space="preserve">; was kann man an einem Tag alles machen? Hundert Sachen sind möglich und noch mehr. Einem steht die Welt offen. </w:t>
      </w:r>
      <w:proofErr w:type="spellStart"/>
      <w:r w:rsidRPr="006B1A18">
        <w:rPr>
          <w:rFonts w:asciiTheme="minorHAnsi" w:hAnsiTheme="minorHAnsi" w:cstheme="minorHAnsi"/>
          <w:sz w:val="24"/>
          <w:szCs w:val="24"/>
        </w:rPr>
        <w:t>Fußballn</w:t>
      </w:r>
      <w:proofErr w:type="spellEnd"/>
      <w:r w:rsidRPr="006B1A18">
        <w:rPr>
          <w:rFonts w:asciiTheme="minorHAnsi" w:hAnsiTheme="minorHAnsi" w:cstheme="minorHAnsi"/>
          <w:sz w:val="24"/>
          <w:szCs w:val="24"/>
        </w:rPr>
        <w:t>, Ausruhen, Essen, mit Freunden treffen, eine Runde Brettspiele oder doch Konsole-Zocken?, im Haushalt helfen, Einkaufen gehen, anderen unter die Arme greifen, anderen eine Geschenk machen… die Liste ist endlos. Wir haben die Wahl. Also sollen wir sie auch nutzen!</w:t>
      </w:r>
    </w:p>
    <w:p w:rsidRPr="006B1A18" w:rsidR="00CD4DDB" w:rsidP="00E77E97" w:rsidRDefault="00CD4DDB" w14:paraId="62C000A7" w14:textId="77777777">
      <w:pPr>
        <w:pStyle w:val="Listenabsatz"/>
        <w:numPr>
          <w:ilvl w:val="0"/>
          <w:numId w:val="105"/>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Symbol: </w:t>
      </w:r>
    </w:p>
    <w:p w:rsidRPr="006B1A18" w:rsidR="00CD4DDB" w:rsidP="00CD4DDB" w:rsidRDefault="00CD4DDB" w14:paraId="7AE5FE40" w14:textId="77777777">
      <w:pPr>
        <w:pStyle w:val="Listenabsatz"/>
        <w:rPr>
          <w:rFonts w:asciiTheme="minorHAnsi" w:hAnsiTheme="minorHAnsi" w:cstheme="minorHAnsi"/>
          <w:sz w:val="24"/>
          <w:szCs w:val="24"/>
        </w:rPr>
      </w:pPr>
      <w:r w:rsidRPr="006B1A18">
        <w:rPr>
          <w:rFonts w:asciiTheme="minorHAnsi" w:hAnsiTheme="minorHAnsi" w:cstheme="minorHAnsi"/>
          <w:b/>
          <w:sz w:val="24"/>
          <w:szCs w:val="24"/>
        </w:rPr>
        <w:t>Bild der Gottesmutter</w:t>
      </w:r>
      <w:r w:rsidRPr="006B1A18">
        <w:rPr>
          <w:rFonts w:asciiTheme="minorHAnsi" w:hAnsiTheme="minorHAnsi" w:cstheme="minorHAnsi"/>
          <w:sz w:val="24"/>
          <w:szCs w:val="24"/>
        </w:rPr>
        <w:t xml:space="preserve">; sie ist unsere Mitte, unsere Stadtherrin, wer Sorgen oder Probleme hat, kann sich im Geiste an sie wenden. Sie symbolisiert unser Liebesbündnis, das wir morgen schließen werden. Ein starker Bund zwischen einem selbst und Maria kann über große Hindernisse helfen.  </w:t>
      </w:r>
    </w:p>
    <w:p w:rsidRPr="006B1A18" w:rsidR="00CD4DDB" w:rsidP="00E77E97" w:rsidRDefault="00CD4DDB" w14:paraId="6457D98E" w14:textId="77777777">
      <w:pPr>
        <w:pStyle w:val="Listenabsatz"/>
        <w:numPr>
          <w:ilvl w:val="0"/>
          <w:numId w:val="105"/>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Symbol:</w:t>
      </w:r>
    </w:p>
    <w:p w:rsidRPr="006B1A18" w:rsidR="00CD4DDB" w:rsidP="00CD4DDB" w:rsidRDefault="00CD4DDB" w14:paraId="1942039D" w14:textId="77777777">
      <w:pPr>
        <w:pStyle w:val="Listenabsatz"/>
        <w:rPr>
          <w:rFonts w:asciiTheme="minorHAnsi" w:hAnsiTheme="minorHAnsi" w:cstheme="minorHAnsi"/>
          <w:sz w:val="24"/>
          <w:szCs w:val="24"/>
        </w:rPr>
      </w:pPr>
      <w:r w:rsidRPr="006B1A18">
        <w:rPr>
          <w:rFonts w:asciiTheme="minorHAnsi" w:hAnsiTheme="minorHAnsi" w:cstheme="minorHAnsi"/>
          <w:b/>
          <w:sz w:val="24"/>
          <w:szCs w:val="24"/>
        </w:rPr>
        <w:t>Kompass</w:t>
      </w:r>
      <w:r w:rsidRPr="006B1A18">
        <w:rPr>
          <w:rFonts w:asciiTheme="minorHAnsi" w:hAnsiTheme="minorHAnsi" w:cstheme="minorHAnsi"/>
          <w:sz w:val="24"/>
          <w:szCs w:val="24"/>
        </w:rPr>
        <w:t xml:space="preserve">; er weißt uns die Richtung, er gibt uns eine Richtung vor, wohin es gehen kann. Die Kompassnadel ist immer nach Norden gerichtet. Das ist ein Fixpunkt, den wir brauchen, damit wir uns zurechtfinden können. Genauso benötigen wir auch Fixpunkte in unserem Leben. </w:t>
      </w:r>
    </w:p>
    <w:p w:rsidRPr="006B1A18" w:rsidR="00CD4DDB" w:rsidP="00CD4DDB" w:rsidRDefault="00CD4DDB" w14:paraId="14916E83" w14:textId="77777777">
      <w:pPr>
        <w:pStyle w:val="Listenabsatz"/>
        <w:rPr>
          <w:rFonts w:asciiTheme="minorHAnsi" w:hAnsiTheme="minorHAnsi" w:cstheme="minorHAnsi"/>
          <w:sz w:val="24"/>
          <w:szCs w:val="24"/>
        </w:rPr>
      </w:pPr>
    </w:p>
    <w:p w:rsidRPr="006B1A18" w:rsidR="00CD4DDB" w:rsidP="00CD4DDB" w:rsidRDefault="00CD4DDB" w14:paraId="2A494E37" w14:textId="77777777">
      <w:pPr>
        <w:pStyle w:val="Listenabsatz"/>
        <w:rPr>
          <w:rFonts w:asciiTheme="minorHAnsi" w:hAnsiTheme="minorHAnsi" w:cstheme="minorHAnsi"/>
          <w:sz w:val="24"/>
          <w:szCs w:val="24"/>
        </w:rPr>
      </w:pPr>
    </w:p>
    <w:p w:rsidRPr="006B1A18" w:rsidR="00CD4DDB" w:rsidP="00CD4DDB" w:rsidRDefault="00CD4DDB" w14:paraId="594A576A" w14:textId="77777777">
      <w:pPr>
        <w:rPr>
          <w:rFonts w:asciiTheme="minorHAnsi" w:hAnsiTheme="minorHAnsi" w:cstheme="minorHAnsi"/>
        </w:rPr>
      </w:pPr>
    </w:p>
    <w:p w:rsidRPr="006B1A18" w:rsidR="00CD4DDB" w:rsidP="00CD4DDB" w:rsidRDefault="00CD4DDB" w14:paraId="140869A2" w14:textId="77777777">
      <w:pPr>
        <w:rPr>
          <w:rFonts w:asciiTheme="minorHAnsi" w:hAnsiTheme="minorHAnsi" w:cstheme="minorHAnsi"/>
          <w:b/>
        </w:rPr>
      </w:pPr>
      <w:r w:rsidRPr="006B1A18">
        <w:rPr>
          <w:rFonts w:asciiTheme="minorHAnsi" w:hAnsiTheme="minorHAnsi" w:cstheme="minorHAnsi"/>
          <w:b/>
        </w:rPr>
        <w:t xml:space="preserve">Gruppen: </w:t>
      </w:r>
    </w:p>
    <w:p w:rsidRPr="006B1A18" w:rsidR="00CD4DDB" w:rsidP="00CD4DDB" w:rsidRDefault="00CD4DDB" w14:paraId="21C92373" w14:textId="77777777">
      <w:pPr>
        <w:rPr>
          <w:rFonts w:asciiTheme="minorHAnsi" w:hAnsiTheme="minorHAnsi" w:cstheme="minorHAnsi"/>
        </w:rPr>
      </w:pPr>
      <w:r w:rsidRPr="006B1A18">
        <w:rPr>
          <w:rFonts w:asciiTheme="minorHAnsi" w:hAnsiTheme="minorHAnsi" w:cstheme="minorHAnsi"/>
        </w:rPr>
        <w:t xml:space="preserve">Es bekommt jeder ein Teil eines Carcassonne-Burg-Stückes. In Gruppen wird eine Burg daraus kreiert. Wenn man es schafft, diese zu schließen, bekommt die Gruppe 5 Münzen. </w:t>
      </w:r>
    </w:p>
    <w:p w:rsidRPr="006B1A18" w:rsidR="00CD4DDB" w:rsidP="00CD4DDB" w:rsidRDefault="00CD4DDB" w14:paraId="3C61C413" w14:textId="77777777">
      <w:pPr>
        <w:rPr>
          <w:rFonts w:asciiTheme="minorHAnsi" w:hAnsiTheme="minorHAnsi" w:cstheme="minorHAnsi"/>
        </w:rPr>
      </w:pPr>
    </w:p>
    <w:p w:rsidRPr="006B1A18" w:rsidR="00CD4DDB" w:rsidP="00CD4DDB" w:rsidRDefault="00CD4DDB" w14:paraId="0DABE9D1" w14:textId="77777777">
      <w:pPr>
        <w:rPr>
          <w:rFonts w:asciiTheme="minorHAnsi" w:hAnsiTheme="minorHAnsi" w:cstheme="minorHAnsi"/>
        </w:rPr>
      </w:pPr>
      <w:r w:rsidRPr="006B1A18">
        <w:rPr>
          <w:rFonts w:asciiTheme="minorHAnsi" w:hAnsiTheme="minorHAnsi" w:cstheme="minorHAnsi"/>
        </w:rPr>
        <w:t>Man wiederholt das Plenum-Geschehen.</w:t>
      </w:r>
    </w:p>
    <w:p w:rsidRPr="006B1A18" w:rsidR="00CD4DDB" w:rsidP="00CD4DDB" w:rsidRDefault="00CD4DDB" w14:paraId="1735B365" w14:textId="77777777">
      <w:pPr>
        <w:rPr>
          <w:rFonts w:asciiTheme="minorHAnsi" w:hAnsiTheme="minorHAnsi" w:cstheme="minorHAnsi"/>
        </w:rPr>
      </w:pPr>
    </w:p>
    <w:p w:rsidRPr="006B1A18" w:rsidR="00CD4DDB" w:rsidP="00CD4DDB" w:rsidRDefault="00CD4DDB" w14:paraId="022FF393"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 xml:space="preserve">Welches Motto findest du am Besten? </w:t>
      </w:r>
    </w:p>
    <w:p w:rsidRPr="006B1A18" w:rsidR="00CD4DDB" w:rsidP="00CD4DDB" w:rsidRDefault="00CD4DDB" w14:paraId="04A005A1" w14:textId="77777777">
      <w:pPr>
        <w:pStyle w:val="Listenabsatz"/>
        <w:ind w:left="360"/>
        <w:rPr>
          <w:rFonts w:asciiTheme="minorHAnsi" w:hAnsiTheme="minorHAnsi" w:cstheme="minorHAnsi"/>
          <w:b/>
          <w:sz w:val="24"/>
          <w:szCs w:val="24"/>
        </w:rPr>
      </w:pPr>
    </w:p>
    <w:p w:rsidRPr="006B1A18" w:rsidR="00CD4DDB" w:rsidP="00CD4DDB" w:rsidRDefault="00CD4DDB" w14:paraId="0A049FF3"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Welches Symbol findest du am Besten?</w:t>
      </w:r>
    </w:p>
    <w:p w:rsidRPr="006B1A18" w:rsidR="00CD4DDB" w:rsidP="00CD4DDB" w:rsidRDefault="00CD4DDB" w14:paraId="6E78E90F" w14:textId="77777777">
      <w:pPr>
        <w:pStyle w:val="Listenabsatz"/>
        <w:rPr>
          <w:rFonts w:asciiTheme="minorHAnsi" w:hAnsiTheme="minorHAnsi" w:cstheme="minorHAnsi"/>
          <w:b/>
          <w:sz w:val="24"/>
          <w:szCs w:val="24"/>
        </w:rPr>
      </w:pPr>
    </w:p>
    <w:p w:rsidRPr="006B1A18" w:rsidR="00CD4DDB" w:rsidP="00CD4DDB" w:rsidRDefault="00CD4DDB" w14:paraId="2F91D373"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Gibt es noch andere Symbole und Mottos?</w:t>
      </w:r>
    </w:p>
    <w:p w:rsidRPr="006B1A18" w:rsidR="00CD4DDB" w:rsidP="00CD4DDB" w:rsidRDefault="00CD4DDB" w14:paraId="08699E0D" w14:textId="77777777">
      <w:pPr>
        <w:pStyle w:val="Listenabsatz"/>
        <w:rPr>
          <w:rFonts w:asciiTheme="minorHAnsi" w:hAnsiTheme="minorHAnsi" w:cstheme="minorHAnsi"/>
          <w:b/>
          <w:sz w:val="24"/>
          <w:szCs w:val="24"/>
        </w:rPr>
      </w:pPr>
    </w:p>
    <w:p w:rsidRPr="006B1A18" w:rsidR="00CD4DDB" w:rsidP="00CD4DDB" w:rsidRDefault="00CD4DDB" w14:paraId="56E0FFD6"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Wozu helfen dir diese Einsichten/Symbole/Mottos?</w:t>
      </w:r>
    </w:p>
    <w:p w:rsidRPr="006B1A18" w:rsidR="00CD4DDB" w:rsidP="00E77E97" w:rsidRDefault="00CD4DDB" w14:paraId="10C3878B"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Sich entscheiden zu können</w:t>
      </w:r>
    </w:p>
    <w:p w:rsidRPr="006B1A18" w:rsidR="00CD4DDB" w:rsidP="00E77E97" w:rsidRDefault="00CD4DDB" w14:paraId="383387F5"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Nicht orientierungslos zu sein</w:t>
      </w:r>
    </w:p>
    <w:p w:rsidRPr="006B1A18" w:rsidR="00CD4DDB" w:rsidP="00E77E97" w:rsidRDefault="00CD4DDB" w14:paraId="2BF39F24"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Einen Fixpunkt zu haben</w:t>
      </w:r>
    </w:p>
    <w:p w:rsidRPr="006B1A18" w:rsidR="00CD4DDB" w:rsidP="00E77E97" w:rsidRDefault="00CD4DDB" w14:paraId="3C2CF973"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Vorbilder, Idole zu haben</w:t>
      </w:r>
    </w:p>
    <w:p w:rsidRPr="006B1A18" w:rsidR="00CD4DDB" w:rsidP="00E77E97" w:rsidRDefault="00CD4DDB" w14:paraId="246A94A9"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CD4DDB" w:rsidP="00CD4DDB" w:rsidRDefault="00CD4DDB" w14:paraId="27D5CFBE" w14:textId="77777777">
      <w:pPr>
        <w:pStyle w:val="Listenabsatz"/>
        <w:suppressAutoHyphens w:val="0"/>
        <w:autoSpaceDN/>
        <w:spacing w:line="259" w:lineRule="auto"/>
        <w:ind w:left="1080"/>
        <w:contextualSpacing/>
        <w:textAlignment w:val="auto"/>
        <w:rPr>
          <w:rFonts w:asciiTheme="minorHAnsi" w:hAnsiTheme="minorHAnsi" w:cstheme="minorHAnsi"/>
          <w:sz w:val="24"/>
          <w:szCs w:val="24"/>
        </w:rPr>
      </w:pPr>
    </w:p>
    <w:p w:rsidRPr="006B1A18" w:rsidR="00CD4DDB" w:rsidP="00CD4DDB" w:rsidRDefault="00CD4DDB" w14:paraId="508F7647"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 xml:space="preserve">Wir als </w:t>
      </w:r>
      <w:proofErr w:type="spellStart"/>
      <w:r w:rsidRPr="006B1A18">
        <w:rPr>
          <w:rFonts w:asciiTheme="minorHAnsi" w:hAnsiTheme="minorHAnsi" w:cstheme="minorHAnsi"/>
          <w:b/>
          <w:sz w:val="24"/>
          <w:szCs w:val="24"/>
        </w:rPr>
        <w:t>Schönstätter</w:t>
      </w:r>
      <w:proofErr w:type="spellEnd"/>
      <w:r w:rsidRPr="006B1A18">
        <w:rPr>
          <w:rFonts w:asciiTheme="minorHAnsi" w:hAnsiTheme="minorHAnsi" w:cstheme="minorHAnsi"/>
          <w:b/>
          <w:sz w:val="24"/>
          <w:szCs w:val="24"/>
        </w:rPr>
        <w:t xml:space="preserve"> bezeichnen das als Ideale oder ideale Vorstellungen. Diese geben uns eine größere Vorstellung wer wir sind. Und wenn man für sich selbst solch ein Ideal auswählt, spricht man vom Persönlich Ideal. Für jeden ist das anders, aber immer irgendwie ideal. Was bedeutet ideal eigentlich?</w:t>
      </w:r>
    </w:p>
    <w:p w:rsidRPr="006B1A18" w:rsidR="00CD4DDB" w:rsidP="00E77E97" w:rsidRDefault="00CD4DDB" w14:paraId="2AB95BDC"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Unerreichbar</w:t>
      </w:r>
    </w:p>
    <w:p w:rsidRPr="006B1A18" w:rsidR="00CD4DDB" w:rsidP="00E77E97" w:rsidRDefault="00CD4DDB" w14:paraId="2405C723"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Perfekt</w:t>
      </w:r>
    </w:p>
    <w:p w:rsidRPr="006B1A18" w:rsidR="00CD4DDB" w:rsidP="00E77E97" w:rsidRDefault="00CD4DDB" w14:paraId="0CB556BF"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Bestmöglicher zustand</w:t>
      </w:r>
    </w:p>
    <w:p w:rsidRPr="006B1A18" w:rsidR="00CD4DDB" w:rsidP="00E77E97" w:rsidRDefault="00CD4DDB" w14:paraId="23CD8660"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Man kann es nicht erreichen, aber immer danach streben</w:t>
      </w:r>
    </w:p>
    <w:p w:rsidRPr="006B1A18" w:rsidR="00CD4DDB" w:rsidP="00CD4DDB" w:rsidRDefault="00CD4DDB" w14:paraId="1EA8D211" w14:textId="77777777">
      <w:pPr>
        <w:pStyle w:val="Listenabsatz"/>
        <w:ind w:left="1080"/>
        <w:rPr>
          <w:rFonts w:asciiTheme="minorHAnsi" w:hAnsiTheme="minorHAnsi" w:cstheme="minorHAnsi"/>
          <w:sz w:val="24"/>
          <w:szCs w:val="24"/>
        </w:rPr>
      </w:pPr>
    </w:p>
    <w:p w:rsidRPr="006B1A18" w:rsidR="00CD4DDB" w:rsidP="00CD4DDB" w:rsidRDefault="00CD4DDB" w14:paraId="4D8F8AB3"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Welche Beispiele könnt ihr euch darunter vorstellen?</w:t>
      </w:r>
    </w:p>
    <w:p w:rsidRPr="006B1A18" w:rsidR="00CD4DDB" w:rsidP="00E77E97" w:rsidRDefault="00CD4DDB" w14:paraId="16C8DB88"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immer für jemanden da zu sein</w:t>
      </w:r>
    </w:p>
    <w:p w:rsidRPr="006B1A18" w:rsidR="00CD4DDB" w:rsidP="00E77E97" w:rsidRDefault="00CD4DDB" w14:paraId="329AB677"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ein bestimmter Fußballer/Sportler</w:t>
      </w:r>
    </w:p>
    <w:p w:rsidRPr="006B1A18" w:rsidR="00CD4DDB" w:rsidP="00E77E97" w:rsidRDefault="00CD4DDB" w14:paraId="7456C6B3"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Mutter/Vater</w:t>
      </w:r>
    </w:p>
    <w:p w:rsidRPr="006B1A18" w:rsidR="00CD4DDB" w:rsidP="00E77E97" w:rsidRDefault="00CD4DDB" w14:paraId="4011A834"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Bruder/Schwester</w:t>
      </w:r>
    </w:p>
    <w:p w:rsidRPr="006B1A18" w:rsidR="00CD4DDB" w:rsidP="00E77E97" w:rsidRDefault="00CD4DDB" w14:paraId="006EB161"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Immer die perfekte Leistung in der Schule</w:t>
      </w:r>
    </w:p>
    <w:p w:rsidRPr="006B1A18" w:rsidR="00CD4DDB" w:rsidP="00E77E97" w:rsidRDefault="00CD4DDB" w14:paraId="31978B97"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Immer nett und höflich, oder cool und lässig, oder…</w:t>
      </w:r>
    </w:p>
    <w:p w:rsidRPr="006B1A18" w:rsidR="00CD4DDB" w:rsidP="00CD4DDB" w:rsidRDefault="00CD4DDB" w14:paraId="1DD2DFEC" w14:textId="77777777">
      <w:pPr>
        <w:pStyle w:val="Listenabsatz"/>
        <w:ind w:left="1080"/>
        <w:rPr>
          <w:rFonts w:asciiTheme="minorHAnsi" w:hAnsiTheme="minorHAnsi" w:cstheme="minorHAnsi"/>
          <w:sz w:val="24"/>
          <w:szCs w:val="24"/>
        </w:rPr>
      </w:pPr>
    </w:p>
    <w:p w:rsidRPr="006B1A18" w:rsidR="00CD4DDB" w:rsidP="00CD4DDB" w:rsidRDefault="00CD4DDB" w14:paraId="3DE52B53"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Kann man das immer schaffen?</w:t>
      </w:r>
    </w:p>
    <w:p w:rsidRPr="006B1A18" w:rsidR="00CD4DDB" w:rsidP="00CD4DDB" w:rsidRDefault="00CD4DDB" w14:paraId="1BBBF565" w14:textId="77777777">
      <w:pPr>
        <w:pStyle w:val="Listenabsatz"/>
        <w:rPr>
          <w:rFonts w:asciiTheme="minorHAnsi" w:hAnsiTheme="minorHAnsi" w:cstheme="minorHAnsi"/>
          <w:sz w:val="24"/>
          <w:szCs w:val="24"/>
        </w:rPr>
      </w:pP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Nein</w:t>
      </w:r>
    </w:p>
    <w:p w:rsidRPr="006B1A18" w:rsidR="00CD4DDB" w:rsidP="00CD4DDB" w:rsidRDefault="00CD4DDB" w14:paraId="14C1E495" w14:textId="77777777">
      <w:pPr>
        <w:pStyle w:val="Listenabsatz"/>
        <w:rPr>
          <w:rFonts w:asciiTheme="minorHAnsi" w:hAnsiTheme="minorHAnsi" w:cstheme="minorHAnsi"/>
          <w:sz w:val="24"/>
          <w:szCs w:val="24"/>
        </w:rPr>
      </w:pPr>
    </w:p>
    <w:p w:rsidRPr="006B1A18" w:rsidR="00CD4DDB" w:rsidP="00CD4DDB" w:rsidRDefault="00CD4DDB" w14:paraId="6D6AE724"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 xml:space="preserve">Deshalb haben wir aber immer ein Ziel. Das geht nie vorbei oder ist geschafft. Das bleibt immer da. Welches Ziel, das man </w:t>
      </w:r>
      <w:r w:rsidRPr="006B1A18">
        <w:rPr>
          <w:rFonts w:asciiTheme="minorHAnsi" w:hAnsiTheme="minorHAnsi" w:cstheme="minorHAnsi"/>
          <w:b/>
          <w:sz w:val="24"/>
          <w:szCs w:val="24"/>
          <w:u w:val="single"/>
        </w:rPr>
        <w:t>nicht</w:t>
      </w:r>
      <w:r w:rsidRPr="006B1A18">
        <w:rPr>
          <w:rFonts w:asciiTheme="minorHAnsi" w:hAnsiTheme="minorHAnsi" w:cstheme="minorHAnsi"/>
          <w:b/>
          <w:sz w:val="24"/>
          <w:szCs w:val="24"/>
        </w:rPr>
        <w:t xml:space="preserve"> erreichen kann, willst du dir stecken?</w:t>
      </w:r>
      <w:r w:rsidRPr="006B1A18">
        <w:rPr>
          <w:rFonts w:asciiTheme="minorHAnsi" w:hAnsiTheme="minorHAnsi" w:cstheme="minorHAnsi"/>
          <w:sz w:val="24"/>
          <w:szCs w:val="24"/>
        </w:rPr>
        <w:t xml:space="preserve"> </w:t>
      </w:r>
    </w:p>
    <w:p w:rsidRPr="006B1A18" w:rsidR="00CD4DDB" w:rsidP="00E77E97" w:rsidRDefault="00CD4DDB" w14:paraId="39324711"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Zusammenhalt mit der Familie: Haushalt, immer füreinander </w:t>
      </w:r>
      <w:proofErr w:type="spellStart"/>
      <w:r w:rsidRPr="006B1A18">
        <w:rPr>
          <w:rFonts w:asciiTheme="minorHAnsi" w:hAnsiTheme="minorHAnsi" w:cstheme="minorHAnsi"/>
          <w:sz w:val="24"/>
          <w:szCs w:val="24"/>
        </w:rPr>
        <w:t>dasein</w:t>
      </w:r>
      <w:proofErr w:type="spellEnd"/>
      <w:r w:rsidRPr="006B1A18">
        <w:rPr>
          <w:rFonts w:asciiTheme="minorHAnsi" w:hAnsiTheme="minorHAnsi" w:cstheme="minorHAnsi"/>
          <w:sz w:val="24"/>
          <w:szCs w:val="24"/>
        </w:rPr>
        <w:t>,…</w:t>
      </w:r>
    </w:p>
    <w:p w:rsidRPr="006B1A18" w:rsidR="00CD4DDB" w:rsidP="00E77E97" w:rsidRDefault="00CD4DDB" w14:paraId="58DD1BBC"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Schule: immer volle Punktzahl, alles zu wissen, bei Mädels immer gut ankommen</w:t>
      </w:r>
    </w:p>
    <w:p w:rsidRPr="006B1A18" w:rsidR="00CD4DDB" w:rsidP="00E77E97" w:rsidRDefault="00CD4DDB" w14:paraId="357DDCDB"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Sich selbst in jeder Lebenslage zu verbessern </w:t>
      </w:r>
    </w:p>
    <w:p w:rsidRPr="006B1A18" w:rsidR="00CD4DDB" w:rsidP="00E77E97" w:rsidRDefault="00CD4DDB" w14:paraId="388E8411" w14:textId="77777777">
      <w:pPr>
        <w:pStyle w:val="Listenabsatz"/>
        <w:numPr>
          <w:ilvl w:val="0"/>
          <w:numId w:val="10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CD4DDB" w:rsidP="00CD4DDB" w:rsidRDefault="00CD4DDB" w14:paraId="4E6D5718" w14:textId="77777777">
      <w:pPr>
        <w:pStyle w:val="Listenabsatz"/>
        <w:suppressAutoHyphens w:val="0"/>
        <w:autoSpaceDN/>
        <w:spacing w:line="259" w:lineRule="auto"/>
        <w:ind w:left="1080"/>
        <w:contextualSpacing/>
        <w:textAlignment w:val="auto"/>
        <w:rPr>
          <w:rFonts w:asciiTheme="minorHAnsi" w:hAnsiTheme="minorHAnsi" w:cstheme="minorHAnsi"/>
          <w:sz w:val="24"/>
          <w:szCs w:val="24"/>
        </w:rPr>
      </w:pPr>
    </w:p>
    <w:p w:rsidRPr="006B1A18" w:rsidR="00CD4DDB" w:rsidP="00CD4DDB" w:rsidRDefault="00CD4DDB" w14:paraId="53B3022B"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Pater Joseph Kentenich sagt zum Persönlichen Ideal:</w:t>
      </w:r>
    </w:p>
    <w:p w:rsidRPr="006B1A18" w:rsidR="00CD4DDB" w:rsidP="00CD4DDB" w:rsidRDefault="00CD4DDB" w14:paraId="15670C48" w14:textId="77777777">
      <w:pPr>
        <w:pStyle w:val="Listenabsatz"/>
        <w:rPr>
          <w:rFonts w:asciiTheme="minorHAnsi" w:hAnsiTheme="minorHAnsi" w:cstheme="minorHAnsi"/>
          <w:i/>
          <w:sz w:val="24"/>
          <w:szCs w:val="24"/>
        </w:rPr>
      </w:pPr>
      <w:r w:rsidRPr="006B1A18">
        <w:rPr>
          <w:rFonts w:asciiTheme="minorHAnsi" w:hAnsiTheme="minorHAnsi" w:cstheme="minorHAnsi"/>
          <w:i/>
          <w:sz w:val="24"/>
          <w:szCs w:val="24"/>
        </w:rPr>
        <w:t>„Der liebe Gott hat mich so gestaltet für eine Aufgabe, die ich lösen und erfüllen soll…Ich erziehe mich für eine Aufgabe. Ich werde aber auch durch eine Aufgabe erzogen“</w:t>
      </w:r>
    </w:p>
    <w:p w:rsidRPr="006B1A18" w:rsidR="00CD4DDB" w:rsidP="00CD4DDB" w:rsidRDefault="00CD4DDB" w14:paraId="2D4EE5C6" w14:textId="77777777">
      <w:pPr>
        <w:rPr>
          <w:rFonts w:asciiTheme="minorHAnsi" w:hAnsiTheme="minorHAnsi" w:cstheme="minorHAnsi"/>
          <w:i/>
        </w:rPr>
      </w:pPr>
    </w:p>
    <w:p w:rsidRPr="006B1A18" w:rsidR="00CD4DDB" w:rsidP="00CD4DDB" w:rsidRDefault="00CD4DDB" w14:paraId="46D19893"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 xml:space="preserve">Nun sollen die Kinder Assoziationen/Eindrücke/Vorstellungen zu dem Geschriebenen von PJK auf die Rückseite schreiben. </w:t>
      </w:r>
    </w:p>
    <w:p w:rsidRPr="006B1A18" w:rsidR="00CD4DDB" w:rsidP="00CD4DDB" w:rsidRDefault="00CD4DDB" w14:paraId="71D7095B" w14:textId="77777777">
      <w:pPr>
        <w:pStyle w:val="Listenabsatz"/>
        <w:rPr>
          <w:rFonts w:asciiTheme="minorHAnsi" w:hAnsiTheme="minorHAnsi" w:cstheme="minorHAnsi"/>
          <w:b/>
          <w:sz w:val="24"/>
          <w:szCs w:val="24"/>
        </w:rPr>
      </w:pPr>
    </w:p>
    <w:p w:rsidRPr="006B1A18" w:rsidR="00CD4DDB" w:rsidP="00CD4DDB" w:rsidRDefault="00CD4DDB" w14:paraId="618ECC9C" w14:textId="77777777">
      <w:pPr>
        <w:pStyle w:val="Listenabsatz"/>
        <w:numPr>
          <w:ilvl w:val="0"/>
          <w:numId w:val="9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 xml:space="preserve">Unser Leben ist eine Schule. </w:t>
      </w:r>
      <w:r w:rsidRPr="006B1A18">
        <w:rPr>
          <w:rFonts w:asciiTheme="minorHAnsi" w:hAnsiTheme="minorHAnsi" w:cstheme="minorHAnsi"/>
          <w:sz w:val="24"/>
          <w:szCs w:val="24"/>
        </w:rPr>
        <w:t xml:space="preserve">Stelle dir das so vor, du warst im Kindergarten und hast etwas kennengelernt(Freunde, Getränke, neue Sachen, Spiele…) und zu Hause warst du bei deiner Familie und hast wieder was gelernt(Haushalt, Zocken, Freunde, Verwandte…). Dann kam die Schule und du musstest ab und an sogar zu Hause einmal Hausaufgaben machen. Aber auch zu Hause hast du was gelernt. Auch am Zeltlager hast du schon etwas gelernt. Das Leben ist eine Schule! </w:t>
      </w:r>
      <w:r w:rsidRPr="006B1A18">
        <w:rPr>
          <w:rFonts w:asciiTheme="minorHAnsi" w:hAnsiTheme="minorHAnsi" w:cstheme="minorHAnsi"/>
          <w:b/>
          <w:sz w:val="24"/>
          <w:szCs w:val="24"/>
        </w:rPr>
        <w:t xml:space="preserve">Wir </w:t>
      </w:r>
      <w:proofErr w:type="spellStart"/>
      <w:r w:rsidRPr="006B1A18">
        <w:rPr>
          <w:rFonts w:asciiTheme="minorHAnsi" w:hAnsiTheme="minorHAnsi" w:cstheme="minorHAnsi"/>
          <w:b/>
          <w:sz w:val="24"/>
          <w:szCs w:val="24"/>
        </w:rPr>
        <w:t>Schönstätter</w:t>
      </w:r>
      <w:proofErr w:type="spellEnd"/>
      <w:r w:rsidRPr="006B1A18">
        <w:rPr>
          <w:rFonts w:asciiTheme="minorHAnsi" w:hAnsiTheme="minorHAnsi" w:cstheme="minorHAnsi"/>
          <w:b/>
          <w:sz w:val="24"/>
          <w:szCs w:val="24"/>
        </w:rPr>
        <w:t xml:space="preserve"> nennen das Lebensschule!</w:t>
      </w:r>
      <w:r w:rsidRPr="006B1A18">
        <w:rPr>
          <w:rFonts w:asciiTheme="minorHAnsi" w:hAnsiTheme="minorHAnsi" w:cstheme="minorHAnsi"/>
          <w:sz w:val="24"/>
          <w:szCs w:val="24"/>
        </w:rPr>
        <w:t xml:space="preserve"> Nun schreibt jedes Kind nun das Wort Lebensschule noch über den Satz von PJK. </w:t>
      </w:r>
    </w:p>
    <w:p w:rsidRPr="006B1A18" w:rsidR="00CD4DDB" w:rsidRDefault="00CD4DDB" w14:paraId="1C3F0646" w14:textId="77777777">
      <w:pPr>
        <w:suppressAutoHyphens w:val="0"/>
        <w:autoSpaceDN/>
        <w:spacing w:after="160" w:line="259" w:lineRule="auto"/>
        <w:textAlignment w:val="auto"/>
        <w:rPr>
          <w:rFonts w:asciiTheme="minorHAnsi" w:hAnsiTheme="minorHAnsi" w:eastAsiaTheme="majorEastAsia" w:cstheme="minorHAnsi"/>
          <w:color w:val="2F5496" w:themeColor="accent1" w:themeShade="BF"/>
          <w:sz w:val="26"/>
          <w:szCs w:val="26"/>
        </w:rPr>
      </w:pPr>
      <w:r w:rsidRPr="006B1A18">
        <w:rPr>
          <w:rFonts w:asciiTheme="minorHAnsi" w:hAnsiTheme="minorHAnsi" w:cstheme="minorHAnsi"/>
        </w:rPr>
        <w:br w:type="page"/>
      </w:r>
    </w:p>
    <w:p w:rsidRPr="006B1A18" w:rsidR="005F6560" w:rsidP="00BE33FF" w:rsidRDefault="00F85B87" w14:paraId="2B6D456F" w14:textId="05E779F9">
      <w:pPr>
        <w:pStyle w:val="berschrift2"/>
        <w:rPr>
          <w:rFonts w:asciiTheme="minorHAnsi" w:hAnsiTheme="minorHAnsi" w:cstheme="minorHAnsi"/>
          <w:sz w:val="36"/>
          <w:szCs w:val="36"/>
        </w:rPr>
      </w:pPr>
      <w:bookmarkStart w:name="_Toc138761159" w:id="24"/>
      <w:r w:rsidRPr="006B1A18">
        <w:rPr>
          <w:rFonts w:asciiTheme="minorHAnsi" w:hAnsiTheme="minorHAnsi" w:cstheme="minorHAnsi"/>
          <w:sz w:val="36"/>
          <w:szCs w:val="36"/>
        </w:rPr>
        <w:t xml:space="preserve">ZL 2015 </w:t>
      </w:r>
      <w:r w:rsidRPr="006B1A18" w:rsidR="005F6560">
        <w:rPr>
          <w:rFonts w:asciiTheme="minorHAnsi" w:hAnsiTheme="minorHAnsi" w:cstheme="minorHAnsi"/>
          <w:sz w:val="36"/>
          <w:szCs w:val="36"/>
        </w:rPr>
        <w:t>–</w:t>
      </w:r>
      <w:r w:rsidRPr="006B1A18">
        <w:rPr>
          <w:rFonts w:asciiTheme="minorHAnsi" w:hAnsiTheme="minorHAnsi" w:cstheme="minorHAnsi"/>
          <w:sz w:val="36"/>
          <w:szCs w:val="36"/>
        </w:rPr>
        <w:t xml:space="preserve"> Waldläufer</w:t>
      </w:r>
      <w:r w:rsidRPr="006B1A18" w:rsidR="005F6560">
        <w:rPr>
          <w:rFonts w:asciiTheme="minorHAnsi" w:hAnsiTheme="minorHAnsi" w:cstheme="minorHAnsi"/>
          <w:sz w:val="36"/>
          <w:szCs w:val="36"/>
        </w:rPr>
        <w:t xml:space="preserve"> – Der Weg zur Zielerreichung</w:t>
      </w:r>
      <w:bookmarkEnd w:id="24"/>
    </w:p>
    <w:p w:rsidRPr="006B1A18" w:rsidR="005F6560" w:rsidRDefault="005F6560" w14:paraId="13D6827A" w14:textId="77777777">
      <w:pPr>
        <w:suppressAutoHyphens w:val="0"/>
        <w:autoSpaceDN/>
        <w:spacing w:after="160" w:line="259" w:lineRule="auto"/>
        <w:textAlignment w:val="auto"/>
        <w:rPr>
          <w:rFonts w:asciiTheme="minorHAnsi" w:hAnsiTheme="minorHAnsi" w:cstheme="minorHAnsi"/>
          <w:sz w:val="40"/>
          <w:szCs w:val="40"/>
        </w:rPr>
      </w:pPr>
    </w:p>
    <w:p w:rsidRPr="00EB3763" w:rsidR="00EE4632" w:rsidP="00EB3763" w:rsidRDefault="00BE33FF" w14:paraId="264F5BD9" w14:textId="676C4537">
      <w:pPr>
        <w:pStyle w:val="berschrift3"/>
        <w:rPr>
          <w:sz w:val="36"/>
          <w:szCs w:val="36"/>
        </w:rPr>
      </w:pPr>
      <w:bookmarkStart w:name="_Toc138761160" w:id="25"/>
      <w:r w:rsidRPr="00EB3763">
        <w:rPr>
          <w:sz w:val="36"/>
          <w:szCs w:val="36"/>
        </w:rPr>
        <w:t xml:space="preserve">Erster </w:t>
      </w:r>
      <w:r w:rsidRPr="00EB3763" w:rsidR="00EE4632">
        <w:rPr>
          <w:sz w:val="36"/>
          <w:szCs w:val="36"/>
        </w:rPr>
        <w:t>Schritt</w:t>
      </w:r>
      <w:bookmarkEnd w:id="25"/>
    </w:p>
    <w:p w:rsidRPr="006B1A18" w:rsidR="00BE33FF" w:rsidP="00BE33FF" w:rsidRDefault="00BE33FF" w14:paraId="42FB3EAA" w14:textId="77777777">
      <w:pPr>
        <w:rPr>
          <w:rFonts w:asciiTheme="minorHAnsi" w:hAnsiTheme="minorHAnsi" w:cstheme="minorHAnsi"/>
        </w:rPr>
      </w:pPr>
    </w:p>
    <w:p w:rsidRPr="006B1A18" w:rsidR="00EE4632" w:rsidP="00BE33FF" w:rsidRDefault="00EE4632" w14:paraId="4D83480E" w14:textId="77777777">
      <w:pPr>
        <w:rPr>
          <w:rFonts w:asciiTheme="minorHAnsi" w:hAnsiTheme="minorHAnsi" w:cstheme="minorHAnsi"/>
        </w:rPr>
      </w:pPr>
      <w:r w:rsidRPr="006B1A18">
        <w:rPr>
          <w:rFonts w:asciiTheme="minorHAnsi" w:hAnsiTheme="minorHAnsi" w:cstheme="minorHAnsi"/>
        </w:rPr>
        <w:t>Ziel</w:t>
      </w:r>
    </w:p>
    <w:p w:rsidRPr="006B1A18" w:rsidR="00EE4632" w:rsidP="00EE4632" w:rsidRDefault="00EE4632" w14:paraId="40703214" w14:textId="77777777">
      <w:pPr>
        <w:rPr>
          <w:rFonts w:asciiTheme="minorHAnsi" w:hAnsiTheme="minorHAnsi" w:cstheme="minorHAnsi"/>
        </w:rPr>
      </w:pPr>
      <w:r w:rsidRPr="006B1A18">
        <w:rPr>
          <w:rFonts w:asciiTheme="minorHAnsi" w:hAnsiTheme="minorHAnsi" w:cstheme="minorHAnsi"/>
        </w:rPr>
        <w:t xml:space="preserve">Die Kinder sollen den 1. Schritt einer Zielsetzung erfahren. Es geht darum, dass sie begreifen, was es heißt sich ein Ziel zu setzten, wie man dies formuliert und was man sich dabei denkt. </w:t>
      </w:r>
    </w:p>
    <w:p w:rsidRPr="006B1A18" w:rsidR="00EE4632" w:rsidP="00BE33FF" w:rsidRDefault="00EE4632" w14:paraId="2B3DFFCF" w14:textId="77777777">
      <w:pPr>
        <w:rPr>
          <w:rFonts w:asciiTheme="minorHAnsi" w:hAnsiTheme="minorHAnsi" w:cstheme="minorHAnsi"/>
        </w:rPr>
      </w:pPr>
      <w:r w:rsidRPr="006B1A18">
        <w:rPr>
          <w:rFonts w:asciiTheme="minorHAnsi" w:hAnsiTheme="minorHAnsi" w:cstheme="minorHAnsi"/>
        </w:rPr>
        <w:t>Materialien</w:t>
      </w:r>
    </w:p>
    <w:p w:rsidRPr="006B1A18" w:rsidR="00EE4632" w:rsidP="00EE4632" w:rsidRDefault="00EE4632" w14:paraId="048B7A2D"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Rote Karte(1)</w:t>
      </w:r>
    </w:p>
    <w:p w:rsidRPr="006B1A18" w:rsidR="00EE4632" w:rsidP="00EE4632" w:rsidRDefault="00EE4632" w14:paraId="75DAB8E2"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Rote Karte(2)</w:t>
      </w:r>
    </w:p>
    <w:p w:rsidRPr="006B1A18" w:rsidR="00EE4632" w:rsidP="00EE4632" w:rsidRDefault="00EE4632" w14:paraId="62F39A34"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Stifte zum Schreiben für jeden Waldläufer</w:t>
      </w:r>
    </w:p>
    <w:p w:rsidRPr="006B1A18" w:rsidR="00EE4632" w:rsidP="00EE4632" w:rsidRDefault="00EE4632" w14:paraId="366FB082"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Waldläuferbuch</w:t>
      </w:r>
    </w:p>
    <w:p w:rsidRPr="006B1A18" w:rsidR="00EE4632" w:rsidP="00BE33FF" w:rsidRDefault="00EE4632" w14:paraId="75D3291D" w14:textId="77777777">
      <w:pPr>
        <w:rPr>
          <w:rFonts w:asciiTheme="minorHAnsi" w:hAnsiTheme="minorHAnsi" w:cstheme="minorHAnsi"/>
        </w:rPr>
      </w:pPr>
      <w:r w:rsidRPr="006B1A18">
        <w:rPr>
          <w:rFonts w:asciiTheme="minorHAnsi" w:hAnsiTheme="minorHAnsi" w:cstheme="minorHAnsi"/>
        </w:rPr>
        <w:t>Plenum</w:t>
      </w:r>
    </w:p>
    <w:p w:rsidRPr="006B1A18" w:rsidR="00EE4632" w:rsidP="00EE4632" w:rsidRDefault="00EE4632" w14:paraId="40DD3F16" w14:textId="77777777">
      <w:pPr>
        <w:rPr>
          <w:rFonts w:asciiTheme="minorHAnsi" w:hAnsiTheme="minorHAnsi" w:cstheme="minorHAnsi"/>
        </w:rPr>
      </w:pPr>
      <w:r w:rsidRPr="006B1A18">
        <w:rPr>
          <w:rFonts w:asciiTheme="minorHAnsi" w:hAnsiTheme="minorHAnsi" w:cstheme="minorHAnsi"/>
        </w:rPr>
        <w:t xml:space="preserve">Ein Erzähler liest die Textstelle(S. 10-13) aus der Vorgründungsurkunde vor. Währenddessen wird das gelesene pantomimisch nachgespielt. Wichtig dabei ist, dass die einzelnen Begriffe, wie z.B. „Wissen“, „Nichtwissen“ usw. auch pantomimisch dargestellt werden. </w:t>
      </w:r>
    </w:p>
    <w:p w:rsidRPr="006B1A18" w:rsidR="00EE4632" w:rsidP="00EE4632" w:rsidRDefault="00EE4632" w14:paraId="02CA0B15" w14:textId="77777777">
      <w:pPr>
        <w:rPr>
          <w:rFonts w:asciiTheme="minorHAnsi" w:hAnsiTheme="minorHAnsi" w:cstheme="minorHAnsi"/>
        </w:rPr>
      </w:pPr>
      <w:r w:rsidRPr="006B1A18">
        <w:rPr>
          <w:rFonts w:asciiTheme="minorHAnsi" w:hAnsiTheme="minorHAnsi" w:cstheme="minorHAnsi"/>
        </w:rPr>
        <w:t xml:space="preserve">Das ist kein ganz einfacher Text für die Kinder. Gerade deshalb ist es wichtig, dass man ihn optisch darstellt und in die „Sprache“ der Kinder übersetzt. </w:t>
      </w:r>
    </w:p>
    <w:p w:rsidRPr="006B1A18" w:rsidR="00BE33FF" w:rsidP="00EE4632" w:rsidRDefault="00BE33FF" w14:paraId="31E22A13" w14:textId="77777777">
      <w:pPr>
        <w:rPr>
          <w:rFonts w:asciiTheme="minorHAnsi" w:hAnsiTheme="minorHAnsi" w:cstheme="minorHAnsi"/>
        </w:rPr>
      </w:pPr>
    </w:p>
    <w:p w:rsidRPr="006B1A18" w:rsidR="00EE4632" w:rsidP="00EE4632" w:rsidRDefault="00EE4632" w14:paraId="1C17E12C" w14:textId="77777777">
      <w:pPr>
        <w:rPr>
          <w:rFonts w:asciiTheme="minorHAnsi" w:hAnsiTheme="minorHAnsi" w:cstheme="minorHAnsi"/>
          <w:b/>
        </w:rPr>
      </w:pPr>
      <w:r w:rsidRPr="006B1A18">
        <w:rPr>
          <w:rFonts w:asciiTheme="minorHAnsi" w:hAnsiTheme="minorHAnsi" w:cstheme="minorHAnsi"/>
          <w:b/>
        </w:rPr>
        <w:t>Personen:</w:t>
      </w:r>
    </w:p>
    <w:p w:rsidRPr="006B1A18" w:rsidR="00EE4632" w:rsidP="00EE4632" w:rsidRDefault="00EE4632" w14:paraId="5B2625D5" w14:textId="77777777">
      <w:pPr>
        <w:rPr>
          <w:rFonts w:asciiTheme="minorHAnsi" w:hAnsiTheme="minorHAnsi" w:cstheme="minorHAnsi"/>
        </w:rPr>
      </w:pPr>
      <w:r w:rsidRPr="006B1A18">
        <w:rPr>
          <w:rFonts w:asciiTheme="minorHAnsi" w:hAnsiTheme="minorHAnsi" w:cstheme="minorHAnsi"/>
        </w:rPr>
        <w:t>1x Erzähler, 1x Protagonist PJK, 2x Beichtende, 1x Person zum Ernennen zum Spiritual, 1x Mutter</w:t>
      </w:r>
    </w:p>
    <w:p w:rsidRPr="006B1A18" w:rsidR="00BE33FF" w:rsidP="00EE4632" w:rsidRDefault="00BE33FF" w14:paraId="3A9F3412" w14:textId="77777777">
      <w:pPr>
        <w:rPr>
          <w:rFonts w:asciiTheme="minorHAnsi" w:hAnsiTheme="minorHAnsi" w:cstheme="minorHAnsi"/>
        </w:rPr>
      </w:pPr>
    </w:p>
    <w:p w:rsidRPr="006B1A18" w:rsidR="00EE4632" w:rsidP="00EE4632" w:rsidRDefault="00EE4632" w14:paraId="61864CD8" w14:textId="77777777">
      <w:pPr>
        <w:rPr>
          <w:rFonts w:asciiTheme="minorHAnsi" w:hAnsiTheme="minorHAnsi" w:cstheme="minorHAnsi"/>
          <w:b/>
        </w:rPr>
      </w:pPr>
      <w:r w:rsidRPr="006B1A18">
        <w:rPr>
          <w:rFonts w:asciiTheme="minorHAnsi" w:hAnsiTheme="minorHAnsi" w:cstheme="minorHAnsi"/>
          <w:b/>
        </w:rPr>
        <w:t xml:space="preserve">Utensilien: </w:t>
      </w:r>
    </w:p>
    <w:p w:rsidRPr="006B1A18" w:rsidR="00EE4632" w:rsidP="00EE4632" w:rsidRDefault="00EE4632" w14:paraId="783EECF5" w14:textId="77777777">
      <w:pPr>
        <w:rPr>
          <w:rFonts w:asciiTheme="minorHAnsi" w:hAnsiTheme="minorHAnsi" w:cstheme="minorHAnsi"/>
        </w:rPr>
      </w:pPr>
      <w:r w:rsidRPr="006B1A18">
        <w:rPr>
          <w:rFonts w:asciiTheme="minorHAnsi" w:hAnsiTheme="minorHAnsi" w:cstheme="minorHAnsi"/>
        </w:rPr>
        <w:t>Blatt mit Aufschrift „Beichtstuhl“, „Spiritual“, „Selbsterziehung“</w:t>
      </w:r>
    </w:p>
    <w:p w:rsidRPr="006B1A18" w:rsidR="00EE4632" w:rsidP="00EE4632" w:rsidRDefault="00EE4632" w14:paraId="211561D3" w14:textId="77777777">
      <w:pPr>
        <w:rPr>
          <w:rFonts w:asciiTheme="minorHAnsi" w:hAnsiTheme="minorHAnsi" w:cstheme="minorHAnsi"/>
        </w:rPr>
      </w:pPr>
      <w:r w:rsidRPr="006B1A18">
        <w:rPr>
          <w:rFonts w:asciiTheme="minorHAnsi" w:hAnsiTheme="minorHAnsi" w:cstheme="minorHAnsi"/>
        </w:rPr>
        <w:t>theoretisches Lernen: Blatt und Papier</w:t>
      </w:r>
    </w:p>
    <w:p w:rsidRPr="006B1A18" w:rsidR="00EE4632" w:rsidP="00EE4632" w:rsidRDefault="00EE4632" w14:paraId="4C56A801" w14:textId="77777777">
      <w:pPr>
        <w:rPr>
          <w:rFonts w:asciiTheme="minorHAnsi" w:hAnsiTheme="minorHAnsi" w:cstheme="minorHAnsi"/>
        </w:rPr>
      </w:pPr>
      <w:r w:rsidRPr="006B1A18">
        <w:rPr>
          <w:rFonts w:asciiTheme="minorHAnsi" w:hAnsiTheme="minorHAnsi" w:cstheme="minorHAnsi"/>
        </w:rPr>
        <w:t>praktisches Lernen: mit der Mutter an der Hand laufen lernen</w:t>
      </w:r>
    </w:p>
    <w:p w:rsidRPr="006B1A18" w:rsidR="00EE4632" w:rsidP="00EE4632" w:rsidRDefault="00EE4632" w14:paraId="33780BBA" w14:textId="77777777">
      <w:pPr>
        <w:rPr>
          <w:rFonts w:asciiTheme="minorHAnsi" w:hAnsiTheme="minorHAnsi" w:cstheme="minorHAnsi"/>
        </w:rPr>
      </w:pPr>
      <w:r w:rsidRPr="006B1A18">
        <w:rPr>
          <w:rFonts w:asciiTheme="minorHAnsi" w:hAnsiTheme="minorHAnsi" w:cstheme="minorHAnsi"/>
        </w:rPr>
        <w:t>Königliche Tätigkeit: Blatt mit „Selbsterziehung“ wird gekörnt mit unserer Krone</w:t>
      </w:r>
    </w:p>
    <w:p w:rsidRPr="006B1A18" w:rsidR="00BE33FF" w:rsidP="00EE4632" w:rsidRDefault="00BE33FF" w14:paraId="1B1DE8B7" w14:textId="77777777">
      <w:pPr>
        <w:rPr>
          <w:rFonts w:asciiTheme="minorHAnsi" w:hAnsiTheme="minorHAnsi" w:cstheme="minorHAnsi"/>
        </w:rPr>
      </w:pPr>
    </w:p>
    <w:p w:rsidRPr="006B1A18" w:rsidR="00EE4632" w:rsidP="00BE33FF" w:rsidRDefault="00EE4632" w14:paraId="1F669E7D" w14:textId="77777777">
      <w:pPr>
        <w:rPr>
          <w:rFonts w:asciiTheme="minorHAnsi" w:hAnsiTheme="minorHAnsi" w:cstheme="minorHAnsi"/>
        </w:rPr>
      </w:pPr>
      <w:r w:rsidRPr="006B1A18">
        <w:rPr>
          <w:rFonts w:asciiTheme="minorHAnsi" w:hAnsiTheme="minorHAnsi" w:cstheme="minorHAnsi"/>
        </w:rPr>
        <w:t>Tipps</w:t>
      </w:r>
    </w:p>
    <w:p w:rsidRPr="006B1A18" w:rsidR="00EE4632" w:rsidP="00EE4632" w:rsidRDefault="00EE4632" w14:paraId="3EDAD290"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Macht mit den Jungs zuerst eine kleine Spielerunde, wenn ihr merkt, dass sie nicht konzentriert sind. </w:t>
      </w:r>
    </w:p>
    <w:p w:rsidRPr="006B1A18" w:rsidR="00EE4632" w:rsidP="00EE4632" w:rsidRDefault="00EE4632" w14:paraId="6BCCBE25"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Setzt die Störenfriede auseinander und schafft eine Atmosphäre, die zum Aufpassen anregt. </w:t>
      </w:r>
    </w:p>
    <w:p w:rsidRPr="006B1A18" w:rsidR="00EE4632" w:rsidP="00EE4632" w:rsidRDefault="00EE4632" w14:paraId="28A7777F"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 wesentlichen Elemente sind fett gedruckt. Diese sollen auf alle Fälle vorkommen. Der Rest ist eure Gestaltungsfreiheit</w:t>
      </w:r>
    </w:p>
    <w:p w:rsidRPr="006B1A18" w:rsidR="00EE4632" w:rsidP="00EE4632" w:rsidRDefault="00EE4632" w14:paraId="3BA005E6" w14:textId="77777777">
      <w:pPr>
        <w:pStyle w:val="Listenabsatz"/>
        <w:numPr>
          <w:ilvl w:val="0"/>
          <w:numId w:val="86"/>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 GS ist eine Richtlinie, aber kein strikter und unbedingter Ablaufplan. Seid auch mal spontan</w:t>
      </w:r>
    </w:p>
    <w:p w:rsidRPr="006B1A18" w:rsidR="00EE4632" w:rsidP="00BE33FF" w:rsidRDefault="00EE4632" w14:paraId="050F1C54" w14:textId="77777777">
      <w:pPr>
        <w:rPr>
          <w:rFonts w:asciiTheme="minorHAnsi" w:hAnsiTheme="minorHAnsi" w:cstheme="minorHAnsi"/>
        </w:rPr>
      </w:pPr>
      <w:r w:rsidRPr="006B1A18">
        <w:rPr>
          <w:rFonts w:asciiTheme="minorHAnsi" w:hAnsiTheme="minorHAnsi" w:cstheme="minorHAnsi"/>
        </w:rPr>
        <w:t>Gruppenstunde</w:t>
      </w:r>
    </w:p>
    <w:p w:rsidRPr="006B1A18" w:rsidR="00EE4632" w:rsidP="00EE4632" w:rsidRDefault="00EE4632" w14:paraId="2FBE78D7" w14:textId="77777777">
      <w:pPr>
        <w:rPr>
          <w:rFonts w:asciiTheme="minorHAnsi" w:hAnsiTheme="minorHAnsi" w:cstheme="minorHAnsi"/>
        </w:rPr>
      </w:pPr>
      <w:r w:rsidRPr="006B1A18">
        <w:rPr>
          <w:rFonts w:asciiTheme="minorHAnsi" w:hAnsiTheme="minorHAnsi" w:cstheme="minorHAnsi"/>
        </w:rPr>
        <w:t xml:space="preserve">Optional (nur wenn die Jungs keine Ahnung mehr vom Plenum haben): </w:t>
      </w:r>
    </w:p>
    <w:p w:rsidRPr="006B1A18" w:rsidR="00EE4632" w:rsidP="00EE4632" w:rsidRDefault="00EE4632" w14:paraId="392E9E08" w14:textId="77777777">
      <w:pPr>
        <w:rPr>
          <w:rFonts w:asciiTheme="minorHAnsi" w:hAnsiTheme="minorHAnsi" w:cstheme="minorHAnsi"/>
        </w:rPr>
      </w:pPr>
      <w:r w:rsidRPr="006B1A18">
        <w:rPr>
          <w:rFonts w:asciiTheme="minorHAnsi" w:hAnsiTheme="minorHAnsi" w:cstheme="minorHAnsi"/>
        </w:rPr>
        <w:t xml:space="preserve">Vorlesen des Textausschnittes in der Vorgründungsurkunde, wo Pater Josef Kentenich vor den Schülern der 4. bis 7. Klasse spricht. </w:t>
      </w:r>
    </w:p>
    <w:p w:rsidRPr="006B1A18" w:rsidR="00EE4632" w:rsidP="00EE4632" w:rsidRDefault="00EE4632" w14:paraId="4C716F26" w14:textId="77777777">
      <w:pPr>
        <w:rPr>
          <w:rFonts w:asciiTheme="minorHAnsi" w:hAnsiTheme="minorHAnsi" w:cstheme="minorHAnsi"/>
        </w:rPr>
      </w:pPr>
    </w:p>
    <w:p w:rsidRPr="006B1A18" w:rsidR="00EE4632" w:rsidP="00EE4632" w:rsidRDefault="00EE4632" w14:paraId="36C1E144" w14:textId="77777777">
      <w:pPr>
        <w:rPr>
          <w:rFonts w:asciiTheme="minorHAnsi" w:hAnsiTheme="minorHAnsi" w:cstheme="minorHAnsi"/>
        </w:rPr>
      </w:pPr>
    </w:p>
    <w:p w:rsidRPr="006B1A18" w:rsidR="00EE4632" w:rsidP="00EE4632" w:rsidRDefault="00EE4632" w14:paraId="46EBCD16"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Wovon spricht PJK am Anfang? Worum geht es, als er von sich erzählt hat? </w:t>
      </w:r>
    </w:p>
    <w:p w:rsidRPr="006B1A18" w:rsidR="00EE4632" w:rsidP="00EE4632" w:rsidRDefault="00EE4632" w14:paraId="5F27A799"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er erzählt von seiner Einstellung zu seinen Mitmenschen</w:t>
      </w:r>
    </w:p>
    <w:p w:rsidRPr="006B1A18" w:rsidR="00EE4632" w:rsidP="00EE4632" w:rsidRDefault="00EE4632" w14:paraId="0F5573EC"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ihm war es egal, was mit den Menschen passiert</w:t>
      </w:r>
    </w:p>
    <w:p w:rsidRPr="006B1A18" w:rsidR="00EE4632" w:rsidP="00EE4632" w:rsidRDefault="00EE4632" w14:paraId="5C4CE851"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er hat sich zurückgezogen</w:t>
      </w:r>
    </w:p>
    <w:p w:rsidRPr="006B1A18" w:rsidR="00EE4632" w:rsidP="00EE4632" w:rsidRDefault="00EE4632" w14:paraId="0D79657D"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Am Anfang spricht PJK von seinem Verhältnis zu den Schülern. Dabei hat man sich gegenseitig nicht  beachtet. Es war ihm gleichgültig, was mit den Leuten um ihn herum passiert. Was ist euch denn egal in eurem Alltag, in eurem Leben? </w:t>
      </w:r>
    </w:p>
    <w:p w:rsidRPr="006B1A18" w:rsidR="00EE4632" w:rsidP="00EE4632" w:rsidRDefault="00EE4632" w14:paraId="05371BC5" w14:textId="77777777">
      <w:pPr>
        <w:pStyle w:val="Listenabsatz"/>
        <w:numPr>
          <w:ilvl w:val="0"/>
          <w:numId w:val="85"/>
        </w:numPr>
        <w:suppressAutoHyphens w:val="0"/>
        <w:autoSpaceDN/>
        <w:spacing w:line="259" w:lineRule="auto"/>
        <w:contextualSpacing/>
        <w:textAlignment w:val="auto"/>
        <w:rPr>
          <w:rFonts w:asciiTheme="minorHAnsi" w:hAnsiTheme="minorHAnsi" w:cstheme="minorHAnsi"/>
          <w:b/>
          <w:i/>
          <w:sz w:val="24"/>
          <w:szCs w:val="24"/>
        </w:rPr>
      </w:pPr>
      <w:r w:rsidRPr="006B1A18">
        <w:rPr>
          <w:rFonts w:asciiTheme="minorHAnsi" w:hAnsiTheme="minorHAnsi" w:cstheme="minorHAnsi"/>
          <w:b/>
          <w:i/>
          <w:sz w:val="24"/>
          <w:szCs w:val="24"/>
        </w:rPr>
        <w:t>Schreibt das, was euch egal ist in euer Waldläufer-Buch!</w:t>
      </w:r>
    </w:p>
    <w:p w:rsidRPr="006B1A18" w:rsidR="00EE4632" w:rsidP="00EE4632" w:rsidRDefault="00EE4632" w14:paraId="2E310040" w14:textId="77777777">
      <w:pPr>
        <w:pStyle w:val="Listenabsatz"/>
        <w:ind w:left="1080"/>
        <w:rPr>
          <w:rFonts w:asciiTheme="minorHAnsi" w:hAnsiTheme="minorHAnsi" w:cstheme="minorHAnsi"/>
          <w:b/>
          <w:i/>
          <w:sz w:val="24"/>
          <w:szCs w:val="24"/>
        </w:rPr>
      </w:pPr>
    </w:p>
    <w:p w:rsidRPr="006B1A18" w:rsidR="00EE4632" w:rsidP="00EE4632" w:rsidRDefault="00EE4632" w14:paraId="28E36D1F"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Doch dann kam eine Wende, Was ist passiert? Wozu wurde PJK ernannt?</w:t>
      </w:r>
    </w:p>
    <w:p w:rsidRPr="006B1A18" w:rsidR="00EE4632" w:rsidP="00EE4632" w:rsidRDefault="00EE4632" w14:paraId="37DDF7E2"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Man hat ihn zu spiritual ernannt </w:t>
      </w:r>
    </w:p>
    <w:p w:rsidRPr="006B1A18" w:rsidR="00EE4632" w:rsidP="00EE4632" w:rsidRDefault="00EE4632" w14:paraId="597B66BA" w14:textId="77777777">
      <w:pPr>
        <w:pStyle w:val="Listenabsatz"/>
        <w:ind w:left="1080"/>
        <w:rPr>
          <w:rFonts w:asciiTheme="minorHAnsi" w:hAnsiTheme="minorHAnsi" w:cstheme="minorHAnsi"/>
          <w:sz w:val="24"/>
          <w:szCs w:val="24"/>
        </w:rPr>
      </w:pPr>
    </w:p>
    <w:p w:rsidRPr="006B1A18" w:rsidR="00EE4632" w:rsidP="00EE4632" w:rsidRDefault="00EE4632" w14:paraId="6E20CE4D"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Was waren nun seine Pflichten und Aufgaben?</w:t>
      </w:r>
    </w:p>
    <w:p w:rsidRPr="006B1A18" w:rsidR="00EE4632" w:rsidP="00EE4632" w:rsidRDefault="00EE4632" w14:paraId="7B974CEA"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Er hatte sich um die Menschen um ihn herum kümmern müssen</w:t>
      </w:r>
    </w:p>
    <w:p w:rsidRPr="006B1A18" w:rsidR="00EE4632" w:rsidP="00EE4632" w:rsidRDefault="00EE4632" w14:paraId="766EB167"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Nun stellt er sich ihnen zu Verfügung</w:t>
      </w:r>
    </w:p>
    <w:p w:rsidRPr="006B1A18" w:rsidR="00EE4632" w:rsidP="00EE4632" w:rsidRDefault="00EE4632" w14:paraId="0F98BB20"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Helfen, unterstützen, ein offenes Ohr usw. </w:t>
      </w:r>
    </w:p>
    <w:p w:rsidRPr="006B1A18" w:rsidR="00EE4632" w:rsidP="00EE4632" w:rsidRDefault="00EE4632" w14:paraId="714F7418" w14:textId="77777777">
      <w:pPr>
        <w:pStyle w:val="Listenabsatz"/>
        <w:ind w:left="1080"/>
        <w:rPr>
          <w:rFonts w:asciiTheme="minorHAnsi" w:hAnsiTheme="minorHAnsi" w:cstheme="minorHAnsi"/>
          <w:sz w:val="24"/>
          <w:szCs w:val="24"/>
        </w:rPr>
      </w:pPr>
    </w:p>
    <w:p w:rsidRPr="006B1A18" w:rsidR="00EE4632" w:rsidP="00EE4632" w:rsidRDefault="00EE4632" w14:paraId="1025A2C6"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Welche Pflichten und Aufgaben habt ihr, wenn ihr im Alltag seid und wenn ihr auf dem Zeltlager seid?</w:t>
      </w:r>
    </w:p>
    <w:p w:rsidRPr="006B1A18" w:rsidR="00EE4632" w:rsidP="00EE4632" w:rsidRDefault="00EE4632" w14:paraId="0EE248B2" w14:textId="77777777">
      <w:pPr>
        <w:pStyle w:val="Listenabsatz"/>
        <w:numPr>
          <w:ilvl w:val="0"/>
          <w:numId w:val="85"/>
        </w:numPr>
        <w:suppressAutoHyphens w:val="0"/>
        <w:autoSpaceDN/>
        <w:spacing w:line="259" w:lineRule="auto"/>
        <w:contextualSpacing/>
        <w:textAlignment w:val="auto"/>
        <w:rPr>
          <w:rFonts w:asciiTheme="minorHAnsi" w:hAnsiTheme="minorHAnsi" w:cstheme="minorHAnsi"/>
          <w:b/>
          <w:i/>
          <w:sz w:val="24"/>
          <w:szCs w:val="24"/>
        </w:rPr>
      </w:pPr>
      <w:r w:rsidRPr="006B1A18">
        <w:rPr>
          <w:rFonts w:asciiTheme="minorHAnsi" w:hAnsiTheme="minorHAnsi" w:cstheme="minorHAnsi"/>
          <w:b/>
          <w:i/>
          <w:sz w:val="24"/>
          <w:szCs w:val="24"/>
        </w:rPr>
        <w:t>Schreibt eine kleine Tabelle über eure Aufgaben einmal im Alltag und einmal auf dem ZL in euer Waldläuferbuch</w:t>
      </w:r>
    </w:p>
    <w:p w:rsidRPr="006B1A18" w:rsidR="00EE4632" w:rsidP="00EE4632" w:rsidRDefault="00EE4632" w14:paraId="1A0B8213" w14:textId="77777777">
      <w:pPr>
        <w:pStyle w:val="Listenabsatz"/>
        <w:ind w:left="1080"/>
        <w:rPr>
          <w:rFonts w:asciiTheme="minorHAnsi" w:hAnsiTheme="minorHAnsi" w:cstheme="minorHAnsi"/>
          <w:b/>
          <w:i/>
          <w:sz w:val="24"/>
          <w:szCs w:val="24"/>
        </w:rPr>
      </w:pPr>
    </w:p>
    <w:p w:rsidRPr="006B1A18" w:rsidR="00EE4632" w:rsidP="00EE4632" w:rsidRDefault="00EE4632" w14:paraId="4689C93A"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Was fordert PJK von seinen Mitmenschen, um im guten Verhältnis miteinander zu leben? </w:t>
      </w:r>
    </w:p>
    <w:p w:rsidRPr="006B1A18" w:rsidR="00EE4632" w:rsidP="00EE4632" w:rsidRDefault="00EE4632" w14:paraId="2EF983FF"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Ziele werden gebraucht</w:t>
      </w:r>
    </w:p>
    <w:p w:rsidRPr="006B1A18" w:rsidR="00EE4632" w:rsidP="00EE4632" w:rsidRDefault="00EE4632" w14:paraId="3549A3E1" w14:textId="77777777">
      <w:pPr>
        <w:pStyle w:val="Listenabsatz"/>
        <w:ind w:left="1080"/>
        <w:rPr>
          <w:rFonts w:asciiTheme="minorHAnsi" w:hAnsiTheme="minorHAnsi" w:cstheme="minorHAnsi"/>
          <w:sz w:val="24"/>
          <w:szCs w:val="24"/>
        </w:rPr>
      </w:pPr>
    </w:p>
    <w:p w:rsidRPr="006B1A18" w:rsidR="00EE4632" w:rsidP="00EE4632" w:rsidRDefault="00EE4632" w14:paraId="6520CB33"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Einen Satz formuliert er betont! Wie hieß der Satz?</w:t>
      </w:r>
    </w:p>
    <w:p w:rsidRPr="006B1A18" w:rsidR="00EE4632" w:rsidP="00EE4632" w:rsidRDefault="00EE4632" w14:paraId="362042E9"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„Wir wollen lernen, uns unter dem Schutze Mariens selbst zu erziehen zu festen, freien priesterlichen Charakteren.“</w:t>
      </w:r>
    </w:p>
    <w:p w:rsidRPr="006B1A18" w:rsidR="00EE4632" w:rsidP="00EE4632" w:rsidRDefault="00EE4632" w14:paraId="0EB3C741" w14:textId="77777777">
      <w:pPr>
        <w:pStyle w:val="Listenabsatz"/>
        <w:ind w:left="1080"/>
        <w:rPr>
          <w:rFonts w:asciiTheme="minorHAnsi" w:hAnsiTheme="minorHAnsi" w:cstheme="minorHAnsi"/>
          <w:b/>
          <w:sz w:val="24"/>
          <w:szCs w:val="24"/>
        </w:rPr>
      </w:pPr>
    </w:p>
    <w:p w:rsidRPr="006B1A18" w:rsidR="00EE4632" w:rsidP="00EE4632" w:rsidRDefault="00EE4632" w14:paraId="21EFBD97"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b/>
          <w:i/>
          <w:sz w:val="24"/>
          <w:szCs w:val="24"/>
        </w:rPr>
      </w:pPr>
      <w:r w:rsidRPr="006B1A18">
        <w:rPr>
          <w:rFonts w:asciiTheme="minorHAnsi" w:hAnsiTheme="minorHAnsi" w:cstheme="minorHAnsi"/>
          <w:b/>
          <w:i/>
          <w:sz w:val="24"/>
          <w:szCs w:val="24"/>
        </w:rPr>
        <w:t xml:space="preserve">Jeder Waldläufer bekommt nun eine rote Karte(1), auf der dieser Satz steht. Jeder klebt sie in sein Waldläuferbuch. </w:t>
      </w:r>
    </w:p>
    <w:p w:rsidRPr="006B1A18" w:rsidR="00EE4632" w:rsidP="00EE4632" w:rsidRDefault="00EE4632" w14:paraId="05490D72" w14:textId="77777777">
      <w:pPr>
        <w:pStyle w:val="Listenabsatz"/>
        <w:rPr>
          <w:rFonts w:asciiTheme="minorHAnsi" w:hAnsiTheme="minorHAnsi" w:cstheme="minorHAnsi"/>
          <w:b/>
          <w:i/>
          <w:sz w:val="24"/>
          <w:szCs w:val="24"/>
        </w:rPr>
      </w:pPr>
    </w:p>
    <w:p w:rsidRPr="006B1A18" w:rsidR="00EE4632" w:rsidP="00EE4632" w:rsidRDefault="00EE4632" w14:paraId="5E957BBF"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Am Schluss spricht PJK vom Laufen. Was hat er damit gemeint?</w:t>
      </w:r>
    </w:p>
    <w:p w:rsidRPr="006B1A18" w:rsidR="00EE4632" w:rsidP="00EE4632" w:rsidRDefault="00EE4632" w14:paraId="27B9241B"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Man muss etwas machen</w:t>
      </w:r>
    </w:p>
    <w:p w:rsidRPr="006B1A18" w:rsidR="00EE4632" w:rsidP="00EE4632" w:rsidRDefault="00EE4632" w14:paraId="04AAF1DC"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Man muss es selbst erfahren</w:t>
      </w:r>
    </w:p>
    <w:p w:rsidRPr="006B1A18" w:rsidR="00EE4632" w:rsidP="00EE4632" w:rsidRDefault="00EE4632" w14:paraId="2D0D346E"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Man soll nicht lange hadern</w:t>
      </w:r>
    </w:p>
    <w:p w:rsidRPr="006B1A18" w:rsidR="00EE4632" w:rsidP="00EE4632" w:rsidRDefault="00EE4632" w14:paraId="6EA11994"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Man wird ins kalte Wasser geworfen</w:t>
      </w:r>
    </w:p>
    <w:p w:rsidRPr="006B1A18" w:rsidR="00EE4632" w:rsidP="00EE4632" w:rsidRDefault="00EE4632" w14:paraId="355F36C1" w14:textId="77777777">
      <w:pPr>
        <w:pStyle w:val="Listenabsatz"/>
        <w:ind w:left="1080"/>
        <w:rPr>
          <w:rFonts w:asciiTheme="minorHAnsi" w:hAnsiTheme="minorHAnsi" w:cstheme="minorHAnsi"/>
          <w:sz w:val="24"/>
          <w:szCs w:val="24"/>
        </w:rPr>
      </w:pPr>
    </w:p>
    <w:p w:rsidRPr="006B1A18" w:rsidR="00EE4632" w:rsidP="00EE4632" w:rsidRDefault="00EE4632" w14:paraId="20C46AD9"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Wie hat er es genau formuliert?</w:t>
      </w:r>
    </w:p>
    <w:p w:rsidRPr="006B1A18" w:rsidR="00EE4632" w:rsidP="00EE4632" w:rsidRDefault="00EE4632" w14:paraId="2A43CD6B"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„Gehen lernt man nur durch Gehen“</w:t>
      </w:r>
    </w:p>
    <w:p w:rsidRPr="006B1A18" w:rsidR="00EE4632" w:rsidP="00EE4632" w:rsidRDefault="00EE4632" w14:paraId="062C3966" w14:textId="77777777">
      <w:pPr>
        <w:pStyle w:val="Listenabsatz"/>
        <w:ind w:left="1080"/>
        <w:rPr>
          <w:rFonts w:asciiTheme="minorHAnsi" w:hAnsiTheme="minorHAnsi" w:cstheme="minorHAnsi"/>
          <w:b/>
          <w:sz w:val="24"/>
          <w:szCs w:val="24"/>
        </w:rPr>
      </w:pPr>
    </w:p>
    <w:p w:rsidRPr="006B1A18" w:rsidR="00EE4632" w:rsidP="00EE4632" w:rsidRDefault="00EE4632" w14:paraId="69A2A205"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b/>
          <w:i/>
          <w:sz w:val="24"/>
          <w:szCs w:val="24"/>
        </w:rPr>
      </w:pPr>
      <w:r w:rsidRPr="006B1A18">
        <w:rPr>
          <w:rFonts w:asciiTheme="minorHAnsi" w:hAnsiTheme="minorHAnsi" w:cstheme="minorHAnsi"/>
          <w:b/>
          <w:i/>
          <w:sz w:val="24"/>
          <w:szCs w:val="24"/>
        </w:rPr>
        <w:t>Jeder Waldläufer bekommt nun eine rote Karte(2), auf der dieser Satz steht. Jeder klebt sie sich in sein Waldläuferbuch.</w:t>
      </w:r>
    </w:p>
    <w:p w:rsidRPr="006B1A18" w:rsidR="00EE4632" w:rsidP="00EE4632" w:rsidRDefault="00EE4632" w14:paraId="1F2E7ADA" w14:textId="77777777">
      <w:pPr>
        <w:pStyle w:val="Listenabsatz"/>
        <w:rPr>
          <w:rFonts w:asciiTheme="minorHAnsi" w:hAnsiTheme="minorHAnsi" w:cstheme="minorHAnsi"/>
          <w:b/>
          <w:i/>
          <w:sz w:val="24"/>
          <w:szCs w:val="24"/>
        </w:rPr>
      </w:pPr>
    </w:p>
    <w:p w:rsidRPr="006B1A18" w:rsidR="00EE4632" w:rsidP="00EE4632" w:rsidRDefault="00EE4632" w14:paraId="552BB949"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Jetzt steht schon viel im Waldläuferbuch. Aber wir sind hier Schauplatz der traditionellen, legendären Ahnenkämpfe. Wie können wir an diesem Wettstreit gut abschneiden? Wie hilft uns unser Ahne PJK weiter?</w:t>
      </w:r>
    </w:p>
    <w:p w:rsidRPr="006B1A18" w:rsidR="00EE4632" w:rsidP="00EE4632" w:rsidRDefault="00EE4632" w14:paraId="0970194A"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Wir müssen uns selbst trainieren</w:t>
      </w:r>
    </w:p>
    <w:p w:rsidRPr="006B1A18" w:rsidR="00EE4632" w:rsidP="00EE4632" w:rsidRDefault="00EE4632" w14:paraId="2C86D159"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Maria ist unser Trainer</w:t>
      </w:r>
    </w:p>
    <w:p w:rsidRPr="006B1A18" w:rsidR="00EE4632" w:rsidP="00EE4632" w:rsidRDefault="00EE4632" w14:paraId="4B1A1647"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Wir helfen uns allen in der Gruppe</w:t>
      </w:r>
    </w:p>
    <w:p w:rsidRPr="006B1A18" w:rsidR="00EE4632" w:rsidP="00EE4632" w:rsidRDefault="00EE4632" w14:paraId="42D57E8E"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Wir üben die einzelnen Disziplinen</w:t>
      </w:r>
    </w:p>
    <w:p w:rsidRPr="006B1A18" w:rsidR="00EE4632" w:rsidP="00EE4632" w:rsidRDefault="00EE4632" w14:paraId="1364E27C"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Wir setzten uns Ziele</w:t>
      </w:r>
    </w:p>
    <w:p w:rsidRPr="006B1A18" w:rsidR="00EE4632" w:rsidP="00EE4632" w:rsidRDefault="00EE4632" w14:paraId="20515ACF"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EE4632" w:rsidP="00EE4632" w:rsidRDefault="00EE4632" w14:paraId="6C156DAB" w14:textId="77777777">
      <w:pPr>
        <w:pStyle w:val="Listenabsatz"/>
        <w:ind w:left="1080"/>
        <w:rPr>
          <w:rFonts w:asciiTheme="minorHAnsi" w:hAnsiTheme="minorHAnsi" w:cstheme="minorHAnsi"/>
          <w:sz w:val="24"/>
          <w:szCs w:val="24"/>
        </w:rPr>
      </w:pPr>
    </w:p>
    <w:p w:rsidRPr="006B1A18" w:rsidR="00EE4632" w:rsidP="00EE4632" w:rsidRDefault="00EE4632" w14:paraId="0D1D3B5A"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Wir sind alle Walläufer und sind gekommen, um von den Schönstattahnen zu lernen. Wir wollen an dem großen Ahnenkampf teilnehmen und gut absahnen. Dazu brauchen wir allerdings Ziele. Welche Ziele sind für unsere Gruppe wichtig?</w:t>
      </w:r>
    </w:p>
    <w:p w:rsidRPr="006B1A18" w:rsidR="00EE4632" w:rsidP="00EE4632" w:rsidRDefault="00EE4632" w14:paraId="357A937C"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Nun formuliert man zwei Ziele für die Gruppe</w:t>
      </w:r>
      <w:r w:rsidRPr="006B1A18">
        <w:rPr>
          <w:rFonts w:ascii="Wingdings" w:hAnsi="Wingdings" w:eastAsia="Wingdings" w:cs="Wingdings" w:asciiTheme="minorHAnsi" w:hAnsiTheme="minorHAnsi" w:cstheme="minorHAnsi"/>
          <w:b/>
          <w:sz w:val="24"/>
          <w:szCs w:val="24"/>
        </w:rPr>
        <w:t>à</w:t>
      </w:r>
      <w:r w:rsidRPr="006B1A18">
        <w:rPr>
          <w:rFonts w:asciiTheme="minorHAnsi" w:hAnsiTheme="minorHAnsi" w:cstheme="minorHAnsi"/>
          <w:b/>
          <w:sz w:val="24"/>
          <w:szCs w:val="24"/>
        </w:rPr>
        <w:t xml:space="preserve"> jeder schreibt dies in sein Buch</w:t>
      </w:r>
    </w:p>
    <w:p w:rsidRPr="006B1A18" w:rsidR="00EE4632" w:rsidP="00EE4632" w:rsidRDefault="00EE4632" w14:paraId="3A78C0D5" w14:textId="77777777">
      <w:pPr>
        <w:pStyle w:val="Listenabsatz"/>
        <w:ind w:left="1080"/>
        <w:rPr>
          <w:rFonts w:asciiTheme="minorHAnsi" w:hAnsiTheme="minorHAnsi" w:cstheme="minorHAnsi"/>
          <w:b/>
          <w:sz w:val="24"/>
          <w:szCs w:val="24"/>
        </w:rPr>
      </w:pPr>
    </w:p>
    <w:p w:rsidRPr="006B1A18" w:rsidR="00EE4632" w:rsidP="00EE4632" w:rsidRDefault="00EE4632" w14:paraId="458A7B7A"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Aber für uns Waldläufer ist es wichtig besser zu werden. Im Schleich, im Bogenschießen, im Spurenlesen… Wie erreichen wir das am besten?</w:t>
      </w:r>
    </w:p>
    <w:p w:rsidRPr="006B1A18" w:rsidR="00EE4632" w:rsidP="00EE4632" w:rsidRDefault="00EE4632" w14:paraId="6CAFD7D3" w14:textId="77777777">
      <w:pPr>
        <w:pStyle w:val="Listenabsatz"/>
        <w:numPr>
          <w:ilvl w:val="0"/>
          <w:numId w:val="84"/>
        </w:numPr>
        <w:suppressAutoHyphens w:val="0"/>
        <w:autoSpaceDN/>
        <w:spacing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Nun werden in Das Waldläuferbuch 2 Ziele für die Woche formuliert</w:t>
      </w:r>
    </w:p>
    <w:p w:rsidRPr="006B1A18" w:rsidR="00EE4632" w:rsidP="00EE4632" w:rsidRDefault="00EE4632" w14:paraId="30F7B80F" w14:textId="77777777">
      <w:pPr>
        <w:pStyle w:val="Listenabsatz"/>
        <w:ind w:left="1080"/>
        <w:rPr>
          <w:rFonts w:asciiTheme="minorHAnsi" w:hAnsiTheme="minorHAnsi" w:cstheme="minorHAnsi"/>
          <w:b/>
          <w:sz w:val="24"/>
          <w:szCs w:val="24"/>
        </w:rPr>
      </w:pPr>
    </w:p>
    <w:p w:rsidRPr="006B1A18" w:rsidR="00EE4632" w:rsidP="00EE4632" w:rsidRDefault="00EE4632" w14:paraId="2A5CDB69" w14:textId="77777777">
      <w:pPr>
        <w:pStyle w:val="Listenabsatz"/>
        <w:numPr>
          <w:ilvl w:val="0"/>
          <w:numId w:val="83"/>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Am Schluss verspricht man </w:t>
      </w:r>
      <w:r w:rsidRPr="006B1A18">
        <w:rPr>
          <w:rFonts w:asciiTheme="minorHAnsi" w:hAnsiTheme="minorHAnsi" w:cstheme="minorHAnsi"/>
          <w:b/>
          <w:sz w:val="24"/>
          <w:szCs w:val="24"/>
        </w:rPr>
        <w:t xml:space="preserve">einem </w:t>
      </w:r>
      <w:r w:rsidRPr="006B1A18">
        <w:rPr>
          <w:rFonts w:asciiTheme="minorHAnsi" w:hAnsiTheme="minorHAnsi" w:cstheme="minorHAnsi"/>
          <w:sz w:val="24"/>
          <w:szCs w:val="24"/>
        </w:rPr>
        <w:t>in der Gruppe, dass man sich an sein Ziel hält und versucht dieses auch einzuhalten.</w:t>
      </w:r>
    </w:p>
    <w:p w:rsidRPr="006B1A18" w:rsidR="00EE4632" w:rsidRDefault="00EE4632" w14:paraId="191F2C86" w14:textId="77777777">
      <w:pPr>
        <w:suppressAutoHyphens w:val="0"/>
        <w:autoSpaceDN/>
        <w:spacing w:after="160" w:line="259" w:lineRule="auto"/>
        <w:textAlignment w:val="auto"/>
        <w:rPr>
          <w:rFonts w:asciiTheme="minorHAnsi" w:hAnsiTheme="minorHAnsi" w:cstheme="minorHAnsi"/>
          <w:sz w:val="40"/>
          <w:szCs w:val="40"/>
        </w:rPr>
      </w:pPr>
      <w:r w:rsidRPr="006B1A18">
        <w:rPr>
          <w:rFonts w:asciiTheme="minorHAnsi" w:hAnsiTheme="minorHAnsi" w:cstheme="minorHAnsi"/>
          <w:sz w:val="40"/>
          <w:szCs w:val="40"/>
        </w:rPr>
        <w:br w:type="page"/>
      </w:r>
    </w:p>
    <w:p w:rsidRPr="006B1A18" w:rsidR="00371419" w:rsidP="00CD4DDB" w:rsidRDefault="00371419" w14:paraId="21123735" w14:textId="49479458">
      <w:pPr>
        <w:pStyle w:val="berschrift3"/>
        <w:rPr>
          <w:rFonts w:asciiTheme="minorHAnsi" w:hAnsiTheme="minorHAnsi" w:cstheme="minorHAnsi"/>
          <w:sz w:val="32"/>
          <w:szCs w:val="32"/>
        </w:rPr>
      </w:pPr>
      <w:bookmarkStart w:name="_Toc138761161" w:id="26"/>
      <w:r w:rsidRPr="006B1A18">
        <w:rPr>
          <w:rFonts w:asciiTheme="minorHAnsi" w:hAnsiTheme="minorHAnsi" w:cstheme="minorHAnsi"/>
          <w:sz w:val="32"/>
          <w:szCs w:val="32"/>
        </w:rPr>
        <w:t>Wie erreiche ich dieses Ziel?</w:t>
      </w:r>
      <w:bookmarkEnd w:id="26"/>
    </w:p>
    <w:p w:rsidRPr="006B1A18" w:rsidR="00BE33FF" w:rsidP="00BE33FF" w:rsidRDefault="00BE33FF" w14:paraId="1EC48BFE" w14:textId="77777777">
      <w:pPr>
        <w:rPr>
          <w:rFonts w:asciiTheme="minorHAnsi" w:hAnsiTheme="minorHAnsi" w:cstheme="minorHAnsi"/>
        </w:rPr>
      </w:pPr>
    </w:p>
    <w:p w:rsidRPr="006B1A18" w:rsidR="00371419" w:rsidP="00BE33FF" w:rsidRDefault="00371419" w14:paraId="52DCB622" w14:textId="77777777">
      <w:pPr>
        <w:rPr>
          <w:rFonts w:asciiTheme="minorHAnsi" w:hAnsiTheme="minorHAnsi" w:cstheme="minorHAnsi"/>
        </w:rPr>
      </w:pPr>
      <w:r w:rsidRPr="00694920">
        <w:rPr>
          <w:rFonts w:asciiTheme="minorHAnsi" w:hAnsiTheme="minorHAnsi" w:cstheme="minorHAnsi"/>
          <w:b/>
        </w:rPr>
        <w:t>Ziel</w:t>
      </w:r>
    </w:p>
    <w:p w:rsidR="00371419" w:rsidP="00371419" w:rsidRDefault="00371419" w14:paraId="784413EF" w14:textId="77777777">
      <w:pPr>
        <w:jc w:val="both"/>
        <w:rPr>
          <w:rFonts w:asciiTheme="minorHAnsi" w:hAnsiTheme="minorHAnsi" w:cstheme="minorHAnsi"/>
        </w:rPr>
      </w:pPr>
      <w:r w:rsidRPr="006B1A18">
        <w:rPr>
          <w:rFonts w:asciiTheme="minorHAnsi" w:hAnsiTheme="minorHAnsi" w:cstheme="minorHAnsi"/>
        </w:rPr>
        <w:t>Heute sollen die Waldläufer erfahren, wie es ist, wenn man sich ein Ziel gesteckt hat und man es durchziehen muss. Es geht nicht alles von jetzt auf gleich. Es braucht eine gewisse  Zeit. Der Schlüssel zum Erfolg lautet „Ein Schritt nach dem anderen“</w:t>
      </w:r>
    </w:p>
    <w:p w:rsidRPr="006B1A18" w:rsidR="00694920" w:rsidP="00371419" w:rsidRDefault="00694920" w14:paraId="7F1D9678" w14:textId="77777777">
      <w:pPr>
        <w:jc w:val="both"/>
        <w:rPr>
          <w:rFonts w:asciiTheme="minorHAnsi" w:hAnsiTheme="minorHAnsi" w:cstheme="minorHAnsi"/>
        </w:rPr>
      </w:pPr>
    </w:p>
    <w:p w:rsidRPr="006B1A18" w:rsidR="00371419" w:rsidP="00BE33FF" w:rsidRDefault="00371419" w14:paraId="66BDB301" w14:textId="77777777">
      <w:pPr>
        <w:rPr>
          <w:rFonts w:asciiTheme="minorHAnsi" w:hAnsiTheme="minorHAnsi" w:cstheme="minorHAnsi"/>
        </w:rPr>
      </w:pPr>
      <w:r w:rsidRPr="00694920">
        <w:rPr>
          <w:rFonts w:asciiTheme="minorHAnsi" w:hAnsiTheme="minorHAnsi" w:cstheme="minorHAnsi"/>
          <w:b/>
        </w:rPr>
        <w:t>Plenum</w:t>
      </w:r>
    </w:p>
    <w:p w:rsidR="00371419" w:rsidP="00371419" w:rsidRDefault="00371419" w14:paraId="16891EE2" w14:textId="77777777">
      <w:pPr>
        <w:rPr>
          <w:rFonts w:asciiTheme="minorHAnsi" w:hAnsiTheme="minorHAnsi" w:cstheme="minorHAnsi"/>
        </w:rPr>
      </w:pPr>
      <w:r w:rsidRPr="006B1A18">
        <w:rPr>
          <w:rFonts w:asciiTheme="minorHAnsi" w:hAnsiTheme="minorHAnsi" w:cstheme="minorHAnsi"/>
        </w:rPr>
        <w:t xml:space="preserve">Im Plenum wollen wir gemeinsam den Worten des Wurzel Sepps lauschen. Er erzählt ein paar Anekdoten aus dem Wald. Er nimmt die Meditation aber nicht vorweg. </w:t>
      </w:r>
    </w:p>
    <w:p w:rsidRPr="006B1A18" w:rsidR="00694920" w:rsidP="00371419" w:rsidRDefault="00694920" w14:paraId="1F764F8C" w14:textId="77777777">
      <w:pPr>
        <w:rPr>
          <w:rFonts w:asciiTheme="minorHAnsi" w:hAnsiTheme="minorHAnsi" w:cstheme="minorHAnsi"/>
        </w:rPr>
      </w:pPr>
    </w:p>
    <w:p w:rsidRPr="006B1A18" w:rsidR="00371419" w:rsidP="00BE33FF" w:rsidRDefault="00371419" w14:paraId="25727EB3" w14:textId="77777777">
      <w:pPr>
        <w:rPr>
          <w:rFonts w:asciiTheme="minorHAnsi" w:hAnsiTheme="minorHAnsi" w:cstheme="minorHAnsi"/>
        </w:rPr>
      </w:pPr>
      <w:r w:rsidRPr="00694920">
        <w:rPr>
          <w:rFonts w:asciiTheme="minorHAnsi" w:hAnsiTheme="minorHAnsi" w:cstheme="minorHAnsi"/>
          <w:b/>
        </w:rPr>
        <w:t>Gruppenstunde</w:t>
      </w:r>
    </w:p>
    <w:p w:rsidRPr="006B1A18" w:rsidR="00371419" w:rsidP="00371419" w:rsidRDefault="00371419" w14:paraId="34734E27" w14:textId="77777777">
      <w:pPr>
        <w:rPr>
          <w:rFonts w:asciiTheme="minorHAnsi" w:hAnsiTheme="minorHAnsi" w:cstheme="minorHAnsi"/>
        </w:rPr>
      </w:pPr>
      <w:r w:rsidRPr="006B1A18">
        <w:rPr>
          <w:rFonts w:asciiTheme="minorHAnsi" w:hAnsiTheme="minorHAnsi" w:cstheme="minorHAnsi"/>
        </w:rPr>
        <w:t xml:space="preserve">Die Kinder schließen ihre Augen und lauschen ab jetzt der sanften Stimme des Gruppenleiters. </w:t>
      </w:r>
    </w:p>
    <w:p w:rsidRPr="006B1A18" w:rsidR="00371419" w:rsidP="00371419" w:rsidRDefault="00371419" w14:paraId="4689FFB1" w14:textId="77777777">
      <w:pPr>
        <w:jc w:val="both"/>
        <w:rPr>
          <w:rFonts w:asciiTheme="minorHAnsi" w:hAnsiTheme="minorHAnsi" w:cstheme="minorHAnsi"/>
        </w:rPr>
      </w:pPr>
      <w:r w:rsidRPr="006B1A18">
        <w:rPr>
          <w:rFonts w:asciiTheme="minorHAnsi" w:hAnsiTheme="minorHAnsi" w:cstheme="minorHAnsi"/>
        </w:rPr>
        <w:t>„Er floss herab. Der Schweißtropfen, er schmeckte salzig- dabei habe ich mich noch gar nicht bewegt. Ich stehe immer noch gespannt an der Startlinie, erwarte nervöse und zugleich sehnsüchtige den lauten Startschuss. Jede Sekunde fühlt sich wie eine Minute, jede Minute wie eine Stunde an, in der ich jeden einzelnen Muskel fühle- angespannt, darauf trainiert jetzt seine gesamte Kraft zu entfalten.“</w:t>
      </w:r>
    </w:p>
    <w:p w:rsidRPr="006B1A18" w:rsidR="00371419" w:rsidP="00371419" w:rsidRDefault="00371419" w14:paraId="3722F4C1" w14:textId="77777777">
      <w:pPr>
        <w:rPr>
          <w:rFonts w:asciiTheme="minorHAnsi" w:hAnsiTheme="minorHAnsi" w:cstheme="minorHAnsi"/>
        </w:rPr>
      </w:pPr>
    </w:p>
    <w:p w:rsidRPr="006B1A18" w:rsidR="00371419" w:rsidP="00371419" w:rsidRDefault="00371419" w14:paraId="53146694" w14:textId="77777777">
      <w:pPr>
        <w:rPr>
          <w:rFonts w:asciiTheme="minorHAnsi" w:hAnsiTheme="minorHAnsi" w:cstheme="minorHAnsi"/>
          <w:i/>
        </w:rPr>
      </w:pPr>
      <w:r w:rsidRPr="006B1A18">
        <w:rPr>
          <w:rFonts w:asciiTheme="minorHAnsi" w:hAnsiTheme="minorHAnsi" w:cstheme="minorHAnsi"/>
          <w:i/>
        </w:rPr>
        <w:t>Zusammenfassung der GS des Vortages</w:t>
      </w:r>
      <w:r w:rsidRPr="006B1A18">
        <w:rPr>
          <w:rFonts w:ascii="Wingdings" w:hAnsi="Wingdings" w:eastAsia="Wingdings" w:cs="Wingdings" w:asciiTheme="minorHAnsi" w:hAnsiTheme="minorHAnsi" w:cstheme="minorHAnsi"/>
          <w:i/>
        </w:rPr>
        <w:t>à</w:t>
      </w:r>
      <w:r w:rsidRPr="006B1A18">
        <w:rPr>
          <w:rFonts w:asciiTheme="minorHAnsi" w:hAnsiTheme="minorHAnsi" w:cstheme="minorHAnsi"/>
          <w:i/>
        </w:rPr>
        <w:t xml:space="preserve"> Klare Zielformulierungen</w:t>
      </w:r>
    </w:p>
    <w:p w:rsidRPr="006B1A18" w:rsidR="00371419" w:rsidP="00371419" w:rsidRDefault="00371419" w14:paraId="50B02D22" w14:textId="77777777">
      <w:pPr>
        <w:rPr>
          <w:rFonts w:asciiTheme="minorHAnsi" w:hAnsiTheme="minorHAnsi" w:cstheme="minorHAnsi"/>
        </w:rPr>
      </w:pPr>
    </w:p>
    <w:p w:rsidRPr="006B1A18" w:rsidR="00371419" w:rsidP="00371419" w:rsidRDefault="00371419" w14:paraId="11C04460"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Kinder sollen nun ihre Augen wieder öffnen und raten, was das beschriebene Szenario darstellt </w:t>
      </w:r>
    </w:p>
    <w:p w:rsidRPr="006B1A18" w:rsidR="00371419" w:rsidP="00371419" w:rsidRDefault="00371419" w14:paraId="180BD43E"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Es gibt viele mögliche korrekte Antworten z.B. Marathon, sämtliche Rennen</w:t>
      </w:r>
    </w:p>
    <w:p w:rsidRPr="006B1A18" w:rsidR="00371419" w:rsidP="00371419" w:rsidRDefault="00371419" w14:paraId="18DA1F4D" w14:textId="77777777">
      <w:pPr>
        <w:ind w:left="360"/>
        <w:rPr>
          <w:rFonts w:asciiTheme="minorHAnsi" w:hAnsiTheme="minorHAnsi" w:cstheme="minorHAnsi"/>
        </w:rPr>
      </w:pPr>
    </w:p>
    <w:p w:rsidRPr="006B1A18" w:rsidR="00371419" w:rsidP="00BE33FF" w:rsidRDefault="00371419" w14:paraId="538DC4E2" w14:textId="1AE0ACAA">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Zitat stammt vom Wurzel Sepp dem größten und erfolgreichsten Waldläufertriathlet, aus dem benachbarten Dorf „</w:t>
      </w:r>
      <w:proofErr w:type="spellStart"/>
      <w:r w:rsidRPr="006B1A18">
        <w:rPr>
          <w:rFonts w:asciiTheme="minorHAnsi" w:hAnsiTheme="minorHAnsi" w:cstheme="minorHAnsi"/>
          <w:sz w:val="24"/>
          <w:szCs w:val="24"/>
        </w:rPr>
        <w:t>Waldburgis</w:t>
      </w:r>
      <w:proofErr w:type="spellEnd"/>
      <w:r w:rsidRPr="006B1A18">
        <w:rPr>
          <w:rFonts w:asciiTheme="minorHAnsi" w:hAnsiTheme="minorHAnsi" w:cstheme="minorHAnsi"/>
          <w:sz w:val="24"/>
          <w:szCs w:val="24"/>
        </w:rPr>
        <w:t>“</w:t>
      </w:r>
    </w:p>
    <w:p w:rsidRPr="006B1A18" w:rsidR="00371419" w:rsidP="00371419" w:rsidRDefault="00371419" w14:paraId="00C6F8FB" w14:textId="77777777">
      <w:pPr>
        <w:rPr>
          <w:rFonts w:asciiTheme="minorHAnsi" w:hAnsiTheme="minorHAnsi" w:cstheme="minorHAnsi"/>
        </w:rPr>
      </w:pPr>
    </w:p>
    <w:p w:rsidRPr="006B1A18" w:rsidR="00371419" w:rsidP="00371419" w:rsidRDefault="00371419" w14:paraId="6C4A77B8"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Was ist ein Triathlon? </w:t>
      </w:r>
    </w:p>
    <w:p w:rsidRPr="006B1A18" w:rsidR="00371419" w:rsidP="00371419" w:rsidRDefault="00371419" w14:paraId="7FDFB312"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Wettrennen bestehend aus mehreren Etappen (3,86km schwimmen, 180km Fahrrad fahren und einem Marathon, also 42,6km laufen), das entspricht einer gesamt Länge von km also knapp 4500 deutschen Eichen  eine dt. Eiche wird bis zu 50m lang)</w:t>
      </w:r>
    </w:p>
    <w:p w:rsidRPr="006B1A18" w:rsidR="00371419" w:rsidP="00371419" w:rsidRDefault="00371419" w14:paraId="43E5AE34" w14:textId="77777777">
      <w:pPr>
        <w:ind w:left="360"/>
        <w:rPr>
          <w:rFonts w:asciiTheme="minorHAnsi" w:hAnsiTheme="minorHAnsi" w:cstheme="minorHAnsi"/>
        </w:rPr>
      </w:pPr>
    </w:p>
    <w:p w:rsidRPr="006B1A18" w:rsidR="00371419" w:rsidP="00371419" w:rsidRDefault="00371419" w14:paraId="5D58D3AF"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Was will der Wurzel Sepp erreichen?</w:t>
      </w:r>
    </w:p>
    <w:p w:rsidRPr="006B1A18" w:rsidR="00371419" w:rsidP="00371419" w:rsidRDefault="00371419" w14:paraId="33BDD5C3"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Das Ziel</w:t>
      </w:r>
    </w:p>
    <w:p w:rsidRPr="006B1A18" w:rsidR="00371419" w:rsidP="00371419" w:rsidRDefault="00371419" w14:paraId="14BE76FB" w14:textId="77777777">
      <w:pPr>
        <w:rPr>
          <w:rFonts w:asciiTheme="minorHAnsi" w:hAnsiTheme="minorHAnsi" w:cstheme="minorHAnsi"/>
        </w:rPr>
      </w:pPr>
    </w:p>
    <w:p w:rsidRPr="006B1A18" w:rsidR="00371419" w:rsidP="00371419" w:rsidRDefault="00371419" w14:paraId="69E72631"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 Wie kann der Wurzel Sepp das Ziel erreichen?</w:t>
      </w:r>
    </w:p>
    <w:p w:rsidRPr="006B1A18" w:rsidR="00371419" w:rsidP="00371419" w:rsidRDefault="00371419" w14:paraId="63B109AE"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schwimmen, radeln und laufen</w:t>
      </w:r>
    </w:p>
    <w:p w:rsidRPr="006B1A18" w:rsidR="00371419" w:rsidP="00371419" w:rsidRDefault="00371419" w14:paraId="19CD36EC" w14:textId="77777777">
      <w:pPr>
        <w:pStyle w:val="Listenabsatz"/>
        <w:ind w:left="1068"/>
        <w:rPr>
          <w:rFonts w:asciiTheme="minorHAnsi" w:hAnsiTheme="minorHAnsi" w:cstheme="minorHAnsi"/>
          <w:sz w:val="24"/>
          <w:szCs w:val="24"/>
        </w:rPr>
      </w:pPr>
    </w:p>
    <w:p w:rsidRPr="006B1A18" w:rsidR="00371419" w:rsidP="00371419" w:rsidRDefault="00371419" w14:paraId="70C0C5FC"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 Macht er das alles gleichzeitig?</w:t>
      </w:r>
    </w:p>
    <w:p w:rsidRPr="006B1A18" w:rsidR="00371419" w:rsidP="00371419" w:rsidRDefault="00371419" w14:paraId="2E7854FA"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Nein er macht alles nacheinander, in Etappen- </w:t>
      </w:r>
      <w:proofErr w:type="spellStart"/>
      <w:r w:rsidRPr="006B1A18">
        <w:rPr>
          <w:rFonts w:asciiTheme="minorHAnsi" w:hAnsiTheme="minorHAnsi" w:cstheme="minorHAnsi"/>
          <w:sz w:val="24"/>
          <w:szCs w:val="24"/>
        </w:rPr>
        <w:t>Step</w:t>
      </w:r>
      <w:proofErr w:type="spellEnd"/>
      <w:r w:rsidRPr="006B1A18">
        <w:rPr>
          <w:rFonts w:asciiTheme="minorHAnsi" w:hAnsiTheme="minorHAnsi" w:cstheme="minorHAnsi"/>
          <w:sz w:val="24"/>
          <w:szCs w:val="24"/>
        </w:rPr>
        <w:t xml:space="preserve"> </w:t>
      </w:r>
      <w:proofErr w:type="spellStart"/>
      <w:r w:rsidRPr="006B1A18">
        <w:rPr>
          <w:rFonts w:asciiTheme="minorHAnsi" w:hAnsiTheme="minorHAnsi" w:cstheme="minorHAnsi"/>
          <w:sz w:val="24"/>
          <w:szCs w:val="24"/>
        </w:rPr>
        <w:t>by</w:t>
      </w:r>
      <w:proofErr w:type="spellEnd"/>
      <w:r w:rsidRPr="006B1A18">
        <w:rPr>
          <w:rFonts w:asciiTheme="minorHAnsi" w:hAnsiTheme="minorHAnsi" w:cstheme="minorHAnsi"/>
          <w:sz w:val="24"/>
          <w:szCs w:val="24"/>
        </w:rPr>
        <w:t xml:space="preserve"> </w:t>
      </w:r>
      <w:proofErr w:type="spellStart"/>
      <w:r w:rsidRPr="006B1A18">
        <w:rPr>
          <w:rFonts w:asciiTheme="minorHAnsi" w:hAnsiTheme="minorHAnsi" w:cstheme="minorHAnsi"/>
          <w:sz w:val="24"/>
          <w:szCs w:val="24"/>
        </w:rPr>
        <w:t>Step</w:t>
      </w:r>
      <w:proofErr w:type="spellEnd"/>
      <w:r w:rsidRPr="006B1A18">
        <w:rPr>
          <w:rFonts w:asciiTheme="minorHAnsi" w:hAnsiTheme="minorHAnsi" w:cstheme="minorHAnsi"/>
          <w:sz w:val="24"/>
          <w:szCs w:val="24"/>
        </w:rPr>
        <w:t xml:space="preserve"> </w:t>
      </w:r>
    </w:p>
    <w:p w:rsidRPr="006B1A18" w:rsidR="00371419" w:rsidP="00371419" w:rsidRDefault="00371419" w14:paraId="5960BB2F" w14:textId="77777777">
      <w:pPr>
        <w:ind w:left="360"/>
        <w:rPr>
          <w:rFonts w:asciiTheme="minorHAnsi" w:hAnsiTheme="minorHAnsi" w:cstheme="minorHAnsi"/>
        </w:rPr>
      </w:pPr>
    </w:p>
    <w:p w:rsidRPr="006B1A18" w:rsidR="00371419" w:rsidP="00371419" w:rsidRDefault="00371419" w14:paraId="6EF9D509"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 Welche Eigenschaften benötigt der Wurzel Sepp um im Ziel anzukommen?</w:t>
      </w:r>
    </w:p>
    <w:p w:rsidRPr="006B1A18" w:rsidR="00371419" w:rsidP="00371419" w:rsidRDefault="00371419" w14:paraId="016EA7BE"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Disziplin, Ausdauer, geistige Stärke, Konzentration, Willenskraft usw.</w:t>
      </w:r>
    </w:p>
    <w:p w:rsidRPr="006B1A18" w:rsidR="00371419" w:rsidP="00371419" w:rsidRDefault="00371419" w14:paraId="0D25E60A" w14:textId="77777777">
      <w:pPr>
        <w:rPr>
          <w:rFonts w:asciiTheme="minorHAnsi" w:hAnsiTheme="minorHAnsi" w:cstheme="minorHAnsi"/>
        </w:rPr>
      </w:pPr>
    </w:p>
    <w:p w:rsidRPr="006B1A18" w:rsidR="00371419" w:rsidP="00371419" w:rsidRDefault="00371419" w14:paraId="01F6C217"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 Was hat das alles mit unseren persönlichen Zielen zu tun?</w:t>
      </w:r>
    </w:p>
    <w:p w:rsidRPr="006B1A18" w:rsidR="00371419" w:rsidP="00371419" w:rsidRDefault="00371419" w14:paraId="72808AA9"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Wir benötigen dieselben Eigenschaften</w:t>
      </w:r>
    </w:p>
    <w:p w:rsidRPr="006B1A18" w:rsidR="00371419" w:rsidP="00371419" w:rsidRDefault="00371419" w14:paraId="48547496" w14:textId="77777777">
      <w:pPr>
        <w:pStyle w:val="Listenabsatz"/>
        <w:numPr>
          <w:ilvl w:val="0"/>
          <w:numId w:val="87"/>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Auch wir müssen bei großen Zielen in kleinen Etappen denken um das große Ganze zu erreichen</w:t>
      </w:r>
    </w:p>
    <w:p w:rsidRPr="006B1A18" w:rsidR="00371419" w:rsidP="00371419" w:rsidRDefault="00371419" w14:paraId="6B09891D" w14:textId="77777777">
      <w:pPr>
        <w:rPr>
          <w:rFonts w:asciiTheme="minorHAnsi" w:hAnsiTheme="minorHAnsi" w:cstheme="minorHAnsi"/>
        </w:rPr>
      </w:pPr>
    </w:p>
    <w:p w:rsidRPr="006B1A18" w:rsidR="00371419" w:rsidP="00371419" w:rsidRDefault="00371419" w14:paraId="67DE0994"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Fazit ins Heft: </w:t>
      </w:r>
    </w:p>
    <w:p w:rsidRPr="006B1A18" w:rsidR="00371419" w:rsidP="00371419" w:rsidRDefault="00371419" w14:paraId="4C227045" w14:textId="77777777">
      <w:pPr>
        <w:pStyle w:val="Listenabsatz"/>
        <w:numPr>
          <w:ilvl w:val="0"/>
          <w:numId w:val="89"/>
        </w:numPr>
        <w:suppressAutoHyphens w:val="0"/>
        <w:autoSpaceDN/>
        <w:spacing w:after="0" w:line="240" w:lineRule="auto"/>
        <w:contextualSpacing/>
        <w:textAlignment w:val="auto"/>
        <w:rPr>
          <w:rFonts w:asciiTheme="minorHAnsi" w:hAnsiTheme="minorHAnsi" w:cstheme="minorHAnsi"/>
          <w:sz w:val="24"/>
          <w:szCs w:val="24"/>
        </w:rPr>
      </w:pPr>
      <w:proofErr w:type="spellStart"/>
      <w:r w:rsidRPr="006B1A18">
        <w:rPr>
          <w:rFonts w:asciiTheme="minorHAnsi" w:hAnsiTheme="minorHAnsi" w:cstheme="minorHAnsi"/>
          <w:sz w:val="24"/>
          <w:szCs w:val="24"/>
        </w:rPr>
        <w:t>Step</w:t>
      </w:r>
      <w:proofErr w:type="spellEnd"/>
      <w:r w:rsidRPr="006B1A18">
        <w:rPr>
          <w:rFonts w:asciiTheme="minorHAnsi" w:hAnsiTheme="minorHAnsi" w:cstheme="minorHAnsi"/>
          <w:sz w:val="24"/>
          <w:szCs w:val="24"/>
        </w:rPr>
        <w:t xml:space="preserve"> </w:t>
      </w:r>
      <w:proofErr w:type="spellStart"/>
      <w:r w:rsidRPr="006B1A18">
        <w:rPr>
          <w:rFonts w:asciiTheme="minorHAnsi" w:hAnsiTheme="minorHAnsi" w:cstheme="minorHAnsi"/>
          <w:sz w:val="24"/>
          <w:szCs w:val="24"/>
        </w:rPr>
        <w:t>by</w:t>
      </w:r>
      <w:proofErr w:type="spellEnd"/>
      <w:r w:rsidRPr="006B1A18">
        <w:rPr>
          <w:rFonts w:asciiTheme="minorHAnsi" w:hAnsiTheme="minorHAnsi" w:cstheme="minorHAnsi"/>
          <w:sz w:val="24"/>
          <w:szCs w:val="24"/>
        </w:rPr>
        <w:t xml:space="preserve"> </w:t>
      </w:r>
      <w:proofErr w:type="spellStart"/>
      <w:r w:rsidRPr="006B1A18">
        <w:rPr>
          <w:rFonts w:asciiTheme="minorHAnsi" w:hAnsiTheme="minorHAnsi" w:cstheme="minorHAnsi"/>
          <w:sz w:val="24"/>
          <w:szCs w:val="24"/>
        </w:rPr>
        <w:t>Step</w:t>
      </w:r>
      <w:proofErr w:type="spellEnd"/>
    </w:p>
    <w:p w:rsidRPr="006B1A18" w:rsidR="00371419" w:rsidP="00371419" w:rsidRDefault="00371419" w14:paraId="6039EA6B" w14:textId="77777777">
      <w:pPr>
        <w:pStyle w:val="Listenabsatz"/>
        <w:numPr>
          <w:ilvl w:val="0"/>
          <w:numId w:val="89"/>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Eigenschaften usw.</w:t>
      </w:r>
    </w:p>
    <w:p w:rsidRPr="006B1A18" w:rsidR="00371419" w:rsidP="00371419" w:rsidRDefault="00371419" w14:paraId="28E30588" w14:textId="77777777">
      <w:pPr>
        <w:rPr>
          <w:rFonts w:asciiTheme="minorHAnsi" w:hAnsiTheme="minorHAnsi" w:cstheme="minorHAnsi"/>
          <w:u w:val="single"/>
        </w:rPr>
      </w:pPr>
    </w:p>
    <w:p w:rsidRPr="006B1A18" w:rsidR="00371419" w:rsidP="00371419" w:rsidRDefault="00371419" w14:paraId="2857F325" w14:textId="77777777">
      <w:pPr>
        <w:pStyle w:val="Listenabsatz"/>
        <w:numPr>
          <w:ilvl w:val="0"/>
          <w:numId w:val="88"/>
        </w:numPr>
        <w:suppressAutoHyphens w:val="0"/>
        <w:autoSpaceDN/>
        <w:spacing w:after="0" w:line="240" w:lineRule="auto"/>
        <w:contextualSpacing/>
        <w:jc w:val="both"/>
        <w:textAlignment w:val="auto"/>
        <w:rPr>
          <w:rFonts w:asciiTheme="minorHAnsi" w:hAnsiTheme="minorHAnsi" w:cstheme="minorHAnsi"/>
          <w:sz w:val="24"/>
          <w:szCs w:val="24"/>
        </w:rPr>
      </w:pPr>
      <w:r w:rsidRPr="006B1A18">
        <w:rPr>
          <w:rFonts w:asciiTheme="minorHAnsi" w:hAnsiTheme="minorHAnsi" w:cstheme="minorHAnsi"/>
          <w:sz w:val="24"/>
          <w:szCs w:val="24"/>
          <w:u w:val="single"/>
        </w:rPr>
        <w:t>Anmerkung vom GL:</w:t>
      </w:r>
      <w:r w:rsidRPr="006B1A18">
        <w:rPr>
          <w:rFonts w:asciiTheme="minorHAnsi" w:hAnsiTheme="minorHAnsi" w:cstheme="minorHAnsi"/>
          <w:sz w:val="24"/>
          <w:szCs w:val="24"/>
        </w:rPr>
        <w:t xml:space="preserve"> „ Wie ihr es bestimmt selbst kennt, hat man beim Rennen auch manchmal mit Gegenwind zu kämpfen. Man darf sich davon aber nicht unterkriegen lassen, man muss sein Ziel vor Augen halten und gegen den Wind ankämpfen. Im Gegensatz dazu kann Rückenwind die Sache vereinfachen.</w:t>
      </w:r>
    </w:p>
    <w:p w:rsidRPr="006B1A18" w:rsidR="00371419" w:rsidP="00371419" w:rsidRDefault="00371419" w14:paraId="5117A9E2" w14:textId="77777777">
      <w:pPr>
        <w:pStyle w:val="Listenabsatz"/>
        <w:jc w:val="both"/>
        <w:rPr>
          <w:rFonts w:asciiTheme="minorHAnsi" w:hAnsiTheme="minorHAnsi" w:cstheme="minorHAnsi"/>
          <w:sz w:val="24"/>
          <w:szCs w:val="24"/>
        </w:rPr>
      </w:pPr>
    </w:p>
    <w:p w:rsidRPr="006B1A18" w:rsidR="00371419" w:rsidP="00371419" w:rsidRDefault="00371419" w14:paraId="13DD1BF8"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 xml:space="preserve"> Woher weht der Rückenwind?</w:t>
      </w:r>
    </w:p>
    <w:p w:rsidRPr="006B1A18" w:rsidR="00371419" w:rsidP="00371419" w:rsidRDefault="00371419" w14:paraId="2486BCE8" w14:textId="77777777">
      <w:pPr>
        <w:pStyle w:val="Listenabsatz"/>
        <w:numPr>
          <w:ilvl w:val="0"/>
          <w:numId w:val="89"/>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Familie</w:t>
      </w:r>
    </w:p>
    <w:p w:rsidRPr="006B1A18" w:rsidR="00371419" w:rsidP="00371419" w:rsidRDefault="00371419" w14:paraId="6009D284" w14:textId="77777777">
      <w:pPr>
        <w:pStyle w:val="Listenabsatz"/>
        <w:numPr>
          <w:ilvl w:val="0"/>
          <w:numId w:val="89"/>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Freunde</w:t>
      </w:r>
    </w:p>
    <w:p w:rsidRPr="006B1A18" w:rsidR="00371419" w:rsidP="00371419" w:rsidRDefault="00371419" w14:paraId="73DE01AB" w14:textId="77777777">
      <w:pPr>
        <w:pStyle w:val="Listenabsatz"/>
        <w:numPr>
          <w:ilvl w:val="0"/>
          <w:numId w:val="89"/>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Gott</w:t>
      </w:r>
    </w:p>
    <w:p w:rsidRPr="006B1A18" w:rsidR="00371419" w:rsidP="00371419" w:rsidRDefault="00371419" w14:paraId="26F2F6A8" w14:textId="77777777">
      <w:pPr>
        <w:pStyle w:val="Listenabsatz"/>
        <w:numPr>
          <w:ilvl w:val="0"/>
          <w:numId w:val="89"/>
        </w:numPr>
        <w:suppressAutoHyphens w:val="0"/>
        <w:autoSpaceDN/>
        <w:spacing w:after="0" w:line="240"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Unsere Waldherrin</w:t>
      </w:r>
    </w:p>
    <w:p w:rsidRPr="006B1A18" w:rsidR="00371419" w:rsidP="00371419" w:rsidRDefault="00371419" w14:paraId="51ED567C" w14:textId="77777777">
      <w:pPr>
        <w:pStyle w:val="Listenabsatz"/>
        <w:numPr>
          <w:ilvl w:val="0"/>
          <w:numId w:val="89"/>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Etc.</w:t>
      </w:r>
    </w:p>
    <w:p w:rsidRPr="006B1A18" w:rsidR="00371419" w:rsidP="00371419" w:rsidRDefault="00371419" w14:paraId="191BA984"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 Singe „Unser Weg der uns bewegt!“</w:t>
      </w:r>
    </w:p>
    <w:p w:rsidRPr="006B1A18" w:rsidR="00371419" w:rsidP="00371419" w:rsidRDefault="00371419" w14:paraId="5542F7F5" w14:textId="77777777">
      <w:pPr>
        <w:pStyle w:val="Listenabsatz"/>
        <w:rPr>
          <w:rFonts w:asciiTheme="minorHAnsi" w:hAnsiTheme="minorHAnsi" w:cstheme="minorHAnsi"/>
          <w:sz w:val="24"/>
          <w:szCs w:val="24"/>
        </w:rPr>
      </w:pPr>
    </w:p>
    <w:p w:rsidRPr="006B1A18" w:rsidR="00371419" w:rsidP="00371419" w:rsidRDefault="00371419" w14:paraId="052F4507" w14:textId="77777777">
      <w:pPr>
        <w:pStyle w:val="Listenabsatz"/>
        <w:numPr>
          <w:ilvl w:val="0"/>
          <w:numId w:val="88"/>
        </w:numPr>
        <w:suppressAutoHyphens w:val="0"/>
        <w:autoSpaceDN/>
        <w:spacing w:after="0" w:line="240"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Nun Gebt den Jungs zeit sich noch einmal das in ihrem Heft formulierte Ziel durchzulesen. Jeder Waldläufer soll nun das Ziel mit Unterschritten versehen. Wenn die Jungs nicht weiterwissen, dann helft ihnen und formuliert mit!</w:t>
      </w:r>
    </w:p>
    <w:p w:rsidRPr="006B1A18" w:rsidR="00371419" w:rsidP="00371419" w:rsidRDefault="00371419" w14:paraId="0177DAEA" w14:textId="77777777">
      <w:pPr>
        <w:rPr>
          <w:rFonts w:eastAsia="Calibri" w:asciiTheme="minorHAnsi" w:hAnsiTheme="minorHAnsi" w:cstheme="minorHAnsi"/>
          <w:lang w:eastAsia="en-US"/>
        </w:rPr>
      </w:pPr>
      <w:r w:rsidRPr="006B1A18">
        <w:rPr>
          <w:rFonts w:asciiTheme="minorHAnsi" w:hAnsiTheme="minorHAnsi" w:cstheme="minorHAnsi"/>
        </w:rPr>
        <w:br w:type="page"/>
      </w:r>
    </w:p>
    <w:p w:rsidRPr="006B1A18" w:rsidR="00940C6D" w:rsidP="00CD4DDB" w:rsidRDefault="00940C6D" w14:paraId="5119D4DD" w14:textId="77777777">
      <w:pPr>
        <w:pStyle w:val="berschrift3"/>
        <w:rPr>
          <w:rFonts w:asciiTheme="minorHAnsi" w:hAnsiTheme="minorHAnsi" w:cstheme="minorHAnsi"/>
          <w:sz w:val="32"/>
          <w:szCs w:val="32"/>
        </w:rPr>
      </w:pPr>
      <w:bookmarkStart w:name="_Toc138761162" w:id="27"/>
      <w:r w:rsidRPr="006B1A18">
        <w:rPr>
          <w:rFonts w:asciiTheme="minorHAnsi" w:hAnsiTheme="minorHAnsi" w:cstheme="minorHAnsi"/>
          <w:sz w:val="32"/>
          <w:szCs w:val="32"/>
        </w:rPr>
        <w:t>Gruppenstunde HAJK – Der Weg ist das Ziel</w:t>
      </w:r>
      <w:bookmarkEnd w:id="27"/>
    </w:p>
    <w:p w:rsidRPr="006B1A18" w:rsidR="00940C6D" w:rsidP="00940C6D" w:rsidRDefault="00940C6D" w14:paraId="670804E4" w14:textId="77777777">
      <w:pPr>
        <w:spacing w:line="300" w:lineRule="atLeast"/>
        <w:rPr>
          <w:rFonts w:asciiTheme="minorHAnsi" w:hAnsiTheme="minorHAnsi" w:cstheme="minorHAnsi"/>
        </w:rPr>
      </w:pPr>
    </w:p>
    <w:p w:rsidRPr="006B1A18" w:rsidR="00940C6D" w:rsidP="00940C6D" w:rsidRDefault="00940C6D" w14:paraId="39B07A2B" w14:textId="77777777">
      <w:pPr>
        <w:rPr>
          <w:rFonts w:eastAsia="MS Mincho" w:asciiTheme="minorHAnsi" w:hAnsiTheme="minorHAnsi" w:cstheme="minorHAnsi"/>
        </w:rPr>
      </w:pPr>
    </w:p>
    <w:p w:rsidRPr="006B1A18" w:rsidR="00940C6D" w:rsidP="00940C6D" w:rsidRDefault="00940C6D" w14:paraId="424B8735" w14:textId="77777777">
      <w:pPr>
        <w:rPr>
          <w:rFonts w:eastAsia="MS Mincho" w:asciiTheme="minorHAnsi" w:hAnsiTheme="minorHAnsi" w:cstheme="minorHAnsi"/>
        </w:rPr>
      </w:pPr>
      <w:r w:rsidRPr="006B1A18">
        <w:rPr>
          <w:rFonts w:eastAsia="MS Mincho" w:asciiTheme="minorHAnsi" w:hAnsiTheme="minorHAnsi" w:cstheme="minorHAnsi"/>
        </w:rPr>
        <w:t>(Das fettgedruckte ist der Gruppenleiter)</w:t>
      </w:r>
    </w:p>
    <w:p w:rsidRPr="006B1A18" w:rsidR="00940C6D" w:rsidP="00940C6D" w:rsidRDefault="00940C6D" w14:paraId="668ECFF2" w14:textId="77777777">
      <w:pPr>
        <w:rPr>
          <w:rFonts w:eastAsia="MS Mincho" w:asciiTheme="minorHAnsi" w:hAnsiTheme="minorHAnsi" w:cstheme="minorHAnsi"/>
        </w:rPr>
      </w:pPr>
    </w:p>
    <w:p w:rsidRPr="006B1A18" w:rsidR="00940C6D" w:rsidP="00940C6D" w:rsidRDefault="00940C6D" w14:paraId="0FCC7300" w14:textId="77777777">
      <w:pPr>
        <w:rPr>
          <w:rFonts w:eastAsia="MS Mincho" w:asciiTheme="minorHAnsi" w:hAnsiTheme="minorHAnsi" w:cstheme="minorHAnsi"/>
          <w:b/>
        </w:rPr>
      </w:pPr>
      <w:r w:rsidRPr="006B1A18">
        <w:rPr>
          <w:rFonts w:eastAsia="MS Mincho" w:asciiTheme="minorHAnsi" w:hAnsiTheme="minorHAnsi" w:cstheme="minorHAnsi"/>
          <w:b/>
        </w:rPr>
        <w:t xml:space="preserve">„Jungs, wir haben den Auftrag, später in der großen Runde mit den anderen unser größtes Highlight vom gesamten </w:t>
      </w:r>
      <w:proofErr w:type="spellStart"/>
      <w:r w:rsidRPr="006B1A18">
        <w:rPr>
          <w:rFonts w:eastAsia="MS Mincho" w:asciiTheme="minorHAnsi" w:hAnsiTheme="minorHAnsi" w:cstheme="minorHAnsi"/>
          <w:b/>
        </w:rPr>
        <w:t>Hajk</w:t>
      </w:r>
      <w:proofErr w:type="spellEnd"/>
      <w:r w:rsidRPr="006B1A18">
        <w:rPr>
          <w:rFonts w:eastAsia="MS Mincho" w:asciiTheme="minorHAnsi" w:hAnsiTheme="minorHAnsi" w:cstheme="minorHAnsi"/>
          <w:b/>
        </w:rPr>
        <w:t xml:space="preserve"> zu teilen.  Was schlagt ihr vor?“</w:t>
      </w:r>
    </w:p>
    <w:p w:rsidRPr="006B1A18" w:rsidR="00940C6D" w:rsidP="00940C6D" w:rsidRDefault="00940C6D" w14:paraId="316472AF" w14:textId="77777777">
      <w:pPr>
        <w:rPr>
          <w:rFonts w:eastAsia="MS Mincho" w:asciiTheme="minorHAnsi" w:hAnsiTheme="minorHAnsi" w:cstheme="minorHAnsi"/>
          <w:b/>
        </w:rPr>
      </w:pPr>
    </w:p>
    <w:p w:rsidRPr="006B1A18" w:rsidR="00940C6D" w:rsidP="00940C6D" w:rsidRDefault="00940C6D" w14:paraId="75907970" w14:textId="77777777">
      <w:pPr>
        <w:rPr>
          <w:rFonts w:eastAsia="MS Mincho" w:asciiTheme="minorHAnsi" w:hAnsiTheme="minorHAnsi" w:cstheme="minorHAnsi"/>
        </w:rPr>
      </w:pPr>
      <w:r w:rsidRPr="006B1A18">
        <w:rPr>
          <w:rFonts w:eastAsia="MS Mincho" w:asciiTheme="minorHAnsi" w:hAnsiTheme="minorHAnsi" w:cstheme="minorHAnsi"/>
        </w:rPr>
        <w:t>Es werden Antworten folgen wie das Schwimmengehen, die Unterkunftssuche etc.</w:t>
      </w:r>
    </w:p>
    <w:p w:rsidRPr="006B1A18" w:rsidR="00940C6D" w:rsidP="00940C6D" w:rsidRDefault="00940C6D" w14:paraId="428FC409" w14:textId="77777777">
      <w:pPr>
        <w:rPr>
          <w:rFonts w:eastAsia="MS Mincho" w:asciiTheme="minorHAnsi" w:hAnsiTheme="minorHAnsi" w:cstheme="minorHAnsi"/>
        </w:rPr>
      </w:pPr>
    </w:p>
    <w:p w:rsidRPr="006B1A18" w:rsidR="00940C6D" w:rsidP="00940C6D" w:rsidRDefault="00940C6D" w14:paraId="20605AF9" w14:textId="77777777">
      <w:pPr>
        <w:rPr>
          <w:rFonts w:eastAsia="MS Mincho" w:asciiTheme="minorHAnsi" w:hAnsiTheme="minorHAnsi" w:cstheme="minorHAnsi"/>
          <w:b/>
        </w:rPr>
      </w:pPr>
      <w:r w:rsidRPr="006B1A18">
        <w:rPr>
          <w:rFonts w:eastAsia="MS Mincho" w:asciiTheme="minorHAnsi" w:hAnsiTheme="minorHAnsi" w:cstheme="minorHAnsi"/>
          <w:b/>
        </w:rPr>
        <w:t>„Wir brauchen konkrete Geschichten. Nun müsst ihr euch Geschichten überlegen:“</w:t>
      </w:r>
    </w:p>
    <w:p w:rsidRPr="006B1A18" w:rsidR="00940C6D" w:rsidP="00940C6D" w:rsidRDefault="00940C6D" w14:paraId="2B8EC3CC" w14:textId="77777777">
      <w:pPr>
        <w:rPr>
          <w:rFonts w:eastAsia="MS Mincho" w:asciiTheme="minorHAnsi" w:hAnsiTheme="minorHAnsi" w:cstheme="minorHAnsi"/>
        </w:rPr>
      </w:pPr>
    </w:p>
    <w:p w:rsidRPr="006B1A18" w:rsidR="00940C6D" w:rsidP="00940C6D" w:rsidRDefault="00940C6D" w14:paraId="1EFA2B93"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Zwei Geschichten, die erzählen, welche Aufgaben ihr mit Bravour gelöst habt</w:t>
      </w:r>
    </w:p>
    <w:p w:rsidRPr="006B1A18" w:rsidR="00940C6D" w:rsidP="00940C6D" w:rsidRDefault="00940C6D" w14:paraId="7E665E4C"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Zwei Geschichten, die davon berichten, wie ihr Probleme überwunden habt</w:t>
      </w:r>
    </w:p>
    <w:p w:rsidRPr="006B1A18" w:rsidR="00940C6D" w:rsidP="00940C6D" w:rsidRDefault="00940C6D" w14:paraId="383C76C8"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 xml:space="preserve">Fazit: </w:t>
      </w:r>
    </w:p>
    <w:p w:rsidRPr="006B1A18" w:rsidR="00940C6D" w:rsidP="00940C6D" w:rsidRDefault="00940C6D" w14:paraId="02A5A329" w14:textId="77777777">
      <w:pPr>
        <w:numPr>
          <w:ilvl w:val="1"/>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 xml:space="preserve">Findet 5 Adjektive, die euren </w:t>
      </w:r>
      <w:proofErr w:type="spellStart"/>
      <w:r w:rsidRPr="006B1A18">
        <w:rPr>
          <w:rFonts w:eastAsia="MS Mincho" w:asciiTheme="minorHAnsi" w:hAnsiTheme="minorHAnsi" w:cstheme="minorHAnsi"/>
        </w:rPr>
        <w:t>Hajk</w:t>
      </w:r>
      <w:proofErr w:type="spellEnd"/>
      <w:r w:rsidRPr="006B1A18">
        <w:rPr>
          <w:rFonts w:eastAsia="MS Mincho" w:asciiTheme="minorHAnsi" w:hAnsiTheme="minorHAnsi" w:cstheme="minorHAnsi"/>
        </w:rPr>
        <w:t xml:space="preserve"> beschreiben</w:t>
      </w:r>
    </w:p>
    <w:p w:rsidRPr="006B1A18" w:rsidR="00940C6D" w:rsidP="00940C6D" w:rsidRDefault="00940C6D" w14:paraId="277120D5" w14:textId="77777777">
      <w:pPr>
        <w:numPr>
          <w:ilvl w:val="1"/>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 xml:space="preserve">Und sagt, was der </w:t>
      </w:r>
      <w:proofErr w:type="spellStart"/>
      <w:r w:rsidRPr="006B1A18">
        <w:rPr>
          <w:rFonts w:eastAsia="MS Mincho" w:asciiTheme="minorHAnsi" w:hAnsiTheme="minorHAnsi" w:cstheme="minorHAnsi"/>
        </w:rPr>
        <w:t>Hajk</w:t>
      </w:r>
      <w:proofErr w:type="spellEnd"/>
      <w:r w:rsidRPr="006B1A18">
        <w:rPr>
          <w:rFonts w:eastAsia="MS Mincho" w:asciiTheme="minorHAnsi" w:hAnsiTheme="minorHAnsi" w:cstheme="minorHAnsi"/>
        </w:rPr>
        <w:t xml:space="preserve"> euch hinsichtlich des Turniers gebracht hat </w:t>
      </w:r>
    </w:p>
    <w:p w:rsidRPr="006B1A18" w:rsidR="00940C6D" w:rsidP="00940C6D" w:rsidRDefault="00940C6D" w14:paraId="3A05430E" w14:textId="77777777">
      <w:pPr>
        <w:rPr>
          <w:rFonts w:eastAsia="MS Mincho" w:asciiTheme="minorHAnsi" w:hAnsiTheme="minorHAnsi" w:cstheme="minorHAnsi"/>
        </w:rPr>
      </w:pPr>
    </w:p>
    <w:p w:rsidRPr="006B1A18" w:rsidR="00940C6D" w:rsidP="00940C6D" w:rsidRDefault="00940C6D" w14:paraId="76EA38FD" w14:textId="77777777">
      <w:pPr>
        <w:rPr>
          <w:rFonts w:eastAsia="MS Mincho" w:asciiTheme="minorHAnsi" w:hAnsiTheme="minorHAnsi" w:cstheme="minorHAnsi"/>
          <w:b/>
        </w:rPr>
      </w:pPr>
      <w:r w:rsidRPr="006B1A18">
        <w:rPr>
          <w:rFonts w:eastAsia="MS Mincho" w:asciiTheme="minorHAnsi" w:hAnsiTheme="minorHAnsi" w:cstheme="minorHAnsi"/>
          <w:b/>
        </w:rPr>
        <w:t>„Wir brauchen zwei Walläufer, die in der großen Runde unsere Geschichten erzählen.“</w:t>
      </w:r>
    </w:p>
    <w:p w:rsidRPr="006B1A18" w:rsidR="00940C6D" w:rsidP="00940C6D" w:rsidRDefault="00940C6D" w14:paraId="12993800" w14:textId="77777777">
      <w:pPr>
        <w:rPr>
          <w:rFonts w:eastAsia="MS Mincho" w:asciiTheme="minorHAnsi" w:hAnsiTheme="minorHAnsi" w:cstheme="minorHAnsi"/>
          <w:b/>
        </w:rPr>
      </w:pPr>
    </w:p>
    <w:p w:rsidRPr="006B1A18" w:rsidR="00940C6D" w:rsidP="00940C6D" w:rsidRDefault="00940C6D" w14:paraId="1B0615AB" w14:textId="77777777">
      <w:pPr>
        <w:rPr>
          <w:rFonts w:eastAsia="MS Mincho" w:asciiTheme="minorHAnsi" w:hAnsiTheme="minorHAnsi" w:cstheme="minorHAnsi"/>
        </w:rPr>
      </w:pPr>
      <w:r w:rsidRPr="006B1A18">
        <w:rPr>
          <w:rFonts w:eastAsia="MS Mincho" w:asciiTheme="minorHAnsi" w:hAnsiTheme="minorHAnsi" w:cstheme="minorHAnsi"/>
        </w:rPr>
        <w:t xml:space="preserve">Entweder finden sich zwei oder es werden zwei ausgewählt, von denen ihr meint, dass sie es am besten können. </w:t>
      </w:r>
    </w:p>
    <w:p w:rsidRPr="006B1A18" w:rsidR="00940C6D" w:rsidP="00940C6D" w:rsidRDefault="00940C6D" w14:paraId="537A0767" w14:textId="77777777">
      <w:pPr>
        <w:rPr>
          <w:rFonts w:eastAsia="MS Mincho" w:asciiTheme="minorHAnsi" w:hAnsiTheme="minorHAnsi" w:cstheme="minorHAnsi"/>
        </w:rPr>
      </w:pPr>
    </w:p>
    <w:p w:rsidRPr="006B1A18" w:rsidR="00940C6D" w:rsidP="00940C6D" w:rsidRDefault="00940C6D" w14:paraId="0B7AE2CC" w14:textId="77777777">
      <w:pPr>
        <w:rPr>
          <w:rFonts w:eastAsia="MS Mincho" w:asciiTheme="minorHAnsi" w:hAnsiTheme="minorHAnsi" w:cstheme="minorHAnsi"/>
          <w:b/>
        </w:rPr>
      </w:pPr>
      <w:r w:rsidRPr="006B1A18">
        <w:rPr>
          <w:rFonts w:eastAsia="MS Mincho" w:asciiTheme="minorHAnsi" w:hAnsiTheme="minorHAnsi" w:cstheme="minorHAnsi"/>
          <w:b/>
        </w:rPr>
        <w:t>„Aber Jungs, ich verstehe das nicht ganz. Sollte nicht eigentlich das ANKOMMEN das größte Highlight unserer Reise sein?“</w:t>
      </w:r>
    </w:p>
    <w:p w:rsidRPr="006B1A18" w:rsidR="00940C6D" w:rsidP="00940C6D" w:rsidRDefault="00940C6D" w14:paraId="045B6090" w14:textId="77777777">
      <w:pPr>
        <w:rPr>
          <w:rFonts w:eastAsia="MS Mincho" w:asciiTheme="minorHAnsi" w:hAnsiTheme="minorHAnsi" w:cstheme="minorHAnsi"/>
          <w:b/>
        </w:rPr>
      </w:pPr>
    </w:p>
    <w:p w:rsidRPr="006B1A18" w:rsidR="00940C6D" w:rsidP="00940C6D" w:rsidRDefault="00940C6D" w14:paraId="40942D7C" w14:textId="77777777">
      <w:pPr>
        <w:rPr>
          <w:rFonts w:eastAsia="MS Mincho" w:asciiTheme="minorHAnsi" w:hAnsiTheme="minorHAnsi" w:cstheme="minorHAnsi"/>
        </w:rPr>
      </w:pPr>
      <w:r w:rsidRPr="006B1A18">
        <w:rPr>
          <w:rFonts w:eastAsia="MS Mincho" w:asciiTheme="minorHAnsi" w:hAnsiTheme="minorHAnsi" w:cstheme="minorHAnsi"/>
        </w:rPr>
        <w:t>Es folgen irgendwelche Reaktionen.</w:t>
      </w:r>
    </w:p>
    <w:p w:rsidRPr="006B1A18" w:rsidR="00940C6D" w:rsidP="00940C6D" w:rsidRDefault="00940C6D" w14:paraId="0FA1B83B" w14:textId="77777777">
      <w:pPr>
        <w:rPr>
          <w:rFonts w:eastAsia="MS Mincho" w:asciiTheme="minorHAnsi" w:hAnsiTheme="minorHAnsi" w:cstheme="minorHAnsi"/>
          <w:b/>
        </w:rPr>
      </w:pPr>
    </w:p>
    <w:p w:rsidRPr="006B1A18" w:rsidR="00940C6D" w:rsidP="00940C6D" w:rsidRDefault="00940C6D" w14:paraId="4A255C2A" w14:textId="77777777">
      <w:pPr>
        <w:rPr>
          <w:rFonts w:eastAsia="MS Mincho" w:asciiTheme="minorHAnsi" w:hAnsiTheme="minorHAnsi" w:cstheme="minorHAnsi"/>
          <w:b/>
        </w:rPr>
      </w:pPr>
      <w:r w:rsidRPr="006B1A18">
        <w:rPr>
          <w:rFonts w:eastAsia="MS Mincho" w:asciiTheme="minorHAnsi" w:hAnsiTheme="minorHAnsi" w:cstheme="minorHAnsi"/>
          <w:b/>
        </w:rPr>
        <w:t xml:space="preserve">„Aber was hat den </w:t>
      </w:r>
      <w:proofErr w:type="spellStart"/>
      <w:r w:rsidRPr="006B1A18">
        <w:rPr>
          <w:rFonts w:eastAsia="MS Mincho" w:asciiTheme="minorHAnsi" w:hAnsiTheme="minorHAnsi" w:cstheme="minorHAnsi"/>
          <w:b/>
        </w:rPr>
        <w:t>Hajk</w:t>
      </w:r>
      <w:proofErr w:type="spellEnd"/>
      <w:r w:rsidRPr="006B1A18">
        <w:rPr>
          <w:rFonts w:eastAsia="MS Mincho" w:asciiTheme="minorHAnsi" w:hAnsiTheme="minorHAnsi" w:cstheme="minorHAnsi"/>
          <w:b/>
        </w:rPr>
        <w:t xml:space="preserve"> am meisten geprägt?“</w:t>
      </w:r>
    </w:p>
    <w:p w:rsidRPr="006B1A18" w:rsidR="00940C6D" w:rsidP="00940C6D" w:rsidRDefault="00940C6D" w14:paraId="164DA1F5" w14:textId="77777777">
      <w:pPr>
        <w:rPr>
          <w:rFonts w:eastAsia="MS Mincho" w:asciiTheme="minorHAnsi" w:hAnsiTheme="minorHAnsi" w:cstheme="minorHAnsi"/>
          <w:b/>
        </w:rPr>
      </w:pPr>
    </w:p>
    <w:p w:rsidRPr="006B1A18" w:rsidR="00940C6D" w:rsidP="00940C6D" w:rsidRDefault="00940C6D" w14:paraId="3B4B00A8"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der Weg</w:t>
      </w:r>
    </w:p>
    <w:p w:rsidRPr="006B1A18" w:rsidR="00940C6D" w:rsidP="00940C6D" w:rsidRDefault="00940C6D" w14:paraId="4764FFE7"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Das Laufen</w:t>
      </w:r>
    </w:p>
    <w:p w:rsidRPr="006B1A18" w:rsidR="00940C6D" w:rsidP="00940C6D" w:rsidRDefault="00940C6D" w14:paraId="08BA16B7"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Die Unterkunft</w:t>
      </w:r>
    </w:p>
    <w:p w:rsidRPr="006B1A18" w:rsidR="00940C6D" w:rsidP="00940C6D" w:rsidRDefault="00940C6D" w14:paraId="66061D21"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Die Fragen</w:t>
      </w:r>
    </w:p>
    <w:p w:rsidRPr="006B1A18" w:rsidR="00940C6D" w:rsidP="00940C6D" w:rsidRDefault="00940C6D" w14:paraId="1398731A" w14:textId="77777777">
      <w:pPr>
        <w:numPr>
          <w:ilvl w:val="0"/>
          <w:numId w:val="90"/>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w:t>
      </w:r>
    </w:p>
    <w:p w:rsidRPr="006B1A18" w:rsidR="00940C6D" w:rsidP="00940C6D" w:rsidRDefault="00940C6D" w14:paraId="5A846670" w14:textId="77777777">
      <w:pPr>
        <w:rPr>
          <w:rFonts w:eastAsia="MS Mincho" w:asciiTheme="minorHAnsi" w:hAnsiTheme="minorHAnsi" w:cstheme="minorHAnsi"/>
        </w:rPr>
      </w:pPr>
    </w:p>
    <w:p w:rsidRPr="006B1A18" w:rsidR="00940C6D" w:rsidP="00940C6D" w:rsidRDefault="00940C6D" w14:paraId="245AC728" w14:textId="77777777">
      <w:pPr>
        <w:rPr>
          <w:rFonts w:eastAsia="MS Mincho" w:asciiTheme="minorHAnsi" w:hAnsiTheme="minorHAnsi" w:cstheme="minorHAnsi"/>
          <w:b/>
        </w:rPr>
      </w:pPr>
      <w:r w:rsidRPr="006B1A18">
        <w:rPr>
          <w:rFonts w:eastAsia="MS Mincho" w:asciiTheme="minorHAnsi" w:hAnsiTheme="minorHAnsi" w:cstheme="minorHAnsi"/>
          <w:b/>
        </w:rPr>
        <w:t>„Wie könnt ihr das Zusammenfassen?“</w:t>
      </w:r>
    </w:p>
    <w:p w:rsidRPr="006B1A18" w:rsidR="00940C6D" w:rsidP="00940C6D" w:rsidRDefault="00940C6D" w14:paraId="499715A8" w14:textId="77777777">
      <w:pPr>
        <w:rPr>
          <w:rFonts w:eastAsia="MS Mincho" w:asciiTheme="minorHAnsi" w:hAnsiTheme="minorHAnsi" w:cstheme="minorHAnsi"/>
        </w:rPr>
      </w:pPr>
    </w:p>
    <w:p w:rsidRPr="006B1A18" w:rsidR="00940C6D" w:rsidP="00940C6D" w:rsidRDefault="00940C6D" w14:paraId="4426BCDA" w14:textId="77777777">
      <w:pPr>
        <w:rPr>
          <w:rFonts w:eastAsia="MS Mincho" w:asciiTheme="minorHAnsi" w:hAnsiTheme="minorHAnsi" w:cstheme="minorHAnsi"/>
        </w:rPr>
      </w:pPr>
      <w:r w:rsidRPr="006B1A18">
        <w:rPr>
          <w:rFonts w:eastAsia="MS Mincho" w:asciiTheme="minorHAnsi" w:hAnsiTheme="minorHAnsi" w:cstheme="minorHAnsi"/>
        </w:rPr>
        <w:t xml:space="preserve">Ins Waldläuferbuch dick und fett hineinschreiben: </w:t>
      </w:r>
    </w:p>
    <w:p w:rsidRPr="006B1A18" w:rsidR="00940C6D" w:rsidP="00940C6D" w:rsidRDefault="00940C6D" w14:paraId="1D27C37A" w14:textId="77777777">
      <w:pPr>
        <w:rPr>
          <w:rFonts w:eastAsia="MS Mincho" w:asciiTheme="minorHAnsi" w:hAnsiTheme="minorHAnsi" w:cstheme="minorHAnsi"/>
        </w:rPr>
      </w:pPr>
      <w:r w:rsidRPr="006B1A18">
        <w:rPr>
          <w:rFonts w:eastAsia="MS Mincho" w:asciiTheme="minorHAnsi" w:hAnsiTheme="minorHAnsi" w:cstheme="minorHAnsi"/>
        </w:rPr>
        <w:t xml:space="preserve">„Ich bin auf dem Weg“ </w:t>
      </w:r>
    </w:p>
    <w:p w:rsidRPr="006B1A18" w:rsidR="00940C6D" w:rsidRDefault="00940C6D" w14:paraId="71A1140F" w14:textId="77777777">
      <w:pPr>
        <w:suppressAutoHyphens w:val="0"/>
        <w:autoSpaceDN/>
        <w:spacing w:after="160" w:line="259" w:lineRule="auto"/>
        <w:textAlignment w:val="auto"/>
        <w:rPr>
          <w:rFonts w:asciiTheme="minorHAnsi" w:hAnsiTheme="minorHAnsi" w:cstheme="minorHAnsi"/>
          <w:sz w:val="40"/>
          <w:szCs w:val="40"/>
        </w:rPr>
      </w:pPr>
      <w:r w:rsidRPr="006B1A18">
        <w:rPr>
          <w:rFonts w:asciiTheme="minorHAnsi" w:hAnsiTheme="minorHAnsi" w:cstheme="minorHAnsi"/>
          <w:sz w:val="40"/>
          <w:szCs w:val="40"/>
        </w:rPr>
        <w:br w:type="page"/>
      </w:r>
    </w:p>
    <w:p w:rsidRPr="006B1A18" w:rsidR="00833987" w:rsidP="00CD4DDB" w:rsidRDefault="00833987" w14:paraId="29A7BB7D" w14:textId="77777777">
      <w:pPr>
        <w:pStyle w:val="berschrift3"/>
        <w:rPr>
          <w:rFonts w:asciiTheme="minorHAnsi" w:hAnsiTheme="minorHAnsi" w:cstheme="minorHAnsi"/>
          <w:sz w:val="32"/>
          <w:szCs w:val="32"/>
        </w:rPr>
      </w:pPr>
      <w:bookmarkStart w:name="_Toc138761163" w:id="28"/>
      <w:r w:rsidRPr="006B1A18">
        <w:rPr>
          <w:rFonts w:asciiTheme="minorHAnsi" w:hAnsiTheme="minorHAnsi" w:cstheme="minorHAnsi"/>
          <w:sz w:val="32"/>
          <w:szCs w:val="32"/>
        </w:rPr>
        <w:t>Wie gehe ich mit erfolgreichen und erfolglosen umgesetzten Zielen um?</w:t>
      </w:r>
      <w:bookmarkEnd w:id="28"/>
    </w:p>
    <w:p w:rsidRPr="006B1A18" w:rsidR="00BE33FF" w:rsidP="00BE33FF" w:rsidRDefault="00BE33FF" w14:paraId="72A01676" w14:textId="77777777">
      <w:pPr>
        <w:rPr>
          <w:rFonts w:asciiTheme="minorHAnsi" w:hAnsiTheme="minorHAnsi" w:cstheme="minorHAnsi"/>
        </w:rPr>
      </w:pPr>
    </w:p>
    <w:p w:rsidRPr="006B1A18" w:rsidR="00833987" w:rsidP="00BE33FF" w:rsidRDefault="00833987" w14:paraId="22D06335" w14:textId="77777777">
      <w:pPr>
        <w:rPr>
          <w:rFonts w:eastAsia="MS Gothic" w:asciiTheme="minorHAnsi" w:hAnsiTheme="minorHAnsi" w:cstheme="minorHAnsi"/>
        </w:rPr>
      </w:pPr>
      <w:r w:rsidRPr="006B1A18">
        <w:rPr>
          <w:rFonts w:eastAsia="MS Gothic" w:asciiTheme="minorHAnsi" w:hAnsiTheme="minorHAnsi" w:cstheme="minorHAnsi"/>
        </w:rPr>
        <w:t>Ziel</w:t>
      </w:r>
    </w:p>
    <w:p w:rsidRPr="006B1A18" w:rsidR="00833987" w:rsidP="00833987" w:rsidRDefault="00833987" w14:paraId="2F7AB5F5" w14:textId="77777777">
      <w:pPr>
        <w:rPr>
          <w:rFonts w:eastAsia="MS Mincho" w:asciiTheme="minorHAnsi" w:hAnsiTheme="minorHAnsi" w:cstheme="minorHAnsi"/>
        </w:rPr>
      </w:pPr>
      <w:r w:rsidRPr="006B1A18">
        <w:rPr>
          <w:rFonts w:eastAsia="MS Mincho" w:asciiTheme="minorHAnsi" w:hAnsiTheme="minorHAnsi" w:cstheme="minorHAnsi"/>
        </w:rPr>
        <w:t xml:space="preserve">Die Jungs sollen mitbekommen, wie man mit Niederlagen umgehen kann. Es gibt dabei kein Patentrezept, aber bestimmte Ideen und Ansätze, wie man das gut abhaken und weitermachen kann. </w:t>
      </w:r>
    </w:p>
    <w:p w:rsidRPr="006B1A18" w:rsidR="00BE33FF" w:rsidP="00833987" w:rsidRDefault="00BE33FF" w14:paraId="1657D4BE" w14:textId="77777777">
      <w:pPr>
        <w:rPr>
          <w:rFonts w:eastAsia="MS Mincho" w:asciiTheme="minorHAnsi" w:hAnsiTheme="minorHAnsi" w:cstheme="minorHAnsi"/>
        </w:rPr>
      </w:pPr>
    </w:p>
    <w:p w:rsidRPr="006B1A18" w:rsidR="00833987" w:rsidP="00BE33FF" w:rsidRDefault="00833987" w14:paraId="11A33958" w14:textId="77777777">
      <w:pPr>
        <w:rPr>
          <w:rFonts w:eastAsia="MS Gothic" w:asciiTheme="minorHAnsi" w:hAnsiTheme="minorHAnsi" w:cstheme="minorHAnsi"/>
        </w:rPr>
      </w:pPr>
      <w:r w:rsidRPr="006B1A18">
        <w:rPr>
          <w:rFonts w:eastAsia="MS Gothic" w:asciiTheme="minorHAnsi" w:hAnsiTheme="minorHAnsi" w:cstheme="minorHAnsi"/>
        </w:rPr>
        <w:t>Materialien</w:t>
      </w:r>
    </w:p>
    <w:p w:rsidRPr="006B1A18" w:rsidR="00833987" w:rsidP="00833987" w:rsidRDefault="00833987" w14:paraId="3DDBA76E" w14:textId="77777777">
      <w:pPr>
        <w:numPr>
          <w:ilvl w:val="0"/>
          <w:numId w:val="95"/>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Plakat</w:t>
      </w:r>
    </w:p>
    <w:p w:rsidRPr="006B1A18" w:rsidR="00833987" w:rsidP="00833987" w:rsidRDefault="00833987" w14:paraId="2EB30539" w14:textId="77777777">
      <w:pPr>
        <w:numPr>
          <w:ilvl w:val="0"/>
          <w:numId w:val="95"/>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Stifte</w:t>
      </w:r>
    </w:p>
    <w:p w:rsidRPr="006B1A18" w:rsidR="00833987" w:rsidP="00833987" w:rsidRDefault="00833987" w14:paraId="24DC2284" w14:textId="77777777">
      <w:pPr>
        <w:numPr>
          <w:ilvl w:val="0"/>
          <w:numId w:val="95"/>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Waldläuferbuch eines jeden Walläufers</w:t>
      </w:r>
    </w:p>
    <w:p w:rsidRPr="006B1A18" w:rsidR="00BE33FF" w:rsidP="00833987" w:rsidRDefault="00BE33FF" w14:paraId="1D8018E4" w14:textId="77777777">
      <w:pPr>
        <w:numPr>
          <w:ilvl w:val="0"/>
          <w:numId w:val="95"/>
        </w:numPr>
        <w:suppressAutoHyphens w:val="0"/>
        <w:autoSpaceDN/>
        <w:contextualSpacing/>
        <w:textAlignment w:val="auto"/>
        <w:rPr>
          <w:rFonts w:eastAsia="MS Mincho" w:asciiTheme="minorHAnsi" w:hAnsiTheme="minorHAnsi" w:cstheme="minorHAnsi"/>
        </w:rPr>
      </w:pPr>
    </w:p>
    <w:p w:rsidRPr="006B1A18" w:rsidR="00833987" w:rsidP="00BE33FF" w:rsidRDefault="00833987" w14:paraId="2C24EE62" w14:textId="77777777">
      <w:pPr>
        <w:rPr>
          <w:rFonts w:eastAsia="MS Gothic" w:asciiTheme="minorHAnsi" w:hAnsiTheme="minorHAnsi" w:cstheme="minorHAnsi"/>
        </w:rPr>
      </w:pPr>
      <w:r w:rsidRPr="006B1A18">
        <w:rPr>
          <w:rFonts w:eastAsia="MS Gothic" w:asciiTheme="minorHAnsi" w:hAnsiTheme="minorHAnsi" w:cstheme="minorHAnsi"/>
        </w:rPr>
        <w:t>Plenum</w:t>
      </w:r>
    </w:p>
    <w:p w:rsidRPr="006B1A18" w:rsidR="00833987" w:rsidP="00833987" w:rsidRDefault="00833987" w14:paraId="1FD9E392" w14:textId="77777777">
      <w:pPr>
        <w:rPr>
          <w:rFonts w:eastAsia="MS Mincho" w:asciiTheme="minorHAnsi" w:hAnsiTheme="minorHAnsi" w:cstheme="minorHAnsi"/>
        </w:rPr>
      </w:pPr>
      <w:r w:rsidRPr="006B1A18">
        <w:rPr>
          <w:rFonts w:eastAsia="MS Mincho" w:asciiTheme="minorHAnsi" w:hAnsiTheme="minorHAnsi" w:cstheme="minorHAnsi"/>
        </w:rPr>
        <w:t xml:space="preserve">Szenisches Spiel: Waldläufer A, B, C und D </w:t>
      </w:r>
    </w:p>
    <w:p w:rsidRPr="006B1A18" w:rsidR="00833987" w:rsidP="00833987" w:rsidRDefault="00833987" w14:paraId="04FC13D6" w14:textId="77777777">
      <w:pPr>
        <w:rPr>
          <w:rFonts w:eastAsia="MS Mincho" w:asciiTheme="minorHAnsi" w:hAnsiTheme="minorHAnsi" w:cstheme="minorHAnsi"/>
        </w:rPr>
      </w:pPr>
    </w:p>
    <w:p w:rsidRPr="006B1A18" w:rsidR="00833987" w:rsidP="00833987" w:rsidRDefault="00833987" w14:paraId="5591AA45" w14:textId="77777777">
      <w:pPr>
        <w:numPr>
          <w:ilvl w:val="0"/>
          <w:numId w:val="91"/>
        </w:numPr>
        <w:suppressAutoHyphens w:val="0"/>
        <w:autoSpaceDN/>
        <w:contextualSpacing/>
        <w:jc w:val="center"/>
        <w:textAlignment w:val="auto"/>
        <w:rPr>
          <w:rFonts w:eastAsia="MS Mincho" w:asciiTheme="minorHAnsi" w:hAnsiTheme="minorHAnsi" w:cstheme="minorHAnsi"/>
        </w:rPr>
      </w:pPr>
      <w:r w:rsidRPr="006B1A18">
        <w:rPr>
          <w:rFonts w:eastAsia="MS Mincho" w:asciiTheme="minorHAnsi" w:hAnsiTheme="minorHAnsi" w:cstheme="minorHAnsi"/>
        </w:rPr>
        <w:t>Akt „Die Vorbereitung“</w:t>
      </w:r>
    </w:p>
    <w:p w:rsidRPr="006B1A18" w:rsidR="00833987" w:rsidP="00833987" w:rsidRDefault="00833987" w14:paraId="503DF561" w14:textId="77777777">
      <w:pPr>
        <w:ind w:left="360"/>
        <w:rPr>
          <w:rFonts w:eastAsia="MS Mincho" w:asciiTheme="minorHAnsi" w:hAnsiTheme="minorHAnsi" w:cstheme="minorHAnsi"/>
        </w:rPr>
      </w:pPr>
    </w:p>
    <w:p w:rsidRPr="006B1A18" w:rsidR="00833987" w:rsidP="00833987" w:rsidRDefault="00833987" w14:paraId="73FB5BAF" w14:textId="77777777">
      <w:pPr>
        <w:ind w:left="360"/>
        <w:rPr>
          <w:rFonts w:eastAsia="MS Mincho" w:asciiTheme="minorHAnsi" w:hAnsiTheme="minorHAnsi" w:cstheme="minorHAnsi"/>
        </w:rPr>
      </w:pPr>
      <w:r w:rsidRPr="006B1A18">
        <w:rPr>
          <w:rFonts w:eastAsia="MS Mincho" w:asciiTheme="minorHAnsi" w:hAnsiTheme="minorHAnsi" w:cstheme="minorHAnsi"/>
          <w:b/>
        </w:rPr>
        <w:t>Waldläufer 1:</w:t>
      </w:r>
      <w:r w:rsidRPr="006B1A18">
        <w:rPr>
          <w:rFonts w:eastAsia="MS Mincho" w:asciiTheme="minorHAnsi" w:hAnsiTheme="minorHAnsi" w:cstheme="minorHAnsi"/>
        </w:rPr>
        <w:t xml:space="preserve"> „Yes, ich habe schon voll Bock auf das große Waldlaufen, 42 km, das wird der Wahnsinn, der erste Platz ist mir sicher! Ich sollte dennoch trainieren, am besten meinen Biceps! </w:t>
      </w:r>
      <w:proofErr w:type="spellStart"/>
      <w:r w:rsidRPr="006B1A18">
        <w:rPr>
          <w:rFonts w:eastAsia="MS Mincho" w:asciiTheme="minorHAnsi" w:hAnsiTheme="minorHAnsi" w:cstheme="minorHAnsi"/>
        </w:rPr>
        <w:t>Yeaa</w:t>
      </w:r>
      <w:proofErr w:type="spellEnd"/>
      <w:r w:rsidRPr="006B1A18">
        <w:rPr>
          <w:rFonts w:eastAsia="MS Mincho" w:asciiTheme="minorHAnsi" w:hAnsiTheme="minorHAnsi" w:cstheme="minorHAnsi"/>
        </w:rPr>
        <w:t>, es kann nichts schief gehen!</w:t>
      </w:r>
    </w:p>
    <w:p w:rsidRPr="006B1A18" w:rsidR="00833987" w:rsidP="00833987" w:rsidRDefault="00833987" w14:paraId="0CF9336D" w14:textId="77777777">
      <w:pPr>
        <w:ind w:left="360"/>
        <w:rPr>
          <w:rFonts w:eastAsia="MS Mincho" w:asciiTheme="minorHAnsi" w:hAnsiTheme="minorHAnsi" w:cstheme="minorHAnsi"/>
        </w:rPr>
      </w:pPr>
      <w:r w:rsidRPr="006B1A18">
        <w:rPr>
          <w:rFonts w:eastAsia="MS Mincho" w:asciiTheme="minorHAnsi" w:hAnsiTheme="minorHAnsi" w:cstheme="minorHAnsi"/>
          <w:i/>
        </w:rPr>
        <w:t xml:space="preserve">Er nimmt sich einen Ast und macht </w:t>
      </w:r>
      <w:proofErr w:type="spellStart"/>
      <w:r w:rsidRPr="006B1A18">
        <w:rPr>
          <w:rFonts w:eastAsia="MS Mincho" w:asciiTheme="minorHAnsi" w:hAnsiTheme="minorHAnsi" w:cstheme="minorHAnsi"/>
          <w:i/>
        </w:rPr>
        <w:t>Curls</w:t>
      </w:r>
      <w:proofErr w:type="spellEnd"/>
      <w:r w:rsidRPr="006B1A18">
        <w:rPr>
          <w:rFonts w:eastAsia="MS Mincho" w:asciiTheme="minorHAnsi" w:hAnsiTheme="minorHAnsi" w:cstheme="minorHAnsi"/>
        </w:rPr>
        <w:t>.</w:t>
      </w:r>
    </w:p>
    <w:p w:rsidRPr="006B1A18" w:rsidR="00833987" w:rsidP="00833987" w:rsidRDefault="00833987" w14:paraId="4F3690F9" w14:textId="77777777">
      <w:pPr>
        <w:ind w:left="360"/>
        <w:rPr>
          <w:rFonts w:eastAsia="MS Mincho" w:asciiTheme="minorHAnsi" w:hAnsiTheme="minorHAnsi" w:cstheme="minorHAnsi"/>
        </w:rPr>
      </w:pPr>
    </w:p>
    <w:p w:rsidRPr="006B1A18" w:rsidR="00833987" w:rsidP="00833987" w:rsidRDefault="00833987" w14:paraId="7B647905" w14:textId="77777777">
      <w:pPr>
        <w:ind w:left="360"/>
        <w:rPr>
          <w:rFonts w:eastAsia="MS Mincho" w:asciiTheme="minorHAnsi" w:hAnsiTheme="minorHAnsi" w:cstheme="minorHAnsi"/>
        </w:rPr>
      </w:pPr>
      <w:r w:rsidRPr="006B1A18">
        <w:rPr>
          <w:rFonts w:eastAsia="MS Mincho" w:asciiTheme="minorHAnsi" w:hAnsiTheme="minorHAnsi" w:cstheme="minorHAnsi"/>
          <w:b/>
        </w:rPr>
        <w:t xml:space="preserve">Waldläufer 2: </w:t>
      </w:r>
      <w:r w:rsidRPr="006B1A18">
        <w:rPr>
          <w:rFonts w:eastAsia="MS Mincho" w:asciiTheme="minorHAnsi" w:hAnsiTheme="minorHAnsi" w:cstheme="minorHAnsi"/>
        </w:rPr>
        <w:t>„42 km? Haha, das schaffe ich mit dem linken Fuß! Dabei habe ich ja nicht so die Ausdauer... egal, ich glaube an mich selbst!</w:t>
      </w:r>
    </w:p>
    <w:p w:rsidRPr="006B1A18" w:rsidR="00833987" w:rsidP="00833987" w:rsidRDefault="00833987" w14:paraId="5883A97B" w14:textId="77777777">
      <w:pPr>
        <w:ind w:left="360"/>
        <w:rPr>
          <w:rFonts w:eastAsia="MS Mincho" w:asciiTheme="minorHAnsi" w:hAnsiTheme="minorHAnsi" w:cstheme="minorHAnsi"/>
        </w:rPr>
      </w:pPr>
    </w:p>
    <w:p w:rsidRPr="006B1A18" w:rsidR="00833987" w:rsidP="00833987" w:rsidRDefault="00833987" w14:paraId="4E09A67B" w14:textId="77777777">
      <w:pPr>
        <w:ind w:left="360"/>
        <w:rPr>
          <w:rFonts w:eastAsia="MS Mincho" w:asciiTheme="minorHAnsi" w:hAnsiTheme="minorHAnsi" w:cstheme="minorHAnsi"/>
        </w:rPr>
      </w:pPr>
      <w:r w:rsidRPr="006B1A18">
        <w:rPr>
          <w:rFonts w:eastAsia="MS Mincho" w:asciiTheme="minorHAnsi" w:hAnsiTheme="minorHAnsi" w:cstheme="minorHAnsi"/>
          <w:b/>
        </w:rPr>
        <w:t xml:space="preserve">Waldläufer 3: </w:t>
      </w:r>
      <w:r w:rsidRPr="006B1A18">
        <w:rPr>
          <w:rFonts w:eastAsia="MS Mincho" w:asciiTheme="minorHAnsi" w:hAnsiTheme="minorHAnsi" w:cstheme="minorHAnsi"/>
        </w:rPr>
        <w:t xml:space="preserve">42 km sollten zu schaffen sein! Das wird sicher ein großer Spaß! </w:t>
      </w:r>
    </w:p>
    <w:p w:rsidRPr="006B1A18" w:rsidR="00833987" w:rsidP="00833987" w:rsidRDefault="00833987" w14:paraId="63448B82" w14:textId="77777777">
      <w:pPr>
        <w:ind w:left="360"/>
        <w:rPr>
          <w:rFonts w:eastAsia="MS Mincho" w:asciiTheme="minorHAnsi" w:hAnsiTheme="minorHAnsi" w:cstheme="minorHAnsi"/>
          <w:i/>
        </w:rPr>
      </w:pPr>
      <w:r w:rsidRPr="006B1A18">
        <w:rPr>
          <w:rFonts w:eastAsia="MS Mincho" w:asciiTheme="minorHAnsi" w:hAnsiTheme="minorHAnsi" w:cstheme="minorHAnsi"/>
          <w:i/>
        </w:rPr>
        <w:t>Er vollzieht Dehnübungen.</w:t>
      </w:r>
    </w:p>
    <w:p w:rsidRPr="006B1A18" w:rsidR="00833987" w:rsidP="00833987" w:rsidRDefault="00833987" w14:paraId="57A8D75C" w14:textId="77777777">
      <w:pPr>
        <w:ind w:left="360"/>
        <w:rPr>
          <w:rFonts w:eastAsia="MS Mincho" w:asciiTheme="minorHAnsi" w:hAnsiTheme="minorHAnsi" w:cstheme="minorHAnsi"/>
          <w:i/>
        </w:rPr>
      </w:pPr>
    </w:p>
    <w:p w:rsidRPr="006B1A18" w:rsidR="00833987" w:rsidP="00833987" w:rsidRDefault="00833987" w14:paraId="035ADC29" w14:textId="77777777">
      <w:pPr>
        <w:numPr>
          <w:ilvl w:val="0"/>
          <w:numId w:val="91"/>
        </w:numPr>
        <w:suppressAutoHyphens w:val="0"/>
        <w:autoSpaceDN/>
        <w:contextualSpacing/>
        <w:jc w:val="center"/>
        <w:textAlignment w:val="auto"/>
        <w:rPr>
          <w:rFonts w:eastAsia="MS Mincho" w:asciiTheme="minorHAnsi" w:hAnsiTheme="minorHAnsi" w:cstheme="minorHAnsi"/>
        </w:rPr>
      </w:pPr>
      <w:r w:rsidRPr="006B1A18">
        <w:rPr>
          <w:rFonts w:eastAsia="MS Mincho" w:asciiTheme="minorHAnsi" w:hAnsiTheme="minorHAnsi" w:cstheme="minorHAnsi"/>
        </w:rPr>
        <w:t>Akt „Das Waldlaufen“</w:t>
      </w:r>
    </w:p>
    <w:p w:rsidRPr="006B1A18" w:rsidR="00833987" w:rsidP="00833987" w:rsidRDefault="00833987" w14:paraId="4FBCCE69" w14:textId="77777777">
      <w:pPr>
        <w:ind w:left="720"/>
        <w:contextualSpacing/>
        <w:jc w:val="center"/>
        <w:rPr>
          <w:rFonts w:eastAsia="MS Mincho" w:asciiTheme="minorHAnsi" w:hAnsiTheme="minorHAnsi" w:cstheme="minorHAnsi"/>
        </w:rPr>
      </w:pPr>
    </w:p>
    <w:p w:rsidRPr="006B1A18" w:rsidR="00833987" w:rsidP="00833987" w:rsidRDefault="00833987" w14:paraId="194770DB" w14:textId="77777777">
      <w:pPr>
        <w:ind w:left="720"/>
        <w:contextualSpacing/>
        <w:jc w:val="center"/>
        <w:rPr>
          <w:rFonts w:eastAsia="MS Mincho" w:asciiTheme="minorHAnsi" w:hAnsiTheme="minorHAnsi" w:cstheme="minorHAnsi"/>
          <w:i/>
        </w:rPr>
      </w:pPr>
      <w:r w:rsidRPr="006B1A18">
        <w:rPr>
          <w:rFonts w:eastAsia="MS Mincho" w:asciiTheme="minorHAnsi" w:hAnsiTheme="minorHAnsi" w:cstheme="minorHAnsi"/>
          <w:i/>
        </w:rPr>
        <w:t xml:space="preserve">Die WL stehen an der Startlinie in Position. </w:t>
      </w:r>
    </w:p>
    <w:p w:rsidRPr="006B1A18" w:rsidR="00833987" w:rsidP="00833987" w:rsidRDefault="00833987" w14:paraId="64C14BD0" w14:textId="77777777">
      <w:pPr>
        <w:ind w:left="720"/>
        <w:contextualSpacing/>
        <w:jc w:val="center"/>
        <w:rPr>
          <w:rFonts w:eastAsia="MS Mincho" w:asciiTheme="minorHAnsi" w:hAnsiTheme="minorHAnsi" w:cstheme="minorHAnsi"/>
        </w:rPr>
      </w:pPr>
      <w:r w:rsidRPr="006B1A18">
        <w:rPr>
          <w:rFonts w:eastAsia="MS Mincho" w:asciiTheme="minorHAnsi" w:hAnsiTheme="minorHAnsi" w:cstheme="minorHAnsi"/>
        </w:rPr>
        <w:t>Auf die Plätze, fertig, Los!</w:t>
      </w:r>
    </w:p>
    <w:p w:rsidRPr="006B1A18" w:rsidR="00833987" w:rsidP="00833987" w:rsidRDefault="00833987" w14:paraId="668644A0" w14:textId="77777777">
      <w:pPr>
        <w:ind w:left="720"/>
        <w:contextualSpacing/>
        <w:jc w:val="center"/>
        <w:rPr>
          <w:rFonts w:eastAsia="MS Mincho" w:asciiTheme="minorHAnsi" w:hAnsiTheme="minorHAnsi" w:cstheme="minorHAnsi"/>
        </w:rPr>
      </w:pPr>
    </w:p>
    <w:p w:rsidRPr="006B1A18" w:rsidR="00833987" w:rsidP="00833987" w:rsidRDefault="00833987" w14:paraId="480394B4" w14:textId="77777777">
      <w:pPr>
        <w:ind w:left="720"/>
        <w:contextualSpacing/>
        <w:jc w:val="center"/>
        <w:rPr>
          <w:rFonts w:eastAsia="MS Mincho" w:asciiTheme="minorHAnsi" w:hAnsiTheme="minorHAnsi" w:cstheme="minorHAnsi"/>
          <w:i/>
        </w:rPr>
      </w:pPr>
      <w:r w:rsidRPr="006B1A18">
        <w:rPr>
          <w:rFonts w:eastAsia="MS Mincho" w:asciiTheme="minorHAnsi" w:hAnsiTheme="minorHAnsi" w:cstheme="minorHAnsi"/>
          <w:i/>
        </w:rPr>
        <w:t>Sie rennen los. WL 3 kommt zuerst ins Ziel, WL 2 mit Abstand danach, WL 1 schafft es nur bis zur Hälfte, dann bricht er zusammen.</w:t>
      </w:r>
    </w:p>
    <w:p w:rsidRPr="006B1A18" w:rsidR="00833987" w:rsidP="00833987" w:rsidRDefault="00833987" w14:paraId="4C6C8A6B" w14:textId="77777777">
      <w:pPr>
        <w:ind w:left="720"/>
        <w:contextualSpacing/>
        <w:jc w:val="center"/>
        <w:rPr>
          <w:rFonts w:eastAsia="MS Mincho" w:asciiTheme="minorHAnsi" w:hAnsiTheme="minorHAnsi" w:cstheme="minorHAnsi"/>
        </w:rPr>
      </w:pPr>
    </w:p>
    <w:p w:rsidRPr="006B1A18" w:rsidR="00833987" w:rsidP="00833987" w:rsidRDefault="00833987" w14:paraId="7B06FA38" w14:textId="77777777">
      <w:pPr>
        <w:numPr>
          <w:ilvl w:val="0"/>
          <w:numId w:val="91"/>
        </w:numPr>
        <w:suppressAutoHyphens w:val="0"/>
        <w:autoSpaceDN/>
        <w:contextualSpacing/>
        <w:jc w:val="center"/>
        <w:textAlignment w:val="auto"/>
        <w:rPr>
          <w:rFonts w:eastAsia="MS Mincho" w:asciiTheme="minorHAnsi" w:hAnsiTheme="minorHAnsi" w:cstheme="minorHAnsi"/>
        </w:rPr>
      </w:pPr>
      <w:r w:rsidRPr="006B1A18">
        <w:rPr>
          <w:rFonts w:eastAsia="MS Mincho" w:asciiTheme="minorHAnsi" w:hAnsiTheme="minorHAnsi" w:cstheme="minorHAnsi"/>
        </w:rPr>
        <w:t>Akt „Reflexionen danach“</w:t>
      </w:r>
    </w:p>
    <w:p w:rsidRPr="006B1A18" w:rsidR="00833987" w:rsidP="00833987" w:rsidRDefault="00833987" w14:paraId="55BA1DE5" w14:textId="77777777">
      <w:pPr>
        <w:ind w:left="720"/>
        <w:contextualSpacing/>
        <w:jc w:val="center"/>
        <w:rPr>
          <w:rFonts w:eastAsia="MS Mincho" w:asciiTheme="minorHAnsi" w:hAnsiTheme="minorHAnsi" w:cstheme="minorHAnsi"/>
        </w:rPr>
      </w:pPr>
    </w:p>
    <w:p w:rsidRPr="006B1A18" w:rsidR="00833987" w:rsidP="00833987" w:rsidRDefault="00833987" w14:paraId="6019B53A" w14:textId="77777777">
      <w:pPr>
        <w:ind w:left="720"/>
        <w:contextualSpacing/>
        <w:rPr>
          <w:rFonts w:eastAsia="MS Mincho" w:asciiTheme="minorHAnsi" w:hAnsiTheme="minorHAnsi" w:cstheme="minorHAnsi"/>
        </w:rPr>
      </w:pPr>
      <w:r w:rsidRPr="006B1A18">
        <w:rPr>
          <w:rFonts w:eastAsia="MS Mincho" w:asciiTheme="minorHAnsi" w:hAnsiTheme="minorHAnsi" w:cstheme="minorHAnsi"/>
          <w:b/>
        </w:rPr>
        <w:t xml:space="preserve">WL 1: </w:t>
      </w:r>
      <w:r w:rsidRPr="006B1A18">
        <w:rPr>
          <w:rFonts w:eastAsia="MS Mincho" w:asciiTheme="minorHAnsi" w:hAnsiTheme="minorHAnsi" w:cstheme="minorHAnsi"/>
        </w:rPr>
        <w:t>Och nee, ich habe es doch nicht geschafft.... woran das wohl gelegen hat? Hätte vielleicht weniger Biceps, mehr Beine trainieren sollen... ja, das war es bestimmt! Okay, ich versuche es nächstes Jahr erneut und bis dahin werde ich Beine aus Stahl haben.</w:t>
      </w:r>
    </w:p>
    <w:p w:rsidRPr="006B1A18" w:rsidR="00833987" w:rsidP="00833987" w:rsidRDefault="00833987" w14:paraId="554A6682" w14:textId="77777777">
      <w:pPr>
        <w:ind w:left="720"/>
        <w:contextualSpacing/>
        <w:rPr>
          <w:rFonts w:eastAsia="MS Mincho" w:asciiTheme="minorHAnsi" w:hAnsiTheme="minorHAnsi" w:cstheme="minorHAnsi"/>
        </w:rPr>
      </w:pPr>
    </w:p>
    <w:p w:rsidRPr="006B1A18" w:rsidR="00833987" w:rsidP="00833987" w:rsidRDefault="00833987" w14:paraId="224B6D68" w14:textId="77777777">
      <w:pPr>
        <w:ind w:left="720"/>
        <w:contextualSpacing/>
        <w:rPr>
          <w:rFonts w:eastAsia="MS Mincho" w:asciiTheme="minorHAnsi" w:hAnsiTheme="minorHAnsi" w:cstheme="minorHAnsi"/>
        </w:rPr>
      </w:pPr>
      <w:r w:rsidRPr="006B1A18">
        <w:rPr>
          <w:rFonts w:eastAsia="MS Mincho" w:asciiTheme="minorHAnsi" w:hAnsiTheme="minorHAnsi" w:cstheme="minorHAnsi"/>
          <w:b/>
        </w:rPr>
        <w:t xml:space="preserve">WL 2: </w:t>
      </w:r>
      <w:proofErr w:type="spellStart"/>
      <w:r w:rsidRPr="006B1A18">
        <w:rPr>
          <w:rFonts w:eastAsia="MS Mincho" w:asciiTheme="minorHAnsi" w:hAnsiTheme="minorHAnsi" w:cstheme="minorHAnsi"/>
        </w:rPr>
        <w:t>Phew</w:t>
      </w:r>
      <w:proofErr w:type="spellEnd"/>
      <w:r w:rsidRPr="006B1A18">
        <w:rPr>
          <w:rFonts w:eastAsia="MS Mincho" w:asciiTheme="minorHAnsi" w:hAnsiTheme="minorHAnsi" w:cstheme="minorHAnsi"/>
        </w:rPr>
        <w:t>, endlich geschafft. Zwar bin ich kurz vorm Krampf und ich hab mir meine Zehen wund gelaufen, aber ich bin durchgekommen! Aber ich will mich nicht mehr so schinden! Ich kann das nicht auf Dauer stemmen. Nächstes Jahr laufe ich einen Halbmarathon.</w:t>
      </w:r>
    </w:p>
    <w:p w:rsidRPr="006B1A18" w:rsidR="00833987" w:rsidP="00833987" w:rsidRDefault="00833987" w14:paraId="42B10300" w14:textId="77777777">
      <w:pPr>
        <w:ind w:left="720"/>
        <w:contextualSpacing/>
        <w:rPr>
          <w:rFonts w:eastAsia="MS Mincho" w:asciiTheme="minorHAnsi" w:hAnsiTheme="minorHAnsi" w:cstheme="minorHAnsi"/>
        </w:rPr>
      </w:pPr>
    </w:p>
    <w:p w:rsidRPr="006B1A18" w:rsidR="00833987" w:rsidP="00833987" w:rsidRDefault="00833987" w14:paraId="1BCCF723" w14:textId="77777777">
      <w:pPr>
        <w:ind w:left="720"/>
        <w:contextualSpacing/>
        <w:rPr>
          <w:rFonts w:eastAsia="MS Mincho" w:asciiTheme="minorHAnsi" w:hAnsiTheme="minorHAnsi" w:cstheme="minorHAnsi"/>
        </w:rPr>
      </w:pPr>
      <w:r w:rsidRPr="006B1A18">
        <w:rPr>
          <w:rFonts w:eastAsia="MS Mincho" w:asciiTheme="minorHAnsi" w:hAnsiTheme="minorHAnsi" w:cstheme="minorHAnsi"/>
          <w:b/>
        </w:rPr>
        <w:t xml:space="preserve">WL 3: </w:t>
      </w:r>
      <w:r w:rsidRPr="006B1A18">
        <w:rPr>
          <w:rFonts w:eastAsia="MS Mincho" w:asciiTheme="minorHAnsi" w:hAnsiTheme="minorHAnsi" w:cstheme="minorHAnsi"/>
        </w:rPr>
        <w:t xml:space="preserve">Ja! Ich wusste, dass ich es schaffe! Gold! </w:t>
      </w:r>
      <w:proofErr w:type="spellStart"/>
      <w:r w:rsidRPr="006B1A18">
        <w:rPr>
          <w:rFonts w:eastAsia="MS Mincho" w:asciiTheme="minorHAnsi" w:hAnsiTheme="minorHAnsi" w:cstheme="minorHAnsi"/>
        </w:rPr>
        <w:t>Hurrah</w:t>
      </w:r>
      <w:proofErr w:type="spellEnd"/>
      <w:r w:rsidRPr="006B1A18">
        <w:rPr>
          <w:rFonts w:eastAsia="MS Mincho" w:asciiTheme="minorHAnsi" w:hAnsiTheme="minorHAnsi" w:cstheme="minorHAnsi"/>
        </w:rPr>
        <w:t>! Und nächstes Jahr? Ich werde meine Bestmarke knacken und noch mehr trainieren!</w:t>
      </w:r>
    </w:p>
    <w:p w:rsidRPr="006B1A18" w:rsidR="00833987" w:rsidP="00833987" w:rsidRDefault="00833987" w14:paraId="2131AEEB" w14:textId="77777777">
      <w:pPr>
        <w:ind w:left="720"/>
        <w:contextualSpacing/>
        <w:jc w:val="center"/>
        <w:rPr>
          <w:rFonts w:eastAsia="MS Mincho" w:asciiTheme="minorHAnsi" w:hAnsiTheme="minorHAnsi" w:cstheme="minorHAnsi"/>
          <w:b/>
        </w:rPr>
      </w:pPr>
      <w:r w:rsidRPr="006B1A18">
        <w:rPr>
          <w:rFonts w:eastAsia="MS Mincho" w:asciiTheme="minorHAnsi" w:hAnsiTheme="minorHAnsi" w:cstheme="minorHAnsi"/>
          <w:b/>
        </w:rPr>
        <w:t>ENDE</w:t>
      </w:r>
    </w:p>
    <w:p w:rsidRPr="006B1A18" w:rsidR="00833987" w:rsidP="00833987" w:rsidRDefault="00833987" w14:paraId="0A101F80" w14:textId="77777777">
      <w:pPr>
        <w:ind w:left="720"/>
        <w:contextualSpacing/>
        <w:jc w:val="center"/>
        <w:rPr>
          <w:rFonts w:eastAsia="MS Mincho" w:asciiTheme="minorHAnsi" w:hAnsiTheme="minorHAnsi" w:cstheme="minorHAnsi"/>
          <w:b/>
        </w:rPr>
      </w:pPr>
    </w:p>
    <w:p w:rsidR="008B7BA0" w:rsidP="00BE33FF" w:rsidRDefault="008B7BA0" w14:paraId="2EF90A2E" w14:textId="77777777">
      <w:pPr>
        <w:rPr>
          <w:rFonts w:eastAsia="MS Gothic" w:asciiTheme="minorHAnsi" w:hAnsiTheme="minorHAnsi" w:cstheme="minorHAnsi"/>
        </w:rPr>
      </w:pPr>
    </w:p>
    <w:p w:rsidRPr="006B1A18" w:rsidR="00833987" w:rsidP="00BE33FF" w:rsidRDefault="00833987" w14:paraId="279538D5" w14:textId="30A46D12">
      <w:pPr>
        <w:rPr>
          <w:rFonts w:eastAsia="MS Gothic" w:asciiTheme="minorHAnsi" w:hAnsiTheme="minorHAnsi" w:cstheme="minorHAnsi"/>
        </w:rPr>
      </w:pPr>
      <w:r w:rsidRPr="006B1A18">
        <w:rPr>
          <w:rFonts w:eastAsia="MS Gothic" w:asciiTheme="minorHAnsi" w:hAnsiTheme="minorHAnsi" w:cstheme="minorHAnsi"/>
        </w:rPr>
        <w:t>Gruppenstunde</w:t>
      </w:r>
    </w:p>
    <w:p w:rsidRPr="006B1A18" w:rsidR="00833987" w:rsidP="00833987" w:rsidRDefault="00833987" w14:paraId="22B21A39" w14:textId="77777777">
      <w:pPr>
        <w:numPr>
          <w:ilvl w:val="0"/>
          <w:numId w:val="92"/>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b/>
        </w:rPr>
        <w:t xml:space="preserve">Gruppenstunde </w:t>
      </w:r>
      <w:r w:rsidRPr="006B1A18">
        <w:rPr>
          <w:rFonts w:eastAsia="MS Mincho" w:asciiTheme="minorHAnsi" w:hAnsiTheme="minorHAnsi" w:cstheme="minorHAnsi"/>
        </w:rPr>
        <w:t xml:space="preserve">in Form eines freien Gesprächs mit den Kindern. Was haben sie gesehen? Wie haben die WL reagiert? Wie können wir das mit unseren Zielen in Verbindung bringen? </w:t>
      </w:r>
    </w:p>
    <w:p w:rsidRPr="006B1A18" w:rsidR="00833987" w:rsidP="00833987" w:rsidRDefault="00833987" w14:paraId="25A4C431" w14:textId="77777777">
      <w:pPr>
        <w:ind w:left="1080"/>
        <w:contextualSpacing/>
        <w:rPr>
          <w:rFonts w:eastAsia="MS Mincho" w:asciiTheme="minorHAnsi" w:hAnsiTheme="minorHAnsi" w:cstheme="minorHAnsi"/>
        </w:rPr>
      </w:pPr>
    </w:p>
    <w:p w:rsidRPr="006B1A18" w:rsidR="00833987" w:rsidP="00833987" w:rsidRDefault="00833987" w14:paraId="3D074A37" w14:textId="77777777">
      <w:pPr>
        <w:ind w:left="720" w:firstLine="360"/>
        <w:contextualSpacing/>
        <w:rPr>
          <w:rFonts w:eastAsia="MS Mincho" w:asciiTheme="minorHAnsi" w:hAnsiTheme="minorHAnsi" w:cstheme="minorHAnsi"/>
        </w:rPr>
      </w:pPr>
      <w:r w:rsidRPr="006B1A18">
        <w:rPr>
          <w:rFonts w:eastAsia="MS Mincho" w:asciiTheme="minorHAnsi" w:hAnsiTheme="minorHAnsi" w:cstheme="minorHAnsi"/>
        </w:rPr>
        <w:t>Es sollten am Schluss folgende Schlussfolgerungen auftauchen:</w:t>
      </w:r>
    </w:p>
    <w:p w:rsidRPr="006B1A18" w:rsidR="00833987" w:rsidP="00833987" w:rsidRDefault="00833987" w14:paraId="5BB70595" w14:textId="77777777">
      <w:pPr>
        <w:ind w:left="720"/>
        <w:contextualSpacing/>
        <w:rPr>
          <w:rFonts w:eastAsia="MS Mincho" w:asciiTheme="minorHAnsi" w:hAnsiTheme="minorHAnsi" w:cstheme="minorHAnsi"/>
          <w:b/>
        </w:rPr>
      </w:pPr>
    </w:p>
    <w:p w:rsidRPr="006B1A18" w:rsidR="00833987" w:rsidP="00833987" w:rsidRDefault="00833987" w14:paraId="175E0AA9" w14:textId="77777777">
      <w:pPr>
        <w:ind w:left="1080"/>
        <w:contextualSpacing/>
        <w:rPr>
          <w:rFonts w:eastAsia="MS Mincho" w:asciiTheme="minorHAnsi" w:hAnsiTheme="minorHAnsi" w:cstheme="minorHAnsi"/>
        </w:rPr>
      </w:pPr>
      <w:r w:rsidRPr="006B1A18">
        <w:rPr>
          <w:rFonts w:eastAsia="MS Mincho" w:asciiTheme="minorHAnsi" w:hAnsiTheme="minorHAnsi" w:cstheme="minorHAnsi"/>
          <w:b/>
        </w:rPr>
        <w:t>WL 1</w:t>
      </w:r>
      <w:r w:rsidRPr="006B1A18">
        <w:rPr>
          <w:rFonts w:eastAsia="MS Mincho" w:asciiTheme="minorHAnsi" w:hAnsiTheme="minorHAnsi" w:cstheme="minorHAnsi"/>
        </w:rPr>
        <w:t>: Er hatte ein kleines Ziel vor Augen, hat sich auch vorbereitet, allerdings nicht vorteilhaft. Aber nicht schlimm, da er seine Methoden anpassen kann und weiter sein Ziel verfolgt.</w:t>
      </w:r>
    </w:p>
    <w:p w:rsidRPr="006B1A18" w:rsidR="00833987" w:rsidP="00833987" w:rsidRDefault="00833987" w14:paraId="0DCBAD98" w14:textId="77777777">
      <w:pPr>
        <w:ind w:left="720"/>
        <w:contextualSpacing/>
        <w:rPr>
          <w:rFonts w:eastAsia="MS Mincho" w:asciiTheme="minorHAnsi" w:hAnsiTheme="minorHAnsi" w:cstheme="minorHAnsi"/>
        </w:rPr>
      </w:pPr>
    </w:p>
    <w:p w:rsidRPr="006B1A18" w:rsidR="00833987" w:rsidP="00833987" w:rsidRDefault="00833987" w14:paraId="59CF5C89" w14:textId="77777777">
      <w:pPr>
        <w:ind w:left="1080"/>
        <w:contextualSpacing/>
        <w:rPr>
          <w:rFonts w:eastAsia="MS Mincho" w:asciiTheme="minorHAnsi" w:hAnsiTheme="minorHAnsi" w:cstheme="minorHAnsi"/>
        </w:rPr>
      </w:pPr>
      <w:r w:rsidRPr="006B1A18">
        <w:rPr>
          <w:rFonts w:eastAsia="MS Mincho" w:asciiTheme="minorHAnsi" w:hAnsiTheme="minorHAnsi" w:cstheme="minorHAnsi"/>
          <w:b/>
        </w:rPr>
        <w:t xml:space="preserve">WL 2: </w:t>
      </w:r>
      <w:r w:rsidRPr="006B1A18">
        <w:rPr>
          <w:rFonts w:eastAsia="MS Mincho" w:asciiTheme="minorHAnsi" w:hAnsiTheme="minorHAnsi" w:cstheme="minorHAnsi"/>
        </w:rPr>
        <w:t>Jeder Mensch hat Stärken und Schwächen. Es ist gut, über seine Schwächen hinauszugehen und sich selbst zu probieren. Wenn man jedoch feststellt, dass das eigene Ziel womöglich ein bisschen zu hoch gesteckt ist, sollte man sein Ziel anpassen, was nicht bedeutet, dass man aufgibt. Große Ziele erreicht man eben nur in Etappen.</w:t>
      </w:r>
    </w:p>
    <w:p w:rsidRPr="006B1A18" w:rsidR="00833987" w:rsidP="00833987" w:rsidRDefault="00833987" w14:paraId="031DD614" w14:textId="77777777">
      <w:pPr>
        <w:ind w:left="720"/>
        <w:contextualSpacing/>
        <w:rPr>
          <w:rFonts w:eastAsia="MS Mincho" w:asciiTheme="minorHAnsi" w:hAnsiTheme="minorHAnsi" w:cstheme="minorHAnsi"/>
        </w:rPr>
      </w:pPr>
    </w:p>
    <w:p w:rsidRPr="006B1A18" w:rsidR="00833987" w:rsidP="00833987" w:rsidRDefault="00833987" w14:paraId="2AAA7CBB" w14:textId="77777777">
      <w:pPr>
        <w:ind w:left="1080"/>
        <w:contextualSpacing/>
        <w:rPr>
          <w:rFonts w:eastAsia="MS Mincho" w:asciiTheme="minorHAnsi" w:hAnsiTheme="minorHAnsi" w:cstheme="minorHAnsi"/>
        </w:rPr>
      </w:pPr>
      <w:r w:rsidRPr="006B1A18">
        <w:rPr>
          <w:rFonts w:eastAsia="MS Mincho" w:asciiTheme="minorHAnsi" w:hAnsiTheme="minorHAnsi" w:cstheme="minorHAnsi"/>
          <w:b/>
        </w:rPr>
        <w:t xml:space="preserve">WL 3: </w:t>
      </w:r>
      <w:r w:rsidRPr="006B1A18">
        <w:rPr>
          <w:rFonts w:eastAsia="MS Mincho" w:asciiTheme="minorHAnsi" w:hAnsiTheme="minorHAnsi" w:cstheme="minorHAnsi"/>
        </w:rPr>
        <w:t xml:space="preserve">Er hat sein Ziel erreicht, ruht sich auf seinem Sieg aber nicht aus! Er sucht sich ein Ziel, dass ihn weiter fordert und das ihm hilft, über sich hinauszuwachsen. </w:t>
      </w:r>
    </w:p>
    <w:p w:rsidRPr="006B1A18" w:rsidR="00833987" w:rsidP="00833987" w:rsidRDefault="00833987" w14:paraId="697FE601" w14:textId="77777777">
      <w:pPr>
        <w:ind w:left="720"/>
        <w:contextualSpacing/>
        <w:rPr>
          <w:rFonts w:eastAsia="MS Mincho" w:asciiTheme="minorHAnsi" w:hAnsiTheme="minorHAnsi" w:cstheme="minorHAnsi"/>
        </w:rPr>
      </w:pPr>
    </w:p>
    <w:p w:rsidRPr="006B1A18" w:rsidR="00833987" w:rsidP="00833987" w:rsidRDefault="00833987" w14:paraId="6AA79D8F" w14:textId="77777777">
      <w:pPr>
        <w:numPr>
          <w:ilvl w:val="0"/>
          <w:numId w:val="92"/>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Alle drei Waldläufer haben sich das gleiche Ziel gesteckt. Und jeder hat es auf unterschiedliche Weise beendet. Welches Ziel haben wir uns für diese Woche gesteckt?</w:t>
      </w:r>
    </w:p>
    <w:p w:rsidRPr="006B1A18" w:rsidR="00833987" w:rsidP="00833987" w:rsidRDefault="00833987" w14:paraId="3B54780D"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Wir wollen morgen beim großen Turnier Punkten</w:t>
      </w:r>
    </w:p>
    <w:p w:rsidRPr="006B1A18" w:rsidR="00833987" w:rsidP="00833987" w:rsidRDefault="00833987" w14:paraId="328E634A"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Wir wollen gemeinsam viel zusammen schaffen</w:t>
      </w:r>
    </w:p>
    <w:p w:rsidRPr="006B1A18" w:rsidR="00833987" w:rsidP="00833987" w:rsidRDefault="00833987" w14:paraId="1B83DC2F" w14:textId="77777777">
      <w:pPr>
        <w:rPr>
          <w:rFonts w:eastAsia="MS Mincho" w:asciiTheme="minorHAnsi" w:hAnsiTheme="minorHAnsi" w:cstheme="minorHAnsi"/>
        </w:rPr>
      </w:pPr>
    </w:p>
    <w:p w:rsidRPr="006B1A18" w:rsidR="00833987" w:rsidP="00833987" w:rsidRDefault="00833987" w14:paraId="2CA2C9CC" w14:textId="77777777">
      <w:pPr>
        <w:numPr>
          <w:ilvl w:val="0"/>
          <w:numId w:val="92"/>
        </w:numPr>
        <w:suppressAutoHyphens w:val="0"/>
        <w:autoSpaceDN/>
        <w:contextualSpacing/>
        <w:textAlignment w:val="auto"/>
        <w:rPr>
          <w:rFonts w:eastAsia="MS Mincho" w:asciiTheme="minorHAnsi" w:hAnsiTheme="minorHAnsi" w:cstheme="minorHAnsi"/>
          <w:i/>
        </w:rPr>
      </w:pPr>
      <w:r w:rsidRPr="006B1A18">
        <w:rPr>
          <w:rFonts w:eastAsia="MS Mincho" w:asciiTheme="minorHAnsi" w:hAnsiTheme="minorHAnsi" w:cstheme="minorHAnsi"/>
          <w:i/>
        </w:rPr>
        <w:t>Jetzt liest sich jeder Waldläufer sein persönliches Ziel und das Gruppenziel noch einmal durch. Nun gebt den Jungs 5 Minuten Zeit, um über folgende Fragen nachzudenken:</w:t>
      </w:r>
    </w:p>
    <w:p w:rsidRPr="006B1A18" w:rsidR="00833987" w:rsidP="00833987" w:rsidRDefault="00833987" w14:paraId="7C245EF6" w14:textId="77777777">
      <w:pPr>
        <w:numPr>
          <w:ilvl w:val="0"/>
          <w:numId w:val="94"/>
        </w:numPr>
        <w:suppressAutoHyphens w:val="0"/>
        <w:autoSpaceDN/>
        <w:contextualSpacing/>
        <w:textAlignment w:val="auto"/>
        <w:rPr>
          <w:rFonts w:eastAsia="MS Mincho" w:asciiTheme="minorHAnsi" w:hAnsiTheme="minorHAnsi" w:cstheme="minorHAnsi"/>
          <w:i/>
        </w:rPr>
      </w:pPr>
      <w:r w:rsidRPr="006B1A18">
        <w:rPr>
          <w:rFonts w:eastAsia="MS Mincho" w:asciiTheme="minorHAnsi" w:hAnsiTheme="minorHAnsi" w:cstheme="minorHAnsi"/>
          <w:i/>
        </w:rPr>
        <w:t>Habt ihr schon Fortschritte erzielt?</w:t>
      </w:r>
    </w:p>
    <w:p w:rsidRPr="006B1A18" w:rsidR="00833987" w:rsidP="00833987" w:rsidRDefault="00833987" w14:paraId="1A5C0AFD" w14:textId="77777777">
      <w:pPr>
        <w:numPr>
          <w:ilvl w:val="0"/>
          <w:numId w:val="94"/>
        </w:numPr>
        <w:suppressAutoHyphens w:val="0"/>
        <w:autoSpaceDN/>
        <w:contextualSpacing/>
        <w:textAlignment w:val="auto"/>
        <w:rPr>
          <w:rFonts w:eastAsia="MS Mincho" w:asciiTheme="minorHAnsi" w:hAnsiTheme="minorHAnsi" w:cstheme="minorHAnsi"/>
          <w:i/>
        </w:rPr>
      </w:pPr>
      <w:r w:rsidRPr="006B1A18">
        <w:rPr>
          <w:rFonts w:eastAsia="MS Mincho" w:asciiTheme="minorHAnsi" w:hAnsiTheme="minorHAnsi" w:cstheme="minorHAnsi"/>
          <w:i/>
        </w:rPr>
        <w:t>Wie seid ihr euer Ziel angegangen?</w:t>
      </w:r>
    </w:p>
    <w:p w:rsidRPr="006B1A18" w:rsidR="00833987" w:rsidP="00833987" w:rsidRDefault="00833987" w14:paraId="581E5D0E" w14:textId="77777777">
      <w:pPr>
        <w:numPr>
          <w:ilvl w:val="0"/>
          <w:numId w:val="94"/>
        </w:numPr>
        <w:suppressAutoHyphens w:val="0"/>
        <w:autoSpaceDN/>
        <w:contextualSpacing/>
        <w:textAlignment w:val="auto"/>
        <w:rPr>
          <w:rFonts w:eastAsia="MS Mincho" w:asciiTheme="minorHAnsi" w:hAnsiTheme="minorHAnsi" w:cstheme="minorHAnsi"/>
          <w:i/>
        </w:rPr>
      </w:pPr>
      <w:r w:rsidRPr="006B1A18">
        <w:rPr>
          <w:rFonts w:eastAsia="MS Mincho" w:asciiTheme="minorHAnsi" w:hAnsiTheme="minorHAnsi" w:cstheme="minorHAnsi"/>
          <w:i/>
        </w:rPr>
        <w:t>Habt ihr schon irgendwelche Rückschläge einstecken müssen?</w:t>
      </w:r>
    </w:p>
    <w:p w:rsidRPr="006B1A18" w:rsidR="00833987" w:rsidP="00833987" w:rsidRDefault="00833987" w14:paraId="1FE4D76D" w14:textId="77777777">
      <w:pPr>
        <w:ind w:left="1080"/>
        <w:rPr>
          <w:rFonts w:eastAsia="MS Mincho" w:asciiTheme="minorHAnsi" w:hAnsiTheme="minorHAnsi" w:cstheme="minorHAnsi"/>
          <w:b/>
          <w:i/>
        </w:rPr>
      </w:pPr>
      <w:r w:rsidRPr="006B1A18">
        <w:rPr>
          <w:rFonts w:eastAsia="MS Mincho" w:asciiTheme="minorHAnsi" w:hAnsiTheme="minorHAnsi" w:cstheme="minorHAnsi"/>
          <w:b/>
          <w:i/>
        </w:rPr>
        <w:t xml:space="preserve">Schreibt die Fragen auf ein Plakat und legt das vor die Jungs als Anhaltpunkt. </w:t>
      </w:r>
    </w:p>
    <w:p w:rsidRPr="006B1A18" w:rsidR="00833987" w:rsidP="00833987" w:rsidRDefault="00833987" w14:paraId="2929354F" w14:textId="77777777">
      <w:pPr>
        <w:rPr>
          <w:rFonts w:eastAsia="MS Mincho" w:asciiTheme="minorHAnsi" w:hAnsiTheme="minorHAnsi" w:cstheme="minorHAnsi"/>
          <w:i/>
        </w:rPr>
      </w:pPr>
    </w:p>
    <w:p w:rsidRPr="006B1A18" w:rsidR="00833987" w:rsidP="00833987" w:rsidRDefault="00833987" w14:paraId="2CEEE0D5" w14:textId="77777777">
      <w:pPr>
        <w:numPr>
          <w:ilvl w:val="0"/>
          <w:numId w:val="92"/>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 xml:space="preserve">Nun erzählt jeder Waldläufer, der möchte von seinen Erfolgen und Misserfolgen. Dabei soll niemand gezwungen werden etwas zu sagen. </w:t>
      </w:r>
    </w:p>
    <w:p w:rsidRPr="006B1A18" w:rsidR="00833987" w:rsidP="00833987" w:rsidRDefault="00833987" w14:paraId="633409A4" w14:textId="77777777">
      <w:pPr>
        <w:ind w:left="1080"/>
        <w:contextualSpacing/>
        <w:rPr>
          <w:rFonts w:eastAsia="MS Mincho" w:asciiTheme="minorHAnsi" w:hAnsiTheme="minorHAnsi" w:cstheme="minorHAnsi"/>
        </w:rPr>
      </w:pPr>
    </w:p>
    <w:p w:rsidRPr="006B1A18" w:rsidR="00833987" w:rsidP="00833987" w:rsidRDefault="00833987" w14:paraId="5E62D69B" w14:textId="77777777">
      <w:pPr>
        <w:numPr>
          <w:ilvl w:val="0"/>
          <w:numId w:val="92"/>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Habt ihr in eurem Alltag schon Rückschläge erfahren?</w:t>
      </w:r>
    </w:p>
    <w:p w:rsidRPr="006B1A18" w:rsidR="00833987" w:rsidP="00833987" w:rsidRDefault="00833987" w14:paraId="10CFE615"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Bei Schulaufgaben</w:t>
      </w:r>
    </w:p>
    <w:p w:rsidRPr="006B1A18" w:rsidR="00833987" w:rsidP="00833987" w:rsidRDefault="00833987" w14:paraId="12BA6B14"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Beim Fußball/Sport</w:t>
      </w:r>
    </w:p>
    <w:p w:rsidRPr="006B1A18" w:rsidR="00833987" w:rsidP="00BE33FF" w:rsidRDefault="00833987" w14:paraId="72663BF5" w14:textId="21EB105C">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Bei Freundschaften/Beziehungen</w:t>
      </w:r>
    </w:p>
    <w:p w:rsidRPr="006B1A18" w:rsidR="00833987" w:rsidP="00833987" w:rsidRDefault="00833987" w14:paraId="571714BF" w14:textId="77777777">
      <w:pPr>
        <w:ind w:left="1440"/>
        <w:contextualSpacing/>
        <w:rPr>
          <w:rFonts w:eastAsia="MS Mincho" w:asciiTheme="minorHAnsi" w:hAnsiTheme="minorHAnsi" w:cstheme="minorHAnsi"/>
        </w:rPr>
      </w:pPr>
    </w:p>
    <w:p w:rsidRPr="006B1A18" w:rsidR="00833987" w:rsidP="00833987" w:rsidRDefault="00833987" w14:paraId="2B83CF36" w14:textId="77777777">
      <w:pPr>
        <w:numPr>
          <w:ilvl w:val="0"/>
          <w:numId w:val="92"/>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Wie habt ihr euch in diesen Situationen verhalten?</w:t>
      </w:r>
    </w:p>
    <w:p w:rsidRPr="006B1A18" w:rsidR="00833987" w:rsidP="00833987" w:rsidRDefault="00833987" w14:paraId="7AB10CB3" w14:textId="77777777">
      <w:pPr>
        <w:ind w:left="1080"/>
        <w:contextualSpacing/>
        <w:rPr>
          <w:rFonts w:eastAsia="MS Mincho" w:asciiTheme="minorHAnsi" w:hAnsiTheme="minorHAnsi" w:cstheme="minorHAnsi"/>
        </w:rPr>
      </w:pPr>
      <w:r w:rsidRPr="006B1A18">
        <w:rPr>
          <w:rFonts w:eastAsia="MS Mincho" w:asciiTheme="minorHAnsi" w:hAnsiTheme="minorHAnsi" w:cstheme="minorHAnsi"/>
        </w:rPr>
        <w:t>Möglichkeiten, was man in diesen Situationen machen kann(Ein wenig zu den Antworten der Jungs ergänzen):</w:t>
      </w:r>
    </w:p>
    <w:p w:rsidRPr="006B1A18" w:rsidR="00833987" w:rsidP="00833987" w:rsidRDefault="00833987" w14:paraId="7541372B"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Mit Eltern/Freunden gesprochen</w:t>
      </w:r>
      <w:r w:rsidRPr="006B1A18">
        <w:rPr>
          <w:rFonts w:ascii="Wingdings" w:hAnsi="Wingdings" w:eastAsia="Wingdings" w:cs="Wingdings" w:asciiTheme="minorHAnsi" w:hAnsiTheme="minorHAnsi" w:cstheme="minorHAnsi"/>
        </w:rPr>
        <w:t>à</w:t>
      </w:r>
      <w:r w:rsidRPr="006B1A18">
        <w:rPr>
          <w:rFonts w:eastAsia="MS Mincho" w:asciiTheme="minorHAnsi" w:hAnsiTheme="minorHAnsi" w:cstheme="minorHAnsi"/>
        </w:rPr>
        <w:t>sich Rat holen</w:t>
      </w:r>
    </w:p>
    <w:p w:rsidRPr="006B1A18" w:rsidR="00833987" w:rsidP="00833987" w:rsidRDefault="00833987" w14:paraId="61EE6E78"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In ein Tagebuch oder sonst wo aufgeschrieben</w:t>
      </w:r>
    </w:p>
    <w:p w:rsidRPr="006B1A18" w:rsidR="00833987" w:rsidP="00833987" w:rsidRDefault="00833987" w14:paraId="1310E98F"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Selbst gehandelt und alles wieder ins reine gebracht</w:t>
      </w:r>
    </w:p>
    <w:p w:rsidRPr="006B1A18" w:rsidR="00833987" w:rsidP="00833987" w:rsidRDefault="00833987" w14:paraId="0ADCBF03" w14:textId="77777777">
      <w:pPr>
        <w:numPr>
          <w:ilvl w:val="0"/>
          <w:numId w:val="93"/>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 xml:space="preserve">Man ist kein Versager, nur weil man etwas nicht so gut kann! </w:t>
      </w:r>
    </w:p>
    <w:p w:rsidRPr="006B1A18" w:rsidR="00833987" w:rsidP="00833987" w:rsidRDefault="00833987" w14:paraId="51988212" w14:textId="77777777">
      <w:pPr>
        <w:ind w:left="1080"/>
        <w:rPr>
          <w:rFonts w:eastAsia="MS Mincho" w:asciiTheme="minorHAnsi" w:hAnsiTheme="minorHAnsi" w:cstheme="minorHAnsi"/>
        </w:rPr>
      </w:pPr>
    </w:p>
    <w:p w:rsidRPr="006B1A18" w:rsidR="00833987" w:rsidP="00833987" w:rsidRDefault="00833987" w14:paraId="62C2DE47" w14:textId="77777777">
      <w:pPr>
        <w:numPr>
          <w:ilvl w:val="0"/>
          <w:numId w:val="92"/>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Pater Joseph Kentenich hat gesagt, dass man an seinen Schwächen arbeitet(auch wenn es schwer ist) und seine Stärken weiter ausbaut! Genau das wollen wir tun.</w:t>
      </w:r>
    </w:p>
    <w:p w:rsidRPr="006B1A18" w:rsidR="00833987" w:rsidP="00833987" w:rsidRDefault="00833987" w14:paraId="68D63FA7" w14:textId="77777777">
      <w:pPr>
        <w:ind w:left="1080"/>
        <w:contextualSpacing/>
        <w:rPr>
          <w:rFonts w:eastAsia="MS Mincho" w:asciiTheme="minorHAnsi" w:hAnsiTheme="minorHAnsi" w:cstheme="minorHAnsi"/>
        </w:rPr>
      </w:pPr>
    </w:p>
    <w:p w:rsidRPr="006B1A18" w:rsidR="00833987" w:rsidP="00833987" w:rsidRDefault="00833987" w14:paraId="7E54DF27" w14:textId="77777777">
      <w:pPr>
        <w:numPr>
          <w:ilvl w:val="0"/>
          <w:numId w:val="92"/>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Wie machst du das also hier am Zeltlager und zu Hause? Wie gehst du mit Misserfolgen um?</w:t>
      </w:r>
    </w:p>
    <w:p w:rsidRPr="006B1A18" w:rsidR="00833987" w:rsidP="00833987" w:rsidRDefault="00833987" w14:paraId="1901D42E" w14:textId="77777777">
      <w:pPr>
        <w:ind w:left="1080"/>
        <w:contextualSpacing/>
        <w:rPr>
          <w:rFonts w:eastAsia="MS Mincho" w:asciiTheme="minorHAnsi" w:hAnsiTheme="minorHAnsi" w:cstheme="minorHAnsi"/>
          <w:i/>
        </w:rPr>
      </w:pPr>
      <w:r w:rsidRPr="006B1A18">
        <w:rPr>
          <w:rFonts w:ascii="Wingdings" w:hAnsi="Wingdings" w:eastAsia="Wingdings" w:cs="Wingdings" w:asciiTheme="minorHAnsi" w:hAnsiTheme="minorHAnsi" w:cstheme="minorHAnsi"/>
          <w:i/>
        </w:rPr>
        <w:t>à</w:t>
      </w:r>
      <w:r w:rsidRPr="006B1A18">
        <w:rPr>
          <w:rFonts w:eastAsia="MS Mincho" w:asciiTheme="minorHAnsi" w:hAnsiTheme="minorHAnsi" w:cstheme="minorHAnsi"/>
          <w:i/>
        </w:rPr>
        <w:t xml:space="preserve"> Jeder Sprössling schreibt in sein </w:t>
      </w:r>
      <w:r w:rsidRPr="006B1A18">
        <w:rPr>
          <w:rFonts w:eastAsia="MS Mincho" w:asciiTheme="minorHAnsi" w:hAnsiTheme="minorHAnsi" w:cstheme="minorHAnsi"/>
          <w:b/>
          <w:i/>
        </w:rPr>
        <w:t>Waldläuferbuch</w:t>
      </w:r>
      <w:r w:rsidRPr="006B1A18">
        <w:rPr>
          <w:rFonts w:eastAsia="MS Mincho" w:asciiTheme="minorHAnsi" w:hAnsiTheme="minorHAnsi" w:cstheme="minorHAnsi"/>
          <w:i/>
        </w:rPr>
        <w:t xml:space="preserve"> seine eigenen Methoden für nicht erreichte Ziele</w:t>
      </w:r>
    </w:p>
    <w:p w:rsidRPr="006B1A18" w:rsidR="00833987" w:rsidP="00833987" w:rsidRDefault="00833987" w14:paraId="7635A9AC" w14:textId="77777777">
      <w:pPr>
        <w:ind w:left="720" w:firstLine="360"/>
        <w:contextualSpacing/>
        <w:rPr>
          <w:rFonts w:eastAsia="MS Mincho" w:asciiTheme="minorHAnsi" w:hAnsiTheme="minorHAnsi" w:cstheme="minorHAnsi"/>
          <w:i/>
        </w:rPr>
      </w:pPr>
      <w:r w:rsidRPr="006B1A18">
        <w:rPr>
          <w:rFonts w:eastAsia="MS Mincho" w:asciiTheme="minorHAnsi" w:hAnsiTheme="minorHAnsi" w:cstheme="minorHAnsi"/>
          <w:i/>
        </w:rPr>
        <w:t>z.B. Neue Ziele, erreichbare Ziele (die Punkte bei 6. Kann man aufgreifen)</w:t>
      </w:r>
    </w:p>
    <w:p w:rsidRPr="006B1A18" w:rsidR="00BE33FF" w:rsidRDefault="00BE33FF" w14:paraId="74223BD4" w14:textId="77777777">
      <w:pPr>
        <w:suppressAutoHyphens w:val="0"/>
        <w:autoSpaceDN/>
        <w:spacing w:after="160" w:line="259" w:lineRule="auto"/>
        <w:textAlignment w:val="auto"/>
        <w:rPr>
          <w:rFonts w:asciiTheme="minorHAnsi" w:hAnsiTheme="minorHAnsi" w:cstheme="minorHAnsi"/>
          <w:sz w:val="40"/>
          <w:szCs w:val="40"/>
        </w:rPr>
      </w:pPr>
      <w:r w:rsidRPr="006B1A18">
        <w:rPr>
          <w:rFonts w:asciiTheme="minorHAnsi" w:hAnsiTheme="minorHAnsi" w:cstheme="minorHAnsi"/>
          <w:sz w:val="40"/>
          <w:szCs w:val="40"/>
        </w:rPr>
        <w:br w:type="page"/>
      </w:r>
    </w:p>
    <w:p w:rsidRPr="006B1A18" w:rsidR="00BE33FF" w:rsidP="00CD4DDB" w:rsidRDefault="00BE33FF" w14:paraId="605E27DB" w14:textId="3EDB2006">
      <w:pPr>
        <w:pStyle w:val="berschrift3"/>
        <w:rPr>
          <w:rFonts w:asciiTheme="minorHAnsi" w:hAnsiTheme="minorHAnsi" w:cstheme="minorHAnsi"/>
          <w:sz w:val="32"/>
          <w:szCs w:val="32"/>
        </w:rPr>
      </w:pPr>
      <w:bookmarkStart w:name="_Toc138761164" w:id="29"/>
      <w:r w:rsidRPr="006B1A18">
        <w:rPr>
          <w:rFonts w:asciiTheme="minorHAnsi" w:hAnsiTheme="minorHAnsi" w:cstheme="minorHAnsi"/>
          <w:sz w:val="32"/>
          <w:szCs w:val="32"/>
        </w:rPr>
        <w:t>Zähne zusammenbeißen!</w:t>
      </w:r>
      <w:bookmarkEnd w:id="29"/>
    </w:p>
    <w:p w:rsidRPr="006B1A18" w:rsidR="00BE33FF" w:rsidP="00BE33FF" w:rsidRDefault="00BE33FF" w14:paraId="015345AD" w14:textId="77777777">
      <w:pPr>
        <w:rPr>
          <w:rFonts w:asciiTheme="minorHAnsi" w:hAnsiTheme="minorHAnsi" w:cstheme="minorHAnsi"/>
        </w:rPr>
      </w:pPr>
    </w:p>
    <w:p w:rsidRPr="006B1A18" w:rsidR="00BE33FF" w:rsidP="00BE33FF" w:rsidRDefault="00BE33FF" w14:paraId="172BDDBE" w14:textId="77777777">
      <w:pPr>
        <w:rPr>
          <w:rFonts w:eastAsia="MS Gothic" w:asciiTheme="minorHAnsi" w:hAnsiTheme="minorHAnsi" w:cstheme="minorHAnsi"/>
        </w:rPr>
      </w:pPr>
      <w:r w:rsidRPr="00694920">
        <w:rPr>
          <w:rFonts w:eastAsia="MS Gothic" w:asciiTheme="minorHAnsi" w:hAnsiTheme="minorHAnsi" w:cstheme="minorHAnsi"/>
          <w:b/>
        </w:rPr>
        <w:t>Ziel</w:t>
      </w:r>
    </w:p>
    <w:p w:rsidRPr="006B1A18" w:rsidR="00BE33FF" w:rsidP="00BE33FF" w:rsidRDefault="00BE33FF" w14:paraId="08E68C0E" w14:textId="77777777">
      <w:pPr>
        <w:rPr>
          <w:rFonts w:eastAsia="MS Mincho" w:asciiTheme="minorHAnsi" w:hAnsiTheme="minorHAnsi" w:cstheme="minorHAnsi"/>
        </w:rPr>
      </w:pPr>
      <w:r w:rsidRPr="006B1A18">
        <w:rPr>
          <w:rFonts w:eastAsia="MS Mincho" w:asciiTheme="minorHAnsi" w:hAnsiTheme="minorHAnsi" w:cstheme="minorHAnsi"/>
        </w:rPr>
        <w:t>Vermittelt den Jungs ein Gefühl dafür, wie es heißt kurz vorm Ziel zu stehen, aber eben jetzt alles zu geben. Man hat viel dafür eingesetzt und jetzt gilt es alles abzurufen. Und geistig weiter dran festzuhalten.</w:t>
      </w:r>
    </w:p>
    <w:p w:rsidRPr="006B1A18" w:rsidR="00BE33FF" w:rsidP="00BE33FF" w:rsidRDefault="00BE33FF" w14:paraId="31EBDD92" w14:textId="77777777">
      <w:pPr>
        <w:rPr>
          <w:rFonts w:eastAsia="MS Mincho" w:asciiTheme="minorHAnsi" w:hAnsiTheme="minorHAnsi" w:cstheme="minorHAnsi"/>
        </w:rPr>
      </w:pPr>
    </w:p>
    <w:p w:rsidRPr="006B1A18" w:rsidR="00BE33FF" w:rsidP="00BE33FF" w:rsidRDefault="00BE33FF" w14:paraId="0F97BA3F" w14:textId="77777777">
      <w:pPr>
        <w:rPr>
          <w:rFonts w:eastAsia="MS Gothic" w:asciiTheme="minorHAnsi" w:hAnsiTheme="minorHAnsi" w:cstheme="minorHAnsi"/>
        </w:rPr>
      </w:pPr>
      <w:r w:rsidRPr="00694920">
        <w:rPr>
          <w:rFonts w:eastAsia="MS Gothic" w:asciiTheme="minorHAnsi" w:hAnsiTheme="minorHAnsi" w:cstheme="minorHAnsi"/>
          <w:b/>
        </w:rPr>
        <w:t>Plenum</w:t>
      </w:r>
    </w:p>
    <w:p w:rsidRPr="006B1A18" w:rsidR="00BE33FF" w:rsidP="00BE33FF" w:rsidRDefault="00BE33FF" w14:paraId="4AD0CF77" w14:textId="77777777">
      <w:pPr>
        <w:rPr>
          <w:rFonts w:eastAsia="MS Mincho" w:asciiTheme="minorHAnsi" w:hAnsiTheme="minorHAnsi" w:cstheme="minorHAnsi"/>
        </w:rPr>
      </w:pPr>
      <w:r w:rsidRPr="006B1A18">
        <w:rPr>
          <w:rFonts w:eastAsia="MS Mincho" w:asciiTheme="minorHAnsi" w:hAnsiTheme="minorHAnsi" w:cstheme="minorHAnsi"/>
        </w:rPr>
        <w:t>Szenisches Spiel: Der Wurzel Sepp läuft den Waldlauf und man hört ihn keuchen „ Oh man noch 10000 Eichenlängen! Das schaffe ich doch nie!“ Er läuft weiter, wird jedoch merklich langsamer, da kommt sein Coach angerannt und ruft ihm zu „Zähne zusammenbeißen, 40000 Eichenlängen hast du doch schon geschafft!“- daraufhin fängt der Sepp motiviert wieder an zu joggen.</w:t>
      </w:r>
    </w:p>
    <w:p w:rsidRPr="006B1A18" w:rsidR="00BE33FF" w:rsidP="00BE33FF" w:rsidRDefault="00BE33FF" w14:paraId="53157F30" w14:textId="77777777">
      <w:pPr>
        <w:rPr>
          <w:rFonts w:eastAsia="MS Mincho" w:asciiTheme="minorHAnsi" w:hAnsiTheme="minorHAnsi" w:cstheme="minorHAnsi"/>
        </w:rPr>
      </w:pPr>
    </w:p>
    <w:p w:rsidRPr="006B1A18" w:rsidR="00BE33FF" w:rsidP="00BE33FF" w:rsidRDefault="00BE33FF" w14:paraId="47B3D422" w14:textId="77777777">
      <w:pPr>
        <w:rPr>
          <w:rFonts w:eastAsia="MS Gothic" w:asciiTheme="minorHAnsi" w:hAnsiTheme="minorHAnsi" w:cstheme="minorHAnsi"/>
        </w:rPr>
      </w:pPr>
      <w:r w:rsidRPr="00694920">
        <w:rPr>
          <w:rFonts w:eastAsia="MS Gothic" w:asciiTheme="minorHAnsi" w:hAnsiTheme="minorHAnsi" w:cstheme="minorHAnsi"/>
          <w:b/>
        </w:rPr>
        <w:t>Gruppenstunde</w:t>
      </w:r>
    </w:p>
    <w:p w:rsidRPr="006B1A18" w:rsidR="00BE33FF" w:rsidP="00BE33FF" w:rsidRDefault="00BE33FF" w14:paraId="58DDF644" w14:textId="77777777">
      <w:pPr>
        <w:numPr>
          <w:ilvl w:val="0"/>
          <w:numId w:val="97"/>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 xml:space="preserve">Was wurde im Szenischen Spiel gesehen? </w:t>
      </w:r>
    </w:p>
    <w:p w:rsidRPr="006B1A18" w:rsidR="00BE33FF" w:rsidP="00BE33FF" w:rsidRDefault="00BE33FF" w14:paraId="563D6758" w14:textId="77777777">
      <w:pPr>
        <w:ind w:left="720"/>
        <w:contextualSpacing/>
        <w:rPr>
          <w:rFonts w:eastAsia="MS Mincho" w:asciiTheme="minorHAnsi" w:hAnsiTheme="minorHAnsi" w:cstheme="minorHAnsi"/>
        </w:rPr>
      </w:pPr>
      <w:r w:rsidRPr="006B1A18">
        <w:rPr>
          <w:rFonts w:ascii="Wingdings" w:hAnsi="Wingdings" w:eastAsia="Wingdings" w:cs="Wingdings" w:asciiTheme="minorHAnsi" w:hAnsiTheme="minorHAnsi" w:cstheme="minorHAnsi"/>
        </w:rPr>
        <w:t>à</w:t>
      </w:r>
      <w:r w:rsidRPr="006B1A18">
        <w:rPr>
          <w:rFonts w:eastAsia="MS Mincho" w:asciiTheme="minorHAnsi" w:hAnsiTheme="minorHAnsi" w:cstheme="minorHAnsi"/>
        </w:rPr>
        <w:t xml:space="preserve"> Der Wurzel Sepp läuft will aufgeben, wird aber wieder aufgebaut.</w:t>
      </w:r>
    </w:p>
    <w:p w:rsidRPr="006B1A18" w:rsidR="00BE33FF" w:rsidP="00BE33FF" w:rsidRDefault="00BE33FF" w14:paraId="0CB2703E" w14:textId="77777777">
      <w:pPr>
        <w:ind w:left="720"/>
        <w:contextualSpacing/>
        <w:rPr>
          <w:rFonts w:eastAsia="MS Mincho" w:asciiTheme="minorHAnsi" w:hAnsiTheme="minorHAnsi" w:cstheme="minorHAnsi"/>
        </w:rPr>
      </w:pPr>
    </w:p>
    <w:p w:rsidRPr="006B1A18" w:rsidR="00BE33FF" w:rsidP="00BE33FF" w:rsidRDefault="00BE33FF" w14:paraId="3488A2C3" w14:textId="77777777">
      <w:pPr>
        <w:numPr>
          <w:ilvl w:val="0"/>
          <w:numId w:val="97"/>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Was wollte der Sepp erreichen?</w:t>
      </w:r>
    </w:p>
    <w:p w:rsidRPr="006B1A18" w:rsidR="00BE33FF" w:rsidP="00BE33FF" w:rsidRDefault="00BE33FF" w14:paraId="78D8DB11" w14:textId="77777777">
      <w:pPr>
        <w:ind w:left="720"/>
        <w:contextualSpacing/>
        <w:rPr>
          <w:rFonts w:eastAsia="MS Mincho" w:asciiTheme="minorHAnsi" w:hAnsiTheme="minorHAnsi" w:cstheme="minorHAnsi"/>
        </w:rPr>
      </w:pPr>
      <w:r w:rsidRPr="006B1A18">
        <w:rPr>
          <w:rFonts w:ascii="Wingdings" w:hAnsi="Wingdings" w:eastAsia="Wingdings" w:cs="Wingdings" w:asciiTheme="minorHAnsi" w:hAnsiTheme="minorHAnsi" w:cstheme="minorHAnsi"/>
        </w:rPr>
        <w:t>à</w:t>
      </w:r>
      <w:r w:rsidRPr="006B1A18">
        <w:rPr>
          <w:rFonts w:eastAsia="MS Mincho" w:asciiTheme="minorHAnsi" w:hAnsiTheme="minorHAnsi" w:cstheme="minorHAnsi"/>
        </w:rPr>
        <w:t xml:space="preserve"> das Ziel des Waldlaufes</w:t>
      </w:r>
    </w:p>
    <w:p w:rsidRPr="006B1A18" w:rsidR="00BE33FF" w:rsidP="00BE33FF" w:rsidRDefault="00BE33FF" w14:paraId="32591F47" w14:textId="77777777">
      <w:pPr>
        <w:ind w:left="720"/>
        <w:contextualSpacing/>
        <w:rPr>
          <w:rFonts w:eastAsia="MS Mincho" w:asciiTheme="minorHAnsi" w:hAnsiTheme="minorHAnsi" w:cstheme="minorHAnsi"/>
        </w:rPr>
      </w:pPr>
    </w:p>
    <w:p w:rsidRPr="006B1A18" w:rsidR="00BE33FF" w:rsidP="00BE33FF" w:rsidRDefault="00BE33FF" w14:paraId="2011A343" w14:textId="77777777">
      <w:pPr>
        <w:numPr>
          <w:ilvl w:val="0"/>
          <w:numId w:val="97"/>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Kennt ihr solche Momente, in welchen euch die Motivation ausgeht und wie geht ihr damit um?</w:t>
      </w:r>
    </w:p>
    <w:p w:rsidRPr="006B1A18" w:rsidR="00BE33FF" w:rsidP="00BE33FF" w:rsidRDefault="00BE33FF" w14:paraId="5FB10B38" w14:textId="77777777">
      <w:pPr>
        <w:ind w:left="720"/>
        <w:contextualSpacing/>
        <w:rPr>
          <w:rFonts w:eastAsia="MS Mincho" w:asciiTheme="minorHAnsi" w:hAnsiTheme="minorHAnsi" w:cstheme="minorHAnsi"/>
        </w:rPr>
      </w:pPr>
      <w:r w:rsidRPr="006B1A18">
        <w:rPr>
          <w:rFonts w:ascii="Wingdings" w:hAnsi="Wingdings" w:eastAsia="Wingdings" w:cs="Wingdings" w:asciiTheme="minorHAnsi" w:hAnsiTheme="minorHAnsi" w:cstheme="minorHAnsi"/>
        </w:rPr>
        <w:t>à</w:t>
      </w:r>
      <w:r w:rsidRPr="006B1A18">
        <w:rPr>
          <w:rFonts w:eastAsia="MS Mincho" w:asciiTheme="minorHAnsi" w:hAnsiTheme="minorHAnsi" w:cstheme="minorHAnsi"/>
        </w:rPr>
        <w:t xml:space="preserve"> Nun soll eine Diskussion mit den Jungs entstehen, in welcher ihr mit den Jungs über Motivationstiefs redet und Möglichkeiten wie man neue Motivation erlangen kann besprecht.</w:t>
      </w:r>
    </w:p>
    <w:p w:rsidRPr="006B1A18" w:rsidR="00BE33FF" w:rsidP="00BE33FF" w:rsidRDefault="00BE33FF" w14:paraId="260840EE" w14:textId="77777777">
      <w:pPr>
        <w:ind w:left="720"/>
        <w:contextualSpacing/>
        <w:rPr>
          <w:rFonts w:eastAsia="MS Mincho" w:asciiTheme="minorHAnsi" w:hAnsiTheme="minorHAnsi" w:cstheme="minorHAnsi"/>
        </w:rPr>
      </w:pPr>
    </w:p>
    <w:p w:rsidRPr="006B1A18" w:rsidR="00BE33FF" w:rsidP="00BE33FF" w:rsidRDefault="00BE33FF" w14:paraId="25AFBF48" w14:textId="77777777">
      <w:pPr>
        <w:numPr>
          <w:ilvl w:val="0"/>
          <w:numId w:val="97"/>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Bei einem Gesprächsstocken könnt ihr Josef Engling als Beispiel erwähnen, welcher selbst in der schwierigsten Zeit seines Lebens, das Kämpfen im Schützengraben des 1. Weltkrieges nicht sein Ziel aus dem Auge verloren hat. Obwohl er nicht genug Zeit fand um die GTO zu betreiben, nahm er sich trotzdem die Zeit, und biss die Zähne zusammen, denn sein Ziel der Heiligsprechung war ihm wichtiger. Daraus kann man für sich ziehen, wenn das Ziel wichtig genug ist, kann man auch Ausreden bzw. Motivationstiefs wie „Ich habe keine Zeit“ überstehen, wenn man sich am Beispiel von Josef Engling orientiert.</w:t>
      </w:r>
    </w:p>
    <w:p w:rsidRPr="006B1A18" w:rsidR="00BE33FF" w:rsidP="00BE33FF" w:rsidRDefault="00BE33FF" w14:paraId="6249F84F" w14:textId="77777777">
      <w:pPr>
        <w:ind w:left="720"/>
        <w:contextualSpacing/>
        <w:rPr>
          <w:rFonts w:eastAsia="MS Mincho" w:asciiTheme="minorHAnsi" w:hAnsiTheme="minorHAnsi" w:cstheme="minorHAnsi"/>
        </w:rPr>
      </w:pPr>
    </w:p>
    <w:p w:rsidRPr="006B1A18" w:rsidR="00BE33FF" w:rsidP="00BE33FF" w:rsidRDefault="00BE33FF" w14:paraId="4AC7CFA8" w14:textId="77777777">
      <w:pPr>
        <w:numPr>
          <w:ilvl w:val="0"/>
          <w:numId w:val="97"/>
        </w:numPr>
        <w:suppressAutoHyphens w:val="0"/>
        <w:autoSpaceDN/>
        <w:contextualSpacing/>
        <w:textAlignment w:val="auto"/>
        <w:rPr>
          <w:rFonts w:eastAsia="MS Mincho" w:asciiTheme="minorHAnsi" w:hAnsiTheme="minorHAnsi" w:cstheme="minorHAnsi"/>
          <w:b/>
        </w:rPr>
      </w:pPr>
      <w:r w:rsidRPr="006B1A18">
        <w:rPr>
          <w:rFonts w:eastAsia="MS Mincho" w:asciiTheme="minorHAnsi" w:hAnsiTheme="minorHAnsi" w:cstheme="minorHAnsi"/>
          <w:b/>
        </w:rPr>
        <w:t xml:space="preserve">Zum Schluss der GS soll die Gruppe einen Motivationsspruch oder Schlachtruf formulieren, der während des Turniers geschrien wird. </w:t>
      </w:r>
    </w:p>
    <w:p w:rsidRPr="006B1A18" w:rsidR="00BE33FF" w:rsidP="00BE33FF" w:rsidRDefault="00BE33FF" w14:paraId="6E763B84" w14:textId="77777777">
      <w:pPr>
        <w:ind w:left="708"/>
        <w:rPr>
          <w:rFonts w:eastAsia="MS Mincho" w:asciiTheme="minorHAnsi" w:hAnsiTheme="minorHAnsi" w:cstheme="minorHAnsi"/>
          <w:lang w:val="en-US"/>
        </w:rPr>
      </w:pPr>
      <w:proofErr w:type="spellStart"/>
      <w:r w:rsidRPr="006B1A18">
        <w:rPr>
          <w:rFonts w:eastAsia="MS Mincho" w:asciiTheme="minorHAnsi" w:hAnsiTheme="minorHAnsi" w:cstheme="minorHAnsi"/>
          <w:lang w:val="en-US"/>
        </w:rPr>
        <w:t>Vorschläge</w:t>
      </w:r>
      <w:proofErr w:type="spellEnd"/>
      <w:r w:rsidRPr="006B1A18">
        <w:rPr>
          <w:rFonts w:eastAsia="MS Mincho" w:asciiTheme="minorHAnsi" w:hAnsiTheme="minorHAnsi" w:cstheme="minorHAnsi"/>
          <w:lang w:val="en-US"/>
        </w:rPr>
        <w:t xml:space="preserve">: </w:t>
      </w:r>
    </w:p>
    <w:p w:rsidRPr="006B1A18" w:rsidR="00BE33FF" w:rsidP="00BE33FF" w:rsidRDefault="00BE33FF" w14:paraId="48D62ED7" w14:textId="77777777">
      <w:pPr>
        <w:numPr>
          <w:ilvl w:val="0"/>
          <w:numId w:val="98"/>
        </w:numPr>
        <w:suppressAutoHyphens w:val="0"/>
        <w:autoSpaceDN/>
        <w:contextualSpacing/>
        <w:textAlignment w:val="auto"/>
        <w:rPr>
          <w:rFonts w:eastAsia="MS Mincho" w:asciiTheme="minorHAnsi" w:hAnsiTheme="minorHAnsi" w:cstheme="minorHAnsi"/>
          <w:lang w:val="en-US"/>
        </w:rPr>
      </w:pPr>
      <w:r w:rsidRPr="006B1A18">
        <w:rPr>
          <w:rFonts w:eastAsia="MS Mincho" w:asciiTheme="minorHAnsi" w:hAnsiTheme="minorHAnsi" w:cstheme="minorHAnsi"/>
          <w:lang w:val="en-US"/>
        </w:rPr>
        <w:t xml:space="preserve">No pain no gain! </w:t>
      </w:r>
    </w:p>
    <w:p w:rsidRPr="006B1A18" w:rsidR="00BE33FF" w:rsidP="00BE33FF" w:rsidRDefault="00BE33FF" w14:paraId="5BCFB98F" w14:textId="060A3658">
      <w:pPr>
        <w:numPr>
          <w:ilvl w:val="0"/>
          <w:numId w:val="98"/>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 xml:space="preserve">Nothing </w:t>
      </w:r>
      <w:proofErr w:type="spellStart"/>
      <w:r w:rsidRPr="006B1A18">
        <w:rPr>
          <w:rFonts w:eastAsia="MS Mincho" w:asciiTheme="minorHAnsi" w:hAnsiTheme="minorHAnsi" w:cstheme="minorHAnsi"/>
        </w:rPr>
        <w:t>wo</w:t>
      </w:r>
      <w:r w:rsidR="009D0FB3">
        <w:rPr>
          <w:rFonts w:eastAsia="MS Mincho" w:asciiTheme="minorHAnsi" w:hAnsiTheme="minorHAnsi" w:cstheme="minorHAnsi"/>
        </w:rPr>
        <w:t>r</w:t>
      </w:r>
      <w:r w:rsidRPr="006B1A18">
        <w:rPr>
          <w:rFonts w:eastAsia="MS Mincho" w:asciiTheme="minorHAnsi" w:hAnsiTheme="minorHAnsi" w:cstheme="minorHAnsi"/>
        </w:rPr>
        <w:t>th</w:t>
      </w:r>
      <w:proofErr w:type="spellEnd"/>
      <w:r w:rsidRPr="006B1A18">
        <w:rPr>
          <w:rFonts w:eastAsia="MS Mincho" w:asciiTheme="minorHAnsi" w:hAnsiTheme="minorHAnsi" w:cstheme="minorHAnsi"/>
        </w:rPr>
        <w:t xml:space="preserve"> </w:t>
      </w:r>
      <w:proofErr w:type="spellStart"/>
      <w:r w:rsidRPr="006B1A18">
        <w:rPr>
          <w:rFonts w:eastAsia="MS Mincho" w:asciiTheme="minorHAnsi" w:hAnsiTheme="minorHAnsi" w:cstheme="minorHAnsi"/>
        </w:rPr>
        <w:t>comes</w:t>
      </w:r>
      <w:proofErr w:type="spellEnd"/>
      <w:r w:rsidRPr="006B1A18">
        <w:rPr>
          <w:rFonts w:eastAsia="MS Mincho" w:asciiTheme="minorHAnsi" w:hAnsiTheme="minorHAnsi" w:cstheme="minorHAnsi"/>
        </w:rPr>
        <w:t xml:space="preserve"> easy</w:t>
      </w:r>
    </w:p>
    <w:p w:rsidRPr="006B1A18" w:rsidR="00BE33FF" w:rsidP="00BE33FF" w:rsidRDefault="00BE33FF" w14:paraId="4B0E796B" w14:textId="77777777">
      <w:pPr>
        <w:numPr>
          <w:ilvl w:val="0"/>
          <w:numId w:val="98"/>
        </w:numPr>
        <w:suppressAutoHyphens w:val="0"/>
        <w:autoSpaceDN/>
        <w:contextualSpacing/>
        <w:textAlignment w:val="auto"/>
        <w:rPr>
          <w:rFonts w:eastAsia="MS Mincho" w:asciiTheme="minorHAnsi" w:hAnsiTheme="minorHAnsi" w:cstheme="minorHAnsi"/>
        </w:rPr>
      </w:pPr>
      <w:r w:rsidRPr="006B1A18">
        <w:rPr>
          <w:rFonts w:eastAsia="MS Mincho" w:asciiTheme="minorHAnsi" w:hAnsiTheme="minorHAnsi" w:cstheme="minorHAnsi"/>
        </w:rPr>
        <w:t>Die Jahresparole: Es brennt in uns- mutig in die Welt</w:t>
      </w:r>
    </w:p>
    <w:p w:rsidRPr="006B1A18" w:rsidR="00BE33FF" w:rsidP="00BE33FF" w:rsidRDefault="00BE33FF" w14:paraId="0554C8E1" w14:textId="77777777">
      <w:pPr>
        <w:contextualSpacing/>
        <w:rPr>
          <w:rFonts w:eastAsia="MS Mincho" w:asciiTheme="minorHAnsi" w:hAnsiTheme="minorHAnsi" w:cstheme="minorHAnsi"/>
          <w:sz w:val="28"/>
          <w:szCs w:val="28"/>
        </w:rPr>
      </w:pPr>
    </w:p>
    <w:p w:rsidRPr="006B1A18" w:rsidR="00BE33FF" w:rsidP="00BE33FF" w:rsidRDefault="00BE33FF" w14:paraId="20AB0C66" w14:textId="77777777">
      <w:pPr>
        <w:contextualSpacing/>
        <w:rPr>
          <w:rFonts w:eastAsia="MS Mincho" w:asciiTheme="minorHAnsi" w:hAnsiTheme="minorHAnsi" w:cstheme="minorHAnsi"/>
          <w:sz w:val="28"/>
          <w:szCs w:val="28"/>
        </w:rPr>
      </w:pPr>
      <w:r w:rsidRPr="006B1A18">
        <w:rPr>
          <w:rFonts w:eastAsia="MS Mincho" w:asciiTheme="minorHAnsi" w:hAnsiTheme="minorHAnsi" w:cstheme="minorHAnsi"/>
          <w:sz w:val="28"/>
          <w:szCs w:val="28"/>
        </w:rPr>
        <w:br/>
      </w:r>
    </w:p>
    <w:p w:rsidRPr="006B1A18" w:rsidR="00BE33FF" w:rsidP="00BE33FF" w:rsidRDefault="00BE33FF" w14:paraId="7F579A01" w14:textId="1F9EC6B8">
      <w:pPr>
        <w:rPr>
          <w:rFonts w:eastAsia="MS Mincho" w:asciiTheme="minorHAnsi" w:hAnsiTheme="minorHAnsi" w:cstheme="minorHAnsi"/>
          <w:sz w:val="28"/>
          <w:szCs w:val="28"/>
        </w:rPr>
      </w:pPr>
      <w:r w:rsidRPr="006B1A18">
        <w:rPr>
          <w:rFonts w:eastAsia="MS Mincho" w:asciiTheme="minorHAnsi" w:hAnsiTheme="minorHAnsi" w:cstheme="minorHAnsi"/>
          <w:sz w:val="28"/>
          <w:szCs w:val="28"/>
        </w:rPr>
        <w:br w:type="page"/>
      </w:r>
    </w:p>
    <w:tbl>
      <w:tblPr>
        <w:tblStyle w:val="EinfacheTabelle11"/>
        <w:tblW w:w="0" w:type="auto"/>
        <w:tblLook w:val="04A0" w:firstRow="1" w:lastRow="0" w:firstColumn="1" w:lastColumn="0" w:noHBand="0" w:noVBand="1"/>
      </w:tblPr>
      <w:tblGrid>
        <w:gridCol w:w="425"/>
        <w:gridCol w:w="876"/>
        <w:gridCol w:w="3819"/>
        <w:gridCol w:w="278"/>
        <w:gridCol w:w="422"/>
        <w:gridCol w:w="876"/>
        <w:gridCol w:w="3760"/>
      </w:tblGrid>
      <w:tr w:rsidRPr="006B1A18" w:rsidR="00BE33FF" w:rsidTr="00080E4D" w14:paraId="599DB473" w14:textId="77777777">
        <w:trPr>
          <w:cnfStyle w:val="100000000000" w:firstRow="1" w:lastRow="0" w:firstColumn="0" w:lastColumn="0" w:oddVBand="0" w:evenVBand="0" w:oddHBand="0"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0" w:type="auto"/>
            <w:gridSpan w:val="3"/>
            <w:hideMark/>
          </w:tcPr>
          <w:p w:rsidRPr="006B1A18" w:rsidR="00BE33FF" w:rsidP="00080E4D" w:rsidRDefault="00BE33FF" w14:paraId="5EBC1139" w14:textId="77777777">
            <w:pPr>
              <w:jc w:val="center"/>
              <w:rPr>
                <w:rFonts w:asciiTheme="minorHAnsi" w:hAnsiTheme="minorHAnsi" w:cstheme="minorHAnsi"/>
                <w:color w:val="000000"/>
                <w:sz w:val="27"/>
                <w:szCs w:val="27"/>
              </w:rPr>
            </w:pPr>
            <w:r w:rsidRPr="006B1A18">
              <w:rPr>
                <w:rFonts w:asciiTheme="minorHAnsi" w:hAnsiTheme="minorHAnsi" w:cstheme="minorHAnsi"/>
                <w:color w:val="000000"/>
                <w:sz w:val="27"/>
                <w:szCs w:val="27"/>
              </w:rPr>
              <w:t>Aus Film und Fernsehen</w:t>
            </w:r>
          </w:p>
        </w:tc>
        <w:tc>
          <w:tcPr>
            <w:tcW w:w="0" w:type="auto"/>
            <w:hideMark/>
          </w:tcPr>
          <w:p w:rsidRPr="006B1A18" w:rsidR="00BE33FF" w:rsidP="00080E4D" w:rsidRDefault="00BE33FF" w14:paraId="6FED9118" w14:textId="7777777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gridSpan w:val="3"/>
            <w:hideMark/>
          </w:tcPr>
          <w:p w:rsidRPr="006B1A18" w:rsidR="00BE33FF" w:rsidP="00080E4D" w:rsidRDefault="00BE33FF" w14:paraId="07E43A50" w14:textId="7777777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Sinnfrei</w:t>
            </w:r>
          </w:p>
        </w:tc>
      </w:tr>
      <w:tr w:rsidRPr="006B1A18" w:rsidR="00BE33FF" w:rsidTr="00080E4D" w14:paraId="069269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7"/>
            <w:hideMark/>
          </w:tcPr>
          <w:p w:rsidRPr="006B1A18" w:rsidR="00BE33FF" w:rsidP="00080E4D" w:rsidRDefault="00BE33FF" w14:paraId="1220921F" w14:textId="77777777">
            <w:pPr>
              <w:rPr>
                <w:rFonts w:asciiTheme="minorHAnsi" w:hAnsiTheme="minorHAnsi" w:cstheme="minorHAnsi"/>
                <w:color w:val="000000"/>
                <w:sz w:val="27"/>
                <w:szCs w:val="27"/>
              </w:rPr>
            </w:pPr>
          </w:p>
        </w:tc>
      </w:tr>
      <w:tr w:rsidRPr="006B1A18" w:rsidR="00BE33FF" w:rsidTr="00080E4D" w14:paraId="497D6505" w14:textId="77777777">
        <w:tc>
          <w:tcPr>
            <w:cnfStyle w:val="001000000000" w:firstRow="0" w:lastRow="0" w:firstColumn="1" w:lastColumn="0" w:oddVBand="0" w:evenVBand="0" w:oddHBand="0" w:evenHBand="0" w:firstRowFirstColumn="0" w:firstRowLastColumn="0" w:lastRowFirstColumn="0" w:lastRowLastColumn="0"/>
            <w:tcW w:w="255" w:type="dxa"/>
            <w:hideMark/>
          </w:tcPr>
          <w:p w:rsidRPr="006B1A18" w:rsidR="00BE33FF" w:rsidP="00080E4D" w:rsidRDefault="00BE33FF" w14:paraId="39F0F22D"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1.</w:t>
            </w:r>
          </w:p>
        </w:tc>
        <w:tc>
          <w:tcPr>
            <w:tcW w:w="735" w:type="dxa"/>
            <w:hideMark/>
          </w:tcPr>
          <w:p w:rsidRPr="006B1A18" w:rsidR="00BE33FF" w:rsidP="00080E4D" w:rsidRDefault="00BE33FF" w14:paraId="6B877DF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4380" w:type="dxa"/>
            <w:hideMark/>
          </w:tcPr>
          <w:p w:rsidRPr="006B1A18" w:rsidR="00BE33FF" w:rsidP="00080E4D" w:rsidRDefault="00BE33FF" w14:paraId="47F9445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30" w:type="dxa"/>
            <w:vMerge w:val="restart"/>
            <w:hideMark/>
          </w:tcPr>
          <w:p w:rsidRPr="006B1A18" w:rsidR="00BE33FF" w:rsidP="00080E4D" w:rsidRDefault="00BE33FF" w14:paraId="40C00AD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255" w:type="dxa"/>
            <w:hideMark/>
          </w:tcPr>
          <w:p w:rsidRPr="006B1A18" w:rsidR="00BE33FF" w:rsidP="00080E4D" w:rsidRDefault="00BE33FF" w14:paraId="226C7AE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1.</w:t>
            </w:r>
          </w:p>
        </w:tc>
        <w:tc>
          <w:tcPr>
            <w:tcW w:w="735" w:type="dxa"/>
            <w:hideMark/>
          </w:tcPr>
          <w:p w:rsidRPr="006B1A18" w:rsidR="00BE33FF" w:rsidP="00080E4D" w:rsidRDefault="00BE33FF" w14:paraId="36B49F0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4380" w:type="dxa"/>
            <w:hideMark/>
          </w:tcPr>
          <w:p w:rsidRPr="006B1A18" w:rsidR="00BE33FF" w:rsidP="00080E4D" w:rsidRDefault="00BE33FF" w14:paraId="4A44B91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Das muss funken!</w:t>
            </w:r>
          </w:p>
        </w:tc>
      </w:tr>
      <w:tr w:rsidRPr="006B1A18" w:rsidR="00BE33FF" w:rsidTr="00080E4D" w14:paraId="3AEBB0E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6A995D76"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18A3603F"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4EB0055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Können wir das schaffen?!</w:t>
            </w:r>
          </w:p>
        </w:tc>
        <w:tc>
          <w:tcPr>
            <w:tcW w:w="0" w:type="auto"/>
            <w:vMerge/>
            <w:hideMark/>
          </w:tcPr>
          <w:p w:rsidRPr="006B1A18" w:rsidR="00BE33FF" w:rsidP="00080E4D" w:rsidRDefault="00BE33FF" w14:paraId="51C993C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3D37037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028D0C0E"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7814396B"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Funken!</w:t>
            </w:r>
          </w:p>
        </w:tc>
      </w:tr>
      <w:tr w:rsidRPr="006B1A18" w:rsidR="00BE33FF" w:rsidTr="00080E4D" w14:paraId="0A36B95A"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EEDDE56"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06777C5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30E9A2B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Ja, wir schaffen das!</w:t>
            </w:r>
          </w:p>
        </w:tc>
        <w:tc>
          <w:tcPr>
            <w:tcW w:w="0" w:type="auto"/>
            <w:vMerge/>
            <w:hideMark/>
          </w:tcPr>
          <w:p w:rsidRPr="006B1A18" w:rsidR="00BE33FF" w:rsidP="00080E4D" w:rsidRDefault="00BE33FF" w14:paraId="0E143E8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39AF275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0F85293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028A2EE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Das muss funken!</w:t>
            </w:r>
          </w:p>
        </w:tc>
      </w:tr>
      <w:tr w:rsidRPr="006B1A18" w:rsidR="00BE33FF" w:rsidTr="00080E4D" w14:paraId="493DB7E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0716C37"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4A51657E"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FAF7681"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796203A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403256B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6355D81"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2851127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Funken!</w:t>
            </w:r>
          </w:p>
        </w:tc>
      </w:tr>
      <w:tr w:rsidRPr="006B1A18" w:rsidR="00BE33FF" w:rsidTr="00080E4D" w14:paraId="71FA4D49"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5FC4982B"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2.</w:t>
            </w:r>
          </w:p>
        </w:tc>
        <w:tc>
          <w:tcPr>
            <w:tcW w:w="0" w:type="auto"/>
            <w:hideMark/>
          </w:tcPr>
          <w:p w:rsidRPr="006B1A18" w:rsidR="00BE33FF" w:rsidP="00080E4D" w:rsidRDefault="00BE33FF" w14:paraId="140E8A8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0CE44B63"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Cool Runnings</w:t>
            </w:r>
          </w:p>
        </w:tc>
        <w:tc>
          <w:tcPr>
            <w:tcW w:w="0" w:type="auto"/>
            <w:vMerge/>
            <w:hideMark/>
          </w:tcPr>
          <w:p w:rsidRPr="006B1A18" w:rsidR="00BE33FF" w:rsidP="00080E4D" w:rsidRDefault="00BE33FF" w14:paraId="2D2CC43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29716FF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FE130B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7D16E273"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Was muss es?!</w:t>
            </w:r>
          </w:p>
        </w:tc>
      </w:tr>
      <w:tr w:rsidRPr="006B1A18" w:rsidR="00BE33FF" w:rsidTr="00080E4D" w14:paraId="5A55EBF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2A73DEEF"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3A3C429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34D2F3BE"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xml:space="preserve">Fühlt den </w:t>
            </w:r>
            <w:proofErr w:type="spellStart"/>
            <w:r w:rsidRPr="006B1A18">
              <w:rPr>
                <w:rFonts w:asciiTheme="minorHAnsi" w:hAnsiTheme="minorHAnsi" w:cstheme="minorHAnsi"/>
                <w:color w:val="000000"/>
                <w:sz w:val="27"/>
                <w:szCs w:val="27"/>
              </w:rPr>
              <w:t>Rythmus</w:t>
            </w:r>
            <w:proofErr w:type="spellEnd"/>
            <w:r w:rsidRPr="006B1A18">
              <w:rPr>
                <w:rFonts w:asciiTheme="minorHAnsi" w:hAnsiTheme="minorHAnsi" w:cstheme="minorHAnsi"/>
                <w:color w:val="000000"/>
                <w:sz w:val="27"/>
                <w:szCs w:val="27"/>
              </w:rPr>
              <w:t>, fühlt die Musik!</w:t>
            </w:r>
          </w:p>
        </w:tc>
        <w:tc>
          <w:tcPr>
            <w:tcW w:w="0" w:type="auto"/>
            <w:vMerge/>
            <w:hideMark/>
          </w:tcPr>
          <w:p w:rsidRPr="006B1A18" w:rsidR="00BE33FF" w:rsidP="00080E4D" w:rsidRDefault="00BE33FF" w14:paraId="1BDDA0E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2072B8CD"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C28661D"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64E257FA"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Funken, funken, funken!</w:t>
            </w:r>
          </w:p>
        </w:tc>
      </w:tr>
      <w:tr w:rsidRPr="006B1A18" w:rsidR="00BE33FF" w:rsidTr="00080E4D" w14:paraId="066B791B"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2D4A038D"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0B77012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F731EB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Dieses Team führt uns zum Sieg!</w:t>
            </w:r>
          </w:p>
        </w:tc>
        <w:tc>
          <w:tcPr>
            <w:tcW w:w="0" w:type="auto"/>
            <w:vMerge/>
            <w:hideMark/>
          </w:tcPr>
          <w:p w:rsidRPr="006B1A18" w:rsidR="00BE33FF" w:rsidP="00080E4D" w:rsidRDefault="00BE33FF" w14:paraId="2E6E102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4F6E482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4D33C3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46BAC6D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r>
      <w:tr w:rsidRPr="006B1A18" w:rsidR="00BE33FF" w:rsidTr="00080E4D" w14:paraId="5979D4B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6411C777" w14:textId="77777777">
            <w:pPr>
              <w:rPr>
                <w:rFonts w:asciiTheme="minorHAnsi" w:hAnsiTheme="minorHAnsi" w:cstheme="minorHAnsi"/>
                <w:color w:val="000000"/>
                <w:sz w:val="27"/>
                <w:szCs w:val="27"/>
              </w:rPr>
            </w:pPr>
          </w:p>
        </w:tc>
        <w:tc>
          <w:tcPr>
            <w:tcW w:w="0" w:type="auto"/>
            <w:hideMark/>
          </w:tcPr>
          <w:p w:rsidRPr="006B1A18" w:rsidR="00BE33FF" w:rsidP="00080E4D" w:rsidRDefault="00BE33FF" w14:paraId="191E051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FB5E33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6FD9FCEE"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18C93BC3"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2.</w:t>
            </w:r>
          </w:p>
        </w:tc>
        <w:tc>
          <w:tcPr>
            <w:tcW w:w="0" w:type="auto"/>
            <w:hideMark/>
          </w:tcPr>
          <w:p w:rsidRPr="006B1A18" w:rsidR="00BE33FF" w:rsidP="00080E4D" w:rsidRDefault="00BE33FF" w14:paraId="7B0660B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3EB8FAC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Sagt mir was Wildes!</w:t>
            </w:r>
          </w:p>
        </w:tc>
      </w:tr>
      <w:tr w:rsidRPr="006B1A18" w:rsidR="00BE33FF" w:rsidTr="00080E4D" w14:paraId="37EE3E99"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31E39A86"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3.</w:t>
            </w:r>
          </w:p>
        </w:tc>
        <w:tc>
          <w:tcPr>
            <w:tcW w:w="0" w:type="auto"/>
            <w:hideMark/>
          </w:tcPr>
          <w:p w:rsidRPr="006B1A18" w:rsidR="00BE33FF" w:rsidP="00080E4D" w:rsidRDefault="00BE33FF" w14:paraId="03ABD92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2B76CA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Hausmeister Krause</w:t>
            </w:r>
          </w:p>
        </w:tc>
        <w:tc>
          <w:tcPr>
            <w:tcW w:w="0" w:type="auto"/>
            <w:vMerge/>
            <w:hideMark/>
          </w:tcPr>
          <w:p w:rsidRPr="006B1A18" w:rsidR="00BE33FF" w:rsidP="00080E4D" w:rsidRDefault="00BE33FF" w14:paraId="01D07D0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3658D26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088C8BF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12E36033"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W..W..W... Wildsau!</w:t>
            </w:r>
          </w:p>
        </w:tc>
      </w:tr>
      <w:tr w:rsidRPr="006B1A18" w:rsidR="00BE33FF" w:rsidTr="00080E4D" w14:paraId="14D74B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49E444A7"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52AA90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60A3AD7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Alles für den Dackel,...</w:t>
            </w:r>
          </w:p>
        </w:tc>
        <w:tc>
          <w:tcPr>
            <w:tcW w:w="0" w:type="auto"/>
            <w:vMerge/>
            <w:hideMark/>
          </w:tcPr>
          <w:p w:rsidRPr="006B1A18" w:rsidR="00BE33FF" w:rsidP="00080E4D" w:rsidRDefault="00BE33FF" w14:paraId="024276FD"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4ADB89B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33E5DF0"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AA69CB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r>
      <w:tr w:rsidRPr="006B1A18" w:rsidR="00BE33FF" w:rsidTr="00080E4D" w14:paraId="6A617335"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227A8B70"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243FD0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154F28B3"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...alles für den Club!</w:t>
            </w:r>
          </w:p>
        </w:tc>
        <w:tc>
          <w:tcPr>
            <w:tcW w:w="0" w:type="auto"/>
            <w:vMerge/>
            <w:hideMark/>
          </w:tcPr>
          <w:p w:rsidRPr="006B1A18" w:rsidR="00BE33FF" w:rsidP="00080E4D" w:rsidRDefault="00BE33FF" w14:paraId="18D91A1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5BCBC87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3.</w:t>
            </w:r>
          </w:p>
        </w:tc>
        <w:tc>
          <w:tcPr>
            <w:tcW w:w="0" w:type="auto"/>
            <w:hideMark/>
          </w:tcPr>
          <w:p w:rsidRPr="006B1A18" w:rsidR="00BE33FF" w:rsidP="00080E4D" w:rsidRDefault="00BE33FF" w14:paraId="33D74A3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6546DB8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Schuss!</w:t>
            </w:r>
          </w:p>
        </w:tc>
      </w:tr>
      <w:tr w:rsidRPr="006B1A18" w:rsidR="00BE33FF" w:rsidTr="00080E4D" w14:paraId="0AC2502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378DA0EE"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4F639AC9"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3B35E01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1CE1DE38"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2016CF5B"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61D94B3"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57DE6B2C"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roofErr w:type="spellStart"/>
            <w:r w:rsidRPr="006B1A18">
              <w:rPr>
                <w:rFonts w:asciiTheme="minorHAnsi" w:hAnsiTheme="minorHAnsi" w:cstheme="minorHAnsi"/>
                <w:color w:val="000000"/>
                <w:sz w:val="27"/>
                <w:szCs w:val="27"/>
              </w:rPr>
              <w:t>Tooor</w:t>
            </w:r>
            <w:proofErr w:type="spellEnd"/>
            <w:r w:rsidRPr="006B1A18">
              <w:rPr>
                <w:rFonts w:asciiTheme="minorHAnsi" w:hAnsiTheme="minorHAnsi" w:cstheme="minorHAnsi"/>
                <w:color w:val="000000"/>
                <w:sz w:val="27"/>
                <w:szCs w:val="27"/>
              </w:rPr>
              <w:t>!</w:t>
            </w:r>
          </w:p>
        </w:tc>
      </w:tr>
      <w:tr w:rsidRPr="006B1A18" w:rsidR="00BE33FF" w:rsidTr="00080E4D" w14:paraId="71888CF1"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5B89A17D"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4.</w:t>
            </w:r>
          </w:p>
        </w:tc>
        <w:tc>
          <w:tcPr>
            <w:tcW w:w="0" w:type="auto"/>
            <w:hideMark/>
          </w:tcPr>
          <w:p w:rsidRPr="006B1A18" w:rsidR="00BE33FF" w:rsidP="00080E4D" w:rsidRDefault="00BE33FF" w14:paraId="4A05108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3F57D5E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Wilde Kerle I</w:t>
            </w:r>
          </w:p>
        </w:tc>
        <w:tc>
          <w:tcPr>
            <w:tcW w:w="0" w:type="auto"/>
            <w:vMerge/>
            <w:hideMark/>
          </w:tcPr>
          <w:p w:rsidRPr="006B1A18" w:rsidR="00BE33FF" w:rsidP="00080E4D" w:rsidRDefault="00BE33FF" w14:paraId="27B59DA4"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7D6D622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85C9B7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43C4D76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Ecke!!</w:t>
            </w:r>
          </w:p>
        </w:tc>
      </w:tr>
      <w:tr w:rsidRPr="006B1A18" w:rsidR="00BE33FF" w:rsidTr="00080E4D" w14:paraId="6A7BAE4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1E93E36D"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A88996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5571BEDC"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Sei wild!</w:t>
            </w:r>
          </w:p>
        </w:tc>
        <w:tc>
          <w:tcPr>
            <w:tcW w:w="0" w:type="auto"/>
            <w:vMerge/>
            <w:hideMark/>
          </w:tcPr>
          <w:p w:rsidRPr="006B1A18" w:rsidR="00BE33FF" w:rsidP="00080E4D" w:rsidRDefault="00BE33FF" w14:paraId="07B3F1D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1D51788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988DDEE"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72B6D0F8"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roofErr w:type="spellStart"/>
            <w:r w:rsidRPr="006B1A18">
              <w:rPr>
                <w:rFonts w:asciiTheme="minorHAnsi" w:hAnsiTheme="minorHAnsi" w:cstheme="minorHAnsi"/>
                <w:color w:val="000000"/>
                <w:sz w:val="27"/>
                <w:szCs w:val="27"/>
              </w:rPr>
              <w:t>Tooor</w:t>
            </w:r>
            <w:proofErr w:type="spellEnd"/>
            <w:r w:rsidRPr="006B1A18">
              <w:rPr>
                <w:rFonts w:asciiTheme="minorHAnsi" w:hAnsiTheme="minorHAnsi" w:cstheme="minorHAnsi"/>
                <w:color w:val="000000"/>
                <w:sz w:val="27"/>
                <w:szCs w:val="27"/>
              </w:rPr>
              <w:t>!</w:t>
            </w:r>
          </w:p>
        </w:tc>
      </w:tr>
      <w:tr w:rsidRPr="006B1A18" w:rsidR="00BE33FF" w:rsidTr="00080E4D" w14:paraId="547726F4"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25DADC0D"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8389FE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0F5B888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Gefährlich und wild!</w:t>
            </w:r>
          </w:p>
        </w:tc>
        <w:tc>
          <w:tcPr>
            <w:tcW w:w="0" w:type="auto"/>
            <w:vMerge/>
            <w:hideMark/>
          </w:tcPr>
          <w:p w:rsidRPr="006B1A18" w:rsidR="00BE33FF" w:rsidP="00080E4D" w:rsidRDefault="00BE33FF" w14:paraId="4591AFE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011643B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4E3023D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27DC961A"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Pfosten!</w:t>
            </w:r>
          </w:p>
        </w:tc>
      </w:tr>
      <w:tr w:rsidRPr="006B1A18" w:rsidR="00BE33FF" w:rsidTr="00080E4D" w14:paraId="1D92359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A1E51BA"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8324CC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3CB819AD"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7DBDE24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789EB53A"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B9B609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12D557B3"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Scheiße!</w:t>
            </w:r>
          </w:p>
        </w:tc>
      </w:tr>
      <w:tr w:rsidRPr="006B1A18" w:rsidR="00BE33FF" w:rsidTr="00080E4D" w14:paraId="19504060"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0D1E80E1"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5.</w:t>
            </w:r>
          </w:p>
        </w:tc>
        <w:tc>
          <w:tcPr>
            <w:tcW w:w="0" w:type="auto"/>
            <w:hideMark/>
          </w:tcPr>
          <w:p w:rsidRPr="006B1A18" w:rsidR="00BE33FF" w:rsidP="00080E4D" w:rsidRDefault="00BE33FF" w14:paraId="6642F2DB"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316BA17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Wilde Kerle II</w:t>
            </w:r>
          </w:p>
        </w:tc>
        <w:tc>
          <w:tcPr>
            <w:tcW w:w="0" w:type="auto"/>
            <w:vMerge/>
            <w:hideMark/>
          </w:tcPr>
          <w:p w:rsidRPr="006B1A18" w:rsidR="00BE33FF" w:rsidP="00080E4D" w:rsidRDefault="00BE33FF" w14:paraId="091E06E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5FFBC05B"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80F473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D2CC36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r>
      <w:tr w:rsidRPr="006B1A18" w:rsidR="00BE33FF" w:rsidTr="00080E4D" w14:paraId="027C65C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36C25813"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8B9A96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65A44F0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Alles ist gut!</w:t>
            </w:r>
          </w:p>
        </w:tc>
        <w:tc>
          <w:tcPr>
            <w:tcW w:w="0" w:type="auto"/>
            <w:vMerge/>
            <w:hideMark/>
          </w:tcPr>
          <w:p w:rsidRPr="006B1A18" w:rsidR="00BE33FF" w:rsidP="00080E4D" w:rsidRDefault="00BE33FF" w14:paraId="6B78700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066E5DAA"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4.</w:t>
            </w:r>
          </w:p>
        </w:tc>
        <w:tc>
          <w:tcPr>
            <w:tcW w:w="0" w:type="auto"/>
            <w:hideMark/>
          </w:tcPr>
          <w:p w:rsidRPr="006B1A18" w:rsidR="00BE33FF" w:rsidP="00080E4D" w:rsidRDefault="00BE33FF" w14:paraId="530C015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0E9B9A5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roofErr w:type="spellStart"/>
            <w:r w:rsidRPr="006B1A18">
              <w:rPr>
                <w:rFonts w:asciiTheme="minorHAnsi" w:hAnsiTheme="minorHAnsi" w:cstheme="minorHAnsi"/>
                <w:color w:val="000000"/>
                <w:sz w:val="27"/>
                <w:szCs w:val="27"/>
              </w:rPr>
              <w:t>Leeeeet</w:t>
            </w:r>
            <w:proofErr w:type="spellEnd"/>
            <w:r w:rsidRPr="006B1A18">
              <w:rPr>
                <w:rFonts w:asciiTheme="minorHAnsi" w:hAnsiTheme="minorHAnsi" w:cstheme="minorHAnsi"/>
                <w:color w:val="000000"/>
                <w:sz w:val="27"/>
                <w:szCs w:val="27"/>
              </w:rPr>
              <w:t>' s!</w:t>
            </w:r>
          </w:p>
        </w:tc>
      </w:tr>
      <w:tr w:rsidRPr="006B1A18" w:rsidR="00BE33FF" w:rsidTr="00080E4D" w14:paraId="5B37EEA1"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95A48C7"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17A6FC4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7C29BFB4"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Solange du wild bist!</w:t>
            </w:r>
          </w:p>
        </w:tc>
        <w:tc>
          <w:tcPr>
            <w:tcW w:w="0" w:type="auto"/>
            <w:vMerge/>
            <w:hideMark/>
          </w:tcPr>
          <w:p w:rsidRPr="006B1A18" w:rsidR="00BE33FF" w:rsidP="00080E4D" w:rsidRDefault="00BE33FF" w14:paraId="68AC634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3868D96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968487D"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20B1AC9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Fetz!</w:t>
            </w:r>
          </w:p>
        </w:tc>
      </w:tr>
      <w:tr w:rsidRPr="006B1A18" w:rsidR="00BE33FF" w:rsidTr="00080E4D" w14:paraId="6D0B42C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0BCA9066"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51260D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5D19CC08"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1 ... 2 ... 3 !</w:t>
            </w:r>
          </w:p>
        </w:tc>
        <w:tc>
          <w:tcPr>
            <w:tcW w:w="0" w:type="auto"/>
            <w:vMerge/>
            <w:hideMark/>
          </w:tcPr>
          <w:p w:rsidRPr="006B1A18" w:rsidR="00BE33FF" w:rsidP="00080E4D" w:rsidRDefault="00BE33FF" w14:paraId="41B5241A"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5D36C113"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1899E89F"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37DD2C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r>
      <w:tr w:rsidRPr="006B1A18" w:rsidR="00BE33FF" w:rsidTr="00080E4D" w14:paraId="7AC67F2D"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640CBDA1"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7D3A95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6E1394D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roofErr w:type="spellStart"/>
            <w:r w:rsidRPr="006B1A18">
              <w:rPr>
                <w:rFonts w:asciiTheme="minorHAnsi" w:hAnsiTheme="minorHAnsi" w:cstheme="minorHAnsi"/>
                <w:color w:val="000000"/>
                <w:sz w:val="27"/>
                <w:szCs w:val="27"/>
              </w:rPr>
              <w:t>Rrhaaa</w:t>
            </w:r>
            <w:proofErr w:type="spellEnd"/>
            <w:r w:rsidRPr="006B1A18">
              <w:rPr>
                <w:rFonts w:asciiTheme="minorHAnsi" w:hAnsiTheme="minorHAnsi" w:cstheme="minorHAnsi"/>
                <w:color w:val="000000"/>
                <w:sz w:val="27"/>
                <w:szCs w:val="27"/>
              </w:rPr>
              <w:t>....!</w:t>
            </w:r>
          </w:p>
        </w:tc>
        <w:tc>
          <w:tcPr>
            <w:tcW w:w="0" w:type="auto"/>
            <w:vMerge/>
            <w:hideMark/>
          </w:tcPr>
          <w:p w:rsidRPr="006B1A18" w:rsidR="00BE33FF" w:rsidP="00080E4D" w:rsidRDefault="00BE33FF" w14:paraId="0041E51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7AFE1C89"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5.</w:t>
            </w:r>
          </w:p>
        </w:tc>
        <w:tc>
          <w:tcPr>
            <w:tcW w:w="0" w:type="auto"/>
            <w:hideMark/>
          </w:tcPr>
          <w:p w:rsidRPr="006B1A18" w:rsidR="00BE33FF" w:rsidP="00080E4D" w:rsidRDefault="00BE33FF" w14:paraId="01999FA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7D8F3A8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Salat!</w:t>
            </w:r>
          </w:p>
        </w:tc>
      </w:tr>
      <w:tr w:rsidRPr="006B1A18" w:rsidR="00BE33FF" w:rsidTr="00080E4D" w14:paraId="50A8B02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2C09D710"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108C4214"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FCFB4C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0E5658DC"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219BB66E"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DB270E0"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71A1362F"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Für den Gegner!</w:t>
            </w:r>
          </w:p>
        </w:tc>
      </w:tr>
      <w:tr w:rsidRPr="006B1A18" w:rsidR="00BE33FF" w:rsidTr="00080E4D" w14:paraId="0D7FC196"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27B4EA4"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6.</w:t>
            </w:r>
          </w:p>
        </w:tc>
        <w:tc>
          <w:tcPr>
            <w:tcW w:w="0" w:type="auto"/>
            <w:hideMark/>
          </w:tcPr>
          <w:p w:rsidRPr="006B1A18" w:rsidR="00BE33FF" w:rsidP="00080E4D" w:rsidRDefault="00BE33FF" w14:paraId="7F84CE6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4F03EA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Boxen</w:t>
            </w:r>
          </w:p>
        </w:tc>
        <w:tc>
          <w:tcPr>
            <w:tcW w:w="0" w:type="auto"/>
            <w:vMerge/>
            <w:hideMark/>
          </w:tcPr>
          <w:p w:rsidRPr="006B1A18" w:rsidR="00BE33FF" w:rsidP="00080E4D" w:rsidRDefault="00BE33FF" w14:paraId="2FA188A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6303662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14729B9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0BC7DD41"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Schnitzel!</w:t>
            </w:r>
          </w:p>
        </w:tc>
      </w:tr>
      <w:tr w:rsidRPr="006B1A18" w:rsidR="00BE33FF" w:rsidTr="00080E4D" w14:paraId="78113B9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9324917"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192B0100"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21D22A6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roofErr w:type="spellStart"/>
            <w:r w:rsidRPr="006B1A18">
              <w:rPr>
                <w:rFonts w:asciiTheme="minorHAnsi" w:hAnsiTheme="minorHAnsi" w:cstheme="minorHAnsi"/>
                <w:color w:val="000000"/>
                <w:sz w:val="27"/>
                <w:szCs w:val="27"/>
              </w:rPr>
              <w:t>Let's</w:t>
            </w:r>
            <w:proofErr w:type="spellEnd"/>
            <w:r w:rsidRPr="006B1A18">
              <w:rPr>
                <w:rFonts w:asciiTheme="minorHAnsi" w:hAnsiTheme="minorHAnsi" w:cstheme="minorHAnsi"/>
                <w:color w:val="000000"/>
                <w:sz w:val="27"/>
                <w:szCs w:val="27"/>
              </w:rPr>
              <w:t xml:space="preserve"> get </w:t>
            </w:r>
            <w:proofErr w:type="spellStart"/>
            <w:r w:rsidRPr="006B1A18">
              <w:rPr>
                <w:rFonts w:asciiTheme="minorHAnsi" w:hAnsiTheme="minorHAnsi" w:cstheme="minorHAnsi"/>
                <w:color w:val="000000"/>
                <w:sz w:val="27"/>
                <w:szCs w:val="27"/>
              </w:rPr>
              <w:t>ready</w:t>
            </w:r>
            <w:proofErr w:type="spellEnd"/>
            <w:r w:rsidRPr="006B1A18">
              <w:rPr>
                <w:rFonts w:asciiTheme="minorHAnsi" w:hAnsiTheme="minorHAnsi" w:cstheme="minorHAnsi"/>
                <w:color w:val="000000"/>
                <w:sz w:val="27"/>
                <w:szCs w:val="27"/>
              </w:rPr>
              <w:t>...!</w:t>
            </w:r>
          </w:p>
        </w:tc>
        <w:tc>
          <w:tcPr>
            <w:tcW w:w="0" w:type="auto"/>
            <w:vMerge/>
            <w:hideMark/>
          </w:tcPr>
          <w:p w:rsidRPr="006B1A18" w:rsidR="00BE33FF" w:rsidP="00080E4D" w:rsidRDefault="00BE33FF" w14:paraId="16B17D40"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321EACD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DD94423"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7317EDF8"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Für uns!</w:t>
            </w:r>
          </w:p>
        </w:tc>
      </w:tr>
      <w:tr w:rsidRPr="006B1A18" w:rsidR="00BE33FF" w:rsidTr="00080E4D" w14:paraId="48CE8259"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4827799A"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D70E4E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5F09871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xml:space="preserve">... </w:t>
            </w:r>
            <w:proofErr w:type="spellStart"/>
            <w:r w:rsidRPr="006B1A18">
              <w:rPr>
                <w:rFonts w:asciiTheme="minorHAnsi" w:hAnsiTheme="minorHAnsi" w:cstheme="minorHAnsi"/>
                <w:color w:val="000000"/>
                <w:sz w:val="27"/>
                <w:szCs w:val="27"/>
              </w:rPr>
              <w:t>to</w:t>
            </w:r>
            <w:proofErr w:type="spellEnd"/>
            <w:r w:rsidRPr="006B1A18">
              <w:rPr>
                <w:rFonts w:asciiTheme="minorHAnsi" w:hAnsiTheme="minorHAnsi" w:cstheme="minorHAnsi"/>
                <w:color w:val="000000"/>
                <w:sz w:val="27"/>
                <w:szCs w:val="27"/>
              </w:rPr>
              <w:t xml:space="preserve"> </w:t>
            </w:r>
            <w:proofErr w:type="spellStart"/>
            <w:r w:rsidRPr="006B1A18">
              <w:rPr>
                <w:rFonts w:asciiTheme="minorHAnsi" w:hAnsiTheme="minorHAnsi" w:cstheme="minorHAnsi"/>
                <w:color w:val="000000"/>
                <w:sz w:val="27"/>
                <w:szCs w:val="27"/>
              </w:rPr>
              <w:t>rumble</w:t>
            </w:r>
            <w:proofErr w:type="spellEnd"/>
            <w:r w:rsidRPr="006B1A18">
              <w:rPr>
                <w:rFonts w:asciiTheme="minorHAnsi" w:hAnsiTheme="minorHAnsi" w:cstheme="minorHAnsi"/>
                <w:color w:val="000000"/>
                <w:sz w:val="27"/>
                <w:szCs w:val="27"/>
              </w:rPr>
              <w:t>!</w:t>
            </w:r>
          </w:p>
        </w:tc>
        <w:tc>
          <w:tcPr>
            <w:tcW w:w="0" w:type="auto"/>
            <w:vMerge/>
            <w:hideMark/>
          </w:tcPr>
          <w:p w:rsidRPr="006B1A18" w:rsidR="00BE33FF" w:rsidP="00080E4D" w:rsidRDefault="00BE33FF" w14:paraId="0B8F96A2"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1E92773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3F3E220"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E36D67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r>
      <w:tr w:rsidRPr="006B1A18" w:rsidR="00BE33FF" w:rsidTr="00080E4D" w14:paraId="55E5FF9E"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356B788F"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6FCD2D3"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C30D06D"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57B8D57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68E2175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6.</w:t>
            </w:r>
          </w:p>
        </w:tc>
        <w:tc>
          <w:tcPr>
            <w:tcW w:w="0" w:type="auto"/>
            <w:hideMark/>
          </w:tcPr>
          <w:p w:rsidRPr="006B1A18" w:rsidR="00BE33FF" w:rsidP="00080E4D" w:rsidRDefault="00BE33FF" w14:paraId="44A627AB"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354C9467"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Golf macht dick!</w:t>
            </w:r>
          </w:p>
        </w:tc>
      </w:tr>
      <w:tr w:rsidRPr="006B1A18" w:rsidR="00BE33FF" w:rsidTr="00080E4D" w14:paraId="25CE4F1E"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38C462F"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76D6797"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B2C090F"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1364724C"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0F818C2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7EB6785"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1CEF5CF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Handball macht krank!</w:t>
            </w:r>
          </w:p>
        </w:tc>
      </w:tr>
      <w:tr w:rsidRPr="006B1A18" w:rsidR="00BE33FF" w:rsidTr="00080E4D" w14:paraId="5E7DC08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76BDEE23"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F65B66A"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2C13EA88"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13193E26"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4A71EA02"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0F2B1D08"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Einer:</w:t>
            </w:r>
          </w:p>
        </w:tc>
        <w:tc>
          <w:tcPr>
            <w:tcW w:w="0" w:type="auto"/>
            <w:hideMark/>
          </w:tcPr>
          <w:p w:rsidRPr="006B1A18" w:rsidR="00BE33FF" w:rsidP="00080E4D" w:rsidRDefault="00BE33FF" w14:paraId="04056845" w14:textId="77777777">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Wir spielen Fußball!</w:t>
            </w:r>
          </w:p>
        </w:tc>
      </w:tr>
      <w:tr w:rsidRPr="006B1A18" w:rsidR="00BE33FF" w:rsidTr="00080E4D" w14:paraId="38595691" w14:textId="77777777">
        <w:tc>
          <w:tcPr>
            <w:cnfStyle w:val="001000000000" w:firstRow="0" w:lastRow="0" w:firstColumn="1" w:lastColumn="0" w:oddVBand="0" w:evenVBand="0" w:oddHBand="0" w:evenHBand="0" w:firstRowFirstColumn="0" w:firstRowLastColumn="0" w:lastRowFirstColumn="0" w:lastRowLastColumn="0"/>
            <w:tcW w:w="0" w:type="auto"/>
            <w:hideMark/>
          </w:tcPr>
          <w:p w:rsidRPr="006B1A18" w:rsidR="00BE33FF" w:rsidP="00080E4D" w:rsidRDefault="00BE33FF" w14:paraId="19510F35" w14:textId="77777777">
            <w:pPr>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55C13540"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7024BFA6"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vMerge/>
            <w:hideMark/>
          </w:tcPr>
          <w:p w:rsidRPr="006B1A18" w:rsidR="00BE33FF" w:rsidP="00080E4D" w:rsidRDefault="00BE33FF" w14:paraId="4CD9369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p>
        </w:tc>
        <w:tc>
          <w:tcPr>
            <w:tcW w:w="0" w:type="auto"/>
            <w:hideMark/>
          </w:tcPr>
          <w:p w:rsidRPr="006B1A18" w:rsidR="00BE33FF" w:rsidP="00080E4D" w:rsidRDefault="00BE33FF" w14:paraId="44113A3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 </w:t>
            </w:r>
          </w:p>
        </w:tc>
        <w:tc>
          <w:tcPr>
            <w:tcW w:w="0" w:type="auto"/>
            <w:hideMark/>
          </w:tcPr>
          <w:p w:rsidRPr="006B1A18" w:rsidR="00BE33FF" w:rsidP="00080E4D" w:rsidRDefault="00BE33FF" w14:paraId="63F3429E"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Team:</w:t>
            </w:r>
          </w:p>
        </w:tc>
        <w:tc>
          <w:tcPr>
            <w:tcW w:w="0" w:type="auto"/>
            <w:hideMark/>
          </w:tcPr>
          <w:p w:rsidRPr="006B1A18" w:rsidR="00BE33FF" w:rsidP="00080E4D" w:rsidRDefault="00BE33FF" w14:paraId="064FA428" w14:textId="7777777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7"/>
                <w:szCs w:val="27"/>
              </w:rPr>
            </w:pPr>
            <w:r w:rsidRPr="006B1A18">
              <w:rPr>
                <w:rFonts w:asciiTheme="minorHAnsi" w:hAnsiTheme="minorHAnsi" w:cstheme="minorHAnsi"/>
                <w:color w:val="000000"/>
                <w:sz w:val="27"/>
                <w:szCs w:val="27"/>
              </w:rPr>
              <w:t>Gott sei Dank!</w:t>
            </w:r>
          </w:p>
        </w:tc>
      </w:tr>
    </w:tbl>
    <w:p w:rsidRPr="006B1A18" w:rsidR="00695EAA" w:rsidP="00BE33FF" w:rsidRDefault="00695EAA" w14:paraId="565ACFD1" w14:textId="32F55147">
      <w:pPr>
        <w:suppressAutoHyphens w:val="0"/>
        <w:autoSpaceDN/>
        <w:contextualSpacing/>
        <w:textAlignment w:val="auto"/>
        <w:rPr>
          <w:rFonts w:eastAsia="MS Mincho" w:asciiTheme="minorHAnsi" w:hAnsiTheme="minorHAnsi" w:cstheme="minorHAnsi"/>
          <w:sz w:val="28"/>
          <w:szCs w:val="28"/>
        </w:rPr>
      </w:pPr>
    </w:p>
    <w:p w:rsidRPr="006B1A18" w:rsidR="00BE33FF" w:rsidRDefault="005C637E" w14:paraId="4F3B4635" w14:textId="5B7DD87F">
      <w:pPr>
        <w:suppressAutoHyphens w:val="0"/>
        <w:autoSpaceDN/>
        <w:spacing w:after="160" w:line="259" w:lineRule="auto"/>
        <w:textAlignment w:val="auto"/>
        <w:rPr>
          <w:rFonts w:eastAsia="MS Mincho" w:asciiTheme="minorHAnsi" w:hAnsiTheme="minorHAnsi" w:cstheme="minorHAnsi"/>
          <w:sz w:val="28"/>
          <w:szCs w:val="28"/>
        </w:rPr>
      </w:pPr>
      <w:r w:rsidRPr="006B1A18">
        <w:rPr>
          <w:rFonts w:asciiTheme="minorHAnsi" w:hAnsiTheme="minorHAnsi" w:cstheme="minorHAnsi"/>
        </w:rPr>
        <w:br w:type="page"/>
      </w:r>
    </w:p>
    <w:p w:rsidRPr="006B1A18" w:rsidR="00810FDF" w:rsidRDefault="00810FDF" w14:paraId="5B933AEA" w14:textId="77777777">
      <w:pPr>
        <w:suppressAutoHyphens w:val="0"/>
        <w:autoSpaceDN/>
        <w:spacing w:after="160" w:line="259" w:lineRule="auto"/>
        <w:textAlignment w:val="auto"/>
        <w:rPr>
          <w:rFonts w:asciiTheme="minorHAnsi" w:hAnsiTheme="minorHAnsi" w:eastAsiaTheme="majorEastAsia" w:cstheme="minorHAnsi"/>
          <w:color w:val="2F5496" w:themeColor="accent1" w:themeShade="BF"/>
          <w:sz w:val="40"/>
          <w:szCs w:val="40"/>
        </w:rPr>
      </w:pPr>
      <w:r w:rsidRPr="006B1A18">
        <w:rPr>
          <w:rFonts w:asciiTheme="minorHAnsi" w:hAnsiTheme="minorHAnsi" w:cstheme="minorHAnsi"/>
          <w:sz w:val="40"/>
          <w:szCs w:val="40"/>
        </w:rPr>
        <w:br w:type="page"/>
      </w:r>
    </w:p>
    <w:p w:rsidRPr="006B1A18" w:rsidR="00985436" w:rsidP="000003CF" w:rsidRDefault="00985436" w14:paraId="7C97D232" w14:textId="2A7E575E">
      <w:pPr>
        <w:pStyle w:val="berschrift2"/>
        <w:spacing w:after="120"/>
        <w:rPr>
          <w:rFonts w:asciiTheme="minorHAnsi" w:hAnsiTheme="minorHAnsi" w:cstheme="minorHAnsi"/>
          <w:sz w:val="40"/>
          <w:szCs w:val="40"/>
        </w:rPr>
      </w:pPr>
      <w:bookmarkStart w:name="_Toc138761165" w:id="30"/>
      <w:r w:rsidRPr="006B1A18">
        <w:rPr>
          <w:rFonts w:asciiTheme="minorHAnsi" w:hAnsiTheme="minorHAnsi" w:cstheme="minorHAnsi"/>
          <w:sz w:val="40"/>
          <w:szCs w:val="40"/>
        </w:rPr>
        <w:t>ZL 201</w:t>
      </w:r>
      <w:r w:rsidR="00003EF0">
        <w:rPr>
          <w:rFonts w:asciiTheme="minorHAnsi" w:hAnsiTheme="minorHAnsi" w:cstheme="minorHAnsi"/>
          <w:sz w:val="40"/>
          <w:szCs w:val="40"/>
        </w:rPr>
        <w:t>6</w:t>
      </w:r>
      <w:r w:rsidRPr="006B1A18">
        <w:rPr>
          <w:rFonts w:asciiTheme="minorHAnsi" w:hAnsiTheme="minorHAnsi" w:cstheme="minorHAnsi"/>
          <w:sz w:val="40"/>
          <w:szCs w:val="40"/>
        </w:rPr>
        <w:t xml:space="preserve"> – </w:t>
      </w:r>
      <w:r w:rsidR="00003EF0">
        <w:rPr>
          <w:rFonts w:asciiTheme="minorHAnsi" w:hAnsiTheme="minorHAnsi" w:cstheme="minorHAnsi"/>
          <w:sz w:val="40"/>
          <w:szCs w:val="40"/>
        </w:rPr>
        <w:t>Schotten</w:t>
      </w:r>
      <w:r w:rsidRPr="006B1A18">
        <w:rPr>
          <w:rFonts w:asciiTheme="minorHAnsi" w:hAnsiTheme="minorHAnsi" w:cstheme="minorHAnsi"/>
          <w:sz w:val="40"/>
          <w:szCs w:val="40"/>
        </w:rPr>
        <w:t xml:space="preserve"> – Freiheit und Heimat</w:t>
      </w:r>
      <w:bookmarkEnd w:id="30"/>
      <w:r w:rsidRPr="006B1A18">
        <w:rPr>
          <w:rFonts w:asciiTheme="minorHAnsi" w:hAnsiTheme="minorHAnsi" w:cstheme="minorHAnsi"/>
          <w:sz w:val="40"/>
          <w:szCs w:val="40"/>
        </w:rPr>
        <w:t xml:space="preserve">  </w:t>
      </w:r>
    </w:p>
    <w:p w:rsidRPr="006B1A18" w:rsidR="00985436" w:rsidP="000003CF" w:rsidRDefault="00985436" w14:paraId="59E325AC" w14:textId="77777777">
      <w:pPr>
        <w:spacing w:after="120"/>
        <w:rPr>
          <w:rFonts w:asciiTheme="minorHAnsi" w:hAnsiTheme="minorHAnsi" w:cstheme="minorHAnsi"/>
          <w:color w:val="000000"/>
        </w:rPr>
      </w:pPr>
    </w:p>
    <w:p w:rsidRPr="006B1A18" w:rsidR="00985436" w:rsidP="000003CF" w:rsidRDefault="00985436" w14:paraId="57A38CF5" w14:textId="77777777">
      <w:pPr>
        <w:pStyle w:val="berschrift3"/>
        <w:spacing w:after="120"/>
        <w:rPr>
          <w:rFonts w:asciiTheme="minorHAnsi" w:hAnsiTheme="minorHAnsi" w:cstheme="minorHAnsi"/>
          <w:sz w:val="36"/>
          <w:szCs w:val="36"/>
        </w:rPr>
      </w:pPr>
      <w:bookmarkStart w:name="_Toc138761166" w:id="31"/>
      <w:r w:rsidRPr="006B1A18">
        <w:rPr>
          <w:rFonts w:asciiTheme="minorHAnsi" w:hAnsiTheme="minorHAnsi" w:cstheme="minorHAnsi"/>
          <w:sz w:val="36"/>
          <w:szCs w:val="36"/>
        </w:rPr>
        <w:t>Unterdrückung und Ehrenkodex</w:t>
      </w:r>
      <w:bookmarkEnd w:id="31"/>
    </w:p>
    <w:p w:rsidRPr="006B1A18" w:rsidR="00985436" w:rsidP="000003CF" w:rsidRDefault="00985436" w14:paraId="1344F624" w14:textId="77777777">
      <w:pPr>
        <w:spacing w:after="120"/>
        <w:rPr>
          <w:rFonts w:asciiTheme="minorHAnsi" w:hAnsiTheme="minorHAnsi" w:cstheme="minorHAnsi"/>
          <w:color w:val="000000"/>
        </w:rPr>
      </w:pPr>
    </w:p>
    <w:p w:rsidRPr="006B1A18" w:rsidR="000003CF" w:rsidP="000003CF" w:rsidRDefault="00985436" w14:paraId="37CDA066" w14:textId="77777777">
      <w:pPr>
        <w:spacing w:after="120"/>
        <w:rPr>
          <w:rFonts w:asciiTheme="minorHAnsi" w:hAnsiTheme="minorHAnsi" w:cstheme="minorHAnsi"/>
        </w:rPr>
      </w:pPr>
      <w:r w:rsidRPr="006B1A18">
        <w:rPr>
          <w:rFonts w:asciiTheme="minorHAnsi" w:hAnsiTheme="minorHAnsi" w:cstheme="minorHAnsi"/>
          <w:u w:val="single"/>
        </w:rPr>
        <w:t>Ziel</w:t>
      </w:r>
    </w:p>
    <w:p w:rsidRPr="006B1A18" w:rsidR="00985436" w:rsidP="000003CF" w:rsidRDefault="00985436" w14:paraId="0167B1A4" w14:textId="7F3BE503">
      <w:pPr>
        <w:spacing w:after="120"/>
        <w:rPr>
          <w:rFonts w:asciiTheme="minorHAnsi" w:hAnsiTheme="minorHAnsi" w:cstheme="minorHAnsi"/>
        </w:rPr>
      </w:pPr>
      <w:r w:rsidRPr="006B1A18">
        <w:rPr>
          <w:rFonts w:asciiTheme="minorHAnsi" w:hAnsiTheme="minorHAnsi" w:cstheme="minorHAnsi"/>
        </w:rPr>
        <w:t>Zu beginn des Lagers soll noch einmal unsere Situation analysiert und Wege in die Freiheit erarbeitet werden. Auch werden Regeln ausgearbeitet in Form eines Ehrenkodex.</w:t>
      </w:r>
    </w:p>
    <w:p w:rsidRPr="006B1A18" w:rsidR="00985436" w:rsidP="000003CF" w:rsidRDefault="00985436" w14:paraId="0216A13F" w14:textId="77777777">
      <w:pPr>
        <w:spacing w:after="120"/>
        <w:rPr>
          <w:rFonts w:asciiTheme="minorHAnsi" w:hAnsiTheme="minorHAnsi" w:cstheme="minorHAnsi"/>
        </w:rPr>
      </w:pPr>
    </w:p>
    <w:p w:rsidRPr="006B1A18" w:rsidR="000003CF" w:rsidP="000003CF" w:rsidRDefault="00985436" w14:paraId="7DD81774" w14:textId="77777777">
      <w:pPr>
        <w:spacing w:after="120"/>
        <w:rPr>
          <w:rFonts w:asciiTheme="minorHAnsi" w:hAnsiTheme="minorHAnsi" w:cstheme="minorHAnsi"/>
        </w:rPr>
      </w:pPr>
      <w:r w:rsidRPr="006B1A18">
        <w:rPr>
          <w:rFonts w:asciiTheme="minorHAnsi" w:hAnsiTheme="minorHAnsi" w:cstheme="minorHAnsi"/>
          <w:u w:val="single"/>
        </w:rPr>
        <w:t>Material</w:t>
      </w:r>
      <w:r w:rsidRPr="006B1A18">
        <w:rPr>
          <w:rFonts w:asciiTheme="minorHAnsi" w:hAnsiTheme="minorHAnsi" w:cstheme="minorHAnsi"/>
        </w:rPr>
        <w:t xml:space="preserve"> </w:t>
      </w:r>
    </w:p>
    <w:p w:rsidRPr="006B1A18" w:rsidR="00985436" w:rsidP="000003CF" w:rsidRDefault="00985436" w14:paraId="39349800" w14:textId="72353250">
      <w:pPr>
        <w:spacing w:after="120"/>
        <w:rPr>
          <w:rFonts w:asciiTheme="minorHAnsi" w:hAnsiTheme="minorHAnsi" w:cstheme="minorHAnsi"/>
        </w:rPr>
      </w:pPr>
      <w:r w:rsidRPr="006B1A18">
        <w:rPr>
          <w:rFonts w:asciiTheme="minorHAnsi" w:hAnsiTheme="minorHAnsi" w:cstheme="minorHAnsi"/>
        </w:rPr>
        <w:t>Gruppenheft, Stifte, Urkundenpapier</w:t>
      </w:r>
    </w:p>
    <w:p w:rsidRPr="006B1A18" w:rsidR="00985436" w:rsidP="000003CF" w:rsidRDefault="00985436" w14:paraId="31B7FA20" w14:textId="77777777">
      <w:pPr>
        <w:spacing w:after="120"/>
        <w:rPr>
          <w:rFonts w:asciiTheme="minorHAnsi" w:hAnsiTheme="minorHAnsi" w:cstheme="minorHAnsi"/>
        </w:rPr>
      </w:pPr>
    </w:p>
    <w:p w:rsidRPr="006B1A18" w:rsidR="000003CF" w:rsidP="000003CF" w:rsidRDefault="00985436" w14:paraId="50E56C8B" w14:textId="77777777">
      <w:pPr>
        <w:spacing w:after="120"/>
        <w:rPr>
          <w:rFonts w:asciiTheme="minorHAnsi" w:hAnsiTheme="minorHAnsi" w:cstheme="minorHAnsi"/>
        </w:rPr>
      </w:pPr>
      <w:r w:rsidRPr="006B1A18">
        <w:rPr>
          <w:rFonts w:asciiTheme="minorHAnsi" w:hAnsiTheme="minorHAnsi" w:cstheme="minorHAnsi"/>
          <w:u w:val="single"/>
        </w:rPr>
        <w:t>Plenum</w:t>
      </w:r>
      <w:r w:rsidRPr="006B1A18">
        <w:rPr>
          <w:rFonts w:asciiTheme="minorHAnsi" w:hAnsiTheme="minorHAnsi" w:cstheme="minorHAnsi"/>
        </w:rPr>
        <w:t xml:space="preserve"> </w:t>
      </w:r>
    </w:p>
    <w:p w:rsidRPr="006B1A18" w:rsidR="00985436" w:rsidP="000003CF" w:rsidRDefault="00985436" w14:paraId="7A0358BD" w14:textId="2356B834">
      <w:pPr>
        <w:spacing w:after="120"/>
        <w:rPr>
          <w:rFonts w:asciiTheme="minorHAnsi" w:hAnsiTheme="minorHAnsi" w:cstheme="minorHAnsi"/>
        </w:rPr>
      </w:pPr>
      <w:r w:rsidRPr="006B1A18">
        <w:rPr>
          <w:rFonts w:asciiTheme="minorHAnsi" w:hAnsiTheme="minorHAnsi" w:cstheme="minorHAnsi"/>
        </w:rPr>
        <w:t>Lieder und Gesang;</w:t>
      </w:r>
    </w:p>
    <w:p w:rsidRPr="006B1A18" w:rsidR="00985436" w:rsidP="000003CF" w:rsidRDefault="00985436" w14:paraId="6D7056EC" w14:textId="77777777">
      <w:pPr>
        <w:spacing w:after="120"/>
        <w:rPr>
          <w:rFonts w:asciiTheme="minorHAnsi" w:hAnsiTheme="minorHAnsi" w:cstheme="minorHAnsi"/>
        </w:rPr>
      </w:pPr>
      <w:r w:rsidRPr="006B1A18">
        <w:rPr>
          <w:rFonts w:asciiTheme="minorHAnsi" w:hAnsiTheme="minorHAnsi" w:cstheme="minorHAnsi"/>
        </w:rPr>
        <w:t>Szenisches Spiel: Eine Gruppe Schotten wird aus ihrer Heimat vertrieben, und das Land wird von Engländern besetzt. Sie verlieren ihr gesamtes Hab und Gut. Sie haben Angst und wissen nicht wie es weiter gehen soll. Ein Schotte verliert jedoch nicht den Glauben und versucht die anderen zu ermuntern sich nicht hängen zu lassen und zu kämpfen. Jedoch schafft er es nur einige wenige zum Kampf zu überzeugen. Die die sich nicht überzeuge lassen sagen, dass sie einfach nur ihren Frieden möchten</w:t>
      </w:r>
    </w:p>
    <w:p w:rsidRPr="006B1A18" w:rsidR="00985436" w:rsidP="000003CF" w:rsidRDefault="00985436" w14:paraId="09C39D24" w14:textId="77777777">
      <w:pPr>
        <w:spacing w:after="120"/>
        <w:rPr>
          <w:rFonts w:asciiTheme="minorHAnsi" w:hAnsiTheme="minorHAnsi" w:cstheme="minorHAnsi"/>
        </w:rPr>
      </w:pPr>
    </w:p>
    <w:p w:rsidRPr="006B1A18" w:rsidR="000003CF" w:rsidP="000003CF" w:rsidRDefault="00985436" w14:paraId="46232869" w14:textId="77777777">
      <w:pPr>
        <w:spacing w:after="120"/>
        <w:rPr>
          <w:rFonts w:asciiTheme="minorHAnsi" w:hAnsiTheme="minorHAnsi" w:cstheme="minorHAnsi"/>
        </w:rPr>
      </w:pPr>
      <w:r w:rsidRPr="006B1A18">
        <w:rPr>
          <w:rFonts w:asciiTheme="minorHAnsi" w:hAnsiTheme="minorHAnsi" w:cstheme="minorHAnsi"/>
          <w:u w:val="single"/>
        </w:rPr>
        <w:t>Einstieg</w:t>
      </w:r>
      <w:r w:rsidRPr="006B1A18">
        <w:rPr>
          <w:rFonts w:asciiTheme="minorHAnsi" w:hAnsiTheme="minorHAnsi" w:cstheme="minorHAnsi"/>
        </w:rPr>
        <w:t xml:space="preserve"> </w:t>
      </w:r>
    </w:p>
    <w:p w:rsidRPr="006B1A18" w:rsidR="00985436" w:rsidP="000003CF" w:rsidRDefault="00985436" w14:paraId="307015DE" w14:textId="1D404852">
      <w:pPr>
        <w:spacing w:after="120"/>
        <w:rPr>
          <w:rFonts w:asciiTheme="minorHAnsi" w:hAnsiTheme="minorHAnsi" w:cstheme="minorHAnsi"/>
        </w:rPr>
      </w:pPr>
      <w:r w:rsidRPr="006B1A18">
        <w:rPr>
          <w:rFonts w:asciiTheme="minorHAnsi" w:hAnsiTheme="minorHAnsi" w:cstheme="minorHAnsi"/>
        </w:rPr>
        <w:t>Beginnt die Gruppenstunde erst einmal mit einem kleinen Spiel (</w:t>
      </w:r>
      <w:proofErr w:type="spellStart"/>
      <w:r w:rsidRPr="006B1A18">
        <w:rPr>
          <w:rFonts w:asciiTheme="minorHAnsi" w:hAnsiTheme="minorHAnsi" w:cstheme="minorHAnsi"/>
        </w:rPr>
        <w:t>ZipZap</w:t>
      </w:r>
      <w:proofErr w:type="spellEnd"/>
      <w:r w:rsidRPr="006B1A18">
        <w:rPr>
          <w:rFonts w:asciiTheme="minorHAnsi" w:hAnsiTheme="minorHAnsi" w:cstheme="minorHAnsi"/>
        </w:rPr>
        <w:t>, Fangen, Ochs vorm Berg,…) um die Kids ein bisschen aus zu Powern damit sie während der Einheit etwas ruhiger sind und besser zuhören können.</w:t>
      </w:r>
    </w:p>
    <w:p w:rsidRPr="006B1A18" w:rsidR="00985436" w:rsidP="000003CF" w:rsidRDefault="00985436" w14:paraId="5703AA6E" w14:textId="77777777">
      <w:pPr>
        <w:spacing w:after="120"/>
        <w:rPr>
          <w:rFonts w:asciiTheme="minorHAnsi" w:hAnsiTheme="minorHAnsi" w:cstheme="minorHAnsi"/>
        </w:rPr>
      </w:pPr>
    </w:p>
    <w:p w:rsidRPr="006B1A18" w:rsidR="00985436" w:rsidP="000003CF" w:rsidRDefault="00985436" w14:paraId="42AE346C" w14:textId="77777777">
      <w:pPr>
        <w:spacing w:after="120"/>
        <w:rPr>
          <w:rFonts w:asciiTheme="minorHAnsi" w:hAnsiTheme="minorHAnsi" w:cstheme="minorHAnsi"/>
        </w:rPr>
      </w:pPr>
    </w:p>
    <w:p w:rsidRPr="006B1A18" w:rsidR="00985436" w:rsidP="008B7D88" w:rsidRDefault="00985436" w14:paraId="301DF3BE" w14:textId="5637DF81">
      <w:pPr>
        <w:pStyle w:val="Listenabsatz"/>
        <w:numPr>
          <w:ilvl w:val="0"/>
          <w:numId w:val="38"/>
        </w:numPr>
        <w:spacing w:after="120"/>
        <w:rPr>
          <w:rFonts w:asciiTheme="minorHAnsi" w:hAnsiTheme="minorHAnsi" w:cstheme="minorHAnsi"/>
          <w:b/>
          <w:sz w:val="24"/>
          <w:szCs w:val="24"/>
        </w:rPr>
      </w:pPr>
      <w:r w:rsidRPr="006B1A18">
        <w:rPr>
          <w:rFonts w:asciiTheme="minorHAnsi" w:hAnsiTheme="minorHAnsi" w:cstheme="minorHAnsi"/>
          <w:b/>
          <w:sz w:val="24"/>
          <w:szCs w:val="24"/>
        </w:rPr>
        <w:t xml:space="preserve"> Führt ein Schreibgespräch mit den Jungs über das Plenum?</w:t>
      </w:r>
    </w:p>
    <w:p w:rsidRPr="006B1A18" w:rsidR="00985436" w:rsidP="008B7D88" w:rsidRDefault="00985436" w14:paraId="081C9811" w14:textId="77777777">
      <w:pPr>
        <w:pStyle w:val="Listenabsatz"/>
        <w:numPr>
          <w:ilvl w:val="0"/>
          <w:numId w:val="37"/>
        </w:numPr>
        <w:spacing w:after="120"/>
        <w:rPr>
          <w:rFonts w:asciiTheme="minorHAnsi" w:hAnsiTheme="minorHAnsi" w:cstheme="minorHAnsi"/>
          <w:sz w:val="24"/>
          <w:szCs w:val="24"/>
        </w:rPr>
      </w:pPr>
      <w:r w:rsidRPr="006B1A18">
        <w:rPr>
          <w:rFonts w:asciiTheme="minorHAnsi" w:hAnsiTheme="minorHAnsi" w:cstheme="minorHAnsi"/>
          <w:sz w:val="24"/>
          <w:szCs w:val="24"/>
        </w:rPr>
        <w:t>Schotten sind aus ihrer Heimat vertrieben worden</w:t>
      </w:r>
    </w:p>
    <w:p w:rsidRPr="006B1A18" w:rsidR="00985436" w:rsidP="008B7D88" w:rsidRDefault="00985436" w14:paraId="4C02880F" w14:textId="77777777">
      <w:pPr>
        <w:pStyle w:val="Listenabsatz"/>
        <w:numPr>
          <w:ilvl w:val="0"/>
          <w:numId w:val="37"/>
        </w:numPr>
        <w:spacing w:after="120"/>
        <w:rPr>
          <w:rFonts w:asciiTheme="minorHAnsi" w:hAnsiTheme="minorHAnsi" w:cstheme="minorHAnsi"/>
          <w:sz w:val="24"/>
          <w:szCs w:val="24"/>
        </w:rPr>
      </w:pPr>
      <w:r w:rsidRPr="006B1A18">
        <w:rPr>
          <w:rFonts w:asciiTheme="minorHAnsi" w:hAnsiTheme="minorHAnsi" w:cstheme="minorHAnsi"/>
          <w:sz w:val="24"/>
          <w:szCs w:val="24"/>
        </w:rPr>
        <w:t>Durch die Vertreibung verlieren sie alles</w:t>
      </w:r>
    </w:p>
    <w:p w:rsidRPr="006B1A18" w:rsidR="00985436" w:rsidP="008B7D88" w:rsidRDefault="00985436" w14:paraId="182A9705" w14:textId="77777777">
      <w:pPr>
        <w:pStyle w:val="Listenabsatz"/>
        <w:numPr>
          <w:ilvl w:val="0"/>
          <w:numId w:val="37"/>
        </w:numPr>
        <w:spacing w:after="120"/>
        <w:rPr>
          <w:rFonts w:asciiTheme="minorHAnsi" w:hAnsiTheme="minorHAnsi" w:cstheme="minorHAnsi"/>
          <w:sz w:val="24"/>
          <w:szCs w:val="24"/>
        </w:rPr>
      </w:pPr>
      <w:r w:rsidRPr="006B1A18">
        <w:rPr>
          <w:rFonts w:asciiTheme="minorHAnsi" w:hAnsiTheme="minorHAnsi" w:cstheme="minorHAnsi"/>
          <w:sz w:val="24"/>
          <w:szCs w:val="24"/>
        </w:rPr>
        <w:t>Sie habe Angst vor den Engländern</w:t>
      </w:r>
    </w:p>
    <w:p w:rsidRPr="006B1A18" w:rsidR="00985436" w:rsidP="008B7D88" w:rsidRDefault="00985436" w14:paraId="34F0600D" w14:textId="77777777">
      <w:pPr>
        <w:pStyle w:val="Listenabsatz"/>
        <w:numPr>
          <w:ilvl w:val="0"/>
          <w:numId w:val="37"/>
        </w:numPr>
        <w:spacing w:after="120"/>
        <w:rPr>
          <w:rFonts w:asciiTheme="minorHAnsi" w:hAnsiTheme="minorHAnsi" w:cstheme="minorHAnsi"/>
          <w:sz w:val="24"/>
          <w:szCs w:val="24"/>
        </w:rPr>
      </w:pPr>
      <w:r w:rsidRPr="006B1A18">
        <w:rPr>
          <w:rFonts w:asciiTheme="minorHAnsi" w:hAnsiTheme="minorHAnsi" w:cstheme="minorHAnsi"/>
          <w:sz w:val="24"/>
          <w:szCs w:val="24"/>
        </w:rPr>
        <w:t>Sie wissen nicht wie es weiter gehen soll</w:t>
      </w:r>
    </w:p>
    <w:p w:rsidRPr="006B1A18" w:rsidR="00985436" w:rsidP="008B7D88" w:rsidRDefault="00985436" w14:paraId="48746CD9" w14:textId="1404F881">
      <w:pPr>
        <w:pStyle w:val="Listenabsatz"/>
        <w:numPr>
          <w:ilvl w:val="0"/>
          <w:numId w:val="37"/>
        </w:numPr>
        <w:spacing w:after="120"/>
        <w:rPr>
          <w:rFonts w:asciiTheme="minorHAnsi" w:hAnsiTheme="minorHAnsi" w:cstheme="minorHAnsi"/>
          <w:sz w:val="24"/>
          <w:szCs w:val="24"/>
        </w:rPr>
      </w:pPr>
      <w:r w:rsidRPr="006B1A18">
        <w:rPr>
          <w:rFonts w:asciiTheme="minorHAnsi" w:hAnsiTheme="minorHAnsi" w:cstheme="minorHAnsi"/>
          <w:sz w:val="24"/>
          <w:szCs w:val="24"/>
        </w:rPr>
        <w:t>Ein Schotte versucht sie zu ermutigen zu kämpfen</w:t>
      </w:r>
    </w:p>
    <w:p w:rsidRPr="006B1A18" w:rsidR="000003CF" w:rsidP="000003CF" w:rsidRDefault="000003CF" w14:paraId="1DBE1FBE" w14:textId="77777777">
      <w:pPr>
        <w:pStyle w:val="Listenabsatz"/>
        <w:spacing w:after="120"/>
        <w:rPr>
          <w:rFonts w:asciiTheme="minorHAnsi" w:hAnsiTheme="minorHAnsi" w:cstheme="minorHAnsi"/>
          <w:sz w:val="24"/>
          <w:szCs w:val="24"/>
        </w:rPr>
      </w:pPr>
    </w:p>
    <w:p w:rsidRPr="006B1A18" w:rsidR="00985436" w:rsidP="008B7D88" w:rsidRDefault="00985436" w14:paraId="35809B1F" w14:textId="65CE3E9B">
      <w:pPr>
        <w:pStyle w:val="Listenabsatz"/>
        <w:numPr>
          <w:ilvl w:val="0"/>
          <w:numId w:val="38"/>
        </w:numPr>
        <w:spacing w:after="120"/>
        <w:rPr>
          <w:rFonts w:asciiTheme="minorHAnsi" w:hAnsiTheme="minorHAnsi" w:cstheme="minorHAnsi"/>
          <w:b/>
          <w:bCs/>
          <w:sz w:val="24"/>
          <w:szCs w:val="24"/>
        </w:rPr>
      </w:pPr>
      <w:r w:rsidRPr="006B1A18">
        <w:rPr>
          <w:rFonts w:asciiTheme="minorHAnsi" w:hAnsiTheme="minorHAnsi" w:cstheme="minorHAnsi"/>
          <w:b/>
          <w:bCs/>
          <w:sz w:val="24"/>
          <w:szCs w:val="24"/>
        </w:rPr>
        <w:t xml:space="preserve"> Gibt es denn Ähnlichkeiten zu unserer Situation am Lager?</w:t>
      </w:r>
    </w:p>
    <w:p w:rsidRPr="006B1A18" w:rsidR="00985436" w:rsidP="008B7D88" w:rsidRDefault="00985436" w14:paraId="21CBC962" w14:textId="77777777">
      <w:pPr>
        <w:pStyle w:val="Listenabsatz"/>
        <w:numPr>
          <w:ilvl w:val="0"/>
          <w:numId w:val="39"/>
        </w:numPr>
        <w:spacing w:after="120"/>
        <w:rPr>
          <w:rFonts w:asciiTheme="minorHAnsi" w:hAnsiTheme="minorHAnsi" w:cstheme="minorHAnsi"/>
        </w:rPr>
      </w:pPr>
      <w:r w:rsidRPr="006B1A18">
        <w:rPr>
          <w:rFonts w:asciiTheme="minorHAnsi" w:hAnsiTheme="minorHAnsi" w:cstheme="minorHAnsi"/>
        </w:rPr>
        <w:t>Die Engländer haben unser Lang in Besitz genommen</w:t>
      </w:r>
    </w:p>
    <w:p w:rsidRPr="006B1A18" w:rsidR="00985436" w:rsidP="008B7D88" w:rsidRDefault="00985436" w14:paraId="21F97544" w14:textId="77777777">
      <w:pPr>
        <w:pStyle w:val="Listenabsatz"/>
        <w:numPr>
          <w:ilvl w:val="0"/>
          <w:numId w:val="39"/>
        </w:numPr>
        <w:spacing w:after="120"/>
        <w:rPr>
          <w:rFonts w:asciiTheme="minorHAnsi" w:hAnsiTheme="minorHAnsi" w:cstheme="minorHAnsi"/>
        </w:rPr>
      </w:pPr>
      <w:r w:rsidRPr="006B1A18">
        <w:rPr>
          <w:rFonts w:asciiTheme="minorHAnsi" w:hAnsiTheme="minorHAnsi" w:cstheme="minorHAnsi"/>
        </w:rPr>
        <w:t>Wir möchten uns von den Engländern befreien</w:t>
      </w:r>
    </w:p>
    <w:p w:rsidRPr="006B1A18" w:rsidR="00985436" w:rsidP="008B7D88" w:rsidRDefault="00985436" w14:paraId="7A14822C" w14:textId="77777777">
      <w:pPr>
        <w:pStyle w:val="Listenabsatz"/>
        <w:numPr>
          <w:ilvl w:val="0"/>
          <w:numId w:val="39"/>
        </w:numPr>
        <w:spacing w:after="120"/>
        <w:rPr>
          <w:rFonts w:asciiTheme="minorHAnsi" w:hAnsiTheme="minorHAnsi" w:cstheme="minorHAnsi"/>
        </w:rPr>
      </w:pPr>
      <w:r w:rsidRPr="006B1A18">
        <w:rPr>
          <w:rFonts w:asciiTheme="minorHAnsi" w:hAnsiTheme="minorHAnsi" w:cstheme="minorHAnsi"/>
        </w:rPr>
        <w:t>Wir möchten zurück in unsere Heimat</w:t>
      </w:r>
    </w:p>
    <w:p w:rsidRPr="006B1A18" w:rsidR="00985436" w:rsidP="000003CF" w:rsidRDefault="00985436" w14:paraId="7FD2D555" w14:textId="4F6B92B7">
      <w:pPr>
        <w:spacing w:after="120"/>
        <w:rPr>
          <w:rFonts w:asciiTheme="minorHAnsi" w:hAnsiTheme="minorHAnsi" w:cstheme="minorHAnsi"/>
        </w:rPr>
      </w:pPr>
    </w:p>
    <w:p w:rsidRPr="006B1A18" w:rsidR="00D229CD" w:rsidP="000003CF" w:rsidRDefault="00D229CD" w14:paraId="6CE850B1" w14:textId="77777777">
      <w:pPr>
        <w:spacing w:after="120"/>
        <w:rPr>
          <w:rFonts w:asciiTheme="minorHAnsi" w:hAnsiTheme="minorHAnsi" w:cstheme="minorHAnsi"/>
        </w:rPr>
      </w:pPr>
    </w:p>
    <w:p w:rsidRPr="006B1A18" w:rsidR="00985436" w:rsidP="008B7D88" w:rsidRDefault="00985436" w14:paraId="564F07C0" w14:textId="7EA96AB4">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Gehen wir noch einmal zurück zum Plenum. Schafft es der Schotte denn die anderen zum Kämpfen zu überzeugen?</w:t>
      </w:r>
    </w:p>
    <w:p w:rsidRPr="006B1A18" w:rsidR="00985436" w:rsidP="008B7D88" w:rsidRDefault="00985436" w14:paraId="30E943EB" w14:textId="77777777">
      <w:pPr>
        <w:pStyle w:val="Listenabsatz"/>
        <w:numPr>
          <w:ilvl w:val="0"/>
          <w:numId w:val="40"/>
        </w:numPr>
        <w:spacing w:after="120"/>
        <w:rPr>
          <w:rFonts w:asciiTheme="minorHAnsi" w:hAnsiTheme="minorHAnsi" w:cstheme="minorHAnsi"/>
        </w:rPr>
      </w:pPr>
      <w:r w:rsidRPr="006B1A18">
        <w:rPr>
          <w:rFonts w:asciiTheme="minorHAnsi" w:hAnsiTheme="minorHAnsi" w:cstheme="minorHAnsi"/>
        </w:rPr>
        <w:t>Nicht wirklich</w:t>
      </w:r>
    </w:p>
    <w:p w:rsidRPr="006B1A18" w:rsidR="000003CF" w:rsidP="008B7D88" w:rsidRDefault="00985436" w14:paraId="6540B4B4" w14:textId="4C7E47DC">
      <w:pPr>
        <w:pStyle w:val="Listenabsatz"/>
        <w:numPr>
          <w:ilvl w:val="0"/>
          <w:numId w:val="40"/>
        </w:numPr>
        <w:spacing w:after="120"/>
        <w:rPr>
          <w:rFonts w:asciiTheme="minorHAnsi" w:hAnsiTheme="minorHAnsi" w:cstheme="minorHAnsi"/>
        </w:rPr>
      </w:pPr>
      <w:r w:rsidRPr="006B1A18">
        <w:rPr>
          <w:rFonts w:asciiTheme="minorHAnsi" w:hAnsiTheme="minorHAnsi" w:cstheme="minorHAnsi"/>
        </w:rPr>
        <w:t>Ein paar wenige wollen auch kämpfen</w:t>
      </w:r>
    </w:p>
    <w:p w:rsidRPr="006B1A18" w:rsidR="000003CF" w:rsidP="000003CF" w:rsidRDefault="000003CF" w14:paraId="2397A42E" w14:textId="77777777">
      <w:pPr>
        <w:pStyle w:val="Listenabsatz"/>
        <w:spacing w:after="120"/>
        <w:rPr>
          <w:rFonts w:asciiTheme="minorHAnsi" w:hAnsiTheme="minorHAnsi" w:cstheme="minorHAnsi"/>
        </w:rPr>
      </w:pPr>
    </w:p>
    <w:p w:rsidRPr="006B1A18" w:rsidR="00985436" w:rsidP="008B7D88" w:rsidRDefault="00985436" w14:paraId="7D37ED28" w14:textId="28BAF9CC">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Kämpfen wir (am Lager) denn für unsere Freiheit?</w:t>
      </w:r>
    </w:p>
    <w:p w:rsidRPr="006B1A18" w:rsidR="00985436" w:rsidP="008B7D88" w:rsidRDefault="00985436" w14:paraId="65920F90" w14:textId="77777777">
      <w:pPr>
        <w:pStyle w:val="Listenabsatz"/>
        <w:numPr>
          <w:ilvl w:val="0"/>
          <w:numId w:val="41"/>
        </w:numPr>
        <w:spacing w:after="120"/>
        <w:ind w:left="714" w:hanging="357"/>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2F6C0737" w14:textId="77777777">
      <w:pPr>
        <w:pStyle w:val="Listenabsatz"/>
        <w:numPr>
          <w:ilvl w:val="0"/>
          <w:numId w:val="41"/>
        </w:numPr>
        <w:spacing w:after="120"/>
        <w:ind w:left="714" w:hanging="357"/>
        <w:rPr>
          <w:rFonts w:asciiTheme="minorHAnsi" w:hAnsiTheme="minorHAnsi" w:cstheme="minorHAnsi"/>
        </w:rPr>
      </w:pPr>
      <w:r w:rsidRPr="006B1A18">
        <w:rPr>
          <w:rFonts w:asciiTheme="minorHAnsi" w:hAnsiTheme="minorHAnsi" w:cstheme="minorHAnsi"/>
        </w:rPr>
        <w:t>Aber wie?</w:t>
      </w:r>
    </w:p>
    <w:p w:rsidRPr="006B1A18" w:rsidR="00985436" w:rsidP="008B7D88" w:rsidRDefault="00985436" w14:paraId="5E5DA524" w14:textId="77777777">
      <w:pPr>
        <w:pStyle w:val="Listenabsatz"/>
        <w:numPr>
          <w:ilvl w:val="1"/>
          <w:numId w:val="41"/>
        </w:numPr>
        <w:spacing w:after="120"/>
        <w:rPr>
          <w:rFonts w:asciiTheme="minorHAnsi" w:hAnsiTheme="minorHAnsi" w:cstheme="minorHAnsi"/>
        </w:rPr>
      </w:pPr>
      <w:r w:rsidRPr="006B1A18">
        <w:rPr>
          <w:rFonts w:asciiTheme="minorHAnsi" w:hAnsiTheme="minorHAnsi" w:cstheme="minorHAnsi"/>
        </w:rPr>
        <w:t>Mit Krieg (Geländespiele, Überfall)</w:t>
      </w:r>
    </w:p>
    <w:p w:rsidRPr="006B1A18" w:rsidR="00985436" w:rsidP="008B7D88" w:rsidRDefault="00985436" w14:paraId="78D9C88C" w14:textId="32502141">
      <w:pPr>
        <w:pStyle w:val="Listenabsatz"/>
        <w:numPr>
          <w:ilvl w:val="1"/>
          <w:numId w:val="41"/>
        </w:numPr>
        <w:spacing w:after="120"/>
        <w:rPr>
          <w:rFonts w:asciiTheme="minorHAnsi" w:hAnsiTheme="minorHAnsi" w:cstheme="minorHAnsi"/>
        </w:rPr>
      </w:pPr>
      <w:r w:rsidRPr="006B1A18">
        <w:rPr>
          <w:rFonts w:asciiTheme="minorHAnsi" w:hAnsiTheme="minorHAnsi" w:cstheme="minorHAnsi"/>
        </w:rPr>
        <w:t>Revolution (Krieg durch Wiederstand)</w:t>
      </w:r>
    </w:p>
    <w:p w:rsidRPr="006B1A18" w:rsidR="000003CF" w:rsidP="000003CF" w:rsidRDefault="000003CF" w14:paraId="47188D42" w14:textId="77777777">
      <w:pPr>
        <w:pStyle w:val="Listenabsatz"/>
        <w:spacing w:after="120"/>
        <w:ind w:left="714"/>
        <w:rPr>
          <w:rFonts w:asciiTheme="minorHAnsi" w:hAnsiTheme="minorHAnsi" w:cstheme="minorHAnsi"/>
        </w:rPr>
      </w:pPr>
    </w:p>
    <w:p w:rsidRPr="006B1A18" w:rsidR="00985436" w:rsidP="008B7D88" w:rsidRDefault="00985436" w14:paraId="46892FFD" w14:textId="7E56989D">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Diese Methoden sind alle sehr schwierig und Aufwendig. Gibt es noch andere Wege zu Frieden zu gelangen?</w:t>
      </w:r>
    </w:p>
    <w:p w:rsidRPr="006B1A18" w:rsidR="00985436" w:rsidP="008B7D88" w:rsidRDefault="00985436" w14:paraId="1802CEA9" w14:textId="77777777">
      <w:pPr>
        <w:pStyle w:val="Listenabsatz"/>
        <w:numPr>
          <w:ilvl w:val="0"/>
          <w:numId w:val="42"/>
        </w:numPr>
        <w:spacing w:after="120"/>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3EBEE364" w14:textId="77777777">
      <w:pPr>
        <w:pStyle w:val="Listenabsatz"/>
        <w:numPr>
          <w:ilvl w:val="1"/>
          <w:numId w:val="42"/>
        </w:numPr>
        <w:spacing w:after="120"/>
        <w:rPr>
          <w:rFonts w:asciiTheme="minorHAnsi" w:hAnsiTheme="minorHAnsi" w:cstheme="minorHAnsi"/>
        </w:rPr>
      </w:pPr>
      <w:r w:rsidRPr="006B1A18">
        <w:rPr>
          <w:rFonts w:asciiTheme="minorHAnsi" w:hAnsiTheme="minorHAnsi" w:cstheme="minorHAnsi"/>
        </w:rPr>
        <w:t>Man kann sich eine neue Heimat suchen</w:t>
      </w:r>
    </w:p>
    <w:p w:rsidRPr="006B1A18" w:rsidR="00985436" w:rsidP="008B7D88" w:rsidRDefault="00985436" w14:paraId="220F9774" w14:textId="7033C3A8">
      <w:pPr>
        <w:pStyle w:val="Listenabsatz"/>
        <w:numPr>
          <w:ilvl w:val="1"/>
          <w:numId w:val="42"/>
        </w:numPr>
        <w:spacing w:after="120"/>
        <w:rPr>
          <w:rFonts w:asciiTheme="minorHAnsi" w:hAnsiTheme="minorHAnsi" w:cstheme="minorHAnsi"/>
        </w:rPr>
      </w:pPr>
      <w:r w:rsidRPr="006B1A18">
        <w:rPr>
          <w:rFonts w:asciiTheme="minorHAnsi" w:hAnsiTheme="minorHAnsi" w:cstheme="minorHAnsi"/>
        </w:rPr>
        <w:t>Man kann als Untergebener der Engländer leben</w:t>
      </w:r>
    </w:p>
    <w:p w:rsidRPr="006B1A18" w:rsidR="000003CF" w:rsidP="000003CF" w:rsidRDefault="000003CF" w14:paraId="0CE605BC" w14:textId="77777777">
      <w:pPr>
        <w:pStyle w:val="Listenabsatz"/>
        <w:spacing w:after="120"/>
        <w:rPr>
          <w:rFonts w:asciiTheme="minorHAnsi" w:hAnsiTheme="minorHAnsi" w:cstheme="minorHAnsi"/>
        </w:rPr>
      </w:pPr>
    </w:p>
    <w:p w:rsidRPr="006B1A18" w:rsidR="00985436" w:rsidP="008B7D88" w:rsidRDefault="00985436" w14:paraId="4B320599" w14:textId="10D25C72">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Sind das jedoch die richtigen Lösungen, weil sie nicht so schwierig sind?</w:t>
      </w:r>
    </w:p>
    <w:p w:rsidRPr="006B1A18" w:rsidR="000003CF" w:rsidP="000003CF" w:rsidRDefault="000003CF" w14:paraId="427145B3" w14:textId="77777777">
      <w:pPr>
        <w:spacing w:after="120"/>
        <w:rPr>
          <w:rFonts w:asciiTheme="minorHAnsi" w:hAnsiTheme="minorHAnsi" w:cstheme="minorHAnsi"/>
          <w:i/>
          <w:u w:val="single"/>
        </w:rPr>
      </w:pPr>
    </w:p>
    <w:p w:rsidRPr="006B1A18" w:rsidR="00985436" w:rsidP="000003CF" w:rsidRDefault="00985436" w14:paraId="590D8ADC" w14:textId="0E8BBEEB">
      <w:pPr>
        <w:spacing w:after="120"/>
        <w:rPr>
          <w:rFonts w:asciiTheme="minorHAnsi" w:hAnsiTheme="minorHAnsi" w:cstheme="minorHAnsi"/>
          <w:i/>
          <w:u w:val="single"/>
        </w:rPr>
      </w:pPr>
      <w:r w:rsidRPr="006B1A18">
        <w:rPr>
          <w:rFonts w:asciiTheme="minorHAnsi" w:hAnsiTheme="minorHAnsi" w:cstheme="minorHAnsi"/>
          <w:i/>
          <w:u w:val="single"/>
        </w:rPr>
        <w:t>Legt hier eine Tabelle im Heft an mit Pro und Kontra sowohl für Kämpfen als auch für fliehen/als Untergebener leben</w:t>
      </w:r>
    </w:p>
    <w:p w:rsidRPr="006B1A18" w:rsidR="000003CF" w:rsidP="000003CF" w:rsidRDefault="000003CF" w14:paraId="2227FD83" w14:textId="77777777">
      <w:pPr>
        <w:spacing w:after="120"/>
        <w:rPr>
          <w:rFonts w:asciiTheme="minorHAnsi" w:hAnsiTheme="minorHAnsi" w:cstheme="minorHAnsi"/>
          <w:i/>
          <w:u w:val="single"/>
        </w:rPr>
      </w:pPr>
    </w:p>
    <w:tbl>
      <w:tblPr>
        <w:tblW w:w="4384" w:type="dxa"/>
        <w:tblInd w:w="6" w:type="dxa"/>
        <w:tblLayout w:type="fixed"/>
        <w:tblCellMar>
          <w:left w:w="10" w:type="dxa"/>
          <w:right w:w="10" w:type="dxa"/>
        </w:tblCellMar>
        <w:tblLook w:val="0000" w:firstRow="0" w:lastRow="0" w:firstColumn="0" w:lastColumn="0" w:noHBand="0" w:noVBand="0"/>
      </w:tblPr>
      <w:tblGrid>
        <w:gridCol w:w="2340"/>
        <w:gridCol w:w="2044"/>
      </w:tblGrid>
      <w:tr w:rsidRPr="006B1A18" w:rsidR="00985436" w:rsidTr="000003CF" w14:paraId="0E94E103" w14:textId="77777777">
        <w:tc>
          <w:tcPr>
            <w:tcW w:w="2340" w:type="dxa"/>
            <w:tcBorders>
              <w:top w:val="single" w:color="00000A" w:sz="4" w:space="0"/>
              <w:left w:val="single" w:color="00000A" w:sz="4" w:space="0"/>
              <w:bottom w:val="single" w:color="00000A" w:sz="4" w:space="0"/>
            </w:tcBorders>
            <w:tcMar>
              <w:top w:w="0" w:type="dxa"/>
              <w:left w:w="108" w:type="dxa"/>
              <w:bottom w:w="0" w:type="dxa"/>
              <w:right w:w="108" w:type="dxa"/>
            </w:tcMar>
          </w:tcPr>
          <w:p w:rsidRPr="006B1A18" w:rsidR="00985436" w:rsidP="000003CF" w:rsidRDefault="00985436" w14:paraId="7794F050" w14:textId="77777777">
            <w:pPr>
              <w:spacing w:after="120"/>
              <w:rPr>
                <w:rFonts w:asciiTheme="minorHAnsi" w:hAnsiTheme="minorHAnsi" w:cstheme="minorHAnsi"/>
              </w:rPr>
            </w:pPr>
            <w:r w:rsidRPr="006B1A18">
              <w:rPr>
                <w:rFonts w:asciiTheme="minorHAnsi" w:hAnsiTheme="minorHAnsi" w:cstheme="minorHAnsi"/>
              </w:rPr>
              <w:t>Kämpfen</w:t>
            </w:r>
          </w:p>
        </w:tc>
        <w:tc>
          <w:tcPr>
            <w:tcW w:w="2044" w:type="dxa"/>
            <w:tcBorders>
              <w:top w:val="single" w:color="00000A" w:sz="4" w:space="0"/>
              <w:bottom w:val="single" w:color="00000A" w:sz="4" w:space="0"/>
              <w:right w:val="single" w:color="00000A" w:sz="4" w:space="0"/>
            </w:tcBorders>
            <w:tcMar>
              <w:top w:w="0" w:type="dxa"/>
              <w:left w:w="108" w:type="dxa"/>
              <w:bottom w:w="0" w:type="dxa"/>
              <w:right w:w="108" w:type="dxa"/>
            </w:tcMar>
          </w:tcPr>
          <w:p w:rsidRPr="006B1A18" w:rsidR="00985436" w:rsidP="000003CF" w:rsidRDefault="00985436" w14:paraId="27D41776" w14:textId="77777777">
            <w:pPr>
              <w:spacing w:after="120"/>
              <w:rPr>
                <w:rFonts w:asciiTheme="minorHAnsi" w:hAnsiTheme="minorHAnsi" w:cstheme="minorHAnsi"/>
              </w:rPr>
            </w:pPr>
          </w:p>
        </w:tc>
      </w:tr>
      <w:tr w:rsidRPr="006B1A18" w:rsidR="00985436" w:rsidTr="000003CF" w14:paraId="08B9DDE3" w14:textId="77777777">
        <w:tc>
          <w:tcPr>
            <w:tcW w:w="2340" w:type="dxa"/>
            <w:tcBorders>
              <w:top w:val="single" w:color="00000A" w:sz="4" w:space="0"/>
              <w:left w:val="single" w:color="00000A" w:sz="4" w:space="0"/>
              <w:bottom w:val="single" w:color="00000A" w:sz="4" w:space="0"/>
            </w:tcBorders>
            <w:tcMar>
              <w:top w:w="0" w:type="dxa"/>
              <w:left w:w="108" w:type="dxa"/>
              <w:bottom w:w="0" w:type="dxa"/>
              <w:right w:w="108" w:type="dxa"/>
            </w:tcMar>
          </w:tcPr>
          <w:p w:rsidRPr="006B1A18" w:rsidR="00985436" w:rsidP="000003CF" w:rsidRDefault="00985436" w14:paraId="0088ED16" w14:textId="77777777">
            <w:pPr>
              <w:spacing w:after="120"/>
              <w:rPr>
                <w:rFonts w:asciiTheme="minorHAnsi" w:hAnsiTheme="minorHAnsi" w:cstheme="minorHAnsi"/>
                <w:i/>
                <w:iCs/>
              </w:rPr>
            </w:pPr>
            <w:r w:rsidRPr="006B1A18">
              <w:rPr>
                <w:rFonts w:asciiTheme="minorHAnsi" w:hAnsiTheme="minorHAnsi" w:cstheme="minorHAnsi"/>
                <w:i/>
                <w:iCs/>
              </w:rPr>
              <w:t>Pro</w:t>
            </w:r>
          </w:p>
          <w:p w:rsidRPr="006B1A18" w:rsidR="00985436" w:rsidP="000003CF" w:rsidRDefault="00985436" w14:paraId="1FFC12ED" w14:textId="77777777">
            <w:pPr>
              <w:spacing w:after="120"/>
              <w:rPr>
                <w:rFonts w:asciiTheme="minorHAnsi" w:hAnsiTheme="minorHAnsi" w:cstheme="minorHAnsi"/>
              </w:rPr>
            </w:pPr>
            <w:r w:rsidRPr="006B1A18">
              <w:rPr>
                <w:rFonts w:asciiTheme="minorHAnsi" w:hAnsiTheme="minorHAnsi" w:cstheme="minorHAnsi"/>
              </w:rPr>
              <w:t>Freiheit</w:t>
            </w:r>
          </w:p>
          <w:p w:rsidRPr="006B1A18" w:rsidR="00985436" w:rsidP="000003CF" w:rsidRDefault="00985436" w14:paraId="246ECED7" w14:textId="77777777">
            <w:pPr>
              <w:spacing w:after="120"/>
              <w:rPr>
                <w:rFonts w:asciiTheme="minorHAnsi" w:hAnsiTheme="minorHAnsi" w:cstheme="minorHAnsi"/>
              </w:rPr>
            </w:pPr>
            <w:r w:rsidRPr="006B1A18">
              <w:rPr>
                <w:rFonts w:asciiTheme="minorHAnsi" w:hAnsiTheme="minorHAnsi" w:cstheme="minorHAnsi"/>
              </w:rPr>
              <w:t>Selbstbestimmtheit</w:t>
            </w:r>
          </w:p>
          <w:p w:rsidRPr="006B1A18" w:rsidR="00985436" w:rsidP="000003CF" w:rsidRDefault="00985436" w14:paraId="4A01CAAF" w14:textId="77777777">
            <w:pPr>
              <w:spacing w:after="120"/>
              <w:rPr>
                <w:rFonts w:asciiTheme="minorHAnsi" w:hAnsiTheme="minorHAnsi" w:cstheme="minorHAnsi"/>
              </w:rPr>
            </w:pPr>
            <w:r w:rsidRPr="006B1A18">
              <w:rPr>
                <w:rFonts w:asciiTheme="minorHAnsi" w:hAnsiTheme="minorHAnsi" w:cstheme="minorHAnsi"/>
              </w:rPr>
              <w:t>Zurück in die Heimat</w:t>
            </w:r>
          </w:p>
          <w:p w:rsidRPr="006B1A18" w:rsidR="00985436" w:rsidP="000003CF" w:rsidRDefault="00985436" w14:paraId="41C98316" w14:textId="77777777">
            <w:pPr>
              <w:spacing w:after="120"/>
              <w:rPr>
                <w:rFonts w:asciiTheme="minorHAnsi" w:hAnsiTheme="minorHAnsi" w:cstheme="minorHAnsi"/>
              </w:rPr>
            </w:pPr>
            <w:r w:rsidRPr="006B1A18">
              <w:rPr>
                <w:rFonts w:asciiTheme="minorHAnsi" w:hAnsiTheme="minorHAnsi" w:cstheme="minorHAnsi"/>
              </w:rPr>
              <w:t>Vorhandene Infrastruktur nutzen</w:t>
            </w:r>
          </w:p>
        </w:tc>
        <w:tc>
          <w:tcPr>
            <w:tcW w:w="2044" w:type="dxa"/>
            <w:tcBorders>
              <w:top w:val="single" w:color="00000A" w:sz="4" w:space="0"/>
              <w:bottom w:val="single" w:color="00000A" w:sz="4" w:space="0"/>
              <w:right w:val="single" w:color="00000A" w:sz="4" w:space="0"/>
            </w:tcBorders>
            <w:tcMar>
              <w:top w:w="0" w:type="dxa"/>
              <w:left w:w="108" w:type="dxa"/>
              <w:bottom w:w="0" w:type="dxa"/>
              <w:right w:w="108" w:type="dxa"/>
            </w:tcMar>
          </w:tcPr>
          <w:p w:rsidRPr="006B1A18" w:rsidR="00985436" w:rsidP="000003CF" w:rsidRDefault="00985436" w14:paraId="6AB6CD8A" w14:textId="77777777">
            <w:pPr>
              <w:spacing w:after="120"/>
              <w:rPr>
                <w:rFonts w:asciiTheme="minorHAnsi" w:hAnsiTheme="minorHAnsi" w:cstheme="minorHAnsi"/>
                <w:i/>
                <w:iCs/>
              </w:rPr>
            </w:pPr>
            <w:r w:rsidRPr="006B1A18">
              <w:rPr>
                <w:rFonts w:asciiTheme="minorHAnsi" w:hAnsiTheme="minorHAnsi" w:cstheme="minorHAnsi"/>
                <w:i/>
                <w:iCs/>
              </w:rPr>
              <w:t>Contra</w:t>
            </w:r>
          </w:p>
          <w:p w:rsidRPr="006B1A18" w:rsidR="00985436" w:rsidP="000003CF" w:rsidRDefault="00985436" w14:paraId="01F80C37" w14:textId="77777777">
            <w:pPr>
              <w:spacing w:after="120"/>
              <w:rPr>
                <w:rFonts w:asciiTheme="minorHAnsi" w:hAnsiTheme="minorHAnsi" w:cstheme="minorHAnsi"/>
              </w:rPr>
            </w:pPr>
            <w:r w:rsidRPr="006B1A18">
              <w:rPr>
                <w:rFonts w:asciiTheme="minorHAnsi" w:hAnsiTheme="minorHAnsi" w:cstheme="minorHAnsi"/>
              </w:rPr>
              <w:t>Fordert Opfer</w:t>
            </w:r>
          </w:p>
          <w:p w:rsidRPr="006B1A18" w:rsidR="00985436" w:rsidP="000003CF" w:rsidRDefault="00985436" w14:paraId="23F94EBB" w14:textId="52F3E7EE">
            <w:pPr>
              <w:spacing w:after="120"/>
              <w:rPr>
                <w:rFonts w:asciiTheme="minorHAnsi" w:hAnsiTheme="minorHAnsi" w:cstheme="minorHAnsi"/>
              </w:rPr>
            </w:pPr>
            <w:r w:rsidRPr="006B1A18">
              <w:rPr>
                <w:rFonts w:asciiTheme="minorHAnsi" w:hAnsiTheme="minorHAnsi" w:cstheme="minorHAnsi"/>
              </w:rPr>
              <w:t>moralisch unverantwort</w:t>
            </w:r>
            <w:r w:rsidRPr="006B1A18" w:rsidR="000003CF">
              <w:rPr>
                <w:rFonts w:asciiTheme="minorHAnsi" w:hAnsiTheme="minorHAnsi" w:cstheme="minorHAnsi"/>
              </w:rPr>
              <w:t>l</w:t>
            </w:r>
            <w:r w:rsidRPr="006B1A18">
              <w:rPr>
                <w:rFonts w:asciiTheme="minorHAnsi" w:hAnsiTheme="minorHAnsi" w:cstheme="minorHAnsi"/>
              </w:rPr>
              <w:t>ich</w:t>
            </w:r>
          </w:p>
          <w:p w:rsidRPr="006B1A18" w:rsidR="00985436" w:rsidP="000003CF" w:rsidRDefault="00985436" w14:paraId="2E4E30FB" w14:textId="77777777">
            <w:pPr>
              <w:spacing w:after="120"/>
              <w:rPr>
                <w:rFonts w:asciiTheme="minorHAnsi" w:hAnsiTheme="minorHAnsi" w:cstheme="minorHAnsi"/>
              </w:rPr>
            </w:pPr>
          </w:p>
        </w:tc>
      </w:tr>
    </w:tbl>
    <w:p w:rsidRPr="006B1A18" w:rsidR="00985436" w:rsidP="000003CF" w:rsidRDefault="00985436" w14:paraId="5D81F2A1" w14:textId="77777777">
      <w:pPr>
        <w:spacing w:after="120"/>
        <w:rPr>
          <w:rFonts w:asciiTheme="minorHAnsi" w:hAnsiTheme="minorHAnsi" w:cstheme="minorHAnsi"/>
        </w:rPr>
      </w:pPr>
    </w:p>
    <w:tbl>
      <w:tblPr>
        <w:tblW w:w="9570" w:type="dxa"/>
        <w:tblInd w:w="21" w:type="dxa"/>
        <w:tblLayout w:type="fixed"/>
        <w:tblCellMar>
          <w:left w:w="10" w:type="dxa"/>
          <w:right w:w="10" w:type="dxa"/>
        </w:tblCellMar>
        <w:tblLook w:val="0000" w:firstRow="0" w:lastRow="0" w:firstColumn="0" w:lastColumn="0" w:noHBand="0" w:noVBand="0"/>
      </w:tblPr>
      <w:tblGrid>
        <w:gridCol w:w="3095"/>
        <w:gridCol w:w="3230"/>
        <w:gridCol w:w="3245"/>
      </w:tblGrid>
      <w:tr w:rsidRPr="006B1A18" w:rsidR="00985436" w:rsidTr="00C81209" w14:paraId="5726B194" w14:textId="77777777">
        <w:tc>
          <w:tcPr>
            <w:tcW w:w="6325" w:type="dxa"/>
            <w:gridSpan w:val="2"/>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rsidRPr="006B1A18" w:rsidR="00985436" w:rsidP="000003CF" w:rsidRDefault="00985436" w14:paraId="5D45E7EC" w14:textId="77777777">
            <w:pPr>
              <w:spacing w:after="120"/>
              <w:rPr>
                <w:rFonts w:asciiTheme="minorHAnsi" w:hAnsiTheme="minorHAnsi" w:cstheme="minorHAnsi"/>
              </w:rPr>
            </w:pPr>
            <w:r w:rsidRPr="006B1A18">
              <w:rPr>
                <w:rFonts w:asciiTheme="minorHAnsi" w:hAnsiTheme="minorHAnsi" w:cstheme="minorHAnsi"/>
              </w:rPr>
              <w:t>Fliehen</w:t>
            </w:r>
          </w:p>
        </w:tc>
        <w:tc>
          <w:tcPr>
            <w:tcW w:w="3245"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rsidRPr="006B1A18" w:rsidR="00985436" w:rsidP="000003CF" w:rsidRDefault="00985436" w14:paraId="5DDF35FA" w14:textId="77777777">
            <w:pPr>
              <w:spacing w:after="120"/>
              <w:rPr>
                <w:rFonts w:asciiTheme="minorHAnsi" w:hAnsiTheme="minorHAnsi" w:cstheme="minorHAnsi"/>
              </w:rPr>
            </w:pPr>
            <w:r w:rsidRPr="006B1A18">
              <w:rPr>
                <w:rFonts w:asciiTheme="minorHAnsi" w:hAnsiTheme="minorHAnsi" w:cstheme="minorHAnsi"/>
              </w:rPr>
              <w:t>Untertan werden</w:t>
            </w:r>
          </w:p>
        </w:tc>
      </w:tr>
      <w:tr w:rsidRPr="006B1A18" w:rsidR="00985436" w:rsidTr="00C81209" w14:paraId="1C9C0EFC" w14:textId="77777777">
        <w:tc>
          <w:tcPr>
            <w:tcW w:w="3095"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rsidRPr="006B1A18" w:rsidR="00985436" w:rsidP="000003CF" w:rsidRDefault="00985436" w14:paraId="02775AFA" w14:textId="77777777">
            <w:pPr>
              <w:spacing w:after="120"/>
              <w:rPr>
                <w:rFonts w:asciiTheme="minorHAnsi" w:hAnsiTheme="minorHAnsi" w:cstheme="minorHAnsi"/>
              </w:rPr>
            </w:pPr>
            <w:r w:rsidRPr="006B1A18">
              <w:rPr>
                <w:rFonts w:asciiTheme="minorHAnsi" w:hAnsiTheme="minorHAnsi" w:cstheme="minorHAnsi"/>
                <w:i/>
                <w:iCs/>
              </w:rPr>
              <w:t>Pro</w:t>
            </w:r>
          </w:p>
          <w:p w:rsidRPr="006B1A18" w:rsidR="00985436" w:rsidP="000003CF" w:rsidRDefault="00985436" w14:paraId="37E9E4FD" w14:textId="77777777">
            <w:pPr>
              <w:spacing w:after="120"/>
              <w:rPr>
                <w:rFonts w:asciiTheme="minorHAnsi" w:hAnsiTheme="minorHAnsi" w:cstheme="minorHAnsi"/>
              </w:rPr>
            </w:pPr>
            <w:r w:rsidRPr="006B1A18">
              <w:rPr>
                <w:rFonts w:asciiTheme="minorHAnsi" w:hAnsiTheme="minorHAnsi" w:cstheme="minorHAnsi"/>
              </w:rPr>
              <w:t>Kein Krieg</w:t>
            </w:r>
          </w:p>
          <w:p w:rsidRPr="006B1A18" w:rsidR="00985436" w:rsidP="000003CF" w:rsidRDefault="00985436" w14:paraId="23029249" w14:textId="77777777">
            <w:pPr>
              <w:spacing w:after="120"/>
              <w:rPr>
                <w:rFonts w:asciiTheme="minorHAnsi" w:hAnsiTheme="minorHAnsi" w:cstheme="minorHAnsi"/>
              </w:rPr>
            </w:pPr>
            <w:r w:rsidRPr="006B1A18">
              <w:rPr>
                <w:rFonts w:asciiTheme="minorHAnsi" w:hAnsiTheme="minorHAnsi" w:cstheme="minorHAnsi"/>
              </w:rPr>
              <w:t>Selbstbestimmtheit</w:t>
            </w:r>
          </w:p>
          <w:p w:rsidRPr="006B1A18" w:rsidR="00985436" w:rsidP="000003CF" w:rsidRDefault="00985436" w14:paraId="34B2B2DE" w14:textId="77777777">
            <w:pPr>
              <w:spacing w:after="120"/>
              <w:rPr>
                <w:rFonts w:asciiTheme="minorHAnsi" w:hAnsiTheme="minorHAnsi" w:cstheme="minorHAnsi"/>
              </w:rPr>
            </w:pPr>
            <w:r w:rsidRPr="006B1A18">
              <w:rPr>
                <w:rFonts w:asciiTheme="minorHAnsi" w:hAnsiTheme="minorHAnsi" w:cstheme="minorHAnsi"/>
              </w:rPr>
              <w:t>Frieden</w:t>
            </w:r>
          </w:p>
        </w:tc>
        <w:tc>
          <w:tcPr>
            <w:tcW w:w="3230"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rsidRPr="006B1A18" w:rsidR="00985436" w:rsidP="000003CF" w:rsidRDefault="00985436" w14:paraId="4684B8E7" w14:textId="77777777">
            <w:pPr>
              <w:spacing w:after="120"/>
              <w:rPr>
                <w:rFonts w:asciiTheme="minorHAnsi" w:hAnsiTheme="minorHAnsi" w:cstheme="minorHAnsi"/>
              </w:rPr>
            </w:pPr>
            <w:r w:rsidRPr="006B1A18">
              <w:rPr>
                <w:rFonts w:asciiTheme="minorHAnsi" w:hAnsiTheme="minorHAnsi" w:cstheme="minorHAnsi"/>
                <w:i/>
                <w:iCs/>
              </w:rPr>
              <w:t>Contra</w:t>
            </w:r>
          </w:p>
          <w:p w:rsidRPr="006B1A18" w:rsidR="00985436" w:rsidP="000003CF" w:rsidRDefault="00985436" w14:paraId="6CB64FFB" w14:textId="77777777">
            <w:pPr>
              <w:spacing w:after="120"/>
              <w:rPr>
                <w:rFonts w:asciiTheme="minorHAnsi" w:hAnsiTheme="minorHAnsi" w:cstheme="minorHAnsi"/>
              </w:rPr>
            </w:pPr>
            <w:r w:rsidRPr="006B1A18">
              <w:rPr>
                <w:rFonts w:asciiTheme="minorHAnsi" w:hAnsiTheme="minorHAnsi" w:cstheme="minorHAnsi"/>
              </w:rPr>
              <w:t>Fordert Opfer</w:t>
            </w:r>
          </w:p>
          <w:p w:rsidRPr="006B1A18" w:rsidR="00985436" w:rsidP="000003CF" w:rsidRDefault="00985436" w14:paraId="292736C3" w14:textId="77777777">
            <w:pPr>
              <w:spacing w:after="120"/>
              <w:rPr>
                <w:rFonts w:asciiTheme="minorHAnsi" w:hAnsiTheme="minorHAnsi" w:cstheme="minorHAnsi"/>
              </w:rPr>
            </w:pPr>
            <w:r w:rsidRPr="006B1A18">
              <w:rPr>
                <w:rFonts w:asciiTheme="minorHAnsi" w:hAnsiTheme="minorHAnsi" w:cstheme="minorHAnsi"/>
              </w:rPr>
              <w:t>Man muss von null beginnen</w:t>
            </w:r>
          </w:p>
          <w:p w:rsidRPr="006B1A18" w:rsidR="00985436" w:rsidP="000003CF" w:rsidRDefault="00985436" w14:paraId="606CA3F0" w14:textId="77777777">
            <w:pPr>
              <w:spacing w:after="120"/>
              <w:rPr>
                <w:rFonts w:asciiTheme="minorHAnsi" w:hAnsiTheme="minorHAnsi" w:cstheme="minorHAnsi"/>
              </w:rPr>
            </w:pPr>
            <w:r w:rsidRPr="006B1A18">
              <w:rPr>
                <w:rFonts w:asciiTheme="minorHAnsi" w:hAnsiTheme="minorHAnsi" w:cstheme="minorHAnsi"/>
              </w:rPr>
              <w:t>Dauert sehr Lang</w:t>
            </w:r>
          </w:p>
          <w:p w:rsidRPr="006B1A18" w:rsidR="00985436" w:rsidP="000003CF" w:rsidRDefault="00985436" w14:paraId="42DA2ADE" w14:textId="77777777">
            <w:pPr>
              <w:spacing w:after="120"/>
              <w:rPr>
                <w:rFonts w:asciiTheme="minorHAnsi" w:hAnsiTheme="minorHAnsi" w:cstheme="minorHAnsi"/>
              </w:rPr>
            </w:pPr>
            <w:r w:rsidRPr="006B1A18">
              <w:rPr>
                <w:rFonts w:asciiTheme="minorHAnsi" w:hAnsiTheme="minorHAnsi" w:cstheme="minorHAnsi"/>
              </w:rPr>
              <w:t>Erfolg ungewiss</w:t>
            </w:r>
          </w:p>
        </w:tc>
        <w:tc>
          <w:tcPr>
            <w:tcW w:w="3245" w:type="dxa"/>
            <w:tcBorders>
              <w:top w:val="single" w:color="00000A" w:sz="4" w:space="0"/>
              <w:left w:val="single" w:color="00000A" w:sz="4" w:space="0"/>
              <w:bottom w:val="single" w:color="00000A" w:sz="4" w:space="0"/>
              <w:right w:val="single" w:color="00000A" w:sz="4" w:space="0"/>
            </w:tcBorders>
            <w:tcMar>
              <w:top w:w="0" w:type="dxa"/>
              <w:left w:w="108" w:type="dxa"/>
              <w:bottom w:w="0" w:type="dxa"/>
              <w:right w:w="108" w:type="dxa"/>
            </w:tcMar>
          </w:tcPr>
          <w:p w:rsidRPr="006B1A18" w:rsidR="00985436" w:rsidP="000003CF" w:rsidRDefault="00985436" w14:paraId="46AB6A14" w14:textId="77777777">
            <w:pPr>
              <w:spacing w:after="120"/>
              <w:rPr>
                <w:rFonts w:asciiTheme="minorHAnsi" w:hAnsiTheme="minorHAnsi" w:cstheme="minorHAnsi"/>
              </w:rPr>
            </w:pPr>
            <w:r w:rsidRPr="006B1A18">
              <w:rPr>
                <w:rFonts w:asciiTheme="minorHAnsi" w:hAnsiTheme="minorHAnsi" w:cstheme="minorHAnsi"/>
                <w:i/>
                <w:iCs/>
              </w:rPr>
              <w:t>Pro</w:t>
            </w:r>
          </w:p>
          <w:p w:rsidRPr="006B1A18" w:rsidR="00985436" w:rsidP="000003CF" w:rsidRDefault="00985436" w14:paraId="39115C87" w14:textId="77777777">
            <w:pPr>
              <w:spacing w:after="120"/>
              <w:rPr>
                <w:rFonts w:asciiTheme="minorHAnsi" w:hAnsiTheme="minorHAnsi" w:cstheme="minorHAnsi"/>
              </w:rPr>
            </w:pPr>
            <w:r w:rsidRPr="006B1A18">
              <w:rPr>
                <w:rFonts w:asciiTheme="minorHAnsi" w:hAnsiTheme="minorHAnsi" w:cstheme="minorHAnsi"/>
              </w:rPr>
              <w:t>Kein Krieg</w:t>
            </w:r>
          </w:p>
          <w:p w:rsidRPr="006B1A18" w:rsidR="00985436" w:rsidP="000003CF" w:rsidRDefault="00985436" w14:paraId="6A178A05" w14:textId="77777777">
            <w:pPr>
              <w:spacing w:after="120"/>
              <w:rPr>
                <w:rFonts w:asciiTheme="minorHAnsi" w:hAnsiTheme="minorHAnsi" w:cstheme="minorHAnsi"/>
              </w:rPr>
            </w:pPr>
            <w:r w:rsidRPr="006B1A18">
              <w:rPr>
                <w:rFonts w:asciiTheme="minorHAnsi" w:hAnsiTheme="minorHAnsi" w:cstheme="minorHAnsi"/>
              </w:rPr>
              <w:t>Kaum Opfer</w:t>
            </w:r>
          </w:p>
          <w:p w:rsidRPr="006B1A18" w:rsidR="00985436" w:rsidP="000003CF" w:rsidRDefault="00985436" w14:paraId="2416DFFF" w14:textId="77777777">
            <w:pPr>
              <w:spacing w:after="120"/>
              <w:rPr>
                <w:rFonts w:asciiTheme="minorHAnsi" w:hAnsiTheme="minorHAnsi" w:cstheme="minorHAnsi"/>
              </w:rPr>
            </w:pPr>
            <w:r w:rsidRPr="006B1A18">
              <w:rPr>
                <w:rFonts w:asciiTheme="minorHAnsi" w:hAnsiTheme="minorHAnsi" w:cstheme="minorHAnsi"/>
              </w:rPr>
              <w:t>Man kann in der Heimat bleiben</w:t>
            </w:r>
          </w:p>
        </w:tc>
      </w:tr>
    </w:tbl>
    <w:p w:rsidRPr="006B1A18" w:rsidR="00985436" w:rsidP="000003CF" w:rsidRDefault="00985436" w14:paraId="29F788C1" w14:textId="276C8AD1">
      <w:pPr>
        <w:spacing w:after="120"/>
        <w:rPr>
          <w:rFonts w:asciiTheme="minorHAnsi" w:hAnsiTheme="minorHAnsi" w:cstheme="minorHAnsi"/>
        </w:rPr>
      </w:pPr>
    </w:p>
    <w:p w:rsidRPr="006B1A18" w:rsidR="00D229CD" w:rsidP="000003CF" w:rsidRDefault="00D229CD" w14:paraId="0A1638CA" w14:textId="77777777">
      <w:pPr>
        <w:spacing w:after="120"/>
        <w:rPr>
          <w:rFonts w:asciiTheme="minorHAnsi" w:hAnsiTheme="minorHAnsi" w:cstheme="minorHAnsi"/>
        </w:rPr>
      </w:pPr>
    </w:p>
    <w:p w:rsidRPr="006B1A18" w:rsidR="00985436" w:rsidP="008B7D88" w:rsidRDefault="00985436" w14:paraId="1846183A" w14:textId="66C36155">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Gibt es noch andere Wege zu kämpfen, abgesehen von Krieg?</w:t>
      </w:r>
    </w:p>
    <w:p w:rsidRPr="006B1A18" w:rsidR="00985436" w:rsidP="008B7D88" w:rsidRDefault="00985436" w14:paraId="541C20D1"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5623D129"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Freikaufen</w:t>
      </w:r>
    </w:p>
    <w:p w:rsidRPr="006B1A18" w:rsidR="00985436" w:rsidP="008B7D88" w:rsidRDefault="00985436" w14:paraId="371BE690"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Durch Diplomatie</w:t>
      </w:r>
    </w:p>
    <w:p w:rsidRPr="006B1A18" w:rsidR="00985436" w:rsidP="008B7D88" w:rsidRDefault="00985436" w14:paraId="446905E4" w14:textId="77777777">
      <w:pPr>
        <w:pStyle w:val="Listenabsatz"/>
        <w:numPr>
          <w:ilvl w:val="1"/>
          <w:numId w:val="44"/>
        </w:numPr>
        <w:spacing w:after="120"/>
        <w:rPr>
          <w:rFonts w:asciiTheme="minorHAnsi" w:hAnsiTheme="minorHAnsi" w:cstheme="minorHAnsi"/>
        </w:rPr>
      </w:pPr>
      <w:r w:rsidRPr="006B1A18">
        <w:rPr>
          <w:rFonts w:asciiTheme="minorHAnsi" w:hAnsiTheme="minorHAnsi" w:cstheme="minorHAnsi"/>
        </w:rPr>
        <w:t>Mit Verhandlungen</w:t>
      </w:r>
    </w:p>
    <w:p w:rsidRPr="006B1A18" w:rsidR="00985436" w:rsidP="008B7D88" w:rsidRDefault="00985436" w14:paraId="0C13E508"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Friedlicher Protest</w:t>
      </w:r>
    </w:p>
    <w:p w:rsidRPr="006B1A18" w:rsidR="00985436" w:rsidP="008B7D88" w:rsidRDefault="00985436" w14:paraId="72461847" w14:textId="6E06C916">
      <w:pPr>
        <w:pStyle w:val="Listenabsatz"/>
        <w:numPr>
          <w:ilvl w:val="1"/>
          <w:numId w:val="44"/>
        </w:numPr>
        <w:spacing w:after="120"/>
        <w:rPr>
          <w:rFonts w:asciiTheme="minorHAnsi" w:hAnsiTheme="minorHAnsi" w:cstheme="minorHAnsi"/>
        </w:rPr>
      </w:pPr>
      <w:r w:rsidRPr="006B1A18">
        <w:rPr>
          <w:rFonts w:asciiTheme="minorHAnsi" w:hAnsiTheme="minorHAnsi" w:cstheme="minorHAnsi"/>
        </w:rPr>
        <w:t>Streiken (G</w:t>
      </w:r>
      <w:r w:rsidRPr="006B1A18" w:rsidR="000003CF">
        <w:rPr>
          <w:rFonts w:asciiTheme="minorHAnsi" w:hAnsiTheme="minorHAnsi" w:cstheme="minorHAnsi"/>
        </w:rPr>
        <w:t>h</w:t>
      </w:r>
      <w:r w:rsidRPr="006B1A18">
        <w:rPr>
          <w:rFonts w:asciiTheme="minorHAnsi" w:hAnsiTheme="minorHAnsi" w:cstheme="minorHAnsi"/>
        </w:rPr>
        <w:t>andi, Nelson Mandela)</w:t>
      </w:r>
    </w:p>
    <w:p w:rsidRPr="006B1A18" w:rsidR="000003CF" w:rsidP="000003CF" w:rsidRDefault="000003CF" w14:paraId="39D551AB" w14:textId="77777777">
      <w:pPr>
        <w:pStyle w:val="Listenabsatz"/>
        <w:spacing w:after="120"/>
        <w:rPr>
          <w:rFonts w:asciiTheme="minorHAnsi" w:hAnsiTheme="minorHAnsi" w:cstheme="minorHAnsi"/>
        </w:rPr>
      </w:pPr>
    </w:p>
    <w:p w:rsidRPr="006B1A18" w:rsidR="00985436" w:rsidP="008B7D88" w:rsidRDefault="00985436" w14:paraId="061E5ABA" w14:textId="7079EEFD">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Sind diese Lösungen vielleicht besser und wenn ja wieso?</w:t>
      </w:r>
    </w:p>
    <w:p w:rsidRPr="006B1A18" w:rsidR="00985436" w:rsidP="008B7D88" w:rsidRDefault="00985436" w14:paraId="558B39A8"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592FC2B0"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Weniger Opfer</w:t>
      </w:r>
    </w:p>
    <w:p w:rsidRPr="006B1A18" w:rsidR="00985436" w:rsidP="008B7D88" w:rsidRDefault="00985436" w14:paraId="184CBFEB"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Kein Krieg</w:t>
      </w:r>
    </w:p>
    <w:p w:rsidRPr="006B1A18" w:rsidR="00985436" w:rsidP="008B7D88" w:rsidRDefault="00985436" w14:paraId="536B5603"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Man kann zurück in die Heimat</w:t>
      </w:r>
    </w:p>
    <w:p w:rsidRPr="006B1A18" w:rsidR="00985436" w:rsidP="008B7D88" w:rsidRDefault="00985436" w14:paraId="57CFA168" w14:textId="77777777">
      <w:pPr>
        <w:pStyle w:val="Listenabsatz"/>
        <w:numPr>
          <w:ilvl w:val="0"/>
          <w:numId w:val="44"/>
        </w:numPr>
        <w:spacing w:after="120"/>
        <w:rPr>
          <w:rFonts w:asciiTheme="minorHAnsi" w:hAnsiTheme="minorHAnsi" w:cstheme="minorHAnsi"/>
        </w:rPr>
      </w:pPr>
      <w:r w:rsidRPr="006B1A18">
        <w:rPr>
          <w:rFonts w:asciiTheme="minorHAnsi" w:hAnsiTheme="minorHAnsi" w:cstheme="minorHAnsi"/>
        </w:rPr>
        <w:t>Man ist selbstbestimmt</w:t>
      </w:r>
    </w:p>
    <w:p w:rsidRPr="006B1A18" w:rsidR="00985436" w:rsidP="008B7D88" w:rsidRDefault="00985436" w14:paraId="536FF756" w14:textId="04FEF5D9">
      <w:pPr>
        <w:pStyle w:val="Listenabsatz"/>
        <w:numPr>
          <w:ilvl w:val="0"/>
          <w:numId w:val="44"/>
        </w:numPr>
        <w:spacing w:after="120"/>
        <w:rPr>
          <w:rFonts w:asciiTheme="minorHAnsi" w:hAnsiTheme="minorHAnsi" w:cstheme="minorHAnsi"/>
        </w:rPr>
      </w:pPr>
      <w:r w:rsidRPr="006B1A18">
        <w:rPr>
          <w:rFonts w:asciiTheme="minorHAnsi" w:hAnsiTheme="minorHAnsi" w:cstheme="minorHAnsi"/>
        </w:rPr>
        <w:t>Frieden</w:t>
      </w:r>
    </w:p>
    <w:p w:rsidRPr="006B1A18" w:rsidR="000003CF" w:rsidP="000003CF" w:rsidRDefault="000003CF" w14:paraId="442A4991" w14:textId="77777777">
      <w:pPr>
        <w:pStyle w:val="Listenabsatz"/>
        <w:spacing w:after="120"/>
        <w:rPr>
          <w:rFonts w:asciiTheme="minorHAnsi" w:hAnsiTheme="minorHAnsi" w:cstheme="minorHAnsi"/>
        </w:rPr>
      </w:pPr>
    </w:p>
    <w:p w:rsidRPr="006B1A18" w:rsidR="00985436" w:rsidP="008B7D88" w:rsidRDefault="00985436" w14:paraId="09706EF2" w14:textId="45A9CD08">
      <w:pPr>
        <w:pStyle w:val="Listenabsatz"/>
        <w:numPr>
          <w:ilvl w:val="0"/>
          <w:numId w:val="38"/>
        </w:numPr>
        <w:spacing w:after="120"/>
        <w:ind w:left="709"/>
        <w:rPr>
          <w:rFonts w:asciiTheme="minorHAnsi" w:hAnsiTheme="minorHAnsi" w:cstheme="minorHAnsi"/>
          <w:b/>
          <w:bCs/>
        </w:rPr>
      </w:pPr>
      <w:r w:rsidRPr="006B1A18">
        <w:rPr>
          <w:rFonts w:asciiTheme="minorHAnsi" w:hAnsiTheme="minorHAnsi" w:cstheme="minorHAnsi"/>
          <w:b/>
          <w:bCs/>
        </w:rPr>
        <w:t>Wie machen wir es in der Ruine der Ahnenfeste?</w:t>
      </w:r>
    </w:p>
    <w:p w:rsidRPr="006B1A18" w:rsidR="00985436" w:rsidP="008B7D88" w:rsidRDefault="00985436" w14:paraId="395CDF14" w14:textId="77777777">
      <w:pPr>
        <w:pStyle w:val="Listenabsatz"/>
        <w:numPr>
          <w:ilvl w:val="0"/>
          <w:numId w:val="43"/>
        </w:numPr>
        <w:spacing w:after="120"/>
        <w:rPr>
          <w:rFonts w:asciiTheme="minorHAnsi" w:hAnsiTheme="minorHAnsi" w:cstheme="minorHAnsi"/>
        </w:rPr>
      </w:pPr>
      <w:r w:rsidRPr="006B1A18">
        <w:rPr>
          <w:rFonts w:asciiTheme="minorHAnsi" w:hAnsiTheme="minorHAnsi" w:cstheme="minorHAnsi"/>
        </w:rPr>
        <w:t>Wir kaufen uns Frei</w:t>
      </w:r>
    </w:p>
    <w:p w:rsidRPr="006B1A18" w:rsidR="00985436" w:rsidP="008B7D88" w:rsidRDefault="00985436" w14:paraId="4620C346" w14:textId="5308B96D">
      <w:pPr>
        <w:pStyle w:val="Listenabsatz"/>
        <w:numPr>
          <w:ilvl w:val="0"/>
          <w:numId w:val="43"/>
        </w:numPr>
        <w:spacing w:after="120"/>
        <w:rPr>
          <w:rFonts w:asciiTheme="minorHAnsi" w:hAnsiTheme="minorHAnsi" w:cstheme="minorHAnsi"/>
        </w:rPr>
      </w:pPr>
      <w:r w:rsidRPr="006B1A18">
        <w:rPr>
          <w:rFonts w:asciiTheme="minorHAnsi" w:hAnsiTheme="minorHAnsi" w:cstheme="minorHAnsi"/>
        </w:rPr>
        <w:t>Durch den Verkauf unseres Gebräus sparen wir Geld</w:t>
      </w:r>
    </w:p>
    <w:p w:rsidRPr="006B1A18" w:rsidR="000003CF" w:rsidP="000003CF" w:rsidRDefault="000003CF" w14:paraId="273A04EA" w14:textId="77777777">
      <w:pPr>
        <w:pStyle w:val="Listenabsatz"/>
        <w:spacing w:after="120"/>
        <w:rPr>
          <w:rFonts w:asciiTheme="minorHAnsi" w:hAnsiTheme="minorHAnsi" w:cstheme="minorHAnsi"/>
        </w:rPr>
      </w:pPr>
    </w:p>
    <w:p w:rsidRPr="006B1A18" w:rsidR="00985436" w:rsidP="008B7D88" w:rsidRDefault="00985436" w14:paraId="71F027D2" w14:textId="1E2B7A49">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Ist ein solcher Kampf leichter als ein Krieg?</w:t>
      </w:r>
    </w:p>
    <w:p w:rsidRPr="006B1A18" w:rsidR="00985436" w:rsidP="008B7D88" w:rsidRDefault="00985436" w14:paraId="2534A9DD" w14:textId="77777777">
      <w:pPr>
        <w:pStyle w:val="Listenabsatz"/>
        <w:numPr>
          <w:ilvl w:val="0"/>
          <w:numId w:val="43"/>
        </w:numPr>
        <w:spacing w:after="120"/>
        <w:rPr>
          <w:rFonts w:asciiTheme="minorHAnsi" w:hAnsiTheme="minorHAnsi" w:cstheme="minorHAnsi"/>
        </w:rPr>
      </w:pPr>
      <w:r w:rsidRPr="006B1A18">
        <w:rPr>
          <w:rFonts w:asciiTheme="minorHAnsi" w:hAnsiTheme="minorHAnsi" w:cstheme="minorHAnsi"/>
        </w:rPr>
        <w:t>Nein</w:t>
      </w:r>
    </w:p>
    <w:p w:rsidRPr="006B1A18" w:rsidR="00985436" w:rsidP="008B7D88" w:rsidRDefault="00985436" w14:paraId="70653F73" w14:textId="77777777">
      <w:pPr>
        <w:pStyle w:val="Listenabsatz"/>
        <w:numPr>
          <w:ilvl w:val="0"/>
          <w:numId w:val="43"/>
        </w:numPr>
        <w:spacing w:after="120"/>
        <w:rPr>
          <w:rFonts w:asciiTheme="minorHAnsi" w:hAnsiTheme="minorHAnsi" w:cstheme="minorHAnsi"/>
        </w:rPr>
      </w:pPr>
      <w:r w:rsidRPr="006B1A18">
        <w:rPr>
          <w:rFonts w:asciiTheme="minorHAnsi" w:hAnsiTheme="minorHAnsi" w:cstheme="minorHAnsi"/>
        </w:rPr>
        <w:t>Es dauert sehr lange</w:t>
      </w:r>
    </w:p>
    <w:p w:rsidRPr="006B1A18" w:rsidR="00985436" w:rsidP="008B7D88" w:rsidRDefault="00985436" w14:paraId="711F7E72" w14:textId="5571FD79">
      <w:pPr>
        <w:pStyle w:val="Listenabsatz"/>
        <w:numPr>
          <w:ilvl w:val="0"/>
          <w:numId w:val="43"/>
        </w:numPr>
        <w:spacing w:after="120"/>
        <w:rPr>
          <w:rFonts w:asciiTheme="minorHAnsi" w:hAnsiTheme="minorHAnsi" w:cstheme="minorHAnsi"/>
        </w:rPr>
      </w:pPr>
      <w:r w:rsidRPr="006B1A18">
        <w:rPr>
          <w:rFonts w:asciiTheme="minorHAnsi" w:hAnsiTheme="minorHAnsi" w:cstheme="minorHAnsi"/>
        </w:rPr>
        <w:t>Man benötigt viel Geschick</w:t>
      </w:r>
    </w:p>
    <w:p w:rsidRPr="006B1A18" w:rsidR="000003CF" w:rsidP="000003CF" w:rsidRDefault="000003CF" w14:paraId="1115F50F" w14:textId="77777777">
      <w:pPr>
        <w:pStyle w:val="Listenabsatz"/>
        <w:spacing w:after="120"/>
        <w:rPr>
          <w:rFonts w:asciiTheme="minorHAnsi" w:hAnsiTheme="minorHAnsi" w:cstheme="minorHAnsi"/>
        </w:rPr>
      </w:pPr>
    </w:p>
    <w:p w:rsidRPr="006B1A18" w:rsidR="00985436" w:rsidP="008B7D88" w:rsidRDefault="00985436" w14:paraId="6042BCBF" w14:textId="5C01A1D2">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Wisst ihr denn wie viel wir brauchen?</w:t>
      </w:r>
    </w:p>
    <w:p w:rsidRPr="006B1A18" w:rsidR="00985436" w:rsidP="000003CF" w:rsidRDefault="00985436" w14:paraId="7B4FC36D" w14:textId="77777777">
      <w:pPr>
        <w:spacing w:after="120"/>
        <w:rPr>
          <w:rFonts w:asciiTheme="minorHAnsi" w:hAnsiTheme="minorHAnsi" w:cstheme="minorHAnsi"/>
          <w:i/>
          <w:u w:val="single"/>
        </w:rPr>
      </w:pPr>
      <w:r w:rsidRPr="006B1A18">
        <w:rPr>
          <w:rFonts w:asciiTheme="minorHAnsi" w:hAnsiTheme="minorHAnsi" w:cstheme="minorHAnsi"/>
          <w:i/>
          <w:u w:val="single"/>
        </w:rPr>
        <w:t xml:space="preserve">Lasst die </w:t>
      </w:r>
      <w:proofErr w:type="spellStart"/>
      <w:r w:rsidRPr="006B1A18">
        <w:rPr>
          <w:rFonts w:asciiTheme="minorHAnsi" w:hAnsiTheme="minorHAnsi" w:cstheme="minorHAnsi"/>
          <w:i/>
          <w:u w:val="single"/>
        </w:rPr>
        <w:t>jungs</w:t>
      </w:r>
      <w:proofErr w:type="spellEnd"/>
      <w:r w:rsidRPr="006B1A18">
        <w:rPr>
          <w:rFonts w:asciiTheme="minorHAnsi" w:hAnsiTheme="minorHAnsi" w:cstheme="minorHAnsi"/>
          <w:i/>
          <w:u w:val="single"/>
        </w:rPr>
        <w:t xml:space="preserve"> schätzen und sagt ihnen dann Wie viel es ist und wie viel wir am Tag zurück legen können</w:t>
      </w:r>
    </w:p>
    <w:p w:rsidRPr="006B1A18" w:rsidR="00985436" w:rsidP="008B7D88" w:rsidRDefault="00985436" w14:paraId="3E0916D9" w14:textId="77777777">
      <w:pPr>
        <w:pStyle w:val="Listenabsatz"/>
        <w:numPr>
          <w:ilvl w:val="0"/>
          <w:numId w:val="43"/>
        </w:numPr>
        <w:spacing w:after="120"/>
        <w:rPr>
          <w:rFonts w:asciiTheme="minorHAnsi" w:hAnsiTheme="minorHAnsi" w:cstheme="minorHAnsi"/>
          <w:color w:val="FF0000"/>
        </w:rPr>
      </w:pPr>
      <w:r w:rsidRPr="006B1A18">
        <w:rPr>
          <w:rFonts w:asciiTheme="minorHAnsi" w:hAnsiTheme="minorHAnsi" w:cstheme="minorHAnsi"/>
          <w:color w:val="FF0000"/>
        </w:rPr>
        <w:t>Es sind 1000 Goldstücke</w:t>
      </w:r>
    </w:p>
    <w:p w:rsidRPr="006B1A18" w:rsidR="00985436" w:rsidP="008B7D88" w:rsidRDefault="00985436" w14:paraId="7DBE4C2F" w14:textId="77777777">
      <w:pPr>
        <w:pStyle w:val="Listenabsatz"/>
        <w:numPr>
          <w:ilvl w:val="0"/>
          <w:numId w:val="43"/>
        </w:numPr>
        <w:spacing w:after="120"/>
        <w:rPr>
          <w:rFonts w:asciiTheme="minorHAnsi" w:hAnsiTheme="minorHAnsi" w:cstheme="minorHAnsi"/>
          <w:color w:val="FF0000"/>
        </w:rPr>
      </w:pPr>
      <w:r w:rsidRPr="006B1A18">
        <w:rPr>
          <w:rFonts w:asciiTheme="minorHAnsi" w:hAnsiTheme="minorHAnsi" w:cstheme="minorHAnsi"/>
          <w:color w:val="FF0000"/>
        </w:rPr>
        <w:t>Wir haben bereits xxx (Ihr wisst wie viele Münzen wir bekommen können füllt das bitte aus)</w:t>
      </w:r>
    </w:p>
    <w:p w:rsidRPr="006B1A18" w:rsidR="00985436" w:rsidP="008B7D88" w:rsidRDefault="00985436" w14:paraId="087DA09D" w14:textId="77777777">
      <w:pPr>
        <w:pStyle w:val="Listenabsatz"/>
        <w:numPr>
          <w:ilvl w:val="0"/>
          <w:numId w:val="43"/>
        </w:numPr>
        <w:spacing w:after="120"/>
        <w:rPr>
          <w:rFonts w:asciiTheme="minorHAnsi" w:hAnsiTheme="minorHAnsi" w:cstheme="minorHAnsi"/>
          <w:color w:val="FF0000"/>
        </w:rPr>
      </w:pPr>
      <w:r w:rsidRPr="006B1A18">
        <w:rPr>
          <w:rFonts w:asciiTheme="minorHAnsi" w:hAnsiTheme="minorHAnsi" w:cstheme="minorHAnsi"/>
          <w:color w:val="FF0000"/>
        </w:rPr>
        <w:t>Am Tag können wir xx zurücklegen</w:t>
      </w:r>
    </w:p>
    <w:p w:rsidRPr="006B1A18" w:rsidR="00985436" w:rsidP="000003CF" w:rsidRDefault="00985436" w14:paraId="56874C20" w14:textId="77777777">
      <w:pPr>
        <w:spacing w:after="120"/>
        <w:rPr>
          <w:rFonts w:asciiTheme="minorHAnsi" w:hAnsiTheme="minorHAnsi" w:cstheme="minorHAnsi"/>
        </w:rPr>
      </w:pPr>
    </w:p>
    <w:p w:rsidRPr="006B1A18" w:rsidR="00985436" w:rsidP="000003CF" w:rsidRDefault="00985436" w14:paraId="1F803E18" w14:textId="1266FBB8">
      <w:pPr>
        <w:spacing w:after="120"/>
        <w:rPr>
          <w:rFonts w:asciiTheme="minorHAnsi" w:hAnsiTheme="minorHAnsi" w:cstheme="minorHAnsi"/>
          <w:i/>
        </w:rPr>
      </w:pPr>
      <w:r w:rsidRPr="006B1A18">
        <w:rPr>
          <w:rFonts w:asciiTheme="minorHAnsi" w:hAnsiTheme="minorHAnsi" w:cstheme="minorHAnsi"/>
          <w:i/>
        </w:rPr>
        <w:t>Wie ihr seht arbeiten wir schon sehr lange daran das Gold zu sammeln. Münze u Münze haben wir gesammelt und haben unser Ziel nicht aus den Augen verloren.</w:t>
      </w:r>
    </w:p>
    <w:p w:rsidRPr="006B1A18" w:rsidR="000003CF" w:rsidP="000003CF" w:rsidRDefault="000003CF" w14:paraId="13D38F53" w14:textId="77777777">
      <w:pPr>
        <w:spacing w:after="120"/>
        <w:rPr>
          <w:rFonts w:asciiTheme="minorHAnsi" w:hAnsiTheme="minorHAnsi" w:cstheme="minorHAnsi"/>
          <w:i/>
        </w:rPr>
      </w:pPr>
    </w:p>
    <w:p w:rsidRPr="006B1A18" w:rsidR="00985436" w:rsidP="008B7D88" w:rsidRDefault="00985436" w14:paraId="15DAE9BA" w14:textId="5FEECA53">
      <w:pPr>
        <w:pStyle w:val="Listenabsatz"/>
        <w:numPr>
          <w:ilvl w:val="0"/>
          <w:numId w:val="38"/>
        </w:numPr>
        <w:spacing w:after="120"/>
        <w:rPr>
          <w:rFonts w:asciiTheme="minorHAnsi" w:hAnsiTheme="minorHAnsi" w:cstheme="minorHAnsi"/>
          <w:b/>
          <w:bCs/>
        </w:rPr>
      </w:pPr>
      <w:r w:rsidRPr="006B1A18">
        <w:rPr>
          <w:rFonts w:asciiTheme="minorHAnsi" w:hAnsiTheme="minorHAnsi" w:cstheme="minorHAnsi"/>
          <w:b/>
          <w:bCs/>
        </w:rPr>
        <w:t>Was glaubt ihr hat uns am meisten geholfen nicht aufzugeben und das Ziel vor Augen zu behalten?</w:t>
      </w:r>
    </w:p>
    <w:p w:rsidRPr="006B1A18" w:rsidR="00985436" w:rsidP="008B7D88" w:rsidRDefault="00985436" w14:paraId="1B7E61CD" w14:textId="77777777">
      <w:pPr>
        <w:pStyle w:val="Listenabsatz"/>
        <w:numPr>
          <w:ilvl w:val="0"/>
          <w:numId w:val="43"/>
        </w:numPr>
        <w:spacing w:after="120"/>
        <w:rPr>
          <w:rFonts w:asciiTheme="minorHAnsi" w:hAnsiTheme="minorHAnsi" w:cstheme="minorHAnsi"/>
        </w:rPr>
      </w:pPr>
      <w:r w:rsidRPr="006B1A18">
        <w:rPr>
          <w:rFonts w:asciiTheme="minorHAnsi" w:hAnsiTheme="minorHAnsi" w:cstheme="minorHAnsi"/>
        </w:rPr>
        <w:t>Der Wunsch nach Freiheit</w:t>
      </w:r>
    </w:p>
    <w:p w:rsidRPr="006B1A18" w:rsidR="00985436" w:rsidP="008B7D88" w:rsidRDefault="00985436" w14:paraId="5A7AC63E" w14:textId="77777777">
      <w:pPr>
        <w:pStyle w:val="Listenabsatz"/>
        <w:numPr>
          <w:ilvl w:val="0"/>
          <w:numId w:val="43"/>
        </w:numPr>
        <w:spacing w:after="120"/>
        <w:rPr>
          <w:rFonts w:asciiTheme="minorHAnsi" w:hAnsiTheme="minorHAnsi" w:cstheme="minorHAnsi"/>
        </w:rPr>
      </w:pPr>
      <w:r w:rsidRPr="006B1A18">
        <w:rPr>
          <w:rFonts w:asciiTheme="minorHAnsi" w:hAnsiTheme="minorHAnsi" w:cstheme="minorHAnsi"/>
        </w:rPr>
        <w:t>Zusammen halt in der Gruppe</w:t>
      </w:r>
    </w:p>
    <w:p w:rsidRPr="006B1A18" w:rsidR="00985436" w:rsidP="008B7D88" w:rsidRDefault="00985436" w14:paraId="33143162" w14:textId="77777777">
      <w:pPr>
        <w:pStyle w:val="Listenabsatz"/>
        <w:numPr>
          <w:ilvl w:val="0"/>
          <w:numId w:val="43"/>
        </w:numPr>
        <w:spacing w:after="120"/>
        <w:rPr>
          <w:rFonts w:asciiTheme="minorHAnsi" w:hAnsiTheme="minorHAnsi" w:cstheme="minorHAnsi"/>
        </w:rPr>
      </w:pPr>
      <w:r w:rsidRPr="006B1A18">
        <w:rPr>
          <w:rFonts w:asciiTheme="minorHAnsi" w:hAnsiTheme="minorHAnsi" w:cstheme="minorHAnsi"/>
        </w:rPr>
        <w:t>Hilfsbereitschaft untereinander</w:t>
      </w:r>
    </w:p>
    <w:p w:rsidRPr="006B1A18" w:rsidR="00985436" w:rsidP="008B7D88" w:rsidRDefault="00985436" w14:paraId="57FAF35C" w14:textId="41FEFB98">
      <w:pPr>
        <w:pStyle w:val="Listenabsatz"/>
        <w:numPr>
          <w:ilvl w:val="0"/>
          <w:numId w:val="43"/>
        </w:numPr>
        <w:spacing w:after="120"/>
        <w:rPr>
          <w:rFonts w:asciiTheme="minorHAnsi" w:hAnsiTheme="minorHAnsi" w:cstheme="minorHAnsi"/>
        </w:rPr>
      </w:pPr>
      <w:r w:rsidRPr="006B1A18">
        <w:rPr>
          <w:rFonts w:asciiTheme="minorHAnsi" w:hAnsiTheme="minorHAnsi" w:cstheme="minorHAnsi"/>
        </w:rPr>
        <w:t>Für einander einstehen</w:t>
      </w:r>
    </w:p>
    <w:p w:rsidRPr="006B1A18" w:rsidR="00985436" w:rsidP="000003CF" w:rsidRDefault="00985436" w14:paraId="51570263" w14:textId="77777777">
      <w:pPr>
        <w:spacing w:after="120"/>
        <w:rPr>
          <w:rFonts w:asciiTheme="minorHAnsi" w:hAnsiTheme="minorHAnsi" w:cstheme="minorHAnsi"/>
        </w:rPr>
      </w:pPr>
      <w:r w:rsidRPr="006B1A18">
        <w:rPr>
          <w:rFonts w:asciiTheme="minorHAnsi" w:hAnsiTheme="minorHAnsi" w:cstheme="minorHAnsi"/>
          <w:i/>
        </w:rPr>
        <w:t xml:space="preserve">Diese Punkte haben wir als Lagermannschaft für uns in einem </w:t>
      </w:r>
      <w:r w:rsidRPr="006B1A18">
        <w:rPr>
          <w:rFonts w:asciiTheme="minorHAnsi" w:hAnsiTheme="minorHAnsi" w:cstheme="minorHAnsi"/>
          <w:i/>
          <w:color w:val="FF0000"/>
        </w:rPr>
        <w:t>Ehrenkodex (</w:t>
      </w:r>
      <w:bookmarkStart w:name="_GoBack1" w:id="32"/>
      <w:bookmarkEnd w:id="32"/>
      <w:r w:rsidRPr="006B1A18">
        <w:rPr>
          <w:rFonts w:asciiTheme="minorHAnsi" w:hAnsiTheme="minorHAnsi" w:cstheme="minorHAnsi"/>
          <w:i/>
          <w:color w:val="FF0000"/>
        </w:rPr>
        <w:t>Wie auch immer ihr es nennt)</w:t>
      </w:r>
      <w:r w:rsidRPr="006B1A18">
        <w:rPr>
          <w:rFonts w:asciiTheme="minorHAnsi" w:hAnsiTheme="minorHAnsi" w:cstheme="minorHAnsi"/>
          <w:i/>
        </w:rPr>
        <w:t xml:space="preserve"> zusammen gefasst. Damit auch wir unser Ziel nicht aus den Augen verlieren Schreiben wir uns jetzt einen ganz eigenen Ehrenkodex, der uns daran erinnern soll unser Ziel nicht aus den Augen zu verlieren.</w:t>
      </w:r>
    </w:p>
    <w:p w:rsidRPr="006B1A18" w:rsidR="00985436" w:rsidP="000003CF" w:rsidRDefault="00985436" w14:paraId="1203745F" w14:textId="77777777">
      <w:pPr>
        <w:spacing w:after="120"/>
        <w:rPr>
          <w:rFonts w:asciiTheme="minorHAnsi" w:hAnsiTheme="minorHAnsi" w:cstheme="minorHAnsi"/>
          <w:i/>
          <w:u w:val="single"/>
        </w:rPr>
      </w:pPr>
    </w:p>
    <w:p w:rsidRPr="006B1A18" w:rsidR="00197912" w:rsidP="000003CF" w:rsidRDefault="00985436" w14:paraId="26F627C7" w14:textId="4174BE4B">
      <w:pPr>
        <w:spacing w:after="120"/>
        <w:rPr>
          <w:rFonts w:asciiTheme="minorHAnsi" w:hAnsiTheme="minorHAnsi" w:cstheme="minorHAnsi"/>
          <w:i/>
        </w:rPr>
      </w:pPr>
      <w:r w:rsidRPr="006B1A18">
        <w:rPr>
          <w:rFonts w:asciiTheme="minorHAnsi" w:hAnsiTheme="minorHAnsi" w:cstheme="minorHAnsi"/>
          <w:i/>
        </w:rPr>
        <w:t>Schreibt den Ehrenkodex nicht nur in das Heft sondern auch auf das mitgegebene Blatt. Dieses übergeben wir feierlich in der Lagersegnung, damit es in den Zelten aufgehängt wird.</w:t>
      </w:r>
    </w:p>
    <w:p w:rsidRPr="006B1A18" w:rsidR="00985436" w:rsidP="000003CF" w:rsidRDefault="00985436" w14:paraId="36B526AD" w14:textId="5E99961C">
      <w:pPr>
        <w:spacing w:after="120"/>
        <w:rPr>
          <w:rFonts w:asciiTheme="minorHAnsi" w:hAnsiTheme="minorHAnsi" w:cstheme="minorHAnsi"/>
          <w:i/>
        </w:rPr>
      </w:pPr>
    </w:p>
    <w:p w:rsidRPr="006B1A18" w:rsidR="00985436" w:rsidP="000003CF" w:rsidRDefault="00985436" w14:paraId="5F3D29D1" w14:textId="30753EAE">
      <w:pPr>
        <w:spacing w:after="120"/>
        <w:rPr>
          <w:rFonts w:asciiTheme="minorHAnsi" w:hAnsiTheme="minorHAnsi" w:cstheme="minorHAnsi"/>
          <w:i/>
        </w:rPr>
      </w:pPr>
    </w:p>
    <w:p w:rsidRPr="006B1A18" w:rsidR="00F474B9" w:rsidP="000003CF" w:rsidRDefault="00F474B9" w14:paraId="1CF26BDC" w14:textId="77777777">
      <w:pPr>
        <w:spacing w:after="120"/>
        <w:rPr>
          <w:rFonts w:asciiTheme="minorHAnsi" w:hAnsiTheme="minorHAnsi" w:cstheme="minorHAnsi"/>
          <w:i/>
        </w:rPr>
      </w:pPr>
    </w:p>
    <w:p w:rsidRPr="006B1A18" w:rsidR="00251256" w:rsidRDefault="00251256" w14:paraId="3E811B41" w14:textId="77777777">
      <w:pPr>
        <w:suppressAutoHyphens w:val="0"/>
        <w:autoSpaceDN/>
        <w:spacing w:after="160" w:line="259" w:lineRule="auto"/>
        <w:textAlignment w:val="auto"/>
        <w:rPr>
          <w:rFonts w:asciiTheme="minorHAnsi" w:hAnsiTheme="minorHAnsi" w:eastAsiaTheme="majorEastAsia" w:cstheme="minorHAnsi"/>
          <w:color w:val="1F3763" w:themeColor="accent1" w:themeShade="7F"/>
          <w:sz w:val="36"/>
          <w:szCs w:val="36"/>
        </w:rPr>
      </w:pPr>
      <w:r w:rsidRPr="006B1A18">
        <w:rPr>
          <w:rFonts w:asciiTheme="minorHAnsi" w:hAnsiTheme="minorHAnsi" w:cstheme="minorHAnsi"/>
          <w:sz w:val="36"/>
          <w:szCs w:val="36"/>
        </w:rPr>
        <w:br w:type="page"/>
      </w:r>
    </w:p>
    <w:p w:rsidRPr="006B1A18" w:rsidR="00985436" w:rsidP="000003CF" w:rsidRDefault="00985436" w14:paraId="4DE1CC83" w14:textId="5D7DCF28">
      <w:pPr>
        <w:pStyle w:val="berschrift3"/>
        <w:spacing w:after="120"/>
        <w:rPr>
          <w:rFonts w:asciiTheme="minorHAnsi" w:hAnsiTheme="minorHAnsi" w:cstheme="minorHAnsi"/>
          <w:sz w:val="36"/>
          <w:szCs w:val="36"/>
        </w:rPr>
      </w:pPr>
      <w:bookmarkStart w:name="_Toc138761167" w:id="33"/>
      <w:r w:rsidRPr="006B1A18">
        <w:rPr>
          <w:rFonts w:asciiTheme="minorHAnsi" w:hAnsiTheme="minorHAnsi" w:cstheme="minorHAnsi"/>
          <w:sz w:val="36"/>
          <w:szCs w:val="36"/>
        </w:rPr>
        <w:t>Was ist Freiheit?</w:t>
      </w:r>
      <w:bookmarkEnd w:id="33"/>
    </w:p>
    <w:p w:rsidRPr="006B1A18" w:rsidR="00985436" w:rsidP="000003CF" w:rsidRDefault="00985436" w14:paraId="6A6FAC2F" w14:textId="77777777">
      <w:pPr>
        <w:spacing w:after="120"/>
        <w:rPr>
          <w:rFonts w:asciiTheme="minorHAnsi" w:hAnsiTheme="minorHAnsi" w:cstheme="minorHAnsi"/>
          <w:i/>
          <w:color w:val="000000"/>
          <w:u w:val="single"/>
        </w:rPr>
      </w:pPr>
    </w:p>
    <w:p w:rsidRPr="006B1A18" w:rsidR="000003CF" w:rsidP="000003CF" w:rsidRDefault="00985436" w14:paraId="19D5B45E" w14:textId="77777777">
      <w:pPr>
        <w:spacing w:after="120"/>
        <w:rPr>
          <w:rFonts w:asciiTheme="minorHAnsi" w:hAnsiTheme="minorHAnsi" w:cstheme="minorHAnsi"/>
          <w:color w:val="000000"/>
          <w:u w:val="single"/>
        </w:rPr>
      </w:pPr>
      <w:r w:rsidRPr="006B1A18">
        <w:rPr>
          <w:rFonts w:asciiTheme="minorHAnsi" w:hAnsiTheme="minorHAnsi" w:cstheme="minorHAnsi"/>
          <w:color w:val="000000"/>
          <w:u w:val="single"/>
        </w:rPr>
        <w:t>Ziel</w:t>
      </w:r>
    </w:p>
    <w:p w:rsidRPr="006B1A18" w:rsidR="00985436" w:rsidP="000003CF" w:rsidRDefault="00985436" w14:paraId="592D64CF" w14:textId="3C47640A">
      <w:pPr>
        <w:spacing w:after="120"/>
        <w:rPr>
          <w:rFonts w:asciiTheme="minorHAnsi" w:hAnsiTheme="minorHAnsi" w:cstheme="minorHAnsi"/>
          <w:b/>
          <w:bCs/>
          <w:i/>
          <w:color w:val="000000"/>
          <w:u w:val="single"/>
        </w:rPr>
      </w:pPr>
      <w:r w:rsidRPr="006B1A18">
        <w:rPr>
          <w:rFonts w:asciiTheme="minorHAnsi" w:hAnsiTheme="minorHAnsi" w:cstheme="minorHAnsi"/>
          <w:color w:val="000000"/>
        </w:rPr>
        <w:t>Die Jungs sollen sich ihrer eigenen und den Freiheiten der Schotten aber auch ihrer Verpflichtungen, die damit einhergehen bewusst werden.</w:t>
      </w:r>
    </w:p>
    <w:p w:rsidRPr="006B1A18" w:rsidR="00985436" w:rsidP="000003CF" w:rsidRDefault="00985436" w14:paraId="3D813BF5" w14:textId="77777777">
      <w:pPr>
        <w:spacing w:after="120"/>
        <w:rPr>
          <w:rFonts w:asciiTheme="minorHAnsi" w:hAnsiTheme="minorHAnsi" w:cstheme="minorHAnsi"/>
          <w:i/>
          <w:color w:val="000000"/>
          <w:u w:val="single"/>
        </w:rPr>
      </w:pPr>
    </w:p>
    <w:p w:rsidRPr="006B1A18" w:rsidR="00985436" w:rsidP="000003CF" w:rsidRDefault="00985436" w14:paraId="21E5E8EB" w14:textId="77777777">
      <w:pPr>
        <w:spacing w:after="120"/>
        <w:rPr>
          <w:rFonts w:asciiTheme="minorHAnsi" w:hAnsiTheme="minorHAnsi" w:cstheme="minorHAnsi"/>
        </w:rPr>
      </w:pPr>
      <w:r w:rsidRPr="006B1A18">
        <w:rPr>
          <w:rFonts w:asciiTheme="minorHAnsi" w:hAnsiTheme="minorHAnsi" w:cstheme="minorHAnsi"/>
          <w:u w:val="single"/>
        </w:rPr>
        <w:t>Material</w:t>
      </w:r>
      <w:r w:rsidRPr="006B1A18">
        <w:rPr>
          <w:rFonts w:asciiTheme="minorHAnsi" w:hAnsiTheme="minorHAnsi" w:cstheme="minorHAnsi"/>
        </w:rPr>
        <w:t>: Gruppenheft, Stifte, Grundrecht-Artikel</w:t>
      </w:r>
    </w:p>
    <w:p w:rsidRPr="006B1A18" w:rsidR="00985436" w:rsidP="000003CF" w:rsidRDefault="00985436" w14:paraId="0C253AB8" w14:textId="77777777">
      <w:pPr>
        <w:spacing w:after="120"/>
        <w:rPr>
          <w:rFonts w:asciiTheme="minorHAnsi" w:hAnsiTheme="minorHAnsi" w:cstheme="minorHAnsi"/>
        </w:rPr>
      </w:pPr>
    </w:p>
    <w:p w:rsidRPr="006B1A18" w:rsidR="00985436" w:rsidP="000003CF" w:rsidRDefault="00985436" w14:paraId="0B4A52EE" w14:textId="77777777">
      <w:pPr>
        <w:spacing w:after="120"/>
        <w:rPr>
          <w:rFonts w:asciiTheme="minorHAnsi" w:hAnsiTheme="minorHAnsi" w:cstheme="minorHAnsi"/>
        </w:rPr>
      </w:pPr>
      <w:r w:rsidRPr="006B1A18">
        <w:rPr>
          <w:rFonts w:asciiTheme="minorHAnsi" w:hAnsiTheme="minorHAnsi" w:cstheme="minorHAnsi"/>
          <w:u w:val="single"/>
        </w:rPr>
        <w:t>Plenum</w:t>
      </w:r>
      <w:r w:rsidRPr="006B1A18">
        <w:rPr>
          <w:rFonts w:asciiTheme="minorHAnsi" w:hAnsiTheme="minorHAnsi" w:cstheme="minorHAnsi"/>
        </w:rPr>
        <w:t>: 3 Szenarien:</w:t>
      </w:r>
    </w:p>
    <w:p w:rsidRPr="006B1A18" w:rsidR="00985436" w:rsidP="000003CF" w:rsidRDefault="00985436" w14:paraId="3D5C1CC6" w14:textId="77777777">
      <w:pPr>
        <w:spacing w:after="120"/>
        <w:rPr>
          <w:rFonts w:asciiTheme="minorHAnsi" w:hAnsiTheme="minorHAnsi" w:cstheme="minorHAnsi"/>
        </w:rPr>
      </w:pPr>
      <w:r w:rsidRPr="006B1A18">
        <w:rPr>
          <w:rFonts w:asciiTheme="minorHAnsi" w:hAnsiTheme="minorHAnsi" w:cstheme="minorHAnsi"/>
          <w:color w:val="000000"/>
        </w:rPr>
        <w:t>Schottischer MacDonalds</w:t>
      </w:r>
      <w:r w:rsidRPr="006B1A18">
        <w:rPr>
          <w:rFonts w:asciiTheme="minorHAnsi" w:hAnsiTheme="minorHAnsi" w:cstheme="minorHAnsi"/>
        </w:rPr>
        <w:t xml:space="preserve"> gibt dem Untergebenen die uneingeschränkte Freiheit</w:t>
      </w:r>
      <w:r w:rsidRPr="006B1A18">
        <w:rPr>
          <w:rFonts w:asciiTheme="minorHAnsi" w:hAnsiTheme="minorHAnsi" w:cstheme="minorHAnsi"/>
        </w:rPr>
        <w:br/>
      </w:r>
      <w:r w:rsidRPr="006B1A18">
        <w:rPr>
          <w:rFonts w:asciiTheme="minorHAnsi" w:hAnsiTheme="minorHAnsi" w:cstheme="minorHAnsi"/>
        </w:rPr>
        <w:t>→ Er vergeigt es und wird kriminell</w:t>
      </w:r>
    </w:p>
    <w:p w:rsidRPr="006B1A18" w:rsidR="00985436" w:rsidP="000003CF" w:rsidRDefault="00985436" w14:paraId="11C8A722" w14:textId="77777777">
      <w:pPr>
        <w:spacing w:after="120"/>
        <w:rPr>
          <w:rFonts w:asciiTheme="minorHAnsi" w:hAnsiTheme="minorHAnsi" w:cstheme="minorHAnsi"/>
        </w:rPr>
      </w:pPr>
      <w:r w:rsidRPr="006B1A18">
        <w:rPr>
          <w:rFonts w:asciiTheme="minorHAnsi" w:hAnsiTheme="minorHAnsi" w:cstheme="minorHAnsi"/>
        </w:rPr>
        <w:t>Diener eines barbarischen Herrschers wird unterdrückt und seiner Freiheit beraubt.</w:t>
      </w:r>
    </w:p>
    <w:p w:rsidRPr="006B1A18" w:rsidR="00985436" w:rsidP="000003CF" w:rsidRDefault="00985436" w14:paraId="4792D513" w14:textId="03D39E64">
      <w:pPr>
        <w:spacing w:after="120"/>
        <w:rPr>
          <w:rFonts w:asciiTheme="minorHAnsi" w:hAnsiTheme="minorHAnsi" w:cstheme="minorHAnsi"/>
        </w:rPr>
      </w:pPr>
      <w:r w:rsidRPr="006B1A18">
        <w:rPr>
          <w:rFonts w:asciiTheme="minorHAnsi" w:hAnsiTheme="minorHAnsi" w:cstheme="minorHAnsi"/>
        </w:rPr>
        <w:t>Normaler Schotte freut sich über den schönen Tag und dass ihm sein Kilt so viel Freiheit gibt.</w:t>
      </w:r>
    </w:p>
    <w:p w:rsidRPr="006B1A18" w:rsidR="00985436" w:rsidP="000003CF" w:rsidRDefault="00985436" w14:paraId="67051FA7" w14:textId="77777777">
      <w:pPr>
        <w:spacing w:after="120"/>
        <w:rPr>
          <w:rFonts w:asciiTheme="minorHAnsi" w:hAnsiTheme="minorHAnsi" w:cstheme="minorHAnsi"/>
        </w:rPr>
      </w:pPr>
    </w:p>
    <w:p w:rsidRPr="006B1A18" w:rsidR="00985436" w:rsidP="000003CF" w:rsidRDefault="00985436" w14:paraId="4A9C3D22" w14:textId="77777777">
      <w:pPr>
        <w:spacing w:after="120"/>
        <w:rPr>
          <w:rFonts w:asciiTheme="minorHAnsi" w:hAnsiTheme="minorHAnsi" w:cstheme="minorHAnsi"/>
          <w:b/>
          <w:bCs/>
        </w:rPr>
      </w:pPr>
      <w:r w:rsidRPr="006B1A18">
        <w:rPr>
          <w:rFonts w:asciiTheme="minorHAnsi" w:hAnsiTheme="minorHAnsi" w:cstheme="minorHAnsi"/>
          <w:b/>
          <w:bCs/>
        </w:rPr>
        <w:t>1. Was habt ihr im Plenum gesehen?</w:t>
      </w:r>
    </w:p>
    <w:p w:rsidRPr="006B1A18" w:rsidR="00985436" w:rsidP="008B7D88" w:rsidRDefault="00985436" w14:paraId="66E217AB" w14:textId="77777777">
      <w:pPr>
        <w:pStyle w:val="Listenabsatz"/>
        <w:numPr>
          <w:ilvl w:val="0"/>
          <w:numId w:val="45"/>
        </w:numPr>
        <w:spacing w:after="120"/>
        <w:rPr>
          <w:rFonts w:asciiTheme="minorHAnsi" w:hAnsiTheme="minorHAnsi" w:cstheme="minorHAnsi"/>
        </w:rPr>
      </w:pPr>
      <w:r w:rsidRPr="006B1A18">
        <w:rPr>
          <w:rFonts w:asciiTheme="minorHAnsi" w:hAnsiTheme="minorHAnsi" w:cstheme="minorHAnsi"/>
        </w:rPr>
        <w:t>Drei szenische Spiele</w:t>
      </w:r>
    </w:p>
    <w:p w:rsidRPr="006B1A18" w:rsidR="00985436" w:rsidP="008B7D88" w:rsidRDefault="00985436" w14:paraId="0AB2DE8E" w14:textId="77777777">
      <w:pPr>
        <w:pStyle w:val="Listenabsatz"/>
        <w:numPr>
          <w:ilvl w:val="0"/>
          <w:numId w:val="45"/>
        </w:numPr>
        <w:spacing w:after="120"/>
        <w:rPr>
          <w:rFonts w:asciiTheme="minorHAnsi" w:hAnsiTheme="minorHAnsi" w:cstheme="minorHAnsi"/>
        </w:rPr>
      </w:pPr>
      <w:r w:rsidRPr="006B1A18">
        <w:rPr>
          <w:rFonts w:asciiTheme="minorHAnsi" w:hAnsiTheme="minorHAnsi" w:cstheme="minorHAnsi"/>
        </w:rPr>
        <w:t>Der Erste Schotte durfte alles</w:t>
      </w:r>
    </w:p>
    <w:p w:rsidRPr="006B1A18" w:rsidR="00985436" w:rsidP="008B7D88" w:rsidRDefault="00985436" w14:paraId="0B10A27D" w14:textId="77777777">
      <w:pPr>
        <w:pStyle w:val="Listenabsatz"/>
        <w:numPr>
          <w:ilvl w:val="1"/>
          <w:numId w:val="45"/>
        </w:numPr>
        <w:spacing w:after="120"/>
        <w:rPr>
          <w:rFonts w:asciiTheme="minorHAnsi" w:hAnsiTheme="minorHAnsi" w:cstheme="minorHAnsi"/>
        </w:rPr>
      </w:pPr>
      <w:r w:rsidRPr="006B1A18">
        <w:rPr>
          <w:rFonts w:asciiTheme="minorHAnsi" w:hAnsiTheme="minorHAnsi" w:cstheme="minorHAnsi"/>
        </w:rPr>
        <w:t>Anfangs hat es gut funktioniert</w:t>
      </w:r>
    </w:p>
    <w:p w:rsidRPr="006B1A18" w:rsidR="00985436" w:rsidP="008B7D88" w:rsidRDefault="00985436" w14:paraId="18365208" w14:textId="77777777">
      <w:pPr>
        <w:pStyle w:val="Listenabsatz"/>
        <w:numPr>
          <w:ilvl w:val="1"/>
          <w:numId w:val="45"/>
        </w:numPr>
        <w:spacing w:after="120"/>
        <w:rPr>
          <w:rFonts w:asciiTheme="minorHAnsi" w:hAnsiTheme="minorHAnsi" w:cstheme="minorHAnsi"/>
        </w:rPr>
      </w:pPr>
      <w:r w:rsidRPr="006B1A18">
        <w:rPr>
          <w:rFonts w:asciiTheme="minorHAnsi" w:hAnsiTheme="minorHAnsi" w:cstheme="minorHAnsi"/>
        </w:rPr>
        <w:t>Er nutzte die Freiheit um kreativ zu sein</w:t>
      </w:r>
    </w:p>
    <w:p w:rsidRPr="006B1A18" w:rsidR="00985436" w:rsidP="008B7D88" w:rsidRDefault="00985436" w14:paraId="76F5AE5B" w14:textId="77777777">
      <w:pPr>
        <w:pStyle w:val="Listenabsatz"/>
        <w:numPr>
          <w:ilvl w:val="1"/>
          <w:numId w:val="45"/>
        </w:numPr>
        <w:spacing w:after="120"/>
        <w:rPr>
          <w:rFonts w:asciiTheme="minorHAnsi" w:hAnsiTheme="minorHAnsi" w:cstheme="minorHAnsi"/>
        </w:rPr>
      </w:pPr>
      <w:r w:rsidRPr="006B1A18">
        <w:rPr>
          <w:rFonts w:asciiTheme="minorHAnsi" w:hAnsiTheme="minorHAnsi" w:cstheme="minorHAnsi"/>
        </w:rPr>
        <w:t>Er ist kriminell geworden</w:t>
      </w:r>
    </w:p>
    <w:p w:rsidRPr="006B1A18" w:rsidR="00985436" w:rsidP="008B7D88" w:rsidRDefault="00985436" w14:paraId="4A2ED4C4" w14:textId="77777777">
      <w:pPr>
        <w:pStyle w:val="Listenabsatz"/>
        <w:numPr>
          <w:ilvl w:val="0"/>
          <w:numId w:val="45"/>
        </w:numPr>
        <w:spacing w:after="120"/>
        <w:rPr>
          <w:rFonts w:asciiTheme="minorHAnsi" w:hAnsiTheme="minorHAnsi" w:cstheme="minorHAnsi"/>
        </w:rPr>
      </w:pPr>
      <w:r w:rsidRPr="006B1A18">
        <w:rPr>
          <w:rFonts w:asciiTheme="minorHAnsi" w:hAnsiTheme="minorHAnsi" w:cstheme="minorHAnsi"/>
        </w:rPr>
        <w:t>Der zweite Schotte war ein Diener eines Herrschers</w:t>
      </w:r>
    </w:p>
    <w:p w:rsidRPr="006B1A18" w:rsidR="00985436" w:rsidP="008B7D88" w:rsidRDefault="00985436" w14:paraId="01A538DA" w14:textId="77777777">
      <w:pPr>
        <w:pStyle w:val="Listenabsatz"/>
        <w:numPr>
          <w:ilvl w:val="1"/>
          <w:numId w:val="45"/>
        </w:numPr>
        <w:spacing w:after="120"/>
        <w:rPr>
          <w:rFonts w:asciiTheme="minorHAnsi" w:hAnsiTheme="minorHAnsi" w:cstheme="minorHAnsi"/>
        </w:rPr>
      </w:pPr>
      <w:r w:rsidRPr="006B1A18">
        <w:rPr>
          <w:rFonts w:asciiTheme="minorHAnsi" w:hAnsiTheme="minorHAnsi" w:cstheme="minorHAnsi"/>
        </w:rPr>
        <w:t>Er wurde unterdrückt</w:t>
      </w:r>
    </w:p>
    <w:p w:rsidRPr="006B1A18" w:rsidR="00985436" w:rsidP="008B7D88" w:rsidRDefault="00985436" w14:paraId="3A82A7E9" w14:textId="77777777">
      <w:pPr>
        <w:pStyle w:val="Listenabsatz"/>
        <w:numPr>
          <w:ilvl w:val="1"/>
          <w:numId w:val="45"/>
        </w:numPr>
        <w:spacing w:after="120"/>
        <w:rPr>
          <w:rFonts w:asciiTheme="minorHAnsi" w:hAnsiTheme="minorHAnsi" w:cstheme="minorHAnsi"/>
        </w:rPr>
      </w:pPr>
      <w:r w:rsidRPr="006B1A18">
        <w:rPr>
          <w:rFonts w:asciiTheme="minorHAnsi" w:hAnsiTheme="minorHAnsi" w:cstheme="minorHAnsi"/>
        </w:rPr>
        <w:t>Er hatte keinerlei Freiheit</w:t>
      </w:r>
    </w:p>
    <w:p w:rsidRPr="006B1A18" w:rsidR="00985436" w:rsidP="008B7D88" w:rsidRDefault="00985436" w14:paraId="41706FA3" w14:textId="77777777">
      <w:pPr>
        <w:pStyle w:val="Listenabsatz"/>
        <w:numPr>
          <w:ilvl w:val="1"/>
          <w:numId w:val="45"/>
        </w:numPr>
        <w:spacing w:after="120"/>
        <w:rPr>
          <w:rFonts w:asciiTheme="minorHAnsi" w:hAnsiTheme="minorHAnsi" w:cstheme="minorHAnsi"/>
        </w:rPr>
      </w:pPr>
      <w:r w:rsidRPr="006B1A18">
        <w:rPr>
          <w:rFonts w:asciiTheme="minorHAnsi" w:hAnsiTheme="minorHAnsi" w:cstheme="minorHAnsi"/>
        </w:rPr>
        <w:t>Er musste durfte nichts ohne zu Fragen</w:t>
      </w:r>
    </w:p>
    <w:p w:rsidRPr="006B1A18" w:rsidR="00985436" w:rsidP="008B7D88" w:rsidRDefault="00985436" w14:paraId="117784ED" w14:textId="77777777">
      <w:pPr>
        <w:pStyle w:val="Listenabsatz"/>
        <w:numPr>
          <w:ilvl w:val="0"/>
          <w:numId w:val="45"/>
        </w:numPr>
        <w:spacing w:after="120"/>
        <w:rPr>
          <w:rFonts w:asciiTheme="minorHAnsi" w:hAnsiTheme="minorHAnsi" w:cstheme="minorHAnsi"/>
        </w:rPr>
      </w:pPr>
      <w:r w:rsidRPr="006B1A18">
        <w:rPr>
          <w:rFonts w:asciiTheme="minorHAnsi" w:hAnsiTheme="minorHAnsi" w:cstheme="minorHAnsi"/>
        </w:rPr>
        <w:t>Der dritte Schotte ist ein einfacher Mann</w:t>
      </w:r>
    </w:p>
    <w:p w:rsidRPr="006B1A18" w:rsidR="00985436" w:rsidP="008B7D88" w:rsidRDefault="00985436" w14:paraId="3133413B" w14:textId="77777777">
      <w:pPr>
        <w:pStyle w:val="Listenabsatz"/>
        <w:numPr>
          <w:ilvl w:val="1"/>
          <w:numId w:val="45"/>
        </w:numPr>
        <w:spacing w:after="120"/>
        <w:rPr>
          <w:rFonts w:asciiTheme="minorHAnsi" w:hAnsiTheme="minorHAnsi" w:cstheme="minorHAnsi"/>
        </w:rPr>
      </w:pPr>
      <w:r w:rsidRPr="006B1A18">
        <w:rPr>
          <w:rFonts w:asciiTheme="minorHAnsi" w:hAnsiTheme="minorHAnsi" w:cstheme="minorHAnsi"/>
        </w:rPr>
        <w:t>Er freut sich einen freien Tag zu haben und nicht arbeiten zu müssen</w:t>
      </w:r>
    </w:p>
    <w:p w:rsidRPr="006B1A18" w:rsidR="00985436" w:rsidP="008B7D88" w:rsidRDefault="00985436" w14:paraId="1D57D4B2" w14:textId="73A1538F">
      <w:pPr>
        <w:pStyle w:val="Listenabsatz"/>
        <w:numPr>
          <w:ilvl w:val="1"/>
          <w:numId w:val="45"/>
        </w:numPr>
        <w:spacing w:after="120"/>
        <w:rPr>
          <w:rFonts w:asciiTheme="minorHAnsi" w:hAnsiTheme="minorHAnsi" w:cstheme="minorHAnsi"/>
        </w:rPr>
      </w:pPr>
      <w:r w:rsidRPr="006B1A18">
        <w:rPr>
          <w:rFonts w:asciiTheme="minorHAnsi" w:hAnsiTheme="minorHAnsi" w:cstheme="minorHAnsi"/>
        </w:rPr>
        <w:t>Die kleinen Freiheiten des Lebens</w:t>
      </w:r>
    </w:p>
    <w:p w:rsidRPr="006B1A18" w:rsidR="00FF7566" w:rsidP="00FF7566" w:rsidRDefault="00FF7566" w14:paraId="0F0F7D2E" w14:textId="77777777">
      <w:pPr>
        <w:pStyle w:val="Listenabsatz"/>
        <w:spacing w:after="120"/>
        <w:ind w:left="1440"/>
        <w:rPr>
          <w:rFonts w:asciiTheme="minorHAnsi" w:hAnsiTheme="minorHAnsi" w:cstheme="minorHAnsi"/>
        </w:rPr>
      </w:pPr>
    </w:p>
    <w:p w:rsidRPr="006B1A18" w:rsidR="00985436" w:rsidP="000003CF" w:rsidRDefault="00985436" w14:paraId="4D877812" w14:textId="77777777">
      <w:pPr>
        <w:spacing w:after="120"/>
        <w:rPr>
          <w:rFonts w:asciiTheme="minorHAnsi" w:hAnsiTheme="minorHAnsi" w:cstheme="minorHAnsi"/>
          <w:b/>
          <w:bCs/>
        </w:rPr>
      </w:pPr>
      <w:r w:rsidRPr="006B1A18">
        <w:rPr>
          <w:rFonts w:asciiTheme="minorHAnsi" w:hAnsiTheme="minorHAnsi" w:cstheme="minorHAnsi"/>
          <w:b/>
          <w:bCs/>
        </w:rPr>
        <w:t>2. Was unterscheidet die drei voneinander? Waren alle in einer guten Situation?</w:t>
      </w:r>
    </w:p>
    <w:p w:rsidRPr="006B1A18" w:rsidR="00985436" w:rsidP="008B7D88" w:rsidRDefault="00985436" w14:paraId="61162859"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Der Erste war in einer guten Situation und hat sie selbst verschlechtert</w:t>
      </w:r>
    </w:p>
    <w:p w:rsidRPr="006B1A18" w:rsidR="00985436" w:rsidP="008B7D88" w:rsidRDefault="00985436" w14:paraId="2A16C80F"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Der Zweite war als Diener ohne rechte in einer schlechten Situation</w:t>
      </w:r>
    </w:p>
    <w:p w:rsidRPr="006B1A18" w:rsidR="00985436" w:rsidP="008B7D88" w:rsidRDefault="00985436" w14:paraId="3EC7543E" w14:textId="5F3B0B5D">
      <w:pPr>
        <w:pStyle w:val="Listenabsatz"/>
        <w:numPr>
          <w:ilvl w:val="0"/>
          <w:numId w:val="46"/>
        </w:numPr>
        <w:spacing w:after="120"/>
        <w:rPr>
          <w:rFonts w:asciiTheme="minorHAnsi" w:hAnsiTheme="minorHAnsi" w:cstheme="minorHAnsi"/>
        </w:rPr>
      </w:pPr>
      <w:r w:rsidRPr="006B1A18">
        <w:rPr>
          <w:rFonts w:asciiTheme="minorHAnsi" w:hAnsiTheme="minorHAnsi" w:cstheme="minorHAnsi"/>
        </w:rPr>
        <w:t xml:space="preserve">Der </w:t>
      </w:r>
      <w:proofErr w:type="spellStart"/>
      <w:r w:rsidRPr="006B1A18">
        <w:rPr>
          <w:rFonts w:asciiTheme="minorHAnsi" w:hAnsiTheme="minorHAnsi" w:cstheme="minorHAnsi"/>
        </w:rPr>
        <w:t>Eritte</w:t>
      </w:r>
      <w:proofErr w:type="spellEnd"/>
      <w:r w:rsidRPr="006B1A18">
        <w:rPr>
          <w:rFonts w:asciiTheme="minorHAnsi" w:hAnsiTheme="minorHAnsi" w:cstheme="minorHAnsi"/>
        </w:rPr>
        <w:t xml:space="preserve"> war in einer guten Situation weil er sich über seine unverhofft freien Tag gefreut hat</w:t>
      </w:r>
    </w:p>
    <w:p w:rsidRPr="006B1A18" w:rsidR="00FF7566" w:rsidP="00FF7566" w:rsidRDefault="00FF7566" w14:paraId="772FE791" w14:textId="77777777">
      <w:pPr>
        <w:pStyle w:val="Listenabsatz"/>
        <w:spacing w:after="120"/>
        <w:rPr>
          <w:rFonts w:asciiTheme="minorHAnsi" w:hAnsiTheme="minorHAnsi" w:cstheme="minorHAnsi"/>
        </w:rPr>
      </w:pPr>
    </w:p>
    <w:p w:rsidRPr="006B1A18" w:rsidR="00985436" w:rsidP="000003CF" w:rsidRDefault="00985436" w14:paraId="7FF79F71" w14:textId="77777777">
      <w:pPr>
        <w:spacing w:after="120"/>
        <w:rPr>
          <w:rFonts w:asciiTheme="minorHAnsi" w:hAnsiTheme="minorHAnsi" w:cstheme="minorHAnsi"/>
          <w:b/>
          <w:bCs/>
        </w:rPr>
      </w:pPr>
      <w:r w:rsidRPr="006B1A18">
        <w:rPr>
          <w:rFonts w:asciiTheme="minorHAnsi" w:hAnsiTheme="minorHAnsi" w:cstheme="minorHAnsi"/>
          <w:b/>
          <w:bCs/>
        </w:rPr>
        <w:t>3. Gibt es zwischen den Situationen der drei Schotten und unserer Situation Ähnlichkeiten?</w:t>
      </w:r>
    </w:p>
    <w:p w:rsidRPr="006B1A18" w:rsidR="00985436" w:rsidP="000003CF" w:rsidRDefault="00985436" w14:paraId="59ACB8D8" w14:textId="77777777">
      <w:pPr>
        <w:spacing w:after="120"/>
        <w:rPr>
          <w:rFonts w:asciiTheme="minorHAnsi" w:hAnsiTheme="minorHAnsi" w:cstheme="minorHAnsi"/>
        </w:rPr>
      </w:pPr>
    </w:p>
    <w:p w:rsidRPr="006B1A18" w:rsidR="00985436" w:rsidP="000003CF" w:rsidRDefault="00985436" w14:paraId="523C2DFB" w14:textId="77777777">
      <w:pPr>
        <w:spacing w:after="120"/>
        <w:rPr>
          <w:rFonts w:asciiTheme="minorHAnsi" w:hAnsiTheme="minorHAnsi" w:cstheme="minorHAnsi"/>
          <w:i/>
          <w:u w:val="single"/>
        </w:rPr>
      </w:pPr>
      <w:r w:rsidRPr="006B1A18">
        <w:rPr>
          <w:rFonts w:asciiTheme="minorHAnsi" w:hAnsiTheme="minorHAnsi" w:cstheme="minorHAnsi"/>
          <w:i/>
          <w:u w:val="single"/>
        </w:rPr>
        <w:t>Schreibt die Ähnlichkeiten und Unterschiede im Gruppenheft auf und diskutiert was von den Jungs kommt.</w:t>
      </w:r>
    </w:p>
    <w:p w:rsidRPr="006B1A18" w:rsidR="00985436" w:rsidP="000003CF" w:rsidRDefault="00985436" w14:paraId="69BCC528" w14:textId="77777777">
      <w:pPr>
        <w:spacing w:after="120"/>
        <w:rPr>
          <w:rFonts w:asciiTheme="minorHAnsi" w:hAnsiTheme="minorHAnsi" w:cstheme="minorHAnsi"/>
          <w:i/>
          <w:u w:val="single"/>
        </w:rPr>
      </w:pPr>
      <w:r w:rsidRPr="006B1A18">
        <w:rPr>
          <w:rFonts w:asciiTheme="minorHAnsi" w:hAnsiTheme="minorHAnsi" w:cstheme="minorHAnsi"/>
          <w:i/>
          <w:u w:val="single"/>
        </w:rPr>
        <w:t>Wichtig ist am Ende muss raus kommen, dass wir unterdrückt werden und unsere Freiheit wieder erlangen wollen.</w:t>
      </w:r>
    </w:p>
    <w:p w:rsidRPr="006B1A18" w:rsidR="00985436" w:rsidP="000003CF" w:rsidRDefault="00985436" w14:paraId="09E47A9B" w14:textId="77777777">
      <w:pPr>
        <w:spacing w:after="120"/>
        <w:rPr>
          <w:rFonts w:asciiTheme="minorHAnsi" w:hAnsiTheme="minorHAnsi" w:cstheme="minorHAnsi"/>
        </w:rPr>
      </w:pPr>
    </w:p>
    <w:p w:rsidRPr="006B1A18" w:rsidR="00985436" w:rsidP="000003CF" w:rsidRDefault="00985436" w14:paraId="1D405571" w14:textId="77777777">
      <w:pPr>
        <w:spacing w:after="120"/>
        <w:rPr>
          <w:rFonts w:asciiTheme="minorHAnsi" w:hAnsiTheme="minorHAnsi" w:cstheme="minorHAnsi"/>
          <w:b/>
          <w:bCs/>
        </w:rPr>
      </w:pPr>
      <w:r w:rsidRPr="006B1A18">
        <w:rPr>
          <w:rFonts w:asciiTheme="minorHAnsi" w:hAnsiTheme="minorHAnsi" w:cstheme="minorHAnsi"/>
          <w:b/>
          <w:bCs/>
        </w:rPr>
        <w:t>4. Wer kann uns diese Freiheit geben?</w:t>
      </w:r>
    </w:p>
    <w:p w:rsidRPr="006B1A18" w:rsidR="00985436" w:rsidP="008B7D88" w:rsidRDefault="00985436" w14:paraId="481A8E51"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Der König / Herrscher</w:t>
      </w:r>
    </w:p>
    <w:p w:rsidRPr="006B1A18" w:rsidR="00985436" w:rsidP="008B7D88" w:rsidRDefault="00985436" w14:paraId="3DD29118"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Im Alltag</w:t>
      </w:r>
    </w:p>
    <w:p w:rsidRPr="006B1A18" w:rsidR="00985436" w:rsidP="008B7D88" w:rsidRDefault="00985436" w14:paraId="52150D20"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Eltern</w:t>
      </w:r>
    </w:p>
    <w:p w:rsidRPr="006B1A18" w:rsidR="00985436" w:rsidP="008B7D88" w:rsidRDefault="00985436" w14:paraId="0CA56270"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Lehrer</w:t>
      </w:r>
    </w:p>
    <w:p w:rsidRPr="006B1A18" w:rsidR="00985436" w:rsidP="008B7D88" w:rsidRDefault="00985436" w14:paraId="3FBE260C"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Ältere Geschwister</w:t>
      </w:r>
    </w:p>
    <w:p w:rsidRPr="006B1A18" w:rsidR="00985436" w:rsidP="008B7D88" w:rsidRDefault="00985436" w14:paraId="7CC67F82"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Verwandte</w:t>
      </w:r>
    </w:p>
    <w:p w:rsidRPr="006B1A18" w:rsidR="00985436" w:rsidP="008B7D88" w:rsidRDefault="00985436" w14:paraId="6616A6AB"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Trainer</w:t>
      </w:r>
    </w:p>
    <w:p w:rsidRPr="006B1A18" w:rsidR="00985436" w:rsidP="008B7D88" w:rsidRDefault="00985436" w14:paraId="0E04E57C"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Politiker (Bürgermeister)</w:t>
      </w:r>
    </w:p>
    <w:p w:rsidRPr="006B1A18" w:rsidR="00985436" w:rsidP="008B7D88" w:rsidRDefault="00985436" w14:paraId="161F23F2" w14:textId="1B627988">
      <w:pPr>
        <w:pStyle w:val="Listenabsatz"/>
        <w:numPr>
          <w:ilvl w:val="1"/>
          <w:numId w:val="46"/>
        </w:numPr>
        <w:spacing w:after="120"/>
        <w:rPr>
          <w:rFonts w:asciiTheme="minorHAnsi" w:hAnsiTheme="minorHAnsi" w:cstheme="minorHAnsi"/>
        </w:rPr>
      </w:pPr>
      <w:r w:rsidRPr="006B1A18">
        <w:rPr>
          <w:rFonts w:asciiTheme="minorHAnsi" w:hAnsiTheme="minorHAnsi" w:cstheme="minorHAnsi"/>
        </w:rPr>
        <w:t>das Gesetz</w:t>
      </w:r>
    </w:p>
    <w:p w:rsidRPr="006B1A18" w:rsidR="00FF7566" w:rsidP="00FF7566" w:rsidRDefault="00FF7566" w14:paraId="2BDD0949" w14:textId="77777777">
      <w:pPr>
        <w:pStyle w:val="Listenabsatz"/>
        <w:spacing w:after="120"/>
        <w:ind w:left="1440"/>
        <w:rPr>
          <w:rFonts w:asciiTheme="minorHAnsi" w:hAnsiTheme="minorHAnsi" w:cstheme="minorHAnsi"/>
        </w:rPr>
      </w:pPr>
    </w:p>
    <w:p w:rsidRPr="006B1A18" w:rsidR="00985436" w:rsidP="000003CF" w:rsidRDefault="00985436" w14:paraId="43B2C35F" w14:textId="578A3E19">
      <w:pPr>
        <w:spacing w:after="120"/>
        <w:rPr>
          <w:rFonts w:asciiTheme="minorHAnsi" w:hAnsiTheme="minorHAnsi" w:cstheme="minorHAnsi"/>
          <w:b/>
          <w:bCs/>
        </w:rPr>
      </w:pPr>
      <w:r w:rsidRPr="006B1A18">
        <w:rPr>
          <w:rFonts w:asciiTheme="minorHAnsi" w:hAnsiTheme="minorHAnsi" w:cstheme="minorHAnsi"/>
          <w:b/>
          <w:bCs/>
        </w:rPr>
        <w:t>5. Wie kann das Gesetz Freiheit bringen?</w:t>
      </w:r>
    </w:p>
    <w:p w:rsidRPr="006B1A18" w:rsidR="00985436" w:rsidP="008B7D88" w:rsidRDefault="00985436" w14:paraId="3BFDDFCA"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Es beschützt</w:t>
      </w:r>
    </w:p>
    <w:p w:rsidRPr="006B1A18" w:rsidR="00985436" w:rsidP="008B7D88" w:rsidRDefault="00985436" w14:paraId="157F1EC7"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Es gesteht uns Rechte ein</w:t>
      </w:r>
    </w:p>
    <w:p w:rsidRPr="006B1A18" w:rsidR="00985436" w:rsidP="000003CF" w:rsidRDefault="00985436" w14:paraId="48CC7C54" w14:textId="77777777">
      <w:pPr>
        <w:spacing w:after="120"/>
        <w:rPr>
          <w:rFonts w:asciiTheme="minorHAnsi" w:hAnsiTheme="minorHAnsi" w:cstheme="minorHAnsi"/>
          <w:i/>
          <w:u w:val="single"/>
        </w:rPr>
      </w:pPr>
      <w:r w:rsidRPr="006B1A18">
        <w:rPr>
          <w:rFonts w:asciiTheme="minorHAnsi" w:hAnsiTheme="minorHAnsi" w:cstheme="minorHAnsi"/>
          <w:i/>
          <w:u w:val="single"/>
        </w:rPr>
        <w:t>Wenn hier nichts kommt legt die das Grundgesetz in die Mitte.</w:t>
      </w:r>
    </w:p>
    <w:p w:rsidRPr="006B1A18" w:rsidR="00985436" w:rsidP="000003CF" w:rsidRDefault="00985436" w14:paraId="67CA79A8" w14:textId="77777777">
      <w:pPr>
        <w:spacing w:after="120"/>
        <w:rPr>
          <w:rFonts w:asciiTheme="minorHAnsi" w:hAnsiTheme="minorHAnsi" w:cstheme="minorHAnsi"/>
          <w:i/>
          <w:u w:val="single"/>
        </w:rPr>
      </w:pPr>
      <w:r w:rsidRPr="006B1A18">
        <w:rPr>
          <w:rFonts w:asciiTheme="minorHAnsi" w:hAnsiTheme="minorHAnsi" w:cstheme="minorHAnsi"/>
          <w:i/>
          <w:u w:val="single"/>
        </w:rPr>
        <w:t>Wenn etwas kommt diskutiert erst und lest dann die Gesetztestexte.</w:t>
      </w:r>
    </w:p>
    <w:p w:rsidRPr="006B1A18" w:rsidR="00985436" w:rsidP="000003CF" w:rsidRDefault="00985436" w14:paraId="5DAA0562" w14:textId="77777777">
      <w:pPr>
        <w:spacing w:after="120"/>
        <w:rPr>
          <w:rFonts w:asciiTheme="minorHAnsi" w:hAnsiTheme="minorHAnsi" w:cstheme="minorHAnsi"/>
        </w:rPr>
      </w:pPr>
    </w:p>
    <w:p w:rsidRPr="006B1A18" w:rsidR="00985436" w:rsidP="000003CF" w:rsidRDefault="00985436" w14:paraId="5E9D7B42" w14:textId="77777777">
      <w:pPr>
        <w:spacing w:after="120"/>
        <w:rPr>
          <w:rFonts w:asciiTheme="minorHAnsi" w:hAnsiTheme="minorHAnsi" w:cstheme="minorHAnsi"/>
          <w:b/>
          <w:bCs/>
        </w:rPr>
      </w:pPr>
      <w:r w:rsidRPr="006B1A18">
        <w:rPr>
          <w:rFonts w:asciiTheme="minorHAnsi" w:hAnsiTheme="minorHAnsi" w:cstheme="minorHAnsi"/>
          <w:b/>
          <w:bCs/>
        </w:rPr>
        <w:t>6. Welche Arten von Freiheit gibt es also die uns das Gesetzt gibt?</w:t>
      </w:r>
    </w:p>
    <w:p w:rsidRPr="006B1A18" w:rsidR="00985436" w:rsidP="008B7D88" w:rsidRDefault="00985436" w14:paraId="5A8E7A14"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Das Recht auf Würde</w:t>
      </w:r>
    </w:p>
    <w:p w:rsidRPr="006B1A18" w:rsidR="00985436" w:rsidP="008B7D88" w:rsidRDefault="00985436" w14:paraId="26EE28B5"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Meinungs-/Pressefreiheit</w:t>
      </w:r>
    </w:p>
    <w:p w:rsidRPr="006B1A18" w:rsidR="00985436" w:rsidP="008B7D88" w:rsidRDefault="00985436" w14:paraId="199C809F"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Religionsfreiheit</w:t>
      </w:r>
    </w:p>
    <w:p w:rsidRPr="006B1A18" w:rsidR="00985436" w:rsidP="008B7D88" w:rsidRDefault="00985436" w14:paraId="23FF1793"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Versammlungsfreiheit</w:t>
      </w:r>
    </w:p>
    <w:p w:rsidRPr="006B1A18" w:rsidR="00985436" w:rsidP="008B7D88" w:rsidRDefault="00985436" w14:paraId="0C3824A4"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geistige Freiheit</w:t>
      </w:r>
    </w:p>
    <w:p w:rsidRPr="006B1A18" w:rsidR="00985436" w:rsidP="008B7D88" w:rsidRDefault="00985436" w14:paraId="60E270EE"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körperliche Freiheit</w:t>
      </w:r>
    </w:p>
    <w:p w:rsidRPr="006B1A18" w:rsidR="003F40FF" w:rsidP="000003CF" w:rsidRDefault="003F40FF" w14:paraId="64627EAA" w14:textId="77777777">
      <w:pPr>
        <w:spacing w:after="120"/>
        <w:rPr>
          <w:rFonts w:asciiTheme="minorHAnsi" w:hAnsiTheme="minorHAnsi" w:cstheme="minorHAnsi"/>
        </w:rPr>
      </w:pPr>
    </w:p>
    <w:p w:rsidRPr="006B1A18" w:rsidR="00985436" w:rsidP="00F474B9" w:rsidRDefault="00985436" w14:paraId="09516E16" w14:textId="03E48F64">
      <w:pPr>
        <w:spacing w:after="120"/>
        <w:jc w:val="center"/>
        <w:rPr>
          <w:rFonts w:asciiTheme="minorHAnsi" w:hAnsiTheme="minorHAnsi" w:cstheme="minorHAnsi"/>
          <w:b/>
          <w:bCs/>
          <w:i/>
          <w:u w:val="single"/>
        </w:rPr>
      </w:pPr>
      <w:r w:rsidRPr="006B1A18">
        <w:rPr>
          <w:rFonts w:asciiTheme="minorHAnsi" w:hAnsiTheme="minorHAnsi" w:cstheme="minorHAnsi"/>
          <w:b/>
          <w:bCs/>
          <w:i/>
          <w:u w:val="single"/>
        </w:rPr>
        <w:t xml:space="preserve">Schneidet die wichtigsten </w:t>
      </w:r>
      <w:r w:rsidRPr="006B1A18" w:rsidR="00F474B9">
        <w:rPr>
          <w:rFonts w:asciiTheme="minorHAnsi" w:hAnsiTheme="minorHAnsi" w:cstheme="minorHAnsi"/>
          <w:b/>
          <w:bCs/>
          <w:i/>
          <w:u w:val="single"/>
        </w:rPr>
        <w:t>Gesetzestexte</w:t>
      </w:r>
      <w:r w:rsidRPr="006B1A18">
        <w:rPr>
          <w:rFonts w:asciiTheme="minorHAnsi" w:hAnsiTheme="minorHAnsi" w:cstheme="minorHAnsi"/>
          <w:b/>
          <w:bCs/>
          <w:i/>
          <w:u w:val="single"/>
        </w:rPr>
        <w:t xml:space="preserve"> aus und klebt sie ein.</w:t>
      </w:r>
    </w:p>
    <w:p w:rsidRPr="006B1A18" w:rsidR="00985436" w:rsidP="000003CF" w:rsidRDefault="00985436" w14:paraId="13F8EEE1" w14:textId="77777777">
      <w:pPr>
        <w:spacing w:after="120"/>
        <w:rPr>
          <w:rFonts w:asciiTheme="minorHAnsi" w:hAnsiTheme="minorHAnsi" w:cstheme="minorHAnsi"/>
          <w:b/>
          <w:bCs/>
        </w:rPr>
      </w:pPr>
      <w:r w:rsidRPr="006B1A18">
        <w:rPr>
          <w:rFonts w:asciiTheme="minorHAnsi" w:hAnsiTheme="minorHAnsi" w:cstheme="minorHAnsi"/>
          <w:b/>
          <w:bCs/>
        </w:rPr>
        <w:t>7. Können wir denn auch Freiheit vergeben und wenn ja an wen?</w:t>
      </w:r>
    </w:p>
    <w:p w:rsidRPr="006B1A18" w:rsidR="00985436" w:rsidP="008B7D88" w:rsidRDefault="00985436" w14:paraId="4FF0F0A4"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694C9609"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Kleinere Geschwister</w:t>
      </w:r>
    </w:p>
    <w:p w:rsidRPr="006B1A18" w:rsidR="00985436" w:rsidP="008B7D88" w:rsidRDefault="00985436" w14:paraId="3A24C052"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Freunde</w:t>
      </w:r>
    </w:p>
    <w:p w:rsidRPr="006B1A18" w:rsidR="00985436" w:rsidP="008B7D88" w:rsidRDefault="00985436" w14:paraId="2EF2D698"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Klassenkameraden</w:t>
      </w:r>
    </w:p>
    <w:p w:rsidRPr="006B1A18" w:rsidR="00985436" w:rsidP="008B7D88" w:rsidRDefault="00985436" w14:paraId="351F3FAA"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Geht hier auf das ein was von den Jungs kommt</w:t>
      </w:r>
    </w:p>
    <w:p w:rsidRPr="006B1A18" w:rsidR="00985436" w:rsidP="008B7D88" w:rsidRDefault="00985436" w14:paraId="0ADA2A50"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Mir selber</w:t>
      </w:r>
    </w:p>
    <w:p w:rsidRPr="006B1A18" w:rsidR="00985436" w:rsidP="008B7D88" w:rsidRDefault="00985436" w14:paraId="098389F0" w14:textId="50D675B1">
      <w:pPr>
        <w:pStyle w:val="Listenabsatz"/>
        <w:numPr>
          <w:ilvl w:val="1"/>
          <w:numId w:val="46"/>
        </w:numPr>
        <w:spacing w:after="120"/>
        <w:rPr>
          <w:rFonts w:asciiTheme="minorHAnsi" w:hAnsiTheme="minorHAnsi" w:cstheme="minorHAnsi"/>
        </w:rPr>
      </w:pPr>
      <w:r w:rsidRPr="006B1A18">
        <w:rPr>
          <w:rFonts w:asciiTheme="minorHAnsi" w:hAnsiTheme="minorHAnsi" w:cstheme="minorHAnsi"/>
        </w:rPr>
        <w:t>Indem ich mir die Zeit richtig einteile und dadurch Früher fertig bin</w:t>
      </w:r>
    </w:p>
    <w:p w:rsidRPr="006B1A18" w:rsidR="00F474B9" w:rsidP="00F474B9" w:rsidRDefault="00F474B9" w14:paraId="4E6DF572" w14:textId="77777777">
      <w:pPr>
        <w:pStyle w:val="Listenabsatz"/>
        <w:spacing w:after="120"/>
        <w:ind w:left="1440"/>
        <w:rPr>
          <w:rFonts w:asciiTheme="minorHAnsi" w:hAnsiTheme="minorHAnsi" w:cstheme="minorHAnsi"/>
        </w:rPr>
      </w:pPr>
    </w:p>
    <w:p w:rsidRPr="006B1A18" w:rsidR="00985436" w:rsidP="000003CF" w:rsidRDefault="00985436" w14:paraId="164F736A" w14:textId="3DDFAB55">
      <w:pPr>
        <w:spacing w:after="120"/>
        <w:rPr>
          <w:rFonts w:asciiTheme="minorHAnsi" w:hAnsiTheme="minorHAnsi" w:cstheme="minorHAnsi"/>
          <w:b/>
          <w:bCs/>
        </w:rPr>
      </w:pPr>
      <w:r w:rsidRPr="006B1A18">
        <w:rPr>
          <w:rFonts w:asciiTheme="minorHAnsi" w:hAnsiTheme="minorHAnsi" w:cstheme="minorHAnsi"/>
          <w:b/>
          <w:bCs/>
        </w:rPr>
        <w:t xml:space="preserve">8. Jetzt ist viel über Rechte und Freiheit gesprochen worden. Haben wir denn auch Pflichten, wenn wir in </w:t>
      </w:r>
      <w:r w:rsidRPr="006B1A18" w:rsidR="003F40FF">
        <w:rPr>
          <w:rFonts w:asciiTheme="minorHAnsi" w:hAnsiTheme="minorHAnsi" w:cstheme="minorHAnsi"/>
          <w:b/>
          <w:bCs/>
        </w:rPr>
        <w:t>Freiheit</w:t>
      </w:r>
      <w:r w:rsidRPr="006B1A18">
        <w:rPr>
          <w:rFonts w:asciiTheme="minorHAnsi" w:hAnsiTheme="minorHAnsi" w:cstheme="minorHAnsi"/>
          <w:b/>
          <w:bCs/>
        </w:rPr>
        <w:t xml:space="preserve"> leben wollen?</w:t>
      </w:r>
    </w:p>
    <w:p w:rsidRPr="006B1A18" w:rsidR="00985436" w:rsidP="008B7D88" w:rsidRDefault="00985436" w14:paraId="010B57F8"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2B3A69E3"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Das Gesetz sagt, dass ich die Freiheit des anderen nicht einschränken darf</w:t>
      </w:r>
    </w:p>
    <w:p w:rsidRPr="006B1A18" w:rsidR="00985436" w:rsidP="008B7D88" w:rsidRDefault="00985436" w14:paraId="7AFCE40F"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Diskriminierung und Unterdrückung sind Freiheitsraub</w:t>
      </w:r>
    </w:p>
    <w:p w:rsidRPr="006B1A18" w:rsidR="00985436" w:rsidP="008B7D88" w:rsidRDefault="00985436" w14:paraId="10257AF9" w14:textId="50C0BBE6">
      <w:pPr>
        <w:pStyle w:val="Listenabsatz"/>
        <w:numPr>
          <w:ilvl w:val="0"/>
          <w:numId w:val="46"/>
        </w:numPr>
        <w:spacing w:after="120"/>
        <w:rPr>
          <w:rFonts w:asciiTheme="minorHAnsi" w:hAnsiTheme="minorHAnsi" w:cstheme="minorHAnsi"/>
        </w:rPr>
      </w:pPr>
      <w:r w:rsidRPr="006B1A18">
        <w:rPr>
          <w:rFonts w:asciiTheme="minorHAnsi" w:hAnsiTheme="minorHAnsi" w:cstheme="minorHAnsi"/>
        </w:rPr>
        <w:t>Eine Gemeinschaft funktioniert nur mit Regeln (hier den Vergleich zur Sonntags-GS ziehen)</w:t>
      </w:r>
    </w:p>
    <w:p w:rsidRPr="006B1A18" w:rsidR="00F474B9" w:rsidP="00F474B9" w:rsidRDefault="00F474B9" w14:paraId="0CF54D23" w14:textId="77777777">
      <w:pPr>
        <w:pStyle w:val="Listenabsatz"/>
        <w:spacing w:after="120"/>
        <w:rPr>
          <w:rFonts w:asciiTheme="minorHAnsi" w:hAnsiTheme="minorHAnsi" w:cstheme="minorHAnsi"/>
        </w:rPr>
      </w:pPr>
    </w:p>
    <w:p w:rsidRPr="006B1A18" w:rsidR="00985436" w:rsidP="000003CF" w:rsidRDefault="00985436" w14:paraId="08EB6599" w14:textId="77777777">
      <w:pPr>
        <w:spacing w:after="120"/>
        <w:rPr>
          <w:rFonts w:asciiTheme="minorHAnsi" w:hAnsiTheme="minorHAnsi" w:cstheme="minorHAnsi"/>
          <w:b/>
          <w:bCs/>
        </w:rPr>
      </w:pPr>
      <w:r w:rsidRPr="006B1A18">
        <w:rPr>
          <w:rFonts w:asciiTheme="minorHAnsi" w:hAnsiTheme="minorHAnsi" w:cstheme="minorHAnsi"/>
          <w:b/>
          <w:bCs/>
        </w:rPr>
        <w:t>9. Haben denn alle gleich viele Freiheiten?</w:t>
      </w:r>
    </w:p>
    <w:p w:rsidRPr="006B1A18" w:rsidR="00985436" w:rsidP="008B7D88" w:rsidRDefault="00985436" w14:paraId="49A54877"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Nein</w:t>
      </w:r>
    </w:p>
    <w:p w:rsidRPr="006B1A18" w:rsidR="00985436" w:rsidP="008B7D88" w:rsidRDefault="00985436" w14:paraId="64D9EBAC"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Warum?</w:t>
      </w:r>
    </w:p>
    <w:p w:rsidRPr="006B1A18" w:rsidR="00985436" w:rsidP="008B7D88" w:rsidRDefault="00985436" w14:paraId="17331BA6"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Weil für Kinder beispielsweise manche Dinge zu gefährlich sind</w:t>
      </w:r>
    </w:p>
    <w:p w:rsidRPr="006B1A18" w:rsidR="00985436" w:rsidP="008B7D88" w:rsidRDefault="00985436" w14:paraId="1EB873F1" w14:textId="77777777">
      <w:pPr>
        <w:pStyle w:val="Listenabsatz"/>
        <w:numPr>
          <w:ilvl w:val="2"/>
          <w:numId w:val="46"/>
        </w:numPr>
        <w:spacing w:after="120"/>
        <w:rPr>
          <w:rFonts w:asciiTheme="minorHAnsi" w:hAnsiTheme="minorHAnsi" w:cstheme="minorHAnsi"/>
        </w:rPr>
      </w:pPr>
      <w:r w:rsidRPr="006B1A18">
        <w:rPr>
          <w:rFonts w:asciiTheme="minorHAnsi" w:hAnsiTheme="minorHAnsi" w:cstheme="minorHAnsi"/>
        </w:rPr>
        <w:t>Auto fahren</w:t>
      </w:r>
    </w:p>
    <w:p w:rsidRPr="006B1A18" w:rsidR="00985436" w:rsidP="008B7D88" w:rsidRDefault="00985436" w14:paraId="55BC7CDE" w14:textId="7950EC87">
      <w:pPr>
        <w:pStyle w:val="Listenabsatz"/>
        <w:numPr>
          <w:ilvl w:val="2"/>
          <w:numId w:val="46"/>
        </w:numPr>
        <w:spacing w:after="120"/>
        <w:rPr>
          <w:rFonts w:asciiTheme="minorHAnsi" w:hAnsiTheme="minorHAnsi" w:cstheme="minorHAnsi"/>
        </w:rPr>
      </w:pPr>
      <w:r w:rsidRPr="006B1A18">
        <w:rPr>
          <w:rFonts w:asciiTheme="minorHAnsi" w:hAnsiTheme="minorHAnsi" w:cstheme="minorHAnsi"/>
        </w:rPr>
        <w:t>Bier trinken</w:t>
      </w:r>
    </w:p>
    <w:p w:rsidRPr="006B1A18" w:rsidR="00985436" w:rsidP="008B7D88" w:rsidRDefault="00985436" w14:paraId="3B0F27F1" w14:textId="7777777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Weil das nötige Wissen fehlt</w:t>
      </w:r>
    </w:p>
    <w:p w:rsidRPr="006B1A18" w:rsidR="00985436" w:rsidP="008B7D88" w:rsidRDefault="00985436" w14:paraId="4F7C137A" w14:textId="77777777">
      <w:pPr>
        <w:pStyle w:val="Listenabsatz"/>
        <w:numPr>
          <w:ilvl w:val="2"/>
          <w:numId w:val="46"/>
        </w:numPr>
        <w:spacing w:after="120"/>
        <w:rPr>
          <w:rFonts w:asciiTheme="minorHAnsi" w:hAnsiTheme="minorHAnsi" w:cstheme="minorHAnsi"/>
        </w:rPr>
      </w:pPr>
      <w:r w:rsidRPr="006B1A18">
        <w:rPr>
          <w:rFonts w:asciiTheme="minorHAnsi" w:hAnsiTheme="minorHAnsi" w:cstheme="minorHAnsi"/>
        </w:rPr>
        <w:t>Arzt</w:t>
      </w:r>
    </w:p>
    <w:p w:rsidRPr="006B1A18" w:rsidR="003F40FF" w:rsidP="008B7D88" w:rsidRDefault="00985436" w14:paraId="708FDA2B" w14:textId="216D34D2">
      <w:pPr>
        <w:pStyle w:val="Listenabsatz"/>
        <w:numPr>
          <w:ilvl w:val="2"/>
          <w:numId w:val="46"/>
        </w:numPr>
        <w:spacing w:after="120"/>
        <w:rPr>
          <w:rFonts w:asciiTheme="minorHAnsi" w:hAnsiTheme="minorHAnsi" w:cstheme="minorHAnsi"/>
        </w:rPr>
      </w:pPr>
      <w:r w:rsidRPr="006B1A18">
        <w:rPr>
          <w:rFonts w:asciiTheme="minorHAnsi" w:hAnsiTheme="minorHAnsi" w:cstheme="minorHAnsi"/>
        </w:rPr>
        <w:t>Geldgeschäfte</w:t>
      </w:r>
    </w:p>
    <w:p w:rsidRPr="006B1A18" w:rsidR="00F474B9" w:rsidP="00F474B9" w:rsidRDefault="00F474B9" w14:paraId="7590262A" w14:textId="77777777">
      <w:pPr>
        <w:pStyle w:val="Listenabsatz"/>
        <w:spacing w:after="120"/>
        <w:ind w:left="2160"/>
        <w:rPr>
          <w:rFonts w:asciiTheme="minorHAnsi" w:hAnsiTheme="minorHAnsi" w:cstheme="minorHAnsi"/>
        </w:rPr>
      </w:pPr>
    </w:p>
    <w:p w:rsidRPr="006B1A18" w:rsidR="00985436" w:rsidP="000003CF" w:rsidRDefault="00985436" w14:paraId="5691AF34" w14:textId="77777777">
      <w:pPr>
        <w:spacing w:after="120"/>
        <w:rPr>
          <w:rFonts w:asciiTheme="minorHAnsi" w:hAnsiTheme="minorHAnsi" w:cstheme="minorHAnsi"/>
          <w:b/>
          <w:bCs/>
        </w:rPr>
      </w:pPr>
      <w:r w:rsidRPr="006B1A18">
        <w:rPr>
          <w:rFonts w:asciiTheme="minorHAnsi" w:hAnsiTheme="minorHAnsi" w:cstheme="minorHAnsi"/>
          <w:b/>
          <w:bCs/>
        </w:rPr>
        <w:t>10. Was ist dann wichtig bei der Vergabe von Freiheit?</w:t>
      </w:r>
    </w:p>
    <w:p w:rsidRPr="006B1A18" w:rsidR="00985436" w:rsidP="003F40FF" w:rsidRDefault="00985436" w14:paraId="2DFB33E9" w14:textId="77777777">
      <w:pPr>
        <w:spacing w:after="120"/>
        <w:jc w:val="center"/>
        <w:rPr>
          <w:rFonts w:asciiTheme="minorHAnsi" w:hAnsiTheme="minorHAnsi" w:cstheme="minorHAnsi"/>
          <w:i/>
        </w:rPr>
      </w:pPr>
      <w:r w:rsidRPr="006B1A18">
        <w:rPr>
          <w:rFonts w:asciiTheme="minorHAnsi" w:hAnsiTheme="minorHAnsi" w:cstheme="minorHAnsi"/>
          <w:i/>
        </w:rPr>
        <w:t>Bezieht euch auf den ersten Schotten</w:t>
      </w:r>
    </w:p>
    <w:p w:rsidRPr="006B1A18" w:rsidR="00985436" w:rsidP="008B7D88" w:rsidRDefault="00985436" w14:paraId="19033934"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Zu viel Freiheit ist nicht gut</w:t>
      </w:r>
    </w:p>
    <w:p w:rsidRPr="006B1A18" w:rsidR="00985436" w:rsidP="008B7D88" w:rsidRDefault="00985436" w14:paraId="2BB64547"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Jedem das richtige Maß an Freiheit zugestehen damit er oder sie nicht überfordert ist</w:t>
      </w:r>
    </w:p>
    <w:p w:rsidRPr="006B1A18" w:rsidR="00985436" w:rsidP="003F40FF" w:rsidRDefault="00985436" w14:paraId="0A8C6FEA" w14:textId="77777777">
      <w:pPr>
        <w:spacing w:after="120"/>
        <w:jc w:val="center"/>
        <w:rPr>
          <w:rFonts w:asciiTheme="minorHAnsi" w:hAnsiTheme="minorHAnsi" w:cstheme="minorHAnsi"/>
          <w:i/>
        </w:rPr>
      </w:pPr>
      <w:r w:rsidRPr="006B1A18">
        <w:rPr>
          <w:rFonts w:asciiTheme="minorHAnsi" w:hAnsiTheme="minorHAnsi" w:cstheme="minorHAnsi"/>
          <w:i/>
        </w:rPr>
        <w:t>Diskutiert hier über das richtige Maß und wie dieses gefunden werden kann</w:t>
      </w:r>
    </w:p>
    <w:p w:rsidRPr="006B1A18" w:rsidR="00985436" w:rsidP="000003CF" w:rsidRDefault="00985436" w14:paraId="48AE238C" w14:textId="77777777">
      <w:pPr>
        <w:spacing w:after="120"/>
        <w:rPr>
          <w:rFonts w:asciiTheme="minorHAnsi" w:hAnsiTheme="minorHAnsi" w:cstheme="minorHAnsi"/>
        </w:rPr>
      </w:pPr>
    </w:p>
    <w:p w:rsidRPr="006B1A18" w:rsidR="00985436" w:rsidP="000003CF" w:rsidRDefault="00985436" w14:paraId="5B968CE5" w14:textId="77777777">
      <w:pPr>
        <w:spacing w:after="120"/>
        <w:rPr>
          <w:rFonts w:asciiTheme="minorHAnsi" w:hAnsiTheme="minorHAnsi" w:cstheme="minorHAnsi"/>
          <w:b/>
          <w:bCs/>
        </w:rPr>
      </w:pPr>
      <w:r w:rsidRPr="006B1A18">
        <w:rPr>
          <w:rFonts w:asciiTheme="minorHAnsi" w:hAnsiTheme="minorHAnsi" w:cstheme="minorHAnsi"/>
          <w:b/>
          <w:bCs/>
        </w:rPr>
        <w:t>11. Wie kann ich persönlich Freiheit bekommen?</w:t>
      </w:r>
    </w:p>
    <w:p w:rsidRPr="006B1A18" w:rsidR="00985436" w:rsidP="008B7D88" w:rsidRDefault="00985436" w14:paraId="39A821A1"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In unserem Fall erkaufen/verhandeln</w:t>
      </w:r>
    </w:p>
    <w:p w:rsidRPr="006B1A18" w:rsidR="00985436" w:rsidP="008B7D88" w:rsidRDefault="00985436" w14:paraId="021F01AC"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Kämpfen</w:t>
      </w:r>
    </w:p>
    <w:p w:rsidRPr="006B1A18" w:rsidR="00985436" w:rsidP="008B7D88" w:rsidRDefault="00985436" w14:paraId="7A8FD156"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Gute Taten</w:t>
      </w:r>
    </w:p>
    <w:p w:rsidRPr="006B1A18" w:rsidR="00985436" w:rsidP="008B7D88" w:rsidRDefault="00985436" w14:paraId="7A5ED6BD" w14:textId="77777777">
      <w:pPr>
        <w:pStyle w:val="Listenabsatz"/>
        <w:numPr>
          <w:ilvl w:val="0"/>
          <w:numId w:val="46"/>
        </w:numPr>
        <w:spacing w:after="120"/>
        <w:rPr>
          <w:rFonts w:asciiTheme="minorHAnsi" w:hAnsiTheme="minorHAnsi" w:cstheme="minorHAnsi"/>
        </w:rPr>
      </w:pPr>
      <w:r w:rsidRPr="006B1A18">
        <w:rPr>
          <w:rFonts w:asciiTheme="minorHAnsi" w:hAnsiTheme="minorHAnsi" w:cstheme="minorHAnsi"/>
        </w:rPr>
        <w:t>Fliehen</w:t>
      </w:r>
    </w:p>
    <w:p w:rsidRPr="006B1A18" w:rsidR="00D229CD" w:rsidP="008B7D88" w:rsidRDefault="00985436" w14:paraId="1CE65184" w14:textId="673572E7">
      <w:pPr>
        <w:pStyle w:val="Listenabsatz"/>
        <w:numPr>
          <w:ilvl w:val="1"/>
          <w:numId w:val="46"/>
        </w:numPr>
        <w:spacing w:after="120"/>
        <w:rPr>
          <w:rFonts w:asciiTheme="minorHAnsi" w:hAnsiTheme="minorHAnsi" w:cstheme="minorHAnsi"/>
        </w:rPr>
      </w:pPr>
      <w:r w:rsidRPr="006B1A18">
        <w:rPr>
          <w:rFonts w:asciiTheme="minorHAnsi" w:hAnsiTheme="minorHAnsi" w:cstheme="minorHAnsi"/>
        </w:rPr>
        <w:t>Die Flüchtlinge, welche nach Deutschland kommen suchen Freiheit und Frieden</w:t>
      </w:r>
    </w:p>
    <w:p w:rsidRPr="006B1A18" w:rsidR="00985436" w:rsidP="003F40FF" w:rsidRDefault="00985436" w14:paraId="46548B2A" w14:textId="77777777">
      <w:pPr>
        <w:spacing w:after="120"/>
        <w:jc w:val="center"/>
        <w:rPr>
          <w:rFonts w:asciiTheme="minorHAnsi" w:hAnsiTheme="minorHAnsi" w:cstheme="minorHAnsi"/>
          <w:b/>
          <w:bCs/>
          <w:i/>
          <w:u w:val="single"/>
        </w:rPr>
      </w:pPr>
      <w:r w:rsidRPr="006B1A18">
        <w:rPr>
          <w:rFonts w:asciiTheme="minorHAnsi" w:hAnsiTheme="minorHAnsi" w:cstheme="minorHAnsi"/>
          <w:b/>
          <w:bCs/>
          <w:i/>
          <w:u w:val="single"/>
        </w:rPr>
        <w:t>Entscheidet in der Gruppe welches Zitat euch besser gefällt und betitelt damit euren Gruppenhefteintrag.</w:t>
      </w:r>
    </w:p>
    <w:p w:rsidRPr="006B1A18" w:rsidR="00985436" w:rsidP="00F474B9" w:rsidRDefault="00985436" w14:paraId="346B9CE8" w14:textId="77777777">
      <w:pPr>
        <w:spacing w:after="120"/>
        <w:jc w:val="center"/>
        <w:rPr>
          <w:rFonts w:asciiTheme="minorHAnsi" w:hAnsiTheme="minorHAnsi" w:cstheme="minorHAnsi"/>
          <w:bCs/>
          <w:i/>
          <w:u w:val="single"/>
        </w:rPr>
      </w:pPr>
    </w:p>
    <w:p w:rsidRPr="006B1A18" w:rsidR="00985436" w:rsidP="00F474B9" w:rsidRDefault="00985436" w14:paraId="07BE2401" w14:textId="4AD1F8D7">
      <w:pPr>
        <w:spacing w:after="120"/>
        <w:jc w:val="center"/>
        <w:rPr>
          <w:rFonts w:asciiTheme="minorHAnsi" w:hAnsiTheme="minorHAnsi" w:cstheme="minorHAnsi"/>
        </w:rPr>
      </w:pPr>
      <w:r w:rsidRPr="006B1A18">
        <w:rPr>
          <w:rFonts w:asciiTheme="minorHAnsi" w:hAnsiTheme="minorHAnsi" w:cstheme="minorHAnsi"/>
        </w:rPr>
        <w:t>Wonach hat unser Herz Sehnsucht? Nach wahrer Freiheit!   - Joseph Kentenich</w:t>
      </w:r>
    </w:p>
    <w:p w:rsidRPr="006B1A18" w:rsidR="00985436" w:rsidP="00F474B9" w:rsidRDefault="00985436" w14:paraId="2477E4A0" w14:textId="77777777">
      <w:pPr>
        <w:spacing w:after="120"/>
        <w:jc w:val="center"/>
        <w:rPr>
          <w:rFonts w:asciiTheme="minorHAnsi" w:hAnsiTheme="minorHAnsi" w:cstheme="minorHAnsi"/>
        </w:rPr>
      </w:pPr>
      <w:r w:rsidRPr="006B1A18">
        <w:rPr>
          <w:rFonts w:asciiTheme="minorHAnsi" w:hAnsiTheme="minorHAnsi" w:cstheme="minorHAnsi"/>
        </w:rPr>
        <w:t>"Dein Herz ist frei, hab den Mut ihm zu folgen."  - William Wallace</w:t>
      </w:r>
    </w:p>
    <w:p w:rsidRPr="006B1A18" w:rsidR="00985436" w:rsidP="00F474B9" w:rsidRDefault="00985436" w14:paraId="2D2A2522" w14:textId="77777777">
      <w:pPr>
        <w:spacing w:after="120"/>
        <w:jc w:val="center"/>
        <w:rPr>
          <w:rFonts w:asciiTheme="minorHAnsi" w:hAnsiTheme="minorHAnsi" w:cstheme="minorHAnsi"/>
        </w:rPr>
      </w:pPr>
    </w:p>
    <w:p w:rsidRPr="006B1A18" w:rsidR="00985436" w:rsidP="003F40FF" w:rsidRDefault="00985436" w14:paraId="44DF4FDC" w14:textId="77777777">
      <w:pPr>
        <w:spacing w:after="120"/>
        <w:jc w:val="center"/>
        <w:rPr>
          <w:rFonts w:asciiTheme="minorHAnsi" w:hAnsiTheme="minorHAnsi" w:cstheme="minorHAnsi"/>
        </w:rPr>
      </w:pPr>
      <w:r w:rsidRPr="006B1A18">
        <w:rPr>
          <w:rFonts w:asciiTheme="minorHAnsi" w:hAnsiTheme="minorHAnsi" w:cstheme="minorHAnsi"/>
          <w:b/>
          <w:bCs/>
          <w:i/>
          <w:u w:val="single"/>
        </w:rPr>
        <w:t>Zum Abschluss malt jeder noch ein für sich spezifisches Symbol für Freiheit in das Gruppenheft</w:t>
      </w:r>
      <w:r w:rsidRPr="006B1A18">
        <w:rPr>
          <w:rFonts w:asciiTheme="minorHAnsi" w:hAnsiTheme="minorHAnsi" w:cstheme="minorHAnsi"/>
          <w:bCs/>
          <w:i/>
          <w:u w:val="single"/>
        </w:rPr>
        <w:t>.</w:t>
      </w:r>
    </w:p>
    <w:p w:rsidRPr="006B1A18" w:rsidR="00985436" w:rsidP="000003CF" w:rsidRDefault="00985436" w14:paraId="486F7626" w14:textId="77777777">
      <w:pPr>
        <w:spacing w:after="120"/>
        <w:rPr>
          <w:rFonts w:asciiTheme="minorHAnsi" w:hAnsiTheme="minorHAnsi" w:cstheme="minorHAnsi"/>
          <w:color w:val="000000"/>
          <w:shd w:val="clear" w:color="auto" w:fill="FFFFFF"/>
        </w:rPr>
      </w:pPr>
    </w:p>
    <w:p w:rsidRPr="006B1A18" w:rsidR="00985436" w:rsidP="000003CF" w:rsidRDefault="00985436" w14:paraId="771458EF" w14:textId="77777777">
      <w:pPr>
        <w:spacing w:after="120"/>
        <w:rPr>
          <w:rFonts w:asciiTheme="minorHAnsi" w:hAnsiTheme="minorHAnsi" w:cstheme="minorHAnsi"/>
          <w:b/>
          <w:bCs/>
          <w:color w:val="000000"/>
          <w:shd w:val="clear" w:color="auto" w:fill="FFFFFF"/>
        </w:rPr>
      </w:pPr>
    </w:p>
    <w:p w:rsidRPr="006B1A18" w:rsidR="00985436" w:rsidP="000003CF" w:rsidRDefault="00985436" w14:paraId="62A4AD73"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1</w:t>
      </w:r>
    </w:p>
    <w:p w:rsidRPr="006B1A18" w:rsidR="00985436" w:rsidP="000003CF" w:rsidRDefault="00985436" w14:paraId="629F12E1"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(1) Die Würde des Menschen ist unantastbar. Sie zu achten und zu schützen ist Verpflichtung aller staatlichen Gewalt.</w:t>
      </w:r>
    </w:p>
    <w:p w:rsidRPr="006B1A18" w:rsidR="00985436" w:rsidP="000003CF" w:rsidRDefault="00985436" w14:paraId="0BA4367B" w14:textId="77777777">
      <w:pPr>
        <w:spacing w:after="120"/>
        <w:rPr>
          <w:rFonts w:asciiTheme="minorHAnsi" w:hAnsiTheme="minorHAnsi" w:cstheme="minorHAnsi"/>
          <w:color w:val="000000"/>
          <w:shd w:val="clear" w:color="auto" w:fill="FFFFFF"/>
        </w:rPr>
      </w:pPr>
    </w:p>
    <w:p w:rsidRPr="006B1A18" w:rsidR="00985436" w:rsidP="000003CF" w:rsidRDefault="00985436" w14:paraId="35CAC003"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2</w:t>
      </w:r>
    </w:p>
    <w:p w:rsidRPr="006B1A18" w:rsidR="00985436" w:rsidP="000003CF" w:rsidRDefault="00985436" w14:paraId="3E34F6D3"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(1) Jeder hat das Recht auf die freie Entfaltung seiner Persönlichkeit, soweit er nicht die Rechte anderer verletzt und nicht gegen die verfassungsmäßige Ordnung oder das Sittengesetz verstößt.</w:t>
      </w:r>
    </w:p>
    <w:p w:rsidRPr="006B1A18" w:rsidR="00985436" w:rsidP="000003CF" w:rsidRDefault="00985436" w14:paraId="10EDDE49"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(2) Jeder hat das Recht auf Leben und körperliche Unversehrtheit. Die Freiheit der Person ist unverletzlich. In diese Rechte darf nur auf Grund eines Gesetzes eingegriffen werden.</w:t>
      </w:r>
    </w:p>
    <w:p w:rsidRPr="006B1A18" w:rsidR="00985436" w:rsidP="000003CF" w:rsidRDefault="00985436" w14:paraId="10756400" w14:textId="77777777">
      <w:pPr>
        <w:spacing w:after="120"/>
        <w:rPr>
          <w:rFonts w:asciiTheme="minorHAnsi" w:hAnsiTheme="minorHAnsi" w:cstheme="minorHAnsi"/>
          <w:b/>
          <w:bCs/>
          <w:color w:val="000000"/>
          <w:shd w:val="clear" w:color="auto" w:fill="FFFFFF"/>
        </w:rPr>
      </w:pPr>
    </w:p>
    <w:p w:rsidRPr="006B1A18" w:rsidR="00985436" w:rsidP="000003CF" w:rsidRDefault="00985436" w14:paraId="028A0070"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3</w:t>
      </w:r>
    </w:p>
    <w:p w:rsidRPr="006B1A18" w:rsidR="00985436" w:rsidP="000003CF" w:rsidRDefault="00985436" w14:paraId="033F7127"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(1) Alle Menschen sind vor dem Gesetz gleich.</w:t>
      </w:r>
    </w:p>
    <w:p w:rsidRPr="006B1A18" w:rsidR="00985436" w:rsidP="000003CF" w:rsidRDefault="00985436" w14:paraId="33E49BF2"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(2) Niemand darf wegen seines Geschlechtes, seiner Abstammung, seiner Rasse, seiner Sprache, seiner Heimat und Herkunft, seines Glaubens, seiner religiösen oder politischen Anschauungen benachteiligt oder bevorzugt werden. Niemand darf wegen seiner Behinderung benachteiligt werden.</w:t>
      </w:r>
    </w:p>
    <w:p w:rsidRPr="006B1A18" w:rsidR="00985436" w:rsidP="000003CF" w:rsidRDefault="00985436" w14:paraId="643F54EB" w14:textId="77777777">
      <w:pPr>
        <w:spacing w:after="120"/>
        <w:rPr>
          <w:rFonts w:asciiTheme="minorHAnsi" w:hAnsiTheme="minorHAnsi" w:cstheme="minorHAnsi"/>
          <w:b/>
          <w:bCs/>
          <w:color w:val="000000"/>
          <w:shd w:val="clear" w:color="auto" w:fill="FFFFFF"/>
        </w:rPr>
      </w:pPr>
    </w:p>
    <w:p w:rsidRPr="006B1A18" w:rsidR="00985436" w:rsidP="000003CF" w:rsidRDefault="00985436" w14:paraId="6CA9B4E7"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4</w:t>
      </w:r>
    </w:p>
    <w:p w:rsidRPr="006B1A18" w:rsidR="00985436" w:rsidP="000003CF" w:rsidRDefault="00985436" w14:paraId="458DF396"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(1) Die Freiheit des Glaubens, des Gewissens und die Freiheit des religiösen und weltanschaulichen Bekenntnisses sind unverletzlich.</w:t>
      </w:r>
    </w:p>
    <w:p w:rsidRPr="006B1A18" w:rsidR="00985436" w:rsidP="000003CF" w:rsidRDefault="00985436" w14:paraId="71C68A18" w14:textId="77777777">
      <w:pPr>
        <w:spacing w:after="120"/>
        <w:rPr>
          <w:rFonts w:asciiTheme="minorHAnsi" w:hAnsiTheme="minorHAnsi" w:cstheme="minorHAnsi"/>
          <w:b/>
          <w:bCs/>
          <w:color w:val="000000"/>
          <w:shd w:val="clear" w:color="auto" w:fill="FFFFFF"/>
        </w:rPr>
      </w:pPr>
    </w:p>
    <w:p w:rsidRPr="006B1A18" w:rsidR="00985436" w:rsidP="000003CF" w:rsidRDefault="00985436" w14:paraId="68ACBB4B"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5</w:t>
      </w:r>
    </w:p>
    <w:p w:rsidRPr="006B1A18" w:rsidR="00985436" w:rsidP="000003CF" w:rsidRDefault="00985436" w14:paraId="459A20C2"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(1) Jeder hat das Recht, seine Meinung in Wort, Schrift und Bild frei zu äußern und zu verbreiten und sich aus allgemein zugänglichen Quellen ungehindert zu unterrichten. Die Pressefreiheit und die Freiheit der Berichterstattung durch Rundfunk und Film werden gewährleistet. Eine Zensur findet nicht statt.</w:t>
      </w:r>
    </w:p>
    <w:p w:rsidRPr="006B1A18" w:rsidR="00985436" w:rsidP="000003CF" w:rsidRDefault="00985436" w14:paraId="44E79DA0" w14:textId="77777777">
      <w:pPr>
        <w:spacing w:after="120"/>
        <w:rPr>
          <w:rFonts w:asciiTheme="minorHAnsi" w:hAnsiTheme="minorHAnsi" w:cstheme="minorHAnsi"/>
          <w:shd w:val="clear" w:color="auto" w:fill="FFFFFF"/>
        </w:rPr>
      </w:pPr>
    </w:p>
    <w:p w:rsidRPr="006B1A18" w:rsidR="00985436" w:rsidP="000003CF" w:rsidRDefault="00985436" w14:paraId="0496D33A"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8</w:t>
      </w:r>
    </w:p>
    <w:p w:rsidRPr="006B1A18" w:rsidR="00985436" w:rsidP="000003CF" w:rsidRDefault="00985436" w14:paraId="29321237"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Alle Deutschen haben das Recht, sich ohne Anmeldung oder Erlaubnis friedlich und ohne Waffen zu</w:t>
      </w:r>
    </w:p>
    <w:p w:rsidRPr="006B1A18" w:rsidR="00985436" w:rsidP="000003CF" w:rsidRDefault="00985436" w14:paraId="00F1A006"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versammeln.</w:t>
      </w:r>
    </w:p>
    <w:p w:rsidRPr="006B1A18" w:rsidR="00985436" w:rsidP="000003CF" w:rsidRDefault="00985436" w14:paraId="5094CA10" w14:textId="77777777">
      <w:pPr>
        <w:spacing w:after="120"/>
        <w:rPr>
          <w:rFonts w:asciiTheme="minorHAnsi" w:hAnsiTheme="minorHAnsi" w:cstheme="minorHAnsi"/>
          <w:color w:val="000000"/>
          <w:shd w:val="clear" w:color="auto" w:fill="FFFFFF"/>
        </w:rPr>
      </w:pPr>
    </w:p>
    <w:p w:rsidRPr="006B1A18" w:rsidR="00985436" w:rsidP="000003CF" w:rsidRDefault="00985436" w14:paraId="7718B761"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10</w:t>
      </w:r>
    </w:p>
    <w:p w:rsidRPr="006B1A18" w:rsidR="00985436" w:rsidP="000003CF" w:rsidRDefault="00985436" w14:paraId="53988493" w14:textId="0885FE75">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Das Briefgeheimnis sowie das Post- und Fernmeldegeheimnis sind unverletzlich.</w:t>
      </w:r>
    </w:p>
    <w:p w:rsidRPr="006B1A18" w:rsidR="00985436" w:rsidP="000003CF" w:rsidRDefault="00985436" w14:paraId="1D22DFCF"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12</w:t>
      </w:r>
    </w:p>
    <w:p w:rsidRPr="006B1A18" w:rsidR="00985436" w:rsidP="000003CF" w:rsidRDefault="00985436" w14:paraId="5DF0CAF5"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(1) Alle Deutschen haben das Recht, Beruf, Arbeitsplatz und Ausbildungsstätte frei zu wählen. Die Berufsausübung kann durch Gesetz oder auf Grund eines Gesetzes geregelt werden.</w:t>
      </w:r>
    </w:p>
    <w:p w:rsidRPr="006B1A18" w:rsidR="00985436" w:rsidP="000003CF" w:rsidRDefault="00985436" w14:paraId="79A71322"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(2) Niemand darf zu einer bestimmten Arbeit gezwungen werden, außer im Rahmen einer herkömmlichen allgemeinen, für alle gleichen öffentlichen Dienstleistungspflicht.</w:t>
      </w:r>
    </w:p>
    <w:p w:rsidRPr="006B1A18" w:rsidR="00985436" w:rsidP="000003CF" w:rsidRDefault="00985436" w14:paraId="19960267" w14:textId="77777777">
      <w:pPr>
        <w:spacing w:after="120"/>
        <w:rPr>
          <w:rFonts w:asciiTheme="minorHAnsi" w:hAnsiTheme="minorHAnsi" w:cstheme="minorHAnsi"/>
          <w:b/>
          <w:bCs/>
          <w:color w:val="000000"/>
          <w:shd w:val="clear" w:color="auto" w:fill="FFFFFF"/>
        </w:rPr>
      </w:pPr>
    </w:p>
    <w:p w:rsidRPr="006B1A18" w:rsidR="00985436" w:rsidP="000003CF" w:rsidRDefault="00985436" w14:paraId="2AE6F76C" w14:textId="77777777">
      <w:pPr>
        <w:spacing w:after="120"/>
        <w:rPr>
          <w:rFonts w:asciiTheme="minorHAnsi" w:hAnsiTheme="minorHAnsi" w:cstheme="minorHAnsi"/>
          <w:b/>
          <w:bCs/>
          <w:color w:val="000000"/>
          <w:shd w:val="clear" w:color="auto" w:fill="FFFFFF"/>
        </w:rPr>
      </w:pPr>
      <w:r w:rsidRPr="006B1A18">
        <w:rPr>
          <w:rFonts w:asciiTheme="minorHAnsi" w:hAnsiTheme="minorHAnsi" w:cstheme="minorHAnsi"/>
          <w:b/>
          <w:bCs/>
          <w:color w:val="000000"/>
          <w:shd w:val="clear" w:color="auto" w:fill="FFFFFF"/>
        </w:rPr>
        <w:t>Art 13</w:t>
      </w:r>
    </w:p>
    <w:p w:rsidRPr="006B1A18" w:rsidR="00985436" w:rsidP="000003CF" w:rsidRDefault="00985436" w14:paraId="79AEA114" w14:textId="77777777">
      <w:pPr>
        <w:spacing w:after="120"/>
        <w:rPr>
          <w:rFonts w:asciiTheme="minorHAnsi" w:hAnsiTheme="minorHAnsi" w:cstheme="minorHAnsi"/>
          <w:color w:val="000000"/>
          <w:shd w:val="clear" w:color="auto" w:fill="FFFFFF"/>
        </w:rPr>
      </w:pPr>
      <w:r w:rsidRPr="006B1A18">
        <w:rPr>
          <w:rFonts w:asciiTheme="minorHAnsi" w:hAnsiTheme="minorHAnsi" w:cstheme="minorHAnsi"/>
          <w:color w:val="000000"/>
          <w:shd w:val="clear" w:color="auto" w:fill="FFFFFF"/>
        </w:rPr>
        <w:t>Die Wohnung ist unverletzlich.</w:t>
      </w:r>
    </w:p>
    <w:p w:rsidRPr="006B1A18" w:rsidR="00F474B9" w:rsidP="000003CF" w:rsidRDefault="00F474B9" w14:paraId="13B57452" w14:textId="77777777">
      <w:pPr>
        <w:spacing w:after="120"/>
        <w:rPr>
          <w:rFonts w:asciiTheme="minorHAnsi" w:hAnsiTheme="minorHAnsi" w:cstheme="minorHAnsi"/>
        </w:rPr>
      </w:pPr>
    </w:p>
    <w:p w:rsidRPr="006B1A18" w:rsidR="00985436" w:rsidP="000003CF" w:rsidRDefault="00985436" w14:paraId="75FA4F0F" w14:textId="1EB7EC36">
      <w:pPr>
        <w:spacing w:after="120"/>
        <w:rPr>
          <w:rFonts w:asciiTheme="minorHAnsi" w:hAnsiTheme="minorHAnsi" w:cstheme="minorHAnsi"/>
        </w:rPr>
      </w:pPr>
    </w:p>
    <w:p w:rsidRPr="006B1A18" w:rsidR="00251256" w:rsidRDefault="00251256" w14:paraId="57BC4E48" w14:textId="77777777">
      <w:pPr>
        <w:suppressAutoHyphens w:val="0"/>
        <w:autoSpaceDN/>
        <w:spacing w:after="160" w:line="259" w:lineRule="auto"/>
        <w:textAlignment w:val="auto"/>
        <w:rPr>
          <w:rFonts w:asciiTheme="minorHAnsi" w:hAnsiTheme="minorHAnsi" w:eastAsiaTheme="majorEastAsia" w:cstheme="minorHAnsi"/>
          <w:color w:val="1F3763" w:themeColor="accent1" w:themeShade="7F"/>
          <w:sz w:val="36"/>
          <w:szCs w:val="36"/>
        </w:rPr>
      </w:pPr>
      <w:r w:rsidRPr="006B1A18">
        <w:rPr>
          <w:rFonts w:asciiTheme="minorHAnsi" w:hAnsiTheme="minorHAnsi" w:cstheme="minorHAnsi"/>
          <w:sz w:val="36"/>
          <w:szCs w:val="36"/>
        </w:rPr>
        <w:br w:type="page"/>
      </w:r>
    </w:p>
    <w:p w:rsidRPr="006B1A18" w:rsidR="00985436" w:rsidP="000003CF" w:rsidRDefault="00985436" w14:paraId="045BAA46" w14:textId="79FF71C3">
      <w:pPr>
        <w:pStyle w:val="berschrift3"/>
        <w:spacing w:after="120"/>
        <w:rPr>
          <w:rFonts w:asciiTheme="minorHAnsi" w:hAnsiTheme="minorHAnsi" w:cstheme="minorHAnsi"/>
          <w:sz w:val="36"/>
          <w:szCs w:val="36"/>
        </w:rPr>
      </w:pPr>
      <w:bookmarkStart w:name="_Toc138761168" w:id="34"/>
      <w:r w:rsidRPr="006B1A18">
        <w:rPr>
          <w:rFonts w:asciiTheme="minorHAnsi" w:hAnsiTheme="minorHAnsi" w:cstheme="minorHAnsi"/>
          <w:sz w:val="36"/>
          <w:szCs w:val="36"/>
        </w:rPr>
        <w:t>Impuls - Utopia</w:t>
      </w:r>
      <w:bookmarkEnd w:id="34"/>
    </w:p>
    <w:p w:rsidRPr="006B1A18" w:rsidR="00985436" w:rsidP="000003CF" w:rsidRDefault="00985436" w14:paraId="4B9FE950" w14:textId="77777777">
      <w:pPr>
        <w:spacing w:after="120"/>
        <w:rPr>
          <w:rFonts w:asciiTheme="minorHAnsi" w:hAnsiTheme="minorHAnsi" w:cstheme="minorHAnsi"/>
        </w:rPr>
      </w:pPr>
    </w:p>
    <w:p w:rsidRPr="006B1A18" w:rsidR="00985436" w:rsidP="000003CF" w:rsidRDefault="00985436" w14:paraId="50C69082" w14:textId="77777777">
      <w:pPr>
        <w:spacing w:after="120"/>
        <w:rPr>
          <w:rFonts w:asciiTheme="minorHAnsi" w:hAnsiTheme="minorHAnsi" w:cstheme="minorHAnsi"/>
        </w:rPr>
      </w:pPr>
      <w:r w:rsidRPr="006B1A18">
        <w:rPr>
          <w:rFonts w:asciiTheme="minorHAnsi" w:hAnsiTheme="minorHAnsi" w:cstheme="minorHAnsi"/>
        </w:rPr>
        <w:t>Ein Mann lebt in eine Stadt mit Namen Utopia. Hier sind alle Menschen frei. Jeder darf alles tun und lassen, was ihm beliebt. Will er einen Tag nicht arbeiten, so bleibt er einfach Zuhause. Wollen seine Kinder nicht lernen, gehen sie einfach spielen. Egal, welchen Wunsch, er oder andere in Utopia haben, er wird ihnen erfüllt.</w:t>
      </w:r>
    </w:p>
    <w:p w:rsidRPr="006B1A18" w:rsidR="00985436" w:rsidP="000003CF" w:rsidRDefault="00985436" w14:paraId="6CA29B06" w14:textId="77777777">
      <w:pPr>
        <w:spacing w:after="120"/>
        <w:rPr>
          <w:rFonts w:asciiTheme="minorHAnsi" w:hAnsiTheme="minorHAnsi" w:cstheme="minorHAnsi"/>
        </w:rPr>
      </w:pPr>
    </w:p>
    <w:p w:rsidRPr="006B1A18" w:rsidR="00985436" w:rsidP="000003CF" w:rsidRDefault="00985436" w14:paraId="3522202E" w14:textId="77777777">
      <w:pPr>
        <w:spacing w:after="120"/>
        <w:rPr>
          <w:rFonts w:asciiTheme="minorHAnsi" w:hAnsiTheme="minorHAnsi" w:cstheme="minorHAnsi"/>
        </w:rPr>
      </w:pPr>
      <w:r w:rsidRPr="006B1A18">
        <w:rPr>
          <w:rFonts w:asciiTheme="minorHAnsi" w:hAnsiTheme="minorHAnsi" w:cstheme="minorHAnsi"/>
        </w:rPr>
        <w:t>Jedoch gibt es ein Problem. Jeden Tag wird eine Gruppe Bürger Utopias, Kinder, Männer und Frauen, in eine Forschungseinrichtung gebracht. Dort müssen Sie sich Versuchen unterziehen, die meist schmerzhaft und unangenehm sind. Wann es soweit ist weiß keiner. Es gibt auch keine Möglichkeit Sich zu weigern oder den Versuchen zu entziehen. Wer in Utopia leben möchte muss einwilligen die Versuche zu machen, wenn man ausgewählt wird. Einzige Ausnahmen sind der Bürgermeister und einige seiner engsten Freunde. Sie werden nicht für die Versuche ausgewählt.</w:t>
      </w:r>
    </w:p>
    <w:p w:rsidRPr="006B1A18" w:rsidR="00985436" w:rsidP="000003CF" w:rsidRDefault="00985436" w14:paraId="793946DF" w14:textId="77777777">
      <w:pPr>
        <w:spacing w:after="120"/>
        <w:rPr>
          <w:rFonts w:asciiTheme="minorHAnsi" w:hAnsiTheme="minorHAnsi" w:cstheme="minorHAnsi"/>
        </w:rPr>
      </w:pPr>
    </w:p>
    <w:p w:rsidRPr="006B1A18" w:rsidR="00985436" w:rsidP="000003CF" w:rsidRDefault="00985436" w14:paraId="2560C1C3" w14:textId="77777777">
      <w:pPr>
        <w:spacing w:after="120"/>
        <w:rPr>
          <w:rFonts w:asciiTheme="minorHAnsi" w:hAnsiTheme="minorHAnsi" w:cstheme="minorHAnsi"/>
        </w:rPr>
      </w:pPr>
      <w:r w:rsidRPr="006B1A18">
        <w:rPr>
          <w:rFonts w:asciiTheme="minorHAnsi" w:hAnsiTheme="minorHAnsi" w:cstheme="minorHAnsi"/>
        </w:rPr>
        <w:t>Unter diesen Umständen stellt sich die Frage:</w:t>
      </w:r>
    </w:p>
    <w:p w:rsidRPr="006B1A18" w:rsidR="00985436" w:rsidP="000003CF" w:rsidRDefault="00985436" w14:paraId="721C1395" w14:textId="63247844">
      <w:pPr>
        <w:spacing w:after="120"/>
        <w:rPr>
          <w:rFonts w:asciiTheme="minorHAnsi" w:hAnsiTheme="minorHAnsi" w:cstheme="minorHAnsi"/>
          <w:i/>
          <w:iCs/>
        </w:rPr>
      </w:pPr>
      <w:r w:rsidRPr="006B1A18">
        <w:rPr>
          <w:rFonts w:asciiTheme="minorHAnsi" w:hAnsiTheme="minorHAnsi" w:cstheme="minorHAnsi"/>
          <w:i/>
          <w:iCs/>
        </w:rPr>
        <w:t>Sind die Bewohner Utopias wirklich Frei? Können sie wirklich tun und lassen, was sie wollen?</w:t>
      </w:r>
    </w:p>
    <w:p w:rsidRPr="006B1A18" w:rsidR="00D229CD" w:rsidP="000003CF" w:rsidRDefault="00D229CD" w14:paraId="10453F77" w14:textId="77777777">
      <w:pPr>
        <w:spacing w:after="120"/>
        <w:rPr>
          <w:rFonts w:eastAsia="MS Mincho" w:asciiTheme="minorHAnsi" w:hAnsiTheme="minorHAnsi" w:cstheme="minorHAnsi"/>
        </w:rPr>
      </w:pPr>
    </w:p>
    <w:p w:rsidRPr="006B1A18" w:rsidR="00985436" w:rsidP="000003CF" w:rsidRDefault="00985436" w14:paraId="330BEDFA" w14:textId="2F2EF833">
      <w:pPr>
        <w:spacing w:after="120"/>
        <w:rPr>
          <w:rFonts w:eastAsia="MS Mincho" w:asciiTheme="minorHAnsi" w:hAnsiTheme="minorHAnsi" w:cstheme="minorHAnsi"/>
        </w:rPr>
      </w:pPr>
      <w:r w:rsidRPr="006B1A18">
        <w:rPr>
          <w:rFonts w:eastAsia="MS Mincho" w:asciiTheme="minorHAnsi" w:hAnsiTheme="minorHAnsi" w:cstheme="minorHAnsi"/>
        </w:rPr>
        <w:t>(Das fettgedruckte ist der Gruppenleiter)</w:t>
      </w:r>
    </w:p>
    <w:p w:rsidRPr="006B1A18" w:rsidR="00985436" w:rsidP="000003CF" w:rsidRDefault="00985436" w14:paraId="27840283" w14:textId="559DECF6">
      <w:pPr>
        <w:spacing w:after="120"/>
        <w:rPr>
          <w:rFonts w:eastAsia="MS Mincho" w:asciiTheme="minorHAnsi" w:hAnsiTheme="minorHAnsi" w:cstheme="minorHAnsi"/>
          <w:b/>
        </w:rPr>
      </w:pPr>
      <w:r w:rsidRPr="006B1A18">
        <w:rPr>
          <w:rFonts w:eastAsia="MS Mincho" w:asciiTheme="minorHAnsi" w:hAnsiTheme="minorHAnsi" w:cstheme="minorHAnsi"/>
          <w:b/>
        </w:rPr>
        <w:t xml:space="preserve">„Jungs, wir haben den Auftrag, später in der großen Runde mit den anderen unser größtes Highlight vom gesamten </w:t>
      </w:r>
      <w:proofErr w:type="spellStart"/>
      <w:r w:rsidRPr="006B1A18">
        <w:rPr>
          <w:rFonts w:eastAsia="MS Mincho" w:asciiTheme="minorHAnsi" w:hAnsiTheme="minorHAnsi" w:cstheme="minorHAnsi"/>
          <w:b/>
        </w:rPr>
        <w:t>Hajk</w:t>
      </w:r>
      <w:proofErr w:type="spellEnd"/>
      <w:r w:rsidRPr="006B1A18">
        <w:rPr>
          <w:rFonts w:eastAsia="MS Mincho" w:asciiTheme="minorHAnsi" w:hAnsiTheme="minorHAnsi" w:cstheme="minorHAnsi"/>
          <w:b/>
        </w:rPr>
        <w:t xml:space="preserve"> zu teilen.  Was schlagt ihr vor?“</w:t>
      </w:r>
    </w:p>
    <w:p w:rsidRPr="006B1A18" w:rsidR="00985436" w:rsidP="000003CF" w:rsidRDefault="00985436" w14:paraId="3E3AFD73" w14:textId="7E12B822">
      <w:pPr>
        <w:spacing w:after="120"/>
        <w:rPr>
          <w:rFonts w:eastAsia="MS Mincho" w:asciiTheme="minorHAnsi" w:hAnsiTheme="minorHAnsi" w:cstheme="minorHAnsi"/>
        </w:rPr>
      </w:pPr>
      <w:r w:rsidRPr="006B1A18">
        <w:rPr>
          <w:rFonts w:eastAsia="MS Mincho" w:asciiTheme="minorHAnsi" w:hAnsiTheme="minorHAnsi" w:cstheme="minorHAnsi"/>
        </w:rPr>
        <w:t>Es werden Antworten folgen wie das Schwimmengehen, die Unterkunftssuche etc.</w:t>
      </w:r>
    </w:p>
    <w:p w:rsidRPr="006B1A18" w:rsidR="00985436" w:rsidP="000003CF" w:rsidRDefault="00985436" w14:paraId="1791CD5A" w14:textId="26987DD9">
      <w:pPr>
        <w:spacing w:after="120"/>
        <w:rPr>
          <w:rFonts w:eastAsia="MS Mincho" w:asciiTheme="minorHAnsi" w:hAnsiTheme="minorHAnsi" w:cstheme="minorHAnsi"/>
          <w:b/>
        </w:rPr>
      </w:pPr>
      <w:r w:rsidRPr="006B1A18">
        <w:rPr>
          <w:rFonts w:eastAsia="MS Mincho" w:asciiTheme="minorHAnsi" w:hAnsiTheme="minorHAnsi" w:cstheme="minorHAnsi"/>
          <w:b/>
        </w:rPr>
        <w:t>„Wir brauchen konkrete Geschichten. Nun müsst ihr euch Geschichten überlegen:“</w:t>
      </w:r>
    </w:p>
    <w:p w:rsidRPr="006B1A18" w:rsidR="00985436" w:rsidP="008B7D88" w:rsidRDefault="00985436" w14:paraId="4F7FA413" w14:textId="77777777">
      <w:pPr>
        <w:pStyle w:val="Listenabsatz"/>
        <w:numPr>
          <w:ilvl w:val="0"/>
          <w:numId w:val="55"/>
        </w:numPr>
        <w:spacing w:after="120"/>
        <w:rPr>
          <w:rFonts w:eastAsia="MS Mincho" w:asciiTheme="minorHAnsi" w:hAnsiTheme="minorHAnsi" w:cstheme="minorHAnsi"/>
        </w:rPr>
      </w:pPr>
      <w:r w:rsidRPr="006B1A18">
        <w:rPr>
          <w:rFonts w:eastAsia="MS Mincho" w:asciiTheme="minorHAnsi" w:hAnsiTheme="minorHAnsi" w:cstheme="minorHAnsi"/>
        </w:rPr>
        <w:t>Zwei Geschichten, die erzählen, welche Aufgaben ihr mit Bravour gelöst habt</w:t>
      </w:r>
    </w:p>
    <w:p w:rsidRPr="006B1A18" w:rsidR="00985436" w:rsidP="008B7D88" w:rsidRDefault="00985436" w14:paraId="6EC65773" w14:textId="77777777">
      <w:pPr>
        <w:pStyle w:val="Listenabsatz"/>
        <w:numPr>
          <w:ilvl w:val="0"/>
          <w:numId w:val="55"/>
        </w:numPr>
        <w:spacing w:after="120"/>
        <w:rPr>
          <w:rFonts w:eastAsia="MS Mincho" w:asciiTheme="minorHAnsi" w:hAnsiTheme="minorHAnsi" w:cstheme="minorHAnsi"/>
        </w:rPr>
      </w:pPr>
      <w:r w:rsidRPr="006B1A18">
        <w:rPr>
          <w:rFonts w:eastAsia="MS Mincho" w:asciiTheme="minorHAnsi" w:hAnsiTheme="minorHAnsi" w:cstheme="minorHAnsi"/>
        </w:rPr>
        <w:t>Zwei Geschichten, die davon berichten, wie ihr Probleme überwunden habt</w:t>
      </w:r>
    </w:p>
    <w:p w:rsidRPr="006B1A18" w:rsidR="00985436" w:rsidP="008B7D88" w:rsidRDefault="00985436" w14:paraId="4A15BBDB" w14:textId="77777777">
      <w:pPr>
        <w:pStyle w:val="Listenabsatz"/>
        <w:numPr>
          <w:ilvl w:val="0"/>
          <w:numId w:val="55"/>
        </w:numPr>
        <w:spacing w:after="120"/>
        <w:rPr>
          <w:rFonts w:eastAsia="MS Mincho" w:asciiTheme="minorHAnsi" w:hAnsiTheme="minorHAnsi" w:cstheme="minorHAnsi"/>
        </w:rPr>
      </w:pPr>
      <w:r w:rsidRPr="006B1A18">
        <w:rPr>
          <w:rFonts w:eastAsia="MS Mincho" w:asciiTheme="minorHAnsi" w:hAnsiTheme="minorHAnsi" w:cstheme="minorHAnsi"/>
        </w:rPr>
        <w:t>Fazit:</w:t>
      </w:r>
    </w:p>
    <w:p w:rsidRPr="006B1A18" w:rsidR="00985436" w:rsidP="008B7D88" w:rsidRDefault="00985436" w14:paraId="3ED49BBF" w14:textId="77777777">
      <w:pPr>
        <w:pStyle w:val="Listenabsatz"/>
        <w:numPr>
          <w:ilvl w:val="1"/>
          <w:numId w:val="55"/>
        </w:numPr>
        <w:spacing w:after="120"/>
        <w:rPr>
          <w:rFonts w:eastAsia="MS Mincho" w:asciiTheme="minorHAnsi" w:hAnsiTheme="minorHAnsi" w:cstheme="minorHAnsi"/>
        </w:rPr>
      </w:pPr>
      <w:r w:rsidRPr="006B1A18">
        <w:rPr>
          <w:rFonts w:eastAsia="MS Mincho" w:asciiTheme="minorHAnsi" w:hAnsiTheme="minorHAnsi" w:cstheme="minorHAnsi"/>
        </w:rPr>
        <w:t xml:space="preserve">Findet 5 Adjektive, die euren </w:t>
      </w:r>
      <w:proofErr w:type="spellStart"/>
      <w:r w:rsidRPr="006B1A18">
        <w:rPr>
          <w:rFonts w:eastAsia="MS Mincho" w:asciiTheme="minorHAnsi" w:hAnsiTheme="minorHAnsi" w:cstheme="minorHAnsi"/>
        </w:rPr>
        <w:t>Hajk</w:t>
      </w:r>
      <w:proofErr w:type="spellEnd"/>
      <w:r w:rsidRPr="006B1A18">
        <w:rPr>
          <w:rFonts w:eastAsia="MS Mincho" w:asciiTheme="minorHAnsi" w:hAnsiTheme="minorHAnsi" w:cstheme="minorHAnsi"/>
        </w:rPr>
        <w:t xml:space="preserve"> beschreiben</w:t>
      </w:r>
    </w:p>
    <w:p w:rsidRPr="006B1A18" w:rsidR="00985436" w:rsidP="008B7D88" w:rsidRDefault="00985436" w14:paraId="11CC86FF" w14:textId="766E3C78">
      <w:pPr>
        <w:pStyle w:val="Listenabsatz"/>
        <w:numPr>
          <w:ilvl w:val="1"/>
          <w:numId w:val="55"/>
        </w:numPr>
        <w:spacing w:after="120"/>
        <w:rPr>
          <w:rFonts w:eastAsia="MS Mincho" w:asciiTheme="minorHAnsi" w:hAnsiTheme="minorHAnsi" w:cstheme="minorHAnsi"/>
        </w:rPr>
      </w:pPr>
      <w:r w:rsidRPr="006B1A18">
        <w:rPr>
          <w:rFonts w:eastAsia="MS Mincho" w:asciiTheme="minorHAnsi" w:hAnsiTheme="minorHAnsi" w:cstheme="minorHAnsi"/>
        </w:rPr>
        <w:t xml:space="preserve">Und sagt, was der </w:t>
      </w:r>
      <w:proofErr w:type="spellStart"/>
      <w:r w:rsidRPr="006B1A18">
        <w:rPr>
          <w:rFonts w:eastAsia="MS Mincho" w:asciiTheme="minorHAnsi" w:hAnsiTheme="minorHAnsi" w:cstheme="minorHAnsi"/>
        </w:rPr>
        <w:t>Hajk</w:t>
      </w:r>
      <w:proofErr w:type="spellEnd"/>
      <w:r w:rsidRPr="006B1A18">
        <w:rPr>
          <w:rFonts w:eastAsia="MS Mincho" w:asciiTheme="minorHAnsi" w:hAnsiTheme="minorHAnsi" w:cstheme="minorHAnsi"/>
        </w:rPr>
        <w:t xml:space="preserve"> euch hinsichtlich des Turniers gebracht hat</w:t>
      </w:r>
    </w:p>
    <w:p w:rsidRPr="006B1A18" w:rsidR="00985436" w:rsidP="000003CF" w:rsidRDefault="00985436" w14:paraId="7D176A7B" w14:textId="6764C62D">
      <w:pPr>
        <w:spacing w:after="120"/>
        <w:rPr>
          <w:rFonts w:eastAsia="MS Mincho" w:asciiTheme="minorHAnsi" w:hAnsiTheme="minorHAnsi" w:cstheme="minorHAnsi"/>
          <w:b/>
        </w:rPr>
      </w:pPr>
      <w:r w:rsidRPr="006B1A18">
        <w:rPr>
          <w:rFonts w:eastAsia="MS Mincho" w:asciiTheme="minorHAnsi" w:hAnsiTheme="minorHAnsi" w:cstheme="minorHAnsi"/>
          <w:b/>
        </w:rPr>
        <w:t>„Wir brauchen zwei Schotten, die in der großen Runde unsere Geschichten erzählen.“</w:t>
      </w:r>
    </w:p>
    <w:p w:rsidRPr="006B1A18" w:rsidR="00985436" w:rsidP="000003CF" w:rsidRDefault="00985436" w14:paraId="35CE8F02" w14:textId="16EEDAA1">
      <w:pPr>
        <w:spacing w:after="120"/>
        <w:rPr>
          <w:rFonts w:eastAsia="MS Mincho" w:asciiTheme="minorHAnsi" w:hAnsiTheme="minorHAnsi" w:cstheme="minorHAnsi"/>
        </w:rPr>
      </w:pPr>
      <w:r w:rsidRPr="006B1A18">
        <w:rPr>
          <w:rFonts w:eastAsia="MS Mincho" w:asciiTheme="minorHAnsi" w:hAnsiTheme="minorHAnsi" w:cstheme="minorHAnsi"/>
        </w:rPr>
        <w:t>Entweder finden sich zwei oder es werden zwei ausgewählt, von denen ihr meint, dass sie es am besten können.</w:t>
      </w:r>
    </w:p>
    <w:p w:rsidRPr="006B1A18" w:rsidR="00985436" w:rsidP="000003CF" w:rsidRDefault="00985436" w14:paraId="50510569" w14:textId="77777777">
      <w:pPr>
        <w:spacing w:after="120"/>
        <w:rPr>
          <w:rFonts w:eastAsia="MS Mincho" w:asciiTheme="minorHAnsi" w:hAnsiTheme="minorHAnsi" w:cstheme="minorHAnsi"/>
          <w:b/>
        </w:rPr>
      </w:pPr>
      <w:r w:rsidRPr="006B1A18">
        <w:rPr>
          <w:rFonts w:eastAsia="MS Mincho" w:asciiTheme="minorHAnsi" w:hAnsiTheme="minorHAnsi" w:cstheme="minorHAnsi"/>
          <w:b/>
        </w:rPr>
        <w:t>„Aber Jungs, ich verstehe das nicht ganz. Sollte nicht eigentlich das ANKOMMEN das größte Highlight unserer Reise sein?“</w:t>
      </w:r>
    </w:p>
    <w:p w:rsidRPr="006B1A18" w:rsidR="00985436" w:rsidP="000003CF" w:rsidRDefault="00985436" w14:paraId="2B0EBCE4" w14:textId="68771495">
      <w:pPr>
        <w:spacing w:after="120"/>
        <w:rPr>
          <w:rFonts w:eastAsia="MS Mincho" w:asciiTheme="minorHAnsi" w:hAnsiTheme="minorHAnsi" w:cstheme="minorHAnsi"/>
        </w:rPr>
      </w:pPr>
      <w:r w:rsidRPr="006B1A18">
        <w:rPr>
          <w:rFonts w:eastAsia="MS Mincho" w:asciiTheme="minorHAnsi" w:hAnsiTheme="minorHAnsi" w:cstheme="minorHAnsi"/>
        </w:rPr>
        <w:t>Es folgen irgendwelche Reaktionen.</w:t>
      </w:r>
    </w:p>
    <w:p w:rsidRPr="006B1A18" w:rsidR="00985436" w:rsidP="000003CF" w:rsidRDefault="00985436" w14:paraId="6550CE69" w14:textId="55427F4C">
      <w:pPr>
        <w:spacing w:after="120"/>
        <w:rPr>
          <w:rFonts w:eastAsia="MS Mincho" w:asciiTheme="minorHAnsi" w:hAnsiTheme="minorHAnsi" w:cstheme="minorHAnsi"/>
          <w:b/>
        </w:rPr>
      </w:pPr>
      <w:r w:rsidRPr="006B1A18">
        <w:rPr>
          <w:rFonts w:eastAsia="MS Mincho" w:asciiTheme="minorHAnsi" w:hAnsiTheme="minorHAnsi" w:cstheme="minorHAnsi"/>
          <w:b/>
        </w:rPr>
        <w:t xml:space="preserve">„Aber was hat den </w:t>
      </w:r>
      <w:proofErr w:type="spellStart"/>
      <w:r w:rsidRPr="006B1A18">
        <w:rPr>
          <w:rFonts w:eastAsia="MS Mincho" w:asciiTheme="minorHAnsi" w:hAnsiTheme="minorHAnsi" w:cstheme="minorHAnsi"/>
          <w:b/>
        </w:rPr>
        <w:t>Hajk</w:t>
      </w:r>
      <w:proofErr w:type="spellEnd"/>
      <w:r w:rsidRPr="006B1A18">
        <w:rPr>
          <w:rFonts w:eastAsia="MS Mincho" w:asciiTheme="minorHAnsi" w:hAnsiTheme="minorHAnsi" w:cstheme="minorHAnsi"/>
          <w:b/>
        </w:rPr>
        <w:t xml:space="preserve"> am meisten geprägt?“</w:t>
      </w:r>
    </w:p>
    <w:p w:rsidRPr="006B1A18" w:rsidR="00985436" w:rsidP="008B7D88" w:rsidRDefault="00985436" w14:paraId="680B6DEE" w14:textId="77777777">
      <w:pPr>
        <w:pStyle w:val="Listenabsatz"/>
        <w:numPr>
          <w:ilvl w:val="0"/>
          <w:numId w:val="47"/>
        </w:numPr>
        <w:spacing w:after="120"/>
        <w:rPr>
          <w:rFonts w:eastAsia="MS Mincho" w:asciiTheme="minorHAnsi" w:hAnsiTheme="minorHAnsi" w:cstheme="minorHAnsi"/>
        </w:rPr>
      </w:pPr>
      <w:r w:rsidRPr="006B1A18">
        <w:rPr>
          <w:rFonts w:eastAsia="MS Mincho" w:asciiTheme="minorHAnsi" w:hAnsiTheme="minorHAnsi" w:cstheme="minorHAnsi"/>
        </w:rPr>
        <w:t>der Weg</w:t>
      </w:r>
    </w:p>
    <w:p w:rsidRPr="006B1A18" w:rsidR="00985436" w:rsidP="008B7D88" w:rsidRDefault="00985436" w14:paraId="198530DC" w14:textId="77777777">
      <w:pPr>
        <w:pStyle w:val="Listenabsatz"/>
        <w:numPr>
          <w:ilvl w:val="0"/>
          <w:numId w:val="47"/>
        </w:numPr>
        <w:spacing w:after="120"/>
        <w:rPr>
          <w:rFonts w:eastAsia="MS Mincho" w:asciiTheme="minorHAnsi" w:hAnsiTheme="minorHAnsi" w:cstheme="minorHAnsi"/>
        </w:rPr>
      </w:pPr>
      <w:r w:rsidRPr="006B1A18">
        <w:rPr>
          <w:rFonts w:eastAsia="MS Mincho" w:asciiTheme="minorHAnsi" w:hAnsiTheme="minorHAnsi" w:cstheme="minorHAnsi"/>
        </w:rPr>
        <w:t>Das Laufen</w:t>
      </w:r>
    </w:p>
    <w:p w:rsidRPr="006B1A18" w:rsidR="00985436" w:rsidP="008B7D88" w:rsidRDefault="00985436" w14:paraId="25B022E4" w14:textId="77777777">
      <w:pPr>
        <w:pStyle w:val="Listenabsatz"/>
        <w:numPr>
          <w:ilvl w:val="0"/>
          <w:numId w:val="47"/>
        </w:numPr>
        <w:spacing w:after="120"/>
        <w:rPr>
          <w:rFonts w:eastAsia="MS Mincho" w:asciiTheme="minorHAnsi" w:hAnsiTheme="minorHAnsi" w:cstheme="minorHAnsi"/>
        </w:rPr>
      </w:pPr>
      <w:r w:rsidRPr="006B1A18">
        <w:rPr>
          <w:rFonts w:eastAsia="MS Mincho" w:asciiTheme="minorHAnsi" w:hAnsiTheme="minorHAnsi" w:cstheme="minorHAnsi"/>
        </w:rPr>
        <w:t>Die Unterkunft</w:t>
      </w:r>
    </w:p>
    <w:p w:rsidRPr="006B1A18" w:rsidR="00251256" w:rsidP="00251256" w:rsidRDefault="00985436" w14:paraId="13D70A5B" w14:textId="32B17EDF">
      <w:pPr>
        <w:pStyle w:val="Listenabsatz"/>
        <w:numPr>
          <w:ilvl w:val="0"/>
          <w:numId w:val="47"/>
        </w:numPr>
        <w:spacing w:after="120"/>
        <w:rPr>
          <w:rFonts w:eastAsia="MS Mincho" w:asciiTheme="minorHAnsi" w:hAnsiTheme="minorHAnsi" w:cstheme="minorHAnsi"/>
        </w:rPr>
      </w:pPr>
      <w:r w:rsidRPr="006B1A18">
        <w:rPr>
          <w:rFonts w:eastAsia="MS Mincho" w:asciiTheme="minorHAnsi" w:hAnsiTheme="minorHAnsi" w:cstheme="minorHAnsi"/>
        </w:rPr>
        <w:t>Die Fragen</w:t>
      </w:r>
      <w:r w:rsidRPr="006B1A18" w:rsidR="00251256">
        <w:rPr>
          <w:rFonts w:asciiTheme="minorHAnsi" w:hAnsiTheme="minorHAnsi" w:cstheme="minorHAnsi"/>
          <w:sz w:val="36"/>
          <w:szCs w:val="36"/>
        </w:rPr>
        <w:br w:type="page"/>
      </w:r>
    </w:p>
    <w:p w:rsidRPr="006B1A18" w:rsidR="00985436" w:rsidP="000003CF" w:rsidRDefault="00985436" w14:paraId="70B3EB40" w14:textId="6E141784">
      <w:pPr>
        <w:pStyle w:val="berschrift3"/>
        <w:spacing w:after="120"/>
        <w:rPr>
          <w:rFonts w:asciiTheme="minorHAnsi" w:hAnsiTheme="minorHAnsi" w:cstheme="minorHAnsi"/>
          <w:sz w:val="36"/>
          <w:szCs w:val="36"/>
        </w:rPr>
      </w:pPr>
      <w:bookmarkStart w:name="_Toc138761169" w:id="35"/>
      <w:r w:rsidRPr="006B1A18">
        <w:rPr>
          <w:rFonts w:asciiTheme="minorHAnsi" w:hAnsiTheme="minorHAnsi" w:cstheme="minorHAnsi"/>
          <w:sz w:val="36"/>
          <w:szCs w:val="36"/>
        </w:rPr>
        <w:t>Heimat</w:t>
      </w:r>
      <w:bookmarkEnd w:id="35"/>
    </w:p>
    <w:p w:rsidRPr="006B1A18" w:rsidR="00985436" w:rsidP="000003CF" w:rsidRDefault="00985436" w14:paraId="7293DC7D" w14:textId="77777777">
      <w:pPr>
        <w:spacing w:after="120"/>
        <w:rPr>
          <w:rFonts w:asciiTheme="minorHAnsi" w:hAnsiTheme="minorHAnsi" w:cstheme="minorHAnsi"/>
          <w:color w:val="2243EA"/>
        </w:rPr>
      </w:pPr>
    </w:p>
    <w:p w:rsidRPr="006B1A18" w:rsidR="00985436" w:rsidP="000003CF" w:rsidRDefault="00985436" w14:paraId="2D7EA6CA" w14:textId="77777777">
      <w:pPr>
        <w:spacing w:after="120"/>
        <w:rPr>
          <w:rFonts w:asciiTheme="minorHAnsi" w:hAnsiTheme="minorHAnsi" w:cstheme="minorHAnsi"/>
        </w:rPr>
      </w:pPr>
      <w:r w:rsidRPr="006B1A18">
        <w:rPr>
          <w:rFonts w:asciiTheme="minorHAnsi" w:hAnsiTheme="minorHAnsi" w:cstheme="minorHAnsi"/>
          <w:color w:val="000000"/>
          <w:u w:val="single"/>
        </w:rPr>
        <w:t>Ziel</w:t>
      </w:r>
      <w:r w:rsidRPr="006B1A18">
        <w:rPr>
          <w:rFonts w:asciiTheme="minorHAnsi" w:hAnsiTheme="minorHAnsi" w:cstheme="minorHAnsi"/>
          <w:color w:val="000000"/>
        </w:rPr>
        <w:t>:</w:t>
      </w:r>
    </w:p>
    <w:p w:rsidRPr="006B1A18" w:rsidR="00985436" w:rsidP="000003CF" w:rsidRDefault="00985436" w14:paraId="6ED16521" w14:textId="77777777">
      <w:pPr>
        <w:spacing w:after="120"/>
        <w:rPr>
          <w:rFonts w:asciiTheme="minorHAnsi" w:hAnsiTheme="minorHAnsi" w:cstheme="minorHAnsi"/>
        </w:rPr>
      </w:pPr>
      <w:r w:rsidRPr="006B1A18">
        <w:rPr>
          <w:rFonts w:asciiTheme="minorHAnsi" w:hAnsiTheme="minorHAnsi" w:cstheme="minorHAnsi"/>
          <w:color w:val="000000"/>
        </w:rPr>
        <w:t>Ziel der Gruppenstunde ist es den Jungs zu erklären, warum wir nicht eine neue Heimat suchen</w:t>
      </w:r>
    </w:p>
    <w:p w:rsidRPr="006B1A18" w:rsidR="00985436" w:rsidP="000003CF" w:rsidRDefault="00985436" w14:paraId="72218358" w14:textId="77777777">
      <w:pPr>
        <w:spacing w:after="120"/>
        <w:rPr>
          <w:rFonts w:asciiTheme="minorHAnsi" w:hAnsiTheme="minorHAnsi" w:cstheme="minorHAnsi"/>
          <w:color w:val="000000"/>
        </w:rPr>
      </w:pPr>
      <w:r w:rsidRPr="006B1A18">
        <w:rPr>
          <w:rFonts w:asciiTheme="minorHAnsi" w:hAnsiTheme="minorHAnsi" w:cstheme="minorHAnsi"/>
          <w:color w:val="000000"/>
        </w:rPr>
        <w:t>sondern unsere alte wieder haben möchten. Auch soll der Unterschied von Heimat und zu Hause</w:t>
      </w:r>
    </w:p>
    <w:p w:rsidRPr="006B1A18" w:rsidR="00985436" w:rsidP="000003CF" w:rsidRDefault="00985436" w14:paraId="0AB8B797" w14:textId="77777777">
      <w:pPr>
        <w:spacing w:after="120"/>
        <w:rPr>
          <w:rFonts w:asciiTheme="minorHAnsi" w:hAnsiTheme="minorHAnsi" w:cstheme="minorHAnsi"/>
          <w:color w:val="000000"/>
        </w:rPr>
      </w:pPr>
      <w:r w:rsidRPr="006B1A18">
        <w:rPr>
          <w:rFonts w:asciiTheme="minorHAnsi" w:hAnsiTheme="minorHAnsi" w:cstheme="minorHAnsi"/>
          <w:color w:val="000000"/>
        </w:rPr>
        <w:t>sowie geographische und persönliche Heimat ausgearbeitete werden.</w:t>
      </w:r>
    </w:p>
    <w:p w:rsidRPr="006B1A18" w:rsidR="00985436" w:rsidP="000003CF" w:rsidRDefault="00985436" w14:paraId="6B67CFA1" w14:textId="77777777">
      <w:pPr>
        <w:spacing w:after="120"/>
        <w:rPr>
          <w:rFonts w:asciiTheme="minorHAnsi" w:hAnsiTheme="minorHAnsi" w:cstheme="minorHAnsi"/>
          <w:color w:val="2243EA"/>
        </w:rPr>
      </w:pPr>
    </w:p>
    <w:p w:rsidRPr="006B1A18" w:rsidR="00985436" w:rsidP="000003CF" w:rsidRDefault="00985436" w14:paraId="0895410A" w14:textId="77777777">
      <w:pPr>
        <w:spacing w:after="120"/>
        <w:rPr>
          <w:rFonts w:asciiTheme="minorHAnsi" w:hAnsiTheme="minorHAnsi" w:cstheme="minorHAnsi"/>
        </w:rPr>
      </w:pPr>
      <w:r w:rsidRPr="006B1A18">
        <w:rPr>
          <w:rFonts w:asciiTheme="minorHAnsi" w:hAnsiTheme="minorHAnsi" w:cstheme="minorHAnsi"/>
          <w:u w:val="single"/>
        </w:rPr>
        <w:t>Material</w:t>
      </w:r>
      <w:r w:rsidRPr="006B1A18">
        <w:rPr>
          <w:rFonts w:asciiTheme="minorHAnsi" w:hAnsiTheme="minorHAnsi" w:cstheme="minorHAnsi"/>
        </w:rPr>
        <w:t>: Das Gruppenheft, Stifte und Arbeitsblatt</w:t>
      </w:r>
    </w:p>
    <w:p w:rsidRPr="006B1A18" w:rsidR="00985436" w:rsidP="000003CF" w:rsidRDefault="00985436" w14:paraId="60ECBF53" w14:textId="77777777">
      <w:pPr>
        <w:spacing w:after="120"/>
        <w:rPr>
          <w:rFonts w:asciiTheme="minorHAnsi" w:hAnsiTheme="minorHAnsi" w:cstheme="minorHAnsi"/>
        </w:rPr>
      </w:pPr>
    </w:p>
    <w:p w:rsidRPr="006B1A18" w:rsidR="00985436" w:rsidP="000003CF" w:rsidRDefault="00985436" w14:paraId="7574B0CF" w14:textId="77777777">
      <w:pPr>
        <w:spacing w:after="120"/>
        <w:rPr>
          <w:rFonts w:asciiTheme="minorHAnsi" w:hAnsiTheme="minorHAnsi" w:cstheme="minorHAnsi"/>
        </w:rPr>
      </w:pPr>
      <w:r w:rsidRPr="006B1A18">
        <w:rPr>
          <w:rFonts w:asciiTheme="minorHAnsi" w:hAnsiTheme="minorHAnsi" w:cstheme="minorHAnsi"/>
          <w:u w:val="single"/>
        </w:rPr>
        <w:t>Plenum</w:t>
      </w:r>
      <w:r w:rsidRPr="006B1A18">
        <w:rPr>
          <w:rFonts w:asciiTheme="minorHAnsi" w:hAnsiTheme="minorHAnsi" w:cstheme="minorHAnsi"/>
          <w:b/>
          <w:u w:val="single"/>
        </w:rPr>
        <w:t>:</w:t>
      </w:r>
      <w:r w:rsidRPr="006B1A18">
        <w:rPr>
          <w:rFonts w:asciiTheme="minorHAnsi" w:hAnsiTheme="minorHAnsi" w:cstheme="minorHAnsi"/>
        </w:rPr>
        <w:t xml:space="preserve"> Klassisch Lieder spielen und singen;</w:t>
      </w:r>
    </w:p>
    <w:p w:rsidRPr="006B1A18" w:rsidR="00985436" w:rsidP="000003CF" w:rsidRDefault="00985436" w14:paraId="18AFF75A" w14:textId="77777777">
      <w:pPr>
        <w:spacing w:after="120"/>
        <w:rPr>
          <w:rFonts w:asciiTheme="minorHAnsi" w:hAnsiTheme="minorHAnsi" w:cstheme="minorHAnsi"/>
        </w:rPr>
      </w:pPr>
      <w:r w:rsidRPr="006B1A18">
        <w:rPr>
          <w:rFonts w:asciiTheme="minorHAnsi" w:hAnsiTheme="minorHAnsi" w:cstheme="minorHAnsi"/>
        </w:rPr>
        <w:t>Ein Buckelfips wird von einem jungen Schotten, welcher sich nicht mehr an sein zu Hause erinnern</w:t>
      </w:r>
    </w:p>
    <w:p w:rsidRPr="006B1A18" w:rsidR="00985436" w:rsidP="000003CF" w:rsidRDefault="00985436" w14:paraId="31B0FECE" w14:textId="77777777">
      <w:pPr>
        <w:spacing w:after="120"/>
        <w:rPr>
          <w:rFonts w:asciiTheme="minorHAnsi" w:hAnsiTheme="minorHAnsi" w:cstheme="minorHAnsi"/>
        </w:rPr>
      </w:pPr>
      <w:r w:rsidRPr="006B1A18">
        <w:rPr>
          <w:rFonts w:asciiTheme="minorHAnsi" w:hAnsiTheme="minorHAnsi" w:cstheme="minorHAnsi"/>
        </w:rPr>
        <w:t>kann, da er als die Briten kamen zu klein war, gefragt, warum denn kein neues zu Hause aufgebaut</w:t>
      </w:r>
    </w:p>
    <w:p w:rsidRPr="006B1A18" w:rsidR="00985436" w:rsidP="000003CF" w:rsidRDefault="00985436" w14:paraId="6E2BE6C5" w14:textId="37F47C24">
      <w:pPr>
        <w:spacing w:after="120"/>
        <w:rPr>
          <w:rFonts w:asciiTheme="minorHAnsi" w:hAnsiTheme="minorHAnsi" w:cstheme="minorHAnsi"/>
        </w:rPr>
      </w:pPr>
      <w:r w:rsidRPr="006B1A18">
        <w:rPr>
          <w:rFonts w:asciiTheme="minorHAnsi" w:hAnsiTheme="minorHAnsi" w:cstheme="minorHAnsi"/>
        </w:rPr>
        <w:t>wird. Daraufhin fängt der Fips an über die Heimat zu schwelgen. Er erzählt davon, was die Heimat</w:t>
      </w:r>
    </w:p>
    <w:p w:rsidRPr="006B1A18" w:rsidR="00D229CD" w:rsidP="000003CF" w:rsidRDefault="00985436" w14:paraId="57DB9776" w14:textId="394B5316">
      <w:pPr>
        <w:spacing w:after="120"/>
        <w:rPr>
          <w:rFonts w:asciiTheme="minorHAnsi" w:hAnsiTheme="minorHAnsi" w:cstheme="minorHAnsi"/>
        </w:rPr>
      </w:pPr>
      <w:r w:rsidRPr="006B1A18">
        <w:rPr>
          <w:rFonts w:asciiTheme="minorHAnsi" w:hAnsiTheme="minorHAnsi" w:cstheme="minorHAnsi"/>
        </w:rPr>
        <w:t xml:space="preserve">für ihn bedeutet. Deshalb wird keine neue Heimat gesucht. </w:t>
      </w:r>
    </w:p>
    <w:p w:rsidRPr="006B1A18" w:rsidR="00985436" w:rsidP="000003CF" w:rsidRDefault="00985436" w14:paraId="4BBA48A9" w14:textId="44813851">
      <w:pPr>
        <w:spacing w:after="120"/>
        <w:rPr>
          <w:rFonts w:asciiTheme="minorHAnsi" w:hAnsiTheme="minorHAnsi" w:cstheme="minorHAnsi"/>
        </w:rPr>
      </w:pPr>
      <w:r w:rsidRPr="006B1A18">
        <w:rPr>
          <w:rFonts w:asciiTheme="minorHAnsi" w:hAnsiTheme="minorHAnsi" w:cstheme="minorHAnsi"/>
        </w:rPr>
        <w:t>Der Junge sagt daraufhin:</w:t>
      </w:r>
      <w:r w:rsidRPr="006B1A18" w:rsidR="00D229CD">
        <w:rPr>
          <w:rFonts w:asciiTheme="minorHAnsi" w:hAnsiTheme="minorHAnsi" w:cstheme="minorHAnsi"/>
        </w:rPr>
        <w:t xml:space="preserve"> </w:t>
      </w:r>
      <w:r w:rsidRPr="006B1A18">
        <w:rPr>
          <w:rFonts w:asciiTheme="minorHAnsi" w:hAnsiTheme="minorHAnsi" w:cstheme="minorHAnsi"/>
        </w:rPr>
        <w:t xml:space="preserve">Aber </w:t>
      </w:r>
      <w:r w:rsidRPr="006B1A18">
        <w:rPr>
          <w:rFonts w:asciiTheme="minorHAnsi" w:hAnsiTheme="minorHAnsi" w:cstheme="minorHAnsi"/>
          <w:u w:val="single"/>
        </w:rPr>
        <w:t>Heimat ist doch da wo man zu Hause ist, oder nicht?</w:t>
      </w:r>
    </w:p>
    <w:p w:rsidRPr="006B1A18" w:rsidR="00985436" w:rsidP="000003CF" w:rsidRDefault="00985436" w14:paraId="44824C2B" w14:textId="77777777">
      <w:pPr>
        <w:spacing w:after="120"/>
        <w:rPr>
          <w:rFonts w:asciiTheme="minorHAnsi" w:hAnsiTheme="minorHAnsi" w:cstheme="minorHAnsi"/>
        </w:rPr>
      </w:pPr>
    </w:p>
    <w:p w:rsidRPr="006B1A18" w:rsidR="00985436" w:rsidP="000003CF" w:rsidRDefault="00985436" w14:paraId="55B0E01E" w14:textId="77777777">
      <w:pPr>
        <w:spacing w:after="120"/>
        <w:rPr>
          <w:rFonts w:asciiTheme="minorHAnsi" w:hAnsiTheme="minorHAnsi" w:cstheme="minorHAnsi"/>
        </w:rPr>
      </w:pPr>
    </w:p>
    <w:p w:rsidRPr="006B1A18" w:rsidR="00985436" w:rsidP="000003CF" w:rsidRDefault="00985436" w14:paraId="7D92B836" w14:textId="77777777">
      <w:pPr>
        <w:spacing w:after="120"/>
        <w:rPr>
          <w:rFonts w:asciiTheme="minorHAnsi" w:hAnsiTheme="minorHAnsi" w:cstheme="minorHAnsi"/>
          <w:b/>
          <w:u w:val="single"/>
        </w:rPr>
      </w:pPr>
      <w:r w:rsidRPr="006B1A18">
        <w:rPr>
          <w:rFonts w:asciiTheme="minorHAnsi" w:hAnsiTheme="minorHAnsi" w:cstheme="minorHAnsi"/>
          <w:b/>
          <w:u w:val="single"/>
        </w:rPr>
        <w:t>Was war im Plenum zu sehen?</w:t>
      </w:r>
    </w:p>
    <w:p w:rsidRPr="006B1A18" w:rsidR="00985436" w:rsidP="008B7D88" w:rsidRDefault="00985436" w14:paraId="00B1DD3E" w14:textId="77777777">
      <w:pPr>
        <w:pStyle w:val="Listenabsatz"/>
        <w:numPr>
          <w:ilvl w:val="0"/>
          <w:numId w:val="49"/>
        </w:numPr>
        <w:spacing w:after="120"/>
        <w:rPr>
          <w:rFonts w:asciiTheme="minorHAnsi" w:hAnsiTheme="minorHAnsi" w:cstheme="minorHAnsi"/>
        </w:rPr>
      </w:pPr>
      <w:r w:rsidRPr="006B1A18">
        <w:rPr>
          <w:rFonts w:asciiTheme="minorHAnsi" w:hAnsiTheme="minorHAnsi" w:cstheme="minorHAnsi"/>
        </w:rPr>
        <w:t>Junger Schotte hat sich mit Buckelfips unterhalten</w:t>
      </w:r>
    </w:p>
    <w:p w:rsidRPr="006B1A18" w:rsidR="00985436" w:rsidP="008B7D88" w:rsidRDefault="00985436" w14:paraId="42813D1C" w14:textId="77777777">
      <w:pPr>
        <w:pStyle w:val="Listenabsatz"/>
        <w:numPr>
          <w:ilvl w:val="0"/>
          <w:numId w:val="49"/>
        </w:numPr>
        <w:spacing w:after="120"/>
        <w:rPr>
          <w:rFonts w:asciiTheme="minorHAnsi" w:hAnsiTheme="minorHAnsi" w:cstheme="minorHAnsi"/>
        </w:rPr>
      </w:pPr>
      <w:r w:rsidRPr="006B1A18">
        <w:rPr>
          <w:rFonts w:asciiTheme="minorHAnsi" w:hAnsiTheme="minorHAnsi" w:cstheme="minorHAnsi"/>
        </w:rPr>
        <w:t>Sie haben darüber gesprochen, warum wir unser Land wieder haben möchten</w:t>
      </w:r>
    </w:p>
    <w:p w:rsidRPr="006B1A18" w:rsidR="00985436" w:rsidP="008B7D88" w:rsidRDefault="00985436" w14:paraId="73122DBE" w14:textId="77777777">
      <w:pPr>
        <w:pStyle w:val="Listenabsatz"/>
        <w:numPr>
          <w:ilvl w:val="0"/>
          <w:numId w:val="49"/>
        </w:numPr>
        <w:spacing w:after="120"/>
        <w:rPr>
          <w:rFonts w:asciiTheme="minorHAnsi" w:hAnsiTheme="minorHAnsi" w:cstheme="minorHAnsi"/>
        </w:rPr>
      </w:pPr>
      <w:r w:rsidRPr="006B1A18">
        <w:rPr>
          <w:rFonts w:asciiTheme="minorHAnsi" w:hAnsiTheme="minorHAnsi" w:cstheme="minorHAnsi"/>
        </w:rPr>
        <w:t>Der junge Schotte wollte ein neues Zuhause aufbauen</w:t>
      </w:r>
    </w:p>
    <w:p w:rsidRPr="006B1A18" w:rsidR="00985436" w:rsidP="008B7D88" w:rsidRDefault="00985436" w14:paraId="4C9C4201" w14:textId="5768784D">
      <w:pPr>
        <w:pStyle w:val="Listenabsatz"/>
        <w:numPr>
          <w:ilvl w:val="0"/>
          <w:numId w:val="49"/>
        </w:numPr>
        <w:spacing w:after="120"/>
        <w:rPr>
          <w:rFonts w:asciiTheme="minorHAnsi" w:hAnsiTheme="minorHAnsi" w:cstheme="minorHAnsi"/>
        </w:rPr>
      </w:pPr>
      <w:r w:rsidRPr="006B1A18">
        <w:rPr>
          <w:rFonts w:asciiTheme="minorHAnsi" w:hAnsiTheme="minorHAnsi" w:cstheme="minorHAnsi"/>
        </w:rPr>
        <w:t>Der alte wollte zurück in die Heimat</w:t>
      </w:r>
    </w:p>
    <w:p w:rsidRPr="006B1A18" w:rsidR="00D50ED1" w:rsidP="00D50ED1" w:rsidRDefault="00D50ED1" w14:paraId="5DDC022E" w14:textId="77777777">
      <w:pPr>
        <w:pStyle w:val="Listenabsatz"/>
        <w:spacing w:after="120"/>
        <w:rPr>
          <w:rFonts w:asciiTheme="minorHAnsi" w:hAnsiTheme="minorHAnsi" w:cstheme="minorHAnsi"/>
        </w:rPr>
      </w:pPr>
    </w:p>
    <w:p w:rsidRPr="006B1A18" w:rsidR="00985436" w:rsidP="000003CF" w:rsidRDefault="00985436" w14:paraId="219CF350" w14:textId="77777777">
      <w:pPr>
        <w:spacing w:after="120"/>
        <w:rPr>
          <w:rFonts w:asciiTheme="minorHAnsi" w:hAnsiTheme="minorHAnsi" w:cstheme="minorHAnsi"/>
          <w:b/>
          <w:u w:val="single"/>
        </w:rPr>
      </w:pPr>
      <w:r w:rsidRPr="006B1A18">
        <w:rPr>
          <w:rFonts w:asciiTheme="minorHAnsi" w:hAnsiTheme="minorHAnsi" w:cstheme="minorHAnsi"/>
          <w:b/>
          <w:u w:val="single"/>
        </w:rPr>
        <w:t>Haben die Zwei Schotten den wirklich vom Selben gesprochen?</w:t>
      </w:r>
    </w:p>
    <w:p w:rsidRPr="006B1A18" w:rsidR="00985436" w:rsidP="008B7D88" w:rsidRDefault="00985436" w14:paraId="1D2EFA77" w14:textId="77777777">
      <w:pPr>
        <w:pStyle w:val="Listenabsatz"/>
        <w:numPr>
          <w:ilvl w:val="0"/>
          <w:numId w:val="49"/>
        </w:numPr>
        <w:spacing w:after="120"/>
        <w:rPr>
          <w:rFonts w:asciiTheme="minorHAnsi" w:hAnsiTheme="minorHAnsi" w:cstheme="minorHAnsi"/>
        </w:rPr>
      </w:pPr>
      <w:r w:rsidRPr="006B1A18">
        <w:rPr>
          <w:rFonts w:asciiTheme="minorHAnsi" w:hAnsiTheme="minorHAnsi" w:cstheme="minorHAnsi"/>
        </w:rPr>
        <w:t>Nein</w:t>
      </w:r>
    </w:p>
    <w:p w:rsidRPr="006B1A18" w:rsidR="00985436" w:rsidP="008B7D88" w:rsidRDefault="00985436" w14:paraId="2E4B55C3" w14:textId="77777777">
      <w:pPr>
        <w:pStyle w:val="Listenabsatz"/>
        <w:numPr>
          <w:ilvl w:val="0"/>
          <w:numId w:val="49"/>
        </w:numPr>
        <w:spacing w:after="120"/>
        <w:rPr>
          <w:rFonts w:asciiTheme="minorHAnsi" w:hAnsiTheme="minorHAnsi" w:cstheme="minorHAnsi"/>
        </w:rPr>
      </w:pPr>
      <w:r w:rsidRPr="006B1A18">
        <w:rPr>
          <w:rFonts w:asciiTheme="minorHAnsi" w:hAnsiTheme="minorHAnsi" w:cstheme="minorHAnsi"/>
        </w:rPr>
        <w:t>Der Junge hat über ein Zuhause gesprochen</w:t>
      </w:r>
    </w:p>
    <w:p w:rsidRPr="006B1A18" w:rsidR="00D50ED1" w:rsidP="008B7D88" w:rsidRDefault="00985436" w14:paraId="7E06FBE4" w14:textId="5500A7CB">
      <w:pPr>
        <w:pStyle w:val="Listenabsatz"/>
        <w:numPr>
          <w:ilvl w:val="0"/>
          <w:numId w:val="49"/>
        </w:numPr>
        <w:spacing w:after="120"/>
        <w:rPr>
          <w:rFonts w:asciiTheme="minorHAnsi" w:hAnsiTheme="minorHAnsi" w:cstheme="minorHAnsi"/>
        </w:rPr>
      </w:pPr>
      <w:r w:rsidRPr="006B1A18">
        <w:rPr>
          <w:rFonts w:asciiTheme="minorHAnsi" w:hAnsiTheme="minorHAnsi" w:cstheme="minorHAnsi"/>
        </w:rPr>
        <w:t>Der alte hat über seine alte Heimat geschwärmt</w:t>
      </w:r>
    </w:p>
    <w:p w:rsidRPr="006B1A18" w:rsidR="00D50ED1" w:rsidP="00D50ED1" w:rsidRDefault="00D50ED1" w14:paraId="1531FDC7" w14:textId="77777777">
      <w:pPr>
        <w:pStyle w:val="Listenabsatz"/>
        <w:spacing w:after="120"/>
        <w:rPr>
          <w:rFonts w:asciiTheme="minorHAnsi" w:hAnsiTheme="minorHAnsi" w:cstheme="minorHAnsi"/>
        </w:rPr>
      </w:pPr>
    </w:p>
    <w:p w:rsidRPr="006B1A18" w:rsidR="00985436" w:rsidP="000003CF" w:rsidRDefault="00985436" w14:paraId="3100A91D" w14:textId="77777777">
      <w:pPr>
        <w:spacing w:after="120"/>
        <w:rPr>
          <w:rFonts w:asciiTheme="minorHAnsi" w:hAnsiTheme="minorHAnsi" w:cstheme="minorHAnsi"/>
          <w:b/>
          <w:u w:val="single"/>
        </w:rPr>
      </w:pPr>
      <w:r w:rsidRPr="006B1A18">
        <w:rPr>
          <w:rFonts w:asciiTheme="minorHAnsi" w:hAnsiTheme="minorHAnsi" w:cstheme="minorHAnsi"/>
          <w:b/>
          <w:u w:val="single"/>
        </w:rPr>
        <w:t>Wo liegt der Unterschied zwischen Heimat und Zuhause</w:t>
      </w:r>
    </w:p>
    <w:p w:rsidRPr="006B1A18" w:rsidR="00985436" w:rsidP="000003CF" w:rsidRDefault="00985436" w14:paraId="01649AC1" w14:textId="77777777">
      <w:pPr>
        <w:spacing w:after="120"/>
        <w:rPr>
          <w:rFonts w:asciiTheme="minorHAnsi" w:hAnsiTheme="minorHAnsi" w:cstheme="minorHAnsi"/>
        </w:rPr>
      </w:pPr>
      <w:r w:rsidRPr="006B1A18">
        <w:rPr>
          <w:rFonts w:asciiTheme="minorHAnsi" w:hAnsiTheme="minorHAnsi" w:cstheme="minorHAnsi"/>
        </w:rPr>
        <w:t>(Legt hier ein Tabelle im Heft an, eine Spalte was ist Heimat ein über Zuhause)</w:t>
      </w:r>
    </w:p>
    <w:p w:rsidRPr="006B1A18" w:rsidR="00985436" w:rsidP="000003CF" w:rsidRDefault="00985436" w14:paraId="0B9180BC" w14:textId="77777777">
      <w:pPr>
        <w:spacing w:after="120"/>
        <w:rPr>
          <w:rFonts w:asciiTheme="minorHAnsi" w:hAnsiTheme="minorHAnsi" w:cstheme="minorHAnsi"/>
        </w:rPr>
      </w:pPr>
      <w:r w:rsidRPr="006B1A18">
        <w:rPr>
          <w:rFonts w:asciiTheme="minorHAnsi" w:hAnsiTheme="minorHAnsi" w:cstheme="minorHAnsi"/>
        </w:rPr>
        <w:t>Zuhause</w:t>
      </w:r>
    </w:p>
    <w:p w:rsidRPr="006B1A18" w:rsidR="00985436" w:rsidP="008B7D88" w:rsidRDefault="00985436" w14:paraId="68045CA0" w14:textId="744054F8">
      <w:pPr>
        <w:pStyle w:val="Listenabsatz"/>
        <w:numPr>
          <w:ilvl w:val="0"/>
          <w:numId w:val="45"/>
        </w:numPr>
        <w:spacing w:after="120"/>
        <w:rPr>
          <w:rFonts w:asciiTheme="minorHAnsi" w:hAnsiTheme="minorHAnsi" w:cstheme="minorHAnsi"/>
        </w:rPr>
      </w:pPr>
      <w:r w:rsidRPr="006B1A18">
        <w:rPr>
          <w:rFonts w:asciiTheme="minorHAnsi" w:hAnsiTheme="minorHAnsi" w:cstheme="minorHAnsi"/>
        </w:rPr>
        <w:t>Geographischer Ort</w:t>
      </w:r>
    </w:p>
    <w:p w:rsidRPr="006B1A18" w:rsidR="00985436" w:rsidP="008B7D88" w:rsidRDefault="00985436" w14:paraId="0A62518A" w14:textId="6093CEDF">
      <w:pPr>
        <w:pStyle w:val="Listenabsatz"/>
        <w:numPr>
          <w:ilvl w:val="0"/>
          <w:numId w:val="45"/>
        </w:numPr>
        <w:spacing w:after="120"/>
        <w:rPr>
          <w:rFonts w:asciiTheme="minorHAnsi" w:hAnsiTheme="minorHAnsi" w:cstheme="minorHAnsi"/>
        </w:rPr>
      </w:pPr>
      <w:r w:rsidRPr="006B1A18">
        <w:rPr>
          <w:rFonts w:asciiTheme="minorHAnsi" w:hAnsiTheme="minorHAnsi" w:cstheme="minorHAnsi"/>
        </w:rPr>
        <w:t>Schlafplatz</w:t>
      </w:r>
    </w:p>
    <w:p w:rsidRPr="006B1A18" w:rsidR="00985436" w:rsidP="008B7D88" w:rsidRDefault="00985436" w14:paraId="78DECA09" w14:textId="44E4DA10">
      <w:pPr>
        <w:pStyle w:val="Listenabsatz"/>
        <w:numPr>
          <w:ilvl w:val="0"/>
          <w:numId w:val="45"/>
        </w:numPr>
        <w:spacing w:after="120"/>
        <w:rPr>
          <w:rFonts w:asciiTheme="minorHAnsi" w:hAnsiTheme="minorHAnsi" w:cstheme="minorHAnsi"/>
        </w:rPr>
      </w:pPr>
      <w:r w:rsidRPr="006B1A18">
        <w:rPr>
          <w:rFonts w:asciiTheme="minorHAnsi" w:hAnsiTheme="minorHAnsi" w:cstheme="minorHAnsi"/>
        </w:rPr>
        <w:t>Der Ort an dem man lebt</w:t>
      </w:r>
    </w:p>
    <w:p w:rsidRPr="006B1A18" w:rsidR="00985436" w:rsidP="008B7D88" w:rsidRDefault="00985436" w14:paraId="15F9B03C" w14:textId="0C4E5609">
      <w:pPr>
        <w:pStyle w:val="Listenabsatz"/>
        <w:numPr>
          <w:ilvl w:val="0"/>
          <w:numId w:val="45"/>
        </w:numPr>
        <w:spacing w:after="120"/>
        <w:rPr>
          <w:rFonts w:asciiTheme="minorHAnsi" w:hAnsiTheme="minorHAnsi" w:cstheme="minorHAnsi"/>
        </w:rPr>
      </w:pPr>
      <w:r w:rsidRPr="006B1A18">
        <w:rPr>
          <w:rFonts w:asciiTheme="minorHAnsi" w:hAnsiTheme="minorHAnsi" w:cstheme="minorHAnsi"/>
        </w:rPr>
        <w:t>Dort wo das Haus steht</w:t>
      </w:r>
    </w:p>
    <w:p w:rsidRPr="006B1A18" w:rsidR="00985436" w:rsidP="008B7D88" w:rsidRDefault="00985436" w14:paraId="0ECED871" w14:textId="052A0F71">
      <w:pPr>
        <w:pStyle w:val="Listenabsatz"/>
        <w:numPr>
          <w:ilvl w:val="0"/>
          <w:numId w:val="45"/>
        </w:numPr>
        <w:spacing w:after="120"/>
        <w:rPr>
          <w:rFonts w:asciiTheme="minorHAnsi" w:hAnsiTheme="minorHAnsi" w:cstheme="minorHAnsi"/>
        </w:rPr>
      </w:pPr>
      <w:r w:rsidRPr="006B1A18">
        <w:rPr>
          <w:rFonts w:asciiTheme="minorHAnsi" w:hAnsiTheme="minorHAnsi" w:cstheme="minorHAnsi"/>
        </w:rPr>
        <w:t>Dort wo die Eltern Leben</w:t>
      </w:r>
    </w:p>
    <w:p w:rsidRPr="006B1A18" w:rsidR="00985436" w:rsidP="000003CF" w:rsidRDefault="00985436" w14:paraId="30522A56" w14:textId="77777777">
      <w:pPr>
        <w:spacing w:after="120"/>
        <w:rPr>
          <w:rFonts w:asciiTheme="minorHAnsi" w:hAnsiTheme="minorHAnsi" w:cstheme="minorHAnsi"/>
        </w:rPr>
      </w:pPr>
      <w:r w:rsidRPr="006B1A18">
        <w:rPr>
          <w:rFonts w:asciiTheme="minorHAnsi" w:hAnsiTheme="minorHAnsi" w:cstheme="minorHAnsi"/>
        </w:rPr>
        <w:t>Heimat</w:t>
      </w:r>
    </w:p>
    <w:p w:rsidRPr="006B1A18" w:rsidR="00985436" w:rsidP="008B7D88" w:rsidRDefault="00985436" w14:paraId="5B2F036D" w14:textId="77777777">
      <w:pPr>
        <w:pStyle w:val="Listenabsatz"/>
        <w:numPr>
          <w:ilvl w:val="0"/>
          <w:numId w:val="48"/>
        </w:numPr>
        <w:spacing w:after="120"/>
        <w:rPr>
          <w:rFonts w:asciiTheme="minorHAnsi" w:hAnsiTheme="minorHAnsi" w:cstheme="minorHAnsi"/>
        </w:rPr>
      </w:pPr>
      <w:r w:rsidRPr="006B1A18">
        <w:rPr>
          <w:rFonts w:asciiTheme="minorHAnsi" w:hAnsiTheme="minorHAnsi" w:cstheme="minorHAnsi"/>
        </w:rPr>
        <w:t>Der Ort an den man gerne zurückkehrt</w:t>
      </w:r>
    </w:p>
    <w:p w:rsidRPr="006B1A18" w:rsidR="00985436" w:rsidP="008B7D88" w:rsidRDefault="00985436" w14:paraId="35A352CD" w14:textId="77777777">
      <w:pPr>
        <w:pStyle w:val="Listenabsatz"/>
        <w:numPr>
          <w:ilvl w:val="0"/>
          <w:numId w:val="48"/>
        </w:numPr>
        <w:spacing w:after="120"/>
        <w:rPr>
          <w:rFonts w:asciiTheme="minorHAnsi" w:hAnsiTheme="minorHAnsi" w:cstheme="minorHAnsi"/>
        </w:rPr>
      </w:pPr>
      <w:r w:rsidRPr="006B1A18">
        <w:rPr>
          <w:rFonts w:asciiTheme="minorHAnsi" w:hAnsiTheme="minorHAnsi" w:cstheme="minorHAnsi"/>
        </w:rPr>
        <w:t>Ein Ort, der Sicherheit vermittelt</w:t>
      </w:r>
    </w:p>
    <w:p w:rsidRPr="006B1A18" w:rsidR="00985436" w:rsidP="008B7D88" w:rsidRDefault="00985436" w14:paraId="55AC5305" w14:textId="77777777">
      <w:pPr>
        <w:pStyle w:val="Listenabsatz"/>
        <w:numPr>
          <w:ilvl w:val="0"/>
          <w:numId w:val="48"/>
        </w:numPr>
        <w:spacing w:after="120"/>
        <w:rPr>
          <w:rFonts w:asciiTheme="minorHAnsi" w:hAnsiTheme="minorHAnsi" w:cstheme="minorHAnsi"/>
        </w:rPr>
      </w:pPr>
      <w:r w:rsidRPr="006B1A18">
        <w:rPr>
          <w:rFonts w:asciiTheme="minorHAnsi" w:hAnsiTheme="minorHAnsi" w:cstheme="minorHAnsi"/>
        </w:rPr>
        <w:t>Nicht geographisch gebunden</w:t>
      </w:r>
    </w:p>
    <w:p w:rsidRPr="006B1A18" w:rsidR="00985436" w:rsidP="008B7D88" w:rsidRDefault="00985436" w14:paraId="4EF9CAC5" w14:textId="77777777">
      <w:pPr>
        <w:pStyle w:val="Listenabsatz"/>
        <w:numPr>
          <w:ilvl w:val="0"/>
          <w:numId w:val="48"/>
        </w:numPr>
        <w:spacing w:after="120"/>
        <w:rPr>
          <w:rFonts w:asciiTheme="minorHAnsi" w:hAnsiTheme="minorHAnsi" w:cstheme="minorHAnsi"/>
        </w:rPr>
      </w:pPr>
      <w:r w:rsidRPr="006B1A18">
        <w:rPr>
          <w:rFonts w:asciiTheme="minorHAnsi" w:hAnsiTheme="minorHAnsi" w:cstheme="minorHAnsi"/>
        </w:rPr>
        <w:t>Beispiele: Baumhaus, Gruppenstunde, Sportverein, die Freunde</w:t>
      </w:r>
    </w:p>
    <w:p w:rsidRPr="006B1A18" w:rsidR="00985436" w:rsidP="008B7D88" w:rsidRDefault="00985436" w14:paraId="3E8FC2AB" w14:textId="6C0E2D2B">
      <w:pPr>
        <w:pStyle w:val="Listenabsatz"/>
        <w:numPr>
          <w:ilvl w:val="0"/>
          <w:numId w:val="48"/>
        </w:numPr>
        <w:spacing w:after="120"/>
        <w:rPr>
          <w:rFonts w:asciiTheme="minorHAnsi" w:hAnsiTheme="minorHAnsi" w:cstheme="minorHAnsi"/>
        </w:rPr>
      </w:pPr>
      <w:r w:rsidRPr="006B1A18">
        <w:rPr>
          <w:rFonts w:asciiTheme="minorHAnsi" w:hAnsiTheme="minorHAnsi" w:cstheme="minorHAnsi"/>
        </w:rPr>
        <w:t>Ein Ort zu entspannen</w:t>
      </w:r>
    </w:p>
    <w:p w:rsidRPr="006B1A18" w:rsidR="00D50ED1" w:rsidP="00D50ED1" w:rsidRDefault="00D50ED1" w14:paraId="76E7BB89" w14:textId="77777777">
      <w:pPr>
        <w:pStyle w:val="Listenabsatz"/>
        <w:spacing w:after="120"/>
        <w:rPr>
          <w:rFonts w:asciiTheme="minorHAnsi" w:hAnsiTheme="minorHAnsi" w:cstheme="minorHAnsi"/>
        </w:rPr>
      </w:pPr>
    </w:p>
    <w:p w:rsidRPr="006B1A18" w:rsidR="00985436" w:rsidP="000003CF" w:rsidRDefault="00985436" w14:paraId="2C2BF8E8" w14:textId="77777777">
      <w:pPr>
        <w:spacing w:after="120"/>
        <w:rPr>
          <w:rFonts w:asciiTheme="minorHAnsi" w:hAnsiTheme="minorHAnsi" w:cstheme="minorHAnsi"/>
          <w:b/>
          <w:u w:val="single"/>
        </w:rPr>
      </w:pPr>
      <w:r w:rsidRPr="006B1A18">
        <w:rPr>
          <w:rFonts w:asciiTheme="minorHAnsi" w:hAnsiTheme="minorHAnsi" w:cstheme="minorHAnsi"/>
          <w:b/>
          <w:u w:val="single"/>
        </w:rPr>
        <w:t>Wo ist denn euer Zuhause/ Zuhause auf der Ahnenfeste?</w:t>
      </w:r>
    </w:p>
    <w:p w:rsidRPr="006B1A18" w:rsidR="00985436" w:rsidP="008B7D88" w:rsidRDefault="00985436" w14:paraId="2DF8AD81"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Bei den Eltern</w:t>
      </w:r>
    </w:p>
    <w:p w:rsidRPr="006B1A18" w:rsidR="00985436" w:rsidP="008B7D88" w:rsidRDefault="00985436" w14:paraId="382503CF"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Bei Oma/ Opa / Erziehungsberechtigte</w:t>
      </w:r>
    </w:p>
    <w:p w:rsidRPr="006B1A18" w:rsidR="00985436" w:rsidP="008B7D88" w:rsidRDefault="00985436" w14:paraId="7F0FDCC9"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Essensplatz</w:t>
      </w:r>
    </w:p>
    <w:p w:rsidRPr="006B1A18" w:rsidR="00985436" w:rsidP="008B7D88" w:rsidRDefault="00985436" w14:paraId="33251967" w14:textId="4A082489">
      <w:pPr>
        <w:pStyle w:val="Listenabsatz"/>
        <w:numPr>
          <w:ilvl w:val="0"/>
          <w:numId w:val="50"/>
        </w:numPr>
        <w:spacing w:after="120"/>
        <w:rPr>
          <w:rFonts w:asciiTheme="minorHAnsi" w:hAnsiTheme="minorHAnsi" w:cstheme="minorHAnsi"/>
        </w:rPr>
      </w:pPr>
      <w:r w:rsidRPr="006B1A18">
        <w:rPr>
          <w:rFonts w:asciiTheme="minorHAnsi" w:hAnsiTheme="minorHAnsi" w:cstheme="minorHAnsi"/>
        </w:rPr>
        <w:t>Heiligtum</w:t>
      </w:r>
    </w:p>
    <w:p w:rsidRPr="006B1A18" w:rsidR="00D50ED1" w:rsidP="00D50ED1" w:rsidRDefault="00D50ED1" w14:paraId="356E8951" w14:textId="77777777">
      <w:pPr>
        <w:pStyle w:val="Listenabsatz"/>
        <w:spacing w:after="120"/>
        <w:rPr>
          <w:rFonts w:asciiTheme="minorHAnsi" w:hAnsiTheme="minorHAnsi" w:cstheme="minorHAnsi"/>
        </w:rPr>
      </w:pPr>
    </w:p>
    <w:p w:rsidRPr="006B1A18" w:rsidR="00985436" w:rsidP="000003CF" w:rsidRDefault="00985436" w14:paraId="314C50FF" w14:textId="77777777">
      <w:pPr>
        <w:spacing w:after="120"/>
        <w:rPr>
          <w:rFonts w:asciiTheme="minorHAnsi" w:hAnsiTheme="minorHAnsi" w:cstheme="minorHAnsi"/>
          <w:b/>
          <w:u w:val="single"/>
        </w:rPr>
      </w:pPr>
      <w:r w:rsidRPr="006B1A18">
        <w:rPr>
          <w:rFonts w:asciiTheme="minorHAnsi" w:hAnsiTheme="minorHAnsi" w:cstheme="minorHAnsi"/>
          <w:b/>
          <w:u w:val="single"/>
        </w:rPr>
        <w:t>Seit ihr schonmal umgezogen? Könntet ihr mit oben genannten umziehen?</w:t>
      </w:r>
    </w:p>
    <w:p w:rsidRPr="006B1A18" w:rsidR="00985436" w:rsidP="008B7D88" w:rsidRDefault="00985436" w14:paraId="57CC128A"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4AF0120C"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Mit den Eltern kann man überall Leben</w:t>
      </w:r>
    </w:p>
    <w:p w:rsidRPr="006B1A18" w:rsidR="00985436" w:rsidP="008B7D88" w:rsidRDefault="00985436" w14:paraId="76F12EFF"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Ein neues Haus / Wohnung ist immer zu finden, kaufen, bauen</w:t>
      </w:r>
    </w:p>
    <w:p w:rsidRPr="006B1A18" w:rsidR="00985436" w:rsidP="000003CF" w:rsidRDefault="00985436" w14:paraId="1DA4E845" w14:textId="77777777">
      <w:pPr>
        <w:spacing w:after="120"/>
        <w:rPr>
          <w:rFonts w:asciiTheme="minorHAnsi" w:hAnsiTheme="minorHAnsi" w:cstheme="minorHAnsi"/>
        </w:rPr>
      </w:pPr>
    </w:p>
    <w:p w:rsidRPr="006B1A18" w:rsidR="00985436" w:rsidP="000003CF" w:rsidRDefault="00985436" w14:paraId="5A6F6DD1" w14:textId="77777777">
      <w:pPr>
        <w:spacing w:after="120"/>
        <w:rPr>
          <w:rFonts w:asciiTheme="minorHAnsi" w:hAnsiTheme="minorHAnsi" w:cstheme="minorHAnsi"/>
          <w:b/>
          <w:u w:val="single"/>
        </w:rPr>
      </w:pPr>
      <w:r w:rsidRPr="006B1A18">
        <w:rPr>
          <w:rFonts w:asciiTheme="minorHAnsi" w:hAnsiTheme="minorHAnsi" w:cstheme="minorHAnsi"/>
          <w:b/>
          <w:u w:val="single"/>
        </w:rPr>
        <w:t>Macht es jedoch genauso viel Spaß dort zu leben? Vermisst man etwas vom alten Zuhause?</w:t>
      </w:r>
    </w:p>
    <w:p w:rsidRPr="006B1A18" w:rsidR="00985436" w:rsidP="008B7D88" w:rsidRDefault="00985436" w14:paraId="7FD4C117"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Neu Freunde</w:t>
      </w:r>
    </w:p>
    <w:p w:rsidRPr="006B1A18" w:rsidR="00985436" w:rsidP="008B7D88" w:rsidRDefault="00985436" w14:paraId="20008B37"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Neuer Verein</w:t>
      </w:r>
    </w:p>
    <w:p w:rsidRPr="006B1A18" w:rsidR="00985436" w:rsidP="008B7D88" w:rsidRDefault="00985436" w14:paraId="4FE97A32" w14:textId="77777777">
      <w:pPr>
        <w:pStyle w:val="Listenabsatz"/>
        <w:numPr>
          <w:ilvl w:val="0"/>
          <w:numId w:val="50"/>
        </w:numPr>
        <w:spacing w:after="120"/>
        <w:rPr>
          <w:rFonts w:asciiTheme="minorHAnsi" w:hAnsiTheme="minorHAnsi" w:cstheme="minorHAnsi"/>
        </w:rPr>
      </w:pPr>
      <w:r w:rsidRPr="006B1A18">
        <w:rPr>
          <w:rFonts w:asciiTheme="minorHAnsi" w:hAnsiTheme="minorHAnsi" w:cstheme="minorHAnsi"/>
        </w:rPr>
        <w:t>Verlust von Lieblingsorten</w:t>
      </w:r>
    </w:p>
    <w:p w:rsidRPr="006B1A18" w:rsidR="00D229CD" w:rsidP="008B7D88" w:rsidRDefault="00985436" w14:paraId="3F06776E" w14:textId="3D992F25">
      <w:pPr>
        <w:pStyle w:val="Listenabsatz"/>
        <w:numPr>
          <w:ilvl w:val="0"/>
          <w:numId w:val="50"/>
        </w:numPr>
        <w:spacing w:after="120"/>
        <w:rPr>
          <w:rFonts w:asciiTheme="minorHAnsi" w:hAnsiTheme="minorHAnsi" w:cstheme="minorHAnsi"/>
        </w:rPr>
      </w:pPr>
      <w:r w:rsidRPr="006B1A18">
        <w:rPr>
          <w:rFonts w:asciiTheme="minorHAnsi" w:hAnsiTheme="minorHAnsi" w:cstheme="minorHAnsi"/>
        </w:rPr>
        <w:t>Man ist anfangs der Außenseiter</w:t>
      </w:r>
    </w:p>
    <w:p w:rsidRPr="006B1A18" w:rsidR="00D50ED1" w:rsidP="00D50ED1" w:rsidRDefault="00D50ED1" w14:paraId="38B2797B" w14:textId="1D0A45DF">
      <w:pPr>
        <w:pStyle w:val="Listenabsatz"/>
        <w:spacing w:after="120"/>
        <w:rPr>
          <w:rFonts w:asciiTheme="minorHAnsi" w:hAnsiTheme="minorHAnsi" w:cstheme="minorHAnsi"/>
        </w:rPr>
      </w:pPr>
    </w:p>
    <w:p w:rsidRPr="006B1A18" w:rsidR="00F474B9" w:rsidP="00D50ED1" w:rsidRDefault="00F474B9" w14:paraId="2E273C00" w14:textId="399F178D">
      <w:pPr>
        <w:pStyle w:val="Listenabsatz"/>
        <w:spacing w:after="120"/>
        <w:rPr>
          <w:rFonts w:asciiTheme="minorHAnsi" w:hAnsiTheme="minorHAnsi" w:cstheme="minorHAnsi"/>
        </w:rPr>
      </w:pPr>
    </w:p>
    <w:p w:rsidRPr="006B1A18" w:rsidR="00F474B9" w:rsidP="00D50ED1" w:rsidRDefault="00F474B9" w14:paraId="27574A3A" w14:textId="77777777">
      <w:pPr>
        <w:pStyle w:val="Listenabsatz"/>
        <w:spacing w:after="120"/>
        <w:rPr>
          <w:rFonts w:asciiTheme="minorHAnsi" w:hAnsiTheme="minorHAnsi" w:cstheme="minorHAnsi"/>
        </w:rPr>
      </w:pPr>
    </w:p>
    <w:p w:rsidRPr="006B1A18" w:rsidR="00985436" w:rsidP="000003CF" w:rsidRDefault="00985436" w14:paraId="68F58F2F" w14:textId="77777777">
      <w:pPr>
        <w:spacing w:after="120"/>
        <w:rPr>
          <w:rFonts w:asciiTheme="minorHAnsi" w:hAnsiTheme="minorHAnsi" w:cstheme="minorHAnsi"/>
          <w:b/>
          <w:u w:val="single"/>
        </w:rPr>
      </w:pPr>
      <w:r w:rsidRPr="006B1A18">
        <w:rPr>
          <w:rFonts w:asciiTheme="minorHAnsi" w:hAnsiTheme="minorHAnsi" w:cstheme="minorHAnsi"/>
          <w:b/>
          <w:u w:val="single"/>
        </w:rPr>
        <w:t>Was ist für euch denn unersetzlich?</w:t>
      </w:r>
    </w:p>
    <w:p w:rsidRPr="006B1A18" w:rsidR="00985436" w:rsidP="008B7D88" w:rsidRDefault="00985436" w14:paraId="2F82F729" w14:textId="77777777">
      <w:pPr>
        <w:pStyle w:val="Listenabsatz"/>
        <w:numPr>
          <w:ilvl w:val="0"/>
          <w:numId w:val="51"/>
        </w:numPr>
        <w:spacing w:after="120"/>
        <w:rPr>
          <w:rFonts w:asciiTheme="minorHAnsi" w:hAnsiTheme="minorHAnsi" w:cstheme="minorHAnsi"/>
        </w:rPr>
      </w:pPr>
      <w:r w:rsidRPr="006B1A18">
        <w:rPr>
          <w:rFonts w:asciiTheme="minorHAnsi" w:hAnsiTheme="minorHAnsi" w:cstheme="minorHAnsi"/>
        </w:rPr>
        <w:t>Freunde</w:t>
      </w:r>
    </w:p>
    <w:p w:rsidRPr="006B1A18" w:rsidR="00985436" w:rsidP="008B7D88" w:rsidRDefault="00985436" w14:paraId="4E50A7C0" w14:textId="77777777">
      <w:pPr>
        <w:pStyle w:val="Listenabsatz"/>
        <w:numPr>
          <w:ilvl w:val="0"/>
          <w:numId w:val="51"/>
        </w:numPr>
        <w:spacing w:after="120"/>
        <w:rPr>
          <w:rFonts w:asciiTheme="minorHAnsi" w:hAnsiTheme="minorHAnsi" w:cstheme="minorHAnsi"/>
        </w:rPr>
      </w:pPr>
      <w:r w:rsidRPr="006B1A18">
        <w:rPr>
          <w:rFonts w:asciiTheme="minorHAnsi" w:hAnsiTheme="minorHAnsi" w:cstheme="minorHAnsi"/>
        </w:rPr>
        <w:t>Verein</w:t>
      </w:r>
    </w:p>
    <w:p w:rsidRPr="006B1A18" w:rsidR="00985436" w:rsidP="008B7D88" w:rsidRDefault="00985436" w14:paraId="07405203" w14:textId="77777777">
      <w:pPr>
        <w:pStyle w:val="Listenabsatz"/>
        <w:numPr>
          <w:ilvl w:val="0"/>
          <w:numId w:val="51"/>
        </w:numPr>
        <w:spacing w:after="120"/>
        <w:rPr>
          <w:rFonts w:asciiTheme="minorHAnsi" w:hAnsiTheme="minorHAnsi" w:cstheme="minorHAnsi"/>
        </w:rPr>
      </w:pPr>
      <w:r w:rsidRPr="006B1A18">
        <w:rPr>
          <w:rFonts w:asciiTheme="minorHAnsi" w:hAnsiTheme="minorHAnsi" w:cstheme="minorHAnsi"/>
        </w:rPr>
        <w:t>Baumhaus</w:t>
      </w:r>
    </w:p>
    <w:p w:rsidRPr="006B1A18" w:rsidR="00985436" w:rsidP="008B7D88" w:rsidRDefault="00985436" w14:paraId="4996E7B9" w14:textId="77777777">
      <w:pPr>
        <w:pStyle w:val="Listenabsatz"/>
        <w:numPr>
          <w:ilvl w:val="0"/>
          <w:numId w:val="51"/>
        </w:numPr>
        <w:spacing w:after="120"/>
        <w:rPr>
          <w:rFonts w:asciiTheme="minorHAnsi" w:hAnsiTheme="minorHAnsi" w:cstheme="minorHAnsi"/>
        </w:rPr>
      </w:pPr>
      <w:r w:rsidRPr="006B1A18">
        <w:rPr>
          <w:rFonts w:asciiTheme="minorHAnsi" w:hAnsiTheme="minorHAnsi" w:cstheme="minorHAnsi"/>
        </w:rPr>
        <w:t>Lieblingsplatz</w:t>
      </w:r>
    </w:p>
    <w:p w:rsidRPr="006B1A18" w:rsidR="00985436" w:rsidP="008B7D88" w:rsidRDefault="00985436" w14:paraId="3D448B9C" w14:textId="77777777">
      <w:pPr>
        <w:pStyle w:val="Listenabsatz"/>
        <w:numPr>
          <w:ilvl w:val="0"/>
          <w:numId w:val="51"/>
        </w:numPr>
        <w:spacing w:after="120"/>
        <w:rPr>
          <w:rFonts w:asciiTheme="minorHAnsi" w:hAnsiTheme="minorHAnsi" w:cstheme="minorHAnsi"/>
        </w:rPr>
      </w:pPr>
      <w:r w:rsidRPr="006B1A18">
        <w:rPr>
          <w:rFonts w:asciiTheme="minorHAnsi" w:hAnsiTheme="minorHAnsi" w:cstheme="minorHAnsi"/>
        </w:rPr>
        <w:t>Nachbarshund</w:t>
      </w:r>
    </w:p>
    <w:p w:rsidRPr="006B1A18" w:rsidR="00985436" w:rsidP="000003CF" w:rsidRDefault="00985436" w14:paraId="40673E82" w14:textId="53DD0C4E">
      <w:pPr>
        <w:spacing w:after="120"/>
        <w:rPr>
          <w:rFonts w:asciiTheme="minorHAnsi" w:hAnsiTheme="minorHAnsi" w:cstheme="minorHAnsi"/>
        </w:rPr>
      </w:pPr>
      <w:r w:rsidRPr="006B1A18">
        <w:rPr>
          <w:rFonts w:asciiTheme="minorHAnsi" w:hAnsiTheme="minorHAnsi" w:cstheme="minorHAnsi"/>
        </w:rPr>
        <w:t>Wichtig ist hier, dass ihr auf die Jungs eingeht aber sie nicht zu sehr unter Druck setzt, damit keiner sich Vorgeführt fühlt.</w:t>
      </w:r>
    </w:p>
    <w:p w:rsidRPr="006B1A18" w:rsidR="00985436" w:rsidP="000003CF" w:rsidRDefault="00985436" w14:paraId="53D5C689" w14:textId="77777777">
      <w:pPr>
        <w:spacing w:after="120"/>
        <w:rPr>
          <w:rFonts w:asciiTheme="minorHAnsi" w:hAnsiTheme="minorHAnsi" w:cstheme="minorHAnsi"/>
          <w:b/>
          <w:u w:val="single"/>
        </w:rPr>
      </w:pPr>
    </w:p>
    <w:p w:rsidRPr="006B1A18" w:rsidR="00985436" w:rsidP="000003CF" w:rsidRDefault="00985436" w14:paraId="4ACAC42E" w14:textId="26E0C3A8">
      <w:pPr>
        <w:spacing w:after="120"/>
        <w:rPr>
          <w:rFonts w:asciiTheme="minorHAnsi" w:hAnsiTheme="minorHAnsi" w:cstheme="minorHAnsi"/>
          <w:b/>
          <w:u w:val="single"/>
        </w:rPr>
      </w:pPr>
      <w:r w:rsidRPr="006B1A18">
        <w:rPr>
          <w:rFonts w:asciiTheme="minorHAnsi" w:hAnsiTheme="minorHAnsi" w:cstheme="minorHAnsi"/>
          <w:b/>
          <w:u w:val="single"/>
        </w:rPr>
        <w:t>Genau das sind die Dinge, welche euer Zuhause von eurer Heimat unterscheidet.</w:t>
      </w:r>
      <w:r w:rsidRPr="006B1A18" w:rsidR="00D50ED1">
        <w:rPr>
          <w:rFonts w:asciiTheme="minorHAnsi" w:hAnsiTheme="minorHAnsi" w:cstheme="minorHAnsi"/>
          <w:b/>
          <w:u w:val="single"/>
        </w:rPr>
        <w:t xml:space="preserve"> </w:t>
      </w:r>
      <w:r w:rsidRPr="006B1A18">
        <w:rPr>
          <w:rFonts w:asciiTheme="minorHAnsi" w:hAnsiTheme="minorHAnsi" w:cstheme="minorHAnsi"/>
          <w:b/>
          <w:u w:val="single"/>
        </w:rPr>
        <w:t>Aus diesen Gründen wollte der Buckelfips zurück in seine Heimat.</w:t>
      </w:r>
    </w:p>
    <w:p w:rsidRPr="006B1A18" w:rsidR="00985436" w:rsidP="000003CF" w:rsidRDefault="00985436" w14:paraId="5FD4F35F" w14:textId="77777777">
      <w:pPr>
        <w:spacing w:after="120"/>
        <w:rPr>
          <w:rFonts w:asciiTheme="minorHAnsi" w:hAnsiTheme="minorHAnsi" w:cstheme="minorHAnsi"/>
        </w:rPr>
      </w:pPr>
    </w:p>
    <w:p w:rsidRPr="006B1A18" w:rsidR="00985436" w:rsidP="000003CF" w:rsidRDefault="00985436" w14:paraId="07897B7A" w14:textId="77777777">
      <w:pPr>
        <w:spacing w:after="120"/>
        <w:rPr>
          <w:rFonts w:eastAsia="MS Mincho" w:asciiTheme="minorHAnsi" w:hAnsiTheme="minorHAnsi" w:cstheme="minorHAnsi"/>
          <w:i/>
        </w:rPr>
      </w:pPr>
      <w:r w:rsidRPr="006B1A18">
        <w:rPr>
          <w:rFonts w:eastAsia="MS Mincho" w:asciiTheme="minorHAnsi" w:hAnsiTheme="minorHAnsi" w:cstheme="minorHAnsi"/>
          <w:i/>
        </w:rPr>
        <w:t>Schreibt nun mit den Jungs auf einen Vorsatz-Zettel den wichtigsten Grund, der für deine Heimat</w:t>
      </w:r>
    </w:p>
    <w:p w:rsidRPr="006B1A18" w:rsidR="00985436" w:rsidP="000003CF" w:rsidRDefault="00985436" w14:paraId="4052A361" w14:textId="17F286C7">
      <w:pPr>
        <w:spacing w:after="120"/>
        <w:rPr>
          <w:rFonts w:eastAsia="MS Mincho" w:asciiTheme="minorHAnsi" w:hAnsiTheme="minorHAnsi" w:cstheme="minorHAnsi"/>
          <w:i/>
        </w:rPr>
      </w:pPr>
      <w:r w:rsidRPr="006B1A18">
        <w:rPr>
          <w:rFonts w:eastAsia="MS Mincho" w:asciiTheme="minorHAnsi" w:hAnsiTheme="minorHAnsi" w:cstheme="minorHAnsi"/>
          <w:i/>
        </w:rPr>
        <w:t>spricht.</w:t>
      </w:r>
    </w:p>
    <w:p w:rsidRPr="006B1A18" w:rsidR="00F474B9" w:rsidP="000003CF" w:rsidRDefault="00F474B9" w14:paraId="4E292F59" w14:textId="5AC749EB">
      <w:pPr>
        <w:spacing w:after="120"/>
        <w:rPr>
          <w:rFonts w:eastAsia="MS Mincho" w:asciiTheme="minorHAnsi" w:hAnsiTheme="minorHAnsi" w:cstheme="minorHAnsi"/>
          <w:i/>
        </w:rPr>
      </w:pPr>
    </w:p>
    <w:p w:rsidRPr="006B1A18" w:rsidR="00F474B9" w:rsidP="000003CF" w:rsidRDefault="00F474B9" w14:paraId="2A6B94B7" w14:textId="7C34E9DF">
      <w:pPr>
        <w:spacing w:after="120"/>
        <w:rPr>
          <w:rFonts w:eastAsia="MS Mincho" w:asciiTheme="minorHAnsi" w:hAnsiTheme="minorHAnsi" w:cstheme="minorHAnsi"/>
          <w:i/>
        </w:rPr>
      </w:pPr>
    </w:p>
    <w:p w:rsidRPr="006B1A18" w:rsidR="00F474B9" w:rsidP="000003CF" w:rsidRDefault="00F474B9" w14:paraId="14FD1576" w14:textId="77777777">
      <w:pPr>
        <w:spacing w:after="120"/>
        <w:rPr>
          <w:rFonts w:eastAsia="MS Mincho" w:asciiTheme="minorHAnsi" w:hAnsiTheme="minorHAnsi" w:cstheme="minorHAnsi"/>
          <w:i/>
        </w:rPr>
      </w:pPr>
    </w:p>
    <w:p w:rsidRPr="006B1A18" w:rsidR="00251256" w:rsidRDefault="00251256" w14:paraId="338A1274" w14:textId="77777777">
      <w:pPr>
        <w:suppressAutoHyphens w:val="0"/>
        <w:autoSpaceDN/>
        <w:spacing w:after="160" w:line="259" w:lineRule="auto"/>
        <w:textAlignment w:val="auto"/>
        <w:rPr>
          <w:rFonts w:asciiTheme="minorHAnsi" w:hAnsiTheme="minorHAnsi" w:eastAsiaTheme="majorEastAsia" w:cstheme="minorHAnsi"/>
          <w:color w:val="1F3763" w:themeColor="accent1" w:themeShade="7F"/>
          <w:sz w:val="36"/>
          <w:szCs w:val="36"/>
        </w:rPr>
      </w:pPr>
      <w:r w:rsidRPr="006B1A18">
        <w:rPr>
          <w:rFonts w:asciiTheme="minorHAnsi" w:hAnsiTheme="minorHAnsi" w:cstheme="minorHAnsi"/>
          <w:sz w:val="36"/>
          <w:szCs w:val="36"/>
        </w:rPr>
        <w:br w:type="page"/>
      </w:r>
    </w:p>
    <w:p w:rsidRPr="006B1A18" w:rsidR="00985436" w:rsidP="000003CF" w:rsidRDefault="00985436" w14:paraId="4429D1C0" w14:textId="5E5D120B">
      <w:pPr>
        <w:pStyle w:val="berschrift3"/>
        <w:spacing w:after="120"/>
        <w:rPr>
          <w:rFonts w:asciiTheme="minorHAnsi" w:hAnsiTheme="minorHAnsi" w:cstheme="minorHAnsi"/>
          <w:sz w:val="36"/>
          <w:szCs w:val="36"/>
        </w:rPr>
      </w:pPr>
      <w:bookmarkStart w:name="_Toc138761170" w:id="36"/>
      <w:r w:rsidRPr="006B1A18">
        <w:rPr>
          <w:rFonts w:asciiTheme="minorHAnsi" w:hAnsiTheme="minorHAnsi" w:cstheme="minorHAnsi"/>
          <w:sz w:val="36"/>
          <w:szCs w:val="36"/>
        </w:rPr>
        <w:t>Schwur der Freundschaft!</w:t>
      </w:r>
      <w:bookmarkEnd w:id="36"/>
    </w:p>
    <w:p w:rsidRPr="006B1A18" w:rsidR="00985436" w:rsidP="000003CF" w:rsidRDefault="00985436" w14:paraId="13608F97" w14:textId="77777777">
      <w:pPr>
        <w:spacing w:after="120"/>
        <w:rPr>
          <w:rFonts w:asciiTheme="minorHAnsi" w:hAnsiTheme="minorHAnsi" w:cstheme="minorHAnsi"/>
        </w:rPr>
      </w:pPr>
    </w:p>
    <w:p w:rsidRPr="006B1A18" w:rsidR="00985436" w:rsidP="000003CF" w:rsidRDefault="00985436" w14:paraId="7A71495A" w14:textId="77777777">
      <w:pPr>
        <w:spacing w:after="120"/>
        <w:rPr>
          <w:rFonts w:asciiTheme="minorHAnsi" w:hAnsiTheme="minorHAnsi" w:cstheme="minorHAnsi"/>
        </w:rPr>
      </w:pPr>
      <w:r w:rsidRPr="006B1A18">
        <w:rPr>
          <w:rFonts w:asciiTheme="minorHAnsi" w:hAnsiTheme="minorHAnsi" w:cstheme="minorHAnsi"/>
          <w:color w:val="000000"/>
          <w:u w:val="single"/>
        </w:rPr>
        <w:t>Ziel</w:t>
      </w:r>
      <w:r w:rsidRPr="006B1A18">
        <w:rPr>
          <w:rFonts w:asciiTheme="minorHAnsi" w:hAnsiTheme="minorHAnsi" w:cstheme="minorHAnsi"/>
          <w:color w:val="000000"/>
        </w:rPr>
        <w:t>:</w:t>
      </w:r>
    </w:p>
    <w:p w:rsidRPr="006B1A18" w:rsidR="00985436" w:rsidP="000003CF" w:rsidRDefault="00985436" w14:paraId="6717F60F" w14:textId="77777777">
      <w:pPr>
        <w:spacing w:after="120"/>
        <w:rPr>
          <w:rFonts w:asciiTheme="minorHAnsi" w:hAnsiTheme="minorHAnsi" w:cstheme="minorHAnsi"/>
          <w:color w:val="000000"/>
        </w:rPr>
      </w:pPr>
      <w:r w:rsidRPr="006B1A18">
        <w:rPr>
          <w:rFonts w:asciiTheme="minorHAnsi" w:hAnsiTheme="minorHAnsi" w:cstheme="minorHAnsi"/>
          <w:color w:val="000000"/>
        </w:rPr>
        <w:t>Ziel der Gruppenstunde ist es den Bogen von einem Treueschwur hin zur Ritterweihe zu spannen. Wichtig ist hier klar zu machen, dass ein Treueschwur nicht blinde Loyalität, sondern eine enge Freundschaft ist, welche auch hinterfragt werden kann.</w:t>
      </w:r>
    </w:p>
    <w:p w:rsidRPr="006B1A18" w:rsidR="00985436" w:rsidP="000003CF" w:rsidRDefault="00985436" w14:paraId="1D477ABD" w14:textId="77777777">
      <w:pPr>
        <w:spacing w:after="120"/>
        <w:rPr>
          <w:rFonts w:asciiTheme="minorHAnsi" w:hAnsiTheme="minorHAnsi" w:cstheme="minorHAnsi"/>
          <w:color w:val="2243EA"/>
        </w:rPr>
      </w:pPr>
    </w:p>
    <w:p w:rsidRPr="006B1A18" w:rsidR="00985436" w:rsidP="000003CF" w:rsidRDefault="00985436" w14:paraId="5A3C5D9B" w14:textId="77777777">
      <w:pPr>
        <w:spacing w:after="120"/>
        <w:rPr>
          <w:rFonts w:asciiTheme="minorHAnsi" w:hAnsiTheme="minorHAnsi" w:cstheme="minorHAnsi"/>
        </w:rPr>
      </w:pPr>
      <w:r w:rsidRPr="006B1A18">
        <w:rPr>
          <w:rFonts w:asciiTheme="minorHAnsi" w:hAnsiTheme="minorHAnsi" w:cstheme="minorHAnsi"/>
          <w:u w:val="single"/>
        </w:rPr>
        <w:t>Material</w:t>
      </w:r>
      <w:r w:rsidRPr="006B1A18">
        <w:rPr>
          <w:rFonts w:asciiTheme="minorHAnsi" w:hAnsiTheme="minorHAnsi" w:cstheme="minorHAnsi"/>
        </w:rPr>
        <w:t>: Das Gruppenheft, Stifte und Arbeitsblatt</w:t>
      </w:r>
    </w:p>
    <w:p w:rsidRPr="006B1A18" w:rsidR="00985436" w:rsidP="000003CF" w:rsidRDefault="00985436" w14:paraId="58DFDEF2" w14:textId="77777777">
      <w:pPr>
        <w:spacing w:after="120"/>
        <w:rPr>
          <w:rFonts w:asciiTheme="minorHAnsi" w:hAnsiTheme="minorHAnsi" w:cstheme="minorHAnsi"/>
        </w:rPr>
      </w:pPr>
    </w:p>
    <w:p w:rsidRPr="006B1A18" w:rsidR="00985436" w:rsidP="000003CF" w:rsidRDefault="00985436" w14:paraId="1F78C960" w14:textId="77777777">
      <w:pPr>
        <w:spacing w:after="120"/>
        <w:rPr>
          <w:rFonts w:asciiTheme="minorHAnsi" w:hAnsiTheme="minorHAnsi" w:cstheme="minorHAnsi"/>
        </w:rPr>
      </w:pPr>
      <w:r w:rsidRPr="006B1A18">
        <w:rPr>
          <w:rFonts w:asciiTheme="minorHAnsi" w:hAnsiTheme="minorHAnsi" w:cstheme="minorHAnsi"/>
          <w:u w:val="single"/>
        </w:rPr>
        <w:t>Plenum:</w:t>
      </w:r>
      <w:r w:rsidRPr="006B1A18">
        <w:rPr>
          <w:rFonts w:asciiTheme="minorHAnsi" w:hAnsiTheme="minorHAnsi" w:cstheme="minorHAnsi"/>
        </w:rPr>
        <w:t xml:space="preserve"> Klassisch Lieder spielen und singen;</w:t>
      </w:r>
    </w:p>
    <w:p w:rsidRPr="006B1A18" w:rsidR="00985436" w:rsidP="000003CF" w:rsidRDefault="00985436" w14:paraId="77D22B15" w14:textId="77777777">
      <w:pPr>
        <w:spacing w:after="120"/>
        <w:rPr>
          <w:rFonts w:asciiTheme="minorHAnsi" w:hAnsiTheme="minorHAnsi" w:cstheme="minorHAnsi"/>
        </w:rPr>
      </w:pPr>
      <w:r w:rsidRPr="006B1A18">
        <w:rPr>
          <w:rFonts w:asciiTheme="minorHAnsi" w:hAnsiTheme="minorHAnsi" w:cstheme="minorHAnsi"/>
        </w:rPr>
        <w:t>Drei Schotten leisten einen Eid an einen König. Dieser verlangt daraufhin, dass diese Mit ihm in einen Krieg ziehen. Einer der Drei erklärt daraufhin, dass der Krieg sein Land zerstören würde und weigert sich mit in den Krieg zu ziehen. Ein zweiter Schließt sich dieser Meinung an. Es entsteht eine Diskussion darüber ob der Eid blinden Gehorsam verlangt oder ob Raum für Diskussion bei einer klar falsche Entscheidung ist.</w:t>
      </w:r>
    </w:p>
    <w:p w:rsidRPr="006B1A18" w:rsidR="00985436" w:rsidP="000003CF" w:rsidRDefault="00985436" w14:paraId="54CBC235" w14:textId="77777777">
      <w:pPr>
        <w:spacing w:after="120"/>
        <w:rPr>
          <w:rFonts w:asciiTheme="minorHAnsi" w:hAnsiTheme="minorHAnsi" w:cstheme="minorHAnsi"/>
        </w:rPr>
      </w:pPr>
      <w:r w:rsidRPr="006B1A18">
        <w:rPr>
          <w:rFonts w:asciiTheme="minorHAnsi" w:hAnsiTheme="minorHAnsi" w:cstheme="minorHAnsi"/>
        </w:rPr>
        <w:t>Der Eid:</w:t>
      </w:r>
    </w:p>
    <w:p w:rsidRPr="006B1A18" w:rsidR="00985436" w:rsidP="000003CF" w:rsidRDefault="00985436" w14:paraId="27E65594" w14:textId="77777777">
      <w:pPr>
        <w:spacing w:after="120"/>
        <w:rPr>
          <w:rFonts w:asciiTheme="minorHAnsi" w:hAnsiTheme="minorHAnsi" w:cstheme="minorHAnsi"/>
        </w:rPr>
      </w:pPr>
      <w:r w:rsidRPr="006B1A18">
        <w:rPr>
          <w:rFonts w:asciiTheme="minorHAnsi" w:hAnsiTheme="minorHAnsi" w:cstheme="minorHAnsi"/>
        </w:rPr>
        <w:t xml:space="preserve">Untergebener: </w:t>
      </w:r>
      <w:r w:rsidRPr="006B1A18">
        <w:rPr>
          <w:rFonts w:asciiTheme="minorHAnsi" w:hAnsiTheme="minorHAnsi" w:cstheme="minorHAnsi"/>
          <w:u w:val="single"/>
        </w:rPr>
        <w:t>Hiermit schwöre ich dir die ewige Treue, dich zu ehren, zu schützen und zu respektiere. Ich achte dich als meinen König und folge dir.</w:t>
      </w:r>
    </w:p>
    <w:p w:rsidRPr="006B1A18" w:rsidR="00985436" w:rsidP="000003CF" w:rsidRDefault="00985436" w14:paraId="4A6DDEF0" w14:textId="77777777">
      <w:pPr>
        <w:spacing w:after="120"/>
        <w:rPr>
          <w:rFonts w:asciiTheme="minorHAnsi" w:hAnsiTheme="minorHAnsi" w:cstheme="minorHAnsi"/>
        </w:rPr>
      </w:pPr>
      <w:r w:rsidRPr="006B1A18">
        <w:rPr>
          <w:rFonts w:asciiTheme="minorHAnsi" w:hAnsiTheme="minorHAnsi" w:cstheme="minorHAnsi"/>
        </w:rPr>
        <w:t xml:space="preserve">Der König: </w:t>
      </w:r>
      <w:r w:rsidRPr="006B1A18">
        <w:rPr>
          <w:rFonts w:asciiTheme="minorHAnsi" w:hAnsiTheme="minorHAnsi" w:cstheme="minorHAnsi"/>
          <w:u w:val="single"/>
        </w:rPr>
        <w:t>Hiermit nehme ich deinen Schwur an mit dem Versprechen ein guter und gerechter König zu sein. Ich werde dich achten und dein Wort respektieren und deine Einwände bedenken. Auch gelobe ich dich und alle meine Untertanen zu beschützen</w:t>
      </w:r>
    </w:p>
    <w:p w:rsidRPr="006B1A18" w:rsidR="00F474B9" w:rsidP="000003CF" w:rsidRDefault="00F474B9" w14:paraId="78CBB745" w14:textId="7EA598E2">
      <w:pPr>
        <w:spacing w:after="120"/>
        <w:rPr>
          <w:rFonts w:asciiTheme="minorHAnsi" w:hAnsiTheme="minorHAnsi" w:cstheme="minorHAnsi"/>
          <w:b/>
        </w:rPr>
      </w:pPr>
    </w:p>
    <w:p w:rsidRPr="006B1A18" w:rsidR="00251256" w:rsidP="000003CF" w:rsidRDefault="00251256" w14:paraId="31E7230B" w14:textId="77777777">
      <w:pPr>
        <w:spacing w:after="120"/>
        <w:rPr>
          <w:rFonts w:asciiTheme="minorHAnsi" w:hAnsiTheme="minorHAnsi" w:cstheme="minorHAnsi"/>
          <w:u w:val="single"/>
        </w:rPr>
      </w:pPr>
    </w:p>
    <w:p w:rsidRPr="006B1A18" w:rsidR="00985436" w:rsidP="000003CF" w:rsidRDefault="00985436" w14:paraId="2E790BB7" w14:textId="77777777">
      <w:pPr>
        <w:spacing w:after="120"/>
        <w:rPr>
          <w:rFonts w:asciiTheme="minorHAnsi" w:hAnsiTheme="minorHAnsi" w:cstheme="minorHAnsi"/>
          <w:b/>
        </w:rPr>
      </w:pPr>
      <w:r w:rsidRPr="006B1A18">
        <w:rPr>
          <w:rFonts w:asciiTheme="minorHAnsi" w:hAnsiTheme="minorHAnsi" w:cstheme="minorHAnsi"/>
          <w:b/>
        </w:rPr>
        <w:t>Was war heute anders als sonst im Plenum?</w:t>
      </w:r>
    </w:p>
    <w:p w:rsidRPr="006B1A18" w:rsidR="00985436" w:rsidP="00D50ED1" w:rsidRDefault="00985436" w14:paraId="74C34983" w14:textId="77777777">
      <w:pPr>
        <w:spacing w:after="120"/>
        <w:jc w:val="center"/>
        <w:rPr>
          <w:rFonts w:asciiTheme="minorHAnsi" w:hAnsiTheme="minorHAnsi" w:cstheme="minorHAnsi"/>
          <w:i/>
          <w:u w:val="single"/>
        </w:rPr>
      </w:pPr>
      <w:r w:rsidRPr="006B1A18">
        <w:rPr>
          <w:rFonts w:asciiTheme="minorHAnsi" w:hAnsiTheme="minorHAnsi" w:cstheme="minorHAnsi"/>
          <w:i/>
          <w:u w:val="single"/>
        </w:rPr>
        <w:t>Versucht ein Schreibgespräch zu führen über das was im Plenum passiert ist.</w:t>
      </w:r>
      <w:bookmarkStart w:name="_GoBack2" w:id="37"/>
      <w:bookmarkEnd w:id="37"/>
    </w:p>
    <w:p w:rsidRPr="006B1A18" w:rsidR="00985436" w:rsidP="008B7D88" w:rsidRDefault="00985436" w14:paraId="02E82539"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Drei Schotten haben einen Eid abgelegt</w:t>
      </w:r>
    </w:p>
    <w:p w:rsidRPr="006B1A18" w:rsidR="00985436" w:rsidP="008B7D88" w:rsidRDefault="00985436" w14:paraId="1EE8AE49"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Sie haben Loyalität gegenüber dem König geschworen</w:t>
      </w:r>
    </w:p>
    <w:p w:rsidRPr="006B1A18" w:rsidR="00985436" w:rsidP="008B7D88" w:rsidRDefault="00985436" w14:paraId="5F72F14C"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Der König möchte in den Krieg ziehen</w:t>
      </w:r>
    </w:p>
    <w:p w:rsidRPr="006B1A18" w:rsidR="00985436" w:rsidP="008B7D88" w:rsidRDefault="00985436" w14:paraId="2D311562" w14:textId="3811305C">
      <w:pPr>
        <w:pStyle w:val="Listenabsatz"/>
        <w:numPr>
          <w:ilvl w:val="0"/>
          <w:numId w:val="52"/>
        </w:numPr>
        <w:spacing w:after="120"/>
        <w:rPr>
          <w:rFonts w:asciiTheme="minorHAnsi" w:hAnsiTheme="minorHAnsi" w:cstheme="minorHAnsi"/>
        </w:rPr>
      </w:pPr>
      <w:r w:rsidRPr="006B1A18">
        <w:rPr>
          <w:rFonts w:asciiTheme="minorHAnsi" w:hAnsiTheme="minorHAnsi" w:cstheme="minorHAnsi"/>
        </w:rPr>
        <w:t>Es entbrennt eine Diskussion</w:t>
      </w:r>
    </w:p>
    <w:p w:rsidRPr="006B1A18" w:rsidR="00123257" w:rsidP="00123257" w:rsidRDefault="00123257" w14:paraId="0679149D" w14:textId="77777777">
      <w:pPr>
        <w:pStyle w:val="Listenabsatz"/>
        <w:spacing w:after="120"/>
        <w:rPr>
          <w:rFonts w:asciiTheme="minorHAnsi" w:hAnsiTheme="minorHAnsi" w:cstheme="minorHAnsi"/>
        </w:rPr>
      </w:pPr>
    </w:p>
    <w:p w:rsidRPr="006B1A18" w:rsidR="00985436" w:rsidP="000003CF" w:rsidRDefault="00985436" w14:paraId="4F0E2113" w14:textId="77777777">
      <w:pPr>
        <w:spacing w:after="120"/>
        <w:rPr>
          <w:rFonts w:asciiTheme="minorHAnsi" w:hAnsiTheme="minorHAnsi" w:cstheme="minorHAnsi"/>
          <w:b/>
        </w:rPr>
      </w:pPr>
      <w:r w:rsidRPr="006B1A18">
        <w:rPr>
          <w:rFonts w:asciiTheme="minorHAnsi" w:hAnsiTheme="minorHAnsi" w:cstheme="minorHAnsi"/>
          <w:b/>
        </w:rPr>
        <w:t>Um was ging es in der Diskussion?</w:t>
      </w:r>
    </w:p>
    <w:p w:rsidRPr="006B1A18" w:rsidR="00985436" w:rsidP="008B7D88" w:rsidRDefault="00985436" w14:paraId="6C17B2E3"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Der Krieg würde das Land und die Bevölkerung eines der Dorfvorsteher vernichten</w:t>
      </w:r>
    </w:p>
    <w:p w:rsidRPr="006B1A18" w:rsidR="00985436" w:rsidP="008B7D88" w:rsidRDefault="00985436" w14:paraId="64369843"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Dieser findet deshalb den Krieg falsch und möchte sich nicht beteiligen</w:t>
      </w:r>
    </w:p>
    <w:p w:rsidRPr="006B1A18" w:rsidR="00985436" w:rsidP="008B7D88" w:rsidRDefault="00985436" w14:paraId="400F42D4" w14:textId="191FDB6E">
      <w:pPr>
        <w:pStyle w:val="Listenabsatz"/>
        <w:numPr>
          <w:ilvl w:val="0"/>
          <w:numId w:val="52"/>
        </w:numPr>
        <w:spacing w:after="120"/>
        <w:rPr>
          <w:rFonts w:asciiTheme="minorHAnsi" w:hAnsiTheme="minorHAnsi" w:cstheme="minorHAnsi"/>
        </w:rPr>
      </w:pPr>
      <w:r w:rsidRPr="006B1A18">
        <w:rPr>
          <w:rFonts w:asciiTheme="minorHAnsi" w:hAnsiTheme="minorHAnsi" w:cstheme="minorHAnsi"/>
        </w:rPr>
        <w:t>Weil der Eid abgelegt ist müssen alle dem König gehorchen</w:t>
      </w:r>
    </w:p>
    <w:p w:rsidRPr="006B1A18" w:rsidR="00123257" w:rsidP="00123257" w:rsidRDefault="00123257" w14:paraId="7631BFC8" w14:textId="77777777">
      <w:pPr>
        <w:pStyle w:val="Listenabsatz"/>
        <w:spacing w:after="120"/>
        <w:rPr>
          <w:rFonts w:asciiTheme="minorHAnsi" w:hAnsiTheme="minorHAnsi" w:cstheme="minorHAnsi"/>
        </w:rPr>
      </w:pPr>
    </w:p>
    <w:p w:rsidRPr="006B1A18" w:rsidR="00985436" w:rsidP="000003CF" w:rsidRDefault="00985436" w14:paraId="24839051" w14:textId="77777777">
      <w:pPr>
        <w:spacing w:after="120"/>
        <w:rPr>
          <w:rFonts w:asciiTheme="minorHAnsi" w:hAnsiTheme="minorHAnsi" w:cstheme="minorHAnsi"/>
          <w:b/>
        </w:rPr>
      </w:pPr>
      <w:r w:rsidRPr="006B1A18">
        <w:rPr>
          <w:rFonts w:asciiTheme="minorHAnsi" w:hAnsiTheme="minorHAnsi" w:cstheme="minorHAnsi"/>
          <w:b/>
        </w:rPr>
        <w:t>Muss man wirklich alles tun, was der König verlangt?</w:t>
      </w:r>
    </w:p>
    <w:p w:rsidRPr="006B1A18" w:rsidR="00985436" w:rsidP="00D50ED1" w:rsidRDefault="00985436" w14:paraId="664429F9" w14:textId="5FDE9BC8">
      <w:pPr>
        <w:spacing w:after="120"/>
        <w:rPr>
          <w:rFonts w:asciiTheme="minorHAnsi" w:hAnsiTheme="minorHAnsi" w:cstheme="minorHAnsi"/>
          <w:i/>
          <w:iCs/>
        </w:rPr>
      </w:pPr>
      <w:r w:rsidRPr="006B1A18">
        <w:rPr>
          <w:rFonts w:asciiTheme="minorHAnsi" w:hAnsiTheme="minorHAnsi" w:cstheme="minorHAnsi"/>
          <w:i/>
          <w:iCs/>
        </w:rPr>
        <w:t>(Legt hier ein Pro-Kontra-Tabelle im Heft an)</w:t>
      </w:r>
    </w:p>
    <w:p w:rsidRPr="006B1A18" w:rsidR="00985436" w:rsidP="00984DD8" w:rsidRDefault="00985436" w14:paraId="600B1849" w14:textId="77777777">
      <w:pPr>
        <w:spacing w:after="120"/>
        <w:rPr>
          <w:rFonts w:asciiTheme="minorHAnsi" w:hAnsiTheme="minorHAnsi" w:cstheme="minorHAnsi"/>
        </w:rPr>
      </w:pPr>
      <w:r w:rsidRPr="006B1A18">
        <w:rPr>
          <w:rFonts w:asciiTheme="minorHAnsi" w:hAnsiTheme="minorHAnsi" w:cstheme="minorHAnsi"/>
        </w:rPr>
        <w:t>Ja</w:t>
      </w:r>
    </w:p>
    <w:p w:rsidRPr="006B1A18" w:rsidR="00985436" w:rsidP="008B7D88" w:rsidRDefault="00985436" w14:paraId="24AF98C4"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Man hat einen Eid auf gehorsam abgelegt</w:t>
      </w:r>
    </w:p>
    <w:p w:rsidRPr="006B1A18" w:rsidR="00985436" w:rsidP="008B7D88" w:rsidRDefault="00985436" w14:paraId="7F844E6C"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Der König hat zu bestimmen</w:t>
      </w:r>
    </w:p>
    <w:p w:rsidRPr="006B1A18" w:rsidR="00985436" w:rsidP="000003CF" w:rsidRDefault="00985436" w14:paraId="47685406" w14:textId="77777777">
      <w:pPr>
        <w:spacing w:after="120"/>
        <w:rPr>
          <w:rFonts w:asciiTheme="minorHAnsi" w:hAnsiTheme="minorHAnsi" w:cstheme="minorHAnsi"/>
        </w:rPr>
      </w:pPr>
      <w:r w:rsidRPr="006B1A18">
        <w:rPr>
          <w:rFonts w:asciiTheme="minorHAnsi" w:hAnsiTheme="minorHAnsi" w:cstheme="minorHAnsi"/>
        </w:rPr>
        <w:t>Nein</w:t>
      </w:r>
    </w:p>
    <w:p w:rsidRPr="006B1A18" w:rsidR="00985436" w:rsidP="008B7D88" w:rsidRDefault="00985436" w14:paraId="086C4B24"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Wenn man die Entscheidung falsch findet muss man nicht gehorchen</w:t>
      </w:r>
    </w:p>
    <w:p w:rsidRPr="006B1A18" w:rsidR="00985436" w:rsidP="008B7D88" w:rsidRDefault="00985436" w14:paraId="3D8B5934"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Der König muss sich an das Gesetz halten</w:t>
      </w:r>
    </w:p>
    <w:p w:rsidRPr="006B1A18" w:rsidR="00985436" w:rsidP="008B7D88" w:rsidRDefault="00985436" w14:paraId="25E9F16A" w14:textId="77777777">
      <w:pPr>
        <w:pStyle w:val="Listenabsatz"/>
        <w:numPr>
          <w:ilvl w:val="1"/>
          <w:numId w:val="52"/>
        </w:numPr>
        <w:spacing w:after="120"/>
        <w:rPr>
          <w:rFonts w:asciiTheme="minorHAnsi" w:hAnsiTheme="minorHAnsi" w:cstheme="minorHAnsi"/>
        </w:rPr>
      </w:pPr>
      <w:r w:rsidRPr="006B1A18">
        <w:rPr>
          <w:rFonts w:asciiTheme="minorHAnsi" w:hAnsiTheme="minorHAnsi" w:cstheme="minorHAnsi"/>
        </w:rPr>
        <w:t>Der König hat ebenfalls den Ehrenkodex unterschrieben und muss sich deshalb an diesen halten</w:t>
      </w:r>
    </w:p>
    <w:p w:rsidRPr="006B1A18" w:rsidR="00985436" w:rsidP="008B7D88" w:rsidRDefault="00985436" w14:paraId="00E5C5D7" w14:textId="5DC1DCFB">
      <w:pPr>
        <w:pStyle w:val="Listenabsatz"/>
        <w:numPr>
          <w:ilvl w:val="1"/>
          <w:numId w:val="52"/>
        </w:numPr>
        <w:spacing w:after="120"/>
        <w:rPr>
          <w:rFonts w:asciiTheme="minorHAnsi" w:hAnsiTheme="minorHAnsi" w:cstheme="minorHAnsi"/>
        </w:rPr>
      </w:pPr>
      <w:r w:rsidRPr="006B1A18">
        <w:rPr>
          <w:rFonts w:asciiTheme="minorHAnsi" w:hAnsiTheme="minorHAnsi" w:cstheme="minorHAnsi"/>
        </w:rPr>
        <w:t>Niemand steht über dem Gesetz</w:t>
      </w:r>
    </w:p>
    <w:p w:rsidRPr="006B1A18" w:rsidR="00985436" w:rsidP="008B7D88" w:rsidRDefault="00985436" w14:paraId="09E36DC0"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Freiheit ist das Höchste gut</w:t>
      </w:r>
    </w:p>
    <w:p w:rsidRPr="006B1A18" w:rsidR="00985436" w:rsidP="008B7D88" w:rsidRDefault="00985436" w14:paraId="74F60B68" w14:textId="77777777">
      <w:pPr>
        <w:pStyle w:val="Listenabsatz"/>
        <w:numPr>
          <w:ilvl w:val="1"/>
          <w:numId w:val="52"/>
        </w:numPr>
        <w:spacing w:after="120"/>
        <w:rPr>
          <w:rFonts w:asciiTheme="minorHAnsi" w:hAnsiTheme="minorHAnsi" w:cstheme="minorHAnsi"/>
        </w:rPr>
      </w:pPr>
      <w:r w:rsidRPr="006B1A18">
        <w:rPr>
          <w:rFonts w:asciiTheme="minorHAnsi" w:hAnsiTheme="minorHAnsi" w:cstheme="minorHAnsi"/>
        </w:rPr>
        <w:t>Die Freiheit des einen hört auf wen er die des anderen einschränkt</w:t>
      </w:r>
    </w:p>
    <w:p w:rsidRPr="006B1A18" w:rsidR="00985436" w:rsidP="008B7D88" w:rsidRDefault="00985436" w14:paraId="1E208404" w14:textId="77777777">
      <w:pPr>
        <w:pStyle w:val="Listenabsatz"/>
        <w:numPr>
          <w:ilvl w:val="1"/>
          <w:numId w:val="52"/>
        </w:numPr>
        <w:spacing w:after="120"/>
        <w:rPr>
          <w:rFonts w:asciiTheme="minorHAnsi" w:hAnsiTheme="minorHAnsi" w:cstheme="minorHAnsi"/>
        </w:rPr>
      </w:pPr>
      <w:r w:rsidRPr="006B1A18">
        <w:rPr>
          <w:rFonts w:asciiTheme="minorHAnsi" w:hAnsiTheme="minorHAnsi" w:cstheme="minorHAnsi"/>
        </w:rPr>
        <w:t>Auch bedeutet Freiheit, dass man niemanden zwingen kann etwas zu tun, was ihm oder anderen Menschen schadet</w:t>
      </w:r>
    </w:p>
    <w:p w:rsidRPr="006B1A18" w:rsidR="00985436" w:rsidP="008B7D88" w:rsidRDefault="00985436" w14:paraId="6075469F" w14:textId="77777777">
      <w:pPr>
        <w:pStyle w:val="Listenabsatz"/>
        <w:numPr>
          <w:ilvl w:val="0"/>
          <w:numId w:val="52"/>
        </w:numPr>
        <w:spacing w:after="120"/>
        <w:rPr>
          <w:rFonts w:asciiTheme="minorHAnsi" w:hAnsiTheme="minorHAnsi" w:cstheme="minorHAnsi"/>
        </w:rPr>
      </w:pPr>
      <w:r w:rsidRPr="006B1A18">
        <w:rPr>
          <w:rFonts w:asciiTheme="minorHAnsi" w:hAnsiTheme="minorHAnsi" w:cstheme="minorHAnsi"/>
        </w:rPr>
        <w:t>Heimat ist etwas sehr wichtiges</w:t>
      </w:r>
    </w:p>
    <w:p w:rsidRPr="006B1A18" w:rsidR="00985436" w:rsidP="008B7D88" w:rsidRDefault="00985436" w14:paraId="0E23324F" w14:textId="77777777">
      <w:pPr>
        <w:pStyle w:val="Listenabsatz"/>
        <w:numPr>
          <w:ilvl w:val="1"/>
          <w:numId w:val="52"/>
        </w:numPr>
        <w:spacing w:after="120"/>
        <w:rPr>
          <w:rFonts w:asciiTheme="minorHAnsi" w:hAnsiTheme="minorHAnsi" w:cstheme="minorHAnsi"/>
        </w:rPr>
      </w:pPr>
      <w:r w:rsidRPr="006B1A18">
        <w:rPr>
          <w:rFonts w:asciiTheme="minorHAnsi" w:hAnsiTheme="minorHAnsi" w:cstheme="minorHAnsi"/>
        </w:rPr>
        <w:t>Wenn man das Zuhause von jemandem zerstört, geht nicht nur ein Gebäude zu Bruch</w:t>
      </w:r>
    </w:p>
    <w:p w:rsidRPr="006B1A18" w:rsidR="00985436" w:rsidP="008B7D88" w:rsidRDefault="00985436" w14:paraId="774DAD6E" w14:textId="77777777">
      <w:pPr>
        <w:pStyle w:val="Listenabsatz"/>
        <w:numPr>
          <w:ilvl w:val="1"/>
          <w:numId w:val="52"/>
        </w:numPr>
        <w:spacing w:after="120"/>
        <w:rPr>
          <w:rFonts w:asciiTheme="minorHAnsi" w:hAnsiTheme="minorHAnsi" w:cstheme="minorHAnsi"/>
        </w:rPr>
      </w:pPr>
      <w:r w:rsidRPr="006B1A18">
        <w:rPr>
          <w:rFonts w:asciiTheme="minorHAnsi" w:hAnsiTheme="minorHAnsi" w:cstheme="minorHAnsi"/>
        </w:rPr>
        <w:t>Auch uns wurde die Heimat entrissen, deswegen dürfen wir sie trotzdem anderen nicht wegnehmen.</w:t>
      </w:r>
    </w:p>
    <w:p w:rsidRPr="006B1A18" w:rsidR="00985436" w:rsidP="000003CF" w:rsidRDefault="00985436" w14:paraId="7A033FA8" w14:textId="77777777">
      <w:pPr>
        <w:spacing w:after="120"/>
        <w:rPr>
          <w:rFonts w:asciiTheme="minorHAnsi" w:hAnsiTheme="minorHAnsi" w:cstheme="minorHAnsi"/>
        </w:rPr>
      </w:pPr>
    </w:p>
    <w:p w:rsidRPr="006B1A18" w:rsidR="00985436" w:rsidP="000003CF" w:rsidRDefault="00985436" w14:paraId="69AE030B" w14:textId="77777777">
      <w:pPr>
        <w:spacing w:after="120"/>
        <w:rPr>
          <w:rFonts w:asciiTheme="minorHAnsi" w:hAnsiTheme="minorHAnsi" w:cstheme="minorHAnsi"/>
          <w:b/>
        </w:rPr>
      </w:pPr>
      <w:r w:rsidRPr="006B1A18">
        <w:rPr>
          <w:rFonts w:asciiTheme="minorHAnsi" w:hAnsiTheme="minorHAnsi" w:cstheme="minorHAnsi"/>
          <w:b/>
        </w:rPr>
        <w:t>Auf Grund der Liste: Wer hat in der Diskussion Recht?</w:t>
      </w:r>
    </w:p>
    <w:p w:rsidRPr="006B1A18" w:rsidR="00985436" w:rsidP="008B7D88" w:rsidRDefault="00985436" w14:paraId="49D9AB19" w14:textId="206CE64E">
      <w:pPr>
        <w:pStyle w:val="Listenabsatz"/>
        <w:numPr>
          <w:ilvl w:val="0"/>
          <w:numId w:val="56"/>
        </w:numPr>
        <w:spacing w:after="120"/>
        <w:rPr>
          <w:rFonts w:asciiTheme="minorHAnsi" w:hAnsiTheme="minorHAnsi" w:cstheme="minorHAnsi"/>
        </w:rPr>
      </w:pPr>
      <w:r w:rsidRPr="006B1A18">
        <w:rPr>
          <w:rFonts w:asciiTheme="minorHAnsi" w:hAnsiTheme="minorHAnsi" w:cstheme="minorHAnsi"/>
        </w:rPr>
        <w:t>Der… hat recht wir müssen nicht alles Tun was der König sagt</w:t>
      </w:r>
    </w:p>
    <w:p w:rsidRPr="006B1A18" w:rsidR="00985436" w:rsidP="00C97BB3" w:rsidRDefault="00985436" w14:paraId="3E85B2FA" w14:textId="77777777">
      <w:pPr>
        <w:spacing w:after="120"/>
        <w:jc w:val="center"/>
        <w:rPr>
          <w:rFonts w:asciiTheme="minorHAnsi" w:hAnsiTheme="minorHAnsi" w:cstheme="minorHAnsi"/>
        </w:rPr>
      </w:pPr>
      <w:r w:rsidRPr="006B1A18">
        <w:rPr>
          <w:rFonts w:asciiTheme="minorHAnsi" w:hAnsiTheme="minorHAnsi" w:cstheme="minorHAnsi"/>
        </w:rPr>
        <w:t>Als Zwischenbilanz lässt sich festhalten, dass einem Treueschwur nicht blind zu vertrauen ist. Entscheidungen des Königs können hinterfragt werden.</w:t>
      </w:r>
    </w:p>
    <w:p w:rsidRPr="006B1A18" w:rsidR="00F474B9" w:rsidP="00251256" w:rsidRDefault="00985436" w14:paraId="321BE0B5" w14:textId="7EC4465C">
      <w:pPr>
        <w:spacing w:after="120"/>
        <w:jc w:val="center"/>
        <w:rPr>
          <w:rFonts w:asciiTheme="minorHAnsi" w:hAnsiTheme="minorHAnsi" w:cstheme="minorHAnsi"/>
        </w:rPr>
      </w:pPr>
      <w:r w:rsidRPr="006B1A18">
        <w:rPr>
          <w:rFonts w:asciiTheme="minorHAnsi" w:hAnsiTheme="minorHAnsi" w:cstheme="minorHAnsi"/>
        </w:rPr>
        <w:t>Ein solcher Schwur ist somit vergleichbar mit einer sehr engen Freundschaft.</w:t>
      </w:r>
    </w:p>
    <w:p w:rsidRPr="006B1A18" w:rsidR="00F474B9" w:rsidP="000003CF" w:rsidRDefault="00F474B9" w14:paraId="74A28539" w14:textId="77777777">
      <w:pPr>
        <w:spacing w:after="120"/>
        <w:rPr>
          <w:rFonts w:asciiTheme="minorHAnsi" w:hAnsiTheme="minorHAnsi" w:cstheme="minorHAnsi"/>
        </w:rPr>
      </w:pPr>
    </w:p>
    <w:p w:rsidRPr="006B1A18" w:rsidR="00985436" w:rsidP="000003CF" w:rsidRDefault="00985436" w14:paraId="545185D3" w14:textId="77777777">
      <w:pPr>
        <w:spacing w:after="120"/>
        <w:rPr>
          <w:rFonts w:asciiTheme="minorHAnsi" w:hAnsiTheme="minorHAnsi" w:cstheme="minorHAnsi"/>
          <w:b/>
        </w:rPr>
      </w:pPr>
      <w:r w:rsidRPr="006B1A18">
        <w:rPr>
          <w:rFonts w:asciiTheme="minorHAnsi" w:hAnsiTheme="minorHAnsi" w:cstheme="minorHAnsi"/>
          <w:b/>
        </w:rPr>
        <w:t>Was ist das wichtigste an einer Freundschaft?</w:t>
      </w:r>
    </w:p>
    <w:p w:rsidRPr="006B1A18" w:rsidR="00985436" w:rsidP="008B7D88" w:rsidRDefault="00985436" w14:paraId="5687E404" w14:textId="77777777">
      <w:pPr>
        <w:pStyle w:val="Listenabsatz"/>
        <w:numPr>
          <w:ilvl w:val="0"/>
          <w:numId w:val="53"/>
        </w:numPr>
        <w:spacing w:after="120"/>
        <w:rPr>
          <w:rFonts w:asciiTheme="minorHAnsi" w:hAnsiTheme="minorHAnsi" w:cstheme="minorHAnsi"/>
        </w:rPr>
      </w:pPr>
      <w:r w:rsidRPr="006B1A18">
        <w:rPr>
          <w:rFonts w:asciiTheme="minorHAnsi" w:hAnsiTheme="minorHAnsi" w:cstheme="minorHAnsi"/>
        </w:rPr>
        <w:t>Spaß</w:t>
      </w:r>
    </w:p>
    <w:p w:rsidRPr="006B1A18" w:rsidR="00985436" w:rsidP="008B7D88" w:rsidRDefault="00985436" w14:paraId="36434AAA" w14:textId="77777777">
      <w:pPr>
        <w:pStyle w:val="Listenabsatz"/>
        <w:numPr>
          <w:ilvl w:val="0"/>
          <w:numId w:val="53"/>
        </w:numPr>
        <w:spacing w:after="120"/>
        <w:rPr>
          <w:rFonts w:asciiTheme="minorHAnsi" w:hAnsiTheme="minorHAnsi" w:cstheme="minorHAnsi"/>
        </w:rPr>
      </w:pPr>
      <w:r w:rsidRPr="006B1A18">
        <w:rPr>
          <w:rFonts w:asciiTheme="minorHAnsi" w:hAnsiTheme="minorHAnsi" w:cstheme="minorHAnsi"/>
        </w:rPr>
        <w:t>Gemeinsame Zeit verbringen</w:t>
      </w:r>
    </w:p>
    <w:p w:rsidRPr="006B1A18" w:rsidR="00985436" w:rsidP="008B7D88" w:rsidRDefault="00985436" w14:paraId="4E943419" w14:textId="77777777">
      <w:pPr>
        <w:pStyle w:val="Listenabsatz"/>
        <w:numPr>
          <w:ilvl w:val="0"/>
          <w:numId w:val="53"/>
        </w:numPr>
        <w:spacing w:after="120"/>
        <w:rPr>
          <w:rFonts w:asciiTheme="minorHAnsi" w:hAnsiTheme="minorHAnsi" w:cstheme="minorHAnsi"/>
        </w:rPr>
      </w:pPr>
      <w:r w:rsidRPr="006B1A18">
        <w:rPr>
          <w:rFonts w:asciiTheme="minorHAnsi" w:hAnsiTheme="minorHAnsi" w:cstheme="minorHAnsi"/>
        </w:rPr>
        <w:t>Gegenseitige Loyalität</w:t>
      </w:r>
    </w:p>
    <w:p w:rsidRPr="006B1A18" w:rsidR="00985436" w:rsidP="008B7D88" w:rsidRDefault="00985436" w14:paraId="269F82D8" w14:textId="77777777">
      <w:pPr>
        <w:pStyle w:val="Listenabsatz"/>
        <w:numPr>
          <w:ilvl w:val="0"/>
          <w:numId w:val="53"/>
        </w:numPr>
        <w:spacing w:after="120"/>
        <w:rPr>
          <w:rFonts w:asciiTheme="minorHAnsi" w:hAnsiTheme="minorHAnsi" w:cstheme="minorHAnsi"/>
        </w:rPr>
      </w:pPr>
      <w:r w:rsidRPr="006B1A18">
        <w:rPr>
          <w:rFonts w:asciiTheme="minorHAnsi" w:hAnsiTheme="minorHAnsi" w:cstheme="minorHAnsi"/>
        </w:rPr>
        <w:t>Ein Geben und nehmen</w:t>
      </w:r>
    </w:p>
    <w:p w:rsidRPr="006B1A18" w:rsidR="00985436" w:rsidP="000003CF" w:rsidRDefault="00985436" w14:paraId="506B5130" w14:textId="77777777">
      <w:pPr>
        <w:spacing w:after="120"/>
        <w:rPr>
          <w:rFonts w:asciiTheme="minorHAnsi" w:hAnsiTheme="minorHAnsi" w:cstheme="minorHAnsi"/>
          <w:b/>
          <w:u w:val="single"/>
        </w:rPr>
      </w:pPr>
    </w:p>
    <w:p w:rsidRPr="006B1A18" w:rsidR="00985436" w:rsidP="000003CF" w:rsidRDefault="00985436" w14:paraId="40168B89" w14:textId="77777777">
      <w:pPr>
        <w:spacing w:after="120"/>
        <w:rPr>
          <w:rFonts w:asciiTheme="minorHAnsi" w:hAnsiTheme="minorHAnsi" w:cstheme="minorHAnsi"/>
          <w:b/>
        </w:rPr>
      </w:pPr>
      <w:r w:rsidRPr="006B1A18">
        <w:rPr>
          <w:rFonts w:asciiTheme="minorHAnsi" w:hAnsiTheme="minorHAnsi" w:cstheme="minorHAnsi"/>
          <w:b/>
        </w:rPr>
        <w:t>Hat dann der König auch Pflichten bei einem solchen Schwur?</w:t>
      </w:r>
    </w:p>
    <w:p w:rsidRPr="006B1A18" w:rsidR="00985436" w:rsidP="000003CF" w:rsidRDefault="00985436" w14:paraId="3BF3CC3B" w14:textId="77777777">
      <w:pPr>
        <w:spacing w:after="120"/>
        <w:rPr>
          <w:rFonts w:asciiTheme="minorHAnsi" w:hAnsiTheme="minorHAnsi" w:cstheme="minorHAnsi"/>
        </w:rPr>
      </w:pPr>
      <w:r w:rsidRPr="006B1A18">
        <w:rPr>
          <w:rFonts w:asciiTheme="minorHAnsi" w:hAnsiTheme="minorHAnsi" w:cstheme="minorHAnsi"/>
        </w:rPr>
        <w:t>Ja</w:t>
      </w:r>
    </w:p>
    <w:p w:rsidRPr="006B1A18" w:rsidR="00985436" w:rsidP="000003CF" w:rsidRDefault="00985436" w14:paraId="12EEB586" w14:textId="77777777">
      <w:pPr>
        <w:spacing w:after="120"/>
        <w:rPr>
          <w:rFonts w:asciiTheme="minorHAnsi" w:hAnsiTheme="minorHAnsi" w:cstheme="minorHAnsi"/>
          <w:b/>
          <w:u w:val="single"/>
        </w:rPr>
      </w:pPr>
    </w:p>
    <w:p w:rsidRPr="006B1A18" w:rsidR="00985436" w:rsidP="000003CF" w:rsidRDefault="00985436" w14:paraId="6AB69118" w14:textId="77777777">
      <w:pPr>
        <w:spacing w:after="120"/>
        <w:rPr>
          <w:rFonts w:asciiTheme="minorHAnsi" w:hAnsiTheme="minorHAnsi" w:cstheme="minorHAnsi"/>
          <w:b/>
          <w:bCs/>
        </w:rPr>
      </w:pPr>
      <w:r w:rsidRPr="006B1A18">
        <w:rPr>
          <w:rFonts w:asciiTheme="minorHAnsi" w:hAnsiTheme="minorHAnsi" w:cstheme="minorHAnsi"/>
          <w:b/>
          <w:bCs/>
        </w:rPr>
        <w:t>Was hat der König geschworen?</w:t>
      </w:r>
    </w:p>
    <w:p w:rsidRPr="006B1A18" w:rsidR="00985436" w:rsidP="008B7D88" w:rsidRDefault="00985436" w14:paraId="78E9477E" w14:textId="77777777">
      <w:pPr>
        <w:pStyle w:val="Listenabsatz"/>
        <w:numPr>
          <w:ilvl w:val="0"/>
          <w:numId w:val="54"/>
        </w:numPr>
        <w:spacing w:after="120"/>
        <w:rPr>
          <w:rFonts w:asciiTheme="minorHAnsi" w:hAnsiTheme="minorHAnsi" w:cstheme="minorHAnsi"/>
        </w:rPr>
      </w:pPr>
      <w:r w:rsidRPr="006B1A18">
        <w:rPr>
          <w:rFonts w:asciiTheme="minorHAnsi" w:hAnsiTheme="minorHAnsi" w:cstheme="minorHAnsi"/>
        </w:rPr>
        <w:t>Seine Untertanen zu beschützen</w:t>
      </w:r>
    </w:p>
    <w:p w:rsidRPr="006B1A18" w:rsidR="00985436" w:rsidP="008B7D88" w:rsidRDefault="00985436" w14:paraId="28689DB1" w14:textId="77777777">
      <w:pPr>
        <w:pStyle w:val="Listenabsatz"/>
        <w:numPr>
          <w:ilvl w:val="0"/>
          <w:numId w:val="54"/>
        </w:numPr>
        <w:spacing w:after="120"/>
        <w:rPr>
          <w:rFonts w:asciiTheme="minorHAnsi" w:hAnsiTheme="minorHAnsi" w:cstheme="minorHAnsi"/>
        </w:rPr>
      </w:pPr>
      <w:r w:rsidRPr="006B1A18">
        <w:rPr>
          <w:rFonts w:asciiTheme="minorHAnsi" w:hAnsiTheme="minorHAnsi" w:cstheme="minorHAnsi"/>
        </w:rPr>
        <w:t>Fair und gerecht zu sein</w:t>
      </w:r>
    </w:p>
    <w:p w:rsidRPr="006B1A18" w:rsidR="00985436" w:rsidP="008B7D88" w:rsidRDefault="00985436" w14:paraId="50765EF3" w14:textId="77777777">
      <w:pPr>
        <w:pStyle w:val="Listenabsatz"/>
        <w:numPr>
          <w:ilvl w:val="0"/>
          <w:numId w:val="54"/>
        </w:numPr>
        <w:spacing w:after="120"/>
        <w:rPr>
          <w:rFonts w:asciiTheme="minorHAnsi" w:hAnsiTheme="minorHAnsi" w:cstheme="minorHAnsi"/>
        </w:rPr>
      </w:pPr>
      <w:r w:rsidRPr="006B1A18">
        <w:rPr>
          <w:rFonts w:asciiTheme="minorHAnsi" w:hAnsiTheme="minorHAnsi" w:cstheme="minorHAnsi"/>
        </w:rPr>
        <w:t>Loyal gegenüber seinen Untertanen</w:t>
      </w:r>
    </w:p>
    <w:p w:rsidRPr="006B1A18" w:rsidR="00985436" w:rsidP="008B7D88" w:rsidRDefault="00985436" w14:paraId="68256D56" w14:textId="77777777">
      <w:pPr>
        <w:pStyle w:val="Listenabsatz"/>
        <w:numPr>
          <w:ilvl w:val="0"/>
          <w:numId w:val="54"/>
        </w:numPr>
        <w:spacing w:after="120"/>
        <w:rPr>
          <w:rFonts w:asciiTheme="minorHAnsi" w:hAnsiTheme="minorHAnsi" w:cstheme="minorHAnsi"/>
        </w:rPr>
      </w:pPr>
      <w:r w:rsidRPr="006B1A18">
        <w:rPr>
          <w:rFonts w:asciiTheme="minorHAnsi" w:hAnsiTheme="minorHAnsi" w:cstheme="minorHAnsi"/>
        </w:rPr>
        <w:t>Das Gesetz zu achten</w:t>
      </w:r>
    </w:p>
    <w:p w:rsidRPr="006B1A18" w:rsidR="00985436" w:rsidP="008B7D88" w:rsidRDefault="00985436" w14:paraId="065B36E9" w14:textId="2069C0BE">
      <w:pPr>
        <w:pStyle w:val="Listenabsatz"/>
        <w:numPr>
          <w:ilvl w:val="0"/>
          <w:numId w:val="54"/>
        </w:numPr>
        <w:spacing w:after="120"/>
        <w:rPr>
          <w:rFonts w:asciiTheme="minorHAnsi" w:hAnsiTheme="minorHAnsi" w:cstheme="minorHAnsi"/>
        </w:rPr>
      </w:pPr>
      <w:r w:rsidRPr="006B1A18">
        <w:rPr>
          <w:rFonts w:asciiTheme="minorHAnsi" w:hAnsiTheme="minorHAnsi" w:cstheme="minorHAnsi"/>
        </w:rPr>
        <w:t>Die Ratschläge die er von seinen Untertanen bekommt ernst zu nehmen</w:t>
      </w:r>
    </w:p>
    <w:p w:rsidRPr="006B1A18" w:rsidR="00C97BB3" w:rsidP="00C97BB3" w:rsidRDefault="00C97BB3" w14:paraId="1413FFD5" w14:textId="77777777">
      <w:pPr>
        <w:pStyle w:val="Listenabsatz"/>
        <w:spacing w:after="120"/>
        <w:rPr>
          <w:rFonts w:asciiTheme="minorHAnsi" w:hAnsiTheme="minorHAnsi" w:cstheme="minorHAnsi"/>
        </w:rPr>
      </w:pPr>
    </w:p>
    <w:p w:rsidRPr="006B1A18" w:rsidR="00985436" w:rsidP="000003CF" w:rsidRDefault="00985436" w14:paraId="7456300E" w14:textId="77777777">
      <w:pPr>
        <w:spacing w:after="120"/>
        <w:rPr>
          <w:rFonts w:asciiTheme="minorHAnsi" w:hAnsiTheme="minorHAnsi" w:cstheme="minorHAnsi"/>
          <w:b/>
          <w:u w:val="single"/>
        </w:rPr>
      </w:pPr>
      <w:r w:rsidRPr="006B1A18">
        <w:rPr>
          <w:rFonts w:asciiTheme="minorHAnsi" w:hAnsiTheme="minorHAnsi" w:cstheme="minorHAnsi"/>
          <w:b/>
          <w:u w:val="single"/>
        </w:rPr>
        <w:t>Einen Solchen Eid legen wir Morgen auch mit der Ritterweihe gegenüber der Mutter Gottes ab. Wir versprechen Ihr gegenüber unsere Loyalität und sie sagt uns im Gegenzug ihre Hilfe zu.</w:t>
      </w:r>
    </w:p>
    <w:p w:rsidRPr="006B1A18" w:rsidR="00985436" w:rsidP="000003CF" w:rsidRDefault="00985436" w14:paraId="75C6C427" w14:textId="19DDD3F8">
      <w:pPr>
        <w:spacing w:after="120"/>
        <w:rPr>
          <w:rFonts w:asciiTheme="minorHAnsi" w:hAnsiTheme="minorHAnsi" w:cstheme="minorHAnsi"/>
        </w:rPr>
      </w:pPr>
    </w:p>
    <w:p w:rsidRPr="006B1A18" w:rsidR="00F474B9" w:rsidP="000003CF" w:rsidRDefault="00F474B9" w14:paraId="6E199919" w14:textId="67134346">
      <w:pPr>
        <w:spacing w:after="120"/>
        <w:rPr>
          <w:rFonts w:asciiTheme="minorHAnsi" w:hAnsiTheme="minorHAnsi" w:cstheme="minorHAnsi"/>
        </w:rPr>
      </w:pPr>
    </w:p>
    <w:p w:rsidRPr="006B1A18" w:rsidR="00F474B9" w:rsidP="000003CF" w:rsidRDefault="00F474B9" w14:paraId="6908C38C" w14:textId="1042BA03">
      <w:pPr>
        <w:spacing w:after="120"/>
        <w:rPr>
          <w:rFonts w:asciiTheme="minorHAnsi" w:hAnsiTheme="minorHAnsi" w:cstheme="minorHAnsi"/>
        </w:rPr>
      </w:pPr>
    </w:p>
    <w:p w:rsidRPr="006B1A18" w:rsidR="00F474B9" w:rsidP="000003CF" w:rsidRDefault="00F474B9" w14:paraId="6AE6CAFF" w14:textId="33068489">
      <w:pPr>
        <w:spacing w:after="120"/>
        <w:rPr>
          <w:rFonts w:asciiTheme="minorHAnsi" w:hAnsiTheme="minorHAnsi" w:cstheme="minorHAnsi"/>
        </w:rPr>
      </w:pPr>
    </w:p>
    <w:p w:rsidRPr="006B1A18" w:rsidR="00F474B9" w:rsidP="000003CF" w:rsidRDefault="00F474B9" w14:paraId="1C1744D4" w14:textId="43B83050">
      <w:pPr>
        <w:spacing w:after="120"/>
        <w:rPr>
          <w:rFonts w:asciiTheme="minorHAnsi" w:hAnsiTheme="minorHAnsi" w:cstheme="minorHAnsi"/>
        </w:rPr>
      </w:pPr>
    </w:p>
    <w:p w:rsidRPr="006B1A18" w:rsidR="00F474B9" w:rsidP="000003CF" w:rsidRDefault="00F474B9" w14:paraId="0C2248DA" w14:textId="1A519A3B">
      <w:pPr>
        <w:spacing w:after="120"/>
        <w:rPr>
          <w:rFonts w:asciiTheme="minorHAnsi" w:hAnsiTheme="minorHAnsi" w:cstheme="minorHAnsi"/>
        </w:rPr>
      </w:pPr>
    </w:p>
    <w:p w:rsidRPr="006B1A18" w:rsidR="00F474B9" w:rsidP="000003CF" w:rsidRDefault="00F474B9" w14:paraId="47968467" w14:textId="74623B62">
      <w:pPr>
        <w:spacing w:after="120"/>
        <w:rPr>
          <w:rFonts w:asciiTheme="minorHAnsi" w:hAnsiTheme="minorHAnsi" w:cstheme="minorHAnsi"/>
        </w:rPr>
      </w:pPr>
    </w:p>
    <w:p w:rsidRPr="006B1A18" w:rsidR="00F474B9" w:rsidP="000003CF" w:rsidRDefault="00F474B9" w14:paraId="778D01E1" w14:textId="778E0880">
      <w:pPr>
        <w:spacing w:after="120"/>
        <w:rPr>
          <w:rFonts w:asciiTheme="minorHAnsi" w:hAnsiTheme="minorHAnsi" w:cstheme="minorHAnsi"/>
        </w:rPr>
      </w:pPr>
    </w:p>
    <w:p w:rsidRPr="006B1A18" w:rsidR="00F474B9" w:rsidP="000003CF" w:rsidRDefault="00F474B9" w14:paraId="1EE908C5" w14:textId="6D022131">
      <w:pPr>
        <w:spacing w:after="120"/>
        <w:rPr>
          <w:rFonts w:asciiTheme="minorHAnsi" w:hAnsiTheme="minorHAnsi" w:cstheme="minorHAnsi"/>
        </w:rPr>
      </w:pPr>
    </w:p>
    <w:p w:rsidRPr="006B1A18" w:rsidR="00F474B9" w:rsidP="000003CF" w:rsidRDefault="00F474B9" w14:paraId="05C0346A" w14:textId="39A7714B">
      <w:pPr>
        <w:spacing w:after="120"/>
        <w:rPr>
          <w:rFonts w:asciiTheme="minorHAnsi" w:hAnsiTheme="minorHAnsi" w:cstheme="minorHAnsi"/>
        </w:rPr>
      </w:pPr>
    </w:p>
    <w:p w:rsidRPr="006B1A18" w:rsidR="00F474B9" w:rsidP="000003CF" w:rsidRDefault="00F474B9" w14:paraId="67B21938" w14:textId="367E646B">
      <w:pPr>
        <w:spacing w:after="120"/>
        <w:rPr>
          <w:rFonts w:asciiTheme="minorHAnsi" w:hAnsiTheme="minorHAnsi" w:cstheme="minorHAnsi"/>
        </w:rPr>
      </w:pPr>
    </w:p>
    <w:p w:rsidRPr="006B1A18" w:rsidR="00F474B9" w:rsidP="000003CF" w:rsidRDefault="00F474B9" w14:paraId="29DF2601" w14:textId="70C1B2A0">
      <w:pPr>
        <w:spacing w:after="120"/>
        <w:rPr>
          <w:rFonts w:asciiTheme="minorHAnsi" w:hAnsiTheme="minorHAnsi" w:cstheme="minorHAnsi"/>
        </w:rPr>
      </w:pPr>
    </w:p>
    <w:p w:rsidRPr="006B1A18" w:rsidR="00F474B9" w:rsidP="000003CF" w:rsidRDefault="00F474B9" w14:paraId="51EEA227" w14:textId="4ACFA016">
      <w:pPr>
        <w:spacing w:after="120"/>
        <w:rPr>
          <w:rFonts w:asciiTheme="minorHAnsi" w:hAnsiTheme="minorHAnsi" w:cstheme="minorHAnsi"/>
        </w:rPr>
      </w:pPr>
    </w:p>
    <w:p w:rsidRPr="006B1A18" w:rsidR="00F474B9" w:rsidP="000003CF" w:rsidRDefault="00F474B9" w14:paraId="1A3D57BE" w14:textId="3E5BCF24">
      <w:pPr>
        <w:spacing w:after="120"/>
        <w:rPr>
          <w:rFonts w:asciiTheme="minorHAnsi" w:hAnsiTheme="minorHAnsi" w:cstheme="minorHAnsi"/>
        </w:rPr>
      </w:pPr>
    </w:p>
    <w:p w:rsidRPr="006B1A18" w:rsidR="00F474B9" w:rsidP="000003CF" w:rsidRDefault="00F474B9" w14:paraId="63267DFB" w14:textId="56BBE138">
      <w:pPr>
        <w:spacing w:after="120"/>
        <w:rPr>
          <w:rFonts w:asciiTheme="minorHAnsi" w:hAnsiTheme="minorHAnsi" w:cstheme="minorHAnsi"/>
        </w:rPr>
      </w:pPr>
    </w:p>
    <w:p w:rsidRPr="006B1A18" w:rsidR="00F474B9" w:rsidP="000003CF" w:rsidRDefault="00F474B9" w14:paraId="73FEBD46" w14:textId="0EB01494">
      <w:pPr>
        <w:spacing w:after="120"/>
        <w:rPr>
          <w:rFonts w:asciiTheme="minorHAnsi" w:hAnsiTheme="minorHAnsi" w:cstheme="minorHAnsi"/>
        </w:rPr>
      </w:pPr>
    </w:p>
    <w:p w:rsidRPr="006B1A18" w:rsidR="00251256" w:rsidRDefault="00251256" w14:paraId="141225D8" w14:textId="52FEF53A">
      <w:pPr>
        <w:suppressAutoHyphens w:val="0"/>
        <w:autoSpaceDN/>
        <w:spacing w:after="160" w:line="259" w:lineRule="auto"/>
        <w:textAlignment w:val="auto"/>
        <w:rPr>
          <w:rFonts w:asciiTheme="minorHAnsi" w:hAnsiTheme="minorHAnsi" w:cstheme="minorHAnsi"/>
        </w:rPr>
      </w:pPr>
      <w:r w:rsidRPr="006B1A18">
        <w:rPr>
          <w:rFonts w:asciiTheme="minorHAnsi" w:hAnsiTheme="minorHAnsi" w:cstheme="minorHAnsi"/>
        </w:rPr>
        <w:br w:type="page"/>
      </w:r>
    </w:p>
    <w:p w:rsidRPr="006B1A18" w:rsidR="00AA069F" w:rsidP="00633E40" w:rsidRDefault="00AA069F" w14:paraId="67367039" w14:textId="433DEC77">
      <w:pPr>
        <w:pStyle w:val="berschrift2"/>
        <w:rPr>
          <w:rFonts w:asciiTheme="minorHAnsi" w:hAnsiTheme="minorHAnsi" w:cstheme="minorHAnsi"/>
          <w:sz w:val="40"/>
          <w:szCs w:val="40"/>
        </w:rPr>
      </w:pPr>
      <w:bookmarkStart w:name="_Toc138761171" w:id="38"/>
      <w:r w:rsidRPr="006B1A18">
        <w:rPr>
          <w:rFonts w:asciiTheme="minorHAnsi" w:hAnsiTheme="minorHAnsi" w:cstheme="minorHAnsi"/>
          <w:sz w:val="40"/>
          <w:szCs w:val="40"/>
        </w:rPr>
        <w:t>ZL 2018 - Siedler in Space – 5 Säulen</w:t>
      </w:r>
      <w:bookmarkEnd w:id="38"/>
    </w:p>
    <w:p w:rsidRPr="006B1A18" w:rsidR="00633E40" w:rsidRDefault="00633E40" w14:paraId="7FFD29C3" w14:textId="77777777">
      <w:pPr>
        <w:suppressAutoHyphens w:val="0"/>
        <w:autoSpaceDN/>
        <w:spacing w:after="160" w:line="259" w:lineRule="auto"/>
        <w:textAlignment w:val="auto"/>
        <w:rPr>
          <w:rFonts w:asciiTheme="minorHAnsi" w:hAnsiTheme="minorHAnsi" w:cstheme="minorHAnsi"/>
          <w:sz w:val="40"/>
          <w:szCs w:val="40"/>
        </w:rPr>
      </w:pPr>
    </w:p>
    <w:p w:rsidRPr="006B1A18" w:rsidR="00633E40" w:rsidP="00633E40" w:rsidRDefault="00633E40" w14:paraId="338AA033" w14:textId="1882D702">
      <w:pPr>
        <w:pStyle w:val="berschrift3"/>
        <w:rPr>
          <w:rFonts w:asciiTheme="minorHAnsi" w:hAnsiTheme="minorHAnsi" w:cstheme="minorHAnsi"/>
          <w:sz w:val="32"/>
          <w:szCs w:val="32"/>
        </w:rPr>
      </w:pPr>
      <w:bookmarkStart w:name="_Toc138761172" w:id="39"/>
      <w:r w:rsidRPr="006B1A18">
        <w:rPr>
          <w:rFonts w:asciiTheme="minorHAnsi" w:hAnsiTheme="minorHAnsi" w:cstheme="minorHAnsi"/>
          <w:sz w:val="32"/>
          <w:szCs w:val="32"/>
        </w:rPr>
        <w:t>Mannsein</w:t>
      </w:r>
      <w:bookmarkEnd w:id="39"/>
    </w:p>
    <w:p w:rsidRPr="006B1A18" w:rsidR="00633E40" w:rsidP="00633E40" w:rsidRDefault="00633E40" w14:paraId="6830991F" w14:textId="77777777">
      <w:pPr>
        <w:pStyle w:val="Textbody"/>
        <w:spacing w:after="57"/>
        <w:rPr>
          <w:rFonts w:asciiTheme="minorHAnsi" w:hAnsiTheme="minorHAnsi" w:cstheme="minorHAnsi"/>
          <w:i w:val="0"/>
          <w:iCs w:val="0"/>
        </w:rPr>
      </w:pPr>
    </w:p>
    <w:p w:rsidRPr="006B1A18" w:rsidR="00633E40" w:rsidP="00633E40" w:rsidRDefault="00633E40" w14:paraId="2B6F16E0" w14:textId="60F69DDC">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Ziel:</w:t>
      </w:r>
      <w:r w:rsidRPr="006B1A18">
        <w:rPr>
          <w:rFonts w:asciiTheme="minorHAnsi" w:hAnsiTheme="minorHAnsi" w:cstheme="minorHAnsi"/>
          <w:b/>
          <w:iCs w:val="0"/>
          <w:sz w:val="28"/>
          <w:szCs w:val="28"/>
        </w:rPr>
        <w:tab/>
      </w:r>
      <w:r w:rsidRPr="006B1A18">
        <w:rPr>
          <w:rFonts w:asciiTheme="minorHAnsi" w:hAnsiTheme="minorHAnsi" w:cstheme="minorHAnsi"/>
          <w:i w:val="0"/>
          <w:iCs w:val="0"/>
          <w:sz w:val="26"/>
          <w:szCs w:val="26"/>
        </w:rPr>
        <w:t>Die Kinder sollen erfahren, was einen Mann Ausmacht. Es soll jedem bewusst werden, dass sich jeder unter „Mann sein“ etwas anderes vorstellt, aber auch zweitens, dass man sich treu bleiben und dazu stehen muss.</w:t>
      </w:r>
    </w:p>
    <w:p w:rsidRPr="006B1A18" w:rsidR="00633E40" w:rsidP="00633E40" w:rsidRDefault="00633E40" w14:paraId="5FCD5655" w14:textId="77777777">
      <w:pPr>
        <w:pStyle w:val="Textbody"/>
        <w:spacing w:after="57"/>
        <w:rPr>
          <w:rFonts w:asciiTheme="minorHAnsi" w:hAnsiTheme="minorHAnsi" w:cstheme="minorHAnsi"/>
          <w:i w:val="0"/>
          <w:iCs w:val="0"/>
          <w:sz w:val="26"/>
          <w:szCs w:val="26"/>
        </w:rPr>
      </w:pPr>
    </w:p>
    <w:p w:rsidRPr="006B1A18" w:rsidR="00633E40" w:rsidP="00633E40" w:rsidRDefault="00633E40" w14:paraId="6375D53E"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Materialien:</w:t>
      </w:r>
      <w:r w:rsidRPr="006B1A18">
        <w:rPr>
          <w:rFonts w:asciiTheme="minorHAnsi" w:hAnsiTheme="minorHAnsi" w:cstheme="minorHAnsi"/>
          <w:b/>
          <w:i w:val="0"/>
          <w:iCs w:val="0"/>
          <w:sz w:val="26"/>
          <w:szCs w:val="26"/>
        </w:rPr>
        <w:tab/>
      </w:r>
      <w:r w:rsidRPr="006B1A18">
        <w:rPr>
          <w:rFonts w:asciiTheme="minorHAnsi" w:hAnsiTheme="minorHAnsi" w:cstheme="minorHAnsi"/>
          <w:b/>
          <w:i w:val="0"/>
          <w:iCs w:val="0"/>
          <w:sz w:val="26"/>
          <w:szCs w:val="26"/>
        </w:rPr>
        <w:t xml:space="preserve"> - </w:t>
      </w:r>
      <w:r w:rsidRPr="006B1A18">
        <w:rPr>
          <w:rFonts w:asciiTheme="minorHAnsi" w:hAnsiTheme="minorHAnsi" w:cstheme="minorHAnsi"/>
          <w:i w:val="0"/>
          <w:iCs w:val="0"/>
          <w:sz w:val="26"/>
          <w:szCs w:val="26"/>
        </w:rPr>
        <w:t>Plakat (Schreibgespräch)</w:t>
      </w:r>
    </w:p>
    <w:p w:rsidRPr="006B1A18" w:rsidR="00633E40" w:rsidP="00633E40" w:rsidRDefault="00633E40" w14:paraId="3A82879C" w14:textId="77777777">
      <w:pPr>
        <w:pStyle w:val="Textbody"/>
        <w:spacing w:after="57"/>
        <w:rPr>
          <w:rFonts w:asciiTheme="minorHAnsi" w:hAnsiTheme="minorHAnsi" w:cstheme="minorHAnsi"/>
        </w:rPr>
      </w:pP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w:t>
      </w:r>
      <w:r w:rsidRPr="006B1A18">
        <w:rPr>
          <w:rFonts w:asciiTheme="minorHAnsi" w:hAnsiTheme="minorHAnsi" w:cstheme="minorHAnsi"/>
          <w:i w:val="0"/>
          <w:iCs w:val="0"/>
          <w:sz w:val="26"/>
          <w:szCs w:val="26"/>
        </w:rPr>
        <w:t xml:space="preserve"> Stifte (für jeden Astronauten und Offizier)</w:t>
      </w:r>
    </w:p>
    <w:p w:rsidRPr="006B1A18" w:rsidR="00633E40" w:rsidP="00633E40" w:rsidRDefault="00633E40" w14:paraId="3C994E94" w14:textId="77777777">
      <w:pPr>
        <w:pStyle w:val="Textbody"/>
        <w:spacing w:after="57"/>
        <w:rPr>
          <w:rFonts w:asciiTheme="minorHAnsi" w:hAnsiTheme="minorHAnsi" w:cstheme="minorHAnsi"/>
        </w:rPr>
      </w:pP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w:t>
      </w:r>
      <w:r w:rsidRPr="006B1A18">
        <w:rPr>
          <w:rFonts w:asciiTheme="minorHAnsi" w:hAnsiTheme="minorHAnsi" w:cstheme="minorHAnsi"/>
          <w:i w:val="0"/>
          <w:iCs w:val="0"/>
          <w:sz w:val="26"/>
          <w:szCs w:val="26"/>
        </w:rPr>
        <w:t xml:space="preserve"> Dein Logbuch</w:t>
      </w:r>
    </w:p>
    <w:p w:rsidRPr="006B1A18" w:rsidR="00633E40" w:rsidP="00633E40" w:rsidRDefault="00633E40" w14:paraId="6068549D" w14:textId="77777777">
      <w:pPr>
        <w:pStyle w:val="Textbody"/>
        <w:spacing w:after="57"/>
        <w:rPr>
          <w:rFonts w:asciiTheme="minorHAnsi" w:hAnsiTheme="minorHAnsi" w:cstheme="minorHAnsi"/>
          <w:i w:val="0"/>
          <w:iCs w:val="0"/>
          <w:sz w:val="26"/>
          <w:szCs w:val="26"/>
        </w:rPr>
      </w:pPr>
    </w:p>
    <w:p w:rsidRPr="006B1A18" w:rsidR="00633E40" w:rsidP="00633E40" w:rsidRDefault="00633E40" w14:paraId="1D82E481"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Plenum:</w:t>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Unterhaltung zwischen zwei Männern:</w:t>
      </w:r>
    </w:p>
    <w:p w:rsidRPr="006B1A18" w:rsidR="00633E40" w:rsidP="00E77E97" w:rsidRDefault="00633E40" w14:paraId="4184D7B2" w14:textId="77777777">
      <w:pPr>
        <w:pStyle w:val="Textbody"/>
        <w:numPr>
          <w:ilvl w:val="0"/>
          <w:numId w:val="107"/>
        </w:numPr>
        <w:spacing w:after="57"/>
        <w:rPr>
          <w:rFonts w:asciiTheme="minorHAnsi" w:hAnsiTheme="minorHAnsi" w:cstheme="minorHAnsi"/>
        </w:rPr>
      </w:pPr>
      <w:r w:rsidRPr="006B1A18">
        <w:rPr>
          <w:rFonts w:asciiTheme="minorHAnsi" w:hAnsiTheme="minorHAnsi" w:cstheme="minorHAnsi"/>
          <w:i w:val="0"/>
          <w:sz w:val="26"/>
          <w:szCs w:val="26"/>
        </w:rPr>
        <w:t>Person:</w:t>
      </w:r>
      <w:r w:rsidRPr="006B1A18">
        <w:rPr>
          <w:rFonts w:asciiTheme="minorHAnsi" w:hAnsiTheme="minorHAnsi" w:cstheme="minorHAnsi"/>
          <w:sz w:val="26"/>
          <w:szCs w:val="26"/>
        </w:rPr>
        <w:tab/>
      </w:r>
      <w:r w:rsidRPr="006B1A18">
        <w:rPr>
          <w:rFonts w:asciiTheme="minorHAnsi" w:hAnsiTheme="minorHAnsi" w:cstheme="minorHAnsi"/>
          <w:sz w:val="26"/>
          <w:szCs w:val="26"/>
        </w:rPr>
        <w:t>Ich bin sportlich, muskulös und Fußball begeistert…</w:t>
      </w:r>
      <w:r w:rsidRPr="006B1A18">
        <w:rPr>
          <w:rFonts w:asciiTheme="minorHAnsi" w:hAnsiTheme="minorHAnsi" w:cstheme="minorHAnsi"/>
          <w:sz w:val="26"/>
          <w:szCs w:val="26"/>
          <w:u w:val="single"/>
        </w:rPr>
        <w:t xml:space="preserve"> </w:t>
      </w:r>
    </w:p>
    <w:p w:rsidRPr="006B1A18" w:rsidR="00633E40" w:rsidP="00633E40" w:rsidRDefault="00633E40" w14:paraId="20538F4C" w14:textId="77777777">
      <w:pPr>
        <w:pStyle w:val="Textbody"/>
        <w:spacing w:after="57"/>
        <w:rPr>
          <w:rFonts w:asciiTheme="minorHAnsi" w:hAnsiTheme="minorHAnsi" w:cstheme="minorHAnsi"/>
          <w:iCs w:val="0"/>
          <w:sz w:val="26"/>
          <w:szCs w:val="26"/>
        </w:rPr>
      </w:pPr>
      <w:r w:rsidRPr="006B1A18">
        <w:rPr>
          <w:rFonts w:asciiTheme="minorHAnsi" w:hAnsiTheme="minorHAnsi" w:cstheme="minorHAnsi"/>
          <w:iCs w:val="0"/>
          <w:sz w:val="26"/>
          <w:szCs w:val="26"/>
        </w:rPr>
        <w:tab/>
      </w:r>
      <w:r w:rsidRPr="006B1A18">
        <w:rPr>
          <w:rFonts w:asciiTheme="minorHAnsi" w:hAnsiTheme="minorHAnsi" w:cstheme="minorHAnsi"/>
          <w:iCs w:val="0"/>
          <w:sz w:val="26"/>
          <w:szCs w:val="26"/>
        </w:rPr>
        <w:tab/>
      </w:r>
      <w:r w:rsidRPr="006B1A18">
        <w:rPr>
          <w:rFonts w:asciiTheme="minorHAnsi" w:hAnsiTheme="minorHAnsi" w:cstheme="minorHAnsi"/>
          <w:iCs w:val="0"/>
          <w:sz w:val="26"/>
          <w:szCs w:val="26"/>
        </w:rPr>
        <w:tab/>
      </w:r>
      <w:r w:rsidRPr="006B1A18">
        <w:rPr>
          <w:rFonts w:asciiTheme="minorHAnsi" w:hAnsiTheme="minorHAnsi" w:cstheme="minorHAnsi"/>
          <w:iCs w:val="0"/>
          <w:sz w:val="26"/>
          <w:szCs w:val="26"/>
        </w:rPr>
        <w:tab/>
      </w:r>
      <w:r w:rsidRPr="006B1A18">
        <w:rPr>
          <w:rFonts w:asciiTheme="minorHAnsi" w:hAnsiTheme="minorHAnsi" w:cstheme="minorHAnsi"/>
          <w:iCs w:val="0"/>
          <w:sz w:val="26"/>
          <w:szCs w:val="26"/>
        </w:rPr>
        <w:tab/>
      </w:r>
      <w:r w:rsidRPr="006B1A18">
        <w:rPr>
          <w:rFonts w:asciiTheme="minorHAnsi" w:hAnsiTheme="minorHAnsi" w:cstheme="minorHAnsi"/>
          <w:iCs w:val="0"/>
          <w:sz w:val="26"/>
          <w:szCs w:val="26"/>
        </w:rPr>
        <w:t>ICH BIN EIN MANN!!</w:t>
      </w:r>
    </w:p>
    <w:p w:rsidRPr="006B1A18" w:rsidR="00633E40" w:rsidP="00E77E97" w:rsidRDefault="00633E40" w14:paraId="40AD22F6" w14:textId="77777777">
      <w:pPr>
        <w:pStyle w:val="Textbody"/>
        <w:numPr>
          <w:ilvl w:val="0"/>
          <w:numId w:val="107"/>
        </w:numPr>
        <w:spacing w:after="57"/>
        <w:rPr>
          <w:rFonts w:asciiTheme="minorHAnsi" w:hAnsiTheme="minorHAnsi" w:cstheme="minorHAnsi"/>
        </w:rPr>
      </w:pPr>
      <w:r w:rsidRPr="006B1A18">
        <w:rPr>
          <w:rFonts w:asciiTheme="minorHAnsi" w:hAnsiTheme="minorHAnsi" w:cstheme="minorHAnsi"/>
          <w:i w:val="0"/>
          <w:sz w:val="26"/>
          <w:szCs w:val="26"/>
        </w:rPr>
        <w:t>Person:</w:t>
      </w:r>
      <w:r w:rsidRPr="006B1A18">
        <w:rPr>
          <w:rFonts w:asciiTheme="minorHAnsi" w:hAnsiTheme="minorHAnsi" w:cstheme="minorHAnsi"/>
          <w:sz w:val="26"/>
          <w:szCs w:val="26"/>
        </w:rPr>
        <w:tab/>
      </w:r>
      <w:r w:rsidRPr="006B1A18">
        <w:rPr>
          <w:rFonts w:asciiTheme="minorHAnsi" w:hAnsiTheme="minorHAnsi" w:cstheme="minorHAnsi"/>
          <w:sz w:val="26"/>
          <w:szCs w:val="26"/>
        </w:rPr>
        <w:t xml:space="preserve">Ich bin ein Musiker, Zeichne gerne, schaue </w:t>
      </w:r>
      <w:r w:rsidRPr="006B1A18">
        <w:rPr>
          <w:rFonts w:asciiTheme="minorHAnsi" w:hAnsiTheme="minorHAnsi" w:cstheme="minorHAnsi"/>
          <w:sz w:val="26"/>
          <w:szCs w:val="26"/>
        </w:rPr>
        <w:tab/>
      </w:r>
      <w:r w:rsidRPr="006B1A18">
        <w:rPr>
          <w:rFonts w:asciiTheme="minorHAnsi" w:hAnsiTheme="minorHAnsi" w:cstheme="minorHAnsi"/>
          <w:sz w:val="26"/>
          <w:szCs w:val="26"/>
        </w:rPr>
        <w:tab/>
      </w:r>
      <w:r w:rsidRPr="006B1A18">
        <w:rPr>
          <w:rFonts w:asciiTheme="minorHAnsi" w:hAnsiTheme="minorHAnsi" w:cstheme="minorHAnsi"/>
          <w:sz w:val="26"/>
          <w:szCs w:val="26"/>
        </w:rPr>
        <w:tab/>
      </w:r>
      <w:r w:rsidRPr="006B1A18">
        <w:rPr>
          <w:rFonts w:asciiTheme="minorHAnsi" w:hAnsiTheme="minorHAnsi" w:cstheme="minorHAnsi"/>
          <w:sz w:val="26"/>
          <w:szCs w:val="26"/>
        </w:rPr>
        <w:tab/>
      </w:r>
      <w:r w:rsidRPr="006B1A18">
        <w:rPr>
          <w:rFonts w:asciiTheme="minorHAnsi" w:hAnsiTheme="minorHAnsi" w:cstheme="minorHAnsi"/>
          <w:sz w:val="26"/>
          <w:szCs w:val="26"/>
        </w:rPr>
        <w:t xml:space="preserve">Schnulzen mit meiner Freundin… Aber auch ich bin </w:t>
      </w:r>
      <w:r w:rsidRPr="006B1A18">
        <w:rPr>
          <w:rFonts w:asciiTheme="minorHAnsi" w:hAnsiTheme="minorHAnsi" w:cstheme="minorHAnsi"/>
          <w:sz w:val="26"/>
          <w:szCs w:val="26"/>
        </w:rPr>
        <w:tab/>
      </w:r>
      <w:r w:rsidRPr="006B1A18">
        <w:rPr>
          <w:rFonts w:asciiTheme="minorHAnsi" w:hAnsiTheme="minorHAnsi" w:cstheme="minorHAnsi"/>
          <w:sz w:val="26"/>
          <w:szCs w:val="26"/>
        </w:rPr>
        <w:tab/>
      </w:r>
      <w:r w:rsidRPr="006B1A18">
        <w:rPr>
          <w:rFonts w:asciiTheme="minorHAnsi" w:hAnsiTheme="minorHAnsi" w:cstheme="minorHAnsi"/>
          <w:sz w:val="26"/>
          <w:szCs w:val="26"/>
        </w:rPr>
        <w:tab/>
      </w:r>
      <w:r w:rsidRPr="006B1A18">
        <w:rPr>
          <w:rFonts w:asciiTheme="minorHAnsi" w:hAnsiTheme="minorHAnsi" w:cstheme="minorHAnsi"/>
          <w:sz w:val="26"/>
          <w:szCs w:val="26"/>
        </w:rPr>
        <w:t>ein Mann!</w:t>
      </w:r>
    </w:p>
    <w:p w:rsidRPr="006B1A18" w:rsidR="00633E40" w:rsidP="00633E40" w:rsidRDefault="00633E40" w14:paraId="4D2314BA" w14:textId="77777777">
      <w:pPr>
        <w:pStyle w:val="Textbody"/>
        <w:spacing w:after="57"/>
        <w:rPr>
          <w:rFonts w:asciiTheme="minorHAnsi" w:hAnsiTheme="minorHAnsi" w:cstheme="minorHAnsi"/>
          <w:sz w:val="26"/>
          <w:szCs w:val="26"/>
        </w:rPr>
      </w:pPr>
    </w:p>
    <w:p w:rsidRPr="006B1A18" w:rsidR="00633E40" w:rsidP="00633E40" w:rsidRDefault="00633E40" w14:paraId="55DF09D9" w14:textId="77777777">
      <w:pPr>
        <w:pStyle w:val="Textbody"/>
        <w:spacing w:after="57"/>
        <w:rPr>
          <w:rFonts w:asciiTheme="minorHAnsi" w:hAnsiTheme="minorHAnsi" w:cstheme="minorHAnsi"/>
          <w:iCs w:val="0"/>
          <w:sz w:val="26"/>
          <w:szCs w:val="26"/>
        </w:rPr>
      </w:pPr>
    </w:p>
    <w:p w:rsidRPr="006B1A18" w:rsidR="00633E40" w:rsidP="00633E40" w:rsidRDefault="00633E40" w14:paraId="6889A159"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Gruppenstunde:</w:t>
      </w:r>
    </w:p>
    <w:p w:rsidRPr="006B1A18" w:rsidR="00633E40" w:rsidP="00633E40" w:rsidRDefault="00633E40" w14:paraId="02FFB32B" w14:textId="77777777">
      <w:pPr>
        <w:pStyle w:val="Textbody"/>
        <w:spacing w:after="57"/>
        <w:rPr>
          <w:rFonts w:asciiTheme="minorHAnsi" w:hAnsiTheme="minorHAnsi" w:cstheme="minorHAnsi"/>
          <w:i w:val="0"/>
          <w:iCs w:val="0"/>
          <w:sz w:val="26"/>
          <w:szCs w:val="26"/>
        </w:rPr>
      </w:pPr>
    </w:p>
    <w:p w:rsidRPr="006B1A18" w:rsidR="00633E40" w:rsidP="00E77E97" w:rsidRDefault="00633E40" w14:paraId="26893850" w14:textId="77777777">
      <w:pPr>
        <w:pStyle w:val="Textbody"/>
        <w:numPr>
          <w:ilvl w:val="0"/>
          <w:numId w:val="108"/>
        </w:numPr>
        <w:spacing w:after="57"/>
        <w:rPr>
          <w:rFonts w:asciiTheme="minorHAnsi" w:hAnsiTheme="minorHAnsi" w:cstheme="minorHAnsi"/>
        </w:rPr>
      </w:pPr>
      <w:r w:rsidRPr="006B1A18">
        <w:rPr>
          <w:rFonts w:asciiTheme="minorHAnsi" w:hAnsiTheme="minorHAnsi" w:cstheme="minorHAnsi"/>
          <w:i w:val="0"/>
          <w:iCs w:val="0"/>
          <w:sz w:val="26"/>
          <w:szCs w:val="26"/>
        </w:rPr>
        <w:t xml:space="preserve">Ihr veranstaltet eine kleine </w:t>
      </w:r>
      <w:r w:rsidRPr="006B1A18">
        <w:rPr>
          <w:rFonts w:asciiTheme="minorHAnsi" w:hAnsiTheme="minorHAnsi" w:cstheme="minorHAnsi"/>
          <w:b/>
          <w:i w:val="0"/>
          <w:iCs w:val="0"/>
          <w:sz w:val="26"/>
          <w:szCs w:val="26"/>
        </w:rPr>
        <w:t>Competition zwischen den Astronauten</w:t>
      </w:r>
      <w:r w:rsidRPr="006B1A18">
        <w:rPr>
          <w:rFonts w:asciiTheme="minorHAnsi" w:hAnsiTheme="minorHAnsi" w:cstheme="minorHAnsi"/>
          <w:i w:val="0"/>
          <w:iCs w:val="0"/>
          <w:sz w:val="26"/>
          <w:szCs w:val="26"/>
        </w:rPr>
        <w:t>:</w:t>
      </w:r>
    </w:p>
    <w:p w:rsidRPr="006B1A18" w:rsidR="00633E40" w:rsidP="00633E40" w:rsidRDefault="00633E40" w14:paraId="794217AC" w14:textId="77777777">
      <w:pPr>
        <w:pStyle w:val="Textbody"/>
        <w:spacing w:after="57"/>
        <w:ind w:left="720"/>
        <w:rPr>
          <w:rFonts w:asciiTheme="minorHAnsi" w:hAnsiTheme="minorHAnsi" w:cstheme="minorHAnsi"/>
          <w:i w:val="0"/>
          <w:iCs w:val="0"/>
          <w:sz w:val="26"/>
          <w:szCs w:val="26"/>
        </w:rPr>
      </w:pPr>
    </w:p>
    <w:p w:rsidRPr="006B1A18" w:rsidR="00633E40" w:rsidP="00633E40" w:rsidRDefault="00633E40" w14:paraId="779324AE"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Armdrücken, Weitsprung und Wettrennen – jeder gegen jeden.</w:t>
      </w:r>
    </w:p>
    <w:p w:rsidRPr="006B1A18" w:rsidR="00633E40" w:rsidP="00633E40" w:rsidRDefault="00633E40" w14:paraId="258C5BA3" w14:textId="6DE23B53">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Am Ende legt ihr gemeinsam einen Gewinner fest.</w:t>
      </w:r>
    </w:p>
    <w:p w:rsidRPr="006B1A18" w:rsidR="00633E40" w:rsidP="00633E40" w:rsidRDefault="00633E40" w14:paraId="14A435EA"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7AB5003C" w14:textId="77777777">
      <w:pPr>
        <w:pStyle w:val="Textbody"/>
        <w:numPr>
          <w:ilvl w:val="0"/>
          <w:numId w:val="108"/>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Frage an den Gewinner: Bist du jetzt ein krasser Mann?</w:t>
      </w:r>
    </w:p>
    <w:p w:rsidRPr="006B1A18" w:rsidR="00633E40" w:rsidP="00633E40" w:rsidRDefault="00633E40" w14:paraId="0CD700C6" w14:textId="77777777">
      <w:pPr>
        <w:pStyle w:val="Textbody"/>
        <w:spacing w:after="57"/>
        <w:ind w:left="720"/>
        <w:rPr>
          <w:rFonts w:asciiTheme="minorHAnsi" w:hAnsiTheme="minorHAnsi" w:cstheme="minorHAnsi"/>
          <w:b/>
          <w:i w:val="0"/>
          <w:iCs w:val="0"/>
          <w:sz w:val="26"/>
          <w:szCs w:val="26"/>
        </w:rPr>
      </w:pPr>
    </w:p>
    <w:p w:rsidRPr="006B1A18" w:rsidR="00633E40" w:rsidP="00E77E97" w:rsidRDefault="00633E40" w14:paraId="165548D5" w14:textId="5D7B4FC6">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Der Astronaut könnte in Verlegenheit kommen und weiß nicht wie er antworten soll. Oder aber er ist von sich selbst überzeugt. Stell die Frage kurz zur Diskussion in die Runde und warte die unterschiedlichen Reaktionen ab. Danach gehst du zum dritten Punkt über.</w:t>
      </w:r>
    </w:p>
    <w:p w:rsidRPr="006B1A18" w:rsidR="00633E40" w:rsidP="00633E40" w:rsidRDefault="00633E40" w14:paraId="60D7C91A"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514ACD5A" w14:textId="77777777">
      <w:pPr>
        <w:pStyle w:val="Textbody"/>
        <w:numPr>
          <w:ilvl w:val="0"/>
          <w:numId w:val="108"/>
        </w:numPr>
        <w:spacing w:after="57"/>
        <w:rPr>
          <w:rFonts w:asciiTheme="minorHAnsi" w:hAnsiTheme="minorHAnsi" w:cstheme="minorHAnsi"/>
        </w:rPr>
      </w:pPr>
      <w:r w:rsidRPr="006B1A18">
        <w:rPr>
          <w:rFonts w:asciiTheme="minorHAnsi" w:hAnsiTheme="minorHAnsi" w:cstheme="minorHAnsi"/>
          <w:b/>
          <w:i w:val="0"/>
          <w:iCs w:val="0"/>
          <w:sz w:val="26"/>
          <w:szCs w:val="26"/>
        </w:rPr>
        <w:t>Schreibgespräch: „Was macht einen Mann aus?“</w:t>
      </w:r>
      <w:r w:rsidRPr="006B1A18">
        <w:rPr>
          <w:rFonts w:asciiTheme="minorHAnsi" w:hAnsiTheme="minorHAnsi" w:cstheme="minorHAnsi"/>
          <w:i w:val="0"/>
          <w:iCs w:val="0"/>
          <w:sz w:val="26"/>
          <w:szCs w:val="26"/>
        </w:rPr>
        <w:t xml:space="preserve"> (Achtung! Plakat falten)</w:t>
      </w:r>
    </w:p>
    <w:p w:rsidRPr="006B1A18" w:rsidR="00633E40" w:rsidP="00633E40" w:rsidRDefault="00633E40" w14:paraId="3DB4C68B" w14:textId="77777777">
      <w:pPr>
        <w:pStyle w:val="Textbody"/>
        <w:spacing w:after="57"/>
        <w:ind w:left="720"/>
        <w:rPr>
          <w:rFonts w:asciiTheme="minorHAnsi" w:hAnsiTheme="minorHAnsi" w:cstheme="minorHAnsi"/>
          <w:i w:val="0"/>
          <w:iCs w:val="0"/>
          <w:sz w:val="26"/>
          <w:szCs w:val="26"/>
        </w:rPr>
      </w:pPr>
    </w:p>
    <w:p w:rsidRPr="006B1A18" w:rsidR="00633E40" w:rsidP="00633E40" w:rsidRDefault="00633E40" w14:paraId="5B319BF6"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Es wird ab sofort nur noch mit dem Stift und dem Plakat kommuniziert. Es darf kein Wort gesprochen werden und man geht schriftlich auf die gestellte Frage, aber auch auf die Kommentare der anderen ein.</w:t>
      </w:r>
    </w:p>
    <w:p w:rsidRPr="006B1A18" w:rsidR="00633E40" w:rsidP="00E77E97" w:rsidRDefault="00633E40" w14:paraId="19390190" w14:textId="77777777">
      <w:pPr>
        <w:pStyle w:val="Textbody"/>
        <w:numPr>
          <w:ilvl w:val="0"/>
          <w:numId w:val="108"/>
        </w:numPr>
        <w:spacing w:after="57"/>
        <w:rPr>
          <w:rFonts w:asciiTheme="minorHAnsi" w:hAnsiTheme="minorHAnsi" w:cstheme="minorHAnsi"/>
        </w:rPr>
      </w:pPr>
      <w:r w:rsidRPr="006B1A18">
        <w:rPr>
          <w:rFonts w:asciiTheme="minorHAnsi" w:hAnsiTheme="minorHAnsi" w:cstheme="minorHAnsi"/>
          <w:b/>
          <w:i w:val="0"/>
          <w:iCs w:val="0"/>
          <w:sz w:val="26"/>
          <w:szCs w:val="26"/>
        </w:rPr>
        <w:t>Wahrscheinlich stehen eher klischeehafte Dinge da. Ermutige die Jungs dazu auch ihre anderen Seiten, die gefühlvoller, gewagter und am Ende viel interessanter sein können, zu zeigen.</w:t>
      </w:r>
    </w:p>
    <w:p w:rsidRPr="006B1A18" w:rsidR="00633E40" w:rsidP="00633E40" w:rsidRDefault="00633E40" w14:paraId="3AFDB8F2"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Falte das Plakat wieder auf und ergänze die zweite große Frage:</w:t>
      </w:r>
    </w:p>
    <w:p w:rsidRPr="006B1A18" w:rsidR="00633E40" w:rsidP="00633E40" w:rsidRDefault="00633E40" w14:paraId="32ACE844" w14:textId="77777777">
      <w:pPr>
        <w:pStyle w:val="Textbody"/>
        <w:spacing w:after="57"/>
        <w:ind w:left="720"/>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„Was macht dich als Mann aus?“</w:t>
      </w:r>
    </w:p>
    <w:p w:rsidRPr="006B1A18" w:rsidR="00633E40" w:rsidP="00E77E97" w:rsidRDefault="00633E40" w14:paraId="678D8A16" w14:textId="11BC0BE6">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Nun soll jeder für sich diese Frage auf dem Plakat beantworten, von den anderen inspirieren lassen und darüber diskutieren. Sei ein Vorbild und zeige auch du deine versteckten Seiten.</w:t>
      </w:r>
    </w:p>
    <w:p w:rsidRPr="006B1A18" w:rsidR="00633E40" w:rsidP="00633E40" w:rsidRDefault="00633E40" w14:paraId="3BF76BDF" w14:textId="77777777">
      <w:pPr>
        <w:pStyle w:val="Textbody"/>
        <w:spacing w:after="57"/>
        <w:ind w:left="720"/>
        <w:rPr>
          <w:rFonts w:asciiTheme="minorHAnsi" w:hAnsiTheme="minorHAnsi" w:cstheme="minorHAnsi"/>
          <w:b/>
          <w:i w:val="0"/>
          <w:iCs w:val="0"/>
          <w:sz w:val="26"/>
          <w:szCs w:val="26"/>
        </w:rPr>
      </w:pPr>
    </w:p>
    <w:p w:rsidRPr="006B1A18" w:rsidR="00633E40" w:rsidP="00E77E97" w:rsidRDefault="00633E40" w14:paraId="1DF229D9" w14:textId="77777777">
      <w:pPr>
        <w:pStyle w:val="Textbody"/>
        <w:numPr>
          <w:ilvl w:val="0"/>
          <w:numId w:val="108"/>
        </w:numPr>
        <w:spacing w:after="57"/>
        <w:rPr>
          <w:rFonts w:asciiTheme="minorHAnsi" w:hAnsiTheme="minorHAnsi" w:cstheme="minorHAnsi"/>
        </w:rPr>
      </w:pPr>
      <w:r w:rsidRPr="006B1A18">
        <w:rPr>
          <w:rFonts w:asciiTheme="minorHAnsi" w:hAnsiTheme="minorHAnsi" w:cstheme="minorHAnsi"/>
          <w:i w:val="0"/>
          <w:iCs w:val="0"/>
          <w:sz w:val="26"/>
          <w:szCs w:val="26"/>
        </w:rPr>
        <w:t xml:space="preserve">Verdeutliche nach dem Schreibgespräch nochmal:  </w:t>
      </w:r>
      <w:r w:rsidRPr="006B1A18">
        <w:rPr>
          <w:rFonts w:asciiTheme="minorHAnsi" w:hAnsiTheme="minorHAnsi" w:cstheme="minorHAnsi"/>
          <w:b/>
          <w:i w:val="0"/>
          <w:iCs w:val="0"/>
          <w:sz w:val="26"/>
          <w:szCs w:val="26"/>
        </w:rPr>
        <w:t>Mannsein ist für jeden was Individuelles! Was auch immer es für einen ist, man muss dazu stehen! Es ist das was dich als Mann ausmacht!</w:t>
      </w:r>
    </w:p>
    <w:p w:rsidRPr="006B1A18" w:rsidR="00633E40" w:rsidP="00633E40" w:rsidRDefault="00633E40" w14:paraId="6E3C2985" w14:textId="77777777">
      <w:pPr>
        <w:pStyle w:val="Textbody"/>
        <w:spacing w:after="57"/>
        <w:ind w:left="720"/>
        <w:rPr>
          <w:rFonts w:asciiTheme="minorHAnsi" w:hAnsiTheme="minorHAnsi" w:cstheme="minorHAnsi"/>
          <w:i w:val="0"/>
          <w:iCs w:val="0"/>
          <w:sz w:val="26"/>
          <w:szCs w:val="26"/>
        </w:rPr>
      </w:pPr>
    </w:p>
    <w:p w:rsidRPr="006B1A18" w:rsidR="00633E40" w:rsidP="00E77E97" w:rsidRDefault="00E77E97" w14:paraId="03E8553B" w14:textId="76DA1806">
      <w:pPr>
        <w:suppressAutoHyphens w:val="0"/>
        <w:autoSpaceDN/>
        <w:spacing w:after="160" w:line="259" w:lineRule="auto"/>
        <w:textAlignment w:val="auto"/>
        <w:rPr>
          <w:rFonts w:asciiTheme="minorHAnsi" w:hAnsiTheme="minorHAnsi" w:cstheme="minorHAnsi"/>
          <w:sz w:val="28"/>
          <w:szCs w:val="28"/>
        </w:rPr>
      </w:pPr>
      <w:r w:rsidRPr="006B1A18">
        <w:rPr>
          <w:rFonts w:asciiTheme="minorHAnsi" w:hAnsiTheme="minorHAnsi" w:cstheme="minorHAnsi"/>
          <w:i/>
          <w:iCs/>
          <w:sz w:val="28"/>
          <w:szCs w:val="28"/>
        </w:rPr>
        <w:br w:type="page"/>
      </w:r>
    </w:p>
    <w:p w:rsidRPr="006B1A18" w:rsidR="00633E40" w:rsidP="00E77E97" w:rsidRDefault="00633E40" w14:paraId="031A6924" w14:textId="38F0ED6D">
      <w:pPr>
        <w:pStyle w:val="berschrift3"/>
        <w:rPr>
          <w:rFonts w:asciiTheme="minorHAnsi" w:hAnsiTheme="minorHAnsi" w:cstheme="minorHAnsi"/>
          <w:sz w:val="32"/>
          <w:szCs w:val="32"/>
        </w:rPr>
      </w:pPr>
      <w:bookmarkStart w:name="_Toc138761173" w:id="40"/>
      <w:r w:rsidRPr="006B1A18">
        <w:rPr>
          <w:rFonts w:asciiTheme="minorHAnsi" w:hAnsiTheme="minorHAnsi" w:cstheme="minorHAnsi"/>
          <w:sz w:val="32"/>
          <w:szCs w:val="32"/>
        </w:rPr>
        <w:t>Apostelsein</w:t>
      </w:r>
      <w:bookmarkEnd w:id="40"/>
      <w:r w:rsidRPr="006B1A18">
        <w:rPr>
          <w:rFonts w:asciiTheme="minorHAnsi" w:hAnsiTheme="minorHAnsi" w:cstheme="minorHAnsi"/>
          <w:sz w:val="32"/>
          <w:szCs w:val="32"/>
        </w:rPr>
        <w:t xml:space="preserve"> </w:t>
      </w:r>
    </w:p>
    <w:p w:rsidRPr="006B1A18" w:rsidR="00633E40" w:rsidP="00633E40" w:rsidRDefault="00633E40" w14:paraId="2740401A" w14:textId="77777777">
      <w:pPr>
        <w:pStyle w:val="Textbody"/>
        <w:spacing w:after="57"/>
        <w:rPr>
          <w:rFonts w:asciiTheme="minorHAnsi" w:hAnsiTheme="minorHAnsi" w:cstheme="minorHAnsi"/>
          <w:i w:val="0"/>
          <w:iCs w:val="0"/>
        </w:rPr>
      </w:pPr>
    </w:p>
    <w:p w:rsidRPr="006B1A18" w:rsidR="00633E40" w:rsidP="00633E40" w:rsidRDefault="00633E40" w14:paraId="66E7FDDC" w14:textId="1D1BCDCB">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Ziel:</w:t>
      </w:r>
      <w:r w:rsidRPr="006B1A18">
        <w:rPr>
          <w:rFonts w:asciiTheme="minorHAnsi" w:hAnsiTheme="minorHAnsi" w:cstheme="minorHAnsi"/>
          <w:b/>
          <w:iCs w:val="0"/>
          <w:sz w:val="28"/>
          <w:szCs w:val="28"/>
        </w:rPr>
        <w:tab/>
      </w:r>
      <w:r w:rsidRPr="006B1A18">
        <w:rPr>
          <w:rFonts w:asciiTheme="minorHAnsi" w:hAnsiTheme="minorHAnsi" w:cstheme="minorHAnsi"/>
          <w:i w:val="0"/>
          <w:iCs w:val="0"/>
          <w:sz w:val="26"/>
          <w:szCs w:val="26"/>
        </w:rPr>
        <w:t xml:space="preserve">Erfahrt am eigenen Leib was es heißt Apostel zu sein. Auf der </w:t>
      </w:r>
      <w:r w:rsidRPr="006B1A18" w:rsidR="00E77E97">
        <w:rPr>
          <w:rFonts w:asciiTheme="minorHAnsi" w:hAnsiTheme="minorHAnsi" w:cstheme="minorHAnsi"/>
          <w:i w:val="0"/>
          <w:iCs w:val="0"/>
          <w:sz w:val="26"/>
          <w:szCs w:val="26"/>
        </w:rPr>
        <w:t xml:space="preserve"> </w:t>
      </w:r>
      <w:r w:rsidRPr="006B1A18">
        <w:rPr>
          <w:rFonts w:asciiTheme="minorHAnsi" w:hAnsiTheme="minorHAnsi" w:cstheme="minorHAnsi"/>
          <w:i w:val="0"/>
          <w:iCs w:val="0"/>
          <w:sz w:val="26"/>
          <w:szCs w:val="26"/>
        </w:rPr>
        <w:t>„Mission: Hermes 1“ wird euch so einiges erwarten.</w:t>
      </w:r>
    </w:p>
    <w:p w:rsidRPr="006B1A18" w:rsidR="00633E40" w:rsidP="00633E40" w:rsidRDefault="00633E40" w14:paraId="6D02DEA6" w14:textId="77777777">
      <w:pPr>
        <w:pStyle w:val="Textbody"/>
        <w:spacing w:after="57"/>
        <w:rPr>
          <w:rFonts w:asciiTheme="minorHAnsi" w:hAnsiTheme="minorHAnsi" w:cstheme="minorHAnsi"/>
          <w:i w:val="0"/>
          <w:iCs w:val="0"/>
          <w:sz w:val="26"/>
          <w:szCs w:val="26"/>
        </w:rPr>
      </w:pPr>
    </w:p>
    <w:p w:rsidRPr="006B1A18" w:rsidR="00633E40" w:rsidP="00633E40" w:rsidRDefault="00633E40" w14:paraId="22247E91"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Gruppenstunde:</w:t>
      </w:r>
    </w:p>
    <w:p w:rsidRPr="006B1A18" w:rsidR="00633E40" w:rsidP="00E77E97" w:rsidRDefault="00633E40" w14:paraId="57A92A67" w14:textId="38E7A1F1">
      <w:pPr>
        <w:pStyle w:val="Textbody"/>
        <w:spacing w:after="57"/>
        <w:rPr>
          <w:rFonts w:asciiTheme="minorHAnsi" w:hAnsiTheme="minorHAnsi" w:cstheme="minorHAnsi"/>
          <w:i w:val="0"/>
          <w:iCs w:val="0"/>
          <w:sz w:val="26"/>
          <w:szCs w:val="26"/>
        </w:rPr>
      </w:pPr>
      <w:r w:rsidRPr="006B1A18">
        <w:rPr>
          <w:rFonts w:asciiTheme="minorHAnsi" w:hAnsiTheme="minorHAnsi" w:cstheme="minorHAnsi"/>
          <w:i w:val="0"/>
          <w:iCs w:val="0"/>
          <w:sz w:val="26"/>
          <w:szCs w:val="26"/>
        </w:rPr>
        <w:t>In der Missionsbeschreibung findet ihr alle relevanten Daten.</w:t>
      </w:r>
    </w:p>
    <w:p w:rsidRPr="006B1A18" w:rsidR="00633E40" w:rsidP="00E77E97" w:rsidRDefault="00633E40" w14:paraId="66087A60" w14:textId="77777777">
      <w:pPr>
        <w:pStyle w:val="Textbody"/>
        <w:spacing w:after="57"/>
        <w:rPr>
          <w:rFonts w:asciiTheme="minorHAnsi" w:hAnsiTheme="minorHAnsi" w:cstheme="minorHAnsi"/>
          <w:i w:val="0"/>
          <w:iCs w:val="0"/>
          <w:sz w:val="26"/>
          <w:szCs w:val="26"/>
        </w:rPr>
      </w:pPr>
    </w:p>
    <w:p w:rsidRPr="006B1A18" w:rsidR="00E77E97" w:rsidP="00E77E97" w:rsidRDefault="00E77E97" w14:paraId="1C56985F" w14:textId="77777777">
      <w:pPr>
        <w:pStyle w:val="Textbody"/>
        <w:spacing w:after="57"/>
        <w:rPr>
          <w:rFonts w:asciiTheme="minorHAnsi" w:hAnsiTheme="minorHAnsi" w:cstheme="minorHAnsi"/>
          <w:i w:val="0"/>
          <w:iCs w:val="0"/>
          <w:sz w:val="26"/>
          <w:szCs w:val="26"/>
        </w:rPr>
      </w:pPr>
    </w:p>
    <w:p w:rsidRPr="006B1A18" w:rsidR="00633E40" w:rsidP="00E77E97" w:rsidRDefault="00633E40" w14:paraId="6E4B929C" w14:textId="74D0DC97">
      <w:pPr>
        <w:pStyle w:val="berschrift3"/>
        <w:rPr>
          <w:rFonts w:asciiTheme="minorHAnsi" w:hAnsiTheme="minorHAnsi" w:cstheme="minorHAnsi"/>
          <w:sz w:val="36"/>
          <w:szCs w:val="36"/>
        </w:rPr>
      </w:pPr>
      <w:bookmarkStart w:name="_Toc138761174" w:id="41"/>
      <w:r w:rsidRPr="006B1A18">
        <w:rPr>
          <w:rFonts w:asciiTheme="minorHAnsi" w:hAnsiTheme="minorHAnsi" w:cstheme="minorHAnsi"/>
          <w:sz w:val="36"/>
          <w:szCs w:val="36"/>
        </w:rPr>
        <w:t>Gemeinschaft</w:t>
      </w:r>
      <w:bookmarkEnd w:id="41"/>
    </w:p>
    <w:p w:rsidRPr="006B1A18" w:rsidR="00633E40" w:rsidP="00633E40" w:rsidRDefault="00633E40" w14:paraId="64444D6D" w14:textId="77777777">
      <w:pPr>
        <w:pStyle w:val="Textbody"/>
        <w:spacing w:after="57"/>
        <w:rPr>
          <w:rFonts w:asciiTheme="minorHAnsi" w:hAnsiTheme="minorHAnsi" w:cstheme="minorHAnsi"/>
          <w:i w:val="0"/>
          <w:iCs w:val="0"/>
        </w:rPr>
      </w:pPr>
    </w:p>
    <w:p w:rsidRPr="006B1A18" w:rsidR="00E77E97" w:rsidP="00E77E97" w:rsidRDefault="00633E40" w14:paraId="59C262ED" w14:textId="0B7AE599">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Ziel:</w:t>
      </w:r>
      <w:r w:rsidRPr="006B1A18">
        <w:rPr>
          <w:rFonts w:asciiTheme="minorHAnsi" w:hAnsiTheme="minorHAnsi" w:cstheme="minorHAnsi"/>
          <w:b/>
          <w:iCs w:val="0"/>
          <w:sz w:val="28"/>
          <w:szCs w:val="28"/>
        </w:rPr>
        <w:tab/>
      </w:r>
      <w:r w:rsidRPr="006B1A18">
        <w:rPr>
          <w:rFonts w:asciiTheme="minorHAnsi" w:hAnsiTheme="minorHAnsi" w:cstheme="minorHAnsi"/>
          <w:i w:val="0"/>
          <w:iCs w:val="0"/>
          <w:sz w:val="26"/>
          <w:szCs w:val="26"/>
        </w:rPr>
        <w:t xml:space="preserve">Wir wollen gemeinsam Zeit verbringen, Spaß haben und </w:t>
      </w:r>
      <w:r w:rsidRPr="006B1A18" w:rsidR="00E77E97">
        <w:rPr>
          <w:rFonts w:asciiTheme="minorHAnsi" w:hAnsiTheme="minorHAnsi" w:cstheme="minorHAnsi"/>
          <w:i w:val="0"/>
          <w:iCs w:val="0"/>
          <w:sz w:val="26"/>
          <w:szCs w:val="26"/>
        </w:rPr>
        <w:t>dabei unterstützen</w:t>
      </w:r>
      <w:r w:rsidRPr="006B1A18">
        <w:rPr>
          <w:rFonts w:asciiTheme="minorHAnsi" w:hAnsiTheme="minorHAnsi" w:cstheme="minorHAnsi"/>
          <w:i w:val="0"/>
          <w:iCs w:val="0"/>
          <w:sz w:val="26"/>
          <w:szCs w:val="26"/>
        </w:rPr>
        <w:t xml:space="preserve"> uns selbst zu verwirklichen.</w:t>
      </w:r>
    </w:p>
    <w:p w:rsidRPr="006B1A18" w:rsidR="00633E40" w:rsidP="00E77E97" w:rsidRDefault="00E77E97" w14:paraId="65810775" w14:textId="44E83415">
      <w:pPr>
        <w:pStyle w:val="Textbody"/>
        <w:spacing w:after="57"/>
        <w:rPr>
          <w:rFonts w:asciiTheme="minorHAnsi" w:hAnsiTheme="minorHAnsi" w:cstheme="minorHAnsi"/>
        </w:rPr>
      </w:pPr>
      <w:r w:rsidRPr="006B1A18">
        <w:rPr>
          <w:rFonts w:asciiTheme="minorHAnsi" w:hAnsiTheme="minorHAnsi" w:cstheme="minorHAnsi"/>
          <w:i w:val="0"/>
          <w:iCs w:val="0"/>
          <w:sz w:val="26"/>
          <w:szCs w:val="26"/>
        </w:rPr>
        <w:t xml:space="preserve"> </w:t>
      </w:r>
      <w:r w:rsidRPr="006B1A18" w:rsidR="00633E40">
        <w:rPr>
          <w:rFonts w:asciiTheme="minorHAnsi" w:hAnsiTheme="minorHAnsi" w:cstheme="minorHAnsi"/>
          <w:i w:val="0"/>
          <w:iCs w:val="0"/>
          <w:sz w:val="26"/>
          <w:szCs w:val="26"/>
        </w:rPr>
        <w:t>Wir wollen die Stärken einer Gruppe nutzen und jedem Raum für individuelle Freiheit und Kreativität geben.</w:t>
      </w:r>
    </w:p>
    <w:p w:rsidRPr="006B1A18" w:rsidR="00633E40" w:rsidP="00633E40" w:rsidRDefault="00633E40" w14:paraId="22080612" w14:textId="77777777">
      <w:pPr>
        <w:pStyle w:val="Textbody"/>
        <w:spacing w:after="57"/>
        <w:rPr>
          <w:rFonts w:asciiTheme="minorHAnsi" w:hAnsiTheme="minorHAnsi" w:cstheme="minorHAnsi"/>
          <w:i w:val="0"/>
          <w:iCs w:val="0"/>
          <w:sz w:val="26"/>
          <w:szCs w:val="26"/>
        </w:rPr>
      </w:pPr>
    </w:p>
    <w:p w:rsidRPr="006B1A18" w:rsidR="00633E40" w:rsidP="00633E40" w:rsidRDefault="00633E40" w14:paraId="28DDAFF7"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Materialien:</w:t>
      </w:r>
      <w:r w:rsidRPr="006B1A18">
        <w:rPr>
          <w:rFonts w:asciiTheme="minorHAnsi" w:hAnsiTheme="minorHAnsi" w:cstheme="minorHAnsi"/>
          <w:b/>
          <w:i w:val="0"/>
          <w:iCs w:val="0"/>
          <w:sz w:val="26"/>
          <w:szCs w:val="26"/>
        </w:rPr>
        <w:tab/>
      </w:r>
      <w:r w:rsidRPr="006B1A18">
        <w:rPr>
          <w:rFonts w:asciiTheme="minorHAnsi" w:hAnsiTheme="minorHAnsi" w:cstheme="minorHAnsi"/>
          <w:b/>
          <w:i w:val="0"/>
          <w:iCs w:val="0"/>
          <w:sz w:val="26"/>
          <w:szCs w:val="26"/>
        </w:rPr>
        <w:t xml:space="preserve"> - </w:t>
      </w:r>
      <w:r w:rsidRPr="006B1A18">
        <w:rPr>
          <w:rFonts w:asciiTheme="minorHAnsi" w:hAnsiTheme="minorHAnsi" w:cstheme="minorHAnsi"/>
          <w:i w:val="0"/>
          <w:iCs w:val="0"/>
          <w:sz w:val="26"/>
          <w:szCs w:val="26"/>
        </w:rPr>
        <w:t>Stifte und Plakat</w:t>
      </w:r>
    </w:p>
    <w:p w:rsidRPr="006B1A18" w:rsidR="00633E40" w:rsidP="00633E40" w:rsidRDefault="00633E40" w14:paraId="5BB45EE3" w14:textId="77777777">
      <w:pPr>
        <w:pStyle w:val="Textbody"/>
        <w:spacing w:after="57"/>
        <w:rPr>
          <w:rFonts w:asciiTheme="minorHAnsi" w:hAnsiTheme="minorHAnsi" w:cstheme="minorHAnsi"/>
        </w:rPr>
      </w:pP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w:t>
      </w:r>
      <w:r w:rsidRPr="006B1A18">
        <w:rPr>
          <w:rFonts w:asciiTheme="minorHAnsi" w:hAnsiTheme="minorHAnsi" w:cstheme="minorHAnsi"/>
          <w:i w:val="0"/>
          <w:iCs w:val="0"/>
          <w:sz w:val="26"/>
          <w:szCs w:val="26"/>
        </w:rPr>
        <w:t xml:space="preserve"> A4 Papier (ruhig ein bisschen mehr)</w:t>
      </w:r>
    </w:p>
    <w:p w:rsidRPr="006B1A18" w:rsidR="00633E40" w:rsidP="00633E40" w:rsidRDefault="00633E40" w14:paraId="31A9013C" w14:textId="77777777">
      <w:pPr>
        <w:pStyle w:val="Textbody"/>
        <w:spacing w:after="57"/>
        <w:rPr>
          <w:rFonts w:asciiTheme="minorHAnsi" w:hAnsiTheme="minorHAnsi" w:cstheme="minorHAnsi"/>
        </w:rPr>
      </w:pP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w:t>
      </w:r>
      <w:r w:rsidRPr="006B1A18">
        <w:rPr>
          <w:rFonts w:asciiTheme="minorHAnsi" w:hAnsiTheme="minorHAnsi" w:cstheme="minorHAnsi"/>
          <w:i w:val="0"/>
          <w:iCs w:val="0"/>
          <w:sz w:val="26"/>
          <w:szCs w:val="26"/>
        </w:rPr>
        <w:t xml:space="preserve"> Dein Logbuch</w:t>
      </w:r>
    </w:p>
    <w:p w:rsidRPr="006B1A18" w:rsidR="00633E40" w:rsidP="00633E40" w:rsidRDefault="00633E40" w14:paraId="3BA11B50" w14:textId="77777777">
      <w:pPr>
        <w:pStyle w:val="Textbody"/>
        <w:spacing w:after="57"/>
        <w:rPr>
          <w:rFonts w:asciiTheme="minorHAnsi" w:hAnsiTheme="minorHAnsi" w:cstheme="minorHAnsi"/>
          <w:i w:val="0"/>
          <w:iCs w:val="0"/>
          <w:sz w:val="26"/>
          <w:szCs w:val="26"/>
        </w:rPr>
      </w:pPr>
    </w:p>
    <w:p w:rsidRPr="006B1A18" w:rsidR="00E77E97" w:rsidP="00633E40" w:rsidRDefault="00633E40" w14:paraId="45716506" w14:textId="77777777">
      <w:pPr>
        <w:pStyle w:val="Textbody"/>
        <w:spacing w:after="57"/>
        <w:rPr>
          <w:rFonts w:asciiTheme="minorHAnsi" w:hAnsiTheme="minorHAnsi" w:cstheme="minorHAnsi"/>
          <w:i w:val="0"/>
          <w:iCs w:val="0"/>
          <w:sz w:val="26"/>
          <w:szCs w:val="26"/>
        </w:rPr>
      </w:pPr>
      <w:r w:rsidRPr="006B1A18">
        <w:rPr>
          <w:rFonts w:asciiTheme="minorHAnsi" w:hAnsiTheme="minorHAnsi" w:cstheme="minorHAnsi"/>
          <w:b/>
          <w:iCs w:val="0"/>
          <w:sz w:val="28"/>
          <w:szCs w:val="28"/>
          <w:u w:val="single"/>
        </w:rPr>
        <w:t>Plenum:</w:t>
      </w:r>
    </w:p>
    <w:p w:rsidRPr="006B1A18" w:rsidR="00633E40" w:rsidP="00633E40" w:rsidRDefault="00633E40" w14:paraId="2EA18E9A" w14:textId="2AB6E4B9">
      <w:pPr>
        <w:pStyle w:val="Textbody"/>
        <w:spacing w:after="57"/>
        <w:rPr>
          <w:rFonts w:asciiTheme="minorHAnsi" w:hAnsiTheme="minorHAnsi" w:cstheme="minorHAnsi"/>
        </w:rPr>
      </w:pPr>
      <w:r w:rsidRPr="006B1A18">
        <w:rPr>
          <w:rFonts w:asciiTheme="minorHAnsi" w:hAnsiTheme="minorHAnsi" w:cstheme="minorHAnsi"/>
          <w:i w:val="0"/>
          <w:iCs w:val="0"/>
          <w:sz w:val="26"/>
          <w:szCs w:val="26"/>
        </w:rPr>
        <w:t xml:space="preserve">Mehrere Offiziere wollen bei schlechten Bedingungen (Wetter; Dunkel, …) auf eine Erkundung gehen. Einer der Offiziere traut sich </w:t>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nicht. Die anderen überzeugen Ihn, sodass er über seinen Schatten und  mitkommt. Als sie zurückkommen ist der anfangs zögerliche Offizier stolz auf sich.</w:t>
      </w:r>
    </w:p>
    <w:p w:rsidRPr="006B1A18" w:rsidR="00633E40" w:rsidP="00633E40" w:rsidRDefault="00633E40" w14:paraId="06E868D0" w14:textId="77777777">
      <w:pPr>
        <w:pStyle w:val="Textbody"/>
        <w:spacing w:after="57"/>
        <w:rPr>
          <w:rFonts w:asciiTheme="minorHAnsi" w:hAnsiTheme="minorHAnsi" w:cstheme="minorHAnsi"/>
          <w:sz w:val="26"/>
          <w:szCs w:val="26"/>
        </w:rPr>
      </w:pPr>
    </w:p>
    <w:p w:rsidRPr="006B1A18" w:rsidR="00633E40" w:rsidP="00633E40" w:rsidRDefault="00633E40" w14:paraId="1D09B640" w14:textId="77777777">
      <w:pPr>
        <w:pStyle w:val="Textbody"/>
        <w:spacing w:after="57"/>
        <w:rPr>
          <w:rFonts w:asciiTheme="minorHAnsi" w:hAnsiTheme="minorHAnsi" w:cstheme="minorHAnsi"/>
          <w:iCs w:val="0"/>
          <w:sz w:val="26"/>
          <w:szCs w:val="26"/>
        </w:rPr>
      </w:pPr>
    </w:p>
    <w:p w:rsidRPr="006B1A18" w:rsidR="00633E40" w:rsidP="00633E40" w:rsidRDefault="00633E40" w14:paraId="18A1820E"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Gruppenstunde:</w:t>
      </w:r>
    </w:p>
    <w:p w:rsidRPr="006B1A18" w:rsidR="00633E40" w:rsidP="00633E40" w:rsidRDefault="00633E40" w14:paraId="07070D89" w14:textId="77777777">
      <w:pPr>
        <w:pStyle w:val="Textbody"/>
        <w:spacing w:after="57"/>
        <w:rPr>
          <w:rFonts w:asciiTheme="minorHAnsi" w:hAnsiTheme="minorHAnsi" w:cstheme="minorHAnsi"/>
          <w:i w:val="0"/>
          <w:iCs w:val="0"/>
          <w:sz w:val="26"/>
          <w:szCs w:val="26"/>
        </w:rPr>
      </w:pPr>
    </w:p>
    <w:p w:rsidRPr="006B1A18" w:rsidR="00633E40" w:rsidP="00633E40" w:rsidRDefault="00633E40" w14:paraId="349EE7F5" w14:textId="77777777">
      <w:pPr>
        <w:pStyle w:val="Textbody"/>
        <w:spacing w:after="57"/>
        <w:rPr>
          <w:rFonts w:asciiTheme="minorHAnsi" w:hAnsiTheme="minorHAnsi" w:cstheme="minorHAnsi"/>
          <w:i w:val="0"/>
          <w:iCs w:val="0"/>
          <w:sz w:val="26"/>
          <w:szCs w:val="26"/>
        </w:rPr>
      </w:pPr>
      <w:r w:rsidRPr="006B1A18">
        <w:rPr>
          <w:rFonts w:asciiTheme="minorHAnsi" w:hAnsiTheme="minorHAnsi" w:cstheme="minorHAnsi"/>
          <w:i w:val="0"/>
          <w:iCs w:val="0"/>
          <w:sz w:val="26"/>
          <w:szCs w:val="26"/>
        </w:rPr>
        <w:t>Beginnt die Gruppenstunde erst einmal mit einem kleinen Spiel (</w:t>
      </w:r>
      <w:proofErr w:type="spellStart"/>
      <w:r w:rsidRPr="006B1A18">
        <w:rPr>
          <w:rFonts w:asciiTheme="minorHAnsi" w:hAnsiTheme="minorHAnsi" w:cstheme="minorHAnsi"/>
          <w:i w:val="0"/>
          <w:iCs w:val="0"/>
          <w:sz w:val="26"/>
          <w:szCs w:val="26"/>
        </w:rPr>
        <w:t>ZipZap</w:t>
      </w:r>
      <w:proofErr w:type="spellEnd"/>
      <w:r w:rsidRPr="006B1A18">
        <w:rPr>
          <w:rFonts w:asciiTheme="minorHAnsi" w:hAnsiTheme="minorHAnsi" w:cstheme="minorHAnsi"/>
          <w:i w:val="0"/>
          <w:iCs w:val="0"/>
          <w:sz w:val="26"/>
          <w:szCs w:val="26"/>
        </w:rPr>
        <w:t>, Fangen, Ochs vorm Berg, …) um die Kids ein bisschen auszupowern, damit sie während der Einheit etwas ruhiger sind und besser zuhören können.</w:t>
      </w:r>
    </w:p>
    <w:p w:rsidRPr="006B1A18" w:rsidR="00633E40" w:rsidP="00633E40" w:rsidRDefault="00633E40" w14:paraId="4F357BC4" w14:textId="77777777">
      <w:pPr>
        <w:pStyle w:val="Textbody"/>
        <w:spacing w:after="57"/>
        <w:rPr>
          <w:rFonts w:asciiTheme="minorHAnsi" w:hAnsiTheme="minorHAnsi" w:cstheme="minorHAnsi"/>
          <w:i w:val="0"/>
          <w:iCs w:val="0"/>
          <w:sz w:val="26"/>
          <w:szCs w:val="26"/>
        </w:rPr>
      </w:pPr>
    </w:p>
    <w:p w:rsidRPr="006B1A18" w:rsidR="00633E40" w:rsidP="00E77E97" w:rsidRDefault="00633E40" w14:paraId="51D9FF45"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Was ist im Plenum geschehen?</w:t>
      </w:r>
    </w:p>
    <w:p w:rsidRPr="006B1A18" w:rsidR="00633E40" w:rsidP="00633E40" w:rsidRDefault="00633E40" w14:paraId="3322D794"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Offiziere sind auf Erkundung gegangen.</w:t>
      </w:r>
    </w:p>
    <w:p w:rsidRPr="006B1A18" w:rsidR="00633E40" w:rsidP="00633E40" w:rsidRDefault="00633E40" w14:paraId="5AB5169D"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Sie sind gemeinsam gegangen.</w:t>
      </w:r>
    </w:p>
    <w:p w:rsidRPr="006B1A18" w:rsidR="00633E40" w:rsidP="00633E40" w:rsidRDefault="00633E40" w14:paraId="70317AAC"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Einer hat sich von der Gruppe überzeugen lassen.</w:t>
      </w:r>
    </w:p>
    <w:p w:rsidRPr="006B1A18" w:rsidR="00633E40" w:rsidP="00633E40" w:rsidRDefault="00633E40" w14:paraId="353BF911"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58CEE042"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Was waren die Einwände des Offiziers?</w:t>
      </w:r>
    </w:p>
    <w:p w:rsidRPr="006B1A18" w:rsidR="00633E40" w:rsidP="00633E40" w:rsidRDefault="00633E40" w14:paraId="137E3113"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zu wenig Erfahrung</w:t>
      </w:r>
    </w:p>
    <w:p w:rsidRPr="006B1A18" w:rsidR="00633E40" w:rsidP="00633E40" w:rsidRDefault="00633E40" w14:paraId="6B2D6B5C"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keine Ausdauer</w:t>
      </w:r>
    </w:p>
    <w:p w:rsidRPr="006B1A18" w:rsidR="00633E40" w:rsidP="00633E40" w:rsidRDefault="00633E40" w14:paraId="487C90DF"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Dunkel, Regen, schlechte Voraussetzungen</w:t>
      </w:r>
    </w:p>
    <w:p w:rsidRPr="006B1A18" w:rsidR="00633E40" w:rsidP="00633E40" w:rsidRDefault="00633E40" w14:paraId="6DCE9CF1"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Sonstige Gefahren, vor denen er Angst hat</w:t>
      </w:r>
    </w:p>
    <w:p w:rsidRPr="006B1A18" w:rsidR="00633E40" w:rsidP="00633E40" w:rsidRDefault="00633E40" w14:paraId="2A67B2E7"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67470A61"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Hat der Offizier es bereut, dass er mitgekommen ist?</w:t>
      </w:r>
    </w:p>
    <w:p w:rsidRPr="006B1A18" w:rsidR="00633E40" w:rsidP="00633E40" w:rsidRDefault="00633E40" w14:paraId="2B660980"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Nein</w:t>
      </w:r>
    </w:p>
    <w:p w:rsidRPr="006B1A18" w:rsidR="00633E40" w:rsidP="00633E40" w:rsidRDefault="00633E40" w14:paraId="04873A50"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Er konnte über seinen Schatten springen und war stolz  auf sich</w:t>
      </w:r>
    </w:p>
    <w:p w:rsidRPr="006B1A18" w:rsidR="00633E40" w:rsidP="00633E40" w:rsidRDefault="00633E40" w14:paraId="453570F4"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2E3B22CC"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Wie konnten Sie Ihn überzeugen doch mitzukommen?</w:t>
      </w:r>
    </w:p>
    <w:p w:rsidRPr="006B1A18" w:rsidR="00633E40" w:rsidP="00633E40" w:rsidRDefault="00633E40" w14:paraId="2DB2C400"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Sie haben ihm gut zugeredet</w:t>
      </w:r>
    </w:p>
    <w:p w:rsidRPr="006B1A18" w:rsidR="00633E40" w:rsidP="00633E40" w:rsidRDefault="00633E40" w14:paraId="3E161050"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Ihn motiviert</w:t>
      </w:r>
    </w:p>
    <w:p w:rsidRPr="006B1A18" w:rsidR="00633E40" w:rsidP="00633E40" w:rsidRDefault="00633E40" w14:paraId="6F7C9E82"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1AD9CC14"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Gab es in den letzten beiden Tagen auf der „Mission: Hermes 1“ Momente, an denen ihr motiviert werden musstet und hinterher froh wart es gewagt/durchgehalten zu haben?</w:t>
      </w:r>
    </w:p>
    <w:p w:rsidRPr="006B1A18" w:rsidR="00633E40" w:rsidP="00633E40" w:rsidRDefault="00633E40" w14:paraId="3076CFA4"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Sammelt auf einem Plakat, was Ihr für besondere Erlebnisse ihr hattet. Schreibt sie nicht auf, sondern malt sie. Als Offizier musst du den Anfang machen. Es muss nicht gut aussehen. Es kann auch ein schlichtes Symbol sein.</w:t>
      </w:r>
    </w:p>
    <w:p w:rsidRPr="006B1A18" w:rsidR="00633E40" w:rsidP="00633E40" w:rsidRDefault="00633E40" w14:paraId="59089F24"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Wenn den Jungs keine Haik-Situation einfällt, dann auch gerne eine Situation am Lager. Einigt euch am Ende auf ein gemeinsames Erlebnis, welches bisher das coolste/beste Erlebnis der Gruppe war.</w:t>
      </w:r>
    </w:p>
    <w:p w:rsidRPr="006B1A18" w:rsidR="00633E40" w:rsidP="00633E40" w:rsidRDefault="00633E40" w14:paraId="3ACE1CBE"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103177BF"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Doch was ist eigentlich der Rohstoff bei all dem Ganzen?</w:t>
      </w:r>
    </w:p>
    <w:p w:rsidRPr="006B1A18" w:rsidR="00633E40" w:rsidP="00633E40" w:rsidRDefault="00633E40" w14:paraId="54CBA23E"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Überzeugung</w:t>
      </w:r>
    </w:p>
    <w:p w:rsidRPr="006B1A18" w:rsidR="00633E40" w:rsidP="00633E40" w:rsidRDefault="00633E40" w14:paraId="231C05C8"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Motivation</w:t>
      </w:r>
    </w:p>
    <w:p w:rsidRPr="006B1A18" w:rsidR="00633E40" w:rsidP="00633E40" w:rsidRDefault="00633E40" w14:paraId="05169AA8"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Teamarbeit</w:t>
      </w:r>
    </w:p>
    <w:p w:rsidRPr="006B1A18" w:rsidR="00633E40" w:rsidP="00633E40" w:rsidRDefault="00633E40" w14:paraId="4F37E012"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Zusammenhalt</w:t>
      </w:r>
    </w:p>
    <w:p w:rsidRPr="006B1A18" w:rsidR="00633E40" w:rsidP="00633E40" w:rsidRDefault="00633E40" w14:paraId="2D9BDF7E" w14:textId="77777777">
      <w:pPr>
        <w:pStyle w:val="Textbody"/>
        <w:spacing w:after="57"/>
        <w:ind w:left="720"/>
        <w:rPr>
          <w:rFonts w:asciiTheme="minorHAnsi" w:hAnsiTheme="minorHAnsi" w:cstheme="minorHAnsi"/>
        </w:rPr>
      </w:pPr>
      <w:r w:rsidRPr="006B1A18">
        <w:rPr>
          <w:rFonts w:asciiTheme="minorHAnsi" w:hAnsiTheme="minorHAnsi" w:cstheme="minorHAnsi"/>
          <w:i w:val="0"/>
          <w:iCs w:val="0"/>
          <w:sz w:val="26"/>
          <w:szCs w:val="26"/>
        </w:rPr>
        <w:t xml:space="preserve">- </w:t>
      </w:r>
      <w:r w:rsidRPr="006B1A18">
        <w:rPr>
          <w:rFonts w:asciiTheme="minorHAnsi" w:hAnsiTheme="minorHAnsi" w:cstheme="minorHAnsi"/>
          <w:i w:val="0"/>
          <w:iCs w:val="0"/>
          <w:sz w:val="26"/>
          <w:szCs w:val="26"/>
          <w:u w:val="single"/>
        </w:rPr>
        <w:t>Gemeinschaft</w:t>
      </w:r>
    </w:p>
    <w:p w:rsidRPr="006B1A18" w:rsidR="00633E40" w:rsidP="00633E40" w:rsidRDefault="00633E40" w14:paraId="4FD9AD27" w14:textId="77777777">
      <w:pPr>
        <w:pStyle w:val="Textbody"/>
        <w:spacing w:after="57"/>
        <w:ind w:left="720"/>
        <w:rPr>
          <w:rFonts w:asciiTheme="minorHAnsi" w:hAnsiTheme="minorHAnsi" w:cstheme="minorHAnsi"/>
          <w:i w:val="0"/>
          <w:iCs w:val="0"/>
          <w:sz w:val="26"/>
          <w:szCs w:val="26"/>
          <w:u w:val="single"/>
        </w:rPr>
      </w:pPr>
    </w:p>
    <w:p w:rsidRPr="006B1A18" w:rsidR="00633E40" w:rsidP="00E77E97" w:rsidRDefault="00633E40" w14:paraId="6CD49CD6"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Gemeinschaft ist unser Rohstoff. Beim Apostelsein war das Werkzeug die Begeisterung. Was könnte das Werkzeug bei Gemeinschaft sein?</w:t>
      </w:r>
    </w:p>
    <w:p w:rsidRPr="006B1A18" w:rsidR="00633E40" w:rsidP="00633E40" w:rsidRDefault="00633E40" w14:paraId="3391BE9F"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Gerne dürft Ihr hier ausführlich diskutieren. Es gibt kein richtig oder falsch. Sucht euch und euer Gruppe das Werkzeug, welches euch hilft Gemeinschaft zu leben. Überlegt gemeinsam, wie ihr die Werkzeuge am Lager nutzen könnt.</w:t>
      </w:r>
    </w:p>
    <w:p w:rsidRPr="006B1A18" w:rsidR="00633E40" w:rsidP="00633E40" w:rsidRDefault="00633E40" w14:paraId="794A9D6B"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3E8612E6" w14:textId="77777777">
      <w:pPr>
        <w:pStyle w:val="Textbody"/>
        <w:numPr>
          <w:ilvl w:val="0"/>
          <w:numId w:val="109"/>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Eure Mission für den heutigen Tag ist zweigeteilt:</w:t>
      </w:r>
    </w:p>
    <w:p w:rsidRPr="006B1A18" w:rsidR="00E77E97" w:rsidP="00E77E97" w:rsidRDefault="00E77E97" w14:paraId="6B8431F5" w14:textId="77777777">
      <w:pPr>
        <w:pStyle w:val="Textbody"/>
        <w:numPr>
          <w:ilvl w:val="0"/>
          <w:numId w:val="111"/>
        </w:numPr>
        <w:spacing w:after="57"/>
        <w:rPr>
          <w:rFonts w:asciiTheme="minorHAnsi" w:hAnsiTheme="minorHAnsi" w:cstheme="minorHAnsi"/>
          <w:i w:val="0"/>
          <w:iCs w:val="0"/>
          <w:sz w:val="26"/>
          <w:szCs w:val="26"/>
        </w:rPr>
      </w:pPr>
      <w:r w:rsidRPr="006B1A18">
        <w:rPr>
          <w:rFonts w:asciiTheme="minorHAnsi" w:hAnsiTheme="minorHAnsi" w:cstheme="minorHAnsi"/>
          <w:i w:val="0"/>
          <w:iCs w:val="0"/>
          <w:sz w:val="26"/>
          <w:szCs w:val="26"/>
        </w:rPr>
        <w:t>T</w:t>
      </w:r>
      <w:r w:rsidRPr="006B1A18" w:rsidR="00633E40">
        <w:rPr>
          <w:rFonts w:asciiTheme="minorHAnsi" w:hAnsiTheme="minorHAnsi" w:cstheme="minorHAnsi"/>
          <w:i w:val="0"/>
          <w:iCs w:val="0"/>
          <w:sz w:val="26"/>
          <w:szCs w:val="26"/>
        </w:rPr>
        <w:t>eil 1: Eine Fahne/Wappen für eure Nation habt Ihr ja bereits. Nun soll sich jeder noch sein eigenes Symbol überlegen. Die Fahne mahlt ihr gemeinsam auf eure Gruppen-Baumscheibe und euer persönliches Symbol auf euren Teil der Scheibe.</w:t>
      </w:r>
    </w:p>
    <w:p w:rsidRPr="006B1A18" w:rsidR="00633E40" w:rsidP="00E77E97" w:rsidRDefault="00633E40" w14:paraId="00AA1156" w14:textId="361C9FED">
      <w:pPr>
        <w:pStyle w:val="Textbody"/>
        <w:numPr>
          <w:ilvl w:val="0"/>
          <w:numId w:val="111"/>
        </w:numPr>
        <w:spacing w:after="57"/>
        <w:rPr>
          <w:rFonts w:asciiTheme="minorHAnsi" w:hAnsiTheme="minorHAnsi" w:cstheme="minorHAnsi"/>
          <w:i w:val="0"/>
          <w:iCs w:val="0"/>
          <w:sz w:val="26"/>
          <w:szCs w:val="26"/>
        </w:rPr>
      </w:pPr>
      <w:r w:rsidRPr="006B1A18">
        <w:rPr>
          <w:rFonts w:asciiTheme="minorHAnsi" w:hAnsiTheme="minorHAnsi" w:cstheme="minorHAnsi"/>
          <w:i w:val="0"/>
          <w:iCs w:val="0"/>
          <w:sz w:val="26"/>
          <w:szCs w:val="26"/>
        </w:rPr>
        <w:t>Teil 2:</w:t>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Versucht, ohne einen Tisch, eine Bank oder vergleichbare Hilfsmittel eure Gruppen-Wappen-Scheibe möglichst weit oben im Heiligtum anzubringen. Jede Gruppe bekommt hierfür vom Heiligtums-Admiral einen Ort zugeteilt.</w:t>
      </w:r>
    </w:p>
    <w:p w:rsidRPr="006B1A18" w:rsidR="00633E40" w:rsidP="00E77E97" w:rsidRDefault="00633E40" w14:paraId="1767B3FC" w14:textId="49BB4A30">
      <w:pPr>
        <w:pStyle w:val="Textbody"/>
        <w:spacing w:after="57"/>
        <w:ind w:left="108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ml:space="preserve">Im Anschluss bringt euer Wappen auf der Säule an. Malt, schnitzt, oder brennt es rein. Werdet kreativ. Jeder Astronaut ist eingeladen sich sein persönliches Wappen direkt darunter/daneben zu </w:t>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zeichnen.</w:t>
      </w:r>
    </w:p>
    <w:p w:rsidRPr="006B1A18" w:rsidR="00633E40" w:rsidP="00633E40" w:rsidRDefault="00633E40" w14:paraId="007096AE" w14:textId="77777777">
      <w:pPr>
        <w:pStyle w:val="Textbody"/>
        <w:spacing w:after="57"/>
        <w:ind w:left="720"/>
        <w:rPr>
          <w:rFonts w:asciiTheme="minorHAnsi" w:hAnsiTheme="minorHAnsi" w:cstheme="minorHAnsi"/>
          <w:i w:val="0"/>
          <w:iCs w:val="0"/>
          <w:sz w:val="26"/>
          <w:szCs w:val="26"/>
        </w:rPr>
      </w:pPr>
    </w:p>
    <w:p w:rsidRPr="006B1A18" w:rsidR="00633E40" w:rsidP="00E77E97" w:rsidRDefault="00E77E97" w14:paraId="485209C1" w14:textId="22C513CF">
      <w:pPr>
        <w:suppressAutoHyphens w:val="0"/>
        <w:autoSpaceDN/>
        <w:spacing w:after="160" w:line="259" w:lineRule="auto"/>
        <w:textAlignment w:val="auto"/>
        <w:rPr>
          <w:rFonts w:asciiTheme="minorHAnsi" w:hAnsiTheme="minorHAnsi" w:cstheme="minorHAnsi"/>
          <w:sz w:val="26"/>
          <w:szCs w:val="26"/>
        </w:rPr>
      </w:pPr>
      <w:r w:rsidRPr="006B1A18">
        <w:rPr>
          <w:rFonts w:asciiTheme="minorHAnsi" w:hAnsiTheme="minorHAnsi" w:cstheme="minorHAnsi"/>
          <w:i/>
          <w:iCs/>
          <w:sz w:val="26"/>
          <w:szCs w:val="26"/>
        </w:rPr>
        <w:br w:type="page"/>
      </w:r>
    </w:p>
    <w:p w:rsidRPr="006B1A18" w:rsidR="00633E40" w:rsidP="00E77E97" w:rsidRDefault="00633E40" w14:paraId="19E33FC4" w14:textId="6534AFF5">
      <w:pPr>
        <w:pStyle w:val="berschrift3"/>
        <w:rPr>
          <w:rFonts w:asciiTheme="minorHAnsi" w:hAnsiTheme="minorHAnsi" w:cstheme="minorHAnsi"/>
          <w:sz w:val="32"/>
          <w:szCs w:val="32"/>
        </w:rPr>
      </w:pPr>
      <w:bookmarkStart w:name="_Toc138761175" w:id="42"/>
      <w:r w:rsidRPr="006B1A18">
        <w:rPr>
          <w:rFonts w:asciiTheme="minorHAnsi" w:hAnsiTheme="minorHAnsi" w:cstheme="minorHAnsi"/>
          <w:sz w:val="32"/>
          <w:szCs w:val="32"/>
        </w:rPr>
        <w:t>Lebensschule</w:t>
      </w:r>
      <w:bookmarkEnd w:id="42"/>
    </w:p>
    <w:p w:rsidRPr="006B1A18" w:rsidR="00633E40" w:rsidP="00633E40" w:rsidRDefault="00633E40" w14:paraId="3E11FE39" w14:textId="77777777">
      <w:pPr>
        <w:pStyle w:val="Textbody"/>
        <w:spacing w:after="57"/>
        <w:rPr>
          <w:rFonts w:asciiTheme="minorHAnsi" w:hAnsiTheme="minorHAnsi" w:cstheme="minorHAnsi"/>
          <w:i w:val="0"/>
          <w:iCs w:val="0"/>
        </w:rPr>
      </w:pPr>
    </w:p>
    <w:p w:rsidRPr="006B1A18" w:rsidR="00E77E97" w:rsidP="00633E40" w:rsidRDefault="00633E40" w14:paraId="331858B8" w14:textId="77777777">
      <w:pPr>
        <w:pStyle w:val="Textbody"/>
        <w:spacing w:after="57"/>
        <w:rPr>
          <w:rFonts w:asciiTheme="minorHAnsi" w:hAnsiTheme="minorHAnsi" w:cstheme="minorHAnsi"/>
          <w:i w:val="0"/>
          <w:iCs w:val="0"/>
          <w:sz w:val="26"/>
          <w:szCs w:val="26"/>
        </w:rPr>
      </w:pPr>
      <w:r w:rsidRPr="006B1A18">
        <w:rPr>
          <w:rFonts w:asciiTheme="minorHAnsi" w:hAnsiTheme="minorHAnsi" w:cstheme="minorHAnsi"/>
          <w:b/>
          <w:iCs w:val="0"/>
          <w:sz w:val="28"/>
          <w:szCs w:val="28"/>
          <w:u w:val="single"/>
        </w:rPr>
        <w:t>Ziel:</w:t>
      </w:r>
      <w:r w:rsidRPr="006B1A18">
        <w:rPr>
          <w:rFonts w:asciiTheme="minorHAnsi" w:hAnsiTheme="minorHAnsi" w:cstheme="minorHAnsi"/>
          <w:b/>
          <w:iCs w:val="0"/>
          <w:sz w:val="28"/>
          <w:szCs w:val="28"/>
        </w:rPr>
        <w:tab/>
      </w:r>
    </w:p>
    <w:p w:rsidRPr="006B1A18" w:rsidR="00633E40" w:rsidP="00633E40" w:rsidRDefault="00633E40" w14:paraId="53529724" w14:textId="36D3EC2E">
      <w:pPr>
        <w:pStyle w:val="Textbody"/>
        <w:spacing w:after="57"/>
        <w:rPr>
          <w:rFonts w:asciiTheme="minorHAnsi" w:hAnsiTheme="minorHAnsi" w:cstheme="minorHAnsi"/>
        </w:rPr>
      </w:pPr>
      <w:r w:rsidRPr="006B1A18">
        <w:rPr>
          <w:rFonts w:asciiTheme="minorHAnsi" w:hAnsiTheme="minorHAnsi" w:cstheme="minorHAnsi"/>
          <w:i w:val="0"/>
          <w:iCs w:val="0"/>
          <w:sz w:val="26"/>
          <w:szCs w:val="26"/>
        </w:rPr>
        <w:t xml:space="preserve">Den Jungs zeigen, was Lebensschule bedeutet und wie Ihnen diese </w:t>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im Alltag begegnet.</w:t>
      </w:r>
    </w:p>
    <w:p w:rsidRPr="006B1A18" w:rsidR="00633E40" w:rsidP="00633E40" w:rsidRDefault="00633E40" w14:paraId="227D1007" w14:textId="77777777">
      <w:pPr>
        <w:pStyle w:val="Textbody"/>
        <w:spacing w:after="57"/>
        <w:rPr>
          <w:rFonts w:asciiTheme="minorHAnsi" w:hAnsiTheme="minorHAnsi" w:cstheme="minorHAnsi"/>
          <w:i w:val="0"/>
          <w:iCs w:val="0"/>
          <w:sz w:val="26"/>
          <w:szCs w:val="26"/>
        </w:rPr>
      </w:pPr>
    </w:p>
    <w:p w:rsidRPr="006B1A18" w:rsidR="00633E40" w:rsidP="00633E40" w:rsidRDefault="00633E40" w14:paraId="32DCAF1D"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Materialien:</w:t>
      </w:r>
      <w:r w:rsidRPr="006B1A18">
        <w:rPr>
          <w:rFonts w:asciiTheme="minorHAnsi" w:hAnsiTheme="minorHAnsi" w:cstheme="minorHAnsi"/>
          <w:b/>
          <w:i w:val="0"/>
          <w:iCs w:val="0"/>
          <w:sz w:val="26"/>
          <w:szCs w:val="26"/>
        </w:rPr>
        <w:tab/>
      </w:r>
      <w:r w:rsidRPr="006B1A18">
        <w:rPr>
          <w:rFonts w:asciiTheme="minorHAnsi" w:hAnsiTheme="minorHAnsi" w:cstheme="minorHAnsi"/>
          <w:b/>
          <w:i w:val="0"/>
          <w:iCs w:val="0"/>
          <w:sz w:val="26"/>
          <w:szCs w:val="26"/>
        </w:rPr>
        <w:t xml:space="preserve"> - </w:t>
      </w:r>
      <w:r w:rsidRPr="006B1A18">
        <w:rPr>
          <w:rFonts w:asciiTheme="minorHAnsi" w:hAnsiTheme="minorHAnsi" w:cstheme="minorHAnsi"/>
          <w:i w:val="0"/>
          <w:iCs w:val="0"/>
          <w:sz w:val="26"/>
          <w:szCs w:val="26"/>
        </w:rPr>
        <w:t>Stifte und Papier (A4)</w:t>
      </w:r>
    </w:p>
    <w:p w:rsidRPr="006B1A18" w:rsidR="00633E40" w:rsidP="00633E40" w:rsidRDefault="00633E40" w14:paraId="5736CBD1" w14:textId="77777777">
      <w:pPr>
        <w:pStyle w:val="Textbody"/>
        <w:spacing w:after="57"/>
        <w:rPr>
          <w:rFonts w:asciiTheme="minorHAnsi" w:hAnsiTheme="minorHAnsi" w:cstheme="minorHAnsi"/>
        </w:rPr>
      </w:pP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w:t>
      </w:r>
      <w:r w:rsidRPr="006B1A18">
        <w:rPr>
          <w:rFonts w:asciiTheme="minorHAnsi" w:hAnsiTheme="minorHAnsi" w:cstheme="minorHAnsi"/>
          <w:i w:val="0"/>
          <w:iCs w:val="0"/>
          <w:sz w:val="26"/>
          <w:szCs w:val="26"/>
        </w:rPr>
        <w:t xml:space="preserve"> Zitat von PJK (siehe unten) für jedes Kind</w:t>
      </w:r>
    </w:p>
    <w:p w:rsidRPr="006B1A18" w:rsidR="00633E40" w:rsidP="00633E40" w:rsidRDefault="00633E40" w14:paraId="6C35FA6C" w14:textId="77777777">
      <w:pPr>
        <w:pStyle w:val="Textbody"/>
        <w:spacing w:after="57"/>
        <w:rPr>
          <w:rFonts w:asciiTheme="minorHAnsi" w:hAnsiTheme="minorHAnsi" w:cstheme="minorHAnsi"/>
        </w:rPr>
      </w:pP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w:t>
      </w:r>
      <w:r w:rsidRPr="006B1A18">
        <w:rPr>
          <w:rFonts w:asciiTheme="minorHAnsi" w:hAnsiTheme="minorHAnsi" w:cstheme="minorHAnsi"/>
          <w:i w:val="0"/>
          <w:iCs w:val="0"/>
          <w:sz w:val="26"/>
          <w:szCs w:val="26"/>
        </w:rPr>
        <w:t xml:space="preserve"> Kleber</w:t>
      </w:r>
    </w:p>
    <w:p w:rsidRPr="006B1A18" w:rsidR="00633E40" w:rsidP="00633E40" w:rsidRDefault="00633E40" w14:paraId="6DD4F7D8" w14:textId="34798C73">
      <w:pPr>
        <w:pStyle w:val="Textbody"/>
        <w:spacing w:after="57"/>
        <w:rPr>
          <w:rFonts w:asciiTheme="minorHAnsi" w:hAnsiTheme="minorHAnsi" w:cstheme="minorHAnsi"/>
        </w:rPr>
      </w:pP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w:t>
      </w:r>
      <w:r w:rsidRPr="006B1A18">
        <w:rPr>
          <w:rFonts w:asciiTheme="minorHAnsi" w:hAnsiTheme="minorHAnsi" w:cstheme="minorHAnsi"/>
          <w:i w:val="0"/>
          <w:iCs w:val="0"/>
          <w:sz w:val="26"/>
          <w:szCs w:val="26"/>
        </w:rPr>
        <w:t xml:space="preserve"> Spiel „</w:t>
      </w:r>
      <w:proofErr w:type="spellStart"/>
      <w:r w:rsidRPr="006B1A18">
        <w:rPr>
          <w:rFonts w:asciiTheme="minorHAnsi" w:hAnsiTheme="minorHAnsi" w:cstheme="minorHAnsi"/>
          <w:i w:val="0"/>
          <w:iCs w:val="0"/>
          <w:sz w:val="26"/>
          <w:szCs w:val="26"/>
        </w:rPr>
        <w:t>Aktivity</w:t>
      </w:r>
      <w:proofErr w:type="spellEnd"/>
      <w:r w:rsidRPr="006B1A18">
        <w:rPr>
          <w:rFonts w:asciiTheme="minorHAnsi" w:hAnsiTheme="minorHAnsi" w:cstheme="minorHAnsi"/>
          <w:i w:val="0"/>
          <w:iCs w:val="0"/>
          <w:sz w:val="26"/>
          <w:szCs w:val="26"/>
        </w:rPr>
        <w:t>/Tick-Tack-Boom“ (selbsterstelltes Spielfeld,    Bombe, Würfel)</w:t>
      </w:r>
    </w:p>
    <w:p w:rsidRPr="006B1A18" w:rsidR="00633E40" w:rsidP="00633E40" w:rsidRDefault="00633E40" w14:paraId="1E3507FE" w14:textId="77777777">
      <w:pPr>
        <w:pStyle w:val="Textbody"/>
        <w:spacing w:after="57"/>
        <w:rPr>
          <w:rFonts w:asciiTheme="minorHAnsi" w:hAnsiTheme="minorHAnsi" w:cstheme="minorHAnsi"/>
          <w:i w:val="0"/>
          <w:iCs w:val="0"/>
          <w:sz w:val="26"/>
          <w:szCs w:val="26"/>
        </w:rPr>
      </w:pPr>
    </w:p>
    <w:p w:rsidRPr="006B1A18" w:rsidR="00E77E97" w:rsidP="00633E40" w:rsidRDefault="00633E40" w14:paraId="4CFD751B" w14:textId="77777777">
      <w:pPr>
        <w:pStyle w:val="Textbody"/>
        <w:spacing w:after="57"/>
        <w:rPr>
          <w:rFonts w:asciiTheme="minorHAnsi" w:hAnsiTheme="minorHAnsi" w:cstheme="minorHAnsi"/>
          <w:i w:val="0"/>
          <w:iCs w:val="0"/>
          <w:sz w:val="26"/>
          <w:szCs w:val="26"/>
        </w:rPr>
      </w:pPr>
      <w:r w:rsidRPr="006B1A18">
        <w:rPr>
          <w:rFonts w:asciiTheme="minorHAnsi" w:hAnsiTheme="minorHAnsi" w:cstheme="minorHAnsi"/>
          <w:b/>
          <w:iCs w:val="0"/>
          <w:sz w:val="28"/>
          <w:szCs w:val="28"/>
          <w:u w:val="single"/>
        </w:rPr>
        <w:t>Mission:</w:t>
      </w:r>
    </w:p>
    <w:p w:rsidRPr="006B1A18" w:rsidR="00633E40" w:rsidP="00633E40" w:rsidRDefault="00633E40" w14:paraId="73804BC0" w14:textId="2C798559">
      <w:pPr>
        <w:pStyle w:val="Textbody"/>
        <w:spacing w:after="57"/>
        <w:rPr>
          <w:rFonts w:asciiTheme="minorHAnsi" w:hAnsiTheme="minorHAnsi" w:cstheme="minorHAnsi"/>
        </w:rPr>
      </w:pPr>
      <w:r w:rsidRPr="006B1A18">
        <w:rPr>
          <w:rFonts w:asciiTheme="minorHAnsi" w:hAnsiTheme="minorHAnsi" w:cstheme="minorHAnsi"/>
          <w:i w:val="0"/>
          <w:iCs w:val="0"/>
          <w:sz w:val="26"/>
          <w:szCs w:val="26"/>
        </w:rPr>
        <w:t xml:space="preserve">Ihr habt eine Stunde Zeit den Rohstoff Lebensschule auf dem Planeten zu finden (das Spielfeld ist der Planet). Schafft ihr es, ist die Mission erfüllt. Zur erfolgreichen Erfüllung braucht ihr aber einen kurzen </w:t>
      </w:r>
      <w:proofErr w:type="spellStart"/>
      <w:r w:rsidRPr="006B1A18">
        <w:rPr>
          <w:rFonts w:asciiTheme="minorHAnsi" w:hAnsiTheme="minorHAnsi" w:cstheme="minorHAnsi"/>
          <w:i w:val="0"/>
          <w:iCs w:val="0"/>
          <w:sz w:val="26"/>
          <w:szCs w:val="26"/>
        </w:rPr>
        <w:t>Introfilm</w:t>
      </w:r>
      <w:proofErr w:type="spellEnd"/>
      <w:r w:rsidRPr="006B1A18">
        <w:rPr>
          <w:rFonts w:asciiTheme="minorHAnsi" w:hAnsiTheme="minorHAnsi" w:cstheme="minorHAnsi"/>
          <w:i w:val="0"/>
          <w:iCs w:val="0"/>
          <w:sz w:val="26"/>
          <w:szCs w:val="26"/>
        </w:rPr>
        <w:t>, den ihr im Anschluss sehen werdet.</w:t>
      </w:r>
    </w:p>
    <w:p w:rsidRPr="006B1A18" w:rsidR="00633E40" w:rsidP="00633E40" w:rsidRDefault="00633E40" w14:paraId="1BE6F299" w14:textId="77777777">
      <w:pPr>
        <w:pStyle w:val="Textbody"/>
        <w:spacing w:after="57"/>
        <w:rPr>
          <w:rFonts w:asciiTheme="minorHAnsi" w:hAnsiTheme="minorHAnsi" w:cstheme="minorHAnsi"/>
          <w:i w:val="0"/>
          <w:iCs w:val="0"/>
          <w:sz w:val="26"/>
          <w:szCs w:val="26"/>
        </w:rPr>
      </w:pPr>
    </w:p>
    <w:p w:rsidRPr="006B1A18" w:rsidR="00E77E97" w:rsidP="00633E40" w:rsidRDefault="00633E40" w14:paraId="061B0B8E" w14:textId="77777777">
      <w:pPr>
        <w:pStyle w:val="Textbody"/>
        <w:spacing w:after="57"/>
        <w:rPr>
          <w:rFonts w:asciiTheme="minorHAnsi" w:hAnsiTheme="minorHAnsi" w:cstheme="minorHAnsi"/>
          <w:i w:val="0"/>
          <w:iCs w:val="0"/>
          <w:sz w:val="26"/>
          <w:szCs w:val="26"/>
        </w:rPr>
      </w:pPr>
      <w:r w:rsidRPr="006B1A18">
        <w:rPr>
          <w:rFonts w:asciiTheme="minorHAnsi" w:hAnsiTheme="minorHAnsi" w:cstheme="minorHAnsi"/>
          <w:b/>
          <w:iCs w:val="0"/>
          <w:sz w:val="28"/>
          <w:szCs w:val="28"/>
          <w:u w:val="single"/>
        </w:rPr>
        <w:t>Plenum:</w:t>
      </w:r>
    </w:p>
    <w:p w:rsidRPr="006B1A18" w:rsidR="00633E40" w:rsidP="00633E40" w:rsidRDefault="00633E40" w14:paraId="05F59627" w14:textId="151FB62C">
      <w:pPr>
        <w:pStyle w:val="Textbody"/>
        <w:spacing w:after="57"/>
        <w:rPr>
          <w:rFonts w:asciiTheme="minorHAnsi" w:hAnsiTheme="minorHAnsi" w:cstheme="minorHAnsi"/>
        </w:rPr>
      </w:pPr>
      <w:r w:rsidRPr="006B1A18">
        <w:rPr>
          <w:rFonts w:asciiTheme="minorHAnsi" w:hAnsiTheme="minorHAnsi" w:cstheme="minorHAnsi"/>
          <w:i w:val="0"/>
          <w:iCs w:val="0"/>
          <w:sz w:val="26"/>
          <w:szCs w:val="26"/>
        </w:rPr>
        <w:t xml:space="preserve">Person Y erzählt Person X, dass es vor langer Zeit Person Z durch </w:t>
      </w:r>
      <w:r w:rsidRPr="006B1A18" w:rsidR="00E77E97">
        <w:rPr>
          <w:rFonts w:asciiTheme="minorHAnsi" w:hAnsiTheme="minorHAnsi" w:cstheme="minorHAnsi"/>
          <w:i w:val="0"/>
          <w:iCs w:val="0"/>
          <w:sz w:val="26"/>
          <w:szCs w:val="26"/>
        </w:rPr>
        <w:t>t</w:t>
      </w:r>
      <w:r w:rsidRPr="006B1A18">
        <w:rPr>
          <w:rFonts w:asciiTheme="minorHAnsi" w:hAnsiTheme="minorHAnsi" w:cstheme="minorHAnsi"/>
          <w:i w:val="0"/>
          <w:iCs w:val="0"/>
          <w:sz w:val="26"/>
          <w:szCs w:val="26"/>
        </w:rPr>
        <w:t xml:space="preserve">ägliches Gewichtheben gelungen ist, den Fahnenmast aus dem Loch zu heben, ihn einmal um den Lagerplatz zu tragen und ihn wieder ins Loch zu setzten. Person schnappt sich begeistert ein Gewicht, lässt es aber sofort wieder fallen. Person bezeichnet X als „Lauch“ und sagt Sprüche wie: „Das schaffst du nie“. X ist verärgert, nimmt es sich aber trotzdem vor: Von nun an trainiert X jeden Tag. </w:t>
      </w:r>
      <w:r w:rsidRPr="006B1A18">
        <w:rPr>
          <w:rFonts w:asciiTheme="minorHAnsi" w:hAnsiTheme="minorHAnsi" w:cstheme="minorHAnsi"/>
          <w:i w:val="0"/>
          <w:iCs w:val="0"/>
          <w:sz w:val="26"/>
          <w:szCs w:val="26"/>
        </w:rPr>
        <w:tab/>
      </w:r>
      <w:r w:rsidRPr="006B1A18">
        <w:rPr>
          <w:rFonts w:asciiTheme="minorHAnsi" w:hAnsiTheme="minorHAnsi" w:cstheme="minorHAnsi"/>
          <w:i w:val="0"/>
          <w:iCs w:val="0"/>
          <w:sz w:val="26"/>
          <w:szCs w:val="26"/>
        </w:rPr>
        <w:t>Als er eine Woche später auf Y trifft, zeigt er stolz, dass er jetzt in</w:t>
      </w:r>
      <w:r w:rsidRPr="006B1A18" w:rsidR="00E77E97">
        <w:rPr>
          <w:rFonts w:asciiTheme="minorHAnsi" w:hAnsiTheme="minorHAnsi" w:cstheme="minorHAnsi"/>
          <w:i w:val="0"/>
          <w:iCs w:val="0"/>
          <w:sz w:val="26"/>
          <w:szCs w:val="26"/>
        </w:rPr>
        <w:t xml:space="preserve"> </w:t>
      </w:r>
      <w:r w:rsidRPr="006B1A18">
        <w:rPr>
          <w:rFonts w:asciiTheme="minorHAnsi" w:hAnsiTheme="minorHAnsi" w:cstheme="minorHAnsi"/>
          <w:i w:val="0"/>
          <w:iCs w:val="0"/>
          <w:sz w:val="26"/>
          <w:szCs w:val="26"/>
        </w:rPr>
        <w:t>der Lage ist, dieses Gewicht zu heben. Y fordert X nun auf den</w:t>
      </w:r>
      <w:r w:rsidRPr="006B1A18" w:rsidR="00E77E97">
        <w:rPr>
          <w:rFonts w:asciiTheme="minorHAnsi" w:hAnsiTheme="minorHAnsi" w:cstheme="minorHAnsi"/>
          <w:i w:val="0"/>
          <w:iCs w:val="0"/>
          <w:sz w:val="26"/>
          <w:szCs w:val="26"/>
        </w:rPr>
        <w:t xml:space="preserve"> </w:t>
      </w:r>
      <w:r w:rsidRPr="006B1A18">
        <w:rPr>
          <w:rFonts w:asciiTheme="minorHAnsi" w:hAnsiTheme="minorHAnsi" w:cstheme="minorHAnsi"/>
          <w:i w:val="0"/>
          <w:iCs w:val="0"/>
          <w:sz w:val="26"/>
          <w:szCs w:val="26"/>
        </w:rPr>
        <w:t>Fahnenmasten zu heben. Y verspottet ihn mit Aussagen wie: „War doch dein Vorsatz“, „Zeig doch mal was du kannst“ und „Z hat das geschafft, aber du?!“. X entgegnet, dass man zwar ein optimistisches Ziel braucht, um auf etwas hinzuarbeiten, aber dieses ist unerreichbar und soll nur helfen die Motivation zu finden. Obwohl er das Ziel nicht erreichen konnte, hat er einen Fortschritt gemacht und darauf kommt es an.</w:t>
      </w:r>
    </w:p>
    <w:p w:rsidRPr="006B1A18" w:rsidR="00633E40" w:rsidP="00633E40" w:rsidRDefault="00633E40" w14:paraId="398DFCFB" w14:textId="77777777">
      <w:pPr>
        <w:pStyle w:val="Textbody"/>
        <w:spacing w:after="57"/>
        <w:rPr>
          <w:rFonts w:asciiTheme="minorHAnsi" w:hAnsiTheme="minorHAnsi" w:cstheme="minorHAnsi"/>
          <w:i w:val="0"/>
          <w:iCs w:val="0"/>
          <w:sz w:val="26"/>
          <w:szCs w:val="26"/>
        </w:rPr>
      </w:pPr>
    </w:p>
    <w:p w:rsidRPr="006B1A18" w:rsidR="00633E40" w:rsidP="00633E40" w:rsidRDefault="00633E40" w14:paraId="172F0679"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Hinweise zum Spiel:</w:t>
      </w:r>
    </w:p>
    <w:p w:rsidRPr="006B1A18" w:rsidR="00633E40" w:rsidP="00633E40" w:rsidRDefault="00633E40" w14:paraId="021808E8" w14:textId="77777777">
      <w:pPr>
        <w:pStyle w:val="Textbody"/>
        <w:spacing w:after="57"/>
        <w:rPr>
          <w:rFonts w:asciiTheme="minorHAnsi" w:hAnsiTheme="minorHAnsi" w:cstheme="minorHAnsi"/>
          <w:i w:val="0"/>
          <w:iCs w:val="0"/>
          <w:sz w:val="26"/>
          <w:szCs w:val="26"/>
        </w:rPr>
      </w:pPr>
    </w:p>
    <w:p w:rsidRPr="006B1A18" w:rsidR="00633E40" w:rsidP="00633E40" w:rsidRDefault="00633E40" w14:paraId="6F1A618D" w14:textId="77777777">
      <w:pPr>
        <w:pStyle w:val="Textbody"/>
        <w:spacing w:after="57"/>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ml:space="preserve">Es gibt zwei verschiedene Spielmodi. Im Spielmodus </w:t>
      </w:r>
      <w:proofErr w:type="spellStart"/>
      <w:r w:rsidRPr="006B1A18">
        <w:rPr>
          <w:rFonts w:asciiTheme="minorHAnsi" w:hAnsiTheme="minorHAnsi" w:cstheme="minorHAnsi"/>
          <w:i w:val="0"/>
          <w:iCs w:val="0"/>
          <w:sz w:val="26"/>
          <w:szCs w:val="26"/>
        </w:rPr>
        <w:t>Activity</w:t>
      </w:r>
      <w:proofErr w:type="spellEnd"/>
      <w:r w:rsidRPr="006B1A18">
        <w:rPr>
          <w:rFonts w:asciiTheme="minorHAnsi" w:hAnsiTheme="minorHAnsi" w:cstheme="minorHAnsi"/>
          <w:i w:val="0"/>
          <w:iCs w:val="0"/>
          <w:sz w:val="26"/>
          <w:szCs w:val="26"/>
        </w:rPr>
        <w:t xml:space="preserve"> (A) muss ein Spieler einen Begriff erklären, pantomimisch darstellen oder zeichnen. Es wird bei diesem Modus gewürfelt. Bei den Zahlen ¼ muss man erklären, bei 2/5 zeichnen und 3/6 pantomimisch (evtl. mit einzelnen Worten) darstellen. Im Spielmodus Tick-Tack-Boom (T) wird eine Bombe herumgegeben, die nach einer bestimmten Zeit ein Tonsignal von sich gibt. Bestimmte Aufgaben sind mit H für Handlung versehen.</w:t>
      </w:r>
    </w:p>
    <w:p w:rsidRPr="006B1A18" w:rsidR="00633E40" w:rsidP="00633E40" w:rsidRDefault="00633E40" w14:paraId="621D640C" w14:textId="77777777">
      <w:pPr>
        <w:pStyle w:val="Textbody"/>
        <w:spacing w:after="57"/>
        <w:rPr>
          <w:rFonts w:asciiTheme="minorHAnsi" w:hAnsiTheme="minorHAnsi" w:cstheme="minorHAnsi"/>
          <w:i w:val="0"/>
          <w:iCs w:val="0"/>
          <w:sz w:val="26"/>
          <w:szCs w:val="26"/>
        </w:rPr>
      </w:pPr>
    </w:p>
    <w:p w:rsidRPr="006B1A18" w:rsidR="00633E40" w:rsidP="00633E40" w:rsidRDefault="00633E40" w14:paraId="1C93FAA7" w14:textId="77777777">
      <w:pPr>
        <w:pStyle w:val="Textbody"/>
        <w:spacing w:after="57"/>
        <w:rPr>
          <w:rFonts w:asciiTheme="minorHAnsi" w:hAnsiTheme="minorHAnsi" w:cstheme="minorHAnsi"/>
          <w:i w:val="0"/>
          <w:iCs w:val="0"/>
          <w:sz w:val="26"/>
          <w:szCs w:val="26"/>
        </w:rPr>
      </w:pPr>
    </w:p>
    <w:p w:rsidRPr="006B1A18" w:rsidR="00E77E97" w:rsidP="00633E40" w:rsidRDefault="00E77E97" w14:paraId="17C022F5" w14:textId="77777777">
      <w:pPr>
        <w:pStyle w:val="Textbody"/>
        <w:spacing w:after="57"/>
        <w:rPr>
          <w:rFonts w:asciiTheme="minorHAnsi" w:hAnsiTheme="minorHAnsi" w:cstheme="minorHAnsi"/>
          <w:i w:val="0"/>
          <w:iCs w:val="0"/>
          <w:sz w:val="26"/>
          <w:szCs w:val="26"/>
        </w:rPr>
      </w:pPr>
    </w:p>
    <w:p w:rsidRPr="006B1A18" w:rsidR="00E77E97" w:rsidP="00633E40" w:rsidRDefault="00E77E97" w14:paraId="2DDD7EB4" w14:textId="77777777">
      <w:pPr>
        <w:pStyle w:val="Textbody"/>
        <w:spacing w:after="57"/>
        <w:rPr>
          <w:rFonts w:asciiTheme="minorHAnsi" w:hAnsiTheme="minorHAnsi" w:cstheme="minorHAnsi"/>
          <w:i w:val="0"/>
          <w:iCs w:val="0"/>
          <w:sz w:val="26"/>
          <w:szCs w:val="26"/>
        </w:rPr>
      </w:pPr>
    </w:p>
    <w:p w:rsidRPr="006B1A18" w:rsidR="00E77E97" w:rsidP="00633E40" w:rsidRDefault="00E77E97" w14:paraId="6A6619C7" w14:textId="77777777">
      <w:pPr>
        <w:pStyle w:val="Textbody"/>
        <w:spacing w:after="57"/>
        <w:rPr>
          <w:rFonts w:asciiTheme="minorHAnsi" w:hAnsiTheme="minorHAnsi" w:cstheme="minorHAnsi"/>
          <w:i w:val="0"/>
          <w:iCs w:val="0"/>
          <w:sz w:val="26"/>
          <w:szCs w:val="26"/>
        </w:rPr>
      </w:pPr>
    </w:p>
    <w:p w:rsidRPr="006B1A18" w:rsidR="00633E40" w:rsidP="00633E40" w:rsidRDefault="00633E40" w14:paraId="7403876C" w14:textId="77777777">
      <w:pPr>
        <w:pStyle w:val="Textbody"/>
        <w:spacing w:after="57"/>
        <w:rPr>
          <w:rFonts w:asciiTheme="minorHAnsi" w:hAnsiTheme="minorHAnsi" w:cstheme="minorHAnsi"/>
        </w:rPr>
      </w:pPr>
      <w:r w:rsidRPr="006B1A18">
        <w:rPr>
          <w:rFonts w:asciiTheme="minorHAnsi" w:hAnsiTheme="minorHAnsi" w:cstheme="minorHAnsi"/>
          <w:b/>
          <w:iCs w:val="0"/>
          <w:sz w:val="28"/>
          <w:szCs w:val="28"/>
          <w:u w:val="single"/>
        </w:rPr>
        <w:t>Gruppenstunde:</w:t>
      </w:r>
    </w:p>
    <w:p w:rsidRPr="006B1A18" w:rsidR="00633E40" w:rsidP="00633E40" w:rsidRDefault="00633E40" w14:paraId="466F2143" w14:textId="77777777">
      <w:pPr>
        <w:pStyle w:val="Textbody"/>
        <w:spacing w:after="57"/>
        <w:rPr>
          <w:rFonts w:asciiTheme="minorHAnsi" w:hAnsiTheme="minorHAnsi" w:cstheme="minorHAnsi"/>
          <w:i w:val="0"/>
          <w:iCs w:val="0"/>
          <w:sz w:val="26"/>
          <w:szCs w:val="26"/>
        </w:rPr>
      </w:pPr>
    </w:p>
    <w:p w:rsidRPr="006B1A18" w:rsidR="00633E40" w:rsidP="00E77E97" w:rsidRDefault="00633E40" w14:paraId="305BD7E4" w14:textId="77777777">
      <w:pPr>
        <w:pStyle w:val="Textbody"/>
        <w:numPr>
          <w:ilvl w:val="0"/>
          <w:numId w:val="110"/>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Wie ist das Plenum ausgegangen? (A)</w:t>
      </w:r>
    </w:p>
    <w:p w:rsidRPr="006B1A18" w:rsidR="00633E40" w:rsidP="00633E40" w:rsidRDefault="00633E40" w14:paraId="4E76036B"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206E058D" w14:textId="77777777">
      <w:pPr>
        <w:pStyle w:val="Textbody"/>
        <w:numPr>
          <w:ilvl w:val="0"/>
          <w:numId w:val="110"/>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Was war Inhalt des Konflikts zwischen X und Y? (T)</w:t>
      </w:r>
    </w:p>
    <w:p w:rsidRPr="006B1A18" w:rsidR="00633E40" w:rsidP="00633E40" w:rsidRDefault="00633E40" w14:paraId="37D7B85B"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 setzt sich ein unerreichbares Ziel, wobei er von Y inspiriert wurde.</w:t>
      </w:r>
    </w:p>
    <w:p w:rsidRPr="006B1A18" w:rsidR="00633E40" w:rsidP="00633E40" w:rsidRDefault="00633E40" w14:paraId="69C8557F"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Y zweifelt X an.</w:t>
      </w:r>
    </w:p>
    <w:p w:rsidRPr="006B1A18" w:rsidR="00633E40" w:rsidP="00633E40" w:rsidRDefault="00633E40" w14:paraId="4584CC31"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 möchte sich Y gegenüber beweisen, scheitert aber.</w:t>
      </w:r>
    </w:p>
    <w:p w:rsidRPr="006B1A18" w:rsidR="00633E40" w:rsidP="00633E40" w:rsidRDefault="00633E40" w14:paraId="129A5297"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Y verspottet X, was ihn verärgert und verärgert.</w:t>
      </w:r>
    </w:p>
    <w:p w:rsidRPr="006B1A18" w:rsidR="00633E40" w:rsidP="00633E40" w:rsidRDefault="00633E40" w14:paraId="455F15B7"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6BD0E36C" w14:textId="77777777">
      <w:pPr>
        <w:pStyle w:val="Textbody"/>
        <w:numPr>
          <w:ilvl w:val="0"/>
          <w:numId w:val="110"/>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Was war die Ursache für den Konflikt zwischen X und Y? (T)</w:t>
      </w:r>
    </w:p>
    <w:p w:rsidRPr="006B1A18" w:rsidR="00633E40" w:rsidP="00633E40" w:rsidRDefault="00633E40" w14:paraId="47B18D30"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Y meint er wäre X überlegen.</w:t>
      </w:r>
    </w:p>
    <w:p w:rsidRPr="006B1A18" w:rsidR="00633E40" w:rsidP="00633E40" w:rsidRDefault="00633E40" w14:paraId="01823419"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Y versteht nicht, dass es sich um eine Orientierungshilfe und nicht ein</w:t>
      </w:r>
    </w:p>
    <w:p w:rsidRPr="006B1A18" w:rsidR="00633E40" w:rsidP="00633E40" w:rsidRDefault="00633E40" w14:paraId="7B154565"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ml:space="preserve">  erreichbares Ziel handelt.</w:t>
      </w:r>
    </w:p>
    <w:p w:rsidRPr="006B1A18" w:rsidR="00633E40" w:rsidP="00633E40" w:rsidRDefault="00633E40" w14:paraId="7A143B3C"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753168CD" w14:textId="77777777">
      <w:pPr>
        <w:pStyle w:val="Textbody"/>
        <w:numPr>
          <w:ilvl w:val="0"/>
          <w:numId w:val="110"/>
        </w:numPr>
        <w:spacing w:after="57"/>
        <w:rPr>
          <w:rFonts w:asciiTheme="minorHAnsi" w:hAnsiTheme="minorHAnsi" w:cstheme="minorHAnsi"/>
        </w:rPr>
      </w:pPr>
      <w:r w:rsidRPr="006B1A18">
        <w:rPr>
          <w:rFonts w:asciiTheme="minorHAnsi" w:hAnsiTheme="minorHAnsi" w:cstheme="minorHAnsi"/>
          <w:b/>
          <w:i w:val="0"/>
          <w:iCs w:val="0"/>
          <w:sz w:val="26"/>
          <w:szCs w:val="26"/>
        </w:rPr>
        <w:t xml:space="preserve">Wie konnte X Y so selbstbewusst gegenübertreten? </w:t>
      </w:r>
      <w:r w:rsidRPr="006B1A18">
        <w:rPr>
          <w:rFonts w:asciiTheme="minorHAnsi" w:hAnsiTheme="minorHAnsi" w:cstheme="minorHAnsi"/>
          <w:i w:val="0"/>
          <w:iCs w:val="0"/>
          <w:sz w:val="26"/>
          <w:szCs w:val="26"/>
        </w:rPr>
        <w:t xml:space="preserve">(Der sich unterordnende X ändert beim zweiten Treffen das Verhalten. Wie konnte es dazu kommen?) </w:t>
      </w:r>
      <w:r w:rsidRPr="006B1A18">
        <w:rPr>
          <w:rFonts w:asciiTheme="minorHAnsi" w:hAnsiTheme="minorHAnsi" w:cstheme="minorHAnsi"/>
          <w:b/>
          <w:i w:val="0"/>
          <w:iCs w:val="0"/>
          <w:sz w:val="26"/>
          <w:szCs w:val="26"/>
        </w:rPr>
        <w:t>(A)</w:t>
      </w:r>
    </w:p>
    <w:p w:rsidRPr="006B1A18" w:rsidR="00633E40" w:rsidP="00633E40" w:rsidRDefault="00633E40" w14:paraId="038E71FE"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 hat einen Trainingserfolg (fühlt sich dadurch sicherer)</w:t>
      </w:r>
    </w:p>
    <w:p w:rsidRPr="006B1A18" w:rsidR="00633E40" w:rsidP="00633E40" w:rsidRDefault="00633E40" w14:paraId="0AB7D7F2"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 hat erkannt, dass Y ihm geistig unterlegen ist.</w:t>
      </w:r>
    </w:p>
    <w:p w:rsidRPr="006B1A18" w:rsidR="00633E40" w:rsidP="00633E40" w:rsidRDefault="00633E40" w14:paraId="49E41B02"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X hat aus dem ersten Treffen gelernt.</w:t>
      </w:r>
    </w:p>
    <w:p w:rsidRPr="006B1A18" w:rsidR="00633E40" w:rsidP="00633E40" w:rsidRDefault="00633E40" w14:paraId="4EECE920" w14:textId="77777777">
      <w:pPr>
        <w:pStyle w:val="Textbody"/>
        <w:spacing w:after="57"/>
        <w:ind w:left="720"/>
        <w:rPr>
          <w:rFonts w:asciiTheme="minorHAnsi" w:hAnsiTheme="minorHAnsi" w:cstheme="minorHAnsi"/>
        </w:rPr>
      </w:pPr>
      <w:r w:rsidRPr="006B1A18">
        <w:rPr>
          <w:rFonts w:asciiTheme="minorHAnsi" w:hAnsiTheme="minorHAnsi" w:cstheme="minorHAnsi"/>
          <w:i w:val="0"/>
          <w:iCs w:val="0"/>
          <w:sz w:val="26"/>
          <w:szCs w:val="26"/>
        </w:rPr>
        <w:t xml:space="preserve">- </w:t>
      </w:r>
      <w:r w:rsidRPr="006B1A18">
        <w:rPr>
          <w:rFonts w:asciiTheme="minorHAnsi" w:hAnsiTheme="minorHAnsi" w:cstheme="minorHAnsi"/>
          <w:b/>
          <w:i w:val="0"/>
          <w:iCs w:val="0"/>
          <w:sz w:val="26"/>
          <w:szCs w:val="26"/>
        </w:rPr>
        <w:t>X ist seinem Ziel näher gekommen.</w:t>
      </w:r>
    </w:p>
    <w:p w:rsidRPr="006B1A18" w:rsidR="00633E40" w:rsidP="00633E40" w:rsidRDefault="00633E40" w14:paraId="71B862D0"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49B3BEDF" w14:textId="77777777">
      <w:pPr>
        <w:pStyle w:val="Textbody"/>
        <w:numPr>
          <w:ilvl w:val="0"/>
          <w:numId w:val="110"/>
        </w:numPr>
        <w:spacing w:after="57"/>
        <w:rPr>
          <w:rFonts w:asciiTheme="minorHAnsi" w:hAnsiTheme="minorHAnsi" w:cstheme="minorHAnsi"/>
        </w:rPr>
      </w:pPr>
      <w:r w:rsidRPr="006B1A18">
        <w:rPr>
          <w:rFonts w:asciiTheme="minorHAnsi" w:hAnsiTheme="minorHAnsi" w:cstheme="minorHAnsi"/>
          <w:b/>
          <w:i w:val="0"/>
          <w:iCs w:val="0"/>
          <w:sz w:val="26"/>
          <w:szCs w:val="26"/>
        </w:rPr>
        <w:t xml:space="preserve">Kinder sollen ihren Gegenstand vom </w:t>
      </w:r>
      <w:proofErr w:type="spellStart"/>
      <w:r w:rsidRPr="006B1A18">
        <w:rPr>
          <w:rFonts w:asciiTheme="minorHAnsi" w:hAnsiTheme="minorHAnsi" w:cstheme="minorHAnsi"/>
          <w:b/>
          <w:i w:val="0"/>
          <w:iCs w:val="0"/>
          <w:sz w:val="26"/>
          <w:szCs w:val="26"/>
        </w:rPr>
        <w:t>Hajk</w:t>
      </w:r>
      <w:proofErr w:type="spellEnd"/>
      <w:r w:rsidRPr="006B1A18">
        <w:rPr>
          <w:rFonts w:asciiTheme="minorHAnsi" w:hAnsiTheme="minorHAnsi" w:cstheme="minorHAnsi"/>
          <w:b/>
          <w:i w:val="0"/>
          <w:iCs w:val="0"/>
          <w:sz w:val="26"/>
          <w:szCs w:val="26"/>
        </w:rPr>
        <w:t xml:space="preserve"> den anderen präsentieren und begründen, warum er diesen mit der Lebensschule in Verbindung bringt. (A-nur erklären)</w:t>
      </w:r>
    </w:p>
    <w:p w:rsidRPr="006B1A18" w:rsidR="00633E40" w:rsidP="00633E40" w:rsidRDefault="00633E40" w14:paraId="0FAE4DDA"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2CED59B2" w14:textId="77777777">
      <w:pPr>
        <w:pStyle w:val="Textbody"/>
        <w:numPr>
          <w:ilvl w:val="0"/>
          <w:numId w:val="110"/>
        </w:numPr>
        <w:spacing w:after="57"/>
        <w:rPr>
          <w:rFonts w:asciiTheme="minorHAnsi" w:hAnsiTheme="minorHAnsi" w:cstheme="minorHAnsi"/>
        </w:rPr>
      </w:pPr>
      <w:r w:rsidRPr="006B1A18">
        <w:rPr>
          <w:rFonts w:asciiTheme="minorHAnsi" w:hAnsiTheme="minorHAnsi" w:cstheme="minorHAnsi"/>
          <w:b/>
          <w:i w:val="0"/>
          <w:iCs w:val="0"/>
          <w:sz w:val="26"/>
          <w:szCs w:val="26"/>
        </w:rPr>
        <w:t>Sich Ziele setzten – Warum ist das wichtig? (A)</w:t>
      </w:r>
    </w:p>
    <w:p w:rsidRPr="006B1A18" w:rsidR="00633E40" w:rsidP="00633E40" w:rsidRDefault="00633E40" w14:paraId="2896CFAB"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Orientierung</w:t>
      </w:r>
    </w:p>
    <w:p w:rsidRPr="006B1A18" w:rsidR="00633E40" w:rsidP="00633E40" w:rsidRDefault="00633E40" w14:paraId="3CA989F8"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Fixpunkte zu haben</w:t>
      </w:r>
    </w:p>
    <w:p w:rsidRPr="006B1A18" w:rsidR="00633E40" w:rsidP="00633E40" w:rsidRDefault="00633E40" w14:paraId="4F1EC76F"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Motivation, Aufgaben zu beginnen</w:t>
      </w:r>
    </w:p>
    <w:p w:rsidRPr="006B1A18" w:rsidR="00633E40" w:rsidP="00633E40" w:rsidRDefault="00633E40" w14:paraId="6AD5CD15"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27297DB7" w14:textId="77777777">
      <w:pPr>
        <w:pStyle w:val="Textbody"/>
        <w:numPr>
          <w:ilvl w:val="0"/>
          <w:numId w:val="110"/>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 xml:space="preserve">Wir als </w:t>
      </w:r>
      <w:proofErr w:type="spellStart"/>
      <w:r w:rsidRPr="006B1A18">
        <w:rPr>
          <w:rFonts w:asciiTheme="minorHAnsi" w:hAnsiTheme="minorHAnsi" w:cstheme="minorHAnsi"/>
          <w:b/>
          <w:i w:val="0"/>
          <w:iCs w:val="0"/>
          <w:sz w:val="26"/>
          <w:szCs w:val="26"/>
        </w:rPr>
        <w:t>Schönstätter</w:t>
      </w:r>
      <w:proofErr w:type="spellEnd"/>
      <w:r w:rsidRPr="006B1A18">
        <w:rPr>
          <w:rFonts w:asciiTheme="minorHAnsi" w:hAnsiTheme="minorHAnsi" w:cstheme="minorHAnsi"/>
          <w:b/>
          <w:i w:val="0"/>
          <w:iCs w:val="0"/>
          <w:sz w:val="26"/>
          <w:szCs w:val="26"/>
        </w:rPr>
        <w:t xml:space="preserve"> bezeichnen das als das Ideal oder ideale Vorstellungen. Diese geben uns eine größere Vorstellung wer wir sind. Und wenn man für sich solch ein Ideal findet/auswählt, spricht man vom Persönlichen Ideal. Für jeden ist das anders, aber immer irgendwie ideal. Was bedeutet das eigentlich? (A/T)</w:t>
      </w:r>
    </w:p>
    <w:p w:rsidRPr="006B1A18" w:rsidR="00633E40" w:rsidP="00633E40" w:rsidRDefault="00633E40" w14:paraId="7DC89C49"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Unerreichbar</w:t>
      </w:r>
    </w:p>
    <w:p w:rsidRPr="006B1A18" w:rsidR="00633E40" w:rsidP="00633E40" w:rsidRDefault="00633E40" w14:paraId="14208F50"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Perfekt</w:t>
      </w:r>
    </w:p>
    <w:p w:rsidRPr="006B1A18" w:rsidR="00633E40" w:rsidP="00633E40" w:rsidRDefault="00633E40" w14:paraId="4026AE07"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Bestmöglicher Zustand</w:t>
      </w:r>
    </w:p>
    <w:p w:rsidRPr="006B1A18" w:rsidR="00633E40" w:rsidP="00633E40" w:rsidRDefault="00633E40" w14:paraId="26EF24B3"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Man kann es nicht erreichen, aber danach streben.</w:t>
      </w:r>
    </w:p>
    <w:p w:rsidRPr="006B1A18" w:rsidR="00633E40" w:rsidP="00E77E97" w:rsidRDefault="00633E40" w14:paraId="3F5FBEEB" w14:textId="77777777">
      <w:pPr>
        <w:pStyle w:val="Textbody"/>
        <w:numPr>
          <w:ilvl w:val="0"/>
          <w:numId w:val="110"/>
        </w:numPr>
        <w:spacing w:after="57"/>
        <w:rPr>
          <w:rFonts w:asciiTheme="minorHAnsi" w:hAnsiTheme="minorHAnsi" w:cstheme="minorHAnsi"/>
        </w:rPr>
      </w:pPr>
      <w:r w:rsidRPr="006B1A18">
        <w:rPr>
          <w:rFonts w:asciiTheme="minorHAnsi" w:hAnsiTheme="minorHAnsi" w:cstheme="minorHAnsi"/>
          <w:b/>
          <w:i w:val="0"/>
          <w:iCs w:val="0"/>
          <w:sz w:val="26"/>
          <w:szCs w:val="26"/>
        </w:rPr>
        <w:t xml:space="preserve">Welche Beispiele könnt ihr euch unter (persönlichen) Idealen vorstellen? </w:t>
      </w:r>
      <w:r w:rsidRPr="006B1A18">
        <w:rPr>
          <w:rFonts w:asciiTheme="minorHAnsi" w:hAnsiTheme="minorHAnsi" w:cstheme="minorHAnsi"/>
          <w:i w:val="0"/>
          <w:iCs w:val="0"/>
          <w:sz w:val="26"/>
          <w:szCs w:val="26"/>
        </w:rPr>
        <w:t>(das PI wird auf den Zettel geschrieben)</w:t>
      </w:r>
      <w:r w:rsidRPr="006B1A18">
        <w:rPr>
          <w:rFonts w:asciiTheme="minorHAnsi" w:hAnsiTheme="minorHAnsi" w:cstheme="minorHAnsi"/>
          <w:b/>
          <w:i w:val="0"/>
          <w:iCs w:val="0"/>
          <w:sz w:val="26"/>
          <w:szCs w:val="26"/>
        </w:rPr>
        <w:t xml:space="preserve"> (T/H)</w:t>
      </w:r>
    </w:p>
    <w:p w:rsidRPr="006B1A18" w:rsidR="00633E40" w:rsidP="00633E40" w:rsidRDefault="00633E40" w14:paraId="572C19AF"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immer für jemanden da sein</w:t>
      </w:r>
    </w:p>
    <w:p w:rsidRPr="006B1A18" w:rsidR="00633E40" w:rsidP="00633E40" w:rsidRDefault="00633E40" w14:paraId="51E22005"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ein Promi</w:t>
      </w:r>
    </w:p>
    <w:p w:rsidRPr="006B1A18" w:rsidR="00633E40" w:rsidP="00633E40" w:rsidRDefault="00633E40" w14:paraId="6AF34AA9"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Familienmitglieder</w:t>
      </w:r>
    </w:p>
    <w:p w:rsidRPr="006B1A18" w:rsidR="00633E40" w:rsidP="00633E40" w:rsidRDefault="00633E40" w14:paraId="12843659"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Freunde</w:t>
      </w:r>
    </w:p>
    <w:p w:rsidRPr="006B1A18" w:rsidR="00633E40" w:rsidP="00633E40" w:rsidRDefault="00633E40" w14:paraId="7525BF08"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Immer die beste Leistung in der Schule</w:t>
      </w:r>
    </w:p>
    <w:p w:rsidRPr="006B1A18" w:rsidR="00633E40" w:rsidP="00633E40" w:rsidRDefault="00633E40" w14:paraId="441E99C8"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 immer nett und höflich oder cool und lässig…</w:t>
      </w:r>
    </w:p>
    <w:p w:rsidRPr="006B1A18" w:rsidR="00633E40" w:rsidP="00633E40" w:rsidRDefault="00633E40" w14:paraId="64FE5B81"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0D095981" w14:textId="77777777">
      <w:pPr>
        <w:pStyle w:val="Textbody"/>
        <w:numPr>
          <w:ilvl w:val="0"/>
          <w:numId w:val="110"/>
        </w:numPr>
        <w:spacing w:after="57"/>
        <w:rPr>
          <w:rFonts w:asciiTheme="minorHAnsi" w:hAnsiTheme="minorHAnsi" w:cstheme="minorHAnsi"/>
        </w:rPr>
      </w:pPr>
      <w:r w:rsidRPr="006B1A18">
        <w:rPr>
          <w:rFonts w:asciiTheme="minorHAnsi" w:hAnsiTheme="minorHAnsi" w:cstheme="minorHAnsi"/>
          <w:b/>
          <w:i w:val="0"/>
          <w:iCs w:val="0"/>
          <w:sz w:val="26"/>
          <w:szCs w:val="26"/>
        </w:rPr>
        <w:t xml:space="preserve">Deshalb haben wir aber immer ein Ziel. Das geht nie vorbei oder ist geschafft. Das bleibt immer da. Welches Ziel, das man </w:t>
      </w:r>
      <w:r w:rsidRPr="006B1A18">
        <w:rPr>
          <w:rFonts w:asciiTheme="minorHAnsi" w:hAnsiTheme="minorHAnsi" w:cstheme="minorHAnsi"/>
          <w:b/>
          <w:i w:val="0"/>
          <w:iCs w:val="0"/>
          <w:sz w:val="26"/>
          <w:szCs w:val="26"/>
          <w:u w:val="single"/>
        </w:rPr>
        <w:t>Nicht</w:t>
      </w:r>
      <w:r w:rsidRPr="006B1A18">
        <w:rPr>
          <w:rFonts w:asciiTheme="minorHAnsi" w:hAnsiTheme="minorHAnsi" w:cstheme="minorHAnsi"/>
          <w:b/>
          <w:i w:val="0"/>
          <w:iCs w:val="0"/>
          <w:sz w:val="26"/>
          <w:szCs w:val="26"/>
        </w:rPr>
        <w:t xml:space="preserve"> erreichen kann, willst du dir stecken? </w:t>
      </w:r>
      <w:r w:rsidRPr="006B1A18">
        <w:rPr>
          <w:rFonts w:asciiTheme="minorHAnsi" w:hAnsiTheme="minorHAnsi" w:cstheme="minorHAnsi"/>
          <w:i w:val="0"/>
          <w:iCs w:val="0"/>
          <w:sz w:val="26"/>
          <w:szCs w:val="26"/>
        </w:rPr>
        <w:t>(Die</w:t>
      </w:r>
      <w:r w:rsidRPr="006B1A18">
        <w:rPr>
          <w:rFonts w:asciiTheme="minorHAnsi" w:hAnsiTheme="minorHAnsi" w:cstheme="minorHAnsi"/>
          <w:b/>
          <w:i w:val="0"/>
          <w:iCs w:val="0"/>
          <w:sz w:val="26"/>
          <w:szCs w:val="26"/>
        </w:rPr>
        <w:t xml:space="preserve"> </w:t>
      </w:r>
      <w:r w:rsidRPr="006B1A18">
        <w:rPr>
          <w:rFonts w:asciiTheme="minorHAnsi" w:hAnsiTheme="minorHAnsi" w:cstheme="minorHAnsi"/>
          <w:i w:val="0"/>
          <w:iCs w:val="0"/>
          <w:sz w:val="26"/>
          <w:szCs w:val="26"/>
        </w:rPr>
        <w:t xml:space="preserve">Kinder schreiben es auf) </w:t>
      </w:r>
      <w:r w:rsidRPr="006B1A18">
        <w:rPr>
          <w:rFonts w:asciiTheme="minorHAnsi" w:hAnsiTheme="minorHAnsi" w:cstheme="minorHAnsi"/>
          <w:b/>
          <w:i w:val="0"/>
          <w:iCs w:val="0"/>
          <w:sz w:val="26"/>
          <w:szCs w:val="26"/>
        </w:rPr>
        <w:t xml:space="preserve">(T/H) </w:t>
      </w:r>
    </w:p>
    <w:p w:rsidRPr="006B1A18" w:rsidR="00633E40" w:rsidP="00633E40" w:rsidRDefault="00633E40" w14:paraId="3ABB6415"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41FB58A3" w14:textId="77777777">
      <w:pPr>
        <w:pStyle w:val="Textbody"/>
        <w:numPr>
          <w:ilvl w:val="0"/>
          <w:numId w:val="110"/>
        </w:numPr>
        <w:spacing w:after="57"/>
        <w:rPr>
          <w:rFonts w:asciiTheme="minorHAnsi" w:hAnsiTheme="minorHAnsi" w:cstheme="minorHAnsi"/>
          <w:b/>
          <w:i w:val="0"/>
          <w:iCs w:val="0"/>
          <w:sz w:val="26"/>
          <w:szCs w:val="26"/>
        </w:rPr>
      </w:pPr>
      <w:r w:rsidRPr="006B1A18">
        <w:rPr>
          <w:rFonts w:asciiTheme="minorHAnsi" w:hAnsiTheme="minorHAnsi" w:cstheme="minorHAnsi"/>
          <w:b/>
          <w:i w:val="0"/>
          <w:iCs w:val="0"/>
          <w:sz w:val="26"/>
          <w:szCs w:val="26"/>
        </w:rPr>
        <w:t>Pater Josef Kentenich sagt zum Persönlichen Ideal:</w:t>
      </w:r>
    </w:p>
    <w:p w:rsidRPr="006B1A18" w:rsidR="00633E40" w:rsidP="00633E40" w:rsidRDefault="00633E40" w14:paraId="62844B57" w14:textId="77777777">
      <w:pPr>
        <w:pStyle w:val="Textbody"/>
        <w:spacing w:after="57"/>
        <w:ind w:left="720"/>
        <w:rPr>
          <w:rFonts w:asciiTheme="minorHAnsi" w:hAnsiTheme="minorHAnsi" w:cstheme="minorHAnsi"/>
        </w:rPr>
      </w:pPr>
      <w:r w:rsidRPr="006B1A18">
        <w:rPr>
          <w:rFonts w:eastAsia="Calibri" w:asciiTheme="minorHAnsi" w:hAnsiTheme="minorHAnsi" w:cstheme="minorHAnsi"/>
          <w:b/>
          <w:sz w:val="26"/>
          <w:szCs w:val="26"/>
          <w:lang w:eastAsia="en-US"/>
        </w:rPr>
        <w:t>Der liebe Gott hat mich so gestaltet für eine Aufgabe, die ich lösen und erfüllen soll… Ich erziehe mich für eine Aufgabe. Ich werde aber auch durch eine Aufgabe erzogen.</w:t>
      </w:r>
    </w:p>
    <w:p w:rsidRPr="006B1A18" w:rsidR="00633E40" w:rsidP="00633E40" w:rsidRDefault="00633E40" w14:paraId="084B388D" w14:textId="77777777">
      <w:pPr>
        <w:pStyle w:val="Textbody"/>
        <w:spacing w:after="57"/>
        <w:ind w:left="720"/>
        <w:rPr>
          <w:rFonts w:asciiTheme="minorHAnsi" w:hAnsiTheme="minorHAnsi" w:cstheme="minorHAnsi"/>
          <w:i w:val="0"/>
          <w:iCs w:val="0"/>
          <w:sz w:val="26"/>
          <w:szCs w:val="26"/>
        </w:rPr>
      </w:pPr>
    </w:p>
    <w:p w:rsidRPr="006B1A18" w:rsidR="00633E40" w:rsidP="00E77E97" w:rsidRDefault="00633E40" w14:paraId="48C53AEF" w14:textId="77777777">
      <w:pPr>
        <w:pStyle w:val="Textbody"/>
        <w:numPr>
          <w:ilvl w:val="0"/>
          <w:numId w:val="110"/>
        </w:numPr>
        <w:spacing w:after="57"/>
        <w:rPr>
          <w:rFonts w:asciiTheme="minorHAnsi" w:hAnsiTheme="minorHAnsi" w:cstheme="minorHAnsi"/>
        </w:rPr>
      </w:pPr>
      <w:r w:rsidRPr="006B1A18">
        <w:rPr>
          <w:rFonts w:asciiTheme="minorHAnsi" w:hAnsiTheme="minorHAnsi" w:cstheme="minorHAnsi"/>
          <w:b/>
          <w:i w:val="0"/>
          <w:iCs w:val="0"/>
          <w:sz w:val="26"/>
          <w:szCs w:val="26"/>
        </w:rPr>
        <w:t>Nun sollen die Kinder das Zitat auf ihren Zettel kleben und ihre Assoziationen/ Eindrücke/ Vorstellungen zu dem Geschriebenen von PFK daneben schreiben (H)</w:t>
      </w:r>
    </w:p>
    <w:p w:rsidRPr="006B1A18" w:rsidR="00633E40" w:rsidP="00633E40" w:rsidRDefault="00633E40" w14:paraId="5172C820" w14:textId="77777777">
      <w:pPr>
        <w:pStyle w:val="Textbody"/>
        <w:spacing w:after="57"/>
        <w:rPr>
          <w:rFonts w:asciiTheme="minorHAnsi" w:hAnsiTheme="minorHAnsi" w:cstheme="minorHAnsi"/>
          <w:i w:val="0"/>
          <w:iCs w:val="0"/>
          <w:sz w:val="26"/>
          <w:szCs w:val="26"/>
        </w:rPr>
      </w:pPr>
    </w:p>
    <w:p w:rsidRPr="006B1A18" w:rsidR="00633E40" w:rsidP="00E77E97" w:rsidRDefault="00633E40" w14:paraId="3B7463A5" w14:textId="77777777">
      <w:pPr>
        <w:pStyle w:val="Textbody"/>
        <w:numPr>
          <w:ilvl w:val="0"/>
          <w:numId w:val="110"/>
        </w:numPr>
        <w:spacing w:after="57"/>
        <w:rPr>
          <w:rFonts w:asciiTheme="minorHAnsi" w:hAnsiTheme="minorHAnsi" w:cstheme="minorHAnsi"/>
        </w:rPr>
      </w:pPr>
      <w:r w:rsidRPr="006B1A18">
        <w:rPr>
          <w:rFonts w:asciiTheme="minorHAnsi" w:hAnsiTheme="minorHAnsi" w:cstheme="minorHAnsi"/>
          <w:b/>
          <w:i w:val="0"/>
          <w:iCs w:val="0"/>
          <w:sz w:val="26"/>
          <w:szCs w:val="26"/>
        </w:rPr>
        <w:t xml:space="preserve">Unser Leben ist eine Schule. Stelle dir vor, du warst im Kindergarten und hast etwas kennengelernt (Freunde, Getränke, neue Sachen, Spiele, …) und Zuhause warst du bei deiner Familie und hast wieder was gelernt (Haushalt, Zocken, Freunde, Verwandte, …). Dann kam die Schule und du musstest ab und an zu Hause auf einmal Hausaufgaben machen. Aber auch Zuhause hast du wieder was gelernt. Auch am Zeltlager hast du schon etwas gelernt. Das Leben ist eine Schule! Wir </w:t>
      </w:r>
      <w:proofErr w:type="spellStart"/>
      <w:r w:rsidRPr="006B1A18">
        <w:rPr>
          <w:rFonts w:asciiTheme="minorHAnsi" w:hAnsiTheme="minorHAnsi" w:cstheme="minorHAnsi"/>
          <w:b/>
          <w:i w:val="0"/>
          <w:iCs w:val="0"/>
          <w:sz w:val="26"/>
          <w:szCs w:val="26"/>
        </w:rPr>
        <w:t>Schönstätter</w:t>
      </w:r>
      <w:proofErr w:type="spellEnd"/>
      <w:r w:rsidRPr="006B1A18">
        <w:rPr>
          <w:rFonts w:asciiTheme="minorHAnsi" w:hAnsiTheme="minorHAnsi" w:cstheme="minorHAnsi"/>
          <w:b/>
          <w:i w:val="0"/>
          <w:iCs w:val="0"/>
          <w:sz w:val="26"/>
          <w:szCs w:val="26"/>
        </w:rPr>
        <w:t xml:space="preserve"> nennen das Lebensschule! Nun schreibt jedes Kind noch </w:t>
      </w:r>
      <w:proofErr w:type="spellStart"/>
      <w:r w:rsidRPr="006B1A18">
        <w:rPr>
          <w:rFonts w:asciiTheme="minorHAnsi" w:hAnsiTheme="minorHAnsi" w:cstheme="minorHAnsi"/>
          <w:b/>
          <w:i w:val="0"/>
          <w:iCs w:val="0"/>
          <w:sz w:val="26"/>
          <w:szCs w:val="26"/>
        </w:rPr>
        <w:t>Lebensscule</w:t>
      </w:r>
      <w:proofErr w:type="spellEnd"/>
      <w:r w:rsidRPr="006B1A18">
        <w:rPr>
          <w:rFonts w:asciiTheme="minorHAnsi" w:hAnsiTheme="minorHAnsi" w:cstheme="minorHAnsi"/>
          <w:b/>
          <w:i w:val="0"/>
          <w:iCs w:val="0"/>
          <w:sz w:val="26"/>
          <w:szCs w:val="26"/>
        </w:rPr>
        <w:t xml:space="preserve"> als Überschrift auf den Zettel. (H)</w:t>
      </w:r>
    </w:p>
    <w:p w:rsidRPr="006B1A18" w:rsidR="00633E40" w:rsidP="00633E40" w:rsidRDefault="00633E40" w14:paraId="7B1F799E" w14:textId="77777777">
      <w:pPr>
        <w:pStyle w:val="Listenabsatz"/>
        <w:rPr>
          <w:rFonts w:asciiTheme="minorHAnsi" w:hAnsiTheme="minorHAnsi" w:cstheme="minorHAnsi"/>
          <w:i/>
          <w:iCs/>
          <w:sz w:val="26"/>
          <w:szCs w:val="26"/>
        </w:rPr>
      </w:pPr>
    </w:p>
    <w:p w:rsidRPr="006B1A18" w:rsidR="00633E40" w:rsidP="00633E40" w:rsidRDefault="00633E40" w14:paraId="0189A9F3" w14:textId="77777777">
      <w:pPr>
        <w:pStyle w:val="Textbody"/>
        <w:spacing w:after="57"/>
        <w:ind w:left="720"/>
        <w:rPr>
          <w:rFonts w:asciiTheme="minorHAnsi" w:hAnsiTheme="minorHAnsi" w:cstheme="minorHAnsi"/>
          <w:i w:val="0"/>
          <w:iCs w:val="0"/>
          <w:sz w:val="26"/>
          <w:szCs w:val="26"/>
        </w:rPr>
      </w:pPr>
      <w:r w:rsidRPr="006B1A18">
        <w:rPr>
          <w:rFonts w:asciiTheme="minorHAnsi" w:hAnsiTheme="minorHAnsi" w:cstheme="minorHAnsi"/>
          <w:i w:val="0"/>
          <w:iCs w:val="0"/>
          <w:sz w:val="26"/>
          <w:szCs w:val="26"/>
        </w:rPr>
        <w:t>Mit dem Ende des Punktes 12 sollten im besten Fall die Spielfiguren der Kinder im Ziel stehen. Sollte dieser Fall nicht eintreten, gibt es zwei Möglichkeiten, wie du fortfahren kannst. Entweder du spielst das Spiel ohne Aufgaben weiter oder du machst den Kindern bewusst, dass die Fertigstellung des Plakats ausreichend ist, um die Mission abzuschließen.</w:t>
      </w:r>
    </w:p>
    <w:p w:rsidRPr="006B1A18" w:rsidR="00633E40" w:rsidP="00633E40" w:rsidRDefault="00633E40" w14:paraId="19497305" w14:textId="77777777">
      <w:pPr>
        <w:pStyle w:val="Textbody"/>
        <w:spacing w:after="57"/>
        <w:rPr>
          <w:rFonts w:asciiTheme="minorHAnsi" w:hAnsiTheme="minorHAnsi" w:cstheme="minorHAnsi"/>
          <w:i w:val="0"/>
          <w:iCs w:val="0"/>
        </w:rPr>
      </w:pPr>
    </w:p>
    <w:p w:rsidRPr="006B1A18" w:rsidR="00E77E97" w:rsidP="00633E40" w:rsidRDefault="00E77E97" w14:paraId="386566B4" w14:textId="77777777">
      <w:pPr>
        <w:pStyle w:val="Textbody"/>
        <w:spacing w:after="57"/>
        <w:rPr>
          <w:rFonts w:asciiTheme="minorHAnsi" w:hAnsiTheme="minorHAnsi" w:cstheme="minorHAnsi"/>
          <w:i w:val="0"/>
          <w:iCs w:val="0"/>
        </w:rPr>
      </w:pPr>
    </w:p>
    <w:p w:rsidRPr="006B1A18" w:rsidR="00633E40" w:rsidP="00E77E97" w:rsidRDefault="00633E40" w14:paraId="31CE52F2" w14:textId="3C65063A">
      <w:pPr>
        <w:pStyle w:val="berschrift3"/>
        <w:rPr>
          <w:rFonts w:asciiTheme="minorHAnsi" w:hAnsiTheme="minorHAnsi" w:cstheme="minorHAnsi"/>
          <w:sz w:val="36"/>
          <w:szCs w:val="36"/>
        </w:rPr>
      </w:pPr>
      <w:bookmarkStart w:name="_Toc138761176" w:id="43"/>
      <w:r w:rsidRPr="006B1A18">
        <w:rPr>
          <w:rFonts w:asciiTheme="minorHAnsi" w:hAnsiTheme="minorHAnsi" w:cstheme="minorHAnsi"/>
          <w:sz w:val="36"/>
          <w:szCs w:val="36"/>
        </w:rPr>
        <w:t>Liebesbündnis</w:t>
      </w:r>
      <w:bookmarkEnd w:id="43"/>
    </w:p>
    <w:p w:rsidRPr="006B1A18" w:rsidR="00633E40" w:rsidP="00633E40" w:rsidRDefault="00633E40" w14:paraId="5350E1DF" w14:textId="77777777">
      <w:pPr>
        <w:pStyle w:val="Textbody"/>
        <w:spacing w:after="57"/>
        <w:rPr>
          <w:rFonts w:asciiTheme="minorHAnsi" w:hAnsiTheme="minorHAnsi" w:cstheme="minorHAnsi"/>
          <w:i w:val="0"/>
          <w:iCs w:val="0"/>
          <w:sz w:val="26"/>
          <w:szCs w:val="26"/>
        </w:rPr>
      </w:pPr>
      <w:r w:rsidRPr="006B1A18">
        <w:rPr>
          <w:rFonts w:asciiTheme="minorHAnsi" w:hAnsiTheme="minorHAnsi" w:cstheme="minorHAnsi"/>
          <w:i w:val="0"/>
          <w:iCs w:val="0"/>
          <w:sz w:val="26"/>
          <w:szCs w:val="26"/>
        </w:rPr>
        <w:t>Diese letzte Gruppenstunde findet am Weihetag statt und wird von den Kapitänen gehalten. Die Kids werden in zwei Gruppen aufgeteilt: Die Jungs die das Bündnis neu schließen werden und diejenigen, die es erneuern wollen.</w:t>
      </w:r>
    </w:p>
    <w:p w:rsidRPr="006B1A18" w:rsidR="00633E40" w:rsidP="00633E40" w:rsidRDefault="00633E40" w14:paraId="60F602EF" w14:textId="77777777">
      <w:pPr>
        <w:pStyle w:val="Textbody"/>
        <w:spacing w:after="57"/>
        <w:rPr>
          <w:rFonts w:asciiTheme="minorHAnsi" w:hAnsiTheme="minorHAnsi" w:cstheme="minorHAnsi"/>
          <w:i w:val="0"/>
          <w:iCs w:val="0"/>
          <w:sz w:val="26"/>
          <w:szCs w:val="26"/>
        </w:rPr>
      </w:pPr>
    </w:p>
    <w:p w:rsidRPr="006B1A18" w:rsidR="00633E40" w:rsidP="00633E40" w:rsidRDefault="00633E40" w14:paraId="58DB87F4" w14:textId="77777777">
      <w:pPr>
        <w:pStyle w:val="Textbody"/>
        <w:spacing w:after="57"/>
        <w:rPr>
          <w:rFonts w:asciiTheme="minorHAnsi" w:hAnsiTheme="minorHAnsi" w:cstheme="minorHAnsi"/>
          <w:i w:val="0"/>
          <w:iCs w:val="0"/>
          <w:sz w:val="26"/>
          <w:szCs w:val="26"/>
        </w:rPr>
      </w:pPr>
    </w:p>
    <w:p w:rsidRPr="006B1A18" w:rsidR="00633E40" w:rsidP="00633E40" w:rsidRDefault="00633E40" w14:paraId="78FB8284" w14:textId="77777777">
      <w:pPr>
        <w:pStyle w:val="Textbody"/>
        <w:spacing w:after="57"/>
        <w:rPr>
          <w:rFonts w:asciiTheme="minorHAnsi" w:hAnsiTheme="minorHAnsi" w:cstheme="minorHAnsi"/>
        </w:rPr>
      </w:pPr>
      <w:r w:rsidRPr="006B1A18">
        <w:rPr>
          <w:rFonts w:asciiTheme="minorHAnsi" w:hAnsiTheme="minorHAnsi" w:cstheme="minorHAnsi"/>
          <w:noProof/>
        </w:rPr>
        <w:drawing>
          <wp:inline distT="0" distB="0" distL="0" distR="0" wp14:anchorId="72BB2569" wp14:editId="10971EF7">
            <wp:extent cx="8533125" cy="6062984"/>
            <wp:effectExtent l="15871" t="3179" r="17145" b="17146"/>
            <wp:docPr id="2" name="Picture 2" descr="C:\Users\Daniel\AppData\Local\Microsoft\Windows\INetCache\Content.Word\ZL GS LS Spielfeld farbig.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rcRect/>
                    <a:stretch>
                      <a:fillRect/>
                    </a:stretch>
                  </pic:blipFill>
                  <pic:spPr>
                    <a:xfrm rot="5400013" flipH="1" flipV="1">
                      <a:off x="0" y="0"/>
                      <a:ext cx="8533125" cy="6062984"/>
                    </a:xfrm>
                    <a:prstGeom prst="rect">
                      <a:avLst/>
                    </a:prstGeom>
                    <a:noFill/>
                    <a:ln>
                      <a:noFill/>
                      <a:prstDash/>
                    </a:ln>
                  </pic:spPr>
                </pic:pic>
              </a:graphicData>
            </a:graphic>
          </wp:inline>
        </w:drawing>
      </w:r>
    </w:p>
    <w:p w:rsidRPr="006B1A18" w:rsidR="00E77E97" w:rsidP="00E77E97" w:rsidRDefault="00E77E97" w14:paraId="505CEF39" w14:textId="77777777">
      <w:pPr>
        <w:rPr>
          <w:rFonts w:eastAsia="Calibri" w:asciiTheme="minorHAnsi" w:hAnsiTheme="minorHAnsi" w:cstheme="minorHAnsi"/>
          <w:lang w:eastAsia="en-US"/>
        </w:rPr>
      </w:pPr>
      <w:bookmarkStart w:name="_Toc520067029" w:id="44"/>
    </w:p>
    <w:p w:rsidRPr="006B1A18" w:rsidR="00E77E97" w:rsidP="00E77E97" w:rsidRDefault="00E77E97" w14:paraId="25E49F20" w14:textId="77777777">
      <w:pPr>
        <w:rPr>
          <w:rFonts w:eastAsia="Calibri" w:asciiTheme="minorHAnsi" w:hAnsiTheme="minorHAnsi" w:cstheme="minorHAnsi"/>
          <w:lang w:eastAsia="en-US"/>
        </w:rPr>
      </w:pPr>
    </w:p>
    <w:p w:rsidRPr="006B1A18" w:rsidR="00633E40" w:rsidP="00E77E97" w:rsidRDefault="00633E40" w14:paraId="7AA0926C" w14:textId="18523C6B">
      <w:pPr>
        <w:rPr>
          <w:rFonts w:eastAsia="Calibri" w:asciiTheme="minorHAnsi" w:hAnsiTheme="minorHAnsi" w:cstheme="minorHAnsi"/>
          <w:lang w:eastAsia="en-US"/>
        </w:rPr>
      </w:pPr>
      <w:r w:rsidRPr="006B1A18">
        <w:rPr>
          <w:rFonts w:eastAsia="Calibri" w:asciiTheme="minorHAnsi" w:hAnsiTheme="minorHAnsi" w:cstheme="minorHAnsi"/>
          <w:lang w:eastAsia="en-US"/>
        </w:rPr>
        <w:t>„Der liebe Gott hat mich so gestaltet für eine Aufgabe, die ich lösen und erfüllen soll… Ich erziehe mich für eine Aufgabe. Ich werde aber auch durch eine Aufgabe erzogen.“</w:t>
      </w:r>
      <w:bookmarkEnd w:id="44"/>
    </w:p>
    <w:p w:rsidRPr="006B1A18" w:rsidR="00633E40" w:rsidP="00633E40" w:rsidRDefault="00633E40" w14:paraId="0816177A" w14:textId="742458B5">
      <w:pPr>
        <w:pStyle w:val="Textbody"/>
        <w:rPr>
          <w:rFonts w:asciiTheme="minorHAnsi" w:hAnsiTheme="minorHAnsi" w:cstheme="minorHAnsi"/>
          <w:i w:val="0"/>
          <w:sz w:val="26"/>
          <w:szCs w:val="26"/>
          <w:lang w:eastAsia="en-US"/>
        </w:rPr>
      </w:pPr>
      <w:r w:rsidRPr="006B1A18">
        <w:rPr>
          <w:rFonts w:asciiTheme="minorHAnsi" w:hAnsiTheme="minorHAnsi" w:cstheme="minorHAnsi"/>
          <w:i w:val="0"/>
          <w:sz w:val="26"/>
          <w:szCs w:val="26"/>
          <w:lang w:eastAsia="en-US"/>
        </w:rPr>
        <w:t>(Pater Josef Kentenich)</w:t>
      </w:r>
    </w:p>
    <w:p w:rsidRPr="006B1A18" w:rsidR="00633E40" w:rsidP="00633E40" w:rsidRDefault="00633E40" w14:paraId="528F4569" w14:textId="77777777">
      <w:pPr>
        <w:pStyle w:val="Textbody"/>
        <w:rPr>
          <w:rFonts w:asciiTheme="minorHAnsi" w:hAnsiTheme="minorHAnsi" w:cstheme="minorHAnsi"/>
          <w:i w:val="0"/>
          <w:sz w:val="26"/>
          <w:szCs w:val="26"/>
          <w:lang w:eastAsia="en-US"/>
        </w:rPr>
      </w:pPr>
    </w:p>
    <w:p w:rsidRPr="006B1A18" w:rsidR="00633E40" w:rsidP="00633E40" w:rsidRDefault="00633E40" w14:paraId="0BC49E8C" w14:textId="04FCFEF6">
      <w:pPr>
        <w:pStyle w:val="Textbody"/>
        <w:rPr>
          <w:rFonts w:asciiTheme="minorHAnsi" w:hAnsiTheme="minorHAnsi" w:cstheme="minorHAnsi"/>
          <w:sz w:val="26"/>
          <w:szCs w:val="26"/>
          <w:lang w:eastAsia="en-US"/>
        </w:rPr>
      </w:pPr>
      <w:r w:rsidRPr="006B1A18">
        <w:rPr>
          <w:rFonts w:asciiTheme="minorHAnsi" w:hAnsiTheme="minorHAnsi" w:cstheme="minorHAnsi"/>
          <w:sz w:val="26"/>
          <w:szCs w:val="26"/>
          <w:lang w:eastAsia="en-US"/>
        </w:rPr>
        <w:t>„Der liebe Gott hat mich so gestaltet für eine Aufgabe, die ich lösen und erfüllen soll… Ich erziehe mich für eine Aufgabe. Ich werde aber auch durch die Aufgabe erzogen.“</w:t>
      </w:r>
    </w:p>
    <w:p w:rsidRPr="006B1A18" w:rsidR="00633E40" w:rsidP="00633E40" w:rsidRDefault="00633E40" w14:paraId="3DC87D92" w14:textId="0E9E52DF">
      <w:pPr>
        <w:pStyle w:val="Textbody"/>
        <w:rPr>
          <w:rFonts w:asciiTheme="minorHAnsi" w:hAnsiTheme="minorHAnsi" w:cstheme="minorHAnsi"/>
          <w:i w:val="0"/>
          <w:sz w:val="26"/>
          <w:szCs w:val="26"/>
          <w:lang w:eastAsia="en-US"/>
        </w:rPr>
      </w:pPr>
      <w:r w:rsidRPr="006B1A18">
        <w:rPr>
          <w:rFonts w:asciiTheme="minorHAnsi" w:hAnsiTheme="minorHAnsi" w:cstheme="minorHAnsi"/>
          <w:i w:val="0"/>
          <w:sz w:val="26"/>
          <w:szCs w:val="26"/>
          <w:lang w:eastAsia="en-US"/>
        </w:rPr>
        <w:t xml:space="preserve">(Pater Josef Kentenich) </w:t>
      </w:r>
    </w:p>
    <w:p w:rsidRPr="006B1A18" w:rsidR="00E77E97" w:rsidP="00633E40" w:rsidRDefault="00E77E97" w14:paraId="5F6BE6BA" w14:textId="77777777">
      <w:pPr>
        <w:pStyle w:val="Textbody"/>
        <w:rPr>
          <w:rFonts w:asciiTheme="minorHAnsi" w:hAnsiTheme="minorHAnsi" w:cstheme="minorHAnsi"/>
          <w:i w:val="0"/>
          <w:sz w:val="26"/>
          <w:szCs w:val="26"/>
          <w:lang w:eastAsia="en-US"/>
        </w:rPr>
      </w:pPr>
    </w:p>
    <w:p w:rsidRPr="006B1A18" w:rsidR="00633E40" w:rsidP="00633E40" w:rsidRDefault="00633E40" w14:paraId="182839A1" w14:textId="31F5751E">
      <w:pPr>
        <w:pStyle w:val="Textbody"/>
        <w:rPr>
          <w:rFonts w:asciiTheme="minorHAnsi" w:hAnsiTheme="minorHAnsi" w:cstheme="minorHAnsi"/>
          <w:sz w:val="26"/>
          <w:szCs w:val="26"/>
          <w:lang w:eastAsia="en-US"/>
        </w:rPr>
      </w:pPr>
      <w:r w:rsidRPr="006B1A18">
        <w:rPr>
          <w:rFonts w:asciiTheme="minorHAnsi" w:hAnsiTheme="minorHAnsi" w:cstheme="minorHAnsi"/>
          <w:sz w:val="26"/>
          <w:szCs w:val="26"/>
          <w:lang w:eastAsia="en-US"/>
        </w:rPr>
        <w:t>„Der liebe Gott hat mich so gestaltet für eine Aufgabe, die ich lösen und erfüllen soll… Ich erziehe mich für eine Aufgabe. Ich werde aber auch durch die Aufgabe erzogen.“</w:t>
      </w:r>
    </w:p>
    <w:p w:rsidRPr="006B1A18" w:rsidR="00633E40" w:rsidP="00633E40" w:rsidRDefault="00633E40" w14:paraId="5A3787FD" w14:textId="77777777">
      <w:pPr>
        <w:pStyle w:val="Textbody"/>
        <w:rPr>
          <w:rFonts w:asciiTheme="minorHAnsi" w:hAnsiTheme="minorHAnsi" w:cstheme="minorHAnsi"/>
          <w:i w:val="0"/>
          <w:sz w:val="26"/>
          <w:szCs w:val="26"/>
          <w:lang w:eastAsia="en-US"/>
        </w:rPr>
      </w:pPr>
      <w:r w:rsidRPr="006B1A18">
        <w:rPr>
          <w:rFonts w:asciiTheme="minorHAnsi" w:hAnsiTheme="minorHAnsi" w:cstheme="minorHAnsi"/>
          <w:i w:val="0"/>
          <w:sz w:val="26"/>
          <w:szCs w:val="26"/>
          <w:lang w:eastAsia="en-US"/>
        </w:rPr>
        <w:t xml:space="preserve">(Pater Josef Kentenich) </w:t>
      </w:r>
    </w:p>
    <w:p w:rsidRPr="006B1A18" w:rsidR="00633E40" w:rsidP="00633E40" w:rsidRDefault="00633E40" w14:paraId="1F68DF16" w14:textId="77777777">
      <w:pPr>
        <w:pStyle w:val="Textbody"/>
        <w:rPr>
          <w:rFonts w:asciiTheme="minorHAnsi" w:hAnsiTheme="minorHAnsi" w:cstheme="minorHAnsi"/>
          <w:i w:val="0"/>
          <w:sz w:val="26"/>
          <w:szCs w:val="26"/>
          <w:lang w:eastAsia="en-US"/>
        </w:rPr>
      </w:pPr>
    </w:p>
    <w:p w:rsidRPr="006B1A18" w:rsidR="00633E40" w:rsidP="00633E40" w:rsidRDefault="00633E40" w14:paraId="0BFB918F" w14:textId="7F8C104A">
      <w:pPr>
        <w:pStyle w:val="Textbody"/>
        <w:rPr>
          <w:rFonts w:asciiTheme="minorHAnsi" w:hAnsiTheme="minorHAnsi" w:cstheme="minorHAnsi"/>
          <w:sz w:val="26"/>
          <w:szCs w:val="26"/>
          <w:lang w:eastAsia="en-US"/>
        </w:rPr>
      </w:pPr>
      <w:r w:rsidRPr="006B1A18">
        <w:rPr>
          <w:rFonts w:asciiTheme="minorHAnsi" w:hAnsiTheme="minorHAnsi" w:cstheme="minorHAnsi"/>
          <w:sz w:val="26"/>
          <w:szCs w:val="26"/>
          <w:lang w:eastAsia="en-US"/>
        </w:rPr>
        <w:t>„Der liebe Gott hat mich so gestaltet für eine Aufgabe, die ich lösen und erfüllen soll… Ich erziehe mich für eine Aufgabe. Ich werde aber auch durch die Aufgabe erzogen.“</w:t>
      </w:r>
    </w:p>
    <w:p w:rsidRPr="006B1A18" w:rsidR="00633E40" w:rsidP="00633E40" w:rsidRDefault="00633E40" w14:paraId="4D0BBFE3" w14:textId="77777777">
      <w:pPr>
        <w:pStyle w:val="Textbody"/>
        <w:rPr>
          <w:rFonts w:asciiTheme="minorHAnsi" w:hAnsiTheme="minorHAnsi" w:cstheme="minorHAnsi"/>
          <w:i w:val="0"/>
          <w:sz w:val="26"/>
          <w:szCs w:val="26"/>
          <w:lang w:eastAsia="en-US"/>
        </w:rPr>
      </w:pPr>
      <w:r w:rsidRPr="006B1A18">
        <w:rPr>
          <w:rFonts w:asciiTheme="minorHAnsi" w:hAnsiTheme="minorHAnsi" w:cstheme="minorHAnsi"/>
          <w:i w:val="0"/>
          <w:sz w:val="26"/>
          <w:szCs w:val="26"/>
          <w:lang w:eastAsia="en-US"/>
        </w:rPr>
        <w:t xml:space="preserve">(Pater Josef Kentenich) </w:t>
      </w:r>
    </w:p>
    <w:p w:rsidRPr="006B1A18" w:rsidR="00633E40" w:rsidP="00633E40" w:rsidRDefault="00633E40" w14:paraId="56CD565C" w14:textId="77777777">
      <w:pPr>
        <w:pStyle w:val="Textbody"/>
        <w:rPr>
          <w:rFonts w:asciiTheme="minorHAnsi" w:hAnsiTheme="minorHAnsi" w:cstheme="minorHAnsi"/>
          <w:i w:val="0"/>
          <w:sz w:val="26"/>
          <w:szCs w:val="26"/>
          <w:lang w:eastAsia="en-US"/>
        </w:rPr>
      </w:pPr>
    </w:p>
    <w:p w:rsidRPr="006B1A18" w:rsidR="00633E40" w:rsidP="00633E40" w:rsidRDefault="00633E40" w14:paraId="7D427B19" w14:textId="22251DFB">
      <w:pPr>
        <w:pStyle w:val="Textbody"/>
        <w:rPr>
          <w:rFonts w:asciiTheme="minorHAnsi" w:hAnsiTheme="minorHAnsi" w:cstheme="minorHAnsi"/>
          <w:sz w:val="26"/>
          <w:szCs w:val="26"/>
          <w:lang w:eastAsia="en-US"/>
        </w:rPr>
      </w:pPr>
      <w:r w:rsidRPr="006B1A18">
        <w:rPr>
          <w:rFonts w:asciiTheme="minorHAnsi" w:hAnsiTheme="minorHAnsi" w:cstheme="minorHAnsi"/>
          <w:sz w:val="26"/>
          <w:szCs w:val="26"/>
          <w:lang w:eastAsia="en-US"/>
        </w:rPr>
        <w:t>„Der liebe Gott hat mich so gestaltet für eine Aufgabe, die ich lösen und erfüllen soll… Ich erziehe mich für eine Aufgabe. Ich werde aber auch durch die Aufgabe erzogen.“</w:t>
      </w:r>
    </w:p>
    <w:p w:rsidRPr="006B1A18" w:rsidR="00633E40" w:rsidP="00633E40" w:rsidRDefault="00633E40" w14:paraId="7A796810" w14:textId="77777777">
      <w:pPr>
        <w:pStyle w:val="Textbody"/>
        <w:rPr>
          <w:rFonts w:asciiTheme="minorHAnsi" w:hAnsiTheme="minorHAnsi" w:cstheme="minorHAnsi"/>
          <w:i w:val="0"/>
          <w:sz w:val="26"/>
          <w:szCs w:val="26"/>
          <w:lang w:eastAsia="en-US"/>
        </w:rPr>
      </w:pPr>
      <w:r w:rsidRPr="006B1A18">
        <w:rPr>
          <w:rFonts w:asciiTheme="minorHAnsi" w:hAnsiTheme="minorHAnsi" w:cstheme="minorHAnsi"/>
          <w:i w:val="0"/>
          <w:sz w:val="26"/>
          <w:szCs w:val="26"/>
          <w:lang w:eastAsia="en-US"/>
        </w:rPr>
        <w:t>(Pater Josef Kentenich)</w:t>
      </w:r>
    </w:p>
    <w:p w:rsidRPr="006B1A18" w:rsidR="00633E40" w:rsidP="00633E40" w:rsidRDefault="00633E40" w14:paraId="1E9A22EE" w14:textId="77777777">
      <w:pPr>
        <w:pStyle w:val="Textbody"/>
        <w:rPr>
          <w:rFonts w:asciiTheme="minorHAnsi" w:hAnsiTheme="minorHAnsi" w:cstheme="minorHAnsi"/>
          <w:i w:val="0"/>
          <w:sz w:val="26"/>
          <w:szCs w:val="26"/>
          <w:lang w:eastAsia="en-US"/>
        </w:rPr>
      </w:pPr>
    </w:p>
    <w:p w:rsidRPr="006B1A18" w:rsidR="00633E40" w:rsidP="00633E40" w:rsidRDefault="00633E40" w14:paraId="06974D90" w14:textId="48546AB4">
      <w:pPr>
        <w:pStyle w:val="Textbody"/>
        <w:rPr>
          <w:rFonts w:asciiTheme="minorHAnsi" w:hAnsiTheme="minorHAnsi" w:cstheme="minorHAnsi"/>
          <w:sz w:val="26"/>
          <w:szCs w:val="26"/>
          <w:lang w:eastAsia="en-US"/>
        </w:rPr>
      </w:pPr>
      <w:r w:rsidRPr="006B1A18">
        <w:rPr>
          <w:rFonts w:asciiTheme="minorHAnsi" w:hAnsiTheme="minorHAnsi" w:cstheme="minorHAnsi"/>
          <w:sz w:val="26"/>
          <w:szCs w:val="26"/>
          <w:lang w:eastAsia="en-US"/>
        </w:rPr>
        <w:t>„Der liebe Gott hat mich so gestaltet für eine Aufgabe, die ich lösen und erfüllen soll… Ich erziehe mich für eine Aufgabe. Ich werde aber auch durch die Aufgabe erzogen.“</w:t>
      </w:r>
    </w:p>
    <w:p w:rsidRPr="006B1A18" w:rsidR="00633E40" w:rsidP="00633E40" w:rsidRDefault="00633E40" w14:paraId="7587498D" w14:textId="77777777">
      <w:pPr>
        <w:pStyle w:val="Textbody"/>
        <w:rPr>
          <w:rFonts w:asciiTheme="minorHAnsi" w:hAnsiTheme="minorHAnsi" w:cstheme="minorHAnsi"/>
          <w:i w:val="0"/>
          <w:sz w:val="26"/>
          <w:szCs w:val="26"/>
          <w:lang w:eastAsia="en-US"/>
        </w:rPr>
      </w:pPr>
      <w:r w:rsidRPr="006B1A18">
        <w:rPr>
          <w:rFonts w:asciiTheme="minorHAnsi" w:hAnsiTheme="minorHAnsi" w:cstheme="minorHAnsi"/>
          <w:i w:val="0"/>
          <w:sz w:val="26"/>
          <w:szCs w:val="26"/>
          <w:lang w:eastAsia="en-US"/>
        </w:rPr>
        <w:t>(Pater Josef Kentenich)</w:t>
      </w:r>
    </w:p>
    <w:p w:rsidRPr="006B1A18" w:rsidR="00633E40" w:rsidP="00633E40" w:rsidRDefault="00633E40" w14:paraId="621DA7EC" w14:textId="77777777">
      <w:pPr>
        <w:pStyle w:val="Textbody"/>
        <w:rPr>
          <w:rFonts w:asciiTheme="minorHAnsi" w:hAnsiTheme="minorHAnsi" w:cstheme="minorHAnsi"/>
          <w:i w:val="0"/>
          <w:sz w:val="26"/>
          <w:szCs w:val="26"/>
          <w:lang w:eastAsia="en-US"/>
        </w:rPr>
      </w:pPr>
    </w:p>
    <w:p w:rsidRPr="006B1A18" w:rsidR="00633E40" w:rsidP="00633E40" w:rsidRDefault="00633E40" w14:paraId="62DA51AC" w14:textId="4BFE87F2">
      <w:pPr>
        <w:pStyle w:val="Textbody"/>
        <w:rPr>
          <w:rFonts w:asciiTheme="minorHAnsi" w:hAnsiTheme="minorHAnsi" w:cstheme="minorHAnsi"/>
          <w:sz w:val="26"/>
          <w:szCs w:val="26"/>
          <w:lang w:eastAsia="en-US"/>
        </w:rPr>
      </w:pPr>
      <w:r w:rsidRPr="006B1A18">
        <w:rPr>
          <w:rFonts w:asciiTheme="minorHAnsi" w:hAnsiTheme="minorHAnsi" w:cstheme="minorHAnsi"/>
          <w:sz w:val="26"/>
          <w:szCs w:val="26"/>
          <w:lang w:eastAsia="en-US"/>
        </w:rPr>
        <w:t>„Der liebe Gott hat mich so gestaltet für eine Aufgabe, die ich lösen und erfüllen soll… Ich erziehe mich für eine Aufgabe. Ich werde aber auch durch die Aufgabe erzogen.“</w:t>
      </w:r>
    </w:p>
    <w:p w:rsidRPr="006B1A18" w:rsidR="00633E40" w:rsidP="00633E40" w:rsidRDefault="00633E40" w14:paraId="6C7C2C44" w14:textId="77777777">
      <w:pPr>
        <w:pStyle w:val="Textbody"/>
        <w:rPr>
          <w:rFonts w:asciiTheme="minorHAnsi" w:hAnsiTheme="minorHAnsi" w:cstheme="minorHAnsi"/>
          <w:i w:val="0"/>
          <w:sz w:val="26"/>
          <w:szCs w:val="26"/>
          <w:lang w:eastAsia="en-US"/>
        </w:rPr>
      </w:pPr>
      <w:r w:rsidRPr="006B1A18">
        <w:rPr>
          <w:rFonts w:asciiTheme="minorHAnsi" w:hAnsiTheme="minorHAnsi" w:cstheme="minorHAnsi"/>
          <w:i w:val="0"/>
          <w:sz w:val="26"/>
          <w:szCs w:val="26"/>
          <w:lang w:eastAsia="en-US"/>
        </w:rPr>
        <w:t>(Pater Josef Kentenich)</w:t>
      </w:r>
    </w:p>
    <w:p w:rsidRPr="006B1A18" w:rsidR="001205F1" w:rsidRDefault="001205F1" w14:paraId="5055BDB9" w14:textId="570EA0AA">
      <w:pPr>
        <w:suppressAutoHyphens w:val="0"/>
        <w:autoSpaceDN/>
        <w:spacing w:after="160" w:line="259" w:lineRule="auto"/>
        <w:textAlignment w:val="auto"/>
        <w:rPr>
          <w:rFonts w:asciiTheme="minorHAnsi" w:hAnsiTheme="minorHAnsi" w:eastAsiaTheme="majorEastAsia" w:cstheme="minorHAnsi"/>
          <w:color w:val="2F5496" w:themeColor="accent1" w:themeShade="BF"/>
          <w:sz w:val="40"/>
          <w:szCs w:val="40"/>
        </w:rPr>
      </w:pPr>
      <w:r w:rsidRPr="006B1A18">
        <w:rPr>
          <w:rFonts w:asciiTheme="minorHAnsi" w:hAnsiTheme="minorHAnsi" w:cstheme="minorHAnsi"/>
          <w:sz w:val="40"/>
          <w:szCs w:val="40"/>
        </w:rPr>
        <w:br w:type="page"/>
      </w:r>
    </w:p>
    <w:p w:rsidRPr="007D49CD" w:rsidR="00985436" w:rsidP="000003CF" w:rsidRDefault="00985436" w14:paraId="2F9C77B6" w14:textId="2C62409E">
      <w:pPr>
        <w:pStyle w:val="berschrift2"/>
        <w:spacing w:after="120"/>
        <w:rPr>
          <w:rFonts w:asciiTheme="minorHAnsi" w:hAnsiTheme="minorHAnsi" w:cstheme="minorHAnsi"/>
          <w:sz w:val="40"/>
          <w:szCs w:val="40"/>
        </w:rPr>
      </w:pPr>
      <w:bookmarkStart w:name="_Toc138761177" w:id="45"/>
      <w:r w:rsidRPr="007D49CD">
        <w:rPr>
          <w:rFonts w:asciiTheme="minorHAnsi" w:hAnsiTheme="minorHAnsi" w:cstheme="minorHAnsi"/>
          <w:sz w:val="40"/>
          <w:szCs w:val="40"/>
        </w:rPr>
        <w:t>ZL 201</w:t>
      </w:r>
      <w:r w:rsidRPr="007D49CD" w:rsidR="00C81209">
        <w:rPr>
          <w:rFonts w:asciiTheme="minorHAnsi" w:hAnsiTheme="minorHAnsi" w:cstheme="minorHAnsi"/>
          <w:sz w:val="40"/>
          <w:szCs w:val="40"/>
        </w:rPr>
        <w:t>9</w:t>
      </w:r>
      <w:r w:rsidRPr="007D49CD">
        <w:rPr>
          <w:rFonts w:asciiTheme="minorHAnsi" w:hAnsiTheme="minorHAnsi" w:cstheme="minorHAnsi"/>
          <w:sz w:val="40"/>
          <w:szCs w:val="40"/>
        </w:rPr>
        <w:t xml:space="preserve"> – </w:t>
      </w:r>
      <w:r w:rsidRPr="007D49CD" w:rsidR="00C81209">
        <w:rPr>
          <w:rFonts w:asciiTheme="minorHAnsi" w:hAnsiTheme="minorHAnsi" w:cstheme="minorHAnsi"/>
          <w:sz w:val="40"/>
          <w:szCs w:val="40"/>
        </w:rPr>
        <w:t>Asterix &amp; Obelix</w:t>
      </w:r>
      <w:bookmarkEnd w:id="45"/>
      <w:r w:rsidRPr="007D49CD" w:rsidR="00C81209">
        <w:rPr>
          <w:rFonts w:asciiTheme="minorHAnsi" w:hAnsiTheme="minorHAnsi" w:cstheme="minorHAnsi"/>
          <w:sz w:val="40"/>
          <w:szCs w:val="40"/>
        </w:rPr>
        <w:t xml:space="preserve"> </w:t>
      </w:r>
    </w:p>
    <w:p w:rsidRPr="007D49CD" w:rsidR="00251256" w:rsidP="00251256" w:rsidRDefault="00251256" w14:paraId="04B3D767" w14:textId="77777777">
      <w:pPr>
        <w:rPr>
          <w:rFonts w:asciiTheme="minorHAnsi" w:hAnsiTheme="minorHAnsi" w:cstheme="minorHAnsi"/>
        </w:rPr>
      </w:pPr>
    </w:p>
    <w:p w:rsidRPr="006B1A18" w:rsidR="00C97BB3" w:rsidP="00C97BB3" w:rsidRDefault="00985436" w14:paraId="4B8B555E" w14:textId="7EC29CF3">
      <w:pPr>
        <w:pStyle w:val="berschrift3"/>
        <w:spacing w:after="120"/>
        <w:rPr>
          <w:rFonts w:asciiTheme="minorHAnsi" w:hAnsiTheme="minorHAnsi" w:cstheme="minorHAnsi"/>
          <w:sz w:val="36"/>
          <w:szCs w:val="36"/>
        </w:rPr>
      </w:pPr>
      <w:bookmarkStart w:name="_Toc138761178" w:id="46"/>
      <w:r w:rsidRPr="006B1A18">
        <w:rPr>
          <w:rFonts w:asciiTheme="minorHAnsi" w:hAnsiTheme="minorHAnsi" w:cstheme="minorHAnsi"/>
          <w:sz w:val="36"/>
          <w:szCs w:val="36"/>
        </w:rPr>
        <w:t>Motivation, Ziele setzten, Partikularexamen</w:t>
      </w:r>
      <w:bookmarkEnd w:id="46"/>
    </w:p>
    <w:p w:rsidRPr="006B1A18" w:rsidR="00C97BB3" w:rsidP="000003CF" w:rsidRDefault="00985436" w14:paraId="243E18C4" w14:textId="7D48E1D4">
      <w:pPr>
        <w:pStyle w:val="Default"/>
        <w:spacing w:after="120"/>
        <w:rPr>
          <w:rFonts w:asciiTheme="minorHAnsi" w:hAnsiTheme="minorHAnsi" w:cstheme="minorHAnsi"/>
          <w:u w:val="single"/>
        </w:rPr>
      </w:pPr>
      <w:r w:rsidRPr="006B1A18">
        <w:rPr>
          <w:rFonts w:asciiTheme="minorHAnsi" w:hAnsiTheme="minorHAnsi" w:cstheme="minorHAnsi"/>
          <w:u w:val="single"/>
        </w:rPr>
        <w:t>Ziel</w:t>
      </w:r>
    </w:p>
    <w:p w:rsidRPr="006B1A18" w:rsidR="00985436" w:rsidP="000003CF" w:rsidRDefault="00985436" w14:paraId="35419D4B" w14:textId="0B5A5A12">
      <w:pPr>
        <w:pStyle w:val="Default"/>
        <w:spacing w:after="120"/>
        <w:rPr>
          <w:rFonts w:asciiTheme="minorHAnsi" w:hAnsiTheme="minorHAnsi" w:cstheme="minorHAnsi"/>
        </w:rPr>
      </w:pPr>
      <w:r w:rsidRPr="006B1A18">
        <w:rPr>
          <w:rFonts w:asciiTheme="minorHAnsi" w:hAnsiTheme="minorHAnsi" w:cstheme="minorHAnsi"/>
        </w:rPr>
        <w:t>Ziele sind etwas Tolles. Es ist nicht immer leicht ein Ziel zu erreichen. Wie kann ich mich motivieren meine Ziele zu erreichen, auch wenn es viel zu groß erscheint? Jeder hat das Recht sich seine Träume zu erfüllen. Wir wollen die Jungs dabei unterstützen ihre zu erreichen.</w:t>
      </w:r>
    </w:p>
    <w:p w:rsidRPr="006B1A18" w:rsidR="00C97BB3" w:rsidP="000003CF" w:rsidRDefault="00985436" w14:paraId="2A6DF5C8" w14:textId="1AFB4A8A">
      <w:pPr>
        <w:pStyle w:val="Default"/>
        <w:spacing w:after="120"/>
        <w:rPr>
          <w:rFonts w:asciiTheme="minorHAnsi" w:hAnsiTheme="minorHAnsi" w:cstheme="minorHAnsi"/>
          <w:u w:val="single"/>
        </w:rPr>
      </w:pPr>
      <w:r w:rsidRPr="006B1A18">
        <w:rPr>
          <w:rFonts w:asciiTheme="minorHAnsi" w:hAnsiTheme="minorHAnsi" w:cstheme="minorHAnsi"/>
          <w:u w:val="single"/>
        </w:rPr>
        <w:t>Materialien</w:t>
      </w:r>
    </w:p>
    <w:p w:rsidRPr="006B1A18" w:rsidR="00985436" w:rsidP="008B7D88" w:rsidRDefault="00985436" w14:paraId="313C1C1D" w14:textId="13DCDC47">
      <w:pPr>
        <w:pStyle w:val="Default"/>
        <w:numPr>
          <w:ilvl w:val="0"/>
          <w:numId w:val="57"/>
        </w:numPr>
        <w:spacing w:after="120"/>
        <w:rPr>
          <w:rFonts w:asciiTheme="minorHAnsi" w:hAnsiTheme="minorHAnsi" w:cstheme="minorHAnsi"/>
        </w:rPr>
      </w:pPr>
      <w:r w:rsidRPr="006B1A18">
        <w:rPr>
          <w:rFonts w:asciiTheme="minorHAnsi" w:hAnsiTheme="minorHAnsi" w:cstheme="minorHAnsi"/>
        </w:rPr>
        <w:t xml:space="preserve">Plakat </w:t>
      </w:r>
    </w:p>
    <w:p w:rsidRPr="006B1A18" w:rsidR="00985436" w:rsidP="008B7D88" w:rsidRDefault="00985436" w14:paraId="6A0F6484" w14:textId="1D7B0789">
      <w:pPr>
        <w:pStyle w:val="Default"/>
        <w:numPr>
          <w:ilvl w:val="0"/>
          <w:numId w:val="57"/>
        </w:numPr>
        <w:spacing w:after="120"/>
        <w:rPr>
          <w:rFonts w:asciiTheme="minorHAnsi" w:hAnsiTheme="minorHAnsi" w:cstheme="minorHAnsi"/>
        </w:rPr>
      </w:pPr>
      <w:r w:rsidRPr="006B1A18">
        <w:rPr>
          <w:rFonts w:asciiTheme="minorHAnsi" w:hAnsiTheme="minorHAnsi" w:cstheme="minorHAnsi"/>
        </w:rPr>
        <w:t>Stifte/</w:t>
      </w:r>
      <w:proofErr w:type="spellStart"/>
      <w:r w:rsidRPr="006B1A18">
        <w:rPr>
          <w:rFonts w:asciiTheme="minorHAnsi" w:hAnsiTheme="minorHAnsi" w:cstheme="minorHAnsi"/>
        </w:rPr>
        <w:t>Edding</w:t>
      </w:r>
      <w:proofErr w:type="spellEnd"/>
    </w:p>
    <w:p w:rsidRPr="006B1A18" w:rsidR="00985436" w:rsidP="008B7D88" w:rsidRDefault="00985436" w14:paraId="6B900FF1" w14:textId="577ACF99">
      <w:pPr>
        <w:pStyle w:val="Default"/>
        <w:numPr>
          <w:ilvl w:val="0"/>
          <w:numId w:val="57"/>
        </w:numPr>
        <w:spacing w:after="120"/>
        <w:rPr>
          <w:rFonts w:asciiTheme="minorHAnsi" w:hAnsiTheme="minorHAnsi" w:cstheme="minorHAnsi"/>
        </w:rPr>
      </w:pPr>
      <w:r w:rsidRPr="006B1A18">
        <w:rPr>
          <w:rFonts w:asciiTheme="minorHAnsi" w:hAnsiTheme="minorHAnsi" w:cstheme="minorHAnsi"/>
        </w:rPr>
        <w:t>DIN A4 Zettel für jeden Gallier</w:t>
      </w:r>
    </w:p>
    <w:p w:rsidRPr="006B1A18" w:rsidR="00C97BB3" w:rsidP="000003CF" w:rsidRDefault="00985436" w14:paraId="4B836B19" w14:textId="77777777">
      <w:pPr>
        <w:pStyle w:val="Default"/>
        <w:spacing w:after="120"/>
        <w:rPr>
          <w:rFonts w:asciiTheme="minorHAnsi" w:hAnsiTheme="minorHAnsi" w:cstheme="minorHAnsi"/>
          <w:u w:val="single"/>
        </w:rPr>
      </w:pPr>
      <w:r w:rsidRPr="006B1A18">
        <w:rPr>
          <w:rFonts w:asciiTheme="minorHAnsi" w:hAnsiTheme="minorHAnsi" w:cstheme="minorHAnsi"/>
          <w:u w:val="single"/>
        </w:rPr>
        <w:t>Plenum</w:t>
      </w:r>
    </w:p>
    <w:p w:rsidRPr="006B1A18" w:rsidR="00985436" w:rsidP="008B7D88" w:rsidRDefault="00985436" w14:paraId="41C6C42D" w14:textId="0D00BE62">
      <w:pPr>
        <w:pStyle w:val="Default"/>
        <w:numPr>
          <w:ilvl w:val="0"/>
          <w:numId w:val="74"/>
        </w:numPr>
        <w:spacing w:after="120"/>
        <w:rPr>
          <w:rFonts w:asciiTheme="minorHAnsi" w:hAnsiTheme="minorHAnsi" w:cstheme="minorHAnsi"/>
        </w:rPr>
      </w:pPr>
      <w:r w:rsidRPr="006B1A18">
        <w:rPr>
          <w:rFonts w:asciiTheme="minorHAnsi" w:hAnsiTheme="minorHAnsi" w:cstheme="minorHAnsi"/>
        </w:rPr>
        <w:t>Personen:</w:t>
      </w:r>
      <w:r w:rsidRPr="006B1A18" w:rsidR="00C97BB3">
        <w:rPr>
          <w:rFonts w:asciiTheme="minorHAnsi" w:hAnsiTheme="minorHAnsi" w:cstheme="minorHAnsi"/>
        </w:rPr>
        <w:t xml:space="preserve"> </w:t>
      </w:r>
      <w:r w:rsidRPr="006B1A18">
        <w:rPr>
          <w:rFonts w:asciiTheme="minorHAnsi" w:hAnsiTheme="minorHAnsi" w:cstheme="minorHAnsi"/>
        </w:rPr>
        <w:t xml:space="preserve">Obelix, Asterix, </w:t>
      </w:r>
      <w:proofErr w:type="spellStart"/>
      <w:r w:rsidRPr="006B1A18">
        <w:rPr>
          <w:rFonts w:asciiTheme="minorHAnsi" w:hAnsiTheme="minorHAnsi" w:cstheme="minorHAnsi"/>
        </w:rPr>
        <w:t>Mirakulix</w:t>
      </w:r>
      <w:proofErr w:type="spellEnd"/>
      <w:r w:rsidRPr="006B1A18">
        <w:rPr>
          <w:rFonts w:asciiTheme="minorHAnsi" w:hAnsiTheme="minorHAnsi" w:cstheme="minorHAnsi"/>
        </w:rPr>
        <w:t xml:space="preserve">, Späher </w:t>
      </w:r>
      <w:proofErr w:type="spellStart"/>
      <w:r w:rsidRPr="006B1A18">
        <w:rPr>
          <w:rFonts w:asciiTheme="minorHAnsi" w:hAnsiTheme="minorHAnsi" w:cstheme="minorHAnsi"/>
        </w:rPr>
        <w:t>Sehnix</w:t>
      </w:r>
      <w:proofErr w:type="spellEnd"/>
      <w:r w:rsidRPr="006B1A18">
        <w:rPr>
          <w:rFonts w:asciiTheme="minorHAnsi" w:hAnsiTheme="minorHAnsi" w:cstheme="minorHAnsi"/>
        </w:rPr>
        <w:t>, drei Römer, zwei Gallier</w:t>
      </w:r>
    </w:p>
    <w:p w:rsidRPr="006B1A18" w:rsidR="00985436" w:rsidP="008B7D88" w:rsidRDefault="00985436" w14:paraId="7B2CAC18" w14:textId="088D1612">
      <w:pPr>
        <w:pStyle w:val="Default"/>
        <w:numPr>
          <w:ilvl w:val="0"/>
          <w:numId w:val="74"/>
        </w:numPr>
        <w:spacing w:after="120"/>
        <w:rPr>
          <w:rFonts w:asciiTheme="minorHAnsi" w:hAnsiTheme="minorHAnsi" w:cstheme="minorHAnsi"/>
        </w:rPr>
      </w:pPr>
      <w:r w:rsidRPr="006B1A18">
        <w:rPr>
          <w:rFonts w:asciiTheme="minorHAnsi" w:hAnsiTheme="minorHAnsi" w:cstheme="minorHAnsi"/>
        </w:rPr>
        <w:t>Material:</w:t>
      </w:r>
      <w:r w:rsidRPr="006B1A18" w:rsidR="00C97BB3">
        <w:rPr>
          <w:rFonts w:asciiTheme="minorHAnsi" w:hAnsiTheme="minorHAnsi" w:cstheme="minorHAnsi"/>
        </w:rPr>
        <w:t xml:space="preserve"> </w:t>
      </w:r>
      <w:r w:rsidRPr="006B1A18">
        <w:rPr>
          <w:rFonts w:asciiTheme="minorHAnsi" w:hAnsiTheme="minorHAnsi" w:cstheme="minorHAnsi"/>
        </w:rPr>
        <w:t>Unvollständiges Rezept vom Zaubertrank</w:t>
      </w:r>
    </w:p>
    <w:p w:rsidRPr="006B1A18" w:rsidR="00985436" w:rsidP="000003CF" w:rsidRDefault="00985436" w14:paraId="7BD31C7D" w14:textId="77777777">
      <w:pPr>
        <w:pStyle w:val="Default"/>
        <w:spacing w:after="120"/>
        <w:rPr>
          <w:rFonts w:asciiTheme="minorHAnsi" w:hAnsiTheme="minorHAnsi" w:cstheme="minorHAnsi"/>
        </w:rPr>
      </w:pPr>
      <w:r w:rsidRPr="006B1A18">
        <w:rPr>
          <w:rFonts w:asciiTheme="minorHAnsi" w:hAnsiTheme="minorHAnsi" w:cstheme="minorHAnsi"/>
        </w:rPr>
        <w:t xml:space="preserve">Der gallische Späher </w:t>
      </w:r>
      <w:proofErr w:type="spellStart"/>
      <w:r w:rsidRPr="006B1A18">
        <w:rPr>
          <w:rFonts w:asciiTheme="minorHAnsi" w:hAnsiTheme="minorHAnsi" w:cstheme="minorHAnsi"/>
        </w:rPr>
        <w:t>Sehnix</w:t>
      </w:r>
      <w:proofErr w:type="spellEnd"/>
      <w:r w:rsidRPr="006B1A18">
        <w:rPr>
          <w:rFonts w:asciiTheme="minorHAnsi" w:hAnsiTheme="minorHAnsi" w:cstheme="minorHAnsi"/>
        </w:rPr>
        <w:t xml:space="preserve"> kommt ins Plenum reingestürmt und schreit, dass die Römer auf dem Vormarsch sind und angreifen wollen. Die Gallier sind sehr angespannt und rennen zum Druiden und möchten Zaubertrank, aber dieser hat keinen mehr und fragt, wie lange es denn noch dauert bis die Römer angreifen. Der gallische Späher hatte gemeint, dass es noch zwei Stunden sind, bis die Römer eintreffen. In dieser Zeit könnte der Druide doch einen neuen Zaubertrank brauen. </w:t>
      </w:r>
    </w:p>
    <w:p w:rsidRPr="006B1A18" w:rsidR="00985436" w:rsidP="000003CF" w:rsidRDefault="00985436" w14:paraId="6CF8D1E1" w14:textId="77777777">
      <w:pPr>
        <w:pStyle w:val="Default"/>
        <w:spacing w:after="120"/>
        <w:rPr>
          <w:rFonts w:asciiTheme="minorHAnsi" w:hAnsiTheme="minorHAnsi" w:cstheme="minorHAnsi"/>
        </w:rPr>
      </w:pPr>
      <w:r w:rsidRPr="006B1A18">
        <w:rPr>
          <w:rFonts w:asciiTheme="minorHAnsi" w:hAnsiTheme="minorHAnsi" w:cstheme="minorHAnsi"/>
        </w:rPr>
        <w:t>Der Druide sucht nach seinem Rezept und findet es, aber es steht nur noch 1/3 drauf, da der Rest nicht mehr lesbar ist. Und nach seiner Gehirnerschütterung erinnert er sich auch nicht mehr an die anderen Zutaten.</w:t>
      </w:r>
    </w:p>
    <w:p w:rsidRPr="006B1A18" w:rsidR="00985436" w:rsidP="000003CF" w:rsidRDefault="00985436" w14:paraId="2098A94A" w14:textId="77777777">
      <w:pPr>
        <w:pStyle w:val="Default"/>
        <w:spacing w:after="120"/>
        <w:rPr>
          <w:rFonts w:asciiTheme="minorHAnsi" w:hAnsiTheme="minorHAnsi" w:cstheme="minorHAnsi"/>
        </w:rPr>
      </w:pPr>
      <w:r w:rsidRPr="006B1A18">
        <w:rPr>
          <w:rFonts w:asciiTheme="minorHAnsi" w:hAnsiTheme="minorHAnsi" w:cstheme="minorHAnsi"/>
        </w:rPr>
        <w:t xml:space="preserve">Alle geraten in Panik. Doch da kommt Asterix und hat einen Einfall. Er schlägt vor, dass wir alle gemeinsam ausrücken sollen und Obelix an der Spitze. Obelix kennen die Römer und wissen, was ihnen blüht, wenn er kommt. Mit großem Geschrei können die Gallier die Römer dann in Schach halten. Falls sie sich doch trauen und weiter vorrücken, müssen die Gallier sie in den Wald locken und Obelix kümmert sich einzeln um die Römer. </w:t>
      </w:r>
    </w:p>
    <w:p w:rsidRPr="006B1A18" w:rsidR="00985436" w:rsidP="000003CF" w:rsidRDefault="00985436" w14:paraId="263851F6" w14:textId="1B51ED5D">
      <w:pPr>
        <w:pStyle w:val="Default"/>
        <w:spacing w:after="120"/>
        <w:rPr>
          <w:rFonts w:asciiTheme="minorHAnsi" w:hAnsiTheme="minorHAnsi" w:cstheme="minorHAnsi"/>
          <w:color w:val="auto"/>
        </w:rPr>
      </w:pPr>
      <w:r w:rsidRPr="006B1A18">
        <w:rPr>
          <w:rFonts w:asciiTheme="minorHAnsi" w:hAnsiTheme="minorHAnsi" w:cstheme="minorHAnsi"/>
        </w:rPr>
        <w:t>Gesagt getan. Nach dem Scharmützel, sind sich alle einig. Das Rezept muss vervollständigt werden. Doch wie geht man am besten vor? Mira</w:t>
      </w:r>
      <w:r w:rsidRPr="006B1A18" w:rsidR="00C97BB3">
        <w:rPr>
          <w:rFonts w:asciiTheme="minorHAnsi" w:hAnsiTheme="minorHAnsi" w:cstheme="minorHAnsi"/>
        </w:rPr>
        <w:t>c</w:t>
      </w:r>
      <w:r w:rsidRPr="006B1A18">
        <w:rPr>
          <w:rFonts w:asciiTheme="minorHAnsi" w:hAnsiTheme="minorHAnsi" w:cstheme="minorHAnsi"/>
        </w:rPr>
        <w:t>ulix kann sich an nichts mehr erinnern und keiner weiß auch nicht mehr, als das, was auf dem Zettel steht</w:t>
      </w:r>
      <w:r w:rsidRPr="006B1A18">
        <w:rPr>
          <w:rFonts w:asciiTheme="minorHAnsi" w:hAnsiTheme="minorHAnsi" w:cstheme="minorHAnsi"/>
          <w:i/>
          <w:iCs/>
        </w:rPr>
        <w:t>.</w:t>
      </w:r>
      <w:r w:rsidRPr="006B1A18">
        <w:rPr>
          <w:rFonts w:asciiTheme="minorHAnsi" w:hAnsiTheme="minorHAnsi" w:cstheme="minorHAnsi"/>
          <w:color w:val="auto"/>
        </w:rPr>
        <w:t xml:space="preserve"> </w:t>
      </w:r>
    </w:p>
    <w:p w:rsidRPr="006B1A18" w:rsidR="00080A49" w:rsidP="000003CF" w:rsidRDefault="00080A49" w14:paraId="310BD8A9" w14:textId="77777777">
      <w:pPr>
        <w:pStyle w:val="Default"/>
        <w:spacing w:after="120"/>
        <w:rPr>
          <w:rFonts w:asciiTheme="minorHAnsi" w:hAnsiTheme="minorHAnsi" w:cstheme="minorHAnsi"/>
          <w:color w:val="auto"/>
        </w:rPr>
      </w:pPr>
    </w:p>
    <w:p w:rsidRPr="006B1A18" w:rsidR="00985436" w:rsidP="000003CF" w:rsidRDefault="00985436" w14:paraId="5E67A40F"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 Was ist im Plenum passiert?</w:t>
      </w:r>
    </w:p>
    <w:p w:rsidRPr="006B1A18" w:rsidR="00985436" w:rsidP="008B7D88" w:rsidRDefault="00985436" w14:paraId="490DBFA5" w14:textId="2E839700">
      <w:pPr>
        <w:pStyle w:val="Default"/>
        <w:numPr>
          <w:ilvl w:val="0"/>
          <w:numId w:val="58"/>
        </w:numPr>
        <w:spacing w:after="120"/>
        <w:rPr>
          <w:rFonts w:asciiTheme="minorHAnsi" w:hAnsiTheme="minorHAnsi" w:cstheme="minorHAnsi"/>
          <w:color w:val="auto"/>
        </w:rPr>
      </w:pPr>
      <w:r w:rsidRPr="006B1A18">
        <w:rPr>
          <w:rFonts w:asciiTheme="minorHAnsi" w:hAnsiTheme="minorHAnsi" w:cstheme="minorHAnsi"/>
          <w:color w:val="auto"/>
        </w:rPr>
        <w:t>Gallier haben sich ein Ziel gesetzt, Römer aufzuhalten</w:t>
      </w:r>
    </w:p>
    <w:p w:rsidRPr="006B1A18" w:rsidR="00985436" w:rsidP="008B7D88" w:rsidRDefault="00985436" w14:paraId="2F7E01DF" w14:textId="0944990B">
      <w:pPr>
        <w:pStyle w:val="Default"/>
        <w:numPr>
          <w:ilvl w:val="0"/>
          <w:numId w:val="58"/>
        </w:numPr>
        <w:spacing w:after="120"/>
        <w:rPr>
          <w:rFonts w:asciiTheme="minorHAnsi" w:hAnsiTheme="minorHAnsi" w:cstheme="minorHAnsi"/>
          <w:color w:val="auto"/>
        </w:rPr>
      </w:pPr>
      <w:r w:rsidRPr="006B1A18">
        <w:rPr>
          <w:rFonts w:asciiTheme="minorHAnsi" w:hAnsiTheme="minorHAnsi" w:cstheme="minorHAnsi"/>
          <w:color w:val="auto"/>
        </w:rPr>
        <w:t>Gallier hatten zuerst Schwierigkeiten ihr Ziel zu erreichen</w:t>
      </w:r>
    </w:p>
    <w:p w:rsidRPr="006B1A18" w:rsidR="00985436" w:rsidP="008B7D88" w:rsidRDefault="00985436" w14:paraId="101A9531" w14:textId="27AFFDC2">
      <w:pPr>
        <w:pStyle w:val="Default"/>
        <w:numPr>
          <w:ilvl w:val="0"/>
          <w:numId w:val="58"/>
        </w:numPr>
        <w:spacing w:after="120"/>
        <w:rPr>
          <w:rFonts w:asciiTheme="minorHAnsi" w:hAnsiTheme="minorHAnsi" w:cstheme="minorHAnsi"/>
          <w:color w:val="auto"/>
        </w:rPr>
      </w:pPr>
      <w:r w:rsidRPr="006B1A18">
        <w:rPr>
          <w:rFonts w:asciiTheme="minorHAnsi" w:hAnsiTheme="minorHAnsi" w:cstheme="minorHAnsi"/>
          <w:color w:val="auto"/>
        </w:rPr>
        <w:t>Asterix hat sich nicht unterkriegen lassen und sich etwas ausgedacht</w:t>
      </w:r>
    </w:p>
    <w:p w:rsidRPr="006B1A18" w:rsidR="00985436" w:rsidP="008B7D88" w:rsidRDefault="00985436" w14:paraId="66DA2FB9" w14:textId="25A6CF40">
      <w:pPr>
        <w:pStyle w:val="Default"/>
        <w:numPr>
          <w:ilvl w:val="0"/>
          <w:numId w:val="58"/>
        </w:numPr>
        <w:spacing w:after="120"/>
        <w:rPr>
          <w:rFonts w:asciiTheme="minorHAnsi" w:hAnsiTheme="minorHAnsi" w:cstheme="minorHAnsi"/>
          <w:color w:val="auto"/>
        </w:rPr>
      </w:pPr>
      <w:r w:rsidRPr="006B1A18">
        <w:rPr>
          <w:rFonts w:asciiTheme="minorHAnsi" w:hAnsiTheme="minorHAnsi" w:cstheme="minorHAnsi"/>
          <w:color w:val="auto"/>
        </w:rPr>
        <w:t>die Gallier haben an einem Strang gezogen</w:t>
      </w:r>
    </w:p>
    <w:p w:rsidRPr="006B1A18" w:rsidR="00985436" w:rsidP="008B7D88" w:rsidRDefault="00985436" w14:paraId="5B65AB84" w14:textId="0B698094">
      <w:pPr>
        <w:pStyle w:val="Default"/>
        <w:numPr>
          <w:ilvl w:val="0"/>
          <w:numId w:val="58"/>
        </w:numPr>
        <w:spacing w:after="120"/>
        <w:rPr>
          <w:rFonts w:asciiTheme="minorHAnsi" w:hAnsiTheme="minorHAnsi" w:cstheme="minorHAnsi"/>
          <w:color w:val="auto"/>
        </w:rPr>
      </w:pPr>
      <w:r w:rsidRPr="006B1A18">
        <w:rPr>
          <w:rFonts w:asciiTheme="minorHAnsi" w:hAnsiTheme="minorHAnsi" w:cstheme="minorHAnsi"/>
          <w:color w:val="auto"/>
        </w:rPr>
        <w:t>Am Ende erreichen sie ihr Ziel</w:t>
      </w:r>
    </w:p>
    <w:p w:rsidRPr="006B1A18" w:rsidR="00985436" w:rsidP="008B7D88" w:rsidRDefault="00985436" w14:paraId="3542FA51" w14:textId="4BA299B5">
      <w:pPr>
        <w:pStyle w:val="Default"/>
        <w:numPr>
          <w:ilvl w:val="0"/>
          <w:numId w:val="58"/>
        </w:numPr>
        <w:spacing w:after="120"/>
        <w:rPr>
          <w:rFonts w:asciiTheme="minorHAnsi" w:hAnsiTheme="minorHAnsi" w:cstheme="minorHAnsi"/>
          <w:color w:val="auto"/>
        </w:rPr>
      </w:pPr>
      <w:r w:rsidRPr="006B1A18">
        <w:rPr>
          <w:rFonts w:asciiTheme="minorHAnsi" w:hAnsiTheme="minorHAnsi" w:cstheme="minorHAnsi"/>
          <w:color w:val="auto"/>
        </w:rPr>
        <w:t xml:space="preserve">Doch wie soll es weitergehen? </w:t>
      </w:r>
    </w:p>
    <w:p w:rsidRPr="006B1A18" w:rsidR="00080A49" w:rsidP="00080A49" w:rsidRDefault="00080A49" w14:paraId="37EF8FB8" w14:textId="77777777">
      <w:pPr>
        <w:pStyle w:val="Default"/>
        <w:spacing w:after="120"/>
        <w:ind w:left="720"/>
        <w:rPr>
          <w:rFonts w:asciiTheme="minorHAnsi" w:hAnsiTheme="minorHAnsi" w:cstheme="minorHAnsi"/>
          <w:color w:val="auto"/>
        </w:rPr>
      </w:pPr>
    </w:p>
    <w:p w:rsidRPr="006B1A18" w:rsidR="00985436" w:rsidP="00080A49" w:rsidRDefault="00985436" w14:paraId="6589B8A2" w14:textId="77777777">
      <w:pPr>
        <w:pStyle w:val="Default"/>
        <w:spacing w:after="120"/>
        <w:jc w:val="center"/>
        <w:rPr>
          <w:rFonts w:asciiTheme="minorHAnsi" w:hAnsiTheme="minorHAnsi" w:cstheme="minorHAnsi"/>
          <w:color w:val="auto"/>
        </w:rPr>
      </w:pPr>
      <w:r w:rsidRPr="006B1A18">
        <w:rPr>
          <w:rFonts w:asciiTheme="minorHAnsi" w:hAnsiTheme="minorHAnsi" w:cstheme="minorHAnsi"/>
          <w:i/>
          <w:iCs/>
          <w:color w:val="auto"/>
        </w:rPr>
        <w:t xml:space="preserve">Jetzt geht es darum sich ein gemeinsames Ziel zu stecken, dass nach dem </w:t>
      </w:r>
      <w:r w:rsidRPr="006B1A18">
        <w:rPr>
          <w:rFonts w:asciiTheme="minorHAnsi" w:hAnsiTheme="minorHAnsi" w:cstheme="minorHAnsi"/>
          <w:b/>
          <w:bCs/>
          <w:i/>
          <w:iCs/>
          <w:color w:val="auto"/>
        </w:rPr>
        <w:t>SMART-Prinzip</w:t>
      </w:r>
      <w:r w:rsidRPr="006B1A18">
        <w:rPr>
          <w:rFonts w:asciiTheme="minorHAnsi" w:hAnsiTheme="minorHAnsi" w:cstheme="minorHAnsi"/>
          <w:i/>
          <w:iCs/>
          <w:color w:val="auto"/>
        </w:rPr>
        <w:t xml:space="preserve"> gestaltet wurde. Erarbeitet anhand des Beispiels mit den fehlenden Zutaten ein Ziel, diese wiederzubekommen. Hier sind ein paar Stichworte zu dem Vorgehen:</w:t>
      </w:r>
    </w:p>
    <w:p w:rsidRPr="006B1A18" w:rsidR="00985436" w:rsidP="000003CF" w:rsidRDefault="00985436" w14:paraId="6F7D1C6E" w14:textId="77777777">
      <w:pPr>
        <w:pStyle w:val="Default"/>
        <w:spacing w:after="120"/>
        <w:rPr>
          <w:rFonts w:asciiTheme="minorHAnsi" w:hAnsiTheme="minorHAnsi" w:cstheme="minorHAnsi"/>
          <w:color w:val="auto"/>
        </w:rPr>
      </w:pPr>
      <w:r w:rsidRPr="006B1A18">
        <w:rPr>
          <w:rFonts w:asciiTheme="minorHAnsi" w:hAnsiTheme="minorHAnsi" w:cstheme="minorHAnsi"/>
          <w:b/>
          <w:bCs/>
          <w:i/>
          <w:iCs/>
          <w:color w:val="auto"/>
        </w:rPr>
        <w:t>S-Spezifisch</w:t>
      </w:r>
      <w:r w:rsidRPr="006B1A18">
        <w:rPr>
          <w:rFonts w:asciiTheme="minorHAnsi" w:hAnsiTheme="minorHAnsi" w:cstheme="minorHAnsi"/>
          <w:i/>
          <w:iCs/>
          <w:color w:val="auto"/>
        </w:rPr>
        <w:t>: Definiert genau was euer gesetztes Ziel für die Aufgabe ist.</w:t>
      </w:r>
    </w:p>
    <w:p w:rsidRPr="006B1A18" w:rsidR="00985436" w:rsidP="000003CF" w:rsidRDefault="00985436" w14:paraId="2DB89249" w14:textId="77777777">
      <w:pPr>
        <w:pStyle w:val="Default"/>
        <w:spacing w:after="120"/>
        <w:rPr>
          <w:rFonts w:asciiTheme="minorHAnsi" w:hAnsiTheme="minorHAnsi" w:cstheme="minorHAnsi"/>
          <w:color w:val="auto"/>
        </w:rPr>
      </w:pPr>
      <w:r w:rsidRPr="006B1A18">
        <w:rPr>
          <w:rFonts w:asciiTheme="minorHAnsi" w:hAnsiTheme="minorHAnsi" w:cstheme="minorHAnsi"/>
          <w:b/>
          <w:bCs/>
          <w:i/>
          <w:iCs/>
          <w:color w:val="auto"/>
        </w:rPr>
        <w:t>M-Messbar</w:t>
      </w:r>
      <w:r w:rsidRPr="006B1A18">
        <w:rPr>
          <w:rFonts w:asciiTheme="minorHAnsi" w:hAnsiTheme="minorHAnsi" w:cstheme="minorHAnsi"/>
          <w:i/>
          <w:iCs/>
          <w:color w:val="auto"/>
        </w:rPr>
        <w:t>: Es muss überprüfbar sein, ob das gesetzte Ziel der Aufgabe erreicht wurde.</w:t>
      </w:r>
    </w:p>
    <w:p w:rsidRPr="006B1A18" w:rsidR="00985436" w:rsidP="000003CF" w:rsidRDefault="00985436" w14:paraId="1CD0CAC5" w14:textId="77777777">
      <w:pPr>
        <w:pStyle w:val="Default"/>
        <w:spacing w:after="120"/>
        <w:rPr>
          <w:rFonts w:asciiTheme="minorHAnsi" w:hAnsiTheme="minorHAnsi" w:cstheme="minorHAnsi"/>
          <w:color w:val="auto"/>
        </w:rPr>
      </w:pPr>
      <w:r w:rsidRPr="006B1A18">
        <w:rPr>
          <w:rFonts w:asciiTheme="minorHAnsi" w:hAnsiTheme="minorHAnsi" w:cstheme="minorHAnsi"/>
          <w:b/>
          <w:bCs/>
          <w:i/>
          <w:iCs/>
          <w:color w:val="auto"/>
        </w:rPr>
        <w:t>A-Attraktiv</w:t>
      </w:r>
      <w:r w:rsidRPr="006B1A18">
        <w:rPr>
          <w:rFonts w:asciiTheme="minorHAnsi" w:hAnsiTheme="minorHAnsi" w:cstheme="minorHAnsi"/>
          <w:i/>
          <w:iCs/>
          <w:color w:val="auto"/>
        </w:rPr>
        <w:t>: Es muss sich gut anfühlen das Ziel zu erreichen</w:t>
      </w:r>
    </w:p>
    <w:p w:rsidRPr="006B1A18" w:rsidR="00985436" w:rsidP="000003CF" w:rsidRDefault="00985436" w14:paraId="10FFAFA7" w14:textId="77777777">
      <w:pPr>
        <w:pStyle w:val="Default"/>
        <w:spacing w:after="120"/>
        <w:rPr>
          <w:rFonts w:asciiTheme="minorHAnsi" w:hAnsiTheme="minorHAnsi" w:cstheme="minorHAnsi"/>
          <w:color w:val="auto"/>
        </w:rPr>
      </w:pPr>
      <w:r w:rsidRPr="006B1A18">
        <w:rPr>
          <w:rFonts w:asciiTheme="minorHAnsi" w:hAnsiTheme="minorHAnsi" w:cstheme="minorHAnsi"/>
          <w:b/>
          <w:bCs/>
          <w:i/>
          <w:iCs/>
          <w:color w:val="auto"/>
        </w:rPr>
        <w:t>R-Realistisch</w:t>
      </w:r>
      <w:r w:rsidRPr="006B1A18">
        <w:rPr>
          <w:rFonts w:asciiTheme="minorHAnsi" w:hAnsiTheme="minorHAnsi" w:cstheme="minorHAnsi"/>
          <w:i/>
          <w:iCs/>
          <w:color w:val="auto"/>
        </w:rPr>
        <w:t>: Das Ziel darf nicht zu groß gesteckt sein.</w:t>
      </w:r>
    </w:p>
    <w:p w:rsidRPr="006B1A18" w:rsidR="00985436" w:rsidP="000003CF" w:rsidRDefault="00985436" w14:paraId="3C02431B" w14:textId="77777777">
      <w:pPr>
        <w:pStyle w:val="Default"/>
        <w:spacing w:after="120"/>
        <w:rPr>
          <w:rFonts w:asciiTheme="minorHAnsi" w:hAnsiTheme="minorHAnsi" w:cstheme="minorHAnsi"/>
          <w:color w:val="auto"/>
        </w:rPr>
      </w:pPr>
      <w:r w:rsidRPr="006B1A18">
        <w:rPr>
          <w:rFonts w:asciiTheme="minorHAnsi" w:hAnsiTheme="minorHAnsi" w:cstheme="minorHAnsi"/>
          <w:b/>
          <w:bCs/>
          <w:i/>
          <w:iCs/>
          <w:color w:val="auto"/>
        </w:rPr>
        <w:t>T-Terminiert</w:t>
      </w:r>
      <w:r w:rsidRPr="006B1A18">
        <w:rPr>
          <w:rFonts w:asciiTheme="minorHAnsi" w:hAnsiTheme="minorHAnsi" w:cstheme="minorHAnsi"/>
          <w:i/>
          <w:iCs/>
          <w:color w:val="auto"/>
        </w:rPr>
        <w:t>: Lege einen Zeitpunkt fest, an dem das Ziel erreicht sein soll.</w:t>
      </w:r>
    </w:p>
    <w:p w:rsidRPr="006B1A18" w:rsidR="00080A49" w:rsidP="000003CF" w:rsidRDefault="00985436" w14:paraId="6EB9EE93" w14:textId="6FB37F66">
      <w:pPr>
        <w:pStyle w:val="Default"/>
        <w:spacing w:after="120"/>
        <w:rPr>
          <w:rFonts w:asciiTheme="minorHAnsi" w:hAnsiTheme="minorHAnsi" w:cstheme="minorHAnsi"/>
          <w:i/>
          <w:iCs/>
          <w:color w:val="auto"/>
        </w:rPr>
      </w:pPr>
      <w:r w:rsidRPr="006B1A18">
        <w:rPr>
          <w:rFonts w:asciiTheme="minorHAnsi" w:hAnsiTheme="minorHAnsi" w:cstheme="minorHAnsi"/>
          <w:i/>
          <w:iCs/>
          <w:color w:val="auto"/>
        </w:rPr>
        <w:t xml:space="preserve">Jungs sollen wild drauf losspekulieren und kreativ werden, bei der Zielsetzung. </w:t>
      </w:r>
    </w:p>
    <w:p w:rsidRPr="006B1A18" w:rsidR="00080A49" w:rsidP="000003CF" w:rsidRDefault="00080A49" w14:paraId="542B6344" w14:textId="77777777">
      <w:pPr>
        <w:pStyle w:val="Default"/>
        <w:spacing w:after="120"/>
        <w:rPr>
          <w:rFonts w:asciiTheme="minorHAnsi" w:hAnsiTheme="minorHAnsi" w:cstheme="minorHAnsi"/>
          <w:i/>
          <w:iCs/>
          <w:color w:val="auto"/>
        </w:rPr>
      </w:pPr>
    </w:p>
    <w:p w:rsidRPr="006B1A18" w:rsidR="00985436" w:rsidP="000003CF" w:rsidRDefault="00985436" w14:paraId="660AAA26" w14:textId="1F8C013F">
      <w:pPr>
        <w:pStyle w:val="Default"/>
        <w:spacing w:after="120"/>
        <w:rPr>
          <w:rFonts w:asciiTheme="minorHAnsi" w:hAnsiTheme="minorHAnsi" w:cstheme="minorHAnsi"/>
          <w:color w:val="auto"/>
        </w:rPr>
      </w:pPr>
      <w:r w:rsidRPr="006B1A18">
        <w:rPr>
          <w:rFonts w:asciiTheme="minorHAnsi" w:hAnsiTheme="minorHAnsi" w:cstheme="minorHAnsi"/>
          <w:b/>
          <w:bCs/>
          <w:color w:val="auto"/>
        </w:rPr>
        <w:t>2. Wenn die Römer nochmal kommen, dann können wir sie nicht mit einem Trick besiegen. Wie kommen wir an die Zutaten des Rezepts? Habt ihr Ideen?</w:t>
      </w:r>
    </w:p>
    <w:p w:rsidRPr="006B1A18" w:rsidR="00985436" w:rsidP="008B7D88" w:rsidRDefault="00985436" w14:paraId="422E7176" w14:textId="591883AF">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andere Gallier fragen</w:t>
      </w:r>
    </w:p>
    <w:p w:rsidRPr="006B1A18" w:rsidR="00985436" w:rsidP="008B7D88" w:rsidRDefault="00985436" w14:paraId="0AC386CD" w14:textId="1C80BA73">
      <w:pPr>
        <w:pStyle w:val="Default"/>
        <w:numPr>
          <w:ilvl w:val="0"/>
          <w:numId w:val="63"/>
        </w:numPr>
        <w:spacing w:after="120"/>
        <w:rPr>
          <w:rFonts w:asciiTheme="minorHAnsi" w:hAnsiTheme="minorHAnsi" w:cstheme="minorHAnsi"/>
          <w:color w:val="auto"/>
        </w:rPr>
      </w:pPr>
      <w:proofErr w:type="spellStart"/>
      <w:r w:rsidRPr="006B1A18">
        <w:rPr>
          <w:rFonts w:asciiTheme="minorHAnsi" w:hAnsiTheme="minorHAnsi" w:cstheme="minorHAnsi"/>
          <w:color w:val="auto"/>
        </w:rPr>
        <w:t>Mirakulix</w:t>
      </w:r>
      <w:proofErr w:type="spellEnd"/>
      <w:r w:rsidRPr="006B1A18">
        <w:rPr>
          <w:rFonts w:asciiTheme="minorHAnsi" w:hAnsiTheme="minorHAnsi" w:cstheme="minorHAnsi"/>
          <w:color w:val="auto"/>
        </w:rPr>
        <w:t xml:space="preserve"> Erinnerung anfeuern</w:t>
      </w:r>
    </w:p>
    <w:p w:rsidRPr="006B1A18" w:rsidR="00985436" w:rsidP="008B7D88" w:rsidRDefault="00985436" w14:paraId="313A68BF" w14:textId="7BD833B3">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Andere Druiden fragen</w:t>
      </w:r>
    </w:p>
    <w:p w:rsidRPr="006B1A18" w:rsidR="00F474B9" w:rsidP="00F474B9" w:rsidRDefault="00F474B9" w14:paraId="30444986" w14:textId="77777777">
      <w:pPr>
        <w:pStyle w:val="Default"/>
        <w:spacing w:after="120"/>
        <w:ind w:left="720"/>
        <w:rPr>
          <w:rFonts w:asciiTheme="minorHAnsi" w:hAnsiTheme="minorHAnsi" w:cstheme="minorHAnsi"/>
          <w:color w:val="auto"/>
        </w:rPr>
      </w:pPr>
    </w:p>
    <w:p w:rsidRPr="006B1A18" w:rsidR="00985436" w:rsidP="000003CF" w:rsidRDefault="00985436" w14:paraId="28D137C9"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3. Was ist am aussichtsreichsten/realistischsten? Was könnte klappen?</w:t>
      </w:r>
    </w:p>
    <w:p w:rsidRPr="006B1A18" w:rsidR="00985436" w:rsidP="008B7D88" w:rsidRDefault="00985436" w14:paraId="64E67730" w14:textId="0AD8E3BE">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Druiden fragen</w:t>
      </w:r>
    </w:p>
    <w:p w:rsidRPr="006B1A18" w:rsidR="00F474B9" w:rsidP="00F474B9" w:rsidRDefault="00F474B9" w14:paraId="3DA5B8A1" w14:textId="77777777">
      <w:pPr>
        <w:pStyle w:val="Default"/>
        <w:spacing w:after="120"/>
        <w:ind w:left="720"/>
        <w:rPr>
          <w:rFonts w:asciiTheme="minorHAnsi" w:hAnsiTheme="minorHAnsi" w:cstheme="minorHAnsi"/>
          <w:color w:val="auto"/>
        </w:rPr>
      </w:pPr>
    </w:p>
    <w:p w:rsidRPr="006B1A18" w:rsidR="00985436" w:rsidP="000003CF" w:rsidRDefault="00985436" w14:paraId="78775842"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4. Okay, aber wo finden wir die Druiden?</w:t>
      </w:r>
    </w:p>
    <w:p w:rsidRPr="006B1A18" w:rsidR="00985436" w:rsidP="008B7D88" w:rsidRDefault="00985436" w14:paraId="1581C46E" w14:textId="18FC6B11">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Druidenhain</w:t>
      </w:r>
    </w:p>
    <w:p w:rsidRPr="006B1A18" w:rsidR="00985436" w:rsidP="008B7D88" w:rsidRDefault="00985436" w14:paraId="377F0365" w14:textId="153C278C">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In irgendwelchen Dörfern</w:t>
      </w:r>
    </w:p>
    <w:p w:rsidRPr="006B1A18" w:rsidR="00F474B9" w:rsidP="00F474B9" w:rsidRDefault="00F474B9" w14:paraId="3FC5DE5B" w14:textId="77777777">
      <w:pPr>
        <w:pStyle w:val="Default"/>
        <w:spacing w:after="120"/>
        <w:ind w:left="720"/>
        <w:rPr>
          <w:rFonts w:asciiTheme="minorHAnsi" w:hAnsiTheme="minorHAnsi" w:cstheme="minorHAnsi"/>
          <w:color w:val="auto"/>
        </w:rPr>
      </w:pPr>
    </w:p>
    <w:p w:rsidRPr="006B1A18" w:rsidR="00985436" w:rsidP="000003CF" w:rsidRDefault="00985436" w14:paraId="1EB1FC01"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5. Wann können wir auf die Suche gehen?</w:t>
      </w:r>
    </w:p>
    <w:p w:rsidRPr="006B1A18" w:rsidR="00985436" w:rsidP="008B7D88" w:rsidRDefault="00985436" w14:paraId="2D1D82B0" w14:textId="01277F1F">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 xml:space="preserve">Am </w:t>
      </w:r>
      <w:proofErr w:type="spellStart"/>
      <w:r w:rsidRPr="006B1A18">
        <w:rPr>
          <w:rFonts w:asciiTheme="minorHAnsi" w:hAnsiTheme="minorHAnsi" w:cstheme="minorHAnsi"/>
          <w:color w:val="auto"/>
        </w:rPr>
        <w:t>Hajik</w:t>
      </w:r>
      <w:proofErr w:type="spellEnd"/>
      <w:r w:rsidRPr="006B1A18">
        <w:rPr>
          <w:rFonts w:asciiTheme="minorHAnsi" w:hAnsiTheme="minorHAnsi" w:cstheme="minorHAnsi"/>
          <w:color w:val="auto"/>
        </w:rPr>
        <w:t xml:space="preserve"> </w:t>
      </w:r>
    </w:p>
    <w:p w:rsidRPr="006B1A18" w:rsidR="00985436" w:rsidP="008B7D88" w:rsidRDefault="00985436" w14:paraId="7C677D96" w14:textId="3959AD2E">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 xml:space="preserve">In </w:t>
      </w:r>
      <w:proofErr w:type="spellStart"/>
      <w:r w:rsidRPr="006B1A18">
        <w:rPr>
          <w:rFonts w:asciiTheme="minorHAnsi" w:hAnsiTheme="minorHAnsi" w:cstheme="minorHAnsi"/>
          <w:color w:val="auto"/>
        </w:rPr>
        <w:t>nem</w:t>
      </w:r>
      <w:proofErr w:type="spellEnd"/>
      <w:r w:rsidRPr="006B1A18">
        <w:rPr>
          <w:rFonts w:asciiTheme="minorHAnsi" w:hAnsiTheme="minorHAnsi" w:cstheme="minorHAnsi"/>
          <w:color w:val="auto"/>
        </w:rPr>
        <w:t xml:space="preserve"> Geländespiel</w:t>
      </w:r>
    </w:p>
    <w:p w:rsidRPr="006B1A18" w:rsidR="00F474B9" w:rsidP="00F474B9" w:rsidRDefault="00F474B9" w14:paraId="405591DB" w14:textId="77777777">
      <w:pPr>
        <w:pStyle w:val="Default"/>
        <w:spacing w:after="120"/>
        <w:ind w:left="720"/>
        <w:rPr>
          <w:rFonts w:asciiTheme="minorHAnsi" w:hAnsiTheme="minorHAnsi" w:cstheme="minorHAnsi"/>
          <w:color w:val="auto"/>
        </w:rPr>
      </w:pPr>
    </w:p>
    <w:p w:rsidRPr="006B1A18" w:rsidR="00985436" w:rsidP="000003CF" w:rsidRDefault="00985436" w14:paraId="2949CEDE"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6. Welche Fragen sollen wir stellen? Was können wir machen, wenn wir weitere Druiden finden?</w:t>
      </w:r>
    </w:p>
    <w:p w:rsidRPr="006B1A18" w:rsidR="00985436" w:rsidP="008B7D88" w:rsidRDefault="00985436" w14:paraId="0F91D95E" w14:textId="35A33463">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 xml:space="preserve">Kennt ihr das Rezept zum Zaubertrank von </w:t>
      </w:r>
      <w:proofErr w:type="spellStart"/>
      <w:r w:rsidRPr="006B1A18">
        <w:rPr>
          <w:rFonts w:asciiTheme="minorHAnsi" w:hAnsiTheme="minorHAnsi" w:cstheme="minorHAnsi"/>
          <w:color w:val="auto"/>
        </w:rPr>
        <w:t>Mirakulilx</w:t>
      </w:r>
      <w:proofErr w:type="spellEnd"/>
      <w:r w:rsidRPr="006B1A18">
        <w:rPr>
          <w:rFonts w:asciiTheme="minorHAnsi" w:hAnsiTheme="minorHAnsi" w:cstheme="minorHAnsi"/>
          <w:color w:val="auto"/>
        </w:rPr>
        <w:t>?</w:t>
      </w:r>
    </w:p>
    <w:p w:rsidRPr="006B1A18" w:rsidR="00985436" w:rsidP="008B7D88" w:rsidRDefault="00985436" w14:paraId="694C9FE5" w14:textId="7A21481E">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Wir benötigen noch weitere Zutaten.</w:t>
      </w:r>
    </w:p>
    <w:p w:rsidRPr="006B1A18" w:rsidR="00080A49" w:rsidP="008B7D88" w:rsidRDefault="00985436" w14:paraId="63157690" w14:textId="1F4C04F8">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Unvollständige Liste des Zaubertranks mitnehmen.</w:t>
      </w:r>
    </w:p>
    <w:p w:rsidRPr="006B1A18" w:rsidR="00F474B9" w:rsidP="00F474B9" w:rsidRDefault="00F474B9" w14:paraId="426751AF" w14:textId="77777777">
      <w:pPr>
        <w:pStyle w:val="Default"/>
        <w:spacing w:after="120"/>
        <w:ind w:left="720"/>
        <w:rPr>
          <w:rFonts w:asciiTheme="minorHAnsi" w:hAnsiTheme="minorHAnsi" w:cstheme="minorHAnsi"/>
          <w:color w:val="auto"/>
        </w:rPr>
      </w:pPr>
    </w:p>
    <w:p w:rsidRPr="006B1A18" w:rsidR="00985436" w:rsidP="000003CF" w:rsidRDefault="00985436" w14:paraId="4AB1487F"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7. Wie viele fehlenden Zutaten wollen wir zu dem Rezept schreiben? Wir kennen das fertige Rezept ja nicht?</w:t>
      </w:r>
    </w:p>
    <w:p w:rsidRPr="006B1A18" w:rsidR="00985436" w:rsidP="000003CF" w:rsidRDefault="00985436" w14:paraId="7304B0C7" w14:textId="563A28AE">
      <w:pPr>
        <w:pStyle w:val="Default"/>
        <w:spacing w:after="120"/>
        <w:rPr>
          <w:rFonts w:asciiTheme="minorHAnsi" w:hAnsiTheme="minorHAnsi" w:cstheme="minorHAnsi"/>
          <w:color w:val="auto"/>
        </w:rPr>
      </w:pPr>
      <w:r w:rsidRPr="006B1A18">
        <w:rPr>
          <w:rFonts w:asciiTheme="minorHAnsi" w:hAnsiTheme="minorHAnsi" w:cstheme="minorHAnsi"/>
          <w:color w:val="auto"/>
        </w:rPr>
        <w:t>Druiden nach der Anzahl der Zutaten fragen, vielleicht weiß er es ja noch</w:t>
      </w:r>
    </w:p>
    <w:p w:rsidRPr="006B1A18" w:rsidR="00985436" w:rsidP="000003CF" w:rsidRDefault="00985436" w14:paraId="15FEC7E5"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8. </w:t>
      </w:r>
      <w:r w:rsidRPr="006B1A18">
        <w:rPr>
          <w:rFonts w:asciiTheme="minorHAnsi" w:hAnsiTheme="minorHAnsi" w:cstheme="minorHAnsi"/>
          <w:b/>
          <w:bCs/>
          <w:i/>
          <w:iCs/>
          <w:color w:val="auto"/>
        </w:rPr>
        <w:t xml:space="preserve">Schreibt das alles auf ein Plakat, damit ihr einen ordentlichen Plan habt. </w:t>
      </w:r>
    </w:p>
    <w:p w:rsidRPr="006B1A18" w:rsidR="00985436" w:rsidP="000003CF" w:rsidRDefault="00985436" w14:paraId="6A474A92" w14:textId="77777777">
      <w:pPr>
        <w:pStyle w:val="Default"/>
        <w:spacing w:after="120"/>
        <w:rPr>
          <w:rFonts w:asciiTheme="minorHAnsi" w:hAnsiTheme="minorHAnsi" w:cstheme="minorHAnsi"/>
          <w:color w:val="auto"/>
        </w:rPr>
      </w:pPr>
    </w:p>
    <w:p w:rsidRPr="006B1A18" w:rsidR="00985436" w:rsidP="000003CF" w:rsidRDefault="00985436" w14:paraId="4C04AD96"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9. Hattest du dir schon einmal ein Ziel auf so eine Weise gesteckt?</w:t>
      </w:r>
    </w:p>
    <w:p w:rsidRPr="006B1A18" w:rsidR="00985436" w:rsidP="000003CF" w:rsidRDefault="00985436" w14:paraId="6D7B1426" w14:textId="2CB32F74">
      <w:pPr>
        <w:pStyle w:val="Default"/>
        <w:spacing w:after="120"/>
        <w:rPr>
          <w:rFonts w:asciiTheme="minorHAnsi" w:hAnsiTheme="minorHAnsi" w:cstheme="minorHAnsi"/>
          <w:color w:val="auto"/>
        </w:rPr>
      </w:pPr>
      <w:r w:rsidRPr="006B1A18">
        <w:rPr>
          <w:rFonts w:asciiTheme="minorHAnsi" w:hAnsiTheme="minorHAnsi" w:cstheme="minorHAnsi"/>
          <w:color w:val="auto"/>
        </w:rPr>
        <w:t>…Jungs sollen einfach ein wenig erzählen</w:t>
      </w:r>
    </w:p>
    <w:p w:rsidRPr="006B1A18" w:rsidR="00985436" w:rsidP="000003CF" w:rsidRDefault="00985436" w14:paraId="75F284BF" w14:textId="497268B3">
      <w:pPr>
        <w:pStyle w:val="Default"/>
        <w:spacing w:after="120"/>
        <w:rPr>
          <w:rFonts w:asciiTheme="minorHAnsi" w:hAnsiTheme="minorHAnsi" w:cstheme="minorHAnsi"/>
          <w:color w:val="auto"/>
        </w:rPr>
      </w:pPr>
      <w:r w:rsidRPr="006B1A18">
        <w:rPr>
          <w:rFonts w:asciiTheme="minorHAnsi" w:hAnsiTheme="minorHAnsi" w:cstheme="minorHAnsi"/>
          <w:b/>
          <w:bCs/>
          <w:color w:val="auto"/>
        </w:rPr>
        <w:t>10. Habt Ihr auch Ziele?</w:t>
      </w:r>
    </w:p>
    <w:p w:rsidRPr="006B1A18" w:rsidR="00985436" w:rsidP="000003CF" w:rsidRDefault="00985436" w14:paraId="73DB954F" w14:textId="45277491">
      <w:pPr>
        <w:pStyle w:val="Default"/>
        <w:spacing w:after="120"/>
        <w:rPr>
          <w:rFonts w:asciiTheme="minorHAnsi" w:hAnsiTheme="minorHAnsi" w:cstheme="minorHAnsi"/>
          <w:color w:val="auto"/>
        </w:rPr>
      </w:pPr>
      <w:r w:rsidRPr="006B1A18">
        <w:rPr>
          <w:rFonts w:asciiTheme="minorHAnsi" w:hAnsiTheme="minorHAnsi" w:cstheme="minorHAnsi"/>
          <w:color w:val="auto"/>
        </w:rPr>
        <w:t>Jeder Gallier soll sich überlegen ob er einen realistischen Traum (Fußballprofi, Berufswunsch, Professor, Forscher, Olympia…) hat. Diese werden auf einem Plakat für die Gruppe gesammelt. Sprecht dabei gemeinsam über die genannten Begriffe. Bei Bedarf sollen es die Jungs kurz erklären.</w:t>
      </w:r>
    </w:p>
    <w:p w:rsidRPr="006B1A18" w:rsidR="00080A49" w:rsidP="000003CF" w:rsidRDefault="00080A49" w14:paraId="15AFBAD7" w14:textId="77777777">
      <w:pPr>
        <w:pStyle w:val="Default"/>
        <w:spacing w:after="120"/>
        <w:rPr>
          <w:rFonts w:asciiTheme="minorHAnsi" w:hAnsiTheme="minorHAnsi" w:cstheme="minorHAnsi"/>
          <w:color w:val="auto"/>
        </w:rPr>
      </w:pPr>
    </w:p>
    <w:p w:rsidRPr="006B1A18" w:rsidR="00985436" w:rsidP="000003CF" w:rsidRDefault="00985436" w14:paraId="49FBF6B4"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11. Was muss getan werden, um euer Ziel zu erreichen?</w:t>
      </w:r>
    </w:p>
    <w:p w:rsidRPr="006B1A18" w:rsidR="00985436" w:rsidP="008B7D88" w:rsidRDefault="00985436" w14:paraId="62342CBB" w14:textId="35CCAC77">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Etwas lernen</w:t>
      </w:r>
    </w:p>
    <w:p w:rsidRPr="006B1A18" w:rsidR="00985436" w:rsidP="008B7D88" w:rsidRDefault="00985436" w14:paraId="06A4FDDE" w14:textId="080122E8">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Etwas üben</w:t>
      </w:r>
    </w:p>
    <w:p w:rsidRPr="006B1A18" w:rsidR="00985436" w:rsidP="008B7D88" w:rsidRDefault="00985436" w14:paraId="02ABF1C3" w14:textId="2EA4D14F">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An fremde Orte fahren</w:t>
      </w:r>
    </w:p>
    <w:p w:rsidRPr="006B1A18" w:rsidR="00985436" w:rsidP="008B7D88" w:rsidRDefault="00985436" w14:paraId="0BECC2BB" w14:textId="65FA4E50">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w:t>
      </w:r>
    </w:p>
    <w:p w:rsidRPr="006B1A18" w:rsidR="00F474B9" w:rsidP="00F474B9" w:rsidRDefault="00F474B9" w14:paraId="4E9B39DD" w14:textId="77777777">
      <w:pPr>
        <w:pStyle w:val="Default"/>
        <w:spacing w:after="120"/>
        <w:ind w:left="720"/>
        <w:rPr>
          <w:rFonts w:asciiTheme="minorHAnsi" w:hAnsiTheme="minorHAnsi" w:cstheme="minorHAnsi"/>
          <w:color w:val="auto"/>
        </w:rPr>
      </w:pPr>
    </w:p>
    <w:p w:rsidRPr="006B1A18" w:rsidR="00985436" w:rsidP="000003CF" w:rsidRDefault="00985436" w14:paraId="6D283609" w14:textId="5830FCD9">
      <w:pPr>
        <w:pStyle w:val="Default"/>
        <w:spacing w:after="120"/>
        <w:rPr>
          <w:rFonts w:asciiTheme="minorHAnsi" w:hAnsiTheme="minorHAnsi" w:cstheme="minorHAnsi"/>
          <w:color w:val="auto"/>
        </w:rPr>
      </w:pPr>
      <w:r w:rsidRPr="006B1A18">
        <w:rPr>
          <w:rFonts w:asciiTheme="minorHAnsi" w:hAnsiTheme="minorHAnsi" w:cstheme="minorHAnsi"/>
          <w:b/>
          <w:bCs/>
          <w:color w:val="auto"/>
        </w:rPr>
        <w:t>12. Was könnte dich da dran hindern dein Ziel zu erreichen?</w:t>
      </w:r>
    </w:p>
    <w:p w:rsidRPr="006B1A18" w:rsidR="00985436" w:rsidP="00080A49" w:rsidRDefault="00985436" w14:paraId="3AADE14B" w14:textId="6A61032C">
      <w:pPr>
        <w:pStyle w:val="Default"/>
        <w:spacing w:after="120"/>
        <w:jc w:val="center"/>
        <w:rPr>
          <w:rFonts w:asciiTheme="minorHAnsi" w:hAnsiTheme="minorHAnsi" w:cstheme="minorHAnsi"/>
          <w:b/>
          <w:bCs/>
          <w:i/>
          <w:iCs/>
          <w:color w:val="auto"/>
        </w:rPr>
      </w:pPr>
      <w:r w:rsidRPr="006B1A18">
        <w:rPr>
          <w:rFonts w:asciiTheme="minorHAnsi" w:hAnsiTheme="minorHAnsi" w:cstheme="minorHAnsi"/>
          <w:b/>
          <w:bCs/>
          <w:i/>
          <w:iCs/>
          <w:color w:val="auto"/>
        </w:rPr>
        <w:t>Sammle mit den Jungs Stolpersteine auf dem Weg zu Ihrem Traum.</w:t>
      </w:r>
    </w:p>
    <w:p w:rsidRPr="006B1A18" w:rsidR="00080A49" w:rsidP="00080A49" w:rsidRDefault="00080A49" w14:paraId="26C38FDE" w14:textId="77777777">
      <w:pPr>
        <w:pStyle w:val="Default"/>
        <w:spacing w:after="120"/>
        <w:jc w:val="center"/>
        <w:rPr>
          <w:rFonts w:asciiTheme="minorHAnsi" w:hAnsiTheme="minorHAnsi" w:cstheme="minorHAnsi"/>
          <w:i/>
          <w:iCs/>
          <w:color w:val="auto"/>
        </w:rPr>
      </w:pPr>
    </w:p>
    <w:p w:rsidRPr="006B1A18" w:rsidR="00985436" w:rsidP="000003CF" w:rsidRDefault="00985436" w14:paraId="3BA8D4FC"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13. Der Gallier hatte auch Stolpersteine auf dem Weg zu seinem Traum. Wie hat er reagiert, als er ins Stolpern geraten ist?</w:t>
      </w:r>
    </w:p>
    <w:p w:rsidRPr="006B1A18" w:rsidR="00985436" w:rsidP="008B7D88" w:rsidRDefault="00985436" w14:paraId="56FFA01C" w14:textId="37730C2B">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Er hat sich nicht von seinem Weg abbringen lassen</w:t>
      </w:r>
    </w:p>
    <w:p w:rsidRPr="006B1A18" w:rsidR="00985436" w:rsidP="008B7D88" w:rsidRDefault="00985436" w14:paraId="27AE46D6" w14:textId="53A6A343">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Er hat weiter gemacht</w:t>
      </w:r>
    </w:p>
    <w:p w:rsidRPr="006B1A18" w:rsidR="00985436" w:rsidP="008B7D88" w:rsidRDefault="00985436" w14:paraId="2FC86717" w14:textId="5BA0E0EC">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Er hat den Glauben an sich selber nicht verloren</w:t>
      </w:r>
    </w:p>
    <w:p w:rsidRPr="006B1A18" w:rsidR="00F474B9" w:rsidP="00F474B9" w:rsidRDefault="00F474B9" w14:paraId="45E19E9E" w14:textId="77777777">
      <w:pPr>
        <w:pStyle w:val="Default"/>
        <w:spacing w:after="120"/>
        <w:ind w:left="720"/>
        <w:rPr>
          <w:rFonts w:asciiTheme="minorHAnsi" w:hAnsiTheme="minorHAnsi" w:cstheme="minorHAnsi"/>
          <w:color w:val="auto"/>
        </w:rPr>
      </w:pPr>
    </w:p>
    <w:p w:rsidRPr="006B1A18" w:rsidR="00985436" w:rsidP="000003CF" w:rsidRDefault="00985436" w14:paraId="36279840"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14. Wie können wir es schaffen unsere Ziele zu erreichen, ohne unterwegs </w:t>
      </w:r>
      <w:proofErr w:type="spellStart"/>
      <w:r w:rsidRPr="006B1A18">
        <w:rPr>
          <w:rFonts w:asciiTheme="minorHAnsi" w:hAnsiTheme="minorHAnsi" w:cstheme="minorHAnsi"/>
          <w:b/>
          <w:bCs/>
          <w:color w:val="auto"/>
        </w:rPr>
        <w:t>aufzuge-ben</w:t>
      </w:r>
      <w:proofErr w:type="spellEnd"/>
      <w:r w:rsidRPr="006B1A18">
        <w:rPr>
          <w:rFonts w:asciiTheme="minorHAnsi" w:hAnsiTheme="minorHAnsi" w:cstheme="minorHAnsi"/>
          <w:b/>
          <w:bCs/>
          <w:color w:val="auto"/>
        </w:rPr>
        <w:t>?</w:t>
      </w:r>
    </w:p>
    <w:p w:rsidRPr="006B1A18" w:rsidR="00985436" w:rsidP="008B7D88" w:rsidRDefault="00985436" w14:paraId="2808A040" w14:textId="2CF2FCA6">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Das Ziel nicht aus den Augen verlieren</w:t>
      </w:r>
    </w:p>
    <w:p w:rsidRPr="006B1A18" w:rsidR="00985436" w:rsidP="008B7D88" w:rsidRDefault="00985436" w14:paraId="702B7BD5" w14:textId="3E9D9665">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Nicht aufgeben und immer an uns selber glauben</w:t>
      </w:r>
    </w:p>
    <w:p w:rsidRPr="006B1A18" w:rsidR="00F474B9" w:rsidP="00F474B9" w:rsidRDefault="00F474B9" w14:paraId="3E9F6613" w14:textId="77777777">
      <w:pPr>
        <w:pStyle w:val="Default"/>
        <w:spacing w:after="120"/>
        <w:ind w:left="720"/>
        <w:rPr>
          <w:rFonts w:asciiTheme="minorHAnsi" w:hAnsiTheme="minorHAnsi" w:cstheme="minorHAnsi"/>
          <w:color w:val="auto"/>
        </w:rPr>
      </w:pPr>
    </w:p>
    <w:p w:rsidRPr="006B1A18" w:rsidR="00985436" w:rsidP="000003CF" w:rsidRDefault="00985436" w14:paraId="4F3A8932"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15. Erstellt mit den Jungs ein persönliches Ziel:</w:t>
      </w:r>
    </w:p>
    <w:p w:rsidRPr="006B1A18" w:rsidR="00985436" w:rsidP="008B7D88" w:rsidRDefault="00985436" w14:paraId="13AE35E2" w14:textId="3F54635F">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Jeder soll sich ein ziel fürs Zeltlager stecken</w:t>
      </w:r>
    </w:p>
    <w:p w:rsidRPr="006B1A18" w:rsidR="00985436" w:rsidP="008B7D88" w:rsidRDefault="00985436" w14:paraId="1D55D61A" w14:textId="2375027D">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Wie kann das Ziel erreicht werden?</w:t>
      </w:r>
    </w:p>
    <w:p w:rsidRPr="006B1A18" w:rsidR="00985436" w:rsidP="008B7D88" w:rsidRDefault="00985436" w14:paraId="0103635D" w14:textId="5AED4595">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Jeden Tag ein Teilziel formulieren</w:t>
      </w:r>
    </w:p>
    <w:p w:rsidRPr="006B1A18" w:rsidR="00985436" w:rsidP="008B7D88" w:rsidRDefault="00985436" w14:paraId="7A0797EF" w14:textId="5B934C9B">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Was kann schiefgehen?</w:t>
      </w:r>
    </w:p>
    <w:p w:rsidRPr="006B1A18" w:rsidR="00F474B9" w:rsidP="00251256" w:rsidRDefault="00985436" w14:paraId="1529035E" w14:textId="4C7C0E1B">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Warum mache ich das? Was motiviert mich?</w:t>
      </w:r>
    </w:p>
    <w:p w:rsidRPr="006B1A18" w:rsidR="00985436" w:rsidP="00080A49" w:rsidRDefault="00985436" w14:paraId="78A23D02" w14:textId="4659D71B">
      <w:pPr>
        <w:pStyle w:val="Default"/>
        <w:spacing w:after="120"/>
        <w:jc w:val="center"/>
        <w:rPr>
          <w:rFonts w:asciiTheme="minorHAnsi" w:hAnsiTheme="minorHAnsi" w:cstheme="minorHAnsi"/>
          <w:color w:val="auto"/>
        </w:rPr>
      </w:pPr>
      <w:r w:rsidRPr="006B1A18">
        <w:rPr>
          <w:rFonts w:asciiTheme="minorHAnsi" w:hAnsiTheme="minorHAnsi" w:cstheme="minorHAnsi"/>
          <w:i/>
          <w:iCs/>
          <w:color w:val="auto"/>
        </w:rPr>
        <w:t>Sammelt danach die Zettel ein und hebt sie am besten in eurem Fach auf. Diese werden in einem Plenum dann feierlich verbrannt.</w:t>
      </w:r>
    </w:p>
    <w:p w:rsidRPr="006B1A18" w:rsidR="00686AB4" w:rsidP="00686AB4" w:rsidRDefault="00985436" w14:paraId="6AAD755A" w14:textId="54EE86DC">
      <w:pPr>
        <w:pStyle w:val="berschrift3"/>
        <w:spacing w:after="120"/>
        <w:rPr>
          <w:rFonts w:asciiTheme="minorHAnsi" w:hAnsiTheme="minorHAnsi" w:cstheme="minorHAnsi"/>
          <w:sz w:val="36"/>
          <w:szCs w:val="36"/>
        </w:rPr>
      </w:pPr>
      <w:bookmarkStart w:name="_Toc138761179" w:id="47"/>
      <w:r w:rsidRPr="006B1A18">
        <w:rPr>
          <w:rFonts w:asciiTheme="minorHAnsi" w:hAnsiTheme="minorHAnsi" w:cstheme="minorHAnsi"/>
          <w:sz w:val="36"/>
          <w:szCs w:val="36"/>
        </w:rPr>
        <w:t>Courage, Mut auf die Menschen zuzugehen, Bewegung</w:t>
      </w:r>
      <w:bookmarkEnd w:id="47"/>
    </w:p>
    <w:p w:rsidRPr="006B1A18" w:rsidR="00080A49" w:rsidP="00686AB4" w:rsidRDefault="00985436" w14:paraId="3A8ECDAD" w14:textId="2D4C7EE9">
      <w:pPr>
        <w:rPr>
          <w:rFonts w:asciiTheme="minorHAnsi" w:hAnsiTheme="minorHAnsi" w:cstheme="minorHAnsi"/>
          <w:color w:val="1F3763" w:themeColor="accent1" w:themeShade="7F"/>
          <w:sz w:val="32"/>
          <w:szCs w:val="32"/>
          <w:u w:val="single"/>
        </w:rPr>
      </w:pPr>
      <w:r w:rsidRPr="006B1A18">
        <w:rPr>
          <w:rFonts w:asciiTheme="minorHAnsi" w:hAnsiTheme="minorHAnsi" w:cstheme="minorHAnsi"/>
          <w:u w:val="single"/>
        </w:rPr>
        <w:t>Hintergrund</w:t>
      </w:r>
    </w:p>
    <w:p w:rsidRPr="006B1A18" w:rsidR="00985436" w:rsidP="000003CF" w:rsidRDefault="00985436" w14:paraId="50B4D387" w14:textId="7752B24B">
      <w:pPr>
        <w:pStyle w:val="Default"/>
        <w:spacing w:after="120"/>
        <w:rPr>
          <w:rFonts w:asciiTheme="minorHAnsi" w:hAnsiTheme="minorHAnsi" w:cstheme="minorHAnsi"/>
          <w:color w:val="auto"/>
        </w:rPr>
      </w:pPr>
      <w:r w:rsidRPr="006B1A18">
        <w:rPr>
          <w:rFonts w:asciiTheme="minorHAnsi" w:hAnsiTheme="minorHAnsi" w:cstheme="minorHAnsi"/>
          <w:color w:val="auto"/>
        </w:rPr>
        <w:t>Wir sind auf der Tour de France, wobei wir andere Druiden aufsuchen, um nach den Zutaten für den Zaubertrank zu fragen.</w:t>
      </w:r>
    </w:p>
    <w:p w:rsidRPr="006B1A18" w:rsidR="00985436" w:rsidP="000003CF" w:rsidRDefault="00985436" w14:paraId="4423BF8E" w14:textId="11D46EBC">
      <w:pPr>
        <w:pStyle w:val="Default"/>
        <w:spacing w:after="120"/>
        <w:rPr>
          <w:rFonts w:asciiTheme="minorHAnsi" w:hAnsiTheme="minorHAnsi" w:cstheme="minorHAnsi"/>
          <w:color w:val="auto"/>
          <w:u w:val="single"/>
        </w:rPr>
      </w:pPr>
      <w:r w:rsidRPr="006B1A18">
        <w:rPr>
          <w:rFonts w:asciiTheme="minorHAnsi" w:hAnsiTheme="minorHAnsi" w:cstheme="minorHAnsi"/>
          <w:color w:val="auto"/>
          <w:u w:val="single"/>
        </w:rPr>
        <w:t>Zeitpunkt der GS</w:t>
      </w:r>
    </w:p>
    <w:p w:rsidRPr="006B1A18" w:rsidR="00985436" w:rsidP="000003CF" w:rsidRDefault="00985436" w14:paraId="2A787870" w14:textId="77777777">
      <w:pPr>
        <w:pStyle w:val="Default"/>
        <w:spacing w:after="120"/>
        <w:rPr>
          <w:rFonts w:asciiTheme="minorHAnsi" w:hAnsiTheme="minorHAnsi" w:cstheme="minorHAnsi"/>
          <w:color w:val="auto"/>
        </w:rPr>
      </w:pPr>
      <w:r w:rsidRPr="006B1A18">
        <w:rPr>
          <w:rFonts w:asciiTheme="minorHAnsi" w:hAnsiTheme="minorHAnsi" w:cstheme="minorHAnsi"/>
          <w:color w:val="auto"/>
        </w:rPr>
        <w:t>Nachdem die Jungs nach den Zutaten für den Zaubertrank bei Fremden gefragt haben.</w:t>
      </w:r>
    </w:p>
    <w:p w:rsidRPr="006B1A18" w:rsidR="00080A49" w:rsidP="000003CF" w:rsidRDefault="00985436" w14:paraId="5D1DAE44" w14:textId="77777777">
      <w:pPr>
        <w:pStyle w:val="Default"/>
        <w:spacing w:after="120"/>
        <w:rPr>
          <w:rFonts w:asciiTheme="minorHAnsi" w:hAnsiTheme="minorHAnsi" w:cstheme="minorHAnsi"/>
          <w:color w:val="auto"/>
          <w:u w:val="single"/>
        </w:rPr>
      </w:pPr>
      <w:r w:rsidRPr="006B1A18">
        <w:rPr>
          <w:rFonts w:asciiTheme="minorHAnsi" w:hAnsiTheme="minorHAnsi" w:cstheme="minorHAnsi"/>
          <w:color w:val="auto"/>
          <w:u w:val="single"/>
        </w:rPr>
        <w:t>Materialie</w:t>
      </w:r>
      <w:r w:rsidRPr="006B1A18" w:rsidR="00080A49">
        <w:rPr>
          <w:rFonts w:asciiTheme="minorHAnsi" w:hAnsiTheme="minorHAnsi" w:cstheme="minorHAnsi"/>
          <w:color w:val="auto"/>
          <w:u w:val="single"/>
        </w:rPr>
        <w:t>n</w:t>
      </w:r>
    </w:p>
    <w:p w:rsidRPr="006B1A18" w:rsidR="00985436" w:rsidP="008B7D88" w:rsidRDefault="00985436" w14:paraId="6AB12FF6" w14:textId="0E18811B">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Zettel und Stift für jeden</w:t>
      </w:r>
    </w:p>
    <w:p w:rsidRPr="006B1A18" w:rsidR="00985436" w:rsidP="008B7D88" w:rsidRDefault="00985436" w14:paraId="2A89D0F4" w14:textId="37F06CF3">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 xml:space="preserve">Plakat und </w:t>
      </w:r>
      <w:proofErr w:type="spellStart"/>
      <w:r w:rsidRPr="006B1A18">
        <w:rPr>
          <w:rFonts w:asciiTheme="minorHAnsi" w:hAnsiTheme="minorHAnsi" w:cstheme="minorHAnsi"/>
          <w:color w:val="auto"/>
        </w:rPr>
        <w:t>Edding</w:t>
      </w:r>
      <w:proofErr w:type="spellEnd"/>
    </w:p>
    <w:p w:rsidRPr="006B1A18" w:rsidR="00080A49" w:rsidP="000003CF" w:rsidRDefault="00080A49" w14:paraId="1D9081B1" w14:textId="77777777">
      <w:pPr>
        <w:pStyle w:val="Default"/>
        <w:spacing w:after="120"/>
        <w:rPr>
          <w:rFonts w:asciiTheme="minorHAnsi" w:hAnsiTheme="minorHAnsi" w:cstheme="minorHAnsi"/>
          <w:color w:val="auto"/>
        </w:rPr>
      </w:pPr>
    </w:p>
    <w:p w:rsidRPr="006B1A18" w:rsidR="00985436" w:rsidP="000003CF" w:rsidRDefault="00985436" w14:paraId="2199ABA6" w14:textId="1B7BED31">
      <w:pPr>
        <w:pStyle w:val="Default"/>
        <w:spacing w:after="120"/>
        <w:rPr>
          <w:rFonts w:asciiTheme="minorHAnsi" w:hAnsiTheme="minorHAnsi" w:cstheme="minorHAnsi"/>
          <w:color w:val="auto"/>
        </w:rPr>
      </w:pPr>
      <w:r w:rsidRPr="006B1A18">
        <w:rPr>
          <w:rFonts w:asciiTheme="minorHAnsi" w:hAnsiTheme="minorHAnsi" w:cstheme="minorHAnsi"/>
          <w:b/>
          <w:bCs/>
          <w:color w:val="auto"/>
        </w:rPr>
        <w:t>1. Hat es für euch Mut gebraucht, die Menschen anzusprechen oder war es</w:t>
      </w:r>
      <w:r w:rsidRPr="006B1A18" w:rsidR="00686AB4">
        <w:rPr>
          <w:rFonts w:asciiTheme="minorHAnsi" w:hAnsiTheme="minorHAnsi" w:cstheme="minorHAnsi"/>
          <w:b/>
          <w:bCs/>
          <w:color w:val="auto"/>
        </w:rPr>
        <w:t xml:space="preserve"> </w:t>
      </w:r>
      <w:r w:rsidRPr="006B1A18">
        <w:rPr>
          <w:rFonts w:asciiTheme="minorHAnsi" w:hAnsiTheme="minorHAnsi" w:cstheme="minorHAnsi"/>
          <w:b/>
          <w:bCs/>
          <w:color w:val="auto"/>
        </w:rPr>
        <w:t>einfach? Was fandet ihr schwer daran?</w:t>
      </w:r>
    </w:p>
    <w:p w:rsidRPr="006B1A18" w:rsidR="00985436" w:rsidP="000003CF" w:rsidRDefault="00985436" w14:paraId="1F5AC8E3" w14:textId="4BCC2DDB">
      <w:pPr>
        <w:pStyle w:val="Default"/>
        <w:spacing w:after="120"/>
        <w:rPr>
          <w:rFonts w:asciiTheme="minorHAnsi" w:hAnsiTheme="minorHAnsi" w:cstheme="minorHAnsi"/>
          <w:i/>
          <w:iCs/>
          <w:color w:val="auto"/>
        </w:rPr>
      </w:pPr>
      <w:r w:rsidRPr="006B1A18">
        <w:rPr>
          <w:rFonts w:asciiTheme="minorHAnsi" w:hAnsiTheme="minorHAnsi" w:cstheme="minorHAnsi"/>
          <w:i/>
          <w:iCs/>
          <w:color w:val="auto"/>
        </w:rPr>
        <w:t>Kids erzählen lassen</w:t>
      </w:r>
    </w:p>
    <w:p w:rsidRPr="006B1A18" w:rsidR="00080A49" w:rsidP="000003CF" w:rsidRDefault="00080A49" w14:paraId="7307FA21" w14:textId="77777777">
      <w:pPr>
        <w:pStyle w:val="Default"/>
        <w:spacing w:after="120"/>
        <w:rPr>
          <w:rFonts w:asciiTheme="minorHAnsi" w:hAnsiTheme="minorHAnsi" w:cstheme="minorHAnsi"/>
          <w:color w:val="auto"/>
        </w:rPr>
      </w:pPr>
    </w:p>
    <w:p w:rsidRPr="006B1A18" w:rsidR="00985436" w:rsidP="000003CF" w:rsidRDefault="00985436" w14:paraId="78D96E2C"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2.Was ist Mut für dich? Wo kann ich im Alltag Mut beweisen? </w:t>
      </w:r>
    </w:p>
    <w:p w:rsidRPr="006B1A18" w:rsidR="00985436" w:rsidP="000003CF" w:rsidRDefault="00985436" w14:paraId="486499A7" w14:textId="1413C072">
      <w:pPr>
        <w:pStyle w:val="Default"/>
        <w:spacing w:after="120"/>
        <w:rPr>
          <w:rFonts w:asciiTheme="minorHAnsi" w:hAnsiTheme="minorHAnsi" w:cstheme="minorHAnsi"/>
          <w:i/>
          <w:iCs/>
          <w:color w:val="auto"/>
        </w:rPr>
      </w:pPr>
      <w:r w:rsidRPr="006B1A18">
        <w:rPr>
          <w:rFonts w:asciiTheme="minorHAnsi" w:hAnsiTheme="minorHAnsi" w:cstheme="minorHAnsi"/>
          <w:i/>
          <w:iCs/>
          <w:color w:val="auto"/>
        </w:rPr>
        <w:t>Jeder soll eine Situation nennen, die Überwindung kostet</w:t>
      </w:r>
    </w:p>
    <w:p w:rsidRPr="006B1A18" w:rsidR="00080A49" w:rsidP="000003CF" w:rsidRDefault="00080A49" w14:paraId="54CAA403" w14:textId="77777777">
      <w:pPr>
        <w:pStyle w:val="Default"/>
        <w:spacing w:after="120"/>
        <w:rPr>
          <w:rFonts w:asciiTheme="minorHAnsi" w:hAnsiTheme="minorHAnsi" w:cstheme="minorHAnsi"/>
          <w:color w:val="auto"/>
        </w:rPr>
      </w:pPr>
    </w:p>
    <w:p w:rsidRPr="006B1A18" w:rsidR="00985436" w:rsidP="000003CF" w:rsidRDefault="00985436" w14:paraId="56676552"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3.Wer kann mir helfen, Mut zu beweisen?</w:t>
      </w:r>
    </w:p>
    <w:p w:rsidRPr="006B1A18" w:rsidR="00985436" w:rsidP="008B7D88" w:rsidRDefault="00985436" w14:paraId="57A6E9D5" w14:textId="7598184E">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Freunde</w:t>
      </w:r>
    </w:p>
    <w:p w:rsidRPr="006B1A18" w:rsidR="00985436" w:rsidP="008B7D88" w:rsidRDefault="00985436" w14:paraId="39657190" w14:textId="24B5385D">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Familie</w:t>
      </w:r>
    </w:p>
    <w:p w:rsidRPr="006B1A18" w:rsidR="00985436" w:rsidP="008B7D88" w:rsidRDefault="00985436" w14:paraId="03C26B58" w14:textId="4E321884">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Vorbilder</w:t>
      </w:r>
    </w:p>
    <w:p w:rsidRPr="006B1A18" w:rsidR="00985436" w:rsidP="008B7D88" w:rsidRDefault="00985436" w14:paraId="549CD420" w14:textId="1A9348E8">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Lehrer…</w:t>
      </w:r>
    </w:p>
    <w:p w:rsidRPr="006B1A18" w:rsidR="00985436" w:rsidP="000003CF" w:rsidRDefault="00985436" w14:paraId="1F82C291" w14:textId="77777777">
      <w:pPr>
        <w:pStyle w:val="Default"/>
        <w:spacing w:after="120"/>
        <w:rPr>
          <w:rFonts w:asciiTheme="minorHAnsi" w:hAnsiTheme="minorHAnsi" w:cstheme="minorHAnsi"/>
          <w:color w:val="auto"/>
        </w:rPr>
      </w:pPr>
    </w:p>
    <w:p w:rsidRPr="006B1A18" w:rsidR="00985436" w:rsidP="000003CF" w:rsidRDefault="00985436" w14:paraId="766F0093"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4.Auch auf andere Menschen zugehen erfordert Mut! Warum?</w:t>
      </w:r>
    </w:p>
    <w:p w:rsidRPr="006B1A18" w:rsidR="00985436" w:rsidP="008B7D88" w:rsidRDefault="00985436" w14:paraId="1B7607AF" w14:textId="5BC90586">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Komfortzone verlassen</w:t>
      </w:r>
    </w:p>
    <w:p w:rsidRPr="006B1A18" w:rsidR="00985436" w:rsidP="008B7D88" w:rsidRDefault="00985436" w14:paraId="1A1176DB" w14:textId="0E475F1D">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Andere könnten Vorurteile dir gegenüber haben/ bilden</w:t>
      </w:r>
    </w:p>
    <w:p w:rsidRPr="006B1A18" w:rsidR="00985436" w:rsidP="008B7D88" w:rsidRDefault="00985436" w14:paraId="45F71668" w14:textId="0B221D0E">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Andere könnten den Gefallen abschlagen</w:t>
      </w:r>
    </w:p>
    <w:p w:rsidRPr="006B1A18" w:rsidR="00080A49" w:rsidP="000003CF" w:rsidRDefault="00080A49" w14:paraId="5F46EA7E" w14:textId="6D1ED352">
      <w:pPr>
        <w:pStyle w:val="Default"/>
        <w:spacing w:after="120"/>
        <w:rPr>
          <w:rFonts w:asciiTheme="minorHAnsi" w:hAnsiTheme="minorHAnsi" w:cstheme="minorHAnsi"/>
          <w:color w:val="auto"/>
        </w:rPr>
      </w:pPr>
    </w:p>
    <w:p w:rsidRPr="006B1A18" w:rsidR="00080A49" w:rsidP="000003CF" w:rsidRDefault="00080A49" w14:paraId="529DD21F" w14:textId="573235E5">
      <w:pPr>
        <w:pStyle w:val="Default"/>
        <w:spacing w:after="120"/>
        <w:rPr>
          <w:rFonts w:asciiTheme="minorHAnsi" w:hAnsiTheme="minorHAnsi" w:cstheme="minorHAnsi"/>
          <w:b/>
          <w:bCs/>
          <w:color w:val="auto"/>
        </w:rPr>
      </w:pPr>
      <w:r w:rsidRPr="006B1A18">
        <w:rPr>
          <w:rFonts w:asciiTheme="minorHAnsi" w:hAnsiTheme="minorHAnsi" w:cstheme="minorHAnsi"/>
          <w:b/>
          <w:bCs/>
          <w:color w:val="auto"/>
        </w:rPr>
        <w:t>Mut kann notwendig sein um sein Ziele zu erreichen. Welche Situationen fallen dir ein?</w:t>
      </w:r>
    </w:p>
    <w:p w:rsidRPr="006B1A18" w:rsidR="00985436" w:rsidP="008B7D88" w:rsidRDefault="00985436" w14:paraId="72874F0B" w14:textId="21B6D02F">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Wegbeschreibung</w:t>
      </w:r>
    </w:p>
    <w:p w:rsidRPr="006B1A18" w:rsidR="00985436" w:rsidP="008B7D88" w:rsidRDefault="00985436" w14:paraId="4BF03AB4" w14:textId="05A21AED">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Gruppenfoto</w:t>
      </w:r>
    </w:p>
    <w:p w:rsidRPr="006B1A18" w:rsidR="00985436" w:rsidP="008B7D88" w:rsidRDefault="00985436" w14:paraId="5A08DFD5" w14:textId="46287D99">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 xml:space="preserve">Kulturelle Fragen (z.B. am </w:t>
      </w:r>
      <w:proofErr w:type="spellStart"/>
      <w:r w:rsidRPr="006B1A18">
        <w:rPr>
          <w:rFonts w:asciiTheme="minorHAnsi" w:hAnsiTheme="minorHAnsi" w:cstheme="minorHAnsi"/>
          <w:color w:val="auto"/>
        </w:rPr>
        <w:t>Hajk</w:t>
      </w:r>
      <w:proofErr w:type="spellEnd"/>
      <w:r w:rsidRPr="006B1A18">
        <w:rPr>
          <w:rFonts w:asciiTheme="minorHAnsi" w:hAnsiTheme="minorHAnsi" w:cstheme="minorHAnsi"/>
          <w:color w:val="auto"/>
        </w:rPr>
        <w:t>)</w:t>
      </w:r>
    </w:p>
    <w:p w:rsidRPr="006B1A18" w:rsidR="00985436" w:rsidP="008B7D88" w:rsidRDefault="00985436" w14:paraId="217FE36B" w14:textId="31C3EA8C">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Geld(-wechsel)</w:t>
      </w:r>
    </w:p>
    <w:p w:rsidRPr="006B1A18" w:rsidR="00985436" w:rsidP="008B7D88" w:rsidRDefault="00985436" w14:paraId="42444F12" w14:textId="7FC38715">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Freundschaften</w:t>
      </w:r>
    </w:p>
    <w:p w:rsidRPr="006B1A18" w:rsidR="00985436" w:rsidP="000003CF" w:rsidRDefault="00985436" w14:paraId="519A3F27" w14:textId="77777777">
      <w:pPr>
        <w:pStyle w:val="Default"/>
        <w:spacing w:after="120"/>
        <w:rPr>
          <w:rFonts w:asciiTheme="minorHAnsi" w:hAnsiTheme="minorHAnsi" w:cstheme="minorHAnsi"/>
          <w:color w:val="auto"/>
        </w:rPr>
      </w:pPr>
    </w:p>
    <w:p w:rsidRPr="006B1A18" w:rsidR="00985436" w:rsidP="000003CF" w:rsidRDefault="00985436" w14:paraId="25759E4D"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6.In welchen Situationen ist es einfach, wann schwer?</w:t>
      </w:r>
    </w:p>
    <w:p w:rsidRPr="006B1A18" w:rsidR="00080A49" w:rsidP="00686AB4" w:rsidRDefault="00985436" w14:paraId="0E36E689" w14:textId="1942B17D">
      <w:pPr>
        <w:pStyle w:val="Default"/>
        <w:spacing w:after="120"/>
        <w:jc w:val="center"/>
        <w:rPr>
          <w:rFonts w:asciiTheme="minorHAnsi" w:hAnsiTheme="minorHAnsi" w:cstheme="minorHAnsi"/>
          <w:i/>
          <w:iCs/>
          <w:color w:val="auto"/>
        </w:rPr>
      </w:pPr>
      <w:r w:rsidRPr="006B1A18">
        <w:rPr>
          <w:rFonts w:asciiTheme="minorHAnsi" w:hAnsiTheme="minorHAnsi" w:cstheme="minorHAnsi"/>
          <w:i/>
          <w:iCs/>
          <w:color w:val="auto"/>
        </w:rPr>
        <w:t>Kids sollen eine schwierige Situation auf eine Karteikarte schreiben --&gt; Vorsatz damit auf andere zuzugehen.</w:t>
      </w:r>
    </w:p>
    <w:p w:rsidRPr="006B1A18" w:rsidR="00985436" w:rsidP="000003CF" w:rsidRDefault="00985436" w14:paraId="2EC24FE3"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7.Moderne Medien (Handy, Automaten…) machen es manchmal überflüssig, auf </w:t>
      </w:r>
      <w:proofErr w:type="spellStart"/>
      <w:r w:rsidRPr="006B1A18">
        <w:rPr>
          <w:rFonts w:asciiTheme="minorHAnsi" w:hAnsiTheme="minorHAnsi" w:cstheme="minorHAnsi"/>
          <w:b/>
          <w:bCs/>
          <w:color w:val="auto"/>
        </w:rPr>
        <w:t>ande-re</w:t>
      </w:r>
      <w:proofErr w:type="spellEnd"/>
      <w:r w:rsidRPr="006B1A18">
        <w:rPr>
          <w:rFonts w:asciiTheme="minorHAnsi" w:hAnsiTheme="minorHAnsi" w:cstheme="minorHAnsi"/>
          <w:b/>
          <w:bCs/>
          <w:color w:val="auto"/>
        </w:rPr>
        <w:t xml:space="preserve"> zuzugehen. Trotzdem kann das persönliche Gespräch Vorteile haben:</w:t>
      </w:r>
    </w:p>
    <w:p w:rsidRPr="006B1A18" w:rsidR="00985436" w:rsidP="008B7D88" w:rsidRDefault="00985436" w14:paraId="6F7F8DC8" w14:textId="6B36D7A1">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Viele Fremde freuen sich mit euch ins Gespräch zu kommen und erfüllen dir deine Bitte gerne</w:t>
      </w:r>
    </w:p>
    <w:p w:rsidRPr="006B1A18" w:rsidR="00985436" w:rsidP="008B7D88" w:rsidRDefault="00985436" w14:paraId="0B6F1517" w14:textId="31FB2EBB">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Teilweise wird man überrascht: Einladung mit jmdm. essen zu gehen/ bei jmdm. im Auto mitzufahren</w:t>
      </w:r>
    </w:p>
    <w:p w:rsidRPr="006B1A18" w:rsidR="00985436" w:rsidP="000003CF" w:rsidRDefault="00985436" w14:paraId="3F88C855" w14:textId="77777777">
      <w:pPr>
        <w:pStyle w:val="Default"/>
        <w:spacing w:after="120"/>
        <w:rPr>
          <w:rFonts w:asciiTheme="minorHAnsi" w:hAnsiTheme="minorHAnsi" w:cstheme="minorHAnsi"/>
          <w:color w:val="auto"/>
        </w:rPr>
      </w:pPr>
    </w:p>
    <w:p w:rsidRPr="006B1A18" w:rsidR="00985436" w:rsidP="000003CF" w:rsidRDefault="00985436" w14:paraId="7D7A2876"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8.Was brauche ich um mutig zu sein? </w:t>
      </w:r>
    </w:p>
    <w:p w:rsidRPr="006B1A18" w:rsidR="00985436" w:rsidP="008B7D88" w:rsidRDefault="00985436" w14:paraId="526F30ED" w14:textId="0C3C7D80">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Selbstvertrauen</w:t>
      </w:r>
    </w:p>
    <w:p w:rsidRPr="006B1A18" w:rsidR="00985436" w:rsidP="008B7D88" w:rsidRDefault="00985436" w14:paraId="0EB4C9E5" w14:textId="07A74882">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gesunden Menschenverstand</w:t>
      </w:r>
    </w:p>
    <w:p w:rsidRPr="006B1A18" w:rsidR="00985436" w:rsidP="008B7D88" w:rsidRDefault="00985436" w14:paraId="48B208D8" w14:textId="37954EC3">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Situationen richtig einschätzen</w:t>
      </w:r>
    </w:p>
    <w:p w:rsidRPr="006B1A18" w:rsidR="00985436" w:rsidP="008B7D88" w:rsidRDefault="00985436" w14:paraId="710A1836" w14:textId="463CABCB">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gutes Zureden von anderen</w:t>
      </w:r>
    </w:p>
    <w:p w:rsidRPr="006B1A18" w:rsidR="00985436" w:rsidP="008B7D88" w:rsidRDefault="00985436" w14:paraId="2B4FD657" w14:textId="690C3668">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Reiz, etwas Neues zu entdecken</w:t>
      </w:r>
    </w:p>
    <w:p w:rsidRPr="006B1A18" w:rsidR="00985436" w:rsidP="008B7D88" w:rsidRDefault="00985436" w14:paraId="658E7EFC" w14:textId="78137FA7">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Willen, die Aufgabe zu lösen</w:t>
      </w:r>
    </w:p>
    <w:p w:rsidRPr="006B1A18" w:rsidR="00985436" w:rsidP="00080A49" w:rsidRDefault="00985436" w14:paraId="26AA7020" w14:textId="7F58F7B6">
      <w:pPr>
        <w:pStyle w:val="Default"/>
        <w:spacing w:after="120"/>
        <w:jc w:val="center"/>
        <w:rPr>
          <w:rFonts w:asciiTheme="minorHAnsi" w:hAnsiTheme="minorHAnsi" w:cstheme="minorHAnsi"/>
          <w:i/>
          <w:iCs/>
          <w:color w:val="auto"/>
        </w:rPr>
      </w:pPr>
      <w:r w:rsidRPr="006B1A18">
        <w:rPr>
          <w:rFonts w:asciiTheme="minorHAnsi" w:hAnsiTheme="minorHAnsi" w:cstheme="minorHAnsi"/>
          <w:i/>
          <w:iCs/>
          <w:color w:val="auto"/>
        </w:rPr>
        <w:t>Vorschläge werden in einem Schreibgespräch auf einem Plakat/ Zettel gesammelt</w:t>
      </w:r>
    </w:p>
    <w:p w:rsidRPr="006B1A18" w:rsidR="00080A49" w:rsidP="00080A49" w:rsidRDefault="00080A49" w14:paraId="1323FFAD" w14:textId="77777777">
      <w:pPr>
        <w:pStyle w:val="Default"/>
        <w:spacing w:after="120"/>
        <w:jc w:val="center"/>
        <w:rPr>
          <w:rFonts w:asciiTheme="minorHAnsi" w:hAnsiTheme="minorHAnsi" w:cstheme="minorHAnsi"/>
          <w:color w:val="auto"/>
        </w:rPr>
      </w:pPr>
    </w:p>
    <w:p w:rsidRPr="006B1A18" w:rsidR="00985436" w:rsidP="000003CF" w:rsidRDefault="00985436" w14:paraId="739C48A6"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9.Wo endet der Mut/was ist fahrlässig:</w:t>
      </w:r>
    </w:p>
    <w:p w:rsidRPr="006B1A18" w:rsidR="00985436" w:rsidP="008B7D88" w:rsidRDefault="00985436" w14:paraId="4D9BFE04" w14:textId="06A1480B">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Selbstüberschätzung</w:t>
      </w:r>
    </w:p>
    <w:p w:rsidRPr="006B1A18" w:rsidR="00985436" w:rsidP="008B7D88" w:rsidRDefault="00985436" w14:paraId="746CC713" w14:textId="0F23F2D5">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Naivität</w:t>
      </w:r>
    </w:p>
    <w:p w:rsidRPr="006B1A18" w:rsidR="00985436" w:rsidP="008B7D88" w:rsidRDefault="00985436" w14:paraId="0C1E2C20" w14:textId="13ABD764">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gewisse "Mutproben"</w:t>
      </w:r>
    </w:p>
    <w:p w:rsidRPr="006B1A18" w:rsidR="00985436" w:rsidP="008B7D88" w:rsidRDefault="00985436" w14:paraId="28BFD71E" w14:textId="49598CD1">
      <w:pPr>
        <w:pStyle w:val="Default"/>
        <w:numPr>
          <w:ilvl w:val="0"/>
          <w:numId w:val="63"/>
        </w:numPr>
        <w:spacing w:after="120"/>
        <w:rPr>
          <w:rFonts w:asciiTheme="minorHAnsi" w:hAnsiTheme="minorHAnsi" w:cstheme="minorHAnsi"/>
          <w:color w:val="auto"/>
        </w:rPr>
      </w:pPr>
      <w:r w:rsidRPr="006B1A18">
        <w:rPr>
          <w:rFonts w:asciiTheme="minorHAnsi" w:hAnsiTheme="minorHAnsi" w:cstheme="minorHAnsi"/>
          <w:color w:val="auto"/>
        </w:rPr>
        <w:t>Druck von anderen</w:t>
      </w:r>
    </w:p>
    <w:p w:rsidRPr="006B1A18" w:rsidR="00985436" w:rsidP="00686AB4" w:rsidRDefault="00985436" w14:paraId="49ADAF82" w14:textId="2D32FD5B">
      <w:pPr>
        <w:pStyle w:val="Default"/>
        <w:spacing w:after="120"/>
        <w:jc w:val="center"/>
        <w:rPr>
          <w:rFonts w:asciiTheme="minorHAnsi" w:hAnsiTheme="minorHAnsi" w:cstheme="minorHAnsi"/>
          <w:i/>
          <w:iCs/>
          <w:color w:val="auto"/>
        </w:rPr>
      </w:pPr>
      <w:r w:rsidRPr="006B1A18">
        <w:rPr>
          <w:rFonts w:asciiTheme="minorHAnsi" w:hAnsiTheme="minorHAnsi" w:cstheme="minorHAnsi"/>
          <w:i/>
          <w:iCs/>
          <w:color w:val="auto"/>
        </w:rPr>
        <w:t>Auch diese Vorschläge kommen auf das, oder ein anderes Plakat</w:t>
      </w:r>
    </w:p>
    <w:p w:rsidRPr="006B1A18" w:rsidR="00686AB4" w:rsidP="00686AB4" w:rsidRDefault="00686AB4" w14:paraId="182E5125" w14:textId="77777777">
      <w:pPr>
        <w:pStyle w:val="Default"/>
        <w:spacing w:after="120"/>
        <w:jc w:val="center"/>
        <w:rPr>
          <w:rFonts w:asciiTheme="minorHAnsi" w:hAnsiTheme="minorHAnsi" w:cstheme="minorHAnsi"/>
          <w:color w:val="auto"/>
        </w:rPr>
      </w:pPr>
    </w:p>
    <w:p w:rsidRPr="006B1A18" w:rsidR="00686AB4" w:rsidP="000003CF" w:rsidRDefault="00686AB4" w14:paraId="213A1D3C" w14:textId="06E1EED6">
      <w:pPr>
        <w:pStyle w:val="Default"/>
        <w:spacing w:after="120"/>
        <w:rPr>
          <w:rFonts w:asciiTheme="minorHAnsi" w:hAnsiTheme="minorHAnsi" w:cstheme="minorHAnsi"/>
          <w:b/>
          <w:bCs/>
          <w:color w:val="auto"/>
        </w:rPr>
      </w:pPr>
      <w:r w:rsidRPr="006B1A18">
        <w:rPr>
          <w:rFonts w:asciiTheme="minorHAnsi" w:hAnsiTheme="minorHAnsi" w:cstheme="minorHAnsi"/>
          <w:b/>
          <w:bCs/>
          <w:color w:val="auto"/>
        </w:rPr>
        <w:t xml:space="preserve">10. Wir kennen einen </w:t>
      </w:r>
      <w:proofErr w:type="spellStart"/>
      <w:r w:rsidRPr="006B1A18">
        <w:rPr>
          <w:rFonts w:asciiTheme="minorHAnsi" w:hAnsiTheme="minorHAnsi" w:cstheme="minorHAnsi"/>
          <w:b/>
          <w:bCs/>
          <w:color w:val="auto"/>
        </w:rPr>
        <w:t>Schönstätter</w:t>
      </w:r>
      <w:proofErr w:type="spellEnd"/>
      <w:r w:rsidRPr="006B1A18">
        <w:rPr>
          <w:rFonts w:asciiTheme="minorHAnsi" w:hAnsiTheme="minorHAnsi" w:cstheme="minorHAnsi"/>
          <w:b/>
          <w:bCs/>
          <w:color w:val="auto"/>
        </w:rPr>
        <w:t>, der sich auch mutig gegen ein Regime gestellt hat. Das war Franz Reinisch. Er verwehrte den Fahneneid auf Hitler während des 2. Weltkriegs und wurde deshalb hingerichtet</w:t>
      </w:r>
    </w:p>
    <w:p w:rsidRPr="006B1A18" w:rsidR="00985436" w:rsidP="00686AB4" w:rsidRDefault="00985436" w14:paraId="6905EE70" w14:textId="77777777">
      <w:pPr>
        <w:pStyle w:val="Default"/>
        <w:spacing w:after="120"/>
        <w:rPr>
          <w:rFonts w:asciiTheme="minorHAnsi" w:hAnsiTheme="minorHAnsi" w:cstheme="minorHAnsi"/>
          <w:color w:val="auto"/>
        </w:rPr>
      </w:pPr>
      <w:r w:rsidRPr="006B1A18">
        <w:rPr>
          <w:rFonts w:asciiTheme="minorHAnsi" w:hAnsiTheme="minorHAnsi" w:cstheme="minorHAnsi"/>
          <w:i/>
          <w:iCs/>
          <w:color w:val="auto"/>
        </w:rPr>
        <w:t>Erzählt ein wenig von Franz Reinisch. Versucht es spannend und anschaulich zu erzählen, damit die Kids es auch verstehen können.</w:t>
      </w:r>
    </w:p>
    <w:p w:rsidRPr="006B1A18" w:rsidR="00985436" w:rsidP="008B7D88" w:rsidRDefault="00985436" w14:paraId="23992D6F" w14:textId="34B0329B">
      <w:pPr>
        <w:pStyle w:val="Default"/>
        <w:numPr>
          <w:ilvl w:val="0"/>
          <w:numId w:val="60"/>
        </w:numPr>
        <w:spacing w:after="120"/>
        <w:rPr>
          <w:rFonts w:asciiTheme="minorHAnsi" w:hAnsiTheme="minorHAnsi" w:cstheme="minorHAnsi"/>
          <w:color w:val="auto"/>
        </w:rPr>
      </w:pPr>
      <w:proofErr w:type="spellStart"/>
      <w:r w:rsidRPr="006B1A18">
        <w:rPr>
          <w:rFonts w:asciiTheme="minorHAnsi" w:hAnsiTheme="minorHAnsi" w:cstheme="minorHAnsi"/>
          <w:color w:val="auto"/>
        </w:rPr>
        <w:t>Pallotiner</w:t>
      </w:r>
      <w:proofErr w:type="spellEnd"/>
      <w:r w:rsidRPr="006B1A18">
        <w:rPr>
          <w:rFonts w:asciiTheme="minorHAnsi" w:hAnsiTheme="minorHAnsi" w:cstheme="minorHAnsi"/>
          <w:color w:val="auto"/>
        </w:rPr>
        <w:t xml:space="preserve"> und Schönstatt-Pater </w:t>
      </w:r>
    </w:p>
    <w:p w:rsidRPr="006B1A18" w:rsidR="00985436" w:rsidP="008B7D88" w:rsidRDefault="00985436" w14:paraId="4670C0A2" w14:textId="66923B26">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Geboren 1903 in Österreich</w:t>
      </w:r>
    </w:p>
    <w:p w:rsidRPr="006B1A18" w:rsidR="00985436" w:rsidP="008B7D88" w:rsidRDefault="00985436" w14:paraId="6E9AE15D" w14:textId="12F40EA7">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Viele Wohnortwechsel wegen Berufs des Vaters</w:t>
      </w:r>
    </w:p>
    <w:p w:rsidRPr="006B1A18" w:rsidR="00985436" w:rsidP="008B7D88" w:rsidRDefault="00985436" w14:paraId="46C496CF" w14:textId="37E2DB16">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Krankheiten seit dem Kindesalter</w:t>
      </w:r>
    </w:p>
    <w:p w:rsidRPr="006B1A18" w:rsidR="00985436" w:rsidP="008B7D88" w:rsidRDefault="00985436" w14:paraId="7EDA5DEF" w14:textId="14FB9A3C">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Studierte Gerichtsmedizin in Kiel --&gt; Durch schlechte Erfahrung: Entscheidung Priester zu werden</w:t>
      </w:r>
    </w:p>
    <w:p w:rsidRPr="006B1A18" w:rsidR="00985436" w:rsidP="008B7D88" w:rsidRDefault="00985436" w14:paraId="1A5298C1" w14:textId="1358AEF7">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Theologiestudium in Innsbruck</w:t>
      </w:r>
    </w:p>
    <w:p w:rsidRPr="006B1A18" w:rsidR="00985436" w:rsidP="008B7D88" w:rsidRDefault="00985436" w14:paraId="6DBAF290" w14:textId="4C3CF1ED">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Nach Wallfahrt nach Rom mit Papstaudienz: Eintritt ins Kloster</w:t>
      </w:r>
    </w:p>
    <w:p w:rsidRPr="006B1A18" w:rsidR="00985436" w:rsidP="008B7D88" w:rsidRDefault="00985436" w14:paraId="37F85EF9" w14:textId="5919F3C7">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Erfuhr von Schönstatt in Priesterzeitschrift</w:t>
      </w:r>
    </w:p>
    <w:p w:rsidRPr="006B1A18" w:rsidR="00985436" w:rsidP="008B7D88" w:rsidRDefault="00985436" w14:paraId="4E603638" w14:textId="53A9FB99">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Wirkte in Schönstatt und hielt Reden v. a. für junge Menschen</w:t>
      </w:r>
    </w:p>
    <w:p w:rsidRPr="006B1A18" w:rsidR="00985436" w:rsidP="008B7D88" w:rsidRDefault="00985436" w14:paraId="5C0CF249" w14:textId="3B260269">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Bekam Redeverbot von der Gestapo</w:t>
      </w:r>
    </w:p>
    <w:p w:rsidRPr="006B1A18" w:rsidR="00985436" w:rsidP="008B7D88" w:rsidRDefault="00985436" w14:paraId="77B7C298" w14:textId="3C374A37">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Wurde zum Wehrdienst eingezogen</w:t>
      </w:r>
    </w:p>
    <w:p w:rsidRPr="006B1A18" w:rsidR="00985436" w:rsidP="008B7D88" w:rsidRDefault="00985436" w14:paraId="5FB12685" w14:textId="3026F22E">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Verwehre den Fahneneid auf Hitler</w:t>
      </w:r>
    </w:p>
    <w:p w:rsidRPr="006B1A18" w:rsidR="00985436" w:rsidP="008B7D88" w:rsidRDefault="00985436" w14:paraId="2A1FAC56" w14:textId="745D270E">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Haft im Berlin</w:t>
      </w:r>
    </w:p>
    <w:p w:rsidRPr="006B1A18" w:rsidR="00985436" w:rsidP="008B7D88" w:rsidRDefault="00985436" w14:paraId="1C2327ED" w14:textId="60ECB809">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Verurteilung vor dem Reichskriegsgericht</w:t>
      </w:r>
    </w:p>
    <w:p w:rsidRPr="006B1A18" w:rsidR="00985436" w:rsidP="008B7D88" w:rsidRDefault="00985436" w14:paraId="0BBF69EB" w14:textId="56FA71CD">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Hinrichtung in Brandenburg</w:t>
      </w:r>
    </w:p>
    <w:p w:rsidRPr="006B1A18" w:rsidR="00985436" w:rsidP="008B7D88" w:rsidRDefault="00985436" w14:paraId="494F2666" w14:textId="718A054E">
      <w:pPr>
        <w:pStyle w:val="Default"/>
        <w:numPr>
          <w:ilvl w:val="0"/>
          <w:numId w:val="60"/>
        </w:numPr>
        <w:spacing w:after="120"/>
        <w:rPr>
          <w:rFonts w:asciiTheme="minorHAnsi" w:hAnsiTheme="minorHAnsi" w:cstheme="minorHAnsi"/>
          <w:color w:val="auto"/>
        </w:rPr>
      </w:pPr>
      <w:r w:rsidRPr="006B1A18">
        <w:rPr>
          <w:rFonts w:asciiTheme="minorHAnsi" w:hAnsiTheme="minorHAnsi" w:cstheme="minorHAnsi"/>
          <w:color w:val="auto"/>
        </w:rPr>
        <w:t xml:space="preserve">Er starb für seine Überzeugung und war sich sehr sicher! </w:t>
      </w:r>
    </w:p>
    <w:p w:rsidRPr="006B1A18" w:rsidR="00985436" w:rsidP="000003CF" w:rsidRDefault="00985436" w14:paraId="7C810293" w14:textId="77777777">
      <w:pPr>
        <w:pStyle w:val="Default"/>
        <w:spacing w:after="120"/>
        <w:rPr>
          <w:rFonts w:asciiTheme="minorHAnsi" w:hAnsiTheme="minorHAnsi" w:cstheme="minorHAnsi"/>
          <w:color w:val="auto"/>
        </w:rPr>
      </w:pPr>
    </w:p>
    <w:p w:rsidRPr="006B1A18" w:rsidR="00985436" w:rsidP="000003CF" w:rsidRDefault="00985436" w14:paraId="7C4CB457" w14:textId="249430A8">
      <w:pPr>
        <w:pStyle w:val="Default"/>
        <w:spacing w:after="120"/>
        <w:rPr>
          <w:rFonts w:asciiTheme="minorHAnsi" w:hAnsiTheme="minorHAnsi" w:cstheme="minorHAnsi"/>
          <w:color w:val="auto"/>
        </w:rPr>
      </w:pPr>
      <w:r w:rsidRPr="006B1A18">
        <w:rPr>
          <w:rFonts w:asciiTheme="minorHAnsi" w:hAnsiTheme="minorHAnsi" w:cstheme="minorHAnsi"/>
          <w:b/>
          <w:bCs/>
          <w:color w:val="auto"/>
        </w:rPr>
        <w:t>11.</w:t>
      </w:r>
      <w:r w:rsidRPr="006B1A18" w:rsidR="00686AB4">
        <w:rPr>
          <w:rFonts w:asciiTheme="minorHAnsi" w:hAnsiTheme="minorHAnsi" w:cstheme="minorHAnsi"/>
          <w:b/>
          <w:bCs/>
          <w:color w:val="auto"/>
        </w:rPr>
        <w:t xml:space="preserve"> </w:t>
      </w:r>
      <w:r w:rsidRPr="006B1A18">
        <w:rPr>
          <w:rFonts w:asciiTheme="minorHAnsi" w:hAnsiTheme="minorHAnsi" w:cstheme="minorHAnsi"/>
          <w:b/>
          <w:bCs/>
          <w:color w:val="auto"/>
        </w:rPr>
        <w:t xml:space="preserve">Reinisch traf viele Entscheidungen, die Mut verlangten, da er Gewohntes zurück-lies und sich Neuem hingab. </w:t>
      </w:r>
    </w:p>
    <w:p w:rsidRPr="006B1A18" w:rsidR="00985436" w:rsidP="008B7D88" w:rsidRDefault="00985436" w14:paraId="25AF6006" w14:textId="641B5740">
      <w:pPr>
        <w:pStyle w:val="Default"/>
        <w:numPr>
          <w:ilvl w:val="0"/>
          <w:numId w:val="61"/>
        </w:numPr>
        <w:spacing w:after="120"/>
        <w:rPr>
          <w:rFonts w:asciiTheme="minorHAnsi" w:hAnsiTheme="minorHAnsi" w:cstheme="minorHAnsi"/>
          <w:color w:val="auto"/>
        </w:rPr>
      </w:pPr>
      <w:r w:rsidRPr="006B1A18">
        <w:rPr>
          <w:rFonts w:asciiTheme="minorHAnsi" w:hAnsiTheme="minorHAnsi" w:cstheme="minorHAnsi"/>
          <w:color w:val="auto"/>
        </w:rPr>
        <w:t>Reinisch hatte Freundin in Innsbruck, verließ sie und ging nach Brixen ins Priesterseminar</w:t>
      </w:r>
    </w:p>
    <w:p w:rsidRPr="006B1A18" w:rsidR="00985436" w:rsidP="008B7D88" w:rsidRDefault="00985436" w14:paraId="540387BE" w14:textId="124B4E9A">
      <w:pPr>
        <w:pStyle w:val="Default"/>
        <w:numPr>
          <w:ilvl w:val="0"/>
          <w:numId w:val="61"/>
        </w:numPr>
        <w:spacing w:after="120"/>
        <w:rPr>
          <w:rFonts w:asciiTheme="minorHAnsi" w:hAnsiTheme="minorHAnsi" w:cstheme="minorHAnsi"/>
          <w:color w:val="auto"/>
        </w:rPr>
      </w:pPr>
      <w:r w:rsidRPr="006B1A18">
        <w:rPr>
          <w:rFonts w:asciiTheme="minorHAnsi" w:hAnsiTheme="minorHAnsi" w:cstheme="minorHAnsi"/>
          <w:color w:val="auto"/>
        </w:rPr>
        <w:t xml:space="preserve">Priesterweihe in Innsbruck, Abkehr vom Kaplan-Sein und Eintritt ins </w:t>
      </w:r>
      <w:proofErr w:type="spellStart"/>
      <w:r w:rsidRPr="006B1A18">
        <w:rPr>
          <w:rFonts w:asciiTheme="minorHAnsi" w:hAnsiTheme="minorHAnsi" w:cstheme="minorHAnsi"/>
          <w:color w:val="auto"/>
        </w:rPr>
        <w:t>Pallotiner</w:t>
      </w:r>
      <w:proofErr w:type="spellEnd"/>
      <w:r w:rsidRPr="006B1A18">
        <w:rPr>
          <w:rFonts w:asciiTheme="minorHAnsi" w:hAnsiTheme="minorHAnsi" w:cstheme="minorHAnsi"/>
          <w:color w:val="auto"/>
        </w:rPr>
        <w:t>-kloster</w:t>
      </w:r>
    </w:p>
    <w:p w:rsidRPr="006B1A18" w:rsidR="00985436" w:rsidP="008B7D88" w:rsidRDefault="00985436" w14:paraId="267B5B64" w14:textId="664C2599">
      <w:pPr>
        <w:pStyle w:val="Default"/>
        <w:numPr>
          <w:ilvl w:val="0"/>
          <w:numId w:val="61"/>
        </w:numPr>
        <w:spacing w:after="120"/>
        <w:rPr>
          <w:rFonts w:asciiTheme="minorHAnsi" w:hAnsiTheme="minorHAnsi" w:cstheme="minorHAnsi"/>
          <w:color w:val="auto"/>
        </w:rPr>
      </w:pPr>
      <w:r w:rsidRPr="006B1A18">
        <w:rPr>
          <w:rFonts w:asciiTheme="minorHAnsi" w:hAnsiTheme="minorHAnsi" w:cstheme="minorHAnsi"/>
          <w:color w:val="auto"/>
        </w:rPr>
        <w:t>Abkehr vom Rauchen, strenger Klosteralltag</w:t>
      </w:r>
    </w:p>
    <w:p w:rsidRPr="006B1A18" w:rsidR="00985436" w:rsidP="008B7D88" w:rsidRDefault="00985436" w14:paraId="656DDD39" w14:textId="7E8242DD">
      <w:pPr>
        <w:pStyle w:val="Default"/>
        <w:numPr>
          <w:ilvl w:val="0"/>
          <w:numId w:val="61"/>
        </w:numPr>
        <w:spacing w:after="120"/>
        <w:rPr>
          <w:rFonts w:asciiTheme="minorHAnsi" w:hAnsiTheme="minorHAnsi" w:cstheme="minorHAnsi"/>
          <w:color w:val="auto"/>
        </w:rPr>
      </w:pPr>
      <w:r w:rsidRPr="006B1A18">
        <w:rPr>
          <w:rFonts w:asciiTheme="minorHAnsi" w:hAnsiTheme="minorHAnsi" w:cstheme="minorHAnsi"/>
          <w:color w:val="auto"/>
        </w:rPr>
        <w:t>Reinisch brauchte viel Mut und Stärke um Entscheidung zu fassen, den Fahneneid zu verweigern</w:t>
      </w:r>
    </w:p>
    <w:p w:rsidRPr="006B1A18" w:rsidR="00985436" w:rsidP="008B7D88" w:rsidRDefault="00985436" w14:paraId="42CCC200" w14:textId="21B6D7D1">
      <w:pPr>
        <w:pStyle w:val="Default"/>
        <w:numPr>
          <w:ilvl w:val="0"/>
          <w:numId w:val="61"/>
        </w:numPr>
        <w:spacing w:after="120"/>
        <w:rPr>
          <w:rFonts w:asciiTheme="minorHAnsi" w:hAnsiTheme="minorHAnsi" w:cstheme="minorHAnsi"/>
          <w:color w:val="auto"/>
        </w:rPr>
      </w:pPr>
      <w:r w:rsidRPr="006B1A18">
        <w:rPr>
          <w:rFonts w:asciiTheme="minorHAnsi" w:hAnsiTheme="minorHAnsi" w:cstheme="minorHAnsi"/>
          <w:color w:val="auto"/>
        </w:rPr>
        <w:t>Ließ sich auch vom Reichskriegsgericht nicht einschüchtern</w:t>
      </w:r>
    </w:p>
    <w:p w:rsidRPr="006B1A18" w:rsidR="00985436" w:rsidP="008B7D88" w:rsidRDefault="00985436" w14:paraId="2C46FDBB" w14:textId="3C018778">
      <w:pPr>
        <w:pStyle w:val="Default"/>
        <w:numPr>
          <w:ilvl w:val="0"/>
          <w:numId w:val="61"/>
        </w:numPr>
        <w:spacing w:after="120"/>
        <w:rPr>
          <w:rFonts w:asciiTheme="minorHAnsi" w:hAnsiTheme="minorHAnsi" w:cstheme="minorHAnsi"/>
          <w:color w:val="auto"/>
        </w:rPr>
      </w:pPr>
      <w:r w:rsidRPr="006B1A18">
        <w:rPr>
          <w:rFonts w:asciiTheme="minorHAnsi" w:hAnsiTheme="minorHAnsi" w:cstheme="minorHAnsi"/>
          <w:color w:val="auto"/>
        </w:rPr>
        <w:t>Abkehr von der Obrigkeit (Bischöfe und Kirche)</w:t>
      </w:r>
    </w:p>
    <w:p w:rsidRPr="006B1A18" w:rsidR="00985436" w:rsidP="000003CF" w:rsidRDefault="00985436" w14:paraId="667AB1D3" w14:textId="70304972">
      <w:pPr>
        <w:pStyle w:val="Default"/>
        <w:spacing w:after="120"/>
        <w:rPr>
          <w:rFonts w:asciiTheme="minorHAnsi" w:hAnsiTheme="minorHAnsi" w:cstheme="minorHAnsi"/>
          <w:color w:val="auto"/>
        </w:rPr>
      </w:pPr>
    </w:p>
    <w:p w:rsidRPr="006B1A18" w:rsidR="00080A49" w:rsidP="000003CF" w:rsidRDefault="00080A49" w14:paraId="077EA064" w14:textId="0AAA30F3">
      <w:pPr>
        <w:pStyle w:val="Default"/>
        <w:spacing w:after="120"/>
        <w:rPr>
          <w:rFonts w:asciiTheme="minorHAnsi" w:hAnsiTheme="minorHAnsi" w:cstheme="minorHAnsi"/>
          <w:b/>
          <w:bCs/>
          <w:color w:val="auto"/>
        </w:rPr>
      </w:pPr>
      <w:r w:rsidRPr="006B1A18">
        <w:rPr>
          <w:rFonts w:asciiTheme="minorHAnsi" w:hAnsiTheme="minorHAnsi" w:cstheme="minorHAnsi"/>
          <w:b/>
          <w:bCs/>
          <w:color w:val="auto"/>
        </w:rPr>
        <w:t>12. Woher nahm er den Mut?</w:t>
      </w:r>
    </w:p>
    <w:p w:rsidRPr="006B1A18" w:rsidR="00080A49" w:rsidP="008B7D88" w:rsidRDefault="00080A49" w14:paraId="3E2495D9" w14:textId="632F43DC">
      <w:pPr>
        <w:pStyle w:val="Default"/>
        <w:numPr>
          <w:ilvl w:val="0"/>
          <w:numId w:val="59"/>
        </w:numPr>
        <w:spacing w:after="120"/>
        <w:rPr>
          <w:rFonts w:asciiTheme="minorHAnsi" w:hAnsiTheme="minorHAnsi" w:cstheme="minorHAnsi"/>
          <w:color w:val="auto"/>
        </w:rPr>
      </w:pPr>
      <w:r w:rsidRPr="006B1A18">
        <w:rPr>
          <w:rFonts w:asciiTheme="minorHAnsi" w:hAnsiTheme="minorHAnsi" w:cstheme="minorHAnsi"/>
          <w:color w:val="auto"/>
        </w:rPr>
        <w:t>Sein Gewissen/Innere Überzeugungen</w:t>
      </w:r>
    </w:p>
    <w:p w:rsidRPr="006B1A18" w:rsidR="00080A49" w:rsidP="008B7D88" w:rsidRDefault="00080A49" w14:paraId="274B3AD2" w14:textId="44CCC52B">
      <w:pPr>
        <w:pStyle w:val="Default"/>
        <w:numPr>
          <w:ilvl w:val="0"/>
          <w:numId w:val="59"/>
        </w:numPr>
        <w:spacing w:after="120"/>
        <w:rPr>
          <w:rFonts w:asciiTheme="minorHAnsi" w:hAnsiTheme="minorHAnsi" w:cstheme="minorHAnsi"/>
          <w:color w:val="auto"/>
        </w:rPr>
      </w:pPr>
      <w:r w:rsidRPr="006B1A18">
        <w:rPr>
          <w:rFonts w:asciiTheme="minorHAnsi" w:hAnsiTheme="minorHAnsi" w:cstheme="minorHAnsi"/>
          <w:color w:val="auto"/>
        </w:rPr>
        <w:t>Glaube/Gott</w:t>
      </w:r>
    </w:p>
    <w:p w:rsidRPr="006B1A18" w:rsidR="00080A49" w:rsidP="008B7D88" w:rsidRDefault="00080A49" w14:paraId="7EB4E00E" w14:textId="36B94A5C">
      <w:pPr>
        <w:pStyle w:val="Default"/>
        <w:numPr>
          <w:ilvl w:val="0"/>
          <w:numId w:val="59"/>
        </w:numPr>
        <w:spacing w:after="120"/>
        <w:rPr>
          <w:rFonts w:asciiTheme="minorHAnsi" w:hAnsiTheme="minorHAnsi" w:cstheme="minorHAnsi"/>
          <w:color w:val="auto"/>
        </w:rPr>
      </w:pPr>
      <w:r w:rsidRPr="006B1A18">
        <w:rPr>
          <w:rFonts w:asciiTheme="minorHAnsi" w:hAnsiTheme="minorHAnsi" w:cstheme="minorHAnsi"/>
          <w:color w:val="auto"/>
        </w:rPr>
        <w:t>Eltern</w:t>
      </w:r>
    </w:p>
    <w:p w:rsidRPr="006B1A18" w:rsidR="00080A49" w:rsidP="008B7D88" w:rsidRDefault="00080A49" w14:paraId="7D66748C" w14:textId="2D44AC52">
      <w:pPr>
        <w:pStyle w:val="Default"/>
        <w:numPr>
          <w:ilvl w:val="0"/>
          <w:numId w:val="59"/>
        </w:numPr>
        <w:spacing w:after="120"/>
        <w:rPr>
          <w:rFonts w:asciiTheme="minorHAnsi" w:hAnsiTheme="minorHAnsi" w:cstheme="minorHAnsi"/>
          <w:color w:val="auto"/>
        </w:rPr>
      </w:pPr>
      <w:r w:rsidRPr="006B1A18">
        <w:rPr>
          <w:rFonts w:asciiTheme="minorHAnsi" w:hAnsiTheme="minorHAnsi" w:cstheme="minorHAnsi"/>
          <w:color w:val="auto"/>
        </w:rPr>
        <w:t>Gefängnisseelsorger in Berlin</w:t>
      </w:r>
    </w:p>
    <w:p w:rsidRPr="006B1A18" w:rsidR="00080A49" w:rsidP="000003CF" w:rsidRDefault="00080A49" w14:paraId="565795F5" w14:textId="77777777">
      <w:pPr>
        <w:pStyle w:val="Default"/>
        <w:spacing w:after="120"/>
        <w:rPr>
          <w:rFonts w:asciiTheme="minorHAnsi" w:hAnsiTheme="minorHAnsi" w:cstheme="minorHAnsi"/>
          <w:color w:val="auto"/>
        </w:rPr>
      </w:pPr>
    </w:p>
    <w:p w:rsidRPr="006B1A18" w:rsidR="00985436" w:rsidP="000003CF" w:rsidRDefault="00985436" w14:paraId="0C04D468"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13.Wir als </w:t>
      </w:r>
      <w:proofErr w:type="spellStart"/>
      <w:r w:rsidRPr="006B1A18">
        <w:rPr>
          <w:rFonts w:asciiTheme="minorHAnsi" w:hAnsiTheme="minorHAnsi" w:cstheme="minorHAnsi"/>
          <w:b/>
          <w:bCs/>
          <w:color w:val="auto"/>
        </w:rPr>
        <w:t>Schönstätter</w:t>
      </w:r>
      <w:proofErr w:type="spellEnd"/>
      <w:r w:rsidRPr="006B1A18">
        <w:rPr>
          <w:rFonts w:asciiTheme="minorHAnsi" w:hAnsiTheme="minorHAnsi" w:cstheme="minorHAnsi"/>
          <w:b/>
          <w:bCs/>
          <w:color w:val="auto"/>
        </w:rPr>
        <w:t xml:space="preserve"> sind in einer Bewegung und leben unseren Glauben. Gehört dazu auch Mut?</w:t>
      </w:r>
    </w:p>
    <w:p w:rsidRPr="006B1A18" w:rsidR="00985436" w:rsidP="008B7D88" w:rsidRDefault="00985436" w14:paraId="30554AB6" w14:textId="760FF1E7">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Ja, da es nicht mehr so viele bekennende Christen gibt</w:t>
      </w:r>
    </w:p>
    <w:p w:rsidRPr="006B1A18" w:rsidR="00080A49" w:rsidP="008B7D88" w:rsidRDefault="00985436" w14:paraId="1605AA94" w14:textId="77777777">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Die Kirche manchmal als „uncool“ und alt gilt…</w:t>
      </w:r>
    </w:p>
    <w:p w:rsidRPr="006B1A18" w:rsidR="00985436" w:rsidP="008B7D88" w:rsidRDefault="00985436" w14:paraId="0BBBDF6A" w14:textId="726DB3B9">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w:t>
      </w:r>
    </w:p>
    <w:p w:rsidRPr="006B1A18" w:rsidR="00985436" w:rsidP="000003CF" w:rsidRDefault="00985436" w14:paraId="4176A6FF" w14:textId="77777777">
      <w:pPr>
        <w:pStyle w:val="Default"/>
        <w:spacing w:after="120"/>
        <w:rPr>
          <w:rFonts w:asciiTheme="minorHAnsi" w:hAnsiTheme="minorHAnsi" w:cstheme="minorHAnsi"/>
          <w:color w:val="auto"/>
        </w:rPr>
      </w:pPr>
    </w:p>
    <w:p w:rsidRPr="006B1A18" w:rsidR="00985436" w:rsidP="000003CF" w:rsidRDefault="00985436" w14:paraId="7FF15508"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14.Was macht uns als  </w:t>
      </w:r>
      <w:proofErr w:type="spellStart"/>
      <w:r w:rsidRPr="006B1A18">
        <w:rPr>
          <w:rFonts w:asciiTheme="minorHAnsi" w:hAnsiTheme="minorHAnsi" w:cstheme="minorHAnsi"/>
          <w:b/>
          <w:bCs/>
          <w:color w:val="auto"/>
        </w:rPr>
        <w:t>Schönstatter</w:t>
      </w:r>
      <w:proofErr w:type="spellEnd"/>
      <w:r w:rsidRPr="006B1A18">
        <w:rPr>
          <w:rFonts w:asciiTheme="minorHAnsi" w:hAnsiTheme="minorHAnsi" w:cstheme="minorHAnsi"/>
          <w:b/>
          <w:bCs/>
          <w:color w:val="auto"/>
        </w:rPr>
        <w:t xml:space="preserve"> anders? Wie leben wir unseren Glauben?</w:t>
      </w:r>
    </w:p>
    <w:p w:rsidRPr="006B1A18" w:rsidR="00985436" w:rsidP="008B7D88" w:rsidRDefault="00985436" w14:paraId="68581049" w14:textId="54727306">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Menschen von jung bis alt, die aktiv ihren Glauben leben</w:t>
      </w:r>
    </w:p>
    <w:p w:rsidRPr="006B1A18" w:rsidR="00985436" w:rsidP="008B7D88" w:rsidRDefault="00985436" w14:paraId="1575AE71" w14:textId="12444885">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 xml:space="preserve">Wir verbinden weltweit Menschenmiteinander </w:t>
      </w:r>
    </w:p>
    <w:p w:rsidRPr="006B1A18" w:rsidR="00985436" w:rsidP="008B7D88" w:rsidRDefault="00985436" w14:paraId="5EB1EA6F" w14:textId="4690A3D7">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Bewegung durch Gottes Impuls</w:t>
      </w:r>
    </w:p>
    <w:p w:rsidRPr="006B1A18" w:rsidR="00985436" w:rsidP="008B7D88" w:rsidRDefault="00985436" w14:paraId="6A7B85CE" w14:textId="78F75255">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In Gottes Kraft die Welt gestalten</w:t>
      </w:r>
    </w:p>
    <w:p w:rsidRPr="006B1A18" w:rsidR="00985436" w:rsidP="008B7D88" w:rsidRDefault="00985436" w14:paraId="1FC915BE" w14:textId="0322F9F9">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Mutiges christliches Zeichen in der Welt</w:t>
      </w:r>
    </w:p>
    <w:p w:rsidRPr="006B1A18" w:rsidR="00985436" w:rsidP="000003CF" w:rsidRDefault="00985436" w14:paraId="0053CEB4" w14:textId="77777777">
      <w:pPr>
        <w:pStyle w:val="Default"/>
        <w:spacing w:after="120"/>
        <w:rPr>
          <w:rFonts w:asciiTheme="minorHAnsi" w:hAnsiTheme="minorHAnsi" w:cstheme="minorHAnsi"/>
          <w:color w:val="auto"/>
        </w:rPr>
      </w:pPr>
    </w:p>
    <w:p w:rsidRPr="006B1A18" w:rsidR="00985436" w:rsidP="000003CF" w:rsidRDefault="00985436" w14:paraId="2A2D771B"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15.Schönstatt in Bewegung</w:t>
      </w:r>
    </w:p>
    <w:p w:rsidRPr="006B1A18" w:rsidR="00985436" w:rsidP="008B7D88" w:rsidRDefault="00080A49" w14:paraId="2D3F04A1" w14:textId="371F14D5">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V</w:t>
      </w:r>
      <w:r w:rsidRPr="006B1A18" w:rsidR="00985436">
        <w:rPr>
          <w:rFonts w:asciiTheme="minorHAnsi" w:hAnsiTheme="minorHAnsi" w:cstheme="minorHAnsi"/>
          <w:color w:val="auto"/>
        </w:rPr>
        <w:t>erändert sich ständig in ihrem Wirken und den Ansichten durch Mitglieder</w:t>
      </w:r>
    </w:p>
    <w:p w:rsidRPr="006B1A18" w:rsidR="00985436" w:rsidP="008B7D88" w:rsidRDefault="00080A49" w14:paraId="65A150BB" w14:textId="02082AB0">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J</w:t>
      </w:r>
      <w:r w:rsidRPr="006B1A18" w:rsidR="00985436">
        <w:rPr>
          <w:rFonts w:asciiTheme="minorHAnsi" w:hAnsiTheme="minorHAnsi" w:cstheme="minorHAnsi"/>
          <w:color w:val="auto"/>
        </w:rPr>
        <w:t xml:space="preserve">eder von uns kann unser Zeltlager aktiv mitgestalten! </w:t>
      </w:r>
    </w:p>
    <w:p w:rsidRPr="006B1A18" w:rsidR="00985436" w:rsidP="008B7D88" w:rsidRDefault="00985436" w14:paraId="1E0ECE04" w14:textId="3149E6A0">
      <w:pPr>
        <w:pStyle w:val="Default"/>
        <w:numPr>
          <w:ilvl w:val="0"/>
          <w:numId w:val="62"/>
        </w:numPr>
        <w:spacing w:after="120"/>
        <w:rPr>
          <w:rFonts w:asciiTheme="minorHAnsi" w:hAnsiTheme="minorHAnsi" w:cstheme="minorHAnsi"/>
          <w:color w:val="auto"/>
        </w:rPr>
      </w:pPr>
      <w:r w:rsidRPr="006B1A18">
        <w:rPr>
          <w:rFonts w:asciiTheme="minorHAnsi" w:hAnsiTheme="minorHAnsi" w:cstheme="minorHAnsi"/>
          <w:color w:val="auto"/>
        </w:rPr>
        <w:t xml:space="preserve">Neue Schönstattgruppen durch Ideen von uns </w:t>
      </w:r>
      <w:proofErr w:type="spellStart"/>
      <w:r w:rsidRPr="006B1A18">
        <w:rPr>
          <w:rFonts w:asciiTheme="minorHAnsi" w:hAnsiTheme="minorHAnsi" w:cstheme="minorHAnsi"/>
          <w:color w:val="auto"/>
        </w:rPr>
        <w:t>Schönstättern</w:t>
      </w:r>
      <w:proofErr w:type="spellEnd"/>
    </w:p>
    <w:p w:rsidRPr="006B1A18" w:rsidR="00985436" w:rsidP="000003CF" w:rsidRDefault="00985436" w14:paraId="3902434C" w14:textId="5869AF99">
      <w:pPr>
        <w:pStyle w:val="Default"/>
        <w:spacing w:after="120"/>
        <w:rPr>
          <w:rFonts w:asciiTheme="minorHAnsi" w:hAnsiTheme="minorHAnsi" w:cstheme="minorHAnsi"/>
          <w:color w:val="auto"/>
        </w:rPr>
      </w:pPr>
      <w:r w:rsidRPr="006B1A18">
        <w:rPr>
          <w:rFonts w:asciiTheme="minorHAnsi" w:hAnsiTheme="minorHAnsi" w:cstheme="minorHAnsi"/>
          <w:b/>
          <w:bCs/>
          <w:color w:val="auto"/>
        </w:rPr>
        <w:t>Mut ist nicht einfach, aber nützlich und erstrebenswert</w:t>
      </w:r>
      <w:r w:rsidRPr="006B1A18" w:rsidR="00080A49">
        <w:rPr>
          <w:rFonts w:asciiTheme="minorHAnsi" w:hAnsiTheme="minorHAnsi" w:cstheme="minorHAnsi"/>
          <w:b/>
          <w:bCs/>
          <w:color w:val="auto"/>
        </w:rPr>
        <w:t xml:space="preserve">. </w:t>
      </w:r>
      <w:r w:rsidRPr="006B1A18" w:rsidR="00686AB4">
        <w:rPr>
          <w:rFonts w:ascii="Wingdings" w:hAnsi="Wingdings" w:eastAsia="Wingdings" w:cs="Wingdings" w:asciiTheme="minorHAnsi" w:hAnsiTheme="minorHAnsi" w:cstheme="minorHAnsi"/>
          <w:b/>
          <w:bCs/>
          <w:color w:val="auto"/>
        </w:rPr>
        <w:t>à</w:t>
      </w:r>
      <w:r w:rsidRPr="006B1A18" w:rsidR="00686AB4">
        <w:rPr>
          <w:rFonts w:asciiTheme="minorHAnsi" w:hAnsiTheme="minorHAnsi" w:cstheme="minorHAnsi"/>
          <w:b/>
          <w:bCs/>
          <w:color w:val="auto"/>
        </w:rPr>
        <w:t xml:space="preserve"> </w:t>
      </w:r>
      <w:r w:rsidRPr="006B1A18">
        <w:rPr>
          <w:rFonts w:asciiTheme="minorHAnsi" w:hAnsiTheme="minorHAnsi" w:cstheme="minorHAnsi"/>
          <w:b/>
          <w:bCs/>
          <w:color w:val="auto"/>
        </w:rPr>
        <w:t>Sei Mutig!</w:t>
      </w:r>
    </w:p>
    <w:p w:rsidRPr="006B1A18" w:rsidR="00985436" w:rsidP="000003CF" w:rsidRDefault="00985436" w14:paraId="78B06081" w14:textId="55054371">
      <w:pPr>
        <w:pStyle w:val="Default"/>
        <w:spacing w:after="120"/>
        <w:rPr>
          <w:rFonts w:asciiTheme="minorHAnsi" w:hAnsiTheme="minorHAnsi" w:cstheme="minorHAnsi"/>
          <w:color w:val="auto"/>
        </w:rPr>
      </w:pPr>
      <w:r w:rsidRPr="006B1A18">
        <w:rPr>
          <w:rFonts w:asciiTheme="minorHAnsi" w:hAnsiTheme="minorHAnsi" w:cstheme="minorHAnsi"/>
          <w:color w:val="auto"/>
        </w:rPr>
        <w:t xml:space="preserve">Die Jungs und der Gruppenleiter sind dazu eingeladen, Geschichten über Situationen zu erzählen, in denen sie Mut beweisen mussten. Durch die Geschichten fühlt man sich gestärkt, da man weiß, dass man nicht alleine ist. </w:t>
      </w:r>
    </w:p>
    <w:p w:rsidRPr="006B1A18" w:rsidR="00985436" w:rsidP="000003CF" w:rsidRDefault="00985436" w14:paraId="217331D9" w14:textId="2D21E5C4">
      <w:pPr>
        <w:pStyle w:val="Default"/>
        <w:spacing w:after="120"/>
        <w:rPr>
          <w:rFonts w:asciiTheme="minorHAnsi" w:hAnsiTheme="minorHAnsi" w:cstheme="minorHAnsi"/>
          <w:color w:val="auto"/>
        </w:rPr>
      </w:pPr>
    </w:p>
    <w:p w:rsidRPr="006B1A18" w:rsidR="00080A49" w:rsidP="000003CF" w:rsidRDefault="00080A49" w14:paraId="18A1D772" w14:textId="77777777">
      <w:pPr>
        <w:pStyle w:val="Default"/>
        <w:spacing w:after="120"/>
        <w:rPr>
          <w:rFonts w:asciiTheme="minorHAnsi" w:hAnsiTheme="minorHAnsi" w:cstheme="minorHAnsi"/>
          <w:color w:val="auto"/>
        </w:rPr>
      </w:pPr>
    </w:p>
    <w:p w:rsidRPr="006B1A18" w:rsidR="00251256" w:rsidRDefault="00251256" w14:paraId="2527B0C0" w14:textId="77777777">
      <w:pPr>
        <w:suppressAutoHyphens w:val="0"/>
        <w:autoSpaceDN/>
        <w:spacing w:after="160" w:line="259" w:lineRule="auto"/>
        <w:textAlignment w:val="auto"/>
        <w:rPr>
          <w:rFonts w:asciiTheme="minorHAnsi" w:hAnsiTheme="minorHAnsi" w:eastAsiaTheme="majorEastAsia" w:cstheme="minorHAnsi"/>
          <w:color w:val="1F3763" w:themeColor="accent1" w:themeShade="7F"/>
          <w:sz w:val="36"/>
          <w:szCs w:val="36"/>
        </w:rPr>
      </w:pPr>
      <w:r w:rsidRPr="006B1A18">
        <w:rPr>
          <w:rFonts w:asciiTheme="minorHAnsi" w:hAnsiTheme="minorHAnsi" w:cstheme="minorHAnsi"/>
          <w:sz w:val="36"/>
          <w:szCs w:val="36"/>
        </w:rPr>
        <w:br w:type="page"/>
      </w:r>
    </w:p>
    <w:p w:rsidRPr="006B1A18" w:rsidR="00985436" w:rsidP="000003CF" w:rsidRDefault="00985436" w14:paraId="5B4C0468" w14:textId="1C4174D5">
      <w:pPr>
        <w:pStyle w:val="berschrift3"/>
        <w:spacing w:after="120"/>
        <w:rPr>
          <w:rFonts w:asciiTheme="minorHAnsi" w:hAnsiTheme="minorHAnsi" w:cstheme="minorHAnsi"/>
          <w:sz w:val="36"/>
          <w:szCs w:val="36"/>
        </w:rPr>
      </w:pPr>
      <w:bookmarkStart w:name="_Toc138761180" w:id="48"/>
      <w:r w:rsidRPr="006B1A18">
        <w:rPr>
          <w:rFonts w:asciiTheme="minorHAnsi" w:hAnsiTheme="minorHAnsi" w:cstheme="minorHAnsi"/>
          <w:sz w:val="36"/>
          <w:szCs w:val="36"/>
        </w:rPr>
        <w:t>Kreativität, aus Bekanntem Neues schaffen, Freiheit</w:t>
      </w:r>
      <w:bookmarkEnd w:id="48"/>
    </w:p>
    <w:p w:rsidRPr="006B1A18" w:rsidR="00686AB4" w:rsidP="000003CF" w:rsidRDefault="00985436" w14:paraId="6AD98A8C" w14:textId="77777777">
      <w:pPr>
        <w:pStyle w:val="Default"/>
        <w:spacing w:after="120"/>
        <w:rPr>
          <w:rFonts w:asciiTheme="minorHAnsi" w:hAnsiTheme="minorHAnsi" w:cstheme="minorHAnsi"/>
          <w:color w:val="auto"/>
          <w:u w:val="single"/>
        </w:rPr>
      </w:pPr>
      <w:r w:rsidRPr="006B1A18">
        <w:rPr>
          <w:rFonts w:asciiTheme="minorHAnsi" w:hAnsiTheme="minorHAnsi" w:cstheme="minorHAnsi"/>
          <w:color w:val="auto"/>
          <w:u w:val="single"/>
        </w:rPr>
        <w:t>Ziel</w:t>
      </w:r>
    </w:p>
    <w:p w:rsidRPr="006B1A18" w:rsidR="00985436" w:rsidP="000003CF" w:rsidRDefault="00985436" w14:paraId="0E51FAED" w14:textId="73C86BB9">
      <w:pPr>
        <w:pStyle w:val="Default"/>
        <w:spacing w:after="120"/>
        <w:rPr>
          <w:rFonts w:asciiTheme="minorHAnsi" w:hAnsiTheme="minorHAnsi" w:cstheme="minorHAnsi"/>
          <w:color w:val="auto"/>
        </w:rPr>
      </w:pPr>
      <w:r w:rsidRPr="006B1A18">
        <w:rPr>
          <w:rFonts w:asciiTheme="minorHAnsi" w:hAnsiTheme="minorHAnsi" w:cstheme="minorHAnsi"/>
          <w:color w:val="auto"/>
        </w:rPr>
        <w:t>Jeder kann kreativ sein, nicht auf dieselbe Weise, aber dennoch kreativ. In dieser Gruppenstunde möchte ich den Jungs zeigen, dass jeder von ihnen kreativ sein kann. Außerdem möchte ich ihnen Tipps geben, wie sie diese Kreativität nutzen können, um Ihre Ziele zu erreichen.</w:t>
      </w:r>
    </w:p>
    <w:p w:rsidRPr="006B1A18" w:rsidR="00686AB4" w:rsidP="000003CF" w:rsidRDefault="00985436" w14:paraId="2C8F629B" w14:textId="77777777">
      <w:pPr>
        <w:pStyle w:val="Default"/>
        <w:spacing w:after="120"/>
        <w:rPr>
          <w:rFonts w:asciiTheme="minorHAnsi" w:hAnsiTheme="minorHAnsi" w:cstheme="minorHAnsi"/>
          <w:color w:val="auto"/>
          <w:u w:val="single"/>
        </w:rPr>
      </w:pPr>
      <w:r w:rsidRPr="006B1A18">
        <w:rPr>
          <w:rFonts w:asciiTheme="minorHAnsi" w:hAnsiTheme="minorHAnsi" w:cstheme="minorHAnsi"/>
          <w:color w:val="auto"/>
          <w:u w:val="single"/>
        </w:rPr>
        <w:t>Materialien</w:t>
      </w:r>
    </w:p>
    <w:p w:rsidRPr="006B1A18" w:rsidR="00985436" w:rsidP="008B7D88" w:rsidRDefault="00985436" w14:paraId="7A141436" w14:textId="7073FBCA">
      <w:pPr>
        <w:pStyle w:val="Default"/>
        <w:numPr>
          <w:ilvl w:val="0"/>
          <w:numId w:val="65"/>
        </w:numPr>
        <w:spacing w:after="120"/>
        <w:rPr>
          <w:rFonts w:asciiTheme="minorHAnsi" w:hAnsiTheme="minorHAnsi" w:cstheme="minorHAnsi"/>
          <w:color w:val="auto"/>
        </w:rPr>
      </w:pPr>
      <w:r w:rsidRPr="006B1A18">
        <w:rPr>
          <w:rFonts w:asciiTheme="minorHAnsi" w:hAnsiTheme="minorHAnsi" w:cstheme="minorHAnsi"/>
          <w:color w:val="auto"/>
        </w:rPr>
        <w:t>Stifte und Plakat</w:t>
      </w:r>
    </w:p>
    <w:p w:rsidRPr="006B1A18" w:rsidR="00985436" w:rsidP="008B7D88" w:rsidRDefault="00985436" w14:paraId="6F584BB5" w14:textId="13C68F48">
      <w:pPr>
        <w:pStyle w:val="Default"/>
        <w:numPr>
          <w:ilvl w:val="0"/>
          <w:numId w:val="65"/>
        </w:numPr>
        <w:spacing w:after="120"/>
        <w:rPr>
          <w:rFonts w:asciiTheme="minorHAnsi" w:hAnsiTheme="minorHAnsi" w:cstheme="minorHAnsi"/>
          <w:color w:val="auto"/>
        </w:rPr>
      </w:pPr>
      <w:r w:rsidRPr="006B1A18">
        <w:rPr>
          <w:rFonts w:asciiTheme="minorHAnsi" w:hAnsiTheme="minorHAnsi" w:cstheme="minorHAnsi"/>
          <w:color w:val="auto"/>
        </w:rPr>
        <w:t>kleiner Zettel für jeden</w:t>
      </w:r>
    </w:p>
    <w:p w:rsidRPr="006B1A18" w:rsidR="00686AB4" w:rsidP="000003CF" w:rsidRDefault="00985436" w14:paraId="3E6CEBC2" w14:textId="34148A44">
      <w:pPr>
        <w:pStyle w:val="Default"/>
        <w:spacing w:after="120"/>
        <w:rPr>
          <w:rFonts w:asciiTheme="minorHAnsi" w:hAnsiTheme="minorHAnsi" w:cstheme="minorHAnsi"/>
          <w:color w:val="auto"/>
          <w:u w:val="single"/>
        </w:rPr>
      </w:pPr>
      <w:r w:rsidRPr="006B1A18">
        <w:rPr>
          <w:rFonts w:asciiTheme="minorHAnsi" w:hAnsiTheme="minorHAnsi" w:cstheme="minorHAnsi"/>
          <w:color w:val="auto"/>
          <w:u w:val="single"/>
        </w:rPr>
        <w:t>Plenum</w:t>
      </w:r>
    </w:p>
    <w:p w:rsidRPr="006B1A18" w:rsidR="00985436" w:rsidP="008B7D88" w:rsidRDefault="00985436" w14:paraId="7C89C056" w14:textId="2FDA00EF">
      <w:pPr>
        <w:pStyle w:val="Default"/>
        <w:numPr>
          <w:ilvl w:val="0"/>
          <w:numId w:val="65"/>
        </w:numPr>
        <w:spacing w:after="120"/>
        <w:rPr>
          <w:rFonts w:asciiTheme="minorHAnsi" w:hAnsiTheme="minorHAnsi" w:cstheme="minorHAnsi"/>
          <w:color w:val="auto"/>
        </w:rPr>
      </w:pPr>
      <w:r w:rsidRPr="006B1A18">
        <w:rPr>
          <w:rFonts w:asciiTheme="minorHAnsi" w:hAnsiTheme="minorHAnsi" w:cstheme="minorHAnsi"/>
          <w:color w:val="auto"/>
        </w:rPr>
        <w:t>Personen:</w:t>
      </w:r>
      <w:r w:rsidRPr="006B1A18" w:rsidR="00686AB4">
        <w:rPr>
          <w:rFonts w:asciiTheme="minorHAnsi" w:hAnsiTheme="minorHAnsi" w:cstheme="minorHAnsi"/>
          <w:color w:val="auto"/>
        </w:rPr>
        <w:t xml:space="preserve"> </w:t>
      </w:r>
      <w:r w:rsidRPr="006B1A18">
        <w:rPr>
          <w:rFonts w:asciiTheme="minorHAnsi" w:hAnsiTheme="minorHAnsi" w:cstheme="minorHAnsi"/>
          <w:color w:val="auto"/>
        </w:rPr>
        <w:t>Asterix, Mira</w:t>
      </w:r>
      <w:r w:rsidRPr="006B1A18" w:rsidR="00686AB4">
        <w:rPr>
          <w:rFonts w:asciiTheme="minorHAnsi" w:hAnsiTheme="minorHAnsi" w:cstheme="minorHAnsi"/>
          <w:color w:val="auto"/>
        </w:rPr>
        <w:t>c</w:t>
      </w:r>
      <w:r w:rsidRPr="006B1A18">
        <w:rPr>
          <w:rFonts w:asciiTheme="minorHAnsi" w:hAnsiTheme="minorHAnsi" w:cstheme="minorHAnsi"/>
          <w:color w:val="auto"/>
        </w:rPr>
        <w:t xml:space="preserve">ulix, </w:t>
      </w:r>
      <w:proofErr w:type="spellStart"/>
      <w:r w:rsidRPr="006B1A18">
        <w:rPr>
          <w:rFonts w:asciiTheme="minorHAnsi" w:hAnsiTheme="minorHAnsi" w:cstheme="minorHAnsi"/>
          <w:color w:val="auto"/>
        </w:rPr>
        <w:t>Verleihnix</w:t>
      </w:r>
      <w:proofErr w:type="spellEnd"/>
      <w:r w:rsidRPr="006B1A18">
        <w:rPr>
          <w:rFonts w:asciiTheme="minorHAnsi" w:hAnsiTheme="minorHAnsi" w:cstheme="minorHAnsi"/>
          <w:color w:val="auto"/>
        </w:rPr>
        <w:t>, Troubadix, …</w:t>
      </w:r>
    </w:p>
    <w:p w:rsidRPr="006B1A18" w:rsidR="00985436" w:rsidP="008B7D88" w:rsidRDefault="00985436" w14:paraId="04DA4CDB" w14:textId="136F68CF">
      <w:pPr>
        <w:pStyle w:val="Default"/>
        <w:numPr>
          <w:ilvl w:val="0"/>
          <w:numId w:val="65"/>
        </w:numPr>
        <w:spacing w:after="120"/>
        <w:rPr>
          <w:rFonts w:asciiTheme="minorHAnsi" w:hAnsiTheme="minorHAnsi" w:cstheme="minorHAnsi"/>
          <w:color w:val="auto"/>
        </w:rPr>
      </w:pPr>
      <w:r w:rsidRPr="006B1A18">
        <w:rPr>
          <w:rFonts w:asciiTheme="minorHAnsi" w:hAnsiTheme="minorHAnsi" w:cstheme="minorHAnsi"/>
          <w:color w:val="auto"/>
        </w:rPr>
        <w:t>Material:</w:t>
      </w:r>
      <w:r w:rsidRPr="006B1A18" w:rsidR="00686AB4">
        <w:rPr>
          <w:rFonts w:asciiTheme="minorHAnsi" w:hAnsiTheme="minorHAnsi" w:cstheme="minorHAnsi"/>
          <w:color w:val="auto"/>
        </w:rPr>
        <w:t xml:space="preserve"> </w:t>
      </w:r>
      <w:r w:rsidRPr="006B1A18">
        <w:rPr>
          <w:rFonts w:asciiTheme="minorHAnsi" w:hAnsiTheme="minorHAnsi" w:cstheme="minorHAnsi"/>
          <w:color w:val="auto"/>
        </w:rPr>
        <w:t>Zutatenlisten der Gruppen</w:t>
      </w:r>
    </w:p>
    <w:p w:rsidRPr="006B1A18" w:rsidR="00985436" w:rsidP="000003CF" w:rsidRDefault="00985436" w14:paraId="45C30D7A" w14:textId="5C996750">
      <w:pPr>
        <w:pStyle w:val="Default"/>
        <w:spacing w:after="120"/>
        <w:rPr>
          <w:rFonts w:asciiTheme="minorHAnsi" w:hAnsiTheme="minorHAnsi" w:cstheme="minorHAnsi"/>
          <w:color w:val="auto"/>
        </w:rPr>
      </w:pPr>
      <w:r w:rsidRPr="006B1A18">
        <w:rPr>
          <w:rFonts w:asciiTheme="minorHAnsi" w:hAnsiTheme="minorHAnsi" w:cstheme="minorHAnsi"/>
          <w:color w:val="auto"/>
        </w:rPr>
        <w:t>Alle Zutatenlisten kommen zusammen und werden abgeglichen. Der Druide schaut sich diese nun alle an und überlegt, ob es auch wirklich alles stimmt. Er erinnert sich nicht an alles und hat Gedächtnislücken bezüglich einiger Zutaten. Deshalb gehen wir es gemeinsam durch. Asterix eilt zur Hilfe und versucht zu jeder, bei der sich Mira</w:t>
      </w:r>
      <w:r w:rsidRPr="006B1A18" w:rsidR="00686AB4">
        <w:rPr>
          <w:rFonts w:asciiTheme="minorHAnsi" w:hAnsiTheme="minorHAnsi" w:cstheme="minorHAnsi"/>
          <w:color w:val="auto"/>
        </w:rPr>
        <w:t>c</w:t>
      </w:r>
      <w:r w:rsidRPr="006B1A18">
        <w:rPr>
          <w:rFonts w:asciiTheme="minorHAnsi" w:hAnsiTheme="minorHAnsi" w:cstheme="minorHAnsi"/>
          <w:color w:val="auto"/>
        </w:rPr>
        <w:t>ulix nicht ganz sicher ist,  eine Geschichte zu erzählen, wie der Druide diese Zutat immer besorgt hat. Asterix bindet dabei mehrere Charaktere ein:</w:t>
      </w:r>
    </w:p>
    <w:p w:rsidRPr="006B1A18" w:rsidR="00686AB4" w:rsidP="008B7D88" w:rsidRDefault="00985436" w14:paraId="6EC27E75" w14:textId="367A41D2">
      <w:pPr>
        <w:pStyle w:val="Default"/>
        <w:numPr>
          <w:ilvl w:val="0"/>
          <w:numId w:val="64"/>
        </w:numPr>
        <w:spacing w:after="120"/>
        <w:rPr>
          <w:rFonts w:asciiTheme="minorHAnsi" w:hAnsiTheme="minorHAnsi" w:cstheme="minorHAnsi"/>
          <w:color w:val="auto"/>
        </w:rPr>
      </w:pPr>
      <w:r w:rsidRPr="006B1A18">
        <w:rPr>
          <w:rFonts w:asciiTheme="minorHAnsi" w:hAnsiTheme="minorHAnsi" w:cstheme="minorHAnsi"/>
          <w:color w:val="auto"/>
        </w:rPr>
        <w:t xml:space="preserve">Fisch: bei </w:t>
      </w:r>
      <w:proofErr w:type="spellStart"/>
      <w:r w:rsidRPr="006B1A18">
        <w:rPr>
          <w:rFonts w:asciiTheme="minorHAnsi" w:hAnsiTheme="minorHAnsi" w:cstheme="minorHAnsi"/>
          <w:color w:val="auto"/>
        </w:rPr>
        <w:t>Verleihnix</w:t>
      </w:r>
      <w:proofErr w:type="spellEnd"/>
      <w:r w:rsidRPr="006B1A18">
        <w:rPr>
          <w:rFonts w:asciiTheme="minorHAnsi" w:hAnsiTheme="minorHAnsi" w:cstheme="minorHAnsi"/>
          <w:color w:val="auto"/>
        </w:rPr>
        <w:t>, dort wollte er immer den frischesten Fisch</w:t>
      </w:r>
    </w:p>
    <w:p w:rsidRPr="006B1A18" w:rsidR="00686AB4" w:rsidP="008B7D88" w:rsidRDefault="00985436" w14:paraId="27CD130C" w14:textId="0B3BE94A">
      <w:pPr>
        <w:pStyle w:val="Default"/>
        <w:numPr>
          <w:ilvl w:val="0"/>
          <w:numId w:val="64"/>
        </w:numPr>
        <w:spacing w:after="120"/>
        <w:rPr>
          <w:rFonts w:asciiTheme="minorHAnsi" w:hAnsiTheme="minorHAnsi" w:cstheme="minorHAnsi"/>
          <w:color w:val="auto"/>
        </w:rPr>
      </w:pPr>
      <w:r w:rsidRPr="006B1A18">
        <w:rPr>
          <w:rFonts w:asciiTheme="minorHAnsi" w:hAnsiTheme="minorHAnsi" w:cstheme="minorHAnsi"/>
          <w:color w:val="auto"/>
        </w:rPr>
        <w:t>Kräuter mit Musik stimuliert: Tr</w:t>
      </w:r>
      <w:r w:rsidRPr="006B1A18" w:rsidR="00686AB4">
        <w:rPr>
          <w:rFonts w:asciiTheme="minorHAnsi" w:hAnsiTheme="minorHAnsi" w:cstheme="minorHAnsi"/>
          <w:color w:val="auto"/>
        </w:rPr>
        <w:t>o</w:t>
      </w:r>
      <w:r w:rsidRPr="006B1A18">
        <w:rPr>
          <w:rFonts w:asciiTheme="minorHAnsi" w:hAnsiTheme="minorHAnsi" w:cstheme="minorHAnsi"/>
          <w:color w:val="auto"/>
        </w:rPr>
        <w:t xml:space="preserve">ubadix soll mit Basilikum in der Hand </w:t>
      </w:r>
      <w:proofErr w:type="spellStart"/>
      <w:r w:rsidRPr="006B1A18">
        <w:rPr>
          <w:rFonts w:asciiTheme="minorHAnsi" w:hAnsiTheme="minorHAnsi" w:cstheme="minorHAnsi"/>
          <w:color w:val="auto"/>
        </w:rPr>
        <w:t>heftigst</w:t>
      </w:r>
      <w:proofErr w:type="spellEnd"/>
      <w:r w:rsidRPr="006B1A18">
        <w:rPr>
          <w:rFonts w:asciiTheme="minorHAnsi" w:hAnsiTheme="minorHAnsi" w:cstheme="minorHAnsi"/>
          <w:color w:val="auto"/>
        </w:rPr>
        <w:t xml:space="preserve"> schräg das singen anfangen</w:t>
      </w:r>
    </w:p>
    <w:p w:rsidRPr="006B1A18" w:rsidR="00985436" w:rsidP="008B7D88" w:rsidRDefault="00985436" w14:paraId="6E6923DA" w14:textId="5F750852">
      <w:pPr>
        <w:pStyle w:val="Default"/>
        <w:numPr>
          <w:ilvl w:val="0"/>
          <w:numId w:val="64"/>
        </w:numPr>
        <w:spacing w:after="120"/>
        <w:rPr>
          <w:rFonts w:asciiTheme="minorHAnsi" w:hAnsiTheme="minorHAnsi" w:cstheme="minorHAnsi"/>
          <w:color w:val="auto"/>
        </w:rPr>
      </w:pPr>
      <w:r w:rsidRPr="006B1A18">
        <w:rPr>
          <w:rFonts w:asciiTheme="minorHAnsi" w:hAnsiTheme="minorHAnsi" w:cstheme="minorHAnsi"/>
          <w:color w:val="auto"/>
        </w:rPr>
        <w:t xml:space="preserve">Je nachdem, was die Jungs noch so am </w:t>
      </w:r>
      <w:proofErr w:type="spellStart"/>
      <w:r w:rsidRPr="006B1A18">
        <w:rPr>
          <w:rFonts w:asciiTheme="minorHAnsi" w:hAnsiTheme="minorHAnsi" w:cstheme="minorHAnsi"/>
          <w:color w:val="auto"/>
        </w:rPr>
        <w:t>Hajk</w:t>
      </w:r>
      <w:proofErr w:type="spellEnd"/>
      <w:r w:rsidRPr="006B1A18">
        <w:rPr>
          <w:rFonts w:asciiTheme="minorHAnsi" w:hAnsiTheme="minorHAnsi" w:cstheme="minorHAnsi"/>
          <w:color w:val="auto"/>
        </w:rPr>
        <w:t xml:space="preserve"> für Zutaten herausgefunden haben, werden noch Geschichten dazu gefunden </w:t>
      </w:r>
    </w:p>
    <w:p w:rsidRPr="006B1A18" w:rsidR="00985436" w:rsidP="000003CF" w:rsidRDefault="00985436" w14:paraId="529152BD" w14:textId="77777777">
      <w:pPr>
        <w:pStyle w:val="Default"/>
        <w:spacing w:after="120"/>
        <w:rPr>
          <w:rFonts w:asciiTheme="minorHAnsi" w:hAnsiTheme="minorHAnsi" w:cstheme="minorHAnsi"/>
          <w:color w:val="auto"/>
        </w:rPr>
      </w:pPr>
    </w:p>
    <w:p w:rsidRPr="006B1A18" w:rsidR="00985436" w:rsidP="000003CF" w:rsidRDefault="00985436" w14:paraId="6043698D"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 Was ist im Plenum passiert?</w:t>
      </w:r>
    </w:p>
    <w:p w:rsidRPr="006B1A18" w:rsidR="00985436" w:rsidP="008B7D88" w:rsidRDefault="00985436" w14:paraId="15353100" w14:textId="3F5F4A1C">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Zutaten abchecken und einordnen, ob diese richtig sind</w:t>
      </w:r>
    </w:p>
    <w:p w:rsidRPr="006B1A18" w:rsidR="00985436" w:rsidP="008B7D88" w:rsidRDefault="00985436" w14:paraId="34A57A42" w14:textId="45AAFC19">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Anderer Gallier hat ihm geholfen eine Lösung zu finden</w:t>
      </w:r>
    </w:p>
    <w:p w:rsidRPr="006B1A18" w:rsidR="00985436" w:rsidP="000003CF" w:rsidRDefault="00985436" w14:paraId="4B5004BA" w14:textId="77777777">
      <w:pPr>
        <w:pStyle w:val="Default"/>
        <w:spacing w:after="120"/>
        <w:rPr>
          <w:rFonts w:asciiTheme="minorHAnsi" w:hAnsiTheme="minorHAnsi" w:cstheme="minorHAnsi"/>
          <w:color w:val="auto"/>
        </w:rPr>
      </w:pPr>
    </w:p>
    <w:p w:rsidRPr="006B1A18" w:rsidR="00686AB4" w:rsidP="000003CF" w:rsidRDefault="00985436" w14:paraId="59B467AC" w14:textId="77777777">
      <w:pPr>
        <w:pStyle w:val="Default"/>
        <w:spacing w:after="120"/>
        <w:rPr>
          <w:rFonts w:asciiTheme="minorHAnsi" w:hAnsiTheme="minorHAnsi" w:cstheme="minorHAnsi"/>
          <w:b/>
          <w:bCs/>
          <w:color w:val="auto"/>
        </w:rPr>
      </w:pPr>
      <w:r w:rsidRPr="006B1A18">
        <w:rPr>
          <w:rFonts w:asciiTheme="minorHAnsi" w:hAnsiTheme="minorHAnsi" w:cstheme="minorHAnsi"/>
          <w:b/>
          <w:bCs/>
          <w:color w:val="auto"/>
        </w:rPr>
        <w:t>2. Wie hat die Lösung ausgesehen?</w:t>
      </w:r>
    </w:p>
    <w:p w:rsidRPr="006B1A18" w:rsidR="00985436" w:rsidP="00686AB4" w:rsidRDefault="00985436" w14:paraId="57D229BD" w14:textId="4B962273">
      <w:pPr>
        <w:pStyle w:val="Default"/>
        <w:spacing w:after="120"/>
        <w:ind w:firstLine="708"/>
        <w:rPr>
          <w:rFonts w:asciiTheme="minorHAnsi" w:hAnsiTheme="minorHAnsi" w:cstheme="minorHAnsi"/>
          <w:i/>
          <w:iCs/>
          <w:color w:val="auto"/>
        </w:rPr>
      </w:pPr>
      <w:r w:rsidRPr="006B1A18">
        <w:rPr>
          <w:rFonts w:asciiTheme="minorHAnsi" w:hAnsiTheme="minorHAnsi" w:cstheme="minorHAnsi"/>
          <w:i/>
          <w:iCs/>
          <w:color w:val="auto"/>
        </w:rPr>
        <w:t>Beschreibt hier die Lösung und wie sie funktioniert hat. Nehmt gerne ein Plakat zur Hilfe.</w:t>
      </w:r>
    </w:p>
    <w:p w:rsidRPr="006B1A18" w:rsidR="00985436" w:rsidP="008B7D88" w:rsidRDefault="00985436" w14:paraId="34980D28" w14:textId="78FA1FC7">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Kreative Ader von Asterix</w:t>
      </w:r>
    </w:p>
    <w:p w:rsidRPr="006B1A18" w:rsidR="00985436" w:rsidP="008B7D88" w:rsidRDefault="00985436" w14:paraId="483D74AC" w14:textId="735254E2">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 xml:space="preserve">Präzise Herangehensweise von </w:t>
      </w:r>
      <w:proofErr w:type="spellStart"/>
      <w:r w:rsidRPr="006B1A18">
        <w:rPr>
          <w:rFonts w:asciiTheme="minorHAnsi" w:hAnsiTheme="minorHAnsi" w:cstheme="minorHAnsi"/>
          <w:color w:val="auto"/>
        </w:rPr>
        <w:t>Mirakulix</w:t>
      </w:r>
      <w:proofErr w:type="spellEnd"/>
    </w:p>
    <w:p w:rsidRPr="006B1A18" w:rsidR="00985436" w:rsidP="008B7D88" w:rsidRDefault="00985436" w14:paraId="78B1CCB6" w14:textId="6FDD9A87">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w:t>
      </w:r>
    </w:p>
    <w:p w:rsidRPr="006B1A18" w:rsidR="00985436" w:rsidP="000003CF" w:rsidRDefault="00985436" w14:paraId="58076757" w14:textId="77777777">
      <w:pPr>
        <w:pStyle w:val="Default"/>
        <w:spacing w:after="120"/>
        <w:rPr>
          <w:rFonts w:asciiTheme="minorHAnsi" w:hAnsiTheme="minorHAnsi" w:cstheme="minorHAnsi"/>
          <w:color w:val="auto"/>
        </w:rPr>
      </w:pPr>
    </w:p>
    <w:p w:rsidRPr="006B1A18" w:rsidR="00985436" w:rsidP="000003CF" w:rsidRDefault="00985436" w14:paraId="2F144CF3"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3. Hat Asterix eine Standardlösung sich ausgedacht?</w:t>
      </w:r>
    </w:p>
    <w:p w:rsidRPr="006B1A18" w:rsidR="00985436" w:rsidP="008B7D88" w:rsidRDefault="00985436" w14:paraId="38D8BFAC" w14:textId="118D1AC1">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Nein</w:t>
      </w:r>
    </w:p>
    <w:p w:rsidRPr="006B1A18" w:rsidR="00985436" w:rsidP="008B7D88" w:rsidRDefault="00985436" w14:paraId="5CDB8FC5" w14:textId="5149B2F6">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Um die Ecke gedacht</w:t>
      </w:r>
    </w:p>
    <w:p w:rsidRPr="006B1A18" w:rsidR="00985436" w:rsidP="008B7D88" w:rsidRDefault="00985436" w14:paraId="6E276463" w14:textId="77777777">
      <w:pPr>
        <w:pStyle w:val="Default"/>
        <w:numPr>
          <w:ilvl w:val="0"/>
          <w:numId w:val="66"/>
        </w:numPr>
        <w:spacing w:after="120"/>
        <w:rPr>
          <w:rFonts w:asciiTheme="minorHAnsi" w:hAnsiTheme="minorHAnsi" w:cstheme="minorHAnsi"/>
          <w:color w:val="auto"/>
        </w:rPr>
      </w:pPr>
      <w:r w:rsidRPr="006B1A18">
        <w:rPr>
          <w:rFonts w:asciiTheme="minorHAnsi" w:hAnsiTheme="minorHAnsi" w:cstheme="minorHAnsi"/>
          <w:color w:val="auto"/>
        </w:rPr>
        <w:t>Der Gallier hatte eine kreative Idee</w:t>
      </w:r>
    </w:p>
    <w:p w:rsidRPr="006B1A18" w:rsidR="00985436" w:rsidP="000003CF" w:rsidRDefault="00985436" w14:paraId="78431269"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4. Was genau ist Kreativität eigentlich?</w:t>
      </w:r>
    </w:p>
    <w:p w:rsidRPr="006B1A18" w:rsidR="00985436" w:rsidP="008B7D88" w:rsidRDefault="00985436" w14:paraId="40264E70" w14:textId="6FDAD750">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Toll Bilder malen</w:t>
      </w:r>
    </w:p>
    <w:p w:rsidRPr="006B1A18" w:rsidR="00985436" w:rsidP="008B7D88" w:rsidRDefault="00985436" w14:paraId="189C081D" w14:textId="757792A2">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Toll basteln</w:t>
      </w:r>
    </w:p>
    <w:p w:rsidRPr="006B1A18" w:rsidR="00985436" w:rsidP="008B7D88" w:rsidRDefault="00985436" w14:paraId="34F009D1" w14:textId="78266EDA">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Toll Dinge bauen</w:t>
      </w:r>
    </w:p>
    <w:p w:rsidRPr="006B1A18" w:rsidR="00985436" w:rsidP="008B7D88" w:rsidRDefault="00985436" w14:paraId="77B56320" w14:textId="5D393EAE">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Geschichten sich ausdenken können</w:t>
      </w:r>
    </w:p>
    <w:p w:rsidRPr="006B1A18" w:rsidR="00985436" w:rsidP="008B7D88" w:rsidRDefault="00985436" w14:paraId="04A8B86B" w14:textId="7EDC1C5E">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Musik machen</w:t>
      </w:r>
    </w:p>
    <w:p w:rsidRPr="006B1A18" w:rsidR="00985436" w:rsidP="008B7D88" w:rsidRDefault="00985436" w14:paraId="57B782AA" w14:textId="41268C2B">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w:t>
      </w:r>
    </w:p>
    <w:p w:rsidRPr="006B1A18" w:rsidR="00985436" w:rsidP="000003CF" w:rsidRDefault="00985436" w14:paraId="361C8A87" w14:textId="77777777">
      <w:pPr>
        <w:pStyle w:val="Default"/>
        <w:spacing w:after="120"/>
        <w:rPr>
          <w:rFonts w:asciiTheme="minorHAnsi" w:hAnsiTheme="minorHAnsi" w:cstheme="minorHAnsi"/>
          <w:color w:val="auto"/>
        </w:rPr>
      </w:pPr>
    </w:p>
    <w:p w:rsidRPr="006B1A18" w:rsidR="00985436" w:rsidP="000003CF" w:rsidRDefault="00985436" w14:paraId="7FFB1D8D"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5. Kann jeder Tolle Bilder malen, Geschichten erzählen….?</w:t>
      </w:r>
    </w:p>
    <w:p w:rsidRPr="006B1A18" w:rsidR="00985436" w:rsidP="008B7D88" w:rsidRDefault="00985436" w14:paraId="5FA9B97C" w14:textId="41FA79FC">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Nein</w:t>
      </w:r>
    </w:p>
    <w:p w:rsidRPr="006B1A18" w:rsidR="00985436" w:rsidP="000003CF" w:rsidRDefault="00985436" w14:paraId="0D3DAF47" w14:textId="77777777">
      <w:pPr>
        <w:pStyle w:val="Default"/>
        <w:spacing w:after="120"/>
        <w:rPr>
          <w:rFonts w:asciiTheme="minorHAnsi" w:hAnsiTheme="minorHAnsi" w:cstheme="minorHAnsi"/>
          <w:color w:val="auto"/>
        </w:rPr>
      </w:pPr>
    </w:p>
    <w:p w:rsidRPr="006B1A18" w:rsidR="00985436" w:rsidP="000003CF" w:rsidRDefault="00985436" w14:paraId="1279F97B"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6. Warum nicht?</w:t>
      </w:r>
    </w:p>
    <w:p w:rsidRPr="006B1A18" w:rsidR="00985436" w:rsidP="008B7D88" w:rsidRDefault="00985436" w14:paraId="6C64B07C" w14:textId="495AAB7D">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Jeder hat unterschiedliche Stärken</w:t>
      </w:r>
    </w:p>
    <w:p w:rsidRPr="006B1A18" w:rsidR="00985436" w:rsidP="008B7D88" w:rsidRDefault="00985436" w14:paraId="6DD365DA" w14:textId="3671ACAF">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Jeder kann unterschiedliche Dinge?</w:t>
      </w:r>
    </w:p>
    <w:p w:rsidRPr="006B1A18" w:rsidR="00985436" w:rsidP="000003CF" w:rsidRDefault="00985436" w14:paraId="61F7501C" w14:textId="77777777">
      <w:pPr>
        <w:pStyle w:val="Default"/>
        <w:spacing w:after="120"/>
        <w:rPr>
          <w:rFonts w:asciiTheme="minorHAnsi" w:hAnsiTheme="minorHAnsi" w:cstheme="minorHAnsi"/>
          <w:color w:val="auto"/>
        </w:rPr>
      </w:pPr>
    </w:p>
    <w:p w:rsidRPr="006B1A18" w:rsidR="00985436" w:rsidP="000003CF" w:rsidRDefault="00985436" w14:paraId="67C91C02"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7. Bedeutet das, dass nicht jeder kreativ sein kann?</w:t>
      </w:r>
    </w:p>
    <w:p w:rsidRPr="006B1A18" w:rsidR="00985436" w:rsidP="008B7D88" w:rsidRDefault="00985436" w14:paraId="294470C3" w14:textId="0A8F0B26">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 xml:space="preserve">Nein </w:t>
      </w:r>
    </w:p>
    <w:p w:rsidRPr="006B1A18" w:rsidR="00985436" w:rsidP="008B7D88" w:rsidRDefault="00985436" w14:paraId="41A6C23B" w14:textId="2CAB7956">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Jeder kann kreativ werden</w:t>
      </w:r>
    </w:p>
    <w:p w:rsidRPr="006B1A18" w:rsidR="00985436" w:rsidP="000003CF" w:rsidRDefault="00985436" w14:paraId="35761FA9" w14:textId="77777777">
      <w:pPr>
        <w:pStyle w:val="Default"/>
        <w:spacing w:after="120"/>
        <w:rPr>
          <w:rFonts w:asciiTheme="minorHAnsi" w:hAnsiTheme="minorHAnsi" w:cstheme="minorHAnsi"/>
          <w:color w:val="auto"/>
        </w:rPr>
      </w:pPr>
    </w:p>
    <w:p w:rsidRPr="006B1A18" w:rsidR="00985436" w:rsidP="000003CF" w:rsidRDefault="00985436" w14:paraId="699466BA" w14:textId="4BE44393">
      <w:pPr>
        <w:pStyle w:val="Default"/>
        <w:spacing w:after="120"/>
        <w:rPr>
          <w:rFonts w:asciiTheme="minorHAnsi" w:hAnsiTheme="minorHAnsi" w:cstheme="minorHAnsi"/>
          <w:color w:val="auto"/>
        </w:rPr>
      </w:pPr>
      <w:r w:rsidRPr="006B1A18">
        <w:rPr>
          <w:rFonts w:asciiTheme="minorHAnsi" w:hAnsiTheme="minorHAnsi" w:cstheme="minorHAnsi"/>
          <w:b/>
          <w:bCs/>
          <w:color w:val="auto"/>
        </w:rPr>
        <w:t>8. Kreativität bedeutet:</w:t>
      </w:r>
      <w:r w:rsidRPr="006B1A18" w:rsidR="00686AB4">
        <w:rPr>
          <w:rFonts w:asciiTheme="minorHAnsi" w:hAnsiTheme="minorHAnsi" w:cstheme="minorHAnsi"/>
          <w:b/>
          <w:bCs/>
          <w:color w:val="auto"/>
        </w:rPr>
        <w:t xml:space="preserve"> </w:t>
      </w:r>
      <w:r w:rsidRPr="006B1A18">
        <w:rPr>
          <w:rFonts w:asciiTheme="minorHAnsi" w:hAnsiTheme="minorHAnsi" w:cstheme="minorHAnsi"/>
          <w:color w:val="auto"/>
        </w:rPr>
        <w:t>Die Fähigkeit Lösungen für Aufgaben/Probleme zu finden</w:t>
      </w:r>
    </w:p>
    <w:p w:rsidRPr="006B1A18" w:rsidR="00686AB4" w:rsidP="000003CF" w:rsidRDefault="00686AB4" w14:paraId="0F0134CC" w14:textId="77777777">
      <w:pPr>
        <w:pStyle w:val="Default"/>
        <w:spacing w:after="120"/>
        <w:rPr>
          <w:rFonts w:asciiTheme="minorHAnsi" w:hAnsiTheme="minorHAnsi" w:cstheme="minorHAnsi"/>
          <w:color w:val="auto"/>
        </w:rPr>
      </w:pPr>
    </w:p>
    <w:p w:rsidRPr="006B1A18" w:rsidR="00686AB4" w:rsidP="000003CF" w:rsidRDefault="00686AB4" w14:paraId="251ABD20" w14:textId="3DFDC7BC">
      <w:pPr>
        <w:pStyle w:val="Default"/>
        <w:spacing w:after="120"/>
        <w:rPr>
          <w:rFonts w:asciiTheme="minorHAnsi" w:hAnsiTheme="minorHAnsi" w:cstheme="minorHAnsi"/>
          <w:b/>
          <w:bCs/>
          <w:color w:val="auto"/>
        </w:rPr>
      </w:pPr>
      <w:r w:rsidRPr="006B1A18">
        <w:rPr>
          <w:rFonts w:asciiTheme="minorHAnsi" w:hAnsiTheme="minorHAnsi" w:cstheme="minorHAnsi"/>
          <w:b/>
          <w:bCs/>
          <w:color w:val="auto"/>
        </w:rPr>
        <w:t>9. Kann jeder eine solche Lösung finden</w:t>
      </w:r>
    </w:p>
    <w:p w:rsidRPr="006B1A18" w:rsidR="00985436" w:rsidP="008B7D88" w:rsidRDefault="00985436" w14:paraId="1DCAF159" w14:textId="40875B7C">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JA</w:t>
      </w:r>
    </w:p>
    <w:p w:rsidRPr="006B1A18" w:rsidR="00985436" w:rsidP="000003CF" w:rsidRDefault="00985436" w14:paraId="0D99A007" w14:textId="77777777">
      <w:pPr>
        <w:pStyle w:val="Default"/>
        <w:spacing w:after="120"/>
        <w:rPr>
          <w:rFonts w:asciiTheme="minorHAnsi" w:hAnsiTheme="minorHAnsi" w:cstheme="minorHAnsi"/>
          <w:color w:val="auto"/>
        </w:rPr>
      </w:pPr>
    </w:p>
    <w:p w:rsidRPr="006B1A18" w:rsidR="00985436" w:rsidP="000003CF" w:rsidRDefault="00985436" w14:paraId="599CE4F6"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10. Wie?</w:t>
      </w:r>
    </w:p>
    <w:p w:rsidRPr="006B1A18" w:rsidR="00985436" w:rsidP="008B7D88" w:rsidRDefault="00985436" w14:paraId="7308A8F3" w14:textId="23CD7858">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Übung je besser man etwas kann, desto besser kann man improvisieren</w:t>
      </w:r>
    </w:p>
    <w:p w:rsidRPr="006B1A18" w:rsidR="00985436" w:rsidP="008B7D88" w:rsidRDefault="00985436" w14:paraId="2E466E96" w14:textId="1C8E88B6">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Indem man versucht in einer Sache besser zu werden</w:t>
      </w:r>
    </w:p>
    <w:p w:rsidRPr="006B1A18" w:rsidR="00985436" w:rsidP="008B7D88" w:rsidRDefault="00985436" w14:paraId="5F0D3127" w14:textId="231F5F33">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Indem man verschiedene Methoden und Themen, die man kann, kombi-</w:t>
      </w:r>
      <w:proofErr w:type="spellStart"/>
      <w:r w:rsidRPr="006B1A18">
        <w:rPr>
          <w:rFonts w:asciiTheme="minorHAnsi" w:hAnsiTheme="minorHAnsi" w:cstheme="minorHAnsi"/>
          <w:color w:val="auto"/>
        </w:rPr>
        <w:t>niert</w:t>
      </w:r>
      <w:proofErr w:type="spellEnd"/>
    </w:p>
    <w:p w:rsidRPr="006B1A18" w:rsidR="00985436" w:rsidP="000003CF" w:rsidRDefault="00985436" w14:paraId="18239C02" w14:textId="77777777">
      <w:pPr>
        <w:pStyle w:val="Default"/>
        <w:spacing w:after="120"/>
        <w:rPr>
          <w:rFonts w:asciiTheme="minorHAnsi" w:hAnsiTheme="minorHAnsi" w:cstheme="minorHAnsi"/>
          <w:color w:val="auto"/>
        </w:rPr>
      </w:pPr>
    </w:p>
    <w:p w:rsidRPr="006B1A18" w:rsidR="00985436" w:rsidP="000003CF" w:rsidRDefault="00985436" w14:paraId="2924AF5A"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11. Gibt es Situationen hier im Lager, in denen Ihr kreativ sein könnt?</w:t>
      </w:r>
    </w:p>
    <w:p w:rsidRPr="006B1A18" w:rsidR="00985436" w:rsidP="008B7D88" w:rsidRDefault="00985436" w14:paraId="7F67D321" w14:textId="0593DA08">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Gruppenstunde</w:t>
      </w:r>
    </w:p>
    <w:p w:rsidRPr="006B1A18" w:rsidR="00985436" w:rsidP="008B7D88" w:rsidRDefault="00985436" w14:paraId="4D1B851C" w14:textId="142028B8">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Erledigen von Aufgaben</w:t>
      </w:r>
    </w:p>
    <w:p w:rsidRPr="006B1A18" w:rsidR="00985436" w:rsidP="008B7D88" w:rsidRDefault="00985436" w14:paraId="33CE6135" w14:textId="30C6DD15">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Bei Spielen</w:t>
      </w:r>
    </w:p>
    <w:p w:rsidRPr="006B1A18" w:rsidR="00985436" w:rsidP="008B7D88" w:rsidRDefault="00985436" w14:paraId="0F740686" w14:textId="581C37FC">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In den Kreativzeiten</w:t>
      </w:r>
    </w:p>
    <w:p w:rsidRPr="006B1A18" w:rsidR="00985436" w:rsidP="008B7D88" w:rsidRDefault="00985436" w14:paraId="712AF51B" w14:textId="4D9C91B7">
      <w:pPr>
        <w:pStyle w:val="Default"/>
        <w:numPr>
          <w:ilvl w:val="0"/>
          <w:numId w:val="67"/>
        </w:numPr>
        <w:spacing w:after="120"/>
        <w:rPr>
          <w:rFonts w:asciiTheme="minorHAnsi" w:hAnsiTheme="minorHAnsi" w:cstheme="minorHAnsi"/>
          <w:color w:val="auto"/>
        </w:rPr>
      </w:pPr>
      <w:r w:rsidRPr="006B1A18">
        <w:rPr>
          <w:rFonts w:asciiTheme="minorHAnsi" w:hAnsiTheme="minorHAnsi" w:cstheme="minorHAnsi"/>
          <w:color w:val="auto"/>
        </w:rPr>
        <w:t>….</w:t>
      </w:r>
    </w:p>
    <w:p w:rsidRPr="006B1A18" w:rsidR="00985436" w:rsidP="000003CF" w:rsidRDefault="00985436" w14:paraId="1809F004" w14:textId="77777777">
      <w:pPr>
        <w:pStyle w:val="Default"/>
        <w:spacing w:after="120"/>
        <w:rPr>
          <w:rFonts w:asciiTheme="minorHAnsi" w:hAnsiTheme="minorHAnsi" w:cstheme="minorHAnsi"/>
          <w:color w:val="auto"/>
        </w:rPr>
      </w:pPr>
    </w:p>
    <w:p w:rsidRPr="006B1A18" w:rsidR="00985436" w:rsidP="000003CF" w:rsidRDefault="00985436" w14:paraId="50498FCF"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12. Könnt ihr auch Zuhause kreativ sein?</w:t>
      </w:r>
    </w:p>
    <w:p w:rsidRPr="006B1A18" w:rsidR="00985436" w:rsidP="008B7D88" w:rsidRDefault="00985436" w14:paraId="311EE78B" w14:textId="25212420">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Basteln</w:t>
      </w:r>
    </w:p>
    <w:p w:rsidRPr="006B1A18" w:rsidR="00985436" w:rsidP="008B7D88" w:rsidRDefault="00985436" w14:paraId="09A59631" w14:textId="5AACE5D9">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Instrumente übe</w:t>
      </w:r>
    </w:p>
    <w:p w:rsidRPr="006B1A18" w:rsidR="00985436" w:rsidP="008B7D88" w:rsidRDefault="00985436" w14:paraId="307F8F59" w14:textId="26A747B4">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In der Schule</w:t>
      </w:r>
    </w:p>
    <w:p w:rsidRPr="006B1A18" w:rsidR="00985436" w:rsidP="008B7D88" w:rsidRDefault="00985436" w14:paraId="459141C3" w14:textId="4E6511A1">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w:t>
      </w:r>
    </w:p>
    <w:p w:rsidRPr="006B1A18" w:rsidR="00985436" w:rsidP="000003CF" w:rsidRDefault="00985436" w14:paraId="7094C269" w14:textId="16621D37">
      <w:pPr>
        <w:pStyle w:val="Default"/>
        <w:spacing w:after="120"/>
        <w:rPr>
          <w:rFonts w:asciiTheme="minorHAnsi" w:hAnsiTheme="minorHAnsi" w:cstheme="minorHAnsi"/>
          <w:i/>
          <w:iCs/>
          <w:color w:val="auto"/>
        </w:rPr>
      </w:pPr>
      <w:r w:rsidRPr="006B1A18">
        <w:rPr>
          <w:rFonts w:asciiTheme="minorHAnsi" w:hAnsiTheme="minorHAnsi" w:cstheme="minorHAnsi"/>
          <w:i/>
          <w:iCs/>
          <w:color w:val="auto"/>
        </w:rPr>
        <w:t xml:space="preserve">Schau euch gemeinsam mit den Jungs noch einmal das gesteckte Ziele an, das ihr für den </w:t>
      </w:r>
      <w:proofErr w:type="spellStart"/>
      <w:r w:rsidRPr="006B1A18">
        <w:rPr>
          <w:rFonts w:asciiTheme="minorHAnsi" w:hAnsiTheme="minorHAnsi" w:cstheme="minorHAnsi"/>
          <w:i/>
          <w:iCs/>
          <w:color w:val="auto"/>
        </w:rPr>
        <w:t>Hajk</w:t>
      </w:r>
      <w:proofErr w:type="spellEnd"/>
      <w:r w:rsidRPr="006B1A18">
        <w:rPr>
          <w:rFonts w:asciiTheme="minorHAnsi" w:hAnsiTheme="minorHAnsi" w:cstheme="minorHAnsi"/>
          <w:i/>
          <w:iCs/>
          <w:color w:val="auto"/>
        </w:rPr>
        <w:t xml:space="preserve"> erstellt habt.</w:t>
      </w:r>
    </w:p>
    <w:p w:rsidRPr="006B1A18" w:rsidR="00B50076" w:rsidP="000003CF" w:rsidRDefault="00B50076" w14:paraId="4D0784A5" w14:textId="77777777">
      <w:pPr>
        <w:pStyle w:val="Default"/>
        <w:spacing w:after="120"/>
        <w:rPr>
          <w:rFonts w:asciiTheme="minorHAnsi" w:hAnsiTheme="minorHAnsi" w:cstheme="minorHAnsi"/>
          <w:i/>
          <w:iCs/>
          <w:color w:val="auto"/>
        </w:rPr>
      </w:pPr>
    </w:p>
    <w:p w:rsidRPr="006B1A18" w:rsidR="00985436" w:rsidP="000003CF" w:rsidRDefault="00985436" w14:paraId="15F3178E"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13. Haben wir unser Ziel erreichen können?</w:t>
      </w:r>
    </w:p>
    <w:p w:rsidRPr="006B1A18" w:rsidR="00985436" w:rsidP="008B7D88" w:rsidRDefault="00985436" w14:paraId="29DB5B29" w14:textId="08D7CF9A">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 xml:space="preserve">Ja </w:t>
      </w:r>
    </w:p>
    <w:p w:rsidRPr="006B1A18" w:rsidR="00985436" w:rsidP="008B7D88" w:rsidRDefault="00985436" w14:paraId="5F44ECB0" w14:textId="34789A97">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Nein und Warum?</w:t>
      </w:r>
    </w:p>
    <w:p w:rsidRPr="006B1A18" w:rsidR="00B50076" w:rsidP="000003CF" w:rsidRDefault="00B50076" w14:paraId="11CF54DF" w14:textId="77777777">
      <w:pPr>
        <w:pStyle w:val="Default"/>
        <w:spacing w:after="120"/>
        <w:rPr>
          <w:rFonts w:asciiTheme="minorHAnsi" w:hAnsiTheme="minorHAnsi" w:cstheme="minorHAnsi"/>
          <w:color w:val="auto"/>
        </w:rPr>
      </w:pPr>
    </w:p>
    <w:p w:rsidRPr="006B1A18" w:rsidR="00985436" w:rsidP="000003CF" w:rsidRDefault="00985436" w14:paraId="72391000"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14. Wie ist es mit euren persönlichen Zielen? </w:t>
      </w:r>
    </w:p>
    <w:p w:rsidRPr="006B1A18" w:rsidR="00985436" w:rsidP="008B7D88" w:rsidRDefault="00985436" w14:paraId="1227B7B4" w14:textId="5E189483">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Gebt die Ziele-Zettel den Jungs und lasst sie noch</w:t>
      </w:r>
      <w:r w:rsidRPr="006B1A18" w:rsidR="00B50076">
        <w:rPr>
          <w:rFonts w:asciiTheme="minorHAnsi" w:hAnsiTheme="minorHAnsi" w:cstheme="minorHAnsi"/>
          <w:color w:val="auto"/>
        </w:rPr>
        <w:t xml:space="preserve"> </w:t>
      </w:r>
      <w:r w:rsidRPr="006B1A18">
        <w:rPr>
          <w:rFonts w:asciiTheme="minorHAnsi" w:hAnsiTheme="minorHAnsi" w:cstheme="minorHAnsi"/>
          <w:color w:val="auto"/>
        </w:rPr>
        <w:t>einmal darüber lesen</w:t>
      </w:r>
    </w:p>
    <w:p w:rsidRPr="006B1A18" w:rsidR="00B50076" w:rsidP="000003CF" w:rsidRDefault="00B50076" w14:paraId="0C46C567" w14:textId="77777777">
      <w:pPr>
        <w:pStyle w:val="Default"/>
        <w:spacing w:after="120"/>
        <w:rPr>
          <w:rFonts w:asciiTheme="minorHAnsi" w:hAnsiTheme="minorHAnsi" w:cstheme="minorHAnsi"/>
          <w:color w:val="auto"/>
        </w:rPr>
      </w:pPr>
    </w:p>
    <w:p w:rsidRPr="006B1A18" w:rsidR="00985436" w:rsidP="000003CF" w:rsidRDefault="00985436" w14:paraId="18BF36DB"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15. Habt es schon erreicht?</w:t>
      </w:r>
    </w:p>
    <w:p w:rsidRPr="006B1A18" w:rsidR="00985436" w:rsidP="008B7D88" w:rsidRDefault="00985436" w14:paraId="7AA82774" w14:textId="47DD3F5E">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Nein</w:t>
      </w:r>
      <w:r w:rsidRPr="006B1A18" w:rsidR="00B50076">
        <w:rPr>
          <w:rFonts w:asciiTheme="minorHAnsi" w:hAnsiTheme="minorHAnsi" w:cstheme="minorHAnsi"/>
          <w:color w:val="auto"/>
        </w:rPr>
        <w:t xml:space="preserve"> </w:t>
      </w:r>
      <w:r w:rsidRPr="006B1A18" w:rsidR="00B50076">
        <w:rPr>
          <w:rFonts w:ascii="Wingdings" w:hAnsi="Wingdings" w:eastAsia="Wingdings" w:cs="Wingdings" w:asciiTheme="minorHAnsi" w:hAnsiTheme="minorHAnsi" w:cstheme="minorHAnsi"/>
          <w:color w:val="auto"/>
        </w:rPr>
        <w:t>à</w:t>
      </w:r>
      <w:r w:rsidRPr="006B1A18" w:rsidR="00B50076">
        <w:rPr>
          <w:rFonts w:asciiTheme="minorHAnsi" w:hAnsiTheme="minorHAnsi" w:cstheme="minorHAnsi"/>
          <w:color w:val="auto"/>
        </w:rPr>
        <w:t xml:space="preserve"> </w:t>
      </w:r>
      <w:r w:rsidRPr="006B1A18">
        <w:rPr>
          <w:rFonts w:asciiTheme="minorHAnsi" w:hAnsiTheme="minorHAnsi" w:cstheme="minorHAnsi"/>
          <w:color w:val="auto"/>
        </w:rPr>
        <w:t>versuche dein Ziel an die jetzigen Gegebenheiten anzupassen</w:t>
      </w:r>
    </w:p>
    <w:p w:rsidRPr="006B1A18" w:rsidR="00985436" w:rsidP="008B7D88" w:rsidRDefault="00985436" w14:paraId="1FFE7A50" w14:textId="3D48B090">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 xml:space="preserve">Wenn gerade dabei. Weiter so! </w:t>
      </w:r>
    </w:p>
    <w:p w:rsidRPr="006B1A18" w:rsidR="00985436" w:rsidP="008B7D88" w:rsidRDefault="00985436" w14:paraId="00A71B92" w14:textId="248369B1">
      <w:pPr>
        <w:pStyle w:val="Default"/>
        <w:numPr>
          <w:ilvl w:val="0"/>
          <w:numId w:val="69"/>
        </w:numPr>
        <w:spacing w:after="120"/>
        <w:rPr>
          <w:rFonts w:asciiTheme="minorHAnsi" w:hAnsiTheme="minorHAnsi" w:cstheme="minorHAnsi"/>
          <w:color w:val="auto"/>
        </w:rPr>
      </w:pPr>
      <w:r w:rsidRPr="006B1A18">
        <w:rPr>
          <w:rFonts w:asciiTheme="minorHAnsi" w:hAnsiTheme="minorHAnsi" w:cstheme="minorHAnsi"/>
          <w:color w:val="auto"/>
        </w:rPr>
        <w:t xml:space="preserve">Ja, schon erreicht, dann formuliert ein neues Ziel. </w:t>
      </w:r>
    </w:p>
    <w:p w:rsidRPr="006B1A18" w:rsidR="00985436" w:rsidP="000003CF" w:rsidRDefault="00985436" w14:paraId="25D94E9D" w14:textId="77777777">
      <w:pPr>
        <w:pStyle w:val="Default"/>
        <w:spacing w:after="120"/>
        <w:rPr>
          <w:rFonts w:asciiTheme="minorHAnsi" w:hAnsiTheme="minorHAnsi" w:cstheme="minorHAnsi"/>
          <w:color w:val="auto"/>
        </w:rPr>
      </w:pPr>
    </w:p>
    <w:p w:rsidRPr="006B1A18" w:rsidR="00985436" w:rsidP="000003CF" w:rsidRDefault="00985436" w14:paraId="30BAC786" w14:textId="7116BF9D">
      <w:pPr>
        <w:pStyle w:val="Default"/>
        <w:spacing w:after="120"/>
        <w:rPr>
          <w:rFonts w:asciiTheme="minorHAnsi" w:hAnsiTheme="minorHAnsi" w:cstheme="minorHAnsi"/>
          <w:i/>
          <w:iCs/>
          <w:color w:val="auto"/>
        </w:rPr>
      </w:pPr>
      <w:r w:rsidRPr="006B1A18">
        <w:rPr>
          <w:rFonts w:asciiTheme="minorHAnsi" w:hAnsiTheme="minorHAnsi" w:cstheme="minorHAnsi"/>
          <w:i/>
          <w:iCs/>
          <w:color w:val="auto"/>
        </w:rPr>
        <w:t>Diskutiert gerne etwas länge</w:t>
      </w:r>
      <w:r w:rsidRPr="006B1A18" w:rsidR="00B50076">
        <w:rPr>
          <w:rFonts w:asciiTheme="minorHAnsi" w:hAnsiTheme="minorHAnsi" w:cstheme="minorHAnsi"/>
          <w:i/>
          <w:iCs/>
          <w:color w:val="auto"/>
        </w:rPr>
        <w:t>r</w:t>
      </w:r>
      <w:r w:rsidRPr="006B1A18">
        <w:rPr>
          <w:rFonts w:asciiTheme="minorHAnsi" w:hAnsiTheme="minorHAnsi" w:cstheme="minorHAnsi"/>
          <w:i/>
          <w:iCs/>
          <w:color w:val="auto"/>
        </w:rPr>
        <w:t xml:space="preserve">. So können die Jungs selber kreativ werden bei den anderen und erfahren, wie Kreativität ihnen bei ihren Problemen helfen kann. </w:t>
      </w:r>
    </w:p>
    <w:p w:rsidRPr="006B1A18" w:rsidR="00985436" w:rsidP="000003CF" w:rsidRDefault="00985436" w14:paraId="088520C2" w14:textId="10C1D38A">
      <w:pPr>
        <w:pStyle w:val="Default"/>
        <w:spacing w:after="120"/>
        <w:rPr>
          <w:rFonts w:asciiTheme="minorHAnsi" w:hAnsiTheme="minorHAnsi" w:cstheme="minorHAnsi"/>
          <w:color w:val="auto"/>
        </w:rPr>
      </w:pPr>
    </w:p>
    <w:p w:rsidRPr="006B1A18" w:rsidR="00B50076" w:rsidP="000003CF" w:rsidRDefault="00B50076" w14:paraId="76DCFF04" w14:textId="17302AE6">
      <w:pPr>
        <w:pStyle w:val="Default"/>
        <w:spacing w:after="120"/>
        <w:rPr>
          <w:rFonts w:asciiTheme="minorHAnsi" w:hAnsiTheme="minorHAnsi" w:cstheme="minorHAnsi"/>
          <w:color w:val="auto"/>
        </w:rPr>
      </w:pPr>
    </w:p>
    <w:p w:rsidRPr="006B1A18" w:rsidR="00B50076" w:rsidP="000003CF" w:rsidRDefault="00B50076" w14:paraId="2DEA8981" w14:textId="19A9EC70">
      <w:pPr>
        <w:pStyle w:val="Default"/>
        <w:spacing w:after="120"/>
        <w:rPr>
          <w:rFonts w:asciiTheme="minorHAnsi" w:hAnsiTheme="minorHAnsi" w:cstheme="minorHAnsi"/>
          <w:color w:val="auto"/>
        </w:rPr>
      </w:pPr>
    </w:p>
    <w:p w:rsidRPr="006B1A18" w:rsidR="00B50076" w:rsidP="000003CF" w:rsidRDefault="00B50076" w14:paraId="26E03E9C" w14:textId="03CEA9D0">
      <w:pPr>
        <w:pStyle w:val="Default"/>
        <w:spacing w:after="120"/>
        <w:rPr>
          <w:rFonts w:asciiTheme="minorHAnsi" w:hAnsiTheme="minorHAnsi" w:cstheme="minorHAnsi"/>
          <w:color w:val="auto"/>
        </w:rPr>
      </w:pPr>
    </w:p>
    <w:p w:rsidRPr="006B1A18" w:rsidR="00B50076" w:rsidP="000003CF" w:rsidRDefault="00B50076" w14:paraId="2A553A73" w14:textId="22B015DC">
      <w:pPr>
        <w:pStyle w:val="Default"/>
        <w:spacing w:after="120"/>
        <w:rPr>
          <w:rFonts w:asciiTheme="minorHAnsi" w:hAnsiTheme="minorHAnsi" w:cstheme="minorHAnsi"/>
          <w:color w:val="auto"/>
        </w:rPr>
      </w:pPr>
    </w:p>
    <w:p w:rsidRPr="006B1A18" w:rsidR="00B50076" w:rsidP="000003CF" w:rsidRDefault="00B50076" w14:paraId="584368B8" w14:textId="2D1545D8">
      <w:pPr>
        <w:pStyle w:val="Default"/>
        <w:spacing w:after="120"/>
        <w:rPr>
          <w:rFonts w:asciiTheme="minorHAnsi" w:hAnsiTheme="minorHAnsi" w:cstheme="minorHAnsi"/>
          <w:color w:val="auto"/>
        </w:rPr>
      </w:pPr>
    </w:p>
    <w:p w:rsidRPr="006B1A18" w:rsidR="00B50076" w:rsidP="000003CF" w:rsidRDefault="00B50076" w14:paraId="242531A2" w14:textId="41EDD63D">
      <w:pPr>
        <w:pStyle w:val="Default"/>
        <w:spacing w:after="120"/>
        <w:rPr>
          <w:rFonts w:asciiTheme="minorHAnsi" w:hAnsiTheme="minorHAnsi" w:cstheme="minorHAnsi"/>
          <w:color w:val="auto"/>
        </w:rPr>
      </w:pPr>
    </w:p>
    <w:p w:rsidRPr="006B1A18" w:rsidR="00B50076" w:rsidP="000003CF" w:rsidRDefault="00B50076" w14:paraId="5C40B973" w14:textId="3A176212">
      <w:pPr>
        <w:pStyle w:val="Default"/>
        <w:spacing w:after="120"/>
        <w:rPr>
          <w:rFonts w:asciiTheme="minorHAnsi" w:hAnsiTheme="minorHAnsi" w:cstheme="minorHAnsi"/>
          <w:color w:val="auto"/>
        </w:rPr>
      </w:pPr>
    </w:p>
    <w:p w:rsidRPr="006B1A18" w:rsidR="00B50076" w:rsidP="000003CF" w:rsidRDefault="00B50076" w14:paraId="2E1A1898" w14:textId="3A2E40B5">
      <w:pPr>
        <w:pStyle w:val="Default"/>
        <w:spacing w:after="120"/>
        <w:rPr>
          <w:rFonts w:asciiTheme="minorHAnsi" w:hAnsiTheme="minorHAnsi" w:cstheme="minorHAnsi"/>
          <w:color w:val="auto"/>
        </w:rPr>
      </w:pPr>
    </w:p>
    <w:p w:rsidRPr="006B1A18" w:rsidR="00B50076" w:rsidP="000003CF" w:rsidRDefault="00B50076" w14:paraId="1B753028" w14:textId="79C51E2F">
      <w:pPr>
        <w:pStyle w:val="Default"/>
        <w:spacing w:after="120"/>
        <w:rPr>
          <w:rFonts w:asciiTheme="minorHAnsi" w:hAnsiTheme="minorHAnsi" w:cstheme="minorHAnsi"/>
          <w:color w:val="auto"/>
        </w:rPr>
      </w:pPr>
    </w:p>
    <w:p w:rsidRPr="006B1A18" w:rsidR="00B50076" w:rsidP="000003CF" w:rsidRDefault="00B50076" w14:paraId="1A23DEFF" w14:textId="6D2EA218">
      <w:pPr>
        <w:pStyle w:val="Default"/>
        <w:spacing w:after="120"/>
        <w:rPr>
          <w:rFonts w:asciiTheme="minorHAnsi" w:hAnsiTheme="minorHAnsi" w:cstheme="minorHAnsi"/>
          <w:color w:val="auto"/>
        </w:rPr>
      </w:pPr>
    </w:p>
    <w:p w:rsidRPr="006B1A18" w:rsidR="00B50076" w:rsidP="000003CF" w:rsidRDefault="00B50076" w14:paraId="310D5B2C" w14:textId="77777777">
      <w:pPr>
        <w:pStyle w:val="Default"/>
        <w:spacing w:after="120"/>
        <w:rPr>
          <w:rFonts w:asciiTheme="minorHAnsi" w:hAnsiTheme="minorHAnsi" w:cstheme="minorHAnsi"/>
          <w:color w:val="auto"/>
        </w:rPr>
      </w:pPr>
    </w:p>
    <w:p w:rsidRPr="006B1A18" w:rsidR="00251256" w:rsidRDefault="00251256" w14:paraId="6E4BF8AA" w14:textId="77777777">
      <w:pPr>
        <w:suppressAutoHyphens w:val="0"/>
        <w:autoSpaceDN/>
        <w:spacing w:after="160" w:line="259" w:lineRule="auto"/>
        <w:textAlignment w:val="auto"/>
        <w:rPr>
          <w:rFonts w:asciiTheme="minorHAnsi" w:hAnsiTheme="minorHAnsi" w:eastAsiaTheme="majorEastAsia" w:cstheme="minorHAnsi"/>
          <w:color w:val="1F3763" w:themeColor="accent1" w:themeShade="7F"/>
          <w:sz w:val="36"/>
          <w:szCs w:val="36"/>
        </w:rPr>
      </w:pPr>
      <w:r w:rsidRPr="006B1A18">
        <w:rPr>
          <w:rFonts w:asciiTheme="minorHAnsi" w:hAnsiTheme="minorHAnsi" w:cstheme="minorHAnsi"/>
          <w:sz w:val="36"/>
          <w:szCs w:val="36"/>
        </w:rPr>
        <w:br w:type="page"/>
      </w:r>
    </w:p>
    <w:p w:rsidRPr="006B1A18" w:rsidR="00985436" w:rsidP="000003CF" w:rsidRDefault="00985436" w14:paraId="76466FBA" w14:textId="6F7A0CF8">
      <w:pPr>
        <w:pStyle w:val="berschrift3"/>
        <w:spacing w:after="120"/>
        <w:rPr>
          <w:rFonts w:asciiTheme="minorHAnsi" w:hAnsiTheme="minorHAnsi" w:cstheme="minorHAnsi"/>
          <w:sz w:val="36"/>
          <w:szCs w:val="36"/>
        </w:rPr>
      </w:pPr>
      <w:bookmarkStart w:name="_Toc138761181" w:id="49"/>
      <w:r w:rsidRPr="006B1A18">
        <w:rPr>
          <w:rFonts w:asciiTheme="minorHAnsi" w:hAnsiTheme="minorHAnsi" w:cstheme="minorHAnsi"/>
          <w:sz w:val="36"/>
          <w:szCs w:val="36"/>
        </w:rPr>
        <w:t>Umsetzung (Disziplin), zum Ende führen, nicht aufgeben, Die Säulen</w:t>
      </w:r>
      <w:bookmarkEnd w:id="49"/>
    </w:p>
    <w:p w:rsidRPr="006B1A18" w:rsidR="00B50076" w:rsidP="000003CF" w:rsidRDefault="00985436" w14:paraId="412A049F" w14:textId="77777777">
      <w:pPr>
        <w:pStyle w:val="Default"/>
        <w:spacing w:after="120"/>
        <w:rPr>
          <w:rFonts w:asciiTheme="minorHAnsi" w:hAnsiTheme="minorHAnsi" w:cstheme="minorHAnsi"/>
          <w:color w:val="auto"/>
          <w:u w:val="single"/>
        </w:rPr>
      </w:pPr>
      <w:r w:rsidRPr="006B1A18">
        <w:rPr>
          <w:rFonts w:asciiTheme="minorHAnsi" w:hAnsiTheme="minorHAnsi" w:cstheme="minorHAnsi"/>
          <w:color w:val="auto"/>
          <w:u w:val="single"/>
        </w:rPr>
        <w:t>Materialien</w:t>
      </w:r>
    </w:p>
    <w:p w:rsidRPr="006B1A18" w:rsidR="00985436" w:rsidP="000003CF" w:rsidRDefault="00985436" w14:paraId="07393270" w14:textId="2A70B705">
      <w:pPr>
        <w:pStyle w:val="Default"/>
        <w:spacing w:after="120"/>
        <w:rPr>
          <w:rFonts w:asciiTheme="minorHAnsi" w:hAnsiTheme="minorHAnsi" w:cstheme="minorHAnsi"/>
          <w:color w:val="auto"/>
        </w:rPr>
      </w:pPr>
      <w:r w:rsidRPr="006B1A18">
        <w:rPr>
          <w:rFonts w:asciiTheme="minorHAnsi" w:hAnsiTheme="minorHAnsi" w:cstheme="minorHAnsi"/>
          <w:color w:val="auto"/>
        </w:rPr>
        <w:t>Zettel und Stift für jeden Gallier</w:t>
      </w:r>
    </w:p>
    <w:p w:rsidRPr="006B1A18" w:rsidR="00B50076" w:rsidP="000003CF" w:rsidRDefault="00985436" w14:paraId="139A482E" w14:textId="20CFD77E">
      <w:pPr>
        <w:pStyle w:val="Default"/>
        <w:spacing w:after="120"/>
        <w:rPr>
          <w:rFonts w:asciiTheme="minorHAnsi" w:hAnsiTheme="minorHAnsi" w:cstheme="minorHAnsi"/>
          <w:color w:val="auto"/>
          <w:u w:val="single"/>
        </w:rPr>
      </w:pPr>
      <w:r w:rsidRPr="006B1A18">
        <w:rPr>
          <w:rFonts w:asciiTheme="minorHAnsi" w:hAnsiTheme="minorHAnsi" w:cstheme="minorHAnsi"/>
          <w:color w:val="auto"/>
          <w:u w:val="single"/>
        </w:rPr>
        <w:t>Plenum</w:t>
      </w:r>
    </w:p>
    <w:p w:rsidRPr="006B1A18" w:rsidR="00985436" w:rsidP="000003CF" w:rsidRDefault="00985436" w14:paraId="0BBB0BA3" w14:textId="13AF6980">
      <w:pPr>
        <w:pStyle w:val="Default"/>
        <w:spacing w:after="120"/>
        <w:rPr>
          <w:rFonts w:asciiTheme="minorHAnsi" w:hAnsiTheme="minorHAnsi" w:cstheme="minorHAnsi"/>
          <w:color w:val="auto"/>
        </w:rPr>
      </w:pPr>
      <w:r w:rsidRPr="006B1A18">
        <w:rPr>
          <w:rFonts w:asciiTheme="minorHAnsi" w:hAnsiTheme="minorHAnsi" w:cstheme="minorHAnsi"/>
          <w:color w:val="auto"/>
        </w:rPr>
        <w:t>Personen:</w:t>
      </w:r>
      <w:r w:rsidRPr="006B1A18" w:rsidR="00B50076">
        <w:rPr>
          <w:rFonts w:asciiTheme="minorHAnsi" w:hAnsiTheme="minorHAnsi" w:cstheme="minorHAnsi"/>
          <w:color w:val="auto"/>
        </w:rPr>
        <w:t xml:space="preserve"> </w:t>
      </w:r>
      <w:r w:rsidRPr="006B1A18">
        <w:rPr>
          <w:rFonts w:asciiTheme="minorHAnsi" w:hAnsiTheme="minorHAnsi" w:cstheme="minorHAnsi"/>
          <w:color w:val="auto"/>
        </w:rPr>
        <w:t>Mira</w:t>
      </w:r>
      <w:r w:rsidRPr="006B1A18" w:rsidR="00B50076">
        <w:rPr>
          <w:rFonts w:asciiTheme="minorHAnsi" w:hAnsiTheme="minorHAnsi" w:cstheme="minorHAnsi"/>
          <w:color w:val="auto"/>
        </w:rPr>
        <w:t>c</w:t>
      </w:r>
      <w:r w:rsidRPr="006B1A18">
        <w:rPr>
          <w:rFonts w:asciiTheme="minorHAnsi" w:hAnsiTheme="minorHAnsi" w:cstheme="minorHAnsi"/>
          <w:color w:val="auto"/>
        </w:rPr>
        <w:t>ulix, Obelix, Asterix, Idefix, Assistent (ein</w:t>
      </w:r>
      <w:r w:rsidRPr="006B1A18" w:rsidR="00B50076">
        <w:rPr>
          <w:rFonts w:asciiTheme="minorHAnsi" w:hAnsiTheme="minorHAnsi" w:cstheme="minorHAnsi"/>
          <w:color w:val="auto"/>
        </w:rPr>
        <w:t xml:space="preserve"> </w:t>
      </w:r>
      <w:proofErr w:type="spellStart"/>
      <w:r w:rsidRPr="006B1A18">
        <w:rPr>
          <w:rFonts w:asciiTheme="minorHAnsi" w:hAnsiTheme="minorHAnsi" w:cstheme="minorHAnsi"/>
          <w:color w:val="auto"/>
        </w:rPr>
        <w:t>Grüppling</w:t>
      </w:r>
      <w:proofErr w:type="spellEnd"/>
      <w:r w:rsidRPr="006B1A18">
        <w:rPr>
          <w:rFonts w:asciiTheme="minorHAnsi" w:hAnsiTheme="minorHAnsi" w:cstheme="minorHAnsi"/>
          <w:color w:val="auto"/>
        </w:rPr>
        <w:t>, der gut schreiben kann)</w:t>
      </w:r>
    </w:p>
    <w:p w:rsidRPr="006B1A18" w:rsidR="00985436" w:rsidP="000003CF" w:rsidRDefault="00985436" w14:paraId="21BA1F65" w14:textId="4B6EFCB6">
      <w:pPr>
        <w:pStyle w:val="Default"/>
        <w:spacing w:after="120"/>
        <w:rPr>
          <w:rFonts w:asciiTheme="minorHAnsi" w:hAnsiTheme="minorHAnsi" w:cstheme="minorHAnsi"/>
          <w:color w:val="auto"/>
        </w:rPr>
      </w:pPr>
      <w:r w:rsidRPr="006B1A18">
        <w:rPr>
          <w:rFonts w:asciiTheme="minorHAnsi" w:hAnsiTheme="minorHAnsi" w:cstheme="minorHAnsi"/>
          <w:color w:val="auto"/>
          <w:u w:val="single"/>
        </w:rPr>
        <w:t>Material</w:t>
      </w:r>
    </w:p>
    <w:p w:rsidRPr="006B1A18" w:rsidR="00985436" w:rsidP="008B7D88" w:rsidRDefault="00985436" w14:paraId="7C531B7D" w14:textId="77777777">
      <w:pPr>
        <w:pStyle w:val="Default"/>
        <w:numPr>
          <w:ilvl w:val="0"/>
          <w:numId w:val="68"/>
        </w:numPr>
        <w:spacing w:after="120"/>
        <w:rPr>
          <w:rFonts w:asciiTheme="minorHAnsi" w:hAnsiTheme="minorHAnsi" w:cstheme="minorHAnsi"/>
          <w:color w:val="auto"/>
        </w:rPr>
      </w:pPr>
      <w:r w:rsidRPr="006B1A18">
        <w:rPr>
          <w:rFonts w:asciiTheme="minorHAnsi" w:hAnsiTheme="minorHAnsi" w:cstheme="minorHAnsi"/>
          <w:color w:val="auto"/>
        </w:rPr>
        <w:t xml:space="preserve">Zutaten, </w:t>
      </w:r>
      <w:proofErr w:type="spellStart"/>
      <w:r w:rsidRPr="006B1A18">
        <w:rPr>
          <w:rFonts w:asciiTheme="minorHAnsi" w:hAnsiTheme="minorHAnsi" w:cstheme="minorHAnsi"/>
          <w:color w:val="auto"/>
        </w:rPr>
        <w:t>Edding</w:t>
      </w:r>
      <w:proofErr w:type="spellEnd"/>
      <w:r w:rsidRPr="006B1A18">
        <w:rPr>
          <w:rFonts w:asciiTheme="minorHAnsi" w:hAnsiTheme="minorHAnsi" w:cstheme="minorHAnsi"/>
          <w:color w:val="auto"/>
        </w:rPr>
        <w:t>, großes Plakat</w:t>
      </w:r>
    </w:p>
    <w:p w:rsidRPr="006B1A18" w:rsidR="00985436" w:rsidP="008B7D88" w:rsidRDefault="00985436" w14:paraId="4543E152" w14:textId="5A7A05CD">
      <w:pPr>
        <w:pStyle w:val="Default"/>
        <w:numPr>
          <w:ilvl w:val="0"/>
          <w:numId w:val="68"/>
        </w:numPr>
        <w:spacing w:after="120"/>
        <w:rPr>
          <w:rFonts w:asciiTheme="minorHAnsi" w:hAnsiTheme="minorHAnsi" w:cstheme="minorHAnsi"/>
          <w:color w:val="auto"/>
        </w:rPr>
      </w:pPr>
      <w:r w:rsidRPr="006B1A18">
        <w:rPr>
          <w:rFonts w:asciiTheme="minorHAnsi" w:hAnsiTheme="minorHAnsi" w:cstheme="minorHAnsi"/>
          <w:color w:val="auto"/>
        </w:rPr>
        <w:t>Zutaten:</w:t>
      </w:r>
      <w:r w:rsidRPr="006B1A18" w:rsidR="00B50076">
        <w:rPr>
          <w:rFonts w:asciiTheme="minorHAnsi" w:hAnsiTheme="minorHAnsi" w:cstheme="minorHAnsi"/>
          <w:color w:val="auto"/>
        </w:rPr>
        <w:t xml:space="preserve"> </w:t>
      </w:r>
      <w:r w:rsidRPr="006B1A18">
        <w:rPr>
          <w:rFonts w:asciiTheme="minorHAnsi" w:hAnsiTheme="minorHAnsi" w:cstheme="minorHAnsi"/>
          <w:color w:val="auto"/>
        </w:rPr>
        <w:t>Basilikum, Fisch, Kräuter, Wasser, Öl, Paprika, Misteln, Kartoffeln, …</w:t>
      </w:r>
    </w:p>
    <w:p w:rsidRPr="006B1A18" w:rsidR="00985436" w:rsidP="00B50076" w:rsidRDefault="00985436" w14:paraId="5827E798" w14:textId="77777777">
      <w:pPr>
        <w:pStyle w:val="Default"/>
        <w:spacing w:after="120"/>
        <w:ind w:firstLine="708"/>
        <w:rPr>
          <w:rFonts w:asciiTheme="minorHAnsi" w:hAnsiTheme="minorHAnsi" w:cstheme="minorHAnsi"/>
          <w:color w:val="auto"/>
        </w:rPr>
      </w:pPr>
      <w:r w:rsidRPr="006B1A18">
        <w:rPr>
          <w:rFonts w:asciiTheme="minorHAnsi" w:hAnsiTheme="minorHAnsi" w:cstheme="minorHAnsi"/>
          <w:i/>
          <w:iCs/>
          <w:color w:val="auto"/>
        </w:rPr>
        <w:t>Je nachdem, was die Jungs so rausgefunden haben, muss die Liste noch ergänzt werden.</w:t>
      </w:r>
    </w:p>
    <w:p w:rsidRPr="006B1A18" w:rsidR="00985436" w:rsidP="000003CF" w:rsidRDefault="00985436" w14:paraId="0DECA623" w14:textId="7EE6F3E5">
      <w:pPr>
        <w:pStyle w:val="Default"/>
        <w:spacing w:after="120"/>
        <w:rPr>
          <w:rFonts w:asciiTheme="minorHAnsi" w:hAnsiTheme="minorHAnsi" w:cstheme="minorHAnsi"/>
          <w:color w:val="auto"/>
        </w:rPr>
      </w:pPr>
      <w:r w:rsidRPr="006B1A18">
        <w:rPr>
          <w:rFonts w:asciiTheme="minorHAnsi" w:hAnsiTheme="minorHAnsi" w:cstheme="minorHAnsi"/>
          <w:color w:val="auto"/>
        </w:rPr>
        <w:t>Gespräch zwischen Obelix und Asterix. Obelix sagt, dass wir das alles in einen Topf hauen und dann aufkochen. Asterix hat auch keinen Bock mehr, weiß aber aus Erfahrung, dass das nicht den gewünschten Effekt hätte und nur weil Obelix</w:t>
      </w:r>
      <w:r w:rsidRPr="006B1A18" w:rsidR="00B50076">
        <w:rPr>
          <w:rFonts w:asciiTheme="minorHAnsi" w:hAnsiTheme="minorHAnsi" w:cstheme="minorHAnsi"/>
          <w:color w:val="auto"/>
        </w:rPr>
        <w:t xml:space="preserve"> </w:t>
      </w:r>
      <w:r w:rsidRPr="006B1A18">
        <w:rPr>
          <w:rFonts w:asciiTheme="minorHAnsi" w:hAnsiTheme="minorHAnsi" w:cstheme="minorHAnsi"/>
          <w:color w:val="auto"/>
        </w:rPr>
        <w:t>in den Topf voller Zaubertrank gefallen ist, er jetzt die Ahnung hätte, wie es richtig geht. Daraufhin ist Obelix beleidigt und dreht sich entrüstet weg. Asterix meint: „Wir müssen uns zusammenreißen und jetzt am Schluss keine Fehler machen! Wir haben es den Dorfbewohnern versprochen, dass wir uns darum kümmern!“</w:t>
      </w:r>
    </w:p>
    <w:p w:rsidRPr="006B1A18" w:rsidR="00985436" w:rsidP="000003CF" w:rsidRDefault="00985436" w14:paraId="4AAE401E" w14:textId="77777777">
      <w:pPr>
        <w:pStyle w:val="Default"/>
        <w:spacing w:after="120"/>
        <w:rPr>
          <w:rFonts w:asciiTheme="minorHAnsi" w:hAnsiTheme="minorHAnsi" w:cstheme="minorHAnsi"/>
          <w:color w:val="auto"/>
        </w:rPr>
      </w:pPr>
      <w:r w:rsidRPr="006B1A18">
        <w:rPr>
          <w:rFonts w:asciiTheme="minorHAnsi" w:hAnsiTheme="minorHAnsi" w:cstheme="minorHAnsi"/>
          <w:color w:val="auto"/>
        </w:rPr>
        <w:t xml:space="preserve">Obelix kriegt sich wieder ein und Asterix wird derweil aktiv und holt den Druiden. Asterix fragt, ob er sich an die Mengen erinnern kann. Druide weiß nicht recht, möchte es aber versuchen. Die Gefahr dabei besteht, dass bei falschen Mengen der Trank tödlich wirkt. Man muss deshalb sehr vorsichtig vorgehen. Er brauche dazu noch eine gute Spürnase, nämlich Idefix. Idefix war schon so oft beim Brauen des Zaubertranks dabei, dass er nur über die Intensität des Geruchs der Zutat die richtige Menge </w:t>
      </w:r>
      <w:proofErr w:type="spellStart"/>
      <w:r w:rsidRPr="006B1A18">
        <w:rPr>
          <w:rFonts w:asciiTheme="minorHAnsi" w:hAnsiTheme="minorHAnsi" w:cstheme="minorHAnsi"/>
          <w:color w:val="auto"/>
        </w:rPr>
        <w:t>erriechen</w:t>
      </w:r>
      <w:proofErr w:type="spellEnd"/>
      <w:r w:rsidRPr="006B1A18">
        <w:rPr>
          <w:rFonts w:asciiTheme="minorHAnsi" w:hAnsiTheme="minorHAnsi" w:cstheme="minorHAnsi"/>
          <w:color w:val="auto"/>
        </w:rPr>
        <w:t xml:space="preserve"> kann. Idefix schnüffelt dann immer an einer Zutat und bellt dann, wenn der Druide, die richtige Menge in der Hand hat. Auch braucht der Druide noch einen Assistenten, der die Zutat dann danach noch wiegt und die Menge auf ein Plakat schreibt.</w:t>
      </w:r>
    </w:p>
    <w:p w:rsidRPr="006B1A18" w:rsidR="00985436" w:rsidP="008B7D88" w:rsidRDefault="00985436" w14:paraId="19DE899B" w14:textId="7D2796BE">
      <w:pPr>
        <w:pStyle w:val="Default"/>
        <w:numPr>
          <w:ilvl w:val="0"/>
          <w:numId w:val="70"/>
        </w:numPr>
        <w:spacing w:after="120"/>
        <w:rPr>
          <w:rFonts w:asciiTheme="minorHAnsi" w:hAnsiTheme="minorHAnsi" w:cstheme="minorHAnsi"/>
          <w:color w:val="auto"/>
        </w:rPr>
      </w:pPr>
      <w:r w:rsidRPr="006B1A18">
        <w:rPr>
          <w:rFonts w:asciiTheme="minorHAnsi" w:hAnsiTheme="minorHAnsi" w:cstheme="minorHAnsi"/>
          <w:color w:val="auto"/>
        </w:rPr>
        <w:t>alle Zutaten für den Zaubertrank liegen auf dem Tisch</w:t>
      </w:r>
    </w:p>
    <w:p w:rsidRPr="006B1A18" w:rsidR="00985436" w:rsidP="008B7D88" w:rsidRDefault="00985436" w14:paraId="0951B676" w14:textId="72CEEF48">
      <w:pPr>
        <w:pStyle w:val="Default"/>
        <w:numPr>
          <w:ilvl w:val="0"/>
          <w:numId w:val="70"/>
        </w:numPr>
        <w:spacing w:after="120"/>
        <w:rPr>
          <w:rFonts w:asciiTheme="minorHAnsi" w:hAnsiTheme="minorHAnsi" w:cstheme="minorHAnsi"/>
          <w:color w:val="auto"/>
        </w:rPr>
      </w:pPr>
      <w:r w:rsidRPr="006B1A18">
        <w:rPr>
          <w:rFonts w:asciiTheme="minorHAnsi" w:hAnsiTheme="minorHAnsi" w:cstheme="minorHAnsi"/>
          <w:color w:val="auto"/>
        </w:rPr>
        <w:t>Druide muss nun die Mengen des einzelnen Zutaten herausfinden</w:t>
      </w:r>
    </w:p>
    <w:p w:rsidRPr="006B1A18" w:rsidR="00985436" w:rsidP="008B7D88" w:rsidRDefault="00985436" w14:paraId="1ED1745B" w14:textId="07BE8B88">
      <w:pPr>
        <w:pStyle w:val="Default"/>
        <w:numPr>
          <w:ilvl w:val="0"/>
          <w:numId w:val="70"/>
        </w:numPr>
        <w:spacing w:after="120"/>
        <w:rPr>
          <w:rFonts w:asciiTheme="minorHAnsi" w:hAnsiTheme="minorHAnsi" w:cstheme="minorHAnsi"/>
          <w:color w:val="auto"/>
        </w:rPr>
      </w:pPr>
      <w:r w:rsidRPr="006B1A18">
        <w:rPr>
          <w:rFonts w:asciiTheme="minorHAnsi" w:hAnsiTheme="minorHAnsi" w:cstheme="minorHAnsi"/>
          <w:color w:val="auto"/>
        </w:rPr>
        <w:t>Verschiedene Charaktere geben dazu Hilfestellung</w:t>
      </w:r>
    </w:p>
    <w:p w:rsidRPr="006B1A18" w:rsidR="00985436" w:rsidP="008B7D88" w:rsidRDefault="00985436" w14:paraId="41B91B76" w14:textId="73BA91F0">
      <w:pPr>
        <w:pStyle w:val="Default"/>
        <w:numPr>
          <w:ilvl w:val="0"/>
          <w:numId w:val="70"/>
        </w:numPr>
        <w:spacing w:after="120"/>
        <w:rPr>
          <w:rFonts w:asciiTheme="minorHAnsi" w:hAnsiTheme="minorHAnsi" w:cstheme="minorHAnsi"/>
          <w:color w:val="auto"/>
        </w:rPr>
      </w:pPr>
      <w:r w:rsidRPr="006B1A18">
        <w:rPr>
          <w:rFonts w:asciiTheme="minorHAnsi" w:hAnsiTheme="minorHAnsi" w:cstheme="minorHAnsi"/>
          <w:color w:val="auto"/>
        </w:rPr>
        <w:t>Am Ende soll ein fertiges Rezept mit Mengen vorhanden sein</w:t>
      </w:r>
    </w:p>
    <w:p w:rsidRPr="006B1A18" w:rsidR="00985436" w:rsidP="000003CF" w:rsidRDefault="00985436" w14:paraId="13769585" w14:textId="09634A27">
      <w:pPr>
        <w:pStyle w:val="Default"/>
        <w:spacing w:after="120"/>
        <w:rPr>
          <w:rFonts w:asciiTheme="minorHAnsi" w:hAnsiTheme="minorHAnsi" w:cstheme="minorHAnsi"/>
          <w:color w:val="auto"/>
        </w:rPr>
      </w:pPr>
      <w:r w:rsidRPr="006B1A18">
        <w:rPr>
          <w:rFonts w:asciiTheme="minorHAnsi" w:hAnsiTheme="minorHAnsi" w:cstheme="minorHAnsi"/>
          <w:i/>
          <w:iCs/>
          <w:color w:val="auto"/>
        </w:rPr>
        <w:t>Detaillierte Zutaten und dazugehörige Mengenangaben müssen noch ergänzt werden.</w:t>
      </w:r>
      <w:r w:rsidRPr="006B1A18">
        <w:rPr>
          <w:rFonts w:asciiTheme="minorHAnsi" w:hAnsiTheme="minorHAnsi" w:cstheme="minorHAnsi"/>
          <w:color w:val="auto"/>
        </w:rPr>
        <w:t xml:space="preserve"> </w:t>
      </w:r>
    </w:p>
    <w:p w:rsidRPr="006B1A18" w:rsidR="00B50076" w:rsidP="000003CF" w:rsidRDefault="00B50076" w14:paraId="41206447" w14:textId="77777777">
      <w:pPr>
        <w:pStyle w:val="Default"/>
        <w:spacing w:after="120"/>
        <w:rPr>
          <w:rFonts w:asciiTheme="minorHAnsi" w:hAnsiTheme="minorHAnsi" w:cstheme="minorHAnsi"/>
          <w:color w:val="auto"/>
        </w:rPr>
      </w:pPr>
    </w:p>
    <w:p w:rsidRPr="006B1A18" w:rsidR="00985436" w:rsidP="000003CF" w:rsidRDefault="00985436" w14:paraId="503532D1"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1. Was habt ihr im Plenum gesehen?</w:t>
      </w:r>
    </w:p>
    <w:p w:rsidRPr="006B1A18" w:rsidR="00985436" w:rsidP="008B7D88" w:rsidRDefault="00985436" w14:paraId="23EB6C52" w14:textId="12B3D4C8">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Idefix, wie er schnüffelt</w:t>
      </w:r>
    </w:p>
    <w:p w:rsidRPr="006B1A18" w:rsidR="00985436" w:rsidP="008B7D88" w:rsidRDefault="00985436" w14:paraId="19A74AF3" w14:textId="17F6C018">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Obelix, wie er meint, man könne einfach alles in einen Topf schmeißen</w:t>
      </w:r>
    </w:p>
    <w:p w:rsidRPr="006B1A18" w:rsidR="00985436" w:rsidP="008B7D88" w:rsidRDefault="00985436" w14:paraId="41F318DB" w14:textId="70341E79">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Druide, wie versucht, die Mengen aus seinem Gedächtnis zu holen</w:t>
      </w:r>
    </w:p>
    <w:p w:rsidRPr="006B1A18" w:rsidR="00985436" w:rsidP="000003CF" w:rsidRDefault="00985436" w14:paraId="260D5576" w14:textId="77777777">
      <w:pPr>
        <w:pStyle w:val="Default"/>
        <w:spacing w:after="120"/>
        <w:rPr>
          <w:rFonts w:asciiTheme="minorHAnsi" w:hAnsiTheme="minorHAnsi" w:cstheme="minorHAnsi"/>
          <w:color w:val="auto"/>
        </w:rPr>
      </w:pPr>
    </w:p>
    <w:p w:rsidRPr="006B1A18" w:rsidR="00985436" w:rsidP="000003CF" w:rsidRDefault="00985436" w14:paraId="689469C7"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2. Welche Rolle nimmt Obelix in der Konstellation ein?</w:t>
      </w:r>
    </w:p>
    <w:p w:rsidRPr="006B1A18" w:rsidR="00985436" w:rsidP="008B7D88" w:rsidRDefault="00985436" w14:paraId="20AAF64C" w14:textId="1A820C48">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Nebenrolle</w:t>
      </w:r>
    </w:p>
    <w:p w:rsidRPr="006B1A18" w:rsidR="00985436" w:rsidP="008B7D88" w:rsidRDefault="00985436" w14:paraId="59B796E0" w14:textId="0A1DF79B">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Hat keine Lust mehr, dauert ihm alles zu lange, ungeduldig</w:t>
      </w:r>
    </w:p>
    <w:p w:rsidRPr="006B1A18" w:rsidR="00985436" w:rsidP="008B7D88" w:rsidRDefault="00985436" w14:paraId="73240456" w14:textId="3AB0B9CB">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Würde durch seine Ungeduld schwerwiegende Fehler machen</w:t>
      </w:r>
    </w:p>
    <w:p w:rsidRPr="006B1A18" w:rsidR="00985436" w:rsidP="000003CF" w:rsidRDefault="00985436" w14:paraId="47C745D6" w14:textId="77777777">
      <w:pPr>
        <w:pStyle w:val="Default"/>
        <w:spacing w:after="120"/>
        <w:rPr>
          <w:rFonts w:asciiTheme="minorHAnsi" w:hAnsiTheme="minorHAnsi" w:cstheme="minorHAnsi"/>
          <w:color w:val="auto"/>
        </w:rPr>
      </w:pPr>
    </w:p>
    <w:p w:rsidRPr="006B1A18" w:rsidR="00985436" w:rsidP="000003CF" w:rsidRDefault="00985436" w14:paraId="42CF007A"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3. Obelix hat kurz vor Schluss keinen Bock mehr. Ergeht euch das in man-</w:t>
      </w:r>
      <w:proofErr w:type="spellStart"/>
      <w:r w:rsidRPr="006B1A18">
        <w:rPr>
          <w:rFonts w:asciiTheme="minorHAnsi" w:hAnsiTheme="minorHAnsi" w:cstheme="minorHAnsi"/>
          <w:b/>
          <w:bCs/>
          <w:color w:val="auto"/>
        </w:rPr>
        <w:t>chen</w:t>
      </w:r>
      <w:proofErr w:type="spellEnd"/>
      <w:r w:rsidRPr="006B1A18">
        <w:rPr>
          <w:rFonts w:asciiTheme="minorHAnsi" w:hAnsiTheme="minorHAnsi" w:cstheme="minorHAnsi"/>
          <w:b/>
          <w:bCs/>
          <w:color w:val="auto"/>
        </w:rPr>
        <w:t xml:space="preserve"> Situationen auch? </w:t>
      </w:r>
      <w:r w:rsidRPr="006B1A18">
        <w:rPr>
          <w:rFonts w:asciiTheme="minorHAnsi" w:hAnsiTheme="minorHAnsi" w:cstheme="minorHAnsi"/>
          <w:b/>
          <w:bCs/>
          <w:i/>
          <w:iCs/>
          <w:color w:val="auto"/>
        </w:rPr>
        <w:t xml:space="preserve">(Erzählt auch von euch als GL, wo ihr euch in </w:t>
      </w:r>
      <w:proofErr w:type="spellStart"/>
      <w:r w:rsidRPr="006B1A18">
        <w:rPr>
          <w:rFonts w:asciiTheme="minorHAnsi" w:hAnsiTheme="minorHAnsi" w:cstheme="minorHAnsi"/>
          <w:b/>
          <w:bCs/>
          <w:i/>
          <w:iCs/>
          <w:color w:val="auto"/>
        </w:rPr>
        <w:t>be</w:t>
      </w:r>
      <w:proofErr w:type="spellEnd"/>
      <w:r w:rsidRPr="006B1A18">
        <w:rPr>
          <w:rFonts w:asciiTheme="minorHAnsi" w:hAnsiTheme="minorHAnsi" w:cstheme="minorHAnsi"/>
          <w:b/>
          <w:bCs/>
          <w:i/>
          <w:iCs/>
          <w:color w:val="auto"/>
        </w:rPr>
        <w:t>-stimmten Situationen befindet)</w:t>
      </w:r>
    </w:p>
    <w:p w:rsidRPr="006B1A18" w:rsidR="00985436" w:rsidP="008B7D88" w:rsidRDefault="00985436" w14:paraId="1A522B14" w14:textId="28D47B56">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Beim Lernen vor einer Prüfung</w:t>
      </w:r>
    </w:p>
    <w:p w:rsidRPr="006B1A18" w:rsidR="00985436" w:rsidP="008B7D88" w:rsidRDefault="00985436" w14:paraId="5D4B612D" w14:textId="7A8C5CDE">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Bei einem langen Ausdauerlauf</w:t>
      </w:r>
    </w:p>
    <w:p w:rsidRPr="006B1A18" w:rsidR="00985436" w:rsidP="008B7D88" w:rsidRDefault="00985436" w14:paraId="2FDBDD0E" w14:textId="75D3AD8D">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Beim Abspülen, wenn immer noch was da liegt, aber man schon keinen Bock mehr hat</w:t>
      </w:r>
    </w:p>
    <w:p w:rsidRPr="006B1A18" w:rsidR="00985436" w:rsidP="008B7D88" w:rsidRDefault="00985436" w14:paraId="20BC3688" w14:textId="54B5F2A2">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usw.</w:t>
      </w:r>
    </w:p>
    <w:p w:rsidRPr="006B1A18" w:rsidR="00985436" w:rsidP="000003CF" w:rsidRDefault="00985436" w14:paraId="6F84CE14" w14:textId="77777777">
      <w:pPr>
        <w:pStyle w:val="Default"/>
        <w:spacing w:after="120"/>
        <w:rPr>
          <w:rFonts w:asciiTheme="minorHAnsi" w:hAnsiTheme="minorHAnsi" w:cstheme="minorHAnsi"/>
          <w:color w:val="auto"/>
        </w:rPr>
      </w:pPr>
    </w:p>
    <w:p w:rsidRPr="006B1A18" w:rsidR="00985436" w:rsidP="000003CF" w:rsidRDefault="00985436" w14:paraId="54E2CAD4"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4. Was hat in solchen Situationen geholfen?</w:t>
      </w:r>
    </w:p>
    <w:p w:rsidRPr="006B1A18" w:rsidR="00985436" w:rsidP="008B7D88" w:rsidRDefault="00985436" w14:paraId="1B8C00B5" w14:textId="632A06CB">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Zähne zusammenbeißen und alles fertig machen</w:t>
      </w:r>
    </w:p>
    <w:p w:rsidRPr="006B1A18" w:rsidR="00985436" w:rsidP="008B7D88" w:rsidRDefault="00985436" w14:paraId="6503E37D" w14:textId="5E5380B2">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An das Ende denken, evtl. Belohnung</w:t>
      </w:r>
    </w:p>
    <w:p w:rsidRPr="006B1A18" w:rsidR="00985436" w:rsidP="008B7D88" w:rsidRDefault="00985436" w14:paraId="613B140A" w14:textId="447D1C88">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Seinen Mann stehen und zu seinem Wort stehen (Ehrlichkeit)</w:t>
      </w:r>
    </w:p>
    <w:p w:rsidRPr="006B1A18" w:rsidR="00985436" w:rsidP="000003CF" w:rsidRDefault="00985436" w14:paraId="327CB779" w14:textId="77777777">
      <w:pPr>
        <w:pStyle w:val="Default"/>
        <w:spacing w:after="120"/>
        <w:rPr>
          <w:rFonts w:asciiTheme="minorHAnsi" w:hAnsiTheme="minorHAnsi" w:cstheme="minorHAnsi"/>
          <w:color w:val="auto"/>
        </w:rPr>
      </w:pPr>
    </w:p>
    <w:p w:rsidRPr="006B1A18" w:rsidR="00985436" w:rsidP="000003CF" w:rsidRDefault="00985436" w14:paraId="75976FC0"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5. Wie würden wir das bei uns bei der AFO sagen, wenn wir unseren Mann stehen und zu unserem Wort?</w:t>
      </w:r>
    </w:p>
    <w:p w:rsidRPr="006B1A18" w:rsidR="00985436" w:rsidP="008B7D88" w:rsidRDefault="00985436" w14:paraId="4DA70DF0" w14:textId="6DE88103">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Mannsein</w:t>
      </w:r>
    </w:p>
    <w:p w:rsidRPr="006B1A18" w:rsidR="00985436" w:rsidP="008B7D88" w:rsidRDefault="00985436" w14:paraId="1CCE8D53" w14:textId="0BAA3FBD">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Evtl. Lebensschule mit der Selbsterziehung, sich zu einem freien und starken Charakter zu entwickeln, der weiß wer er ist und was er will</w:t>
      </w:r>
    </w:p>
    <w:p w:rsidRPr="006B1A18" w:rsidR="00985436" w:rsidP="000003CF" w:rsidRDefault="00985436" w14:paraId="6AEE2EA8" w14:textId="4FDAD25C">
      <w:pPr>
        <w:pStyle w:val="Default"/>
        <w:spacing w:after="120"/>
        <w:rPr>
          <w:rFonts w:asciiTheme="minorHAnsi" w:hAnsiTheme="minorHAnsi" w:cstheme="minorHAnsi"/>
          <w:color w:val="auto"/>
        </w:rPr>
      </w:pPr>
    </w:p>
    <w:p w:rsidRPr="006B1A18" w:rsidR="00985436" w:rsidP="000003CF" w:rsidRDefault="00B50076" w14:paraId="3F44785F" w14:textId="1A6A37B3">
      <w:pPr>
        <w:pStyle w:val="Default"/>
        <w:spacing w:after="120"/>
        <w:rPr>
          <w:rFonts w:asciiTheme="minorHAnsi" w:hAnsiTheme="minorHAnsi" w:cstheme="minorHAnsi"/>
          <w:b/>
          <w:bCs/>
          <w:color w:val="auto"/>
        </w:rPr>
      </w:pPr>
      <w:r w:rsidRPr="006B1A18">
        <w:rPr>
          <w:rFonts w:asciiTheme="minorHAnsi" w:hAnsiTheme="minorHAnsi" w:cstheme="minorHAnsi"/>
          <w:b/>
          <w:bCs/>
          <w:color w:val="auto"/>
        </w:rPr>
        <w:t xml:space="preserve">6. Habt </w:t>
      </w:r>
      <w:r w:rsidRPr="006B1A18" w:rsidR="00985436">
        <w:rPr>
          <w:rFonts w:asciiTheme="minorHAnsi" w:hAnsiTheme="minorHAnsi" w:cstheme="minorHAnsi"/>
          <w:b/>
          <w:bCs/>
          <w:color w:val="auto"/>
        </w:rPr>
        <w:t xml:space="preserve">ihr schon einmal Versprechen abgegeben und dann gehalten? Wo waren die Schwierigkeiten das Versprechen auch wirklich zu halten? </w:t>
      </w:r>
      <w:r w:rsidRPr="006B1A18" w:rsidR="00985436">
        <w:rPr>
          <w:rFonts w:asciiTheme="minorHAnsi" w:hAnsiTheme="minorHAnsi" w:cstheme="minorHAnsi"/>
          <w:b/>
          <w:bCs/>
          <w:i/>
          <w:iCs/>
          <w:color w:val="auto"/>
        </w:rPr>
        <w:t>(er-zähl als GL und Vorbild eine Geschichte aus deinem Leben)</w:t>
      </w:r>
    </w:p>
    <w:p w:rsidRPr="006B1A18" w:rsidR="00985436" w:rsidP="008B7D88" w:rsidRDefault="00985436" w14:paraId="40CAB206" w14:textId="77E79714">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Lasst dich Jungs von ihren Versprechen berichten</w:t>
      </w:r>
    </w:p>
    <w:p w:rsidRPr="006B1A18" w:rsidR="00985436" w:rsidP="008B7D88" w:rsidRDefault="00985436" w14:paraId="3B1C5E08" w14:textId="18AB98D3">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Jeder soll reihum von einem</w:t>
      </w:r>
      <w:r w:rsidRPr="006B1A18" w:rsidR="00B50076">
        <w:rPr>
          <w:rFonts w:asciiTheme="minorHAnsi" w:hAnsiTheme="minorHAnsi" w:cstheme="minorHAnsi"/>
          <w:color w:val="auto"/>
        </w:rPr>
        <w:t xml:space="preserve"> </w:t>
      </w:r>
      <w:r w:rsidRPr="006B1A18">
        <w:rPr>
          <w:rFonts w:asciiTheme="minorHAnsi" w:hAnsiTheme="minorHAnsi" w:cstheme="minorHAnsi"/>
          <w:color w:val="auto"/>
        </w:rPr>
        <w:t>Versprechen, das er gegeben hat erzählen. Auch wenn er es nicht eingehalten hat</w:t>
      </w:r>
    </w:p>
    <w:p w:rsidRPr="006B1A18" w:rsidR="00985436" w:rsidP="000003CF" w:rsidRDefault="00985436" w14:paraId="4A50282E" w14:textId="77777777">
      <w:pPr>
        <w:pStyle w:val="Default"/>
        <w:spacing w:after="120"/>
        <w:rPr>
          <w:rFonts w:asciiTheme="minorHAnsi" w:hAnsiTheme="minorHAnsi" w:cstheme="minorHAnsi"/>
          <w:color w:val="auto"/>
        </w:rPr>
      </w:pPr>
    </w:p>
    <w:p w:rsidRPr="006B1A18" w:rsidR="00985436" w:rsidP="000003CF" w:rsidRDefault="00985436" w14:paraId="00224D4C"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7. Was ist immer wichtig, wenn man ein Versprechen gibt?</w:t>
      </w:r>
    </w:p>
    <w:p w:rsidRPr="006B1A18" w:rsidR="00985436" w:rsidP="008B7D88" w:rsidRDefault="00985436" w14:paraId="3EFC1541" w14:textId="0A128543">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es auch ernst meint</w:t>
      </w:r>
    </w:p>
    <w:p w:rsidRPr="006B1A18" w:rsidR="00985436" w:rsidP="008B7D88" w:rsidRDefault="00985436" w14:paraId="67C844BD" w14:textId="038F0E12">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Zeit dafür hat</w:t>
      </w:r>
    </w:p>
    <w:p w:rsidRPr="006B1A18" w:rsidR="00985436" w:rsidP="008B7D88" w:rsidRDefault="00985436" w14:paraId="090204FE" w14:textId="221B7AE5">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sich darum kümmert</w:t>
      </w:r>
    </w:p>
    <w:p w:rsidRPr="006B1A18" w:rsidR="00985436" w:rsidP="008B7D88" w:rsidRDefault="00985436" w14:paraId="2D864131" w14:textId="13465911">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sich immer mal wieder kontrolliert, ob man das Versprechen auch eingehalten hat</w:t>
      </w:r>
    </w:p>
    <w:p w:rsidRPr="006B1A18" w:rsidR="00985436" w:rsidP="000003CF" w:rsidRDefault="00985436" w14:paraId="127FC221" w14:textId="77777777">
      <w:pPr>
        <w:pStyle w:val="Default"/>
        <w:spacing w:after="120"/>
        <w:rPr>
          <w:rFonts w:asciiTheme="minorHAnsi" w:hAnsiTheme="minorHAnsi" w:cstheme="minorHAnsi"/>
          <w:color w:val="auto"/>
        </w:rPr>
      </w:pPr>
    </w:p>
    <w:p w:rsidRPr="006B1A18" w:rsidR="00985436" w:rsidP="000003CF" w:rsidRDefault="00985436" w14:paraId="4A4730D9"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8. Was macht ein Versprechen so wertvoll?</w:t>
      </w:r>
    </w:p>
    <w:p w:rsidRPr="006B1A18" w:rsidR="00985436" w:rsidP="008B7D88" w:rsidRDefault="00985436" w14:paraId="2829CBE7" w14:textId="0CD3ABA8">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Man kann sich auf die Person verlassen, wenn sie sich an ihre Versprechen hält</w:t>
      </w:r>
    </w:p>
    <w:p w:rsidRPr="006B1A18" w:rsidR="00985436" w:rsidP="008B7D88" w:rsidRDefault="00985436" w14:paraId="668012F0" w14:textId="2F6D14A3">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Starke Persönlichkeit</w:t>
      </w:r>
    </w:p>
    <w:p w:rsidRPr="006B1A18" w:rsidR="00985436" w:rsidP="008B7D88" w:rsidRDefault="00985436" w14:paraId="5A637FF7" w14:textId="06BD8B6F">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Man kann stolz sein, etwas geschafft zu haben</w:t>
      </w:r>
    </w:p>
    <w:p w:rsidRPr="006B1A18" w:rsidR="00985436" w:rsidP="000003CF" w:rsidRDefault="00985436" w14:paraId="36310D75" w14:textId="77777777">
      <w:pPr>
        <w:pStyle w:val="Default"/>
        <w:spacing w:after="120"/>
        <w:rPr>
          <w:rFonts w:asciiTheme="minorHAnsi" w:hAnsiTheme="minorHAnsi" w:cstheme="minorHAnsi"/>
          <w:color w:val="auto"/>
        </w:rPr>
      </w:pPr>
    </w:p>
    <w:p w:rsidRPr="006B1A18" w:rsidR="00985436" w:rsidP="000003CF" w:rsidRDefault="00985436" w14:paraId="12DE1C78" w14:textId="77777777">
      <w:pPr>
        <w:pStyle w:val="Default"/>
        <w:spacing w:after="120"/>
        <w:rPr>
          <w:rFonts w:asciiTheme="minorHAnsi" w:hAnsiTheme="minorHAnsi" w:cstheme="minorHAnsi"/>
          <w:color w:val="auto"/>
        </w:rPr>
      </w:pPr>
      <w:r w:rsidRPr="006B1A18">
        <w:rPr>
          <w:rFonts w:asciiTheme="minorHAnsi" w:hAnsiTheme="minorHAnsi" w:cstheme="minorHAnsi"/>
          <w:b/>
          <w:bCs/>
          <w:color w:val="auto"/>
        </w:rPr>
        <w:t>9. Was hindert einen daran ein Versprechen zu geben?</w:t>
      </w:r>
    </w:p>
    <w:p w:rsidRPr="006B1A18" w:rsidR="00985436" w:rsidP="008B7D88" w:rsidRDefault="00985436" w14:paraId="6DF6EEB3" w14:textId="3DE9ABF9">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es eh nicht einhält</w:t>
      </w:r>
    </w:p>
    <w:p w:rsidRPr="006B1A18" w:rsidR="00985436" w:rsidP="008B7D88" w:rsidRDefault="00985436" w14:paraId="35303154" w14:textId="618B73E3">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Angst vor dem Scheitern oder vor Fehlern hat</w:t>
      </w:r>
    </w:p>
    <w:p w:rsidRPr="006B1A18" w:rsidR="00985436" w:rsidP="008B7D88" w:rsidRDefault="00985436" w14:paraId="14E1375D" w14:textId="3D222252">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sich blamiert</w:t>
      </w:r>
    </w:p>
    <w:p w:rsidRPr="006B1A18" w:rsidR="00985436" w:rsidP="008B7D88" w:rsidRDefault="00985436" w14:paraId="1F15A814" w14:textId="309AC91D">
      <w:pPr>
        <w:pStyle w:val="Default"/>
        <w:numPr>
          <w:ilvl w:val="0"/>
          <w:numId w:val="71"/>
        </w:numPr>
        <w:spacing w:after="120"/>
        <w:rPr>
          <w:rFonts w:asciiTheme="minorHAnsi" w:hAnsiTheme="minorHAnsi" w:cstheme="minorHAnsi"/>
          <w:color w:val="auto"/>
        </w:rPr>
      </w:pPr>
      <w:r w:rsidRPr="006B1A18">
        <w:rPr>
          <w:rFonts w:asciiTheme="minorHAnsi" w:hAnsiTheme="minorHAnsi" w:cstheme="minorHAnsi"/>
          <w:color w:val="auto"/>
        </w:rPr>
        <w:t>Dass man nicht mehr ernst genommen wird, wenn man das Versprechen nicht einhalten kann</w:t>
      </w:r>
    </w:p>
    <w:p w:rsidRPr="006B1A18" w:rsidR="00985436" w:rsidP="000003CF" w:rsidRDefault="00985436" w14:paraId="1CDDD113" w14:textId="77777777">
      <w:pPr>
        <w:pStyle w:val="Default"/>
        <w:spacing w:after="120"/>
        <w:rPr>
          <w:rFonts w:asciiTheme="minorHAnsi" w:hAnsiTheme="minorHAnsi" w:cstheme="minorHAnsi"/>
          <w:color w:val="auto"/>
        </w:rPr>
      </w:pPr>
    </w:p>
    <w:p w:rsidRPr="006B1A18" w:rsidR="00985436" w:rsidP="000003CF" w:rsidRDefault="00985436" w14:paraId="04AA7629" w14:textId="0533AA11">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10. </w:t>
      </w:r>
      <w:r w:rsidRPr="006B1A18">
        <w:rPr>
          <w:rFonts w:asciiTheme="minorHAnsi" w:hAnsiTheme="minorHAnsi" w:cstheme="minorHAnsi"/>
          <w:i/>
          <w:iCs/>
          <w:color w:val="auto"/>
        </w:rPr>
        <w:t xml:space="preserve">Josef Engling, ein </w:t>
      </w:r>
      <w:proofErr w:type="spellStart"/>
      <w:r w:rsidRPr="006B1A18">
        <w:rPr>
          <w:rFonts w:asciiTheme="minorHAnsi" w:hAnsiTheme="minorHAnsi" w:cstheme="minorHAnsi"/>
          <w:i/>
          <w:iCs/>
          <w:color w:val="auto"/>
        </w:rPr>
        <w:t>Schönstätter</w:t>
      </w:r>
      <w:proofErr w:type="spellEnd"/>
      <w:r w:rsidRPr="006B1A18">
        <w:rPr>
          <w:rFonts w:asciiTheme="minorHAnsi" w:hAnsiTheme="minorHAnsi" w:cstheme="minorHAnsi"/>
          <w:i/>
          <w:iCs/>
          <w:color w:val="auto"/>
        </w:rPr>
        <w:t xml:space="preserve"> der 1. Stunde hat einmal ein Versprechen</w:t>
      </w:r>
      <w:r w:rsidRPr="006B1A18" w:rsidR="00B50076">
        <w:rPr>
          <w:rFonts w:asciiTheme="minorHAnsi" w:hAnsiTheme="minorHAnsi" w:cstheme="minorHAnsi"/>
          <w:i/>
          <w:iCs/>
          <w:color w:val="auto"/>
        </w:rPr>
        <w:t xml:space="preserve"> </w:t>
      </w:r>
      <w:r w:rsidRPr="006B1A18">
        <w:rPr>
          <w:rFonts w:asciiTheme="minorHAnsi" w:hAnsiTheme="minorHAnsi" w:cstheme="minorHAnsi"/>
          <w:i/>
          <w:iCs/>
          <w:color w:val="auto"/>
        </w:rPr>
        <w:t>gegeben. Er sagte zu seinem Kumpanen im Schützengraben im 1. Weltkrieg, dass er für ihn geht und Essen holt. Der</w:t>
      </w:r>
      <w:r w:rsidRPr="006B1A18" w:rsidR="00B50076">
        <w:rPr>
          <w:rFonts w:asciiTheme="minorHAnsi" w:hAnsiTheme="minorHAnsi" w:cstheme="minorHAnsi"/>
          <w:i/>
          <w:iCs/>
          <w:color w:val="auto"/>
        </w:rPr>
        <w:t xml:space="preserve"> </w:t>
      </w:r>
      <w:r w:rsidRPr="006B1A18">
        <w:rPr>
          <w:rFonts w:asciiTheme="minorHAnsi" w:hAnsiTheme="minorHAnsi" w:cstheme="minorHAnsi"/>
          <w:i/>
          <w:iCs/>
          <w:color w:val="auto"/>
        </w:rPr>
        <w:t xml:space="preserve">Kamerad hatte sehr viel Angst und Josef Engling hat mit seiner Hingabe und seinem tiefen Glauben Ruhe und Ausgeglichenheit in den schwierigsten Situationen gehabt. Er hat  sein Versprechen gehalten. </w:t>
      </w:r>
    </w:p>
    <w:p w:rsidRPr="006B1A18" w:rsidR="00985436" w:rsidP="000003CF" w:rsidRDefault="00985436" w14:paraId="2576E9C7" w14:textId="77777777">
      <w:pPr>
        <w:pStyle w:val="Default"/>
        <w:spacing w:after="120"/>
        <w:rPr>
          <w:rFonts w:asciiTheme="minorHAnsi" w:hAnsiTheme="minorHAnsi" w:cstheme="minorHAnsi"/>
          <w:color w:val="auto"/>
        </w:rPr>
      </w:pPr>
    </w:p>
    <w:p w:rsidRPr="006B1A18" w:rsidR="00985436" w:rsidP="000003CF" w:rsidRDefault="00B50076" w14:paraId="581252D4" w14:textId="0A598BEA">
      <w:pPr>
        <w:pStyle w:val="Default"/>
        <w:spacing w:after="120"/>
        <w:rPr>
          <w:rFonts w:asciiTheme="minorHAnsi" w:hAnsiTheme="minorHAnsi" w:cstheme="minorHAnsi"/>
          <w:color w:val="auto"/>
        </w:rPr>
      </w:pPr>
      <w:r w:rsidRPr="006B1A18">
        <w:rPr>
          <w:rFonts w:asciiTheme="minorHAnsi" w:hAnsiTheme="minorHAnsi" w:cstheme="minorHAnsi"/>
          <w:b/>
          <w:bCs/>
          <w:color w:val="auto"/>
        </w:rPr>
        <w:t>11</w:t>
      </w:r>
      <w:r w:rsidRPr="006B1A18">
        <w:rPr>
          <w:rFonts w:asciiTheme="minorHAnsi" w:hAnsiTheme="minorHAnsi" w:cstheme="minorHAnsi"/>
          <w:color w:val="auto"/>
        </w:rPr>
        <w:t>.</w:t>
      </w:r>
      <w:r w:rsidRPr="006B1A18" w:rsidR="00985436">
        <w:rPr>
          <w:rFonts w:asciiTheme="minorHAnsi" w:hAnsiTheme="minorHAnsi" w:cstheme="minorHAnsi"/>
          <w:b/>
          <w:bCs/>
          <w:color w:val="auto"/>
        </w:rPr>
        <w:t xml:space="preserve"> </w:t>
      </w:r>
      <w:r w:rsidRPr="006B1A18" w:rsidR="00985436">
        <w:rPr>
          <w:rFonts w:asciiTheme="minorHAnsi" w:hAnsiTheme="minorHAnsi" w:cstheme="minorHAnsi"/>
          <w:i/>
          <w:iCs/>
          <w:color w:val="auto"/>
        </w:rPr>
        <w:t>Genauso wir Josef Engling können wir auch Versprechen geben. Gerade unsere Stärken können wir gegenüber Freunden sehr gut ausspielen und einbringen. An seinen gehaltenen Versprechen werden Menschen</w:t>
      </w:r>
      <w:r w:rsidRPr="006B1A18">
        <w:rPr>
          <w:rFonts w:asciiTheme="minorHAnsi" w:hAnsiTheme="minorHAnsi" w:cstheme="minorHAnsi"/>
          <w:i/>
          <w:iCs/>
          <w:color w:val="auto"/>
        </w:rPr>
        <w:t xml:space="preserve"> </w:t>
      </w:r>
      <w:r w:rsidRPr="006B1A18" w:rsidR="00985436">
        <w:rPr>
          <w:rFonts w:asciiTheme="minorHAnsi" w:hAnsiTheme="minorHAnsi" w:cstheme="minorHAnsi"/>
          <w:i/>
          <w:iCs/>
          <w:color w:val="auto"/>
        </w:rPr>
        <w:t>auch gemessen! Das ist sehr wertvoll, zuverlässig und stark, wenn du deine Versprechen einhältst!</w:t>
      </w:r>
    </w:p>
    <w:p w:rsidRPr="006B1A18" w:rsidR="00985436" w:rsidP="000003CF" w:rsidRDefault="00985436" w14:paraId="52006C13" w14:textId="77777777">
      <w:pPr>
        <w:pStyle w:val="Default"/>
        <w:spacing w:after="120"/>
        <w:rPr>
          <w:rFonts w:asciiTheme="minorHAnsi" w:hAnsiTheme="minorHAnsi" w:cstheme="minorHAnsi"/>
          <w:color w:val="auto"/>
        </w:rPr>
      </w:pPr>
    </w:p>
    <w:p w:rsidRPr="006B1A18" w:rsidR="00985436" w:rsidP="000003CF" w:rsidRDefault="00985436" w14:paraId="753F05AB" w14:textId="4590ECF6">
      <w:pPr>
        <w:pStyle w:val="Default"/>
        <w:spacing w:after="120"/>
        <w:rPr>
          <w:rFonts w:asciiTheme="minorHAnsi" w:hAnsiTheme="minorHAnsi" w:cstheme="minorHAnsi"/>
          <w:color w:val="auto"/>
        </w:rPr>
      </w:pPr>
      <w:r w:rsidRPr="006B1A18">
        <w:rPr>
          <w:rFonts w:asciiTheme="minorHAnsi" w:hAnsiTheme="minorHAnsi" w:cstheme="minorHAnsi"/>
          <w:b/>
          <w:bCs/>
          <w:color w:val="auto"/>
        </w:rPr>
        <w:t xml:space="preserve">12. </w:t>
      </w:r>
      <w:r w:rsidRPr="006B1A18">
        <w:rPr>
          <w:rFonts w:asciiTheme="minorHAnsi" w:hAnsiTheme="minorHAnsi" w:cstheme="minorHAnsi"/>
          <w:i/>
          <w:iCs/>
          <w:color w:val="auto"/>
        </w:rPr>
        <w:t xml:space="preserve">Jeder soll nun ein Versprechen gegenüber einem anderen </w:t>
      </w:r>
      <w:proofErr w:type="spellStart"/>
      <w:r w:rsidRPr="006B1A18">
        <w:rPr>
          <w:rFonts w:asciiTheme="minorHAnsi" w:hAnsiTheme="minorHAnsi" w:cstheme="minorHAnsi"/>
          <w:i/>
          <w:iCs/>
          <w:color w:val="auto"/>
        </w:rPr>
        <w:t>Grüppling</w:t>
      </w:r>
      <w:proofErr w:type="spellEnd"/>
      <w:r w:rsidRPr="006B1A18">
        <w:rPr>
          <w:rFonts w:asciiTheme="minorHAnsi" w:hAnsiTheme="minorHAnsi" w:cstheme="minorHAnsi"/>
          <w:i/>
          <w:iCs/>
          <w:color w:val="auto"/>
        </w:rPr>
        <w:t xml:space="preserve"> abgeben. Gebt den Jungs Zeit, um sich ein gutes Versprechen auszudenken. Sie sollen das Versprechen aufschreiben und dann gegenseitig austauschen.</w:t>
      </w:r>
    </w:p>
    <w:p w:rsidRPr="006B1A18" w:rsidR="00985436" w:rsidP="000003CF" w:rsidRDefault="00985436" w14:paraId="21576231" w14:textId="04909CB4">
      <w:pPr>
        <w:spacing w:after="120"/>
        <w:rPr>
          <w:rFonts w:asciiTheme="minorHAnsi" w:hAnsiTheme="minorHAnsi" w:cstheme="minorHAnsi"/>
        </w:rPr>
      </w:pPr>
    </w:p>
    <w:p w:rsidRPr="006B1A18" w:rsidR="00C81209" w:rsidP="000003CF" w:rsidRDefault="00C81209" w14:paraId="3AD86814" w14:textId="1B1D9412">
      <w:pPr>
        <w:spacing w:after="120"/>
        <w:rPr>
          <w:rFonts w:asciiTheme="minorHAnsi" w:hAnsiTheme="minorHAnsi" w:cstheme="minorHAnsi"/>
        </w:rPr>
      </w:pPr>
    </w:p>
    <w:p w:rsidRPr="006B1A18" w:rsidR="00C81209" w:rsidP="000003CF" w:rsidRDefault="00C81209" w14:paraId="58C630FB" w14:textId="46520119">
      <w:pPr>
        <w:spacing w:after="120"/>
        <w:rPr>
          <w:rFonts w:asciiTheme="minorHAnsi" w:hAnsiTheme="minorHAnsi" w:cstheme="minorHAnsi"/>
        </w:rPr>
      </w:pPr>
    </w:p>
    <w:p w:rsidRPr="006B1A18" w:rsidR="00C81209" w:rsidP="000003CF" w:rsidRDefault="00C81209" w14:paraId="5300F5D8" w14:textId="66E45089">
      <w:pPr>
        <w:spacing w:after="120"/>
        <w:rPr>
          <w:rFonts w:asciiTheme="minorHAnsi" w:hAnsiTheme="minorHAnsi" w:cstheme="minorHAnsi"/>
        </w:rPr>
      </w:pPr>
    </w:p>
    <w:p w:rsidRPr="006B1A18" w:rsidR="00C81209" w:rsidP="000003CF" w:rsidRDefault="00C81209" w14:paraId="5FF27547" w14:textId="738A1901">
      <w:pPr>
        <w:spacing w:after="120"/>
        <w:rPr>
          <w:rFonts w:asciiTheme="minorHAnsi" w:hAnsiTheme="minorHAnsi" w:cstheme="minorHAnsi"/>
        </w:rPr>
      </w:pPr>
    </w:p>
    <w:p w:rsidRPr="006B1A18" w:rsidR="00C81209" w:rsidP="000003CF" w:rsidRDefault="00C81209" w14:paraId="13EE3101" w14:textId="33DAADBC">
      <w:pPr>
        <w:spacing w:after="120"/>
        <w:rPr>
          <w:rFonts w:asciiTheme="minorHAnsi" w:hAnsiTheme="minorHAnsi" w:cstheme="minorHAnsi"/>
        </w:rPr>
      </w:pPr>
    </w:p>
    <w:p w:rsidRPr="006B1A18" w:rsidR="00C81209" w:rsidP="000003CF" w:rsidRDefault="00C81209" w14:paraId="56CB03CA" w14:textId="455D5385">
      <w:pPr>
        <w:spacing w:after="120"/>
        <w:rPr>
          <w:rFonts w:asciiTheme="minorHAnsi" w:hAnsiTheme="minorHAnsi" w:cstheme="minorHAnsi"/>
        </w:rPr>
      </w:pPr>
    </w:p>
    <w:p w:rsidRPr="006B1A18" w:rsidR="00C81209" w:rsidP="000003CF" w:rsidRDefault="00C81209" w14:paraId="2859E7D0" w14:textId="1C1EEFE1">
      <w:pPr>
        <w:spacing w:after="120"/>
        <w:rPr>
          <w:rFonts w:asciiTheme="minorHAnsi" w:hAnsiTheme="minorHAnsi" w:cstheme="minorHAnsi"/>
        </w:rPr>
      </w:pPr>
    </w:p>
    <w:p w:rsidRPr="006B1A18" w:rsidR="0079733E" w:rsidRDefault="0079733E" w14:paraId="69E551FE" w14:textId="38507849">
      <w:pPr>
        <w:suppressAutoHyphens w:val="0"/>
        <w:autoSpaceDN/>
        <w:spacing w:after="160" w:line="259" w:lineRule="auto"/>
        <w:textAlignment w:val="auto"/>
        <w:rPr>
          <w:rFonts w:asciiTheme="minorHAnsi" w:hAnsiTheme="minorHAnsi" w:cstheme="minorHAnsi"/>
        </w:rPr>
      </w:pPr>
      <w:r w:rsidRPr="006B1A18">
        <w:rPr>
          <w:rFonts w:asciiTheme="minorHAnsi" w:hAnsiTheme="minorHAnsi" w:cstheme="minorHAnsi"/>
        </w:rPr>
        <w:br w:type="page"/>
      </w:r>
    </w:p>
    <w:p w:rsidRPr="006B1A18" w:rsidR="003F5A5F" w:rsidP="2D17385B" w:rsidRDefault="008119F5" w14:paraId="479573E7" w14:textId="7A4499FC">
      <w:pPr>
        <w:pStyle w:val="berschrift2"/>
        <w:rPr>
          <w:rFonts w:ascii="Calibri" w:hAnsi="Calibri" w:cs="Calibri" w:asciiTheme="minorAscii" w:hAnsiTheme="minorAscii" w:cstheme="minorAscii"/>
          <w:sz w:val="40"/>
          <w:szCs w:val="40"/>
        </w:rPr>
      </w:pPr>
      <w:bookmarkStart w:name="_Toc138761182" w:id="50"/>
      <w:r w:rsidRPr="2D17385B" w:rsidR="2D17385B">
        <w:rPr>
          <w:rFonts w:ascii="Calibri" w:hAnsi="Calibri" w:cs="Calibri" w:asciiTheme="minorAscii" w:hAnsiTheme="minorAscii" w:cstheme="minorAscii"/>
          <w:sz w:val="40"/>
          <w:szCs w:val="40"/>
        </w:rPr>
        <w:t>AFO-</w:t>
      </w:r>
      <w:r w:rsidRPr="2D17385B" w:rsidR="2D17385B">
        <w:rPr>
          <w:rFonts w:ascii="Calibri" w:hAnsi="Calibri" w:cs="Calibri" w:asciiTheme="minorAscii" w:hAnsiTheme="minorAscii" w:cstheme="minorAscii"/>
          <w:sz w:val="40"/>
          <w:szCs w:val="40"/>
        </w:rPr>
        <w:t>Aktion</w:t>
      </w:r>
      <w:r w:rsidRPr="2D17385B" w:rsidR="2D17385B">
        <w:rPr>
          <w:rFonts w:ascii="Calibri" w:hAnsi="Calibri" w:cs="Calibri" w:asciiTheme="minorAscii" w:hAnsiTheme="minorAscii" w:cstheme="minorAscii"/>
          <w:sz w:val="40"/>
          <w:szCs w:val="40"/>
        </w:rPr>
        <w:t xml:space="preserve"> 202</w:t>
      </w:r>
      <w:r w:rsidRPr="2D17385B" w:rsidR="2D17385B">
        <w:rPr>
          <w:rFonts w:ascii="Calibri" w:hAnsi="Calibri" w:cs="Calibri" w:asciiTheme="minorAscii" w:hAnsiTheme="minorAscii" w:cstheme="minorAscii"/>
          <w:sz w:val="40"/>
          <w:szCs w:val="40"/>
        </w:rPr>
        <w:t xml:space="preserve">0 </w:t>
      </w:r>
    </w:p>
    <w:p w:rsidRPr="006B1A18" w:rsidR="003F5A5F" w:rsidP="2D17385B" w:rsidRDefault="008119F5" w14:paraId="5A6FBA1C" w14:textId="59E107A2">
      <w:pPr>
        <w:pStyle w:val="berschrift2"/>
        <w:rPr>
          <w:rFonts w:ascii="Calibri" w:hAnsi="Calibri" w:cs="Calibri" w:asciiTheme="minorAscii" w:hAnsiTheme="minorAscii" w:cstheme="minorAscii"/>
          <w:sz w:val="40"/>
          <w:szCs w:val="40"/>
        </w:rPr>
      </w:pPr>
    </w:p>
    <w:tbl>
      <w:tblPr>
        <w:tblStyle w:val="NormaleTabelle"/>
        <w:tblW w:w="0" w:type="auto"/>
        <w:tblLayout w:type="fixed"/>
        <w:tblLook w:val="04A0" w:firstRow="1" w:lastRow="0" w:firstColumn="1" w:lastColumn="0" w:noHBand="0" w:noVBand="1"/>
      </w:tblPr>
      <w:tblGrid>
        <w:gridCol w:w="5981"/>
        <w:gridCol w:w="16"/>
        <w:gridCol w:w="1840"/>
        <w:gridCol w:w="2618"/>
      </w:tblGrid>
      <w:tr w:rsidR="2D17385B" w:rsidTr="2D17385B" w14:paraId="40590AD9">
        <w:trPr>
          <w:trHeight w:val="300"/>
        </w:trPr>
        <w:tc>
          <w:tcPr>
            <w:tcW w:w="5981" w:type="dxa"/>
            <w:tcMar/>
            <w:vAlign w:val="top"/>
          </w:tcPr>
          <w:p w:rsidR="2D17385B" w:rsidP="2D17385B" w:rsidRDefault="2D17385B" w14:paraId="34ADCC86" w14:textId="74B3B6AA">
            <w:pPr>
              <w:spacing w:before="240" w:beforeAutospacing="off" w:after="80" w:afterAutospacing="off"/>
            </w:pPr>
            <w:r w:rsidRPr="2D17385B" w:rsidR="2D17385B">
              <w:rPr>
                <w:rFonts w:ascii="Verdana" w:hAnsi="Verdana" w:eastAsia="Verdana" w:cs="Verdana"/>
                <w:b w:val="1"/>
                <w:bCs w:val="1"/>
                <w:caps w:val="1"/>
                <w:color w:val="6C1B78"/>
                <w:sz w:val="22"/>
                <w:szCs w:val="22"/>
              </w:rPr>
              <w:t>Material</w:t>
            </w:r>
          </w:p>
        </w:tc>
        <w:tc>
          <w:tcPr>
            <w:tcW w:w="16" w:type="dxa"/>
            <w:tcMar/>
            <w:vAlign w:val="top"/>
          </w:tcPr>
          <w:p w:rsidR="2D17385B" w:rsidP="2D17385B" w:rsidRDefault="2D17385B" w14:paraId="0005906E" w14:textId="390E94A9">
            <w:pPr>
              <w:spacing w:before="240" w:beforeAutospacing="off" w:after="80" w:afterAutospacing="off"/>
            </w:pPr>
            <w:r w:rsidRPr="2D17385B" w:rsidR="2D17385B">
              <w:rPr>
                <w:rFonts w:ascii="Verdana" w:hAnsi="Verdana" w:eastAsia="Verdana" w:cs="Verdana"/>
                <w:b w:val="1"/>
                <w:bCs w:val="1"/>
                <w:caps w:val="1"/>
                <w:color w:val="6C1B78"/>
                <w:sz w:val="22"/>
                <w:szCs w:val="22"/>
              </w:rPr>
              <w:t xml:space="preserve"> </w:t>
            </w:r>
          </w:p>
        </w:tc>
        <w:tc>
          <w:tcPr>
            <w:tcW w:w="1840" w:type="dxa"/>
            <w:tcMar/>
            <w:vAlign w:val="top"/>
          </w:tcPr>
          <w:p w:rsidR="2D17385B" w:rsidP="2D17385B" w:rsidRDefault="2D17385B" w14:paraId="30613D89" w14:textId="0DAB16B9">
            <w:pPr>
              <w:spacing w:before="240" w:beforeAutospacing="off" w:after="80" w:afterAutospacing="off"/>
            </w:pPr>
            <w:r w:rsidRPr="2D17385B" w:rsidR="2D17385B">
              <w:rPr>
                <w:rFonts w:ascii="Verdana" w:hAnsi="Verdana" w:eastAsia="Verdana" w:cs="Verdana"/>
                <w:b w:val="1"/>
                <w:bCs w:val="1"/>
                <w:caps w:val="1"/>
                <w:color w:val="6C1B78"/>
                <w:sz w:val="22"/>
                <w:szCs w:val="22"/>
              </w:rPr>
              <w:t xml:space="preserve"> </w:t>
            </w:r>
          </w:p>
        </w:tc>
        <w:tc>
          <w:tcPr>
            <w:tcW w:w="2618" w:type="dxa"/>
            <w:tcMar/>
            <w:vAlign w:val="top"/>
          </w:tcPr>
          <w:p w:rsidR="2D17385B" w:rsidP="2D17385B" w:rsidRDefault="2D17385B" w14:paraId="51F1CD5B" w14:textId="40EF5512">
            <w:pPr>
              <w:spacing w:before="240" w:beforeAutospacing="off" w:after="80" w:afterAutospacing="off"/>
            </w:pPr>
            <w:r w:rsidRPr="2D17385B" w:rsidR="2D17385B">
              <w:rPr>
                <w:rFonts w:ascii="Verdana" w:hAnsi="Verdana" w:eastAsia="Verdana" w:cs="Verdana"/>
                <w:b w:val="1"/>
                <w:bCs w:val="1"/>
                <w:caps w:val="1"/>
                <w:color w:val="6C1B78"/>
                <w:sz w:val="22"/>
                <w:szCs w:val="22"/>
              </w:rPr>
              <w:t>Datum</w:t>
            </w:r>
          </w:p>
        </w:tc>
      </w:tr>
      <w:tr w:rsidR="2D17385B" w:rsidTr="2D17385B" w14:paraId="7225B98F">
        <w:trPr>
          <w:trHeight w:val="300"/>
        </w:trPr>
        <w:tc>
          <w:tcPr>
            <w:tcW w:w="5981" w:type="dxa"/>
            <w:tcMar/>
            <w:vAlign w:val="top"/>
          </w:tcPr>
          <w:p w:rsidR="2D17385B" w:rsidP="2D17385B" w:rsidRDefault="2D17385B" w14:paraId="70940740" w14:textId="3298932D">
            <w:pPr>
              <w:spacing w:before="80" w:beforeAutospacing="off" w:after="80" w:afterAutospacing="off"/>
            </w:pPr>
            <w:r w:rsidRPr="2D17385B" w:rsidR="2D17385B">
              <w:rPr>
                <w:rFonts w:ascii="Verdana" w:hAnsi="Verdana" w:eastAsia="Verdana" w:cs="Verdana"/>
                <w:color w:val="384651"/>
                <w:sz w:val="22"/>
                <w:szCs w:val="22"/>
              </w:rPr>
              <w:t>Mühle, Karten (franz. Blatt), Mensch ärgere dich nicht, Metermaß, Holzklötze</w:t>
            </w:r>
          </w:p>
        </w:tc>
        <w:tc>
          <w:tcPr>
            <w:tcW w:w="16" w:type="dxa"/>
            <w:tcMar/>
            <w:vAlign w:val="top"/>
          </w:tcPr>
          <w:p w:rsidR="2D17385B" w:rsidP="2D17385B" w:rsidRDefault="2D17385B" w14:paraId="582FAE66" w14:textId="53C9C6D5">
            <w:pPr>
              <w:spacing w:before="80" w:beforeAutospacing="off" w:after="80" w:afterAutospacing="off"/>
            </w:pPr>
            <w:r w:rsidRPr="2D17385B" w:rsidR="2D17385B">
              <w:rPr>
                <w:rFonts w:ascii="Verdana" w:hAnsi="Verdana" w:eastAsia="Verdana" w:cs="Verdana"/>
                <w:color w:val="384651"/>
                <w:sz w:val="22"/>
                <w:szCs w:val="22"/>
              </w:rPr>
              <w:t xml:space="preserve"> </w:t>
            </w:r>
          </w:p>
        </w:tc>
        <w:tc>
          <w:tcPr>
            <w:tcW w:w="1840" w:type="dxa"/>
            <w:tcMar/>
            <w:vAlign w:val="top"/>
          </w:tcPr>
          <w:p w:rsidR="2D17385B" w:rsidP="2D17385B" w:rsidRDefault="2D17385B" w14:paraId="7BD00CE1" w14:textId="78A526CD">
            <w:pPr>
              <w:spacing w:before="80" w:beforeAutospacing="off" w:after="80" w:afterAutospacing="off"/>
            </w:pPr>
            <w:r w:rsidRPr="2D17385B" w:rsidR="2D17385B">
              <w:rPr>
                <w:rFonts w:ascii="Verdana" w:hAnsi="Verdana" w:eastAsia="Verdana" w:cs="Verdana"/>
                <w:color w:val="384651"/>
                <w:sz w:val="22"/>
                <w:szCs w:val="22"/>
              </w:rPr>
              <w:t xml:space="preserve"> </w:t>
            </w:r>
          </w:p>
        </w:tc>
        <w:tc>
          <w:tcPr>
            <w:tcW w:w="2618" w:type="dxa"/>
            <w:tcMar/>
            <w:vAlign w:val="top"/>
          </w:tcPr>
          <w:p w:rsidR="2D17385B" w:rsidP="2D17385B" w:rsidRDefault="2D17385B" w14:paraId="36325635" w14:textId="1CE231F1">
            <w:pPr>
              <w:spacing w:before="80" w:beforeAutospacing="off" w:after="80" w:afterAutospacing="off"/>
            </w:pPr>
            <w:r w:rsidRPr="2D17385B" w:rsidR="2D17385B">
              <w:rPr>
                <w:rFonts w:ascii="Verdana" w:hAnsi="Verdana" w:eastAsia="Verdana" w:cs="Verdana"/>
                <w:color w:val="384651"/>
                <w:sz w:val="22"/>
                <w:szCs w:val="22"/>
              </w:rPr>
              <w:t>30.07.20</w:t>
            </w:r>
          </w:p>
        </w:tc>
      </w:tr>
    </w:tbl>
    <w:p w:rsidRPr="006B1A18" w:rsidR="003F5A5F" w:rsidP="2D17385B" w:rsidRDefault="008119F5" w14:paraId="49590ABE" w14:textId="0B6F33C7">
      <w:pPr>
        <w:spacing w:before="240" w:beforeAutospacing="off" w:after="80" w:afterAutospacing="off"/>
      </w:pPr>
      <w:r w:rsidRPr="2D17385B" w:rsidR="2D17385B">
        <w:rPr>
          <w:rFonts w:ascii="Verdana" w:hAnsi="Verdana" w:eastAsia="Verdana" w:cs="Verdana"/>
          <w:b w:val="1"/>
          <w:bCs w:val="1"/>
          <w:caps w:val="1"/>
          <w:noProof w:val="0"/>
          <w:color w:val="6C1B78"/>
          <w:sz w:val="22"/>
          <w:szCs w:val="22"/>
          <w:lang w:val="de-DE"/>
        </w:rPr>
        <w:t>Übersicht</w:t>
      </w:r>
    </w:p>
    <w:p w:rsidRPr="006B1A18" w:rsidR="003F5A5F" w:rsidP="2D17385B" w:rsidRDefault="008119F5" w14:paraId="2763A826" w14:textId="480C10A9">
      <w:pPr>
        <w:pStyle w:val="berschrift1"/>
      </w:pPr>
      <w:r w:rsidRPr="2D17385B" w:rsidR="2D17385B">
        <w:rPr>
          <w:rFonts w:ascii="Verdana" w:hAnsi="Verdana" w:eastAsia="Verdana" w:cs="Verdana"/>
          <w:caps w:val="1"/>
          <w:noProof w:val="0"/>
          <w:color w:val="28323A"/>
          <w:sz w:val="22"/>
          <w:szCs w:val="22"/>
          <w:lang w:val="de-DE"/>
        </w:rPr>
        <w:t>Plenum</w:t>
      </w:r>
    </w:p>
    <w:p w:rsidRPr="006B1A18" w:rsidR="003F5A5F" w:rsidP="2D17385B" w:rsidRDefault="008119F5" w14:paraId="3511AFBD" w14:textId="66E375C7">
      <w:pPr/>
      <w:r w:rsidRPr="2D17385B" w:rsidR="2D17385B">
        <w:rPr>
          <w:rFonts w:ascii="Verdana" w:hAnsi="Verdana" w:eastAsia="Verdana" w:cs="Verdana"/>
          <w:noProof w:val="0"/>
          <w:color w:val="384651"/>
          <w:sz w:val="22"/>
          <w:szCs w:val="22"/>
          <w:lang w:val="de-DE"/>
        </w:rPr>
        <w:t>Mehrere Gruppenleiter diskutieren darüber, was Glück ist. Dabei eskaliert die Situation, sodass die Gruppenleiter mit ihren Gruppen in verschiedene Richtungen weglaufen.</w:t>
      </w:r>
    </w:p>
    <w:p w:rsidRPr="006B1A18" w:rsidR="003F5A5F" w:rsidP="2D17385B" w:rsidRDefault="008119F5" w14:paraId="51CF7211" w14:textId="513A6B0D">
      <w:pPr>
        <w:pStyle w:val="berschrift1"/>
      </w:pPr>
      <w:r w:rsidRPr="2D17385B" w:rsidR="2D17385B">
        <w:rPr>
          <w:rFonts w:ascii="Verdana" w:hAnsi="Verdana" w:eastAsia="Verdana" w:cs="Verdana"/>
          <w:caps w:val="1"/>
          <w:noProof w:val="0"/>
          <w:color w:val="28323A"/>
          <w:sz w:val="22"/>
          <w:szCs w:val="22"/>
          <w:lang w:val="de-DE"/>
        </w:rPr>
        <w:t>impuls</w:t>
      </w:r>
    </w:p>
    <w:p w:rsidRPr="006B1A18" w:rsidR="003F5A5F" w:rsidP="2D17385B" w:rsidRDefault="008119F5" w14:paraId="31BBF496" w14:textId="79EFF7B4">
      <w:pPr>
        <w:pStyle w:val="Listenabsatz"/>
        <w:numPr>
          <w:ilvl w:val="0"/>
          <w:numId w:val="163"/>
        </w:numPr>
        <w:spacing w:before="0" w:beforeAutospacing="off" w:after="0" w:afterAutospacing="off"/>
        <w:rPr>
          <w:rFonts w:ascii="Times New Roman" w:hAnsi="Times New Roman" w:eastAsia="Times New Roman" w:cs="Times New Roman"/>
          <w:noProof w:val="0"/>
          <w:sz w:val="24"/>
          <w:szCs w:val="24"/>
          <w:lang w:val="de-DE"/>
        </w:rPr>
      </w:pPr>
      <w:r w:rsidRPr="2D17385B" w:rsidR="2D17385B">
        <w:rPr>
          <w:rFonts w:ascii="Times New Roman" w:hAnsi="Times New Roman" w:eastAsia="Times New Roman" w:cs="Times New Roman"/>
          <w:noProof w:val="0"/>
          <w:sz w:val="24"/>
          <w:szCs w:val="24"/>
          <w:lang w:val="de-DE"/>
        </w:rPr>
        <w:t>Vorlesen des jeweiligen Zitates</w:t>
      </w:r>
    </w:p>
    <w:p w:rsidRPr="006B1A18" w:rsidR="003F5A5F" w:rsidP="2D17385B" w:rsidRDefault="008119F5" w14:paraId="717A247C" w14:textId="64AC2F29">
      <w:pPr>
        <w:pStyle w:val="Listenabsatz"/>
        <w:numPr>
          <w:ilvl w:val="0"/>
          <w:numId w:val="163"/>
        </w:numPr>
        <w:spacing w:before="0" w:beforeAutospacing="off" w:after="0" w:afterAutospacing="off"/>
        <w:rPr>
          <w:rFonts w:ascii="Times New Roman" w:hAnsi="Times New Roman" w:eastAsia="Times New Roman" w:cs="Times New Roman"/>
          <w:noProof w:val="0"/>
          <w:color w:val="808080" w:themeColor="background1" w:themeTint="FF" w:themeShade="80"/>
          <w:sz w:val="24"/>
          <w:szCs w:val="24"/>
          <w:lang w:val="de-DE"/>
        </w:rPr>
      </w:pPr>
      <w:r w:rsidRPr="2D17385B" w:rsidR="2D17385B">
        <w:rPr>
          <w:rFonts w:ascii="Times New Roman" w:hAnsi="Times New Roman" w:eastAsia="Times New Roman" w:cs="Times New Roman"/>
          <w:noProof w:val="0"/>
          <w:color w:val="808080" w:themeColor="background1" w:themeTint="FF" w:themeShade="80"/>
          <w:sz w:val="24"/>
          <w:szCs w:val="24"/>
          <w:lang w:val="de-DE"/>
        </w:rPr>
        <w:t>Erledigen der Station</w:t>
      </w:r>
    </w:p>
    <w:p w:rsidRPr="006B1A18" w:rsidR="003F5A5F" w:rsidP="2D17385B" w:rsidRDefault="008119F5" w14:paraId="7D54A4AF" w14:textId="6AE0F398">
      <w:pPr>
        <w:pStyle w:val="Listenabsatz"/>
        <w:numPr>
          <w:ilvl w:val="0"/>
          <w:numId w:val="163"/>
        </w:numPr>
        <w:spacing w:before="0" w:beforeAutospacing="off" w:after="0" w:afterAutospacing="off"/>
        <w:rPr>
          <w:rFonts w:ascii="Times New Roman" w:hAnsi="Times New Roman" w:eastAsia="Times New Roman" w:cs="Times New Roman"/>
          <w:noProof w:val="0"/>
          <w:sz w:val="24"/>
          <w:szCs w:val="24"/>
          <w:lang w:val="de-DE"/>
        </w:rPr>
      </w:pPr>
      <w:r w:rsidRPr="2D17385B" w:rsidR="2D17385B">
        <w:rPr>
          <w:rFonts w:ascii="Times New Roman" w:hAnsi="Times New Roman" w:eastAsia="Times New Roman" w:cs="Times New Roman"/>
          <w:noProof w:val="0"/>
          <w:sz w:val="24"/>
          <w:szCs w:val="24"/>
          <w:lang w:val="de-DE"/>
        </w:rPr>
        <w:t>Herausgabe des Holzblocks</w:t>
      </w:r>
    </w:p>
    <w:p w:rsidRPr="006B1A18" w:rsidR="003F5A5F" w:rsidP="2D17385B" w:rsidRDefault="008119F5" w14:paraId="59453CBF" w14:textId="1060852F">
      <w:pPr>
        <w:pStyle w:val="Listenabsatz"/>
        <w:numPr>
          <w:ilvl w:val="0"/>
          <w:numId w:val="163"/>
        </w:numPr>
        <w:spacing w:before="0" w:beforeAutospacing="off" w:after="0" w:afterAutospacing="off"/>
        <w:rPr>
          <w:rFonts w:ascii="Times New Roman" w:hAnsi="Times New Roman" w:eastAsia="Times New Roman" w:cs="Times New Roman"/>
          <w:noProof w:val="0"/>
          <w:sz w:val="24"/>
          <w:szCs w:val="24"/>
          <w:lang w:val="de-DE"/>
        </w:rPr>
      </w:pPr>
      <w:r w:rsidRPr="2D17385B" w:rsidR="2D17385B">
        <w:rPr>
          <w:rFonts w:ascii="Times New Roman" w:hAnsi="Times New Roman" w:eastAsia="Times New Roman" w:cs="Times New Roman"/>
          <w:noProof w:val="0"/>
          <w:sz w:val="24"/>
          <w:szCs w:val="24"/>
          <w:lang w:val="de-DE"/>
        </w:rPr>
        <w:t>Besprechung mit den Jungs:</w:t>
      </w:r>
    </w:p>
    <w:p w:rsidRPr="006B1A18" w:rsidR="003F5A5F" w:rsidP="2D17385B" w:rsidRDefault="008119F5" w14:paraId="55A8B4A6" w14:textId="5BF8088A">
      <w:pPr>
        <w:pStyle w:val="Listenabsatz"/>
        <w:numPr>
          <w:ilvl w:val="1"/>
          <w:numId w:val="163"/>
        </w:numPr>
        <w:spacing w:before="0" w:beforeAutospacing="off" w:after="0" w:afterAutospacing="off"/>
        <w:rPr>
          <w:rFonts w:ascii="Times New Roman" w:hAnsi="Times New Roman" w:eastAsia="Times New Roman" w:cs="Times New Roman"/>
          <w:noProof w:val="0"/>
          <w:sz w:val="24"/>
          <w:szCs w:val="24"/>
          <w:lang w:val="de-DE"/>
        </w:rPr>
      </w:pPr>
      <w:r w:rsidRPr="2D17385B" w:rsidR="2D17385B">
        <w:rPr>
          <w:rFonts w:ascii="Times New Roman" w:hAnsi="Times New Roman" w:eastAsia="Times New Roman" w:cs="Times New Roman"/>
          <w:noProof w:val="0"/>
          <w:sz w:val="24"/>
          <w:szCs w:val="24"/>
          <w:lang w:val="de-DE"/>
        </w:rPr>
        <w:t>Wie definiert der Charakter Glück?</w:t>
      </w:r>
    </w:p>
    <w:p w:rsidRPr="006B1A18" w:rsidR="003F5A5F" w:rsidP="2D17385B" w:rsidRDefault="008119F5" w14:paraId="3EBBC929" w14:textId="71B7D7F8">
      <w:pPr>
        <w:pStyle w:val="Listenabsatz"/>
        <w:numPr>
          <w:ilvl w:val="1"/>
          <w:numId w:val="163"/>
        </w:numPr>
        <w:spacing w:before="0" w:beforeAutospacing="off" w:after="0" w:afterAutospacing="off"/>
        <w:rPr>
          <w:rFonts w:ascii="Times New Roman" w:hAnsi="Times New Roman" w:eastAsia="Times New Roman" w:cs="Times New Roman"/>
          <w:noProof w:val="0"/>
          <w:sz w:val="24"/>
          <w:szCs w:val="24"/>
          <w:lang w:val="de-DE"/>
        </w:rPr>
      </w:pPr>
      <w:r w:rsidRPr="2D17385B" w:rsidR="2D17385B">
        <w:rPr>
          <w:rFonts w:ascii="Times New Roman" w:hAnsi="Times New Roman" w:eastAsia="Times New Roman" w:cs="Times New Roman"/>
          <w:noProof w:val="0"/>
          <w:sz w:val="24"/>
          <w:szCs w:val="24"/>
          <w:lang w:val="de-DE"/>
        </w:rPr>
        <w:t>Welche Rahmenbedingungen setzt er?</w:t>
      </w:r>
    </w:p>
    <w:p w:rsidRPr="006B1A18" w:rsidR="003F5A5F" w:rsidP="2D17385B" w:rsidRDefault="008119F5" w14:paraId="7C141F5C" w14:textId="0ABF790D">
      <w:pPr>
        <w:pStyle w:val="Listenabsatz"/>
        <w:numPr>
          <w:ilvl w:val="1"/>
          <w:numId w:val="163"/>
        </w:numPr>
        <w:spacing w:before="0" w:beforeAutospacing="off" w:after="0" w:afterAutospacing="off"/>
        <w:rPr>
          <w:rFonts w:ascii="Times New Roman" w:hAnsi="Times New Roman" w:eastAsia="Times New Roman" w:cs="Times New Roman"/>
          <w:noProof w:val="0"/>
          <w:sz w:val="24"/>
          <w:szCs w:val="24"/>
          <w:lang w:val="de-DE"/>
        </w:rPr>
      </w:pPr>
      <w:r w:rsidRPr="2D17385B" w:rsidR="2D17385B">
        <w:rPr>
          <w:rFonts w:ascii="Times New Roman" w:hAnsi="Times New Roman" w:eastAsia="Times New Roman" w:cs="Times New Roman"/>
          <w:noProof w:val="0"/>
          <w:sz w:val="24"/>
          <w:szCs w:val="24"/>
          <w:lang w:val="de-DE"/>
        </w:rPr>
        <w:t>Kurze Stellungnahme/ Diskussion mit den Jungs darüber</w:t>
      </w:r>
    </w:p>
    <w:p w:rsidRPr="006B1A18" w:rsidR="003F5A5F" w:rsidP="2D17385B" w:rsidRDefault="008119F5" w14:paraId="0C7DAF76" w14:textId="715853D3">
      <w:pPr>
        <w:pStyle w:val="berschrift1"/>
      </w:pPr>
      <w:r w:rsidRPr="2D17385B" w:rsidR="2D17385B">
        <w:rPr>
          <w:rFonts w:ascii="Verdana" w:hAnsi="Verdana" w:eastAsia="Verdana" w:cs="Verdana"/>
          <w:caps w:val="1"/>
          <w:noProof w:val="0"/>
          <w:color w:val="28323A"/>
          <w:sz w:val="22"/>
          <w:szCs w:val="22"/>
          <w:lang w:val="de-DE"/>
        </w:rPr>
        <w:t>Gruppenstunde</w:t>
      </w:r>
    </w:p>
    <w:p w:rsidRPr="006B1A18" w:rsidR="003F5A5F" w:rsidP="2D17385B" w:rsidRDefault="008119F5" w14:paraId="4793E5CF" w14:textId="435FC58B">
      <w:pPr>
        <w:spacing w:before="80" w:beforeAutospacing="off" w:after="80" w:afterAutospacing="off"/>
      </w:pPr>
      <w:r w:rsidRPr="2D17385B" w:rsidR="2D17385B">
        <w:rPr>
          <w:rFonts w:ascii="Verdana" w:hAnsi="Verdana" w:eastAsia="Verdana" w:cs="Verdana"/>
          <w:noProof w:val="0"/>
          <w:color w:val="384651"/>
          <w:sz w:val="22"/>
          <w:szCs w:val="22"/>
          <w:lang w:val="de-DE"/>
        </w:rPr>
        <w:t xml:space="preserve">Diese Gruppenstunde eignet sich besonders für den Weg, da es weniger um objektives Wissen, sondern vielmehr um subjektive Wahrnehmung geht. Daher ist es sehr wichtig, dass man eine entspannte Atmosphäre schafft, in der sich jeder mit einbringen kann und an der Diskussion teilnehmen. Diese Gruppenstunde lebt davon, nicht als Pflichterfüllung zu dienen, sondern ein Gesprächsaufhänger zu werden, der den ganzen Tag immer mal wieder angesprochen wird (also macht was draus </w:t>
      </w:r>
      <w:r w:rsidRPr="2D17385B" w:rsidR="2D17385B">
        <w:rPr>
          <w:rFonts w:ascii="Segoe UI Emoji" w:hAnsi="Segoe UI Emoji" w:eastAsia="Segoe UI Emoji" w:cs="Segoe UI Emoji"/>
          <w:noProof w:val="0"/>
          <w:color w:val="384651"/>
          <w:sz w:val="22"/>
          <w:szCs w:val="22"/>
          <w:lang w:val="de-DE"/>
        </w:rPr>
        <w:t>😉</w:t>
      </w:r>
      <w:r w:rsidRPr="2D17385B" w:rsidR="2D17385B">
        <w:rPr>
          <w:rFonts w:ascii="Verdana" w:hAnsi="Verdana" w:eastAsia="Verdana" w:cs="Verdana"/>
          <w:noProof w:val="0"/>
          <w:color w:val="384651"/>
          <w:sz w:val="22"/>
          <w:szCs w:val="22"/>
          <w:lang w:val="de-DE"/>
        </w:rPr>
        <w:t xml:space="preserve">). Daher empfehlen wir, keine Gruppenstunde am Stück zu halten, sondern den Impuls als Diskussionsanlass für den Weg zur nächsten Station zu sehen. </w:t>
      </w:r>
    </w:p>
    <w:p w:rsidRPr="006B1A18" w:rsidR="003F5A5F" w:rsidP="2D17385B" w:rsidRDefault="008119F5" w14:paraId="2F7AED90" w14:textId="0F5E9335">
      <w:pPr>
        <w:spacing w:before="80" w:beforeAutospacing="off" w:after="80" w:afterAutospacing="off"/>
      </w:pPr>
      <w:r w:rsidRPr="2D17385B" w:rsidR="2D17385B">
        <w:rPr>
          <w:rFonts w:ascii="Verdana" w:hAnsi="Verdana" w:eastAsia="Verdana" w:cs="Verdana"/>
          <w:b w:val="1"/>
          <w:bCs w:val="1"/>
          <w:noProof w:val="0"/>
          <w:color w:val="384651"/>
          <w:sz w:val="22"/>
          <w:szCs w:val="22"/>
          <w:lang w:val="de-DE"/>
        </w:rPr>
        <w:t>Findet zusammen eine Fürbitte (gerne auch etwas Persönliches, ohne Bezug zum Thema) für den morgigen Gottesdienst.</w:t>
      </w:r>
    </w:p>
    <w:p w:rsidRPr="006B1A18" w:rsidR="003F5A5F" w:rsidP="2D17385B" w:rsidRDefault="008119F5" w14:paraId="1009E9B0" w14:textId="29D5D288">
      <w:pPr>
        <w:pStyle w:val="berschrift1"/>
      </w:pPr>
      <w:r w:rsidRPr="2D17385B" w:rsidR="2D17385B">
        <w:rPr>
          <w:rFonts w:ascii="Verdana" w:hAnsi="Verdana" w:eastAsia="Verdana" w:cs="Verdana"/>
          <w:caps w:val="1"/>
          <w:noProof w:val="0"/>
          <w:color w:val="28323A"/>
          <w:sz w:val="22"/>
          <w:szCs w:val="22"/>
          <w:lang w:val="de-DE"/>
        </w:rPr>
        <w:t>nach der Aktion</w:t>
      </w:r>
    </w:p>
    <w:p w:rsidRPr="006B1A18" w:rsidR="003F5A5F" w:rsidP="2D17385B" w:rsidRDefault="008119F5" w14:paraId="3363EE47" w14:textId="0D16332C">
      <w:pPr>
        <w:spacing w:before="80" w:beforeAutospacing="off" w:after="80" w:afterAutospacing="off"/>
      </w:pPr>
      <w:r w:rsidRPr="2D17385B" w:rsidR="2D17385B">
        <w:rPr>
          <w:rFonts w:ascii="Verdana" w:hAnsi="Verdana" w:eastAsia="Verdana" w:cs="Verdana"/>
          <w:noProof w:val="0"/>
          <w:color w:val="384651"/>
          <w:sz w:val="22"/>
          <w:szCs w:val="22"/>
          <w:lang w:val="de-DE"/>
        </w:rPr>
        <w:t xml:space="preserve">Die Jungs sollen aus den Holzklötzen das gesuchte Zitat finden und ggf. wird noch Zeit für einige Abschlusssätze zum Thema eingeräumt. </w:t>
      </w:r>
    </w:p>
    <w:tbl>
      <w:tblPr>
        <w:tblStyle w:val="TableGrid"/>
        <w:tblW w:w="0" w:type="auto"/>
        <w:tblInd w:w="15" w:type="dxa"/>
        <w:tblLayout w:type="fixed"/>
        <w:tblLook w:val="04A0" w:firstRow="1" w:lastRow="0" w:firstColumn="1" w:lastColumn="0" w:noHBand="0" w:noVBand="1"/>
      </w:tblPr>
      <w:tblGrid>
        <w:gridCol w:w="3136"/>
        <w:gridCol w:w="3659"/>
        <w:gridCol w:w="3659"/>
      </w:tblGrid>
      <w:tr w:rsidR="2D17385B" w:rsidTr="2D17385B" w14:paraId="33E44157">
        <w:trPr>
          <w:trHeight w:val="570"/>
        </w:trPr>
        <w:tc>
          <w:tcPr>
            <w:tcW w:w="3136" w:type="dxa"/>
            <w:tcBorders>
              <w:top w:val="nil"/>
              <w:left w:val="nil"/>
              <w:bottom w:val="single" w:color="526677" w:sz="8"/>
              <w:right w:val="nil"/>
            </w:tcBorders>
            <w:tcMar>
              <w:top w:w="144" w:type="dxa"/>
            </w:tcMar>
            <w:vAlign w:val="top"/>
          </w:tcPr>
          <w:p w:rsidR="2D17385B" w:rsidP="2D17385B" w:rsidRDefault="2D17385B" w14:paraId="0A540FBB" w14:textId="763940C8">
            <w:pPr>
              <w:spacing w:before="160" w:beforeAutospacing="off" w:after="160" w:afterAutospacing="off"/>
              <w:jc w:val="center"/>
            </w:pPr>
            <w:r w:rsidRPr="2D17385B" w:rsidR="2D17385B">
              <w:rPr>
                <w:rFonts w:ascii="Verdana" w:hAnsi="Verdana" w:eastAsia="Verdana" w:cs="Verdana"/>
                <w:b w:val="1"/>
                <w:bCs w:val="1"/>
                <w:caps w:val="1"/>
                <w:color w:val="6C1B78"/>
                <w:sz w:val="22"/>
                <w:szCs w:val="22"/>
              </w:rPr>
              <w:t>station</w:t>
            </w:r>
          </w:p>
        </w:tc>
        <w:tc>
          <w:tcPr>
            <w:tcW w:w="3659" w:type="dxa"/>
            <w:tcBorders>
              <w:top w:val="nil"/>
              <w:left w:val="nil"/>
              <w:bottom w:val="single" w:color="526677" w:sz="8"/>
              <w:right w:val="nil"/>
            </w:tcBorders>
            <w:tcMar>
              <w:top w:w="144" w:type="dxa"/>
            </w:tcMar>
            <w:vAlign w:val="top"/>
          </w:tcPr>
          <w:p w:rsidR="2D17385B" w:rsidP="2D17385B" w:rsidRDefault="2D17385B" w14:paraId="229ADE44" w14:textId="7374D5DB">
            <w:pPr>
              <w:spacing w:before="160" w:beforeAutospacing="off" w:after="160" w:afterAutospacing="off"/>
              <w:jc w:val="center"/>
            </w:pPr>
            <w:r w:rsidRPr="2D17385B" w:rsidR="2D17385B">
              <w:rPr>
                <w:rFonts w:ascii="Verdana" w:hAnsi="Verdana" w:eastAsia="Verdana" w:cs="Verdana"/>
                <w:b w:val="1"/>
                <w:bCs w:val="1"/>
                <w:caps w:val="1"/>
                <w:color w:val="6C1B78"/>
                <w:sz w:val="22"/>
                <w:szCs w:val="22"/>
              </w:rPr>
              <w:t>Zitat</w:t>
            </w:r>
          </w:p>
        </w:tc>
        <w:tc>
          <w:tcPr>
            <w:tcW w:w="3659" w:type="dxa"/>
            <w:tcBorders>
              <w:top w:val="nil"/>
              <w:left w:val="nil"/>
              <w:bottom w:val="single" w:color="526677" w:sz="8"/>
              <w:right w:val="nil"/>
            </w:tcBorders>
            <w:tcMar>
              <w:top w:w="144" w:type="dxa"/>
            </w:tcMar>
            <w:vAlign w:val="top"/>
          </w:tcPr>
          <w:p w:rsidR="2D17385B" w:rsidP="2D17385B" w:rsidRDefault="2D17385B" w14:paraId="65F17630" w14:textId="6C611006">
            <w:pPr>
              <w:spacing w:before="160" w:beforeAutospacing="off" w:after="160" w:afterAutospacing="off"/>
              <w:jc w:val="center"/>
            </w:pPr>
            <w:r w:rsidRPr="2D17385B" w:rsidR="2D17385B">
              <w:rPr>
                <w:rFonts w:ascii="Verdana" w:hAnsi="Verdana" w:eastAsia="Verdana" w:cs="Verdana"/>
                <w:b w:val="1"/>
                <w:bCs w:val="1"/>
                <w:caps w:val="1"/>
                <w:color w:val="6C1B78"/>
                <w:sz w:val="22"/>
                <w:szCs w:val="22"/>
              </w:rPr>
              <w:t>Aktion</w:t>
            </w:r>
          </w:p>
        </w:tc>
      </w:tr>
      <w:tr w:rsidR="2D17385B" w:rsidTr="2D17385B" w14:paraId="15D6A657">
        <w:trPr>
          <w:trHeight w:val="1440"/>
        </w:trPr>
        <w:tc>
          <w:tcPr>
            <w:tcW w:w="3136" w:type="dxa"/>
            <w:tcBorders>
              <w:top w:val="single" w:color="526677" w:sz="8"/>
              <w:left w:val="single" w:color="526677" w:sz="8"/>
              <w:bottom w:val="single" w:color="526677" w:sz="8"/>
              <w:right w:val="single" w:color="526677" w:sz="8"/>
            </w:tcBorders>
            <w:tcMar/>
            <w:vAlign w:val="top"/>
          </w:tcPr>
          <w:p w:rsidR="2D17385B" w:rsidP="2D17385B" w:rsidRDefault="2D17385B" w14:paraId="557E2336" w14:textId="5C1884E4">
            <w:pPr>
              <w:spacing w:before="160" w:beforeAutospacing="off" w:after="160" w:afterAutospacing="off"/>
            </w:pPr>
            <w:r w:rsidRPr="2D17385B" w:rsidR="2D17385B">
              <w:rPr>
                <w:rFonts w:ascii="Verdana" w:hAnsi="Verdana" w:eastAsia="Verdana" w:cs="Verdana"/>
                <w:caps w:val="1"/>
                <w:color w:val="6C1B78"/>
                <w:sz w:val="22"/>
                <w:szCs w:val="22"/>
              </w:rPr>
              <w:t>Alter, weiser mann</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534DF624" w14:textId="6C6BCECF">
            <w:pPr>
              <w:spacing w:before="160" w:beforeAutospacing="off" w:after="160" w:afterAutospacing="off"/>
            </w:pPr>
            <w:r w:rsidRPr="2D17385B" w:rsidR="2D17385B">
              <w:rPr>
                <w:rFonts w:ascii="Verdana" w:hAnsi="Verdana" w:eastAsia="Verdana" w:cs="Verdana"/>
                <w:i w:val="1"/>
                <w:iCs w:val="1"/>
                <w:color w:val="384651"/>
                <w:sz w:val="22"/>
                <w:szCs w:val="22"/>
              </w:rPr>
              <w:t>Das Geheimnis des Glücks liegt nicht im Besitz, sondern im Geben. Wer andere glücklich macht, wird glücklich.</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49EB93E9" w14:textId="3616218B">
            <w:pPr>
              <w:spacing w:before="160" w:beforeAutospacing="off" w:after="160" w:afterAutospacing="off"/>
            </w:pPr>
            <w:r w:rsidRPr="2D17385B" w:rsidR="2D17385B">
              <w:rPr>
                <w:rFonts w:ascii="Verdana" w:hAnsi="Verdana" w:eastAsia="Verdana" w:cs="Verdana"/>
                <w:color w:val="384651"/>
                <w:sz w:val="22"/>
                <w:szCs w:val="22"/>
              </w:rPr>
              <w:t>Mühle/ Schach</w:t>
            </w:r>
          </w:p>
        </w:tc>
      </w:tr>
      <w:tr w:rsidR="2D17385B" w:rsidTr="2D17385B" w14:paraId="47A177C3">
        <w:trPr>
          <w:trHeight w:val="1440"/>
        </w:trPr>
        <w:tc>
          <w:tcPr>
            <w:tcW w:w="3136" w:type="dxa"/>
            <w:tcBorders>
              <w:top w:val="single" w:color="526677" w:sz="8"/>
              <w:left w:val="single" w:color="526677" w:sz="8"/>
              <w:bottom w:val="single" w:color="526677" w:sz="8"/>
              <w:right w:val="single" w:color="526677" w:sz="8"/>
            </w:tcBorders>
            <w:tcMar/>
            <w:vAlign w:val="top"/>
          </w:tcPr>
          <w:p w:rsidR="2D17385B" w:rsidP="2D17385B" w:rsidRDefault="2D17385B" w14:paraId="5872EDE3" w14:textId="25A67AB0">
            <w:pPr>
              <w:spacing w:before="160" w:beforeAutospacing="off" w:after="160" w:afterAutospacing="off"/>
            </w:pPr>
            <w:r w:rsidRPr="2D17385B" w:rsidR="2D17385B">
              <w:rPr>
                <w:rFonts w:ascii="Verdana" w:hAnsi="Verdana" w:eastAsia="Verdana" w:cs="Verdana"/>
                <w:caps w:val="1"/>
                <w:color w:val="6C1B78"/>
                <w:sz w:val="22"/>
                <w:szCs w:val="22"/>
              </w:rPr>
              <w:t>Reicher, geldgieriger Mensch</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2BDFAD9C" w14:textId="1D765A73">
            <w:pPr>
              <w:spacing w:before="160" w:beforeAutospacing="off" w:after="160" w:afterAutospacing="off"/>
            </w:pPr>
            <w:r w:rsidRPr="2D17385B" w:rsidR="2D17385B">
              <w:rPr>
                <w:rFonts w:ascii="Verdana" w:hAnsi="Verdana" w:eastAsia="Verdana" w:cs="Verdana"/>
                <w:i w:val="1"/>
                <w:iCs w:val="1"/>
                <w:color w:val="384651"/>
                <w:sz w:val="22"/>
                <w:szCs w:val="22"/>
              </w:rPr>
              <w:t>Mit Geld kann man kein Glück kaufen, aber eine Yacht, mit der man ins Glück segeln kann.</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57911BF6" w14:textId="4C672154">
            <w:pPr>
              <w:spacing w:before="160" w:beforeAutospacing="off" w:after="160" w:afterAutospacing="off"/>
            </w:pPr>
            <w:r w:rsidRPr="2D17385B" w:rsidR="2D17385B">
              <w:rPr>
                <w:rFonts w:ascii="Verdana" w:hAnsi="Verdana" w:eastAsia="Verdana" w:cs="Verdana"/>
                <w:color w:val="384651"/>
                <w:sz w:val="22"/>
                <w:szCs w:val="22"/>
              </w:rPr>
              <w:t>Black Jack</w:t>
            </w:r>
          </w:p>
        </w:tc>
      </w:tr>
      <w:tr w:rsidR="2D17385B" w:rsidTr="2D17385B" w14:paraId="5E4CB118">
        <w:trPr>
          <w:trHeight w:val="1440"/>
        </w:trPr>
        <w:tc>
          <w:tcPr>
            <w:tcW w:w="3136" w:type="dxa"/>
            <w:tcBorders>
              <w:top w:val="single" w:color="526677" w:sz="8"/>
              <w:left w:val="single" w:color="526677" w:sz="8"/>
              <w:bottom w:val="single" w:color="526677" w:sz="8"/>
              <w:right w:val="single" w:color="526677" w:sz="8"/>
            </w:tcBorders>
            <w:tcMar/>
            <w:vAlign w:val="top"/>
          </w:tcPr>
          <w:p w:rsidR="2D17385B" w:rsidP="2D17385B" w:rsidRDefault="2D17385B" w14:paraId="4F6E70F0" w14:textId="4D7A89CB">
            <w:pPr>
              <w:spacing w:before="160" w:beforeAutospacing="off" w:after="160" w:afterAutospacing="off"/>
            </w:pPr>
            <w:r w:rsidRPr="2D17385B" w:rsidR="2D17385B">
              <w:rPr>
                <w:rFonts w:ascii="Verdana" w:hAnsi="Verdana" w:eastAsia="Verdana" w:cs="Verdana"/>
                <w:caps w:val="1"/>
                <w:color w:val="6C1B78"/>
                <w:sz w:val="22"/>
                <w:szCs w:val="22"/>
              </w:rPr>
              <w:t>Familienmensch</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2DBDD1B0" w14:textId="104A8D5D">
            <w:pPr>
              <w:spacing w:before="160" w:beforeAutospacing="off" w:after="160" w:afterAutospacing="off"/>
            </w:pPr>
            <w:r w:rsidRPr="2D17385B" w:rsidR="2D17385B">
              <w:rPr>
                <w:rFonts w:ascii="Verdana" w:hAnsi="Verdana" w:eastAsia="Verdana" w:cs="Verdana"/>
                <w:i w:val="1"/>
                <w:iCs w:val="1"/>
                <w:color w:val="384651"/>
                <w:sz w:val="22"/>
                <w:szCs w:val="22"/>
              </w:rPr>
              <w:t>Menschen zu finden, die mit uns Fühlen und empfinden, ist wohl das schönste Glück auf Erden.</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54F7A3D1" w14:textId="62CEAB5A">
            <w:pPr>
              <w:spacing w:before="160" w:beforeAutospacing="off" w:after="160" w:afterAutospacing="off"/>
            </w:pPr>
            <w:r w:rsidRPr="2D17385B" w:rsidR="2D17385B">
              <w:rPr>
                <w:rFonts w:ascii="Verdana" w:hAnsi="Verdana" w:eastAsia="Verdana" w:cs="Verdana"/>
                <w:color w:val="384651"/>
                <w:sz w:val="22"/>
                <w:szCs w:val="22"/>
              </w:rPr>
              <w:t>Mensch ärgere dich nicht</w:t>
            </w:r>
          </w:p>
        </w:tc>
      </w:tr>
      <w:tr w:rsidR="2D17385B" w:rsidTr="2D17385B" w14:paraId="6D38B8E9">
        <w:trPr>
          <w:trHeight w:val="1440"/>
        </w:trPr>
        <w:tc>
          <w:tcPr>
            <w:tcW w:w="3136" w:type="dxa"/>
            <w:tcBorders>
              <w:top w:val="single" w:color="526677" w:sz="8"/>
              <w:left w:val="single" w:color="526677" w:sz="8"/>
              <w:bottom w:val="single" w:color="526677" w:sz="8"/>
              <w:right w:val="single" w:color="526677" w:sz="8"/>
            </w:tcBorders>
            <w:tcMar/>
            <w:vAlign w:val="top"/>
          </w:tcPr>
          <w:p w:rsidR="2D17385B" w:rsidP="2D17385B" w:rsidRDefault="2D17385B" w14:paraId="7FFB8D19" w14:textId="668D79F2">
            <w:pPr>
              <w:spacing w:before="160" w:beforeAutospacing="off" w:after="160" w:afterAutospacing="off"/>
            </w:pPr>
            <w:r w:rsidRPr="2D17385B" w:rsidR="2D17385B">
              <w:rPr>
                <w:rFonts w:ascii="Verdana" w:hAnsi="Verdana" w:eastAsia="Verdana" w:cs="Verdana"/>
                <w:caps w:val="1"/>
                <w:color w:val="6C1B78"/>
                <w:sz w:val="22"/>
                <w:szCs w:val="22"/>
              </w:rPr>
              <w:t>Depressiver Mensch</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6DBF6686" w14:textId="648FE725">
            <w:pPr>
              <w:spacing w:before="160" w:beforeAutospacing="off" w:after="160" w:afterAutospacing="off"/>
            </w:pPr>
            <w:r w:rsidRPr="2D17385B" w:rsidR="2D17385B">
              <w:rPr>
                <w:rFonts w:ascii="Verdana" w:hAnsi="Verdana" w:eastAsia="Verdana" w:cs="Verdana"/>
                <w:i w:val="1"/>
                <w:iCs w:val="1"/>
                <w:color w:val="384651"/>
                <w:sz w:val="22"/>
                <w:szCs w:val="22"/>
              </w:rPr>
              <w:t>Wer glücklich war, der wiederholt sein Glück im Schmerz</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6E313FD0" w14:textId="09690D38">
            <w:pPr>
              <w:spacing w:before="160" w:beforeAutospacing="off" w:after="160" w:afterAutospacing="off"/>
            </w:pPr>
            <w:r w:rsidRPr="2D17385B" w:rsidR="2D17385B">
              <w:rPr>
                <w:rFonts w:ascii="Verdana" w:hAnsi="Verdana" w:eastAsia="Verdana" w:cs="Verdana"/>
                <w:color w:val="384651"/>
                <w:sz w:val="22"/>
                <w:szCs w:val="22"/>
              </w:rPr>
              <w:t>Rätsel</w:t>
            </w:r>
          </w:p>
        </w:tc>
      </w:tr>
      <w:tr w:rsidR="2D17385B" w:rsidTr="2D17385B" w14:paraId="3CAD2820">
        <w:trPr>
          <w:trHeight w:val="1440"/>
        </w:trPr>
        <w:tc>
          <w:tcPr>
            <w:tcW w:w="3136" w:type="dxa"/>
            <w:tcBorders>
              <w:top w:val="single" w:color="526677" w:sz="8"/>
              <w:left w:val="single" w:color="526677" w:sz="8"/>
              <w:bottom w:val="single" w:color="526677" w:sz="8"/>
              <w:right w:val="single" w:color="526677" w:sz="8"/>
            </w:tcBorders>
            <w:tcMar/>
            <w:vAlign w:val="top"/>
          </w:tcPr>
          <w:p w:rsidR="2D17385B" w:rsidP="2D17385B" w:rsidRDefault="2D17385B" w14:paraId="1CEEF2DA" w14:textId="2F3AE51F">
            <w:pPr>
              <w:spacing w:before="160" w:beforeAutospacing="off" w:after="160" w:afterAutospacing="off"/>
            </w:pPr>
            <w:r w:rsidRPr="2D17385B" w:rsidR="2D17385B">
              <w:rPr>
                <w:rFonts w:ascii="Verdana" w:hAnsi="Verdana" w:eastAsia="Verdana" w:cs="Verdana"/>
                <w:caps w:val="1"/>
                <w:color w:val="6C1B78"/>
                <w:sz w:val="22"/>
                <w:szCs w:val="22"/>
              </w:rPr>
              <w:t>Jugendlicher</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4E48242D" w14:textId="51A42115">
            <w:pPr>
              <w:spacing w:before="160" w:beforeAutospacing="off" w:after="160" w:afterAutospacing="off"/>
            </w:pPr>
            <w:r w:rsidRPr="2D17385B" w:rsidR="2D17385B">
              <w:rPr>
                <w:rFonts w:ascii="Verdana" w:hAnsi="Verdana" w:eastAsia="Verdana" w:cs="Verdana"/>
                <w:i w:val="1"/>
                <w:iCs w:val="1"/>
                <w:color w:val="384651"/>
                <w:sz w:val="22"/>
                <w:szCs w:val="22"/>
              </w:rPr>
              <w:t>Glück ist der Weg zum Erfolg (bei schulischen Leistungen)</w:t>
            </w:r>
          </w:p>
        </w:tc>
        <w:tc>
          <w:tcPr>
            <w:tcW w:w="3659" w:type="dxa"/>
            <w:tcBorders>
              <w:top w:val="single" w:color="526677" w:sz="8"/>
              <w:left w:val="single" w:color="526677" w:sz="8"/>
              <w:bottom w:val="single" w:color="526677" w:sz="8"/>
              <w:right w:val="single" w:color="526677" w:sz="8"/>
            </w:tcBorders>
            <w:tcMar/>
            <w:vAlign w:val="top"/>
          </w:tcPr>
          <w:p w:rsidR="2D17385B" w:rsidP="2D17385B" w:rsidRDefault="2D17385B" w14:paraId="1169BE55" w14:textId="5E0AE64B">
            <w:pPr>
              <w:spacing w:before="160" w:beforeAutospacing="off" w:after="160" w:afterAutospacing="off"/>
            </w:pPr>
            <w:r w:rsidRPr="2D17385B" w:rsidR="2D17385B">
              <w:rPr>
                <w:rFonts w:ascii="Verdana" w:hAnsi="Verdana" w:eastAsia="Verdana" w:cs="Verdana"/>
                <w:color w:val="384651"/>
                <w:sz w:val="22"/>
                <w:szCs w:val="22"/>
              </w:rPr>
              <w:t>Weitwurf, Weitsprung, Wettlauf gegen GL</w:t>
            </w:r>
          </w:p>
          <w:p w:rsidR="2D17385B" w:rsidP="2D17385B" w:rsidRDefault="2D17385B" w14:paraId="44004297" w14:textId="4A1B15BF">
            <w:pPr>
              <w:spacing w:before="160" w:beforeAutospacing="off" w:after="160" w:afterAutospacing="off"/>
            </w:pPr>
            <w:r w:rsidRPr="2D17385B" w:rsidR="2D17385B">
              <w:rPr>
                <w:rFonts w:ascii="Verdana" w:hAnsi="Verdana" w:eastAsia="Verdana" w:cs="Verdana"/>
                <w:color w:val="384651"/>
                <w:sz w:val="22"/>
                <w:szCs w:val="22"/>
              </w:rPr>
              <w:t>Ergebnisse von zwei Kindern werden addiert</w:t>
            </w:r>
          </w:p>
        </w:tc>
      </w:tr>
    </w:tbl>
    <w:p w:rsidRPr="006B1A18" w:rsidR="003F5A5F" w:rsidP="2D17385B" w:rsidRDefault="008119F5" w14:paraId="160060B1" w14:textId="29B53D6E">
      <w:pPr>
        <w:spacing w:before="240" w:beforeAutospacing="off" w:after="80" w:afterAutospacing="off"/>
      </w:pPr>
      <w:r w:rsidRPr="2D17385B" w:rsidR="2D17385B">
        <w:rPr>
          <w:rFonts w:ascii="Verdana" w:hAnsi="Verdana" w:eastAsia="Verdana" w:cs="Verdana"/>
          <w:b w:val="1"/>
          <w:bCs w:val="1"/>
          <w:caps w:val="1"/>
          <w:noProof w:val="0"/>
          <w:color w:val="6C1B78"/>
          <w:sz w:val="22"/>
          <w:szCs w:val="22"/>
          <w:lang w:val="de-DE"/>
        </w:rPr>
        <w:t>Rätsel</w:t>
      </w:r>
    </w:p>
    <w:p w:rsidRPr="006B1A18" w:rsidR="003F5A5F" w:rsidP="2D17385B" w:rsidRDefault="008119F5" w14:paraId="3809DCC0" w14:textId="0BC7B77C">
      <w:pPr>
        <w:pStyle w:val="Listenabsatz"/>
        <w:numPr>
          <w:ilvl w:val="0"/>
          <w:numId w:val="170"/>
        </w:numPr>
        <w:spacing w:before="0" w:beforeAutospacing="off" w:after="0" w:afterAutospacing="off"/>
        <w:rPr>
          <w:rFonts w:ascii="Times New Roman" w:hAnsi="Times New Roman" w:eastAsia="Times New Roman" w:cs="Times New Roman"/>
          <w:noProof w:val="0"/>
          <w:sz w:val="24"/>
          <w:szCs w:val="24"/>
          <w:u w:val="single"/>
          <w:lang w:val="de-DE"/>
        </w:rPr>
      </w:pPr>
      <w:r w:rsidRPr="2D17385B" w:rsidR="2D17385B">
        <w:rPr>
          <w:rFonts w:ascii="Times New Roman" w:hAnsi="Times New Roman" w:eastAsia="Times New Roman" w:cs="Times New Roman"/>
          <w:noProof w:val="0"/>
          <w:sz w:val="24"/>
          <w:szCs w:val="24"/>
          <w:lang w:val="de-DE"/>
        </w:rPr>
        <w:t>Harte Schale, leckerer Kern, wer mich knackt, der isst mich gern</w:t>
      </w:r>
      <w:r>
        <w:tab/>
      </w:r>
      <w:r w:rsidRPr="2D17385B" w:rsidR="2D17385B">
        <w:rPr>
          <w:rFonts w:ascii="Times New Roman" w:hAnsi="Times New Roman" w:eastAsia="Times New Roman" w:cs="Times New Roman"/>
          <w:noProof w:val="0"/>
          <w:sz w:val="24"/>
          <w:szCs w:val="24"/>
          <w:lang w:val="de-DE"/>
        </w:rPr>
        <w:t>(</w:t>
      </w:r>
      <w:r w:rsidRPr="2D17385B" w:rsidR="2D17385B">
        <w:rPr>
          <w:rFonts w:ascii="Times New Roman" w:hAnsi="Times New Roman" w:eastAsia="Times New Roman" w:cs="Times New Roman"/>
          <w:noProof w:val="0"/>
          <w:sz w:val="24"/>
          <w:szCs w:val="24"/>
          <w:u w:val="single"/>
          <w:lang w:val="de-DE"/>
        </w:rPr>
        <w:t>Nuss)</w:t>
      </w:r>
    </w:p>
    <w:p w:rsidRPr="006B1A18" w:rsidR="003F5A5F" w:rsidP="2D17385B" w:rsidRDefault="008119F5" w14:paraId="0E999027" w14:textId="13E85AC5">
      <w:pPr>
        <w:pStyle w:val="Listenabsatz"/>
        <w:numPr>
          <w:ilvl w:val="0"/>
          <w:numId w:val="170"/>
        </w:numPr>
        <w:spacing w:before="0" w:beforeAutospacing="off" w:after="0" w:afterAutospacing="off"/>
        <w:rPr>
          <w:rFonts w:ascii="Times New Roman" w:hAnsi="Times New Roman" w:eastAsia="Times New Roman" w:cs="Times New Roman"/>
          <w:noProof w:val="0"/>
          <w:sz w:val="24"/>
          <w:szCs w:val="24"/>
          <w:u w:val="single"/>
          <w:lang w:val="de-DE"/>
        </w:rPr>
      </w:pPr>
      <w:r w:rsidRPr="2D17385B" w:rsidR="2D17385B">
        <w:rPr>
          <w:rFonts w:ascii="Times New Roman" w:hAnsi="Times New Roman" w:eastAsia="Times New Roman" w:cs="Times New Roman"/>
          <w:noProof w:val="0"/>
          <w:sz w:val="24"/>
          <w:szCs w:val="24"/>
          <w:lang w:val="de-DE"/>
        </w:rPr>
        <w:t>Zwei Löcher habe ich, zwei Finger brauch ich. So mach ich Langes und Großes klein und trenne was nicht soll beisammen sein</w:t>
      </w:r>
      <w:r>
        <w:tab/>
      </w:r>
      <w:r w:rsidRPr="2D17385B" w:rsidR="2D17385B">
        <w:rPr>
          <w:rFonts w:ascii="Times New Roman" w:hAnsi="Times New Roman" w:eastAsia="Times New Roman" w:cs="Times New Roman"/>
          <w:noProof w:val="0"/>
          <w:sz w:val="24"/>
          <w:szCs w:val="24"/>
          <w:lang w:val="de-DE"/>
        </w:rPr>
        <w:t>(</w:t>
      </w:r>
      <w:r w:rsidRPr="2D17385B" w:rsidR="2D17385B">
        <w:rPr>
          <w:rFonts w:ascii="Times New Roman" w:hAnsi="Times New Roman" w:eastAsia="Times New Roman" w:cs="Times New Roman"/>
          <w:noProof w:val="0"/>
          <w:sz w:val="24"/>
          <w:szCs w:val="24"/>
          <w:u w:val="single"/>
          <w:lang w:val="de-DE"/>
        </w:rPr>
        <w:t>Schere)</w:t>
      </w:r>
    </w:p>
    <w:p w:rsidRPr="006B1A18" w:rsidR="003F5A5F" w:rsidP="2D17385B" w:rsidRDefault="008119F5" w14:paraId="704D32B9" w14:textId="2F50A72D">
      <w:pPr>
        <w:pStyle w:val="Listenabsatz"/>
        <w:numPr>
          <w:ilvl w:val="0"/>
          <w:numId w:val="170"/>
        </w:numPr>
        <w:spacing w:before="0" w:beforeAutospacing="off" w:after="0" w:afterAutospacing="off"/>
        <w:rPr>
          <w:rFonts w:ascii="Times New Roman" w:hAnsi="Times New Roman" w:eastAsia="Times New Roman" w:cs="Times New Roman"/>
          <w:noProof w:val="0"/>
          <w:sz w:val="24"/>
          <w:szCs w:val="24"/>
          <w:u w:val="single"/>
          <w:lang w:val="de-DE"/>
        </w:rPr>
      </w:pPr>
      <w:r w:rsidRPr="2D17385B" w:rsidR="2D17385B">
        <w:rPr>
          <w:rFonts w:ascii="Times New Roman" w:hAnsi="Times New Roman" w:eastAsia="Times New Roman" w:cs="Times New Roman"/>
          <w:noProof w:val="0"/>
          <w:sz w:val="24"/>
          <w:szCs w:val="24"/>
          <w:lang w:val="de-DE"/>
        </w:rPr>
        <w:t>Das Erste ist ein wildes Tier, das zweite putzt am Morgen dir. Zusammen ist es gelb und grün, du siehst es auf der Wiese stehen.</w:t>
      </w:r>
      <w:r>
        <w:tab/>
      </w:r>
      <w:r w:rsidRPr="2D17385B" w:rsidR="2D17385B">
        <w:rPr>
          <w:rFonts w:ascii="Times New Roman" w:hAnsi="Times New Roman" w:eastAsia="Times New Roman" w:cs="Times New Roman"/>
          <w:noProof w:val="0"/>
          <w:sz w:val="24"/>
          <w:szCs w:val="24"/>
          <w:lang w:val="de-DE"/>
        </w:rPr>
        <w:t xml:space="preserve">       (</w:t>
      </w:r>
      <w:r w:rsidRPr="2D17385B" w:rsidR="2D17385B">
        <w:rPr>
          <w:rFonts w:ascii="Times New Roman" w:hAnsi="Times New Roman" w:eastAsia="Times New Roman" w:cs="Times New Roman"/>
          <w:noProof w:val="0"/>
          <w:sz w:val="24"/>
          <w:szCs w:val="24"/>
          <w:u w:val="single"/>
          <w:lang w:val="de-DE"/>
        </w:rPr>
        <w:t>Löwenzahn)</w:t>
      </w:r>
    </w:p>
    <w:p w:rsidRPr="006B1A18" w:rsidR="003F5A5F" w:rsidP="2D17385B" w:rsidRDefault="008119F5" w14:paraId="16746DC1" w14:textId="3EC772DA">
      <w:pPr>
        <w:spacing w:after="80" w:afterAutospacing="off"/>
      </w:pPr>
      <w:r w:rsidRPr="2D17385B" w:rsidR="2D17385B">
        <w:rPr>
          <w:rFonts w:ascii="Verdana" w:hAnsi="Verdana" w:eastAsia="Verdana" w:cs="Verdana"/>
          <w:noProof w:val="0"/>
          <w:color w:val="384651"/>
          <w:sz w:val="22"/>
          <w:szCs w:val="22"/>
          <w:lang w:val="de-DE"/>
        </w:rPr>
        <w:t xml:space="preserve"> </w:t>
      </w:r>
    </w:p>
    <w:p w:rsidRPr="006B1A18" w:rsidR="003F5A5F" w:rsidP="2D17385B" w:rsidRDefault="008119F5" w14:paraId="27F1E7D6" w14:textId="1751E2D3">
      <w:pPr>
        <w:spacing w:before="80" w:beforeAutospacing="off" w:after="80" w:afterAutospacing="off"/>
        <w:rPr>
          <w:rFonts w:ascii="Verdana" w:hAnsi="Verdana" w:eastAsia="Verdana" w:cs="Verdana"/>
          <w:noProof w:val="0"/>
          <w:color w:val="384651"/>
          <w:sz w:val="22"/>
          <w:szCs w:val="22"/>
          <w:lang w:val="de-DE"/>
        </w:rPr>
      </w:pPr>
    </w:p>
    <w:p w:rsidRPr="006B1A18" w:rsidR="003F5A5F" w:rsidP="2D17385B" w:rsidRDefault="008119F5" w14:paraId="5307F90F" w14:textId="29A3F2D2">
      <w:pPr/>
      <w:r>
        <w:br w:type="page"/>
      </w:r>
    </w:p>
    <w:p w:rsidRPr="006B1A18" w:rsidR="003F5A5F" w:rsidP="2D17385B" w:rsidRDefault="008119F5" w14:paraId="5B37E6FB" w14:textId="7D7813CE">
      <w:pPr>
        <w:pStyle w:val="berschrift2"/>
        <w:rPr>
          <w:rFonts w:ascii="Calibri" w:hAnsi="Calibri" w:cs="Calibri" w:asciiTheme="minorAscii" w:hAnsiTheme="minorAscii" w:cstheme="minorAscii"/>
          <w:sz w:val="40"/>
          <w:szCs w:val="40"/>
        </w:rPr>
      </w:pPr>
      <w:r w:rsidRPr="2D17385B" w:rsidR="2D17385B">
        <w:rPr>
          <w:rFonts w:ascii="Calibri" w:hAnsi="Calibri" w:cs="Calibri" w:asciiTheme="minorAscii" w:hAnsiTheme="minorAscii" w:cstheme="minorAscii"/>
          <w:sz w:val="40"/>
          <w:szCs w:val="40"/>
        </w:rPr>
        <w:t>ZL 2021 – Avatar</w:t>
      </w:r>
      <w:bookmarkEnd w:id="50"/>
      <w:r w:rsidRPr="2D17385B" w:rsidR="2D17385B">
        <w:rPr>
          <w:rFonts w:ascii="Calibri" w:hAnsi="Calibri" w:cs="Calibri" w:asciiTheme="minorAscii" w:hAnsiTheme="minorAscii" w:cstheme="minorAscii"/>
          <w:sz w:val="40"/>
          <w:szCs w:val="40"/>
        </w:rPr>
        <w:t xml:space="preserve"> </w:t>
      </w:r>
    </w:p>
    <w:p w:rsidRPr="006B1A18" w:rsidR="00AB28F5" w:rsidP="00AB28F5" w:rsidRDefault="00AB28F5" w14:paraId="1E913762" w14:textId="77777777">
      <w:pPr>
        <w:rPr>
          <w:rFonts w:asciiTheme="minorHAnsi" w:hAnsiTheme="minorHAnsi" w:cstheme="minorHAnsi"/>
        </w:rPr>
      </w:pPr>
    </w:p>
    <w:p w:rsidRPr="006B1A18" w:rsidR="00124B6A" w:rsidP="00AB28F5" w:rsidRDefault="00AB28F5" w14:paraId="2E1E5375" w14:textId="52D02462">
      <w:pPr>
        <w:pStyle w:val="berschrift3"/>
        <w:rPr>
          <w:rFonts w:asciiTheme="minorHAnsi" w:hAnsiTheme="minorHAnsi" w:cstheme="minorHAnsi"/>
          <w:sz w:val="32"/>
          <w:szCs w:val="32"/>
        </w:rPr>
      </w:pPr>
      <w:bookmarkStart w:name="_Toc138761183" w:id="51"/>
      <w:r w:rsidRPr="006B1A18">
        <w:rPr>
          <w:rFonts w:asciiTheme="minorHAnsi" w:hAnsiTheme="minorHAnsi" w:cstheme="minorHAnsi"/>
          <w:sz w:val="32"/>
          <w:szCs w:val="32"/>
        </w:rPr>
        <w:t>Die Säulen als Grundprinzip</w:t>
      </w:r>
      <w:r w:rsidRPr="006B1A18" w:rsidR="0019110A">
        <w:rPr>
          <w:rFonts w:asciiTheme="minorHAnsi" w:hAnsiTheme="minorHAnsi" w:cstheme="minorHAnsi"/>
          <w:sz w:val="32"/>
          <w:szCs w:val="32"/>
        </w:rPr>
        <w:t xml:space="preserve"> – Gemeinschaft</w:t>
      </w:r>
      <w:bookmarkEnd w:id="51"/>
    </w:p>
    <w:p w:rsidRPr="006B1A18" w:rsidR="0019110A" w:rsidP="0019110A" w:rsidRDefault="0019110A" w14:paraId="7D2E076E" w14:textId="77777777">
      <w:pPr>
        <w:rPr>
          <w:rFonts w:asciiTheme="minorHAnsi" w:hAnsiTheme="minorHAnsi" w:cstheme="minorHAnsi"/>
        </w:rPr>
      </w:pPr>
    </w:p>
    <w:p w:rsidRPr="006B1A18" w:rsidR="00124B6A" w:rsidP="00124B6A" w:rsidRDefault="00124B6A" w14:paraId="55B17E1C" w14:textId="77777777">
      <w:pPr>
        <w:rPr>
          <w:rFonts w:asciiTheme="minorHAnsi" w:hAnsiTheme="minorHAnsi" w:cstheme="minorHAnsi"/>
          <w:sz w:val="28"/>
          <w:szCs w:val="28"/>
          <w:u w:val="single"/>
        </w:rPr>
      </w:pPr>
      <w:r w:rsidRPr="006B1A18">
        <w:rPr>
          <w:rFonts w:asciiTheme="minorHAnsi" w:hAnsiTheme="minorHAnsi" w:cstheme="minorHAnsi"/>
          <w:sz w:val="28"/>
          <w:szCs w:val="28"/>
          <w:u w:val="single"/>
        </w:rPr>
        <w:t>Plenum</w:t>
      </w:r>
    </w:p>
    <w:p w:rsidRPr="006B1A18" w:rsidR="00124B6A" w:rsidP="00124B6A" w:rsidRDefault="00124B6A" w14:paraId="153FD576" w14:textId="77777777">
      <w:pPr>
        <w:rPr>
          <w:rFonts w:asciiTheme="minorHAnsi" w:hAnsiTheme="minorHAnsi" w:cstheme="minorHAnsi"/>
          <w:b/>
          <w:bCs/>
        </w:rPr>
      </w:pPr>
      <w:r w:rsidRPr="006B1A18">
        <w:rPr>
          <w:rFonts w:asciiTheme="minorHAnsi" w:hAnsiTheme="minorHAnsi" w:cstheme="minorHAnsi"/>
          <w:b/>
          <w:bCs/>
        </w:rPr>
        <w:t>Situation 1</w:t>
      </w:r>
    </w:p>
    <w:p w:rsidRPr="006B1A18" w:rsidR="00124B6A" w:rsidP="00124B6A" w:rsidRDefault="00124B6A" w14:paraId="4CECC8D0" w14:textId="77777777">
      <w:pPr>
        <w:rPr>
          <w:rFonts w:asciiTheme="minorHAnsi" w:hAnsiTheme="minorHAnsi" w:cstheme="minorHAnsi"/>
        </w:rPr>
      </w:pPr>
      <w:r w:rsidRPr="006B1A18">
        <w:rPr>
          <w:rFonts w:asciiTheme="minorHAnsi" w:hAnsiTheme="minorHAnsi" w:cstheme="minorHAnsi"/>
        </w:rPr>
        <w:t>Person 1 versucht, einen dicken Baumstamm zu zersägen. Person 2 kommt hinzu und fragt, ob er Person 1 helfen kann, diese lehnt das Angebot ab. Nach einigen Fehlversuchen gibt Person 1 zu, dass er das allein nicht schaffen kann. Person 2 hilft ihm, woraufhin sie es gemeinsam schaffen, den Stamm zu zersägen.</w:t>
      </w:r>
    </w:p>
    <w:p w:rsidRPr="006B1A18" w:rsidR="00124B6A" w:rsidP="00124B6A" w:rsidRDefault="00124B6A" w14:paraId="15AB2ABA" w14:textId="77777777">
      <w:pPr>
        <w:rPr>
          <w:rFonts w:asciiTheme="minorHAnsi" w:hAnsiTheme="minorHAnsi" w:cstheme="minorHAnsi"/>
        </w:rPr>
      </w:pPr>
    </w:p>
    <w:p w:rsidRPr="006B1A18" w:rsidR="00124B6A" w:rsidP="00124B6A" w:rsidRDefault="00124B6A" w14:paraId="32E0AF33" w14:textId="77777777">
      <w:pPr>
        <w:rPr>
          <w:rFonts w:asciiTheme="minorHAnsi" w:hAnsiTheme="minorHAnsi" w:cstheme="minorHAnsi"/>
          <w:b/>
          <w:bCs/>
        </w:rPr>
      </w:pPr>
      <w:r w:rsidRPr="006B1A18">
        <w:rPr>
          <w:rFonts w:asciiTheme="minorHAnsi" w:hAnsiTheme="minorHAnsi" w:cstheme="minorHAnsi"/>
          <w:b/>
          <w:bCs/>
        </w:rPr>
        <w:t>Situation 2</w:t>
      </w:r>
    </w:p>
    <w:p w:rsidRPr="006B1A18" w:rsidR="00124B6A" w:rsidP="00124B6A" w:rsidRDefault="00124B6A" w14:paraId="70AE16FC" w14:textId="77777777">
      <w:pPr>
        <w:rPr>
          <w:rFonts w:asciiTheme="minorHAnsi" w:hAnsiTheme="minorHAnsi" w:cstheme="minorHAnsi"/>
        </w:rPr>
      </w:pPr>
      <w:r w:rsidRPr="006B1A18">
        <w:rPr>
          <w:rFonts w:asciiTheme="minorHAnsi" w:hAnsiTheme="minorHAnsi" w:cstheme="minorHAnsi"/>
        </w:rPr>
        <w:t>Person 1 sitzt vor einem dünnen Baumstamm. Als Person 2 dazukommt, fragt P1 ob P2 helfen kann. P2 zersägt den Baumstamm, fragt aber, warum P1 den dünnen Stamm nicht alleine zersägt hat, worauf P1 nur mit den Schultern zuckt und sagt „Kein Bock gehabt“. Als P1 vor einem dicken Stamm sitzt und P2 fragt, lehnt diese ab. P1 versucht den Stamm zu zersägen, was er allerdings nicht schafft.</w:t>
      </w:r>
    </w:p>
    <w:p w:rsidRPr="006B1A18" w:rsidR="00124B6A" w:rsidP="00124B6A" w:rsidRDefault="00124B6A" w14:paraId="69B3F9F6" w14:textId="77777777">
      <w:pPr>
        <w:rPr>
          <w:rFonts w:asciiTheme="minorHAnsi" w:hAnsiTheme="minorHAnsi" w:cstheme="minorHAnsi"/>
        </w:rPr>
      </w:pPr>
    </w:p>
    <w:p w:rsidRPr="006B1A18" w:rsidR="00124B6A" w:rsidP="00124B6A" w:rsidRDefault="00124B6A" w14:paraId="61B4AB1E" w14:textId="77777777">
      <w:pPr>
        <w:rPr>
          <w:rFonts w:asciiTheme="minorHAnsi" w:hAnsiTheme="minorHAnsi" w:cstheme="minorHAnsi"/>
          <w:b/>
          <w:bCs/>
          <w:sz w:val="28"/>
          <w:szCs w:val="28"/>
        </w:rPr>
      </w:pPr>
      <w:r w:rsidRPr="006B1A18">
        <w:rPr>
          <w:rFonts w:asciiTheme="minorHAnsi" w:hAnsiTheme="minorHAnsi" w:cstheme="minorHAnsi"/>
          <w:b/>
          <w:bCs/>
          <w:sz w:val="28"/>
          <w:szCs w:val="28"/>
        </w:rPr>
        <w:t>Gruppenstunde</w:t>
      </w:r>
    </w:p>
    <w:p w:rsidRPr="006B1A18" w:rsidR="00124B6A" w:rsidP="00124B6A" w:rsidRDefault="00124B6A" w14:paraId="075F7AA5" w14:textId="77777777">
      <w:pPr>
        <w:rPr>
          <w:rFonts w:asciiTheme="minorHAnsi" w:hAnsiTheme="minorHAnsi" w:cstheme="minorHAnsi"/>
          <w:b/>
          <w:bCs/>
          <w:sz w:val="28"/>
          <w:szCs w:val="28"/>
        </w:rPr>
      </w:pPr>
    </w:p>
    <w:p w:rsidRPr="006B1A18" w:rsidR="00124B6A" w:rsidP="00124B6A" w:rsidRDefault="00124B6A" w14:paraId="6B159B8D"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habt ihr im Plenum gesehen?</w:t>
      </w:r>
    </w:p>
    <w:p w:rsidRPr="006B1A18" w:rsidR="00124B6A" w:rsidP="00124B6A" w:rsidRDefault="00124B6A" w14:paraId="36FD6184" w14:textId="77777777">
      <w:pPr>
        <w:pStyle w:val="Listenabsatz"/>
        <w:numPr>
          <w:ilvl w:val="0"/>
          <w:numId w:val="115"/>
        </w:numPr>
        <w:suppressAutoHyphens w:val="0"/>
        <w:autoSpaceDN/>
        <w:spacing w:after="0" w:line="259" w:lineRule="auto"/>
        <w:contextualSpacing/>
        <w:textAlignment w:val="auto"/>
        <w:rPr>
          <w:rFonts w:asciiTheme="minorHAnsi" w:hAnsiTheme="minorHAnsi" w:cstheme="minorHAnsi"/>
        </w:rPr>
      </w:pPr>
      <w:r w:rsidRPr="006B1A18">
        <w:rPr>
          <w:rFonts w:asciiTheme="minorHAnsi" w:hAnsiTheme="minorHAnsi" w:cstheme="minorHAnsi"/>
        </w:rPr>
        <w:t>Wie hat es letztendlich funktioniert (Situation 1)?</w:t>
      </w:r>
    </w:p>
    <w:p w:rsidRPr="006B1A18" w:rsidR="00124B6A" w:rsidP="00124B6A" w:rsidRDefault="00124B6A" w14:paraId="3192D102" w14:textId="77777777">
      <w:pPr>
        <w:ind w:left="708"/>
        <w:rPr>
          <w:rFonts w:asciiTheme="minorHAnsi" w:hAnsiTheme="minorHAnsi" w:cstheme="minorHAnsi"/>
          <w:i/>
          <w:iCs/>
        </w:rPr>
      </w:pPr>
      <w:r w:rsidRPr="006B1A18">
        <w:rPr>
          <w:rFonts w:asciiTheme="minorHAnsi" w:hAnsiTheme="minorHAnsi" w:cstheme="minorHAnsi"/>
          <w:i/>
          <w:iCs/>
        </w:rPr>
        <w:t>Person 1 wurde geholfen</w:t>
      </w:r>
    </w:p>
    <w:p w:rsidRPr="006B1A18" w:rsidR="00124B6A" w:rsidP="00124B6A" w:rsidRDefault="00124B6A" w14:paraId="6868FB36" w14:textId="77777777">
      <w:pPr>
        <w:pStyle w:val="Listenabsatz"/>
        <w:numPr>
          <w:ilvl w:val="0"/>
          <w:numId w:val="115"/>
        </w:numPr>
        <w:suppressAutoHyphens w:val="0"/>
        <w:autoSpaceDN/>
        <w:spacing w:after="0" w:line="259" w:lineRule="auto"/>
        <w:contextualSpacing/>
        <w:textAlignment w:val="auto"/>
        <w:rPr>
          <w:rFonts w:asciiTheme="minorHAnsi" w:hAnsiTheme="minorHAnsi" w:cstheme="minorHAnsi"/>
        </w:rPr>
      </w:pPr>
      <w:r w:rsidRPr="006B1A18">
        <w:rPr>
          <w:rFonts w:asciiTheme="minorHAnsi" w:hAnsiTheme="minorHAnsi" w:cstheme="minorHAnsi"/>
        </w:rPr>
        <w:t>Was war das Problem in Situation 2?</w:t>
      </w:r>
    </w:p>
    <w:p w:rsidRPr="006B1A18" w:rsidR="00124B6A" w:rsidP="00124B6A" w:rsidRDefault="00124B6A" w14:paraId="1E7A3D62" w14:textId="77777777">
      <w:pPr>
        <w:pStyle w:val="Listenabsatz"/>
        <w:rPr>
          <w:rFonts w:asciiTheme="minorHAnsi" w:hAnsiTheme="minorHAnsi" w:cstheme="minorHAnsi"/>
          <w:i/>
          <w:iCs/>
        </w:rPr>
      </w:pPr>
      <w:r w:rsidRPr="006B1A18">
        <w:rPr>
          <w:rFonts w:asciiTheme="minorHAnsi" w:hAnsiTheme="minorHAnsi" w:cstheme="minorHAnsi"/>
          <w:i/>
          <w:iCs/>
        </w:rPr>
        <w:t>Person 1 hatte keine Lust auf die Aufgabe und hat sie für sich machen lassen. Person 2 hat P1  danach nicht mehr geholfen</w:t>
      </w:r>
    </w:p>
    <w:p w:rsidRPr="006B1A18" w:rsidR="00124B6A" w:rsidP="00124B6A" w:rsidRDefault="00124B6A" w14:paraId="52918841"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Hattest du auch schonmal Situationen, die du allein nicht lösen konntest? </w:t>
      </w:r>
    </w:p>
    <w:p w:rsidRPr="006B1A18" w:rsidR="00124B6A" w:rsidP="00124B6A" w:rsidRDefault="00124B6A" w14:paraId="34251389"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Wie bist du damit umgegangen?</w:t>
      </w:r>
    </w:p>
    <w:p w:rsidRPr="006B1A18" w:rsidR="00124B6A" w:rsidP="00124B6A" w:rsidRDefault="00124B6A" w14:paraId="0D6B3428"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Hattest du auch schon Situationen, in denen dir nicht geholfen wurde? </w:t>
      </w:r>
    </w:p>
    <w:p w:rsidRPr="006B1A18" w:rsidR="00124B6A" w:rsidP="00124B6A" w:rsidRDefault="00124B6A" w14:paraId="64BC9DA6"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Warum wurde dir nicht geholfen?</w:t>
      </w:r>
    </w:p>
    <w:p w:rsidRPr="006B1A18" w:rsidR="00124B6A" w:rsidP="00124B6A" w:rsidRDefault="00124B6A" w14:paraId="32F8CF35"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Welche Personen können Hilfestellung leisten?</w:t>
      </w:r>
    </w:p>
    <w:p w:rsidRPr="006B1A18" w:rsidR="00124B6A" w:rsidP="00124B6A" w:rsidRDefault="00124B6A" w14:paraId="0E31FF4C" w14:textId="77777777">
      <w:pPr>
        <w:pStyle w:val="Listenabsatz"/>
        <w:rPr>
          <w:rFonts w:asciiTheme="minorHAnsi" w:hAnsiTheme="minorHAnsi" w:cstheme="minorHAnsi"/>
          <w:i/>
          <w:iCs/>
        </w:rPr>
      </w:pPr>
      <w:r w:rsidRPr="006B1A18">
        <w:rPr>
          <w:rFonts w:asciiTheme="minorHAnsi" w:hAnsiTheme="minorHAnsi" w:cstheme="minorHAnsi"/>
          <w:i/>
          <w:iCs/>
        </w:rPr>
        <w:t>Familie, Freunde, Lehrer, Fremde</w:t>
      </w:r>
    </w:p>
    <w:p w:rsidRPr="006B1A18" w:rsidR="00124B6A" w:rsidP="00124B6A" w:rsidRDefault="00124B6A" w14:paraId="2F1BAE53"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Hast du /Haben dir schon mal Fremde geholfen?</w:t>
      </w:r>
    </w:p>
    <w:p w:rsidRPr="006B1A18" w:rsidR="00124B6A" w:rsidP="00124B6A" w:rsidRDefault="00124B6A" w14:paraId="53FB63F8"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ist die Besonderheit, Fremden zu helfen?</w:t>
      </w:r>
    </w:p>
    <w:p w:rsidRPr="006B1A18" w:rsidR="00124B6A" w:rsidP="00124B6A" w:rsidRDefault="00124B6A" w14:paraId="6E36F550" w14:textId="77777777">
      <w:pPr>
        <w:pStyle w:val="Listenabsatz"/>
        <w:rPr>
          <w:rFonts w:asciiTheme="minorHAnsi" w:hAnsiTheme="minorHAnsi" w:cstheme="minorHAnsi"/>
          <w:i/>
          <w:iCs/>
        </w:rPr>
      </w:pPr>
      <w:r w:rsidRPr="006B1A18">
        <w:rPr>
          <w:rFonts w:asciiTheme="minorHAnsi" w:hAnsiTheme="minorHAnsi" w:cstheme="minorHAnsi"/>
          <w:i/>
          <w:iCs/>
        </w:rPr>
        <w:t>Man darf nicht zu viel verlangen, sondern nur soviel, wie man auch selbst bereit wäre für andere zu tun</w:t>
      </w:r>
    </w:p>
    <w:p w:rsidRPr="006B1A18" w:rsidR="00124B6A" w:rsidP="00124B6A" w:rsidRDefault="00124B6A" w14:paraId="4D6DDE32" w14:textId="77777777">
      <w:pPr>
        <w:pStyle w:val="Listenabsatz"/>
        <w:rPr>
          <w:rFonts w:asciiTheme="minorHAnsi" w:hAnsiTheme="minorHAnsi" w:cstheme="minorHAnsi"/>
          <w:b/>
          <w:bCs/>
        </w:rPr>
      </w:pPr>
      <w:r w:rsidRPr="006B1A18">
        <w:rPr>
          <w:rFonts w:asciiTheme="minorHAnsi" w:hAnsiTheme="minorHAnsi" w:cstheme="minorHAnsi"/>
          <w:b/>
          <w:bCs/>
        </w:rPr>
        <w:t>Man kann auch soziale Kontakt durch Leisten von Hilfestellung knüpfen</w:t>
      </w:r>
    </w:p>
    <w:p w:rsidRPr="006B1A18" w:rsidR="00124B6A" w:rsidP="00124B6A" w:rsidRDefault="00124B6A" w14:paraId="0AF1FFCE"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Denke an Situation (1/)3/6. Wie war das Gefühl, nachdem du geholfen hast? </w:t>
      </w:r>
    </w:p>
    <w:p w:rsidRPr="006B1A18" w:rsidR="00124B6A" w:rsidP="00124B6A" w:rsidRDefault="00124B6A" w14:paraId="00EF3AEF" w14:textId="77777777">
      <w:pPr>
        <w:pStyle w:val="Listenabsatz"/>
        <w:rPr>
          <w:rFonts w:asciiTheme="minorHAnsi" w:hAnsiTheme="minorHAnsi" w:cstheme="minorHAnsi"/>
        </w:rPr>
      </w:pPr>
      <w:r w:rsidRPr="006B1A18">
        <w:rPr>
          <w:rFonts w:asciiTheme="minorHAnsi" w:hAnsiTheme="minorHAnsi" w:cstheme="minorHAnsi"/>
        </w:rPr>
        <w:t>(Hast du dich verbunden oder distanziert gefühlt?: Benennt eine Ecke/ Baum als verbunden und Eine als distanziert und lasst die Jungs sich dazwischen entsprechend des Gefühls aufstellen)</w:t>
      </w:r>
    </w:p>
    <w:p w:rsidRPr="006B1A18" w:rsidR="00124B6A" w:rsidP="00124B6A" w:rsidRDefault="00124B6A" w14:paraId="74B4A608"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Wie hat sich Person 1 in Situation 2 gefühlt?</w:t>
      </w:r>
    </w:p>
    <w:p w:rsidRPr="006B1A18" w:rsidR="00124B6A" w:rsidP="00124B6A" w:rsidRDefault="00124B6A" w14:paraId="51527E7D" w14:textId="77777777">
      <w:pPr>
        <w:pStyle w:val="Listenabsatz"/>
        <w:rPr>
          <w:rFonts w:asciiTheme="minorHAnsi" w:hAnsiTheme="minorHAnsi" w:cstheme="minorHAnsi"/>
          <w:i/>
          <w:iCs/>
        </w:rPr>
      </w:pPr>
      <w:r w:rsidRPr="006B1A18">
        <w:rPr>
          <w:rFonts w:asciiTheme="minorHAnsi" w:hAnsiTheme="minorHAnsi" w:cstheme="minorHAnsi"/>
          <w:i/>
          <w:iCs/>
        </w:rPr>
        <w:t>Alleingelassen, hilflos, evtl. aber auch schlechtes Gewissen</w:t>
      </w:r>
    </w:p>
    <w:p w:rsidRPr="006B1A18" w:rsidR="00124B6A" w:rsidP="00124B6A" w:rsidRDefault="00124B6A" w14:paraId="64CB50E8"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Warum soll man nur nach Hilfe fragen, wenn man sie auch benötigt?</w:t>
      </w:r>
    </w:p>
    <w:p w:rsidRPr="006B1A18" w:rsidR="00124B6A" w:rsidP="00124B6A" w:rsidRDefault="00124B6A" w14:paraId="66EBC9C4" w14:textId="77777777">
      <w:pPr>
        <w:pStyle w:val="Listenabsatz"/>
        <w:rPr>
          <w:rFonts w:asciiTheme="minorHAnsi" w:hAnsiTheme="minorHAnsi" w:cstheme="minorHAnsi"/>
          <w:i/>
          <w:iCs/>
        </w:rPr>
      </w:pPr>
      <w:r w:rsidRPr="006B1A18">
        <w:rPr>
          <w:rFonts w:asciiTheme="minorHAnsi" w:hAnsiTheme="minorHAnsi" w:cstheme="minorHAnsi"/>
          <w:i/>
          <w:iCs/>
        </w:rPr>
        <w:t>Die Hilfsbereitschaft Anderer sinkt, wenn man zu viel verlangt/ Risiko, dass dir nicht geholfen wird, wenn du es wirklich brauchst</w:t>
      </w:r>
    </w:p>
    <w:p w:rsidRPr="006B1A18" w:rsidR="00124B6A" w:rsidP="00124B6A" w:rsidRDefault="00124B6A" w14:paraId="7EA85D35"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Wie nennt man es, wenn sich eine Gruppe miteinander verbunden fühlt?</w:t>
      </w:r>
    </w:p>
    <w:p w:rsidRPr="006B1A18" w:rsidR="00124B6A" w:rsidP="00124B6A" w:rsidRDefault="00124B6A" w14:paraId="1C0CC7DF" w14:textId="77777777">
      <w:pPr>
        <w:pStyle w:val="Listenabsatz"/>
        <w:rPr>
          <w:rFonts w:asciiTheme="minorHAnsi" w:hAnsiTheme="minorHAnsi" w:cstheme="minorHAnsi"/>
          <w:b/>
          <w:bCs/>
        </w:rPr>
      </w:pPr>
      <w:r w:rsidRPr="006B1A18">
        <w:rPr>
          <w:rFonts w:asciiTheme="minorHAnsi" w:hAnsiTheme="minorHAnsi" w:cstheme="minorHAnsi"/>
          <w:b/>
          <w:bCs/>
        </w:rPr>
        <w:t>Gemeinschaft</w:t>
      </w:r>
    </w:p>
    <w:p w:rsidRPr="006B1A18" w:rsidR="00124B6A" w:rsidP="00124B6A" w:rsidRDefault="00124B6A" w14:paraId="315C752D" w14:textId="77777777">
      <w:pPr>
        <w:pStyle w:val="Listenabsatz"/>
        <w:rPr>
          <w:rFonts w:asciiTheme="minorHAnsi" w:hAnsiTheme="minorHAnsi" w:cstheme="minorHAnsi"/>
          <w:b/>
          <w:bCs/>
        </w:rPr>
      </w:pPr>
      <w:r w:rsidRPr="006B1A18">
        <w:rPr>
          <w:rFonts w:ascii="Wingdings" w:hAnsi="Wingdings" w:eastAsia="Wingdings" w:cs="Wingdings" w:asciiTheme="minorHAnsi" w:hAnsiTheme="minorHAnsi" w:cstheme="minorHAnsi"/>
          <w:b/>
          <w:bCs/>
        </w:rPr>
        <w:t>à</w:t>
      </w:r>
      <w:r w:rsidRPr="006B1A18">
        <w:rPr>
          <w:rFonts w:asciiTheme="minorHAnsi" w:hAnsiTheme="minorHAnsi" w:cstheme="minorHAnsi"/>
          <w:b/>
          <w:bCs/>
        </w:rPr>
        <w:t>Gemeinschaft ist in der Schönstattbewegung sehr wichtig</w:t>
      </w:r>
    </w:p>
    <w:p w:rsidRPr="006B1A18" w:rsidR="00124B6A" w:rsidP="00124B6A" w:rsidRDefault="00124B6A" w14:paraId="43081DE8"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Welche Situation verbindest du am Zeltlager am ehesten mit Gemeinschaft?</w:t>
      </w:r>
    </w:p>
    <w:p w:rsidRPr="006B1A18" w:rsidR="00124B6A" w:rsidP="00124B6A" w:rsidRDefault="00124B6A" w14:paraId="29702FF7" w14:textId="77777777">
      <w:pPr>
        <w:pStyle w:val="Listenabsatz"/>
        <w:numPr>
          <w:ilvl w:val="0"/>
          <w:numId w:val="11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Kennt ihr die 5 Säulen der SMJ?</w:t>
      </w:r>
    </w:p>
    <w:p w:rsidRPr="006B1A18" w:rsidR="00124B6A" w:rsidP="00124B6A" w:rsidRDefault="00124B6A" w14:paraId="4FECD2AC" w14:textId="77777777">
      <w:pPr>
        <w:pStyle w:val="Listenabsatz"/>
        <w:rPr>
          <w:rFonts w:asciiTheme="minorHAnsi" w:hAnsiTheme="minorHAnsi" w:cstheme="minorHAnsi"/>
          <w:b/>
          <w:bCs/>
          <w:i/>
          <w:iCs/>
        </w:rPr>
      </w:pPr>
      <w:r w:rsidRPr="006B1A18">
        <w:rPr>
          <w:rFonts w:asciiTheme="minorHAnsi" w:hAnsiTheme="minorHAnsi" w:cstheme="minorHAnsi"/>
          <w:i/>
          <w:iCs/>
        </w:rPr>
        <w:t xml:space="preserve">Mannsein, Apostelsein, Lebensschule, Liebesbündnis, </w:t>
      </w:r>
      <w:r w:rsidRPr="006B1A18">
        <w:rPr>
          <w:rFonts w:asciiTheme="minorHAnsi" w:hAnsiTheme="minorHAnsi" w:cstheme="minorHAnsi"/>
          <w:b/>
          <w:bCs/>
          <w:i/>
          <w:iCs/>
        </w:rPr>
        <w:t>Gemeinschaft</w:t>
      </w:r>
    </w:p>
    <w:p w:rsidRPr="006B1A18" w:rsidR="00124B6A" w:rsidP="00124B6A" w:rsidRDefault="00124B6A" w14:paraId="4B5AF650" w14:textId="77777777">
      <w:pPr>
        <w:pStyle w:val="Listenabsatz"/>
        <w:rPr>
          <w:rFonts w:asciiTheme="minorHAnsi" w:hAnsiTheme="minorHAnsi" w:cstheme="minorHAnsi"/>
          <w:b/>
          <w:bCs/>
          <w:i/>
          <w:iCs/>
        </w:rPr>
      </w:pPr>
    </w:p>
    <w:p w:rsidRPr="006B1A18" w:rsidR="00124B6A" w:rsidP="00124B6A" w:rsidRDefault="00124B6A" w14:paraId="7BA82F21" w14:textId="77777777">
      <w:pPr>
        <w:pStyle w:val="Listenabsatz"/>
        <w:rPr>
          <w:rFonts w:asciiTheme="minorHAnsi" w:hAnsiTheme="minorHAnsi" w:cstheme="minorHAnsi"/>
        </w:rPr>
      </w:pPr>
      <w:r w:rsidRPr="006B1A18">
        <w:rPr>
          <w:rFonts w:asciiTheme="minorHAnsi" w:hAnsiTheme="minorHAnsi" w:cstheme="minorHAnsi"/>
        </w:rPr>
        <w:t>Spruch auf Karte ausdrucken:</w:t>
      </w:r>
    </w:p>
    <w:p w:rsidRPr="006B1A18" w:rsidR="00124B6A" w:rsidP="00124B6A" w:rsidRDefault="00124B6A" w14:paraId="7E24FD8B" w14:textId="77777777">
      <w:pPr>
        <w:pStyle w:val="Listenabsatz"/>
        <w:rPr>
          <w:rFonts w:asciiTheme="minorHAnsi" w:hAnsiTheme="minorHAnsi" w:cstheme="minorHAnsi"/>
          <w:i/>
          <w:iCs/>
        </w:rPr>
      </w:pPr>
      <w:r w:rsidRPr="006B1A18">
        <w:rPr>
          <w:rFonts w:asciiTheme="minorHAnsi" w:hAnsiTheme="minorHAnsi" w:cstheme="minorHAnsi"/>
          <w:i/>
          <w:iCs/>
        </w:rPr>
        <w:t>Gemeinschaft ist ein Geben und Nehmen und das Gefühl mit seinen Problemen nicht allein zu sein.</w:t>
      </w:r>
    </w:p>
    <w:p w:rsidRPr="006B1A18" w:rsidR="0019110A" w:rsidRDefault="0019110A" w14:paraId="17635EFE" w14:textId="77777777">
      <w:pPr>
        <w:suppressAutoHyphens w:val="0"/>
        <w:autoSpaceDN/>
        <w:spacing w:after="160" w:line="259" w:lineRule="auto"/>
        <w:textAlignment w:val="auto"/>
        <w:rPr>
          <w:rFonts w:asciiTheme="minorHAnsi" w:hAnsiTheme="minorHAnsi" w:cstheme="minorHAnsi"/>
          <w:sz w:val="40"/>
          <w:szCs w:val="40"/>
        </w:rPr>
      </w:pPr>
      <w:r w:rsidRPr="006B1A18">
        <w:rPr>
          <w:rFonts w:asciiTheme="minorHAnsi" w:hAnsiTheme="minorHAnsi" w:cstheme="minorHAnsi"/>
          <w:sz w:val="40"/>
          <w:szCs w:val="40"/>
        </w:rPr>
        <w:br w:type="page"/>
      </w:r>
    </w:p>
    <w:p w:rsidRPr="006B1A18" w:rsidR="007C2FCE" w:rsidP="00D31114" w:rsidRDefault="007C2FCE" w14:paraId="3425177D" w14:textId="5493945E">
      <w:pPr>
        <w:pStyle w:val="berschrift3"/>
        <w:rPr>
          <w:rFonts w:asciiTheme="minorHAnsi" w:hAnsiTheme="minorHAnsi" w:eastAsiaTheme="minorHAnsi" w:cstheme="minorHAnsi"/>
          <w:sz w:val="32"/>
          <w:szCs w:val="32"/>
          <w:lang w:eastAsia="en-US"/>
        </w:rPr>
      </w:pPr>
      <w:bookmarkStart w:name="_Toc138761184" w:id="52"/>
      <w:r w:rsidRPr="006B1A18">
        <w:rPr>
          <w:rFonts w:asciiTheme="minorHAnsi" w:hAnsiTheme="minorHAnsi" w:eastAsiaTheme="minorHAnsi" w:cstheme="minorHAnsi"/>
          <w:sz w:val="32"/>
          <w:szCs w:val="32"/>
          <w:lang w:eastAsia="en-US"/>
        </w:rPr>
        <w:t>Kommunikation/ Haltung zeigen</w:t>
      </w:r>
      <w:bookmarkEnd w:id="52"/>
    </w:p>
    <w:p w:rsidRPr="006B1A18" w:rsidR="00D31114" w:rsidP="00D31114" w:rsidRDefault="00D31114" w14:paraId="1E3EFD1D" w14:textId="77777777">
      <w:pPr>
        <w:rPr>
          <w:rFonts w:asciiTheme="minorHAnsi" w:hAnsiTheme="minorHAnsi" w:eastAsiaTheme="minorHAnsi" w:cstheme="minorHAnsi"/>
          <w:lang w:eastAsia="en-US"/>
        </w:rPr>
      </w:pPr>
    </w:p>
    <w:p w:rsidRPr="007C2FCE" w:rsidR="007C2FCE" w:rsidP="00D31114" w:rsidRDefault="007C2FCE" w14:paraId="0E02E144" w14:textId="77777777">
      <w:pPr>
        <w:suppressAutoHyphens w:val="0"/>
        <w:autoSpaceDN/>
        <w:spacing w:after="160" w:line="259" w:lineRule="auto"/>
        <w:textAlignment w:val="auto"/>
        <w:rPr>
          <w:rFonts w:asciiTheme="minorHAnsi" w:hAnsiTheme="minorHAnsi" w:eastAsiaTheme="minorHAnsi" w:cstheme="minorHAnsi"/>
          <w:kern w:val="0"/>
          <w:sz w:val="28"/>
          <w:szCs w:val="28"/>
          <w:lang w:eastAsia="en-US"/>
        </w:rPr>
      </w:pPr>
      <w:r w:rsidRPr="007C2FCE">
        <w:rPr>
          <w:rFonts w:asciiTheme="minorHAnsi" w:hAnsiTheme="minorHAnsi" w:eastAsiaTheme="minorHAnsi" w:cstheme="minorHAnsi"/>
          <w:kern w:val="0"/>
          <w:sz w:val="28"/>
          <w:szCs w:val="28"/>
          <w:lang w:eastAsia="en-US"/>
        </w:rPr>
        <w:t xml:space="preserve">Material: Plakat + </w:t>
      </w:r>
      <w:proofErr w:type="spellStart"/>
      <w:r w:rsidRPr="007C2FCE">
        <w:rPr>
          <w:rFonts w:asciiTheme="minorHAnsi" w:hAnsiTheme="minorHAnsi" w:eastAsiaTheme="minorHAnsi" w:cstheme="minorHAnsi"/>
          <w:kern w:val="0"/>
          <w:sz w:val="28"/>
          <w:szCs w:val="28"/>
          <w:lang w:eastAsia="en-US"/>
        </w:rPr>
        <w:t>Edding</w:t>
      </w:r>
      <w:proofErr w:type="spellEnd"/>
      <w:r w:rsidRPr="007C2FCE">
        <w:rPr>
          <w:rFonts w:asciiTheme="minorHAnsi" w:hAnsiTheme="minorHAnsi" w:eastAsiaTheme="minorHAnsi" w:cstheme="minorHAnsi"/>
          <w:kern w:val="0"/>
          <w:sz w:val="28"/>
          <w:szCs w:val="28"/>
          <w:lang w:eastAsia="en-US"/>
        </w:rPr>
        <w:t xml:space="preserve">, </w:t>
      </w:r>
      <w:proofErr w:type="spellStart"/>
      <w:r w:rsidRPr="007C2FCE">
        <w:rPr>
          <w:rFonts w:asciiTheme="minorHAnsi" w:hAnsiTheme="minorHAnsi" w:eastAsiaTheme="minorHAnsi" w:cstheme="minorHAnsi"/>
          <w:kern w:val="0"/>
          <w:sz w:val="28"/>
          <w:szCs w:val="28"/>
          <w:lang w:eastAsia="en-US"/>
        </w:rPr>
        <w:t>Karteikarten+Kulis</w:t>
      </w:r>
      <w:proofErr w:type="spellEnd"/>
    </w:p>
    <w:p w:rsidRPr="007C2FCE" w:rsidR="007C2FCE" w:rsidP="00D31114" w:rsidRDefault="007C2FCE" w14:paraId="1F88B2CA" w14:textId="77777777">
      <w:pPr>
        <w:suppressAutoHyphens w:val="0"/>
        <w:autoSpaceDN/>
        <w:spacing w:after="160" w:line="259" w:lineRule="auto"/>
        <w:textAlignment w:val="auto"/>
        <w:rPr>
          <w:rFonts w:asciiTheme="minorHAnsi" w:hAnsiTheme="minorHAnsi" w:eastAsiaTheme="minorHAnsi" w:cstheme="minorHAnsi"/>
          <w:kern w:val="0"/>
          <w:sz w:val="28"/>
          <w:szCs w:val="28"/>
          <w:lang w:eastAsia="en-US"/>
        </w:rPr>
      </w:pPr>
      <w:r w:rsidRPr="007C2FCE">
        <w:rPr>
          <w:rFonts w:asciiTheme="minorHAnsi" w:hAnsiTheme="minorHAnsi" w:eastAsiaTheme="minorHAnsi" w:cstheme="minorHAnsi"/>
          <w:kern w:val="0"/>
          <w:sz w:val="28"/>
          <w:szCs w:val="28"/>
          <w:lang w:eastAsia="en-US"/>
        </w:rPr>
        <w:t xml:space="preserve">Spiel: Lasse deine Jungs sich in einer Reihe aufstellen mit den Händen auf den Schultern des Vordermanns. Alle bis auf den hintersten bekommen die Augen verbunden. Ziel ist es den Hindernissen auszuweichen, in dem man dem Vordermann auf diejenige Schulter tippt, in welche Richtung gelaufen werden soll. </w:t>
      </w:r>
    </w:p>
    <w:p w:rsidRPr="007C2FCE" w:rsidR="007C2FCE" w:rsidP="00D31114" w:rsidRDefault="007C2FCE" w14:paraId="5A3FB4FD" w14:textId="77777777">
      <w:pPr>
        <w:suppressAutoHyphens w:val="0"/>
        <w:autoSpaceDN/>
        <w:spacing w:after="160" w:line="259" w:lineRule="auto"/>
        <w:textAlignment w:val="auto"/>
        <w:rPr>
          <w:rFonts w:asciiTheme="minorHAnsi" w:hAnsiTheme="minorHAnsi" w:eastAsiaTheme="minorHAnsi" w:cstheme="minorHAnsi"/>
          <w:kern w:val="0"/>
          <w:sz w:val="26"/>
          <w:szCs w:val="26"/>
          <w:lang w:eastAsia="en-US"/>
        </w:rPr>
      </w:pPr>
    </w:p>
    <w:p w:rsidRPr="007C2FCE" w:rsidR="007C2FCE" w:rsidP="00D31114" w:rsidRDefault="007C2FCE" w14:paraId="590F444C" w14:textId="77777777">
      <w:pPr>
        <w:suppressAutoHyphens w:val="0"/>
        <w:autoSpaceDN/>
        <w:spacing w:after="160" w:line="259" w:lineRule="auto"/>
        <w:ind w:left="1080"/>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kern w:val="0"/>
          <w:sz w:val="26"/>
          <w:szCs w:val="26"/>
          <w:lang w:eastAsia="en-US"/>
        </w:rPr>
        <w:t>1.Was war die Schwierigkeit an diesem Spiel?</w:t>
      </w:r>
    </w:p>
    <w:p w:rsidRPr="007C2FCE" w:rsidR="007C2FCE" w:rsidP="00D31114" w:rsidRDefault="007C2FCE" w14:paraId="39BBF126" w14:textId="77777777">
      <w:pPr>
        <w:numPr>
          <w:ilvl w:val="0"/>
          <w:numId w:val="116"/>
        </w:numPr>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Wichtige Sinnesinformation (Sehen) fehlt</w:t>
      </w:r>
    </w:p>
    <w:p w:rsidRPr="007C2FCE" w:rsidR="007C2FCE" w:rsidP="00D31114" w:rsidRDefault="007C2FCE" w14:paraId="7A1F1AF7" w14:textId="77777777">
      <w:pPr>
        <w:numPr>
          <w:ilvl w:val="0"/>
          <w:numId w:val="116"/>
        </w:numPr>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Man muss sich blind vertrauen</w:t>
      </w:r>
    </w:p>
    <w:p w:rsidRPr="007C2FCE" w:rsidR="007C2FCE" w:rsidP="00D31114" w:rsidRDefault="007C2FCE" w14:paraId="165A5F9B" w14:textId="77777777">
      <w:pPr>
        <w:numPr>
          <w:ilvl w:val="0"/>
          <w:numId w:val="116"/>
        </w:numPr>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Man kennt den Weg und die Hindernisse nicht</w:t>
      </w:r>
    </w:p>
    <w:p w:rsidRPr="007C2FCE" w:rsidR="007C2FCE" w:rsidP="00D31114" w:rsidRDefault="007C2FCE" w14:paraId="24128A1D" w14:textId="77777777">
      <w:pPr>
        <w:suppressAutoHyphens w:val="0"/>
        <w:autoSpaceDN/>
        <w:spacing w:after="160" w:line="259" w:lineRule="auto"/>
        <w:ind w:left="1800"/>
        <w:contextualSpacing/>
        <w:textAlignment w:val="auto"/>
        <w:rPr>
          <w:rFonts w:asciiTheme="minorHAnsi" w:hAnsiTheme="minorHAnsi" w:eastAsiaTheme="minorHAnsi" w:cstheme="minorHAnsi"/>
          <w:kern w:val="0"/>
          <w:sz w:val="26"/>
          <w:szCs w:val="26"/>
          <w:lang w:eastAsia="en-US"/>
        </w:rPr>
      </w:pPr>
    </w:p>
    <w:p w:rsidRPr="007C2FCE" w:rsidR="007C2FCE" w:rsidP="00D31114" w:rsidRDefault="007C2FCE" w14:paraId="764934FA" w14:textId="77777777">
      <w:pPr>
        <w:suppressAutoHyphens w:val="0"/>
        <w:autoSpaceDN/>
        <w:spacing w:after="160" w:line="259" w:lineRule="auto"/>
        <w:ind w:left="720"/>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kern w:val="0"/>
          <w:sz w:val="26"/>
          <w:szCs w:val="26"/>
          <w:lang w:eastAsia="en-US"/>
        </w:rPr>
        <w:t>2.Wie seid ihr mit dieser Schwierigkeit umgegangen?</w:t>
      </w:r>
    </w:p>
    <w:p w:rsidRPr="007C2FCE" w:rsidR="007C2FCE" w:rsidP="00D31114" w:rsidRDefault="007C2FCE" w14:paraId="71824EBB" w14:textId="77777777">
      <w:pPr>
        <w:suppressAutoHyphens w:val="0"/>
        <w:autoSpaceDN/>
        <w:spacing w:after="160" w:line="259" w:lineRule="auto"/>
        <w:ind w:left="720"/>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Weitergabe der Information</w:t>
      </w:r>
    </w:p>
    <w:p w:rsidRPr="007C2FCE" w:rsidR="007C2FCE" w:rsidP="00D31114" w:rsidRDefault="007C2FCE" w14:paraId="2F135C23" w14:textId="77777777">
      <w:pPr>
        <w:suppressAutoHyphens w:val="0"/>
        <w:autoSpaceDN/>
        <w:spacing w:after="160" w:line="259" w:lineRule="auto"/>
        <w:ind w:left="720"/>
        <w:contextualSpacing/>
        <w:textAlignment w:val="auto"/>
        <w:rPr>
          <w:rFonts w:asciiTheme="minorHAnsi" w:hAnsiTheme="minorHAnsi" w:eastAsiaTheme="minorHAnsi" w:cstheme="minorHAnsi"/>
          <w:kern w:val="0"/>
          <w:sz w:val="26"/>
          <w:szCs w:val="26"/>
          <w:lang w:eastAsia="en-US"/>
        </w:rPr>
      </w:pPr>
    </w:p>
    <w:p w:rsidRPr="007C2FCE" w:rsidR="007C2FCE" w:rsidP="00D31114" w:rsidRDefault="007C2FCE" w14:paraId="14C27C77" w14:textId="77777777">
      <w:pPr>
        <w:suppressAutoHyphens w:val="0"/>
        <w:autoSpaceDN/>
        <w:spacing w:after="160" w:line="259" w:lineRule="auto"/>
        <w:ind w:left="720"/>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kern w:val="0"/>
          <w:sz w:val="26"/>
          <w:szCs w:val="26"/>
          <w:lang w:eastAsia="en-US"/>
        </w:rPr>
        <w:t>3.Wie wusstet ihr, in welche Richtung ihr gehen müsst?</w:t>
      </w:r>
    </w:p>
    <w:p w:rsidRPr="007C2FCE" w:rsidR="007C2FCE" w:rsidP="00D31114" w:rsidRDefault="007C2FCE" w14:paraId="042D9B3B" w14:textId="77777777">
      <w:pPr>
        <w:numPr>
          <w:ilvl w:val="0"/>
          <w:numId w:val="117"/>
        </w:numPr>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Der Hinterste hat gesehen</w:t>
      </w:r>
    </w:p>
    <w:p w:rsidRPr="007C2FCE" w:rsidR="007C2FCE" w:rsidP="00D31114" w:rsidRDefault="007C2FCE" w14:paraId="64A8CA2C" w14:textId="77777777">
      <w:pPr>
        <w:numPr>
          <w:ilvl w:val="0"/>
          <w:numId w:val="117"/>
        </w:numPr>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Kommunikation</w:t>
      </w:r>
    </w:p>
    <w:p w:rsidRPr="007C2FCE" w:rsidR="007C2FCE" w:rsidP="00D31114" w:rsidRDefault="007C2FCE" w14:paraId="3A60EC7A" w14:textId="77777777">
      <w:pPr>
        <w:suppressAutoHyphens w:val="0"/>
        <w:autoSpaceDN/>
        <w:spacing w:after="160" w:line="259" w:lineRule="auto"/>
        <w:ind w:left="720"/>
        <w:contextualSpacing/>
        <w:textAlignment w:val="auto"/>
        <w:rPr>
          <w:rFonts w:asciiTheme="minorHAnsi" w:hAnsiTheme="minorHAnsi" w:eastAsiaTheme="minorHAnsi" w:cstheme="minorHAnsi"/>
          <w:kern w:val="0"/>
          <w:sz w:val="26"/>
          <w:szCs w:val="26"/>
          <w:lang w:eastAsia="en-US"/>
        </w:rPr>
      </w:pPr>
    </w:p>
    <w:p w:rsidRPr="007C2FCE" w:rsidR="007C2FCE" w:rsidP="00D31114" w:rsidRDefault="007C2FCE" w14:paraId="335CCCC7" w14:textId="77777777">
      <w:pPr>
        <w:suppressAutoHyphens w:val="0"/>
        <w:autoSpaceDN/>
        <w:spacing w:after="160" w:line="259" w:lineRule="auto"/>
        <w:ind w:left="720"/>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kern w:val="0"/>
          <w:sz w:val="26"/>
          <w:szCs w:val="26"/>
          <w:lang w:eastAsia="en-US"/>
        </w:rPr>
        <w:t>4.Klopfen ist nicht die einzige Möglichkeit sich zu verständigen. Welche Möglichkeiten kennt ihr noch?</w:t>
      </w:r>
    </w:p>
    <w:p w:rsidRPr="007C2FCE" w:rsidR="007C2FCE" w:rsidP="00D31114" w:rsidRDefault="007C2FCE" w14:paraId="0A28BA93" w14:textId="77777777">
      <w:pPr>
        <w:numPr>
          <w:ilvl w:val="0"/>
          <w:numId w:val="118"/>
        </w:numPr>
        <w:suppressAutoHyphens w:val="0"/>
        <w:autoSpaceDN/>
        <w:spacing w:after="160" w:line="259" w:lineRule="auto"/>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i/>
          <w:iCs/>
          <w:kern w:val="0"/>
          <w:sz w:val="26"/>
          <w:szCs w:val="26"/>
          <w:lang w:eastAsia="en-US"/>
        </w:rPr>
        <w:t>Sprechen</w:t>
      </w:r>
    </w:p>
    <w:p w:rsidRPr="007C2FCE" w:rsidR="007C2FCE" w:rsidP="00D31114" w:rsidRDefault="007C2FCE" w14:paraId="578A496E" w14:textId="77777777">
      <w:pPr>
        <w:numPr>
          <w:ilvl w:val="0"/>
          <w:numId w:val="118"/>
        </w:numPr>
        <w:suppressAutoHyphens w:val="0"/>
        <w:autoSpaceDN/>
        <w:spacing w:after="160" w:line="259" w:lineRule="auto"/>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i/>
          <w:iCs/>
          <w:kern w:val="0"/>
          <w:sz w:val="26"/>
          <w:szCs w:val="26"/>
          <w:lang w:eastAsia="en-US"/>
        </w:rPr>
        <w:t>Schreiben</w:t>
      </w:r>
    </w:p>
    <w:p w:rsidRPr="007C2FCE" w:rsidR="007C2FCE" w:rsidP="00D31114" w:rsidRDefault="007C2FCE" w14:paraId="6F2FEB5B" w14:textId="77777777">
      <w:pPr>
        <w:numPr>
          <w:ilvl w:val="0"/>
          <w:numId w:val="118"/>
        </w:numPr>
        <w:suppressAutoHyphens w:val="0"/>
        <w:autoSpaceDN/>
        <w:spacing w:after="160" w:line="259" w:lineRule="auto"/>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i/>
          <w:iCs/>
          <w:kern w:val="0"/>
          <w:sz w:val="26"/>
          <w:szCs w:val="26"/>
          <w:lang w:eastAsia="en-US"/>
        </w:rPr>
        <w:t>Chatten</w:t>
      </w:r>
    </w:p>
    <w:p w:rsidRPr="007C2FCE" w:rsidR="007C2FCE" w:rsidP="00D31114" w:rsidRDefault="007C2FCE" w14:paraId="1C64FF91" w14:textId="77777777">
      <w:pPr>
        <w:numPr>
          <w:ilvl w:val="0"/>
          <w:numId w:val="118"/>
        </w:numPr>
        <w:suppressAutoHyphens w:val="0"/>
        <w:autoSpaceDN/>
        <w:spacing w:after="160" w:line="259" w:lineRule="auto"/>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i/>
          <w:iCs/>
          <w:kern w:val="0"/>
          <w:sz w:val="26"/>
          <w:szCs w:val="26"/>
          <w:lang w:eastAsia="en-US"/>
        </w:rPr>
        <w:t>Wortlos (z.B. über Blicke)</w:t>
      </w:r>
    </w:p>
    <w:p w:rsidRPr="007C2FCE" w:rsidR="007C2FCE" w:rsidP="00D31114" w:rsidRDefault="007C2FCE" w14:paraId="69AD1ABD" w14:textId="77777777">
      <w:pPr>
        <w:numPr>
          <w:ilvl w:val="0"/>
          <w:numId w:val="118"/>
        </w:numPr>
        <w:suppressAutoHyphens w:val="0"/>
        <w:autoSpaceDN/>
        <w:spacing w:after="160" w:line="259" w:lineRule="auto"/>
        <w:contextualSpacing/>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i/>
          <w:iCs/>
          <w:kern w:val="0"/>
          <w:sz w:val="26"/>
          <w:szCs w:val="26"/>
          <w:lang w:eastAsia="en-US"/>
        </w:rPr>
        <w:t>Zeichensprache…</w:t>
      </w:r>
    </w:p>
    <w:p w:rsidRPr="007C2FCE" w:rsidR="007C2FCE" w:rsidP="00D31114" w:rsidRDefault="007C2FCE" w14:paraId="30E7C64A" w14:textId="77777777">
      <w:pPr>
        <w:suppressAutoHyphens w:val="0"/>
        <w:autoSpaceDN/>
        <w:spacing w:after="160" w:line="259" w:lineRule="auto"/>
        <w:ind w:left="720"/>
        <w:contextualSpacing/>
        <w:textAlignment w:val="auto"/>
        <w:rPr>
          <w:rFonts w:asciiTheme="minorHAnsi" w:hAnsiTheme="minorHAnsi" w:eastAsiaTheme="minorHAnsi" w:cstheme="minorHAnsi"/>
          <w:kern w:val="0"/>
          <w:sz w:val="26"/>
          <w:szCs w:val="26"/>
          <w:lang w:eastAsia="en-US"/>
        </w:rPr>
      </w:pPr>
    </w:p>
    <w:p w:rsidRPr="007C2FCE" w:rsidR="007C2FCE" w:rsidP="00D31114" w:rsidRDefault="007C2FCE" w14:paraId="46AEC180" w14:textId="77777777">
      <w:pPr>
        <w:tabs>
          <w:tab w:val="left" w:pos="1975"/>
        </w:tabs>
        <w:suppressAutoHyphens w:val="0"/>
        <w:autoSpaceDN/>
        <w:spacing w:after="160" w:line="259" w:lineRule="auto"/>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kern w:val="0"/>
          <w:sz w:val="26"/>
          <w:szCs w:val="26"/>
          <w:lang w:eastAsia="en-US"/>
        </w:rPr>
        <w:t xml:space="preserve">5.Warum ist es Notwendig zu kommunizieren? (denkt an das Spiel) </w:t>
      </w:r>
    </w:p>
    <w:p w:rsidRPr="007C2FCE" w:rsidR="007C2FCE" w:rsidP="00D31114" w:rsidRDefault="007C2FCE" w14:paraId="39422351" w14:textId="77777777">
      <w:pPr>
        <w:numPr>
          <w:ilvl w:val="0"/>
          <w:numId w:val="119"/>
        </w:numPr>
        <w:tabs>
          <w:tab w:val="left" w:pos="1975"/>
        </w:tabs>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Weitergabe von Informationen</w:t>
      </w:r>
    </w:p>
    <w:p w:rsidRPr="007C2FCE" w:rsidR="007C2FCE" w:rsidP="00D31114" w:rsidRDefault="007C2FCE" w14:paraId="3951AFC5" w14:textId="77777777">
      <w:pPr>
        <w:numPr>
          <w:ilvl w:val="0"/>
          <w:numId w:val="119"/>
        </w:numPr>
        <w:tabs>
          <w:tab w:val="left" w:pos="1975"/>
        </w:tabs>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Ausdrücken der eigenen Gefühlslage</w:t>
      </w:r>
    </w:p>
    <w:p w:rsidRPr="007C2FCE" w:rsidR="007C2FCE" w:rsidP="00D31114" w:rsidRDefault="007C2FCE" w14:paraId="0DD0EE23" w14:textId="6996D403">
      <w:pPr>
        <w:numPr>
          <w:ilvl w:val="0"/>
          <w:numId w:val="119"/>
        </w:numPr>
        <w:tabs>
          <w:tab w:val="left" w:pos="1975"/>
        </w:tabs>
        <w:suppressAutoHyphens w:val="0"/>
        <w:autoSpaceDN/>
        <w:spacing w:after="160" w:line="259" w:lineRule="auto"/>
        <w:contextualSpacing/>
        <w:textAlignment w:val="auto"/>
        <w:rPr>
          <w:rFonts w:asciiTheme="minorHAnsi" w:hAnsiTheme="minorHAnsi" w:eastAsiaTheme="minorHAnsi" w:cstheme="minorHAnsi"/>
          <w:i/>
          <w:iCs/>
          <w:kern w:val="0"/>
          <w:sz w:val="26"/>
          <w:szCs w:val="26"/>
          <w:lang w:eastAsia="en-US"/>
        </w:rPr>
      </w:pPr>
      <w:r w:rsidRPr="007C2FCE">
        <w:rPr>
          <w:rFonts w:asciiTheme="minorHAnsi" w:hAnsiTheme="minorHAnsi" w:eastAsiaTheme="minorHAnsi" w:cstheme="minorHAnsi"/>
          <w:i/>
          <w:iCs/>
          <w:kern w:val="0"/>
          <w:sz w:val="26"/>
          <w:szCs w:val="26"/>
          <w:lang w:eastAsia="en-US"/>
        </w:rPr>
        <w:t>Kennenlernen/ Aufbau eines Vertrauensverhältnisses…</w:t>
      </w:r>
    </w:p>
    <w:p w:rsidRPr="006B1A18" w:rsidR="007C2FCE" w:rsidP="00D31114" w:rsidRDefault="007C2FCE" w14:paraId="47C414C3" w14:textId="403E8366">
      <w:pPr>
        <w:pStyle w:val="Listenabsatz"/>
        <w:numPr>
          <w:ilvl w:val="0"/>
          <w:numId w:val="85"/>
        </w:numPr>
        <w:tabs>
          <w:tab w:val="left" w:pos="1975"/>
        </w:tabs>
        <w:suppressAutoHyphens w:val="0"/>
        <w:autoSpaceDN/>
        <w:spacing w:line="259" w:lineRule="auto"/>
        <w:textAlignment w:val="auto"/>
        <w:rPr>
          <w:rFonts w:asciiTheme="minorHAnsi" w:hAnsiTheme="minorHAnsi" w:eastAsiaTheme="minorHAnsi" w:cstheme="minorHAnsi"/>
          <w:kern w:val="0"/>
          <w:sz w:val="26"/>
          <w:szCs w:val="26"/>
        </w:rPr>
      </w:pPr>
      <w:r w:rsidRPr="006B1A18">
        <w:rPr>
          <w:rFonts w:asciiTheme="minorHAnsi" w:hAnsiTheme="minorHAnsi" w:eastAsiaTheme="minorHAnsi" w:cstheme="minorHAnsi"/>
          <w:kern w:val="0"/>
          <w:sz w:val="26"/>
          <w:szCs w:val="26"/>
        </w:rPr>
        <w:t>Hab keine Angst anderen deine Information mitzuteilen, wenn du sie für wichtig hältst.</w:t>
      </w:r>
    </w:p>
    <w:p w:rsidRPr="007C2FCE" w:rsidR="007C2FCE" w:rsidP="00D31114" w:rsidRDefault="007C2FCE" w14:paraId="485D5C13" w14:textId="77777777">
      <w:pPr>
        <w:tabs>
          <w:tab w:val="left" w:pos="1975"/>
        </w:tabs>
        <w:suppressAutoHyphens w:val="0"/>
        <w:autoSpaceDN/>
        <w:spacing w:after="160" w:line="259" w:lineRule="auto"/>
        <w:textAlignment w:val="auto"/>
        <w:rPr>
          <w:rFonts w:asciiTheme="minorHAnsi" w:hAnsiTheme="minorHAnsi" w:eastAsiaTheme="minorHAnsi" w:cstheme="minorHAnsi"/>
          <w:kern w:val="0"/>
          <w:sz w:val="26"/>
          <w:szCs w:val="26"/>
          <w:lang w:eastAsia="en-US"/>
        </w:rPr>
      </w:pPr>
      <w:r w:rsidRPr="007C2FCE">
        <w:rPr>
          <w:rFonts w:asciiTheme="minorHAnsi" w:hAnsiTheme="minorHAnsi" w:eastAsiaTheme="minorHAnsi" w:cstheme="minorHAnsi"/>
          <w:kern w:val="0"/>
          <w:sz w:val="26"/>
          <w:szCs w:val="26"/>
          <w:lang w:eastAsia="en-US"/>
        </w:rPr>
        <w:t>6.Du siehst in den Nachrichten (Kriege, Corona-Regeln, Naturkatastrophen). Was denkt ihr darüber?</w:t>
      </w:r>
    </w:p>
    <w:p w:rsidRPr="007C2FCE" w:rsidR="007C2FCE" w:rsidP="007C2FCE" w:rsidRDefault="007C2FCE" w14:paraId="40A21992" w14:textId="77777777">
      <w:pPr>
        <w:tabs>
          <w:tab w:val="left" w:pos="1975"/>
        </w:tabs>
        <w:suppressAutoHyphens w:val="0"/>
        <w:autoSpaceDN/>
        <w:spacing w:after="160" w:line="259" w:lineRule="auto"/>
        <w:jc w:val="center"/>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Bsp.: Du hast im HSU-Unterricht über den Klimawandel erfahren. Welcher Gedanke kommt dir als erstes dazu?</w:t>
      </w:r>
    </w:p>
    <w:p w:rsidRPr="007C2FCE" w:rsidR="007C2FCE" w:rsidP="007C2FCE" w:rsidRDefault="007C2FCE" w14:paraId="25BBD99F" w14:textId="77777777">
      <w:pPr>
        <w:tabs>
          <w:tab w:val="left" w:pos="1975"/>
        </w:tabs>
        <w:suppressAutoHyphens w:val="0"/>
        <w:autoSpaceDN/>
        <w:spacing w:after="160" w:line="259" w:lineRule="auto"/>
        <w:jc w:val="center"/>
        <w:textAlignment w:val="auto"/>
        <w:rPr>
          <w:rFonts w:asciiTheme="minorHAnsi" w:hAnsiTheme="minorHAnsi" w:eastAsiaTheme="minorHAnsi" w:cstheme="minorHAnsi"/>
          <w:kern w:val="0"/>
          <w:u w:val="single"/>
          <w:lang w:eastAsia="en-US"/>
        </w:rPr>
      </w:pPr>
      <w:r w:rsidRPr="007C2FCE">
        <w:rPr>
          <w:rFonts w:asciiTheme="minorHAnsi" w:hAnsiTheme="minorHAnsi" w:eastAsiaTheme="minorHAnsi" w:cstheme="minorHAnsi"/>
          <w:kern w:val="0"/>
          <w:u w:val="single"/>
          <w:lang w:eastAsia="en-US"/>
        </w:rPr>
        <w:t xml:space="preserve">Finde mit jedem deiner Jungs ein oder mehrere Themen, die sie beschäftigen </w:t>
      </w:r>
    </w:p>
    <w:p w:rsidRPr="007C2FCE" w:rsidR="007C2FCE" w:rsidP="00D31114" w:rsidRDefault="007C2FCE" w14:paraId="32986B99" w14:textId="77777777">
      <w:pPr>
        <w:tabs>
          <w:tab w:val="left" w:pos="1975"/>
        </w:tabs>
        <w:suppressAutoHyphens w:val="0"/>
        <w:autoSpaceDN/>
        <w:spacing w:after="160" w:line="259" w:lineRule="auto"/>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7. Hast du dir dazu schon eine Meinung gemacht? Wenn du z.B. mit deinen Eltern oder Freunden darüber sprichst, ist es dir egal, was sie erzählen oder kannst du bei manchen Punkten zustimmen und lehnst andere ab?</w:t>
      </w:r>
    </w:p>
    <w:p w:rsidRPr="007C2FCE" w:rsidR="007C2FCE" w:rsidP="00D31114" w:rsidRDefault="007C2FCE" w14:paraId="1C64A753" w14:textId="77777777">
      <w:pPr>
        <w:tabs>
          <w:tab w:val="left" w:pos="1975"/>
        </w:tabs>
        <w:suppressAutoHyphens w:val="0"/>
        <w:autoSpaceDN/>
        <w:spacing w:after="160" w:line="259" w:lineRule="auto"/>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8. Wenn du über dieses Thema sprichst: Erzählst du das Ungefiltert weiter? Oder bildest du dir dazu eine Meinung und berichtest/ diskutierst du auf dieser Basis?</w:t>
      </w:r>
    </w:p>
    <w:p w:rsidRPr="007C2FCE" w:rsidR="007C2FCE" w:rsidP="007C2FCE" w:rsidRDefault="007C2FCE" w14:paraId="5C73CD5A" w14:textId="77777777">
      <w:pPr>
        <w:tabs>
          <w:tab w:val="left" w:pos="1975"/>
        </w:tabs>
        <w:suppressAutoHyphens w:val="0"/>
        <w:autoSpaceDN/>
        <w:spacing w:after="160" w:line="259" w:lineRule="auto"/>
        <w:jc w:val="center"/>
        <w:textAlignment w:val="auto"/>
        <w:rPr>
          <w:rFonts w:asciiTheme="minorHAnsi" w:hAnsiTheme="minorHAnsi" w:eastAsiaTheme="minorHAnsi" w:cstheme="minorHAnsi"/>
          <w:kern w:val="0"/>
          <w:sz w:val="22"/>
          <w:szCs w:val="22"/>
          <w:lang w:eastAsia="en-US"/>
        </w:rPr>
      </w:pPr>
    </w:p>
    <w:p w:rsidRPr="007C2FCE" w:rsidR="007C2FCE" w:rsidP="007C2FCE" w:rsidRDefault="007C2FCE" w14:paraId="6199EA5B" w14:textId="77777777">
      <w:pPr>
        <w:tabs>
          <w:tab w:val="left" w:pos="1975"/>
        </w:tabs>
        <w:suppressAutoHyphens w:val="0"/>
        <w:autoSpaceDN/>
        <w:spacing w:after="160" w:line="259" w:lineRule="auto"/>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703296" behindDoc="0" locked="0" layoutInCell="1" allowOverlap="1" wp14:anchorId="5342CAE1" wp14:editId="446E0AA8">
                <wp:simplePos x="0" y="0"/>
                <wp:positionH relativeFrom="column">
                  <wp:posOffset>2099541</wp:posOffset>
                </wp:positionH>
                <wp:positionV relativeFrom="paragraph">
                  <wp:posOffset>394970</wp:posOffset>
                </wp:positionV>
                <wp:extent cx="2403937" cy="360218"/>
                <wp:effectExtent l="19050" t="19050" r="15875" b="116205"/>
                <wp:wrapNone/>
                <wp:docPr id="61" name="Pfeil: nach rechts 61"/>
                <wp:cNvGraphicFramePr/>
                <a:graphic xmlns:a="http://schemas.openxmlformats.org/drawingml/2006/main">
                  <a:graphicData uri="http://schemas.microsoft.com/office/word/2010/wordprocessingShape">
                    <wps:wsp>
                      <wps:cNvSpPr/>
                      <wps:spPr>
                        <a:xfrm rot="257838">
                          <a:off x="0" y="0"/>
                          <a:ext cx="2403937" cy="360218"/>
                        </a:xfrm>
                        <a:prstGeom prst="rightArrow">
                          <a:avLst/>
                        </a:prstGeom>
                        <a:solidFill>
                          <a:sysClr val="window" lastClr="FFFFFF">
                            <a:lumMod val="75000"/>
                          </a:sysClr>
                        </a:solid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56830AB4">
              <v:shapetype id="_x0000_t13" coordsize="21600,21600" o:spt="13" adj="16200,5400" path="m@0,l@0@1,0@1,0@2@0@2@0,21600,21600,10800xe" w14:anchorId="2FB76681">
                <v:stroke joinstyle="miter"/>
                <v:formulas>
                  <v:f eqn="val #0"/>
                  <v:f eqn="val #1"/>
                  <v:f eqn="sum height 0 #1"/>
                  <v:f eqn="sum 10800 0 #1"/>
                  <v:f eqn="sum width 0 #0"/>
                  <v:f eqn="prod @4 @3 10800"/>
                  <v:f eqn="sum width 0 @5"/>
                </v:formulas>
                <v:path textboxrect="0,@1,@6,@2" o:connecttype="custom" o:connectlocs="@0,0;0,10800;@0,21600;21600,10800" o:connectangles="270,180,90,0"/>
                <v:handles>
                  <v:h position="#0,#1" xrange="0,21600" yrange="0,10800"/>
                </v:handles>
              </v:shapetype>
              <v:shape id="Pfeil: nach rechts 61" style="position:absolute;margin-left:165.3pt;margin-top:31.1pt;width:189.3pt;height:28.35pt;rotation:281628fd;z-index:25170329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strokecolor="#a6a6a6" strokeweight="1pt" type="#_x0000_t13" adj="19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tDagQIAAEAFAAAOAAAAZHJzL2Uyb0RvYy54bWysVE1v2zAMvQ/YfxB0X+18tEmDOkXQIsOA&#10;ri3QDj2rshwLkESNUuJkv36UnKQf22Eb5oMhitQT+fioi8utNWyjMGhwFR+clJwpJ6HWblXxb4/L&#10;T1POQhSuFgacqvhOBX45//jhovMzNYQWTK2QEYgLs85XvI3Rz4oiyFZZEU7AK0fOBtCKSCauihpF&#10;R+jWFMOyPCs6wNojSBUC7V73Tj7P+E2jZLxrmqAiMxWn3GL+Y/4/p38xvxCzFQrfarlPQ/xDFlZo&#10;R5ceoa5FFGyN+hcoqyVCgCaeSLAFNI2WKtdA1QzKd9U8tMKrXAuRE/yRpvD/YOXt5sHfI9HQ+TAL&#10;tExVbBu0DIHYGp5OpqNpLo2SZdvM3O7InNpGJmlzOC5H56MJZ5J8o7NyOJgmaoseKkF6DPGzAsvS&#10;ouKoV21cIEKXscXmJsT+wCEwHQpgdL3UxmRjF64Mso2gVpICajrKjAiRNiu+zF/GMmv7Feo+bnJa&#10;lrnJlEnI53NSb3CNYx1JdzihSCYFibAxItLS+rriwa04E2ZF6pYR8wVvTveof5fV2R9klWi4FqHt&#10;kfOVvVitjjQxRtuKT6m4Y3nGJZJU1vyezJeWptUz1Lt77NtKlQYvl5ouuSEK7wWS6mmTJjne0a8x&#10;QJzAfsVZC/jjd/spnsRIXs46miLi6/taoKLOfHEk0/PBeJzGLhvj08mQDHzteX7tcWt7BdTdQc4u&#10;L1N8NIdlg2CfaOAX6VZyCSfp7r4ze+Mq9tNNT4ZUi0UOo1HzIt64By8T+EGOj9sngX4vyEhSvoXD&#10;xInZO0X2semkg8U6QqOzXF94JV0lg8Y0K2z/pKR34LWdo14evvlPAAAA//8DAFBLAwQUAAYACAAA&#10;ACEAKx+wTt4AAAAKAQAADwAAAGRycy9kb3ducmV2LnhtbEyP0UrDQBBF3wX/YRnBN7vbFGKaZlOk&#10;tBRBBKsfsM1Ok+jubMhu2/j3jk/6NsMc7j1TrSfvxAXH2AfSMJ8pEEhNsD21Gj7edw8FiJgMWeMC&#10;oYZvjLCub28qU9pwpTe8HFIrOIRiaTR0KQ2llLHp0Js4CwMS305h9CbxOrbSjubK4d7JTKlcetMT&#10;N3RmwE2Hzdfh7LkkvPjPzTbb7h2Nz8U+vKodotb3d9PTCkTCKf3B8KvP6lCz0zGcyUbhNCwWKmdU&#10;Q55lIBh4VEsejkzOiyXIupL/X6h/AAAA//8DAFBLAQItABQABgAIAAAAIQC2gziS/gAAAOEBAAAT&#10;AAAAAAAAAAAAAAAAAAAAAABbQ29udGVudF9UeXBlc10ueG1sUEsBAi0AFAAGAAgAAAAhADj9If/W&#10;AAAAlAEAAAsAAAAAAAAAAAAAAAAALwEAAF9yZWxzLy5yZWxzUEsBAi0AFAAGAAgAAAAhAHi+0NqB&#10;AgAAQAUAAA4AAAAAAAAAAAAAAAAALgIAAGRycy9lMm9Eb2MueG1sUEsBAi0AFAAGAAgAAAAhACsf&#10;sE7eAAAACgEAAA8AAAAAAAAAAAAAAAAA2wQAAGRycy9kb3ducmV2LnhtbFBLBQYAAAAABAAEAPMA&#10;AADmBQAAAAA=&#10;"/>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702272" behindDoc="0" locked="0" layoutInCell="1" allowOverlap="1" wp14:anchorId="4C9B9E9B" wp14:editId="09207668">
                <wp:simplePos x="0" y="0"/>
                <wp:positionH relativeFrom="column">
                  <wp:posOffset>1752773</wp:posOffset>
                </wp:positionH>
                <wp:positionV relativeFrom="paragraph">
                  <wp:posOffset>131155</wp:posOffset>
                </wp:positionV>
                <wp:extent cx="2725593" cy="3877252"/>
                <wp:effectExtent l="14922" t="23178" r="13653" b="13652"/>
                <wp:wrapNone/>
                <wp:docPr id="62" name="Pfeil: gebogen 62"/>
                <wp:cNvGraphicFramePr/>
                <a:graphic xmlns:a="http://schemas.openxmlformats.org/drawingml/2006/main">
                  <a:graphicData uri="http://schemas.microsoft.com/office/word/2010/wordprocessingShape">
                    <wps:wsp>
                      <wps:cNvSpPr/>
                      <wps:spPr>
                        <a:xfrm rot="16200000">
                          <a:off x="0" y="0"/>
                          <a:ext cx="2725593" cy="3877252"/>
                        </a:xfrm>
                        <a:prstGeom prst="bentArrow">
                          <a:avLst>
                            <a:gd name="adj1" fmla="val 7451"/>
                            <a:gd name="adj2" fmla="val 8593"/>
                            <a:gd name="adj3" fmla="val 11642"/>
                            <a:gd name="adj4" fmla="val 43750"/>
                          </a:avLst>
                        </a:prstGeom>
                        <a:solidFill>
                          <a:sysClr val="window" lastClr="FFFFFF">
                            <a:lumMod val="75000"/>
                          </a:sysClr>
                        </a:solid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1B8352FD">
              <v:shape id="Pfeil: gebogen 62" style="position:absolute;margin-left:138pt;margin-top:10.35pt;width:214.6pt;height:305.3pt;rotation:-9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25593,3877252" o:spid="_x0000_s1026" fillcolor="#bfbfbf" strokecolor="#a6a6a6" strokeweight="1pt" path="m,3877252l,1325115c,666545,533877,132668,1192447,132668r1215832,l2408279,r317314,234210l2408279,468420r,-132668l1192447,335752v-546410,,-989363,442953,-989363,989363l203084,3877252,,3877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OtuwIAANkFAAAOAAAAZHJzL2Uyb0RvYy54bWysVMlu2zAQvRfoPxC8N7IUbzEiB0YCFwXS&#10;JEBS5MxQlK2CW0l669f3kVJspe2hLaoDMUOOZt68WS6v9kqSrXC+Mbqk+dmAEqG5qRq9KumXp+WH&#10;KSU+MF0xabQo6UF4ejV//+5yZ2eiMGsjK+EInGg/29mSrkOwsyzzfC0U82fGCo3H2jjFAlS3yirH&#10;dvCuZFYMBuNsZ1xlneHCe9zetI90nvzXteDhvq69CESWFNhCOl06X+KZzS/ZbOWYXTe8g8H+AYVi&#10;jUbQo6sbFhjZuOYXV6rhznhThzNuVGbquuEi5YBs8sFP2TyumRUpF5Dj7ZEm///c8rvto31woGFn&#10;/cxDjFnsa6eIM2ArH4NlfCk5wCX7xN3hyJ3YB8JxWUyK0ejinBKOt/PpBGoR2c1ab9GrdT58FEaR&#10;KJT0ReiwcM7skm+2vfUhMVgRzRRahVVfc0pqJVGQLZNkMhzlXb16JkXfZBoRtCXtmQDUyUuej4cJ&#10;GGrVsxn2bYbnk1FqDYDvcEF6hR9BeiObatlImZSDv5aOAGNJ0ZoVMiKS+YDLki7Tl1KUG/XZVK0d&#10;AoDUlh+f/k9UvfErNdmhAsUEloQzTEctWYCobFVSr1eUMLnC2PHgUoA3f7de/w7V+A9QRRpumF+3&#10;nlPIlnLVBIyybFRJp23PtOlJHUkSaRhR43h56rUovZjq8ODafkOm3vJlgyC3oPCBOVQfl1gx4R5H&#10;LQ04MZ1Eydq477+7j/aYErxSssN4g69vG+YEKvNJY34u8uEw7oOkDEeTAorrv7z0X/RGXRtUF/0I&#10;dEmM9kG+irUz6hmbaBGj4olpjthtZTrlOrRrB7uMi8UimWEHWBZu9aPl0XnkKdL7tH9mznZjEjBh&#10;d+Z1FXQN2TJ7so1/arPYBFM3R4ZbXju6sT9Sh3W7Li6ovp6sTht5/gMAAP//AwBQSwMEFAAGAAgA&#10;AAAhAC5qh4LhAAAACwEAAA8AAABkcnMvZG93bnJldi54bWxMj8FuwjAMhu+T9g6RJ+020jLKoDRF&#10;ExKnaROwCYlbaExbLXGqJkB5+3mn7eZf/vT7c7EcnBUX7EPrSUE6SkAgVd60VCv4+lw/zUCEqMlo&#10;6wkV3DDAsry/K3Ru/JW2eNnFWnAJhVwraGLscilD1aDTYeQ7JN6dfO905NjX0vT6yuXOynGSTKXT&#10;LfGFRne4arD63p2dgv3qw5v32/iwTQ5ZtOtT/WZxo9Tjw/C6ABFxiH8w/OqzOpTsdPRnMkFYzrPs&#10;mVEe0nQCgomXeTYHcVSQTZIpyLKQ/38ofwAAAP//AwBQSwECLQAUAAYACAAAACEAtoM4kv4AAADh&#10;AQAAEwAAAAAAAAAAAAAAAAAAAAAAW0NvbnRlbnRfVHlwZXNdLnhtbFBLAQItABQABgAIAAAAIQA4&#10;/SH/1gAAAJQBAAALAAAAAAAAAAAAAAAAAC8BAABfcmVscy8ucmVsc1BLAQItABQABgAIAAAAIQB/&#10;4HOtuwIAANkFAAAOAAAAAAAAAAAAAAAAAC4CAABkcnMvZTJvRG9jLnhtbFBLAQItABQABgAIAAAA&#10;IQAuaoeC4QAAAAsBAAAPAAAAAAAAAAAAAAAAABUFAABkcnMvZG93bnJldi54bWxQSwUGAAAAAAQA&#10;BADzAAAAIwYAAAAA&#10;" w14:anchorId="57B75DEF">
                <v:stroke joinstyle="miter"/>
                <v:path arrowok="t" o:connecttype="custom" o:connectlocs="0,3877252;0,1325115;1192447,132668;2408279,132668;2408279,0;2725593,234210;2408279,468420;2408279,335752;1192447,335752;203084,1325115;203084,3877252;0,3877252" o:connectangles="0,0,0,0,0,0,0,0,0,0,0,0"/>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701248" behindDoc="0" locked="0" layoutInCell="1" allowOverlap="1" wp14:anchorId="3D6B1BF1" wp14:editId="511BD42D">
                <wp:simplePos x="0" y="0"/>
                <wp:positionH relativeFrom="column">
                  <wp:posOffset>5487150</wp:posOffset>
                </wp:positionH>
                <wp:positionV relativeFrom="paragraph">
                  <wp:posOffset>1486015</wp:posOffset>
                </wp:positionV>
                <wp:extent cx="249382" cy="1652155"/>
                <wp:effectExtent l="19050" t="0" r="36830" b="43815"/>
                <wp:wrapNone/>
                <wp:docPr id="63" name="Pfeil: nach unten 63"/>
                <wp:cNvGraphicFramePr/>
                <a:graphic xmlns:a="http://schemas.openxmlformats.org/drawingml/2006/main">
                  <a:graphicData uri="http://schemas.microsoft.com/office/word/2010/wordprocessingShape">
                    <wps:wsp>
                      <wps:cNvSpPr/>
                      <wps:spPr>
                        <a:xfrm>
                          <a:off x="0" y="0"/>
                          <a:ext cx="249382" cy="1652155"/>
                        </a:xfrm>
                        <a:prstGeom prst="downArrow">
                          <a:avLst/>
                        </a:prstGeom>
                        <a:solidFill>
                          <a:sysClr val="window" lastClr="FFFFFF">
                            <a:lumMod val="75000"/>
                          </a:sysClr>
                        </a:solidFill>
                        <a:ln w="12700" cap="flat" cmpd="sng" algn="ctr">
                          <a:solidFill>
                            <a:sysClr val="window" lastClr="FFFFFF">
                              <a:lumMod val="65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7A7DDBB5">
              <v:shapetype id="_x0000_t67" coordsize="21600,21600" o:spt="67" adj="16200,5400" path="m0@0l@1@0@1,0@2,0@2@0,21600@0,10800,21600xe" w14:anchorId="442CFA59">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Pfeil: nach unten 63" style="position:absolute;margin-left:432.05pt;margin-top:117pt;width:19.65pt;height:130.1pt;z-index:25170124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strokecolor="#a6a6a6" strokeweight="1pt" type="#_x0000_t67" adj="19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RKQeAIAADIFAAAOAAAAZHJzL2Uyb0RvYy54bWysVEtvGjEQvlfqf7B8bxa2kAfKEqFEVJXS&#10;JFIS5Wy8NruS7XHHhoX++o69BEjaQ1uVg5nZGc/jm298ebWxhq0VhhZcxYcnA86Uk1C3blnx56f5&#10;p3POQhSuFgacqvhWBX41/fjhsvMTVUIDplbIKIgLk85XvInRT4oiyEZZEU7AK0dGDWhFJBWXRY2i&#10;o+jWFOVgcFp0gLVHkCoE+nrTG/k0x9dayXivdVCRmYpTbTGfmM9FOovppZgsUfimlbsyxD9UYUXr&#10;KOk+1I2Igq2w/SWUbSVCAB1PJNgCtG6lyj1QN8PBu24eG+FV7oXACX4PU/h/YeXd+tE/IMHQ+TAJ&#10;JKYuNhpt+qf62CaDtd2DpTaRSfpYji4+n5ecSTINT8flcDxOaBaH2x5D/KLAsiRUvIbOzRChy0CJ&#10;9W2Ivf+rX8oYwLT1vDUmK9twbZCtBQ2PZk4BODMiRPpY8Xn+5VhmZb9B3fudjQeDPFYqJOT7uaY3&#10;cY1jHRVdnpEnk4Jop42IJFpfVzy4JWfCLInPMmJO8OZ2H/Xvqjr9g6oSDDciNH3knLKnp20j7Yhp&#10;bcXPqbl9e8YlkFRm+Q7MwxCTtIB6+4AMoad98HLeUpJbgvBBIPGc2qfdjfd0aAOECewkzhrAH7/7&#10;nvyJfmTlrKO9Iby+rwQqmsxXR8S8GI5GadGyMhqflaTgsWVxbHErew003SG9El5mMflH8ypqBPtC&#10;Kz5LWckknKTc/WR2ynXs95keCalms+xGy+VFvHWPXqbgCacE79PmRaDf8TESk+/gdcfE5B0je990&#10;08FsFUG3ma4HXIlXSaHFzAzbPSJp84/17HV46qY/AQAA//8DAFBLAwQUAAYACAAAACEAzZwRmOIA&#10;AAALAQAADwAAAGRycy9kb3ducmV2LnhtbEyPwU7DMBBE70j8g7VI3Kjd1CppiFOVIiRuiBaJ9ubG&#10;SxwR28F2msDXY05wXO3TzJtyPZmOnNGH1lkB8xkDgrZ2qrWNgNf9400OJERpleycRQFfGGBdXV6U&#10;slButC943sWGpBAbCilAx9gXlIZao5Fh5nq06ffuvJExnb6hyssxhZuOZowtqZGtTQ1a9rjVWH/s&#10;BiPg6aCe9a2vH3B7f2TD2378zj83QlxfTZs7IBGn+AfDr35Shyo5ndxgVSCdgHzJ5wkVkC14GpWI&#10;FVtwICcBfMUzoFVJ/2+ofgAAAP//AwBQSwECLQAUAAYACAAAACEAtoM4kv4AAADhAQAAEwAAAAAA&#10;AAAAAAAAAAAAAAAAW0NvbnRlbnRfVHlwZXNdLnhtbFBLAQItABQABgAIAAAAIQA4/SH/1gAAAJQB&#10;AAALAAAAAAAAAAAAAAAAAC8BAABfcmVscy8ucmVsc1BLAQItABQABgAIAAAAIQAi5RKQeAIAADIF&#10;AAAOAAAAAAAAAAAAAAAAAC4CAABkcnMvZTJvRG9jLnhtbFBLAQItABQABgAIAAAAIQDNnBGY4gAA&#10;AAsBAAAPAAAAAAAAAAAAAAAAANIEAABkcnMvZG93bnJldi54bWxQSwUGAAAAAAQABADzAAAA4QUA&#10;AAAA&#10;"/>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700224" behindDoc="0" locked="0" layoutInCell="1" allowOverlap="1" wp14:anchorId="33A7A435" wp14:editId="41534146">
                <wp:simplePos x="0" y="0"/>
                <wp:positionH relativeFrom="column">
                  <wp:posOffset>5985913</wp:posOffset>
                </wp:positionH>
                <wp:positionV relativeFrom="paragraph">
                  <wp:posOffset>1399077</wp:posOffset>
                </wp:positionV>
                <wp:extent cx="245745" cy="419389"/>
                <wp:effectExtent l="38100" t="38100" r="20955" b="19050"/>
                <wp:wrapNone/>
                <wp:docPr id="192" name="Gerade Verbindung mit Pfeil 192"/>
                <wp:cNvGraphicFramePr/>
                <a:graphic xmlns:a="http://schemas.openxmlformats.org/drawingml/2006/main">
                  <a:graphicData uri="http://schemas.microsoft.com/office/word/2010/wordprocessingShape">
                    <wps:wsp>
                      <wps:cNvCnPr/>
                      <wps:spPr>
                        <a:xfrm flipH="1" flipV="1">
                          <a:off x="0" y="0"/>
                          <a:ext cx="245745" cy="41938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465F9BAB">
              <v:shapetype id="_x0000_t32" coordsize="21600,21600" o:oned="t" filled="f" o:spt="32" path="m,l21600,21600e" w14:anchorId="00FE61F8">
                <v:path fillok="f" arrowok="t" o:connecttype="none"/>
                <o:lock v:ext="edit" shapetype="t"/>
              </v:shapetype>
              <v:shape id="Gerade Verbindung mit Pfeil 192" style="position:absolute;margin-left:471.35pt;margin-top:110.15pt;width:19.35pt;height:33pt;flip:x 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fuU3AEAAJsDAAAOAAAAZHJzL2Uyb0RvYy54bWysU02P0zAQvSPxHyzfadpuu3SjpntoWTgg&#10;WImF+6xjJ5b8JY9pmn/P2AllgRsiB2uc0Xt5b+Zlf3+xhp1lRO1dw1eLJWfSCd9q1zX869PDmx1n&#10;mMC1YLyTDR8l8vvD61f7IdRy7XtvWhkZkTish9DwPqVQVxWKXlrAhQ/SUVP5aCHRNXZVG2Egdmuq&#10;9XJ5Ww0+tiF6IRHp7Wlq8kPhV0qK9FkplImZhpO2VM5Yzud8Voc91F2E0Gsxy4B/UGFBO/roleoE&#10;Cdj3qP+islpEj16lhfC28kppIYsHcrNa/uHmSw9BFi80HAzXMeH/oxWfzkf3GGkMQ8Aaw2PMLi4q&#10;WqaMDh9op7xU33KVe6SZXcoAx+sA5SUxQS/Xm+3bzZYzQa3N6u5md5cHXE2EGRwipvfSW5aLhmOK&#10;oLs+Hb1ztCofp0/A+SOmCfgTkMHOP2hjysaMY0PDb2+2tFMBlBtlIFFpQ0usruMMTEeBFCkW0eiN&#10;bjM68+CIRxPZGSgTFKXWD09kgDMDmKhBrsozS/8NmuWcAPsJXFpThKxOlGOjbcN3VzTUCbR551qW&#10;xkDhT1GD64ycmY3LamRJ6Wz41xJy9ezbseymyjdKQJnlnNYcsZd3ql/+U4cfAAAA//8DAFBLAwQU&#10;AAYACAAAACEAM+fwSuEAAAALAQAADwAAAGRycy9kb3ducmV2LnhtbEyPy07DMBBF90j8gzVIbCLq&#10;JC3NgzgVVNANC0RBrN3YxBHxOLLdNvw9wwqWM3N059xmM9uRnbQPg0MB2SIFprFzasBewPvb000J&#10;LESJSo4OtYBvHWDTXl40slbujK/6tI89oxAMtRRgYpxqzkNntJVh4SaNdPt03spIo++58vJM4Xbk&#10;eZquuZUD0gcjJ701uvvaH62Al+Ixq8xDgrvSb2+TrCiSD/csxPXVfH8HLOo5/sHwq0/q0JLTwR1R&#10;BTYKqFZ5QaiAPE+XwIioymwF7ECbcr0E3jb8f4f2BwAA//8DAFBLAQItABQABgAIAAAAIQC2gziS&#10;/gAAAOEBAAATAAAAAAAAAAAAAAAAAAAAAABbQ29udGVudF9UeXBlc10ueG1sUEsBAi0AFAAGAAgA&#10;AAAhADj9If/WAAAAlAEAAAsAAAAAAAAAAAAAAAAALwEAAF9yZWxzLy5yZWxzUEsBAi0AFAAGAAgA&#10;AAAhAGQ5+5TcAQAAmwMAAA4AAAAAAAAAAAAAAAAALgIAAGRycy9lMm9Eb2MueG1sUEsBAi0AFAAG&#10;AAgAAAAhADPn8ErhAAAACwEAAA8AAAAAAAAAAAAAAAAANgQAAGRycy9kb3ducmV2LnhtbFBLBQYA&#10;AAAABAAEAPMAAABEBQAAAAA=&#10;">
                <v:stroke joinstyle="miter" endarrow="block"/>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9200" behindDoc="0" locked="0" layoutInCell="1" allowOverlap="1" wp14:anchorId="31FBE0DD" wp14:editId="26EE4E3C">
                <wp:simplePos x="0" y="0"/>
                <wp:positionH relativeFrom="column">
                  <wp:posOffset>5050732</wp:posOffset>
                </wp:positionH>
                <wp:positionV relativeFrom="paragraph">
                  <wp:posOffset>1486014</wp:posOffset>
                </wp:positionV>
                <wp:extent cx="110837" cy="408709"/>
                <wp:effectExtent l="0" t="38100" r="60960" b="29845"/>
                <wp:wrapNone/>
                <wp:docPr id="193" name="Gerade Verbindung mit Pfeil 193"/>
                <wp:cNvGraphicFramePr/>
                <a:graphic xmlns:a="http://schemas.openxmlformats.org/drawingml/2006/main">
                  <a:graphicData uri="http://schemas.microsoft.com/office/word/2010/wordprocessingShape">
                    <wps:wsp>
                      <wps:cNvCnPr/>
                      <wps:spPr>
                        <a:xfrm flipV="1">
                          <a:off x="0" y="0"/>
                          <a:ext cx="110837" cy="40870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anchor>
            </w:drawing>
          </mc:Choice>
          <mc:Fallback xmlns:w16du="http://schemas.microsoft.com/office/word/2023/wordml/word16du">
            <w:pict w14:anchorId="35B3CB3C">
              <v:shape id="Gerade Verbindung mit Pfeil 193" style="position:absolute;margin-left:397.7pt;margin-top:117pt;width:8.75pt;height:32.2pt;flip:y;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OS11gEAAJEDAAAOAAAAZHJzL2Uyb0RvYy54bWysU02P0zAQvSPxHyzfadJd2C1R0z20LBcE&#10;K+3CfdYfiSV/yWOa5t8zdkpZ4IbIwbI9muf33rxs707OsqNKaILv+XrVcqa8CNL4oedfn+7fbDjD&#10;DF6CDV71fFbI73avX22n2KmrMAYrVWIE4rGbYs/HnGPXNChG5QBXISpPRR2Sg0zHNDQywUTozjZX&#10;bXvTTCHJmIJQiHR7WIp8V/G1ViJ/0RpVZrbnxC3XNdX1uazNbgvdkCCORpxpwD+wcGA8PXqBOkAG&#10;9j2Zv6CcESlg0HklgmuC1kaoqoHUrNs/1DyOEFXVQuZgvNiE/w9WfD7u/UMiG6aIHcaHVFScdHJM&#10;WxO/0UyrLmLKTtW2+WKbOmUm6HK9bjfXt5wJKr1tN7ft+2Jrs8AUuJgwf1TBsbLpOeYEZhjzPnhP&#10;AwppeQKOnzAvjT8bSrMP98baOifr2dTzm+t3NEkBlBZtIdPWRUmofuAM7EAxFDlV0hiskaW74OCM&#10;e5vYESgJFCAZpicSwJkFzFQgVfU7U/+ttdA5AI5Lcy0twXEmU3qtcT3fXLqhy2DsBy9ZniNFPicD&#10;frDqjGx9YaNqNs+Cf1lfds9BznUiTTnR3KuX54yWYL080/7ln7T7AQAA//8DAFBLAwQUAAYACAAA&#10;ACEAuMYd5N8AAAALAQAADwAAAGRycy9kb3ducmV2LnhtbEyPy07DMBBF90j8gzVI7KiTkJAHcSoE&#10;6gfQImDpxkMSJR5HsduGv2dYwXJmju6cW29XO4kzLn5wpCDeRCCQWmcG6hS8HXZ3BQgfNBk9OUIF&#10;3+hh21xf1boy7kKveN6HTnAI+Uor6EOYKyl926PVfuNmJL59ucXqwOPSSbPoC4fbSSZR9CCtHog/&#10;9HrG5x7bcX+yCnbdmMdD1pYvSzT694/PLB9xVur2Zn16BBFwDX8w/OqzOjTsdHQnMl5MCvIySxlV&#10;kNynXIqJIk5KEEfelEUKsqnl/w7NDwAAAP//AwBQSwECLQAUAAYACAAAACEAtoM4kv4AAADhAQAA&#10;EwAAAAAAAAAAAAAAAAAAAAAAW0NvbnRlbnRfVHlwZXNdLnhtbFBLAQItABQABgAIAAAAIQA4/SH/&#10;1gAAAJQBAAALAAAAAAAAAAAAAAAAAC8BAABfcmVscy8ucmVsc1BLAQItABQABgAIAAAAIQD2dOS1&#10;1gEAAJEDAAAOAAAAAAAAAAAAAAAAAC4CAABkcnMvZTJvRG9jLnhtbFBLAQItABQABgAIAAAAIQC4&#10;xh3k3wAAAAsBAAAPAAAAAAAAAAAAAAAAADAEAABkcnMvZG93bnJldi54bWxQSwUGAAAAAAQABADz&#10;AAAAPAUAAAAA&#10;" w14:anchorId="139DD085">
                <v:stroke joinstyle="miter" endarrow="block"/>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8176" behindDoc="0" locked="0" layoutInCell="1" allowOverlap="1" wp14:anchorId="1F3C265F" wp14:editId="6198C46E">
                <wp:simplePos x="0" y="0"/>
                <wp:positionH relativeFrom="column">
                  <wp:posOffset>4697441</wp:posOffset>
                </wp:positionH>
                <wp:positionV relativeFrom="paragraph">
                  <wp:posOffset>1395845</wp:posOffset>
                </wp:positionV>
                <wp:extent cx="214746" cy="377652"/>
                <wp:effectExtent l="0" t="38100" r="52070" b="22860"/>
                <wp:wrapNone/>
                <wp:docPr id="194" name="Gerade Verbindung mit Pfeil 194"/>
                <wp:cNvGraphicFramePr/>
                <a:graphic xmlns:a="http://schemas.openxmlformats.org/drawingml/2006/main">
                  <a:graphicData uri="http://schemas.microsoft.com/office/word/2010/wordprocessingShape">
                    <wps:wsp>
                      <wps:cNvCnPr/>
                      <wps:spPr>
                        <a:xfrm flipV="1">
                          <a:off x="0" y="0"/>
                          <a:ext cx="214746" cy="377652"/>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du="http://schemas.microsoft.com/office/word/2023/wordml/word16du">
            <w:pict w14:anchorId="77F888C4">
              <v:shape id="Gerade Verbindung mit Pfeil 194" style="position:absolute;margin-left:369.9pt;margin-top:109.9pt;width:16.9pt;height:29.75pt;flip:y;z-index:251698176;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GrK1wEAAJEDAAAOAAAAZHJzL2Uyb0RvYy54bWysU02P0zAQvSPxHyzfadrubruKmu6hZbkg&#10;WImF+6w/Ekv+ksc07b9n7ISywA2Rg2V7NM/vvXnZPZydZSeV0ATf8dViyZnyIkjj+45/fX58d88Z&#10;ZvASbPCq4xeF/GH/9s1ujK1ahyFYqRIjEI/tGDs+5BzbpkExKAe4CFF5KuqQHGQ6pr6RCUZCd7ZZ&#10;L5ebZgxJxhSEQqTb41Tk+4qvtRL5s9aoMrMdJ265rqmuL2Vt9jto+wRxMGKmAf/AwoHx9OgV6ggZ&#10;2Pdk/oJyRqSAQeeFCK4JWhuhqgZSs1r+oebLAFFVLWQOxqtN+P9gxafTwT8lsmGM2GJ8SkXFWSfH&#10;tDXxG8206iKm7Fxtu1xtU+fMBF2uV7fb2w1ngko32+3mbl1sbSaYAhcT5g8qOFY2HcecwPRDPgTv&#10;aUAhTU/A6SPmqfFnQ2n24dFYW+dkPRs7vrm5o0kKoLRoC5m2LkpC9T1nYHuKocipksZgjSzdBQcv&#10;eLCJnYCSQAGSYXwmAZxZwEwFUlW/mfpvrYXOEXCYmmtpCo4zmdJrjev4/bUb2gzGvveS5UukyOdk&#10;wPdWzcjWFzaqZnMW/Mv6snsJ8lIn0pQTzb16OWe0BOv1mfav/6T9DwAAAP//AwBQSwMEFAAGAAgA&#10;AAAhAHcT1ibeAAAACwEAAA8AAABkcnMvZG93bnJldi54bWxMj8FOwzAQRO9I/IO1SNyok0atSRqn&#10;QqB+AKUCjm68TaLE6yh22/D3bE9w250dzbwtt7MbxAWn0HnSkC4SEEi1tx01Gg4fu6dnECEasmbw&#10;hBp+MMC2ur8rTWH9ld7xso+N4BAKhdHQxjgWUoa6RWfCwo9IfDv5yZnI69RIO5krh7tBLpNkLZ3p&#10;iBtaM+Jri3W/PzsNu6ZXabeq87cp6cPn1/dK9Thq/fgwv2xARJzjnxlu+IwOFTMd/ZlsEIMGleWM&#10;HjUs09vADqWyNYgjKyrPQFal/P9D9QsAAP//AwBQSwECLQAUAAYACAAAACEAtoM4kv4AAADhAQAA&#10;EwAAAAAAAAAAAAAAAAAAAAAAW0NvbnRlbnRfVHlwZXNdLnhtbFBLAQItABQABgAIAAAAIQA4/SH/&#10;1gAAAJQBAAALAAAAAAAAAAAAAAAAAC8BAABfcmVscy8ucmVsc1BLAQItABQABgAIAAAAIQD9fGrK&#10;1wEAAJEDAAAOAAAAAAAAAAAAAAAAAC4CAABkcnMvZTJvRG9jLnhtbFBLAQItABQABgAIAAAAIQB3&#10;E9Ym3gAAAAsBAAAPAAAAAAAAAAAAAAAAADEEAABkcnMvZG93bnJldi54bWxQSwUGAAAAAAQABADz&#10;AAAAPAUAAAAA&#10;" w14:anchorId="589994A4">
                <v:stroke joinstyle="miter" endarrow="block"/>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7152" behindDoc="0" locked="0" layoutInCell="1" allowOverlap="1" wp14:anchorId="3CB49976" wp14:editId="7770141D">
                <wp:simplePos x="0" y="0"/>
                <wp:positionH relativeFrom="column">
                  <wp:posOffset>4164041</wp:posOffset>
                </wp:positionH>
                <wp:positionV relativeFrom="paragraph">
                  <wp:posOffset>1108017</wp:posOffset>
                </wp:positionV>
                <wp:extent cx="422333" cy="291061"/>
                <wp:effectExtent l="0" t="38100" r="53975" b="33020"/>
                <wp:wrapNone/>
                <wp:docPr id="195" name="Gerade Verbindung mit Pfeil 195"/>
                <wp:cNvGraphicFramePr/>
                <a:graphic xmlns:a="http://schemas.openxmlformats.org/drawingml/2006/main">
                  <a:graphicData uri="http://schemas.microsoft.com/office/word/2010/wordprocessingShape">
                    <wps:wsp>
                      <wps:cNvCnPr/>
                      <wps:spPr>
                        <a:xfrm flipV="1">
                          <a:off x="0" y="0"/>
                          <a:ext cx="422333" cy="291061"/>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du="http://schemas.microsoft.com/office/word/2023/wordml/word16du">
            <w:pict w14:anchorId="058B4D88">
              <v:shape id="Gerade Verbindung mit Pfeil 195" style="position:absolute;margin-left:327.9pt;margin-top:87.25pt;width:33.25pt;height:22.9pt;flip:y;z-index:251697152;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miS1gEAAJEDAAAOAAAAZHJzL2Uyb0RvYy54bWysU02P0zAQvSPxHyzfafoBqyVquoeW5YJg&#10;JRbus46dWPKXPEPT/nvGTukucEPkYNkezfN7b162dyfvxFFntDF0crVYSqGDir0NQye/Pd6/uZUC&#10;CUIPLgbdybNGebd7/Wo7pVav4xhdr7NgkIDtlDo5EqW2aVCN2gMuYtKBiyZmD8THPDR9honRvWvW&#10;y+VNM8XcpxyVRuTbw1yUu4pvjFb0xRjUJFwnmRvVNdf1qazNbgvtkCGNVl1owD+w8GADP3qFOgCB&#10;+JHtX1DeqhwxGlqo6JtojFW6amA1q+Ufar6OkHTVwuZgutqE/w9WfT7uw0NmG6aELaaHXFScTPbC&#10;OJu+80yrLmYqTtW289U2fSKh+PLter3ZbKRQXFq/Xy1vVsXWZoYpcCkjfdTRi7LpJFIGO4y0jyHw&#10;gGKen4DjJ6S58VdDaQ7x3jpX5+SCmDp5s3nHk1TAaTEOiLc+9YwaBinADRxDRbmSxuhsX7oLDp5x&#10;77I4AieBA9TH6ZEFSOEAiQusqn4X6r+1FjoHwHFurqU5ON4Sp9dZ38nbaze0BNZ9CL2gc+LIU7YQ&#10;BqcvyC4UNrpm8yL42fqye4r9uU6kKSeee/XyktESrJdn3r/8k3Y/AQAA//8DAFBLAwQUAAYACAAA&#10;ACEAuWYrft4AAAALAQAADwAAAGRycy9kb3ducmV2LnhtbEyPwU7DMBBE70j8g7VI3KhdFzclxKkQ&#10;qB9AQdCjGy9JlHgd2W4b/h5zguNoRjNvqu3sRnbGEHtPGpYLAQyp8banVsP72+5uAywmQ9aMnlDD&#10;N0bY1tdXlSmtv9ArnvepZbmEYmk0dClNJeex6dCZuPATUva+fHAmZRlaboO55HI3cinEmjvTU17o&#10;zITPHTbD/uQ07NqhWPaqeXgJYogfnwdVDDhpfXszPz0CSzinvzD84md0qDPT0Z/IRjZqWCuV0VM2&#10;insFLCcKKVfAjhqkFCvgdcX/f6h/AAAA//8DAFBLAQItABQABgAIAAAAIQC2gziS/gAAAOEBAAAT&#10;AAAAAAAAAAAAAAAAAAAAAABbQ29udGVudF9UeXBlc10ueG1sUEsBAi0AFAAGAAgAAAAhADj9If/W&#10;AAAAlAEAAAsAAAAAAAAAAAAAAAAALwEAAF9yZWxzLy5yZWxzUEsBAi0AFAAGAAgAAAAhAGTuaJLW&#10;AQAAkQMAAA4AAAAAAAAAAAAAAAAALgIAAGRycy9lMm9Eb2MueG1sUEsBAi0AFAAGAAgAAAAhALlm&#10;K37eAAAACwEAAA8AAAAAAAAAAAAAAAAAMAQAAGRycy9kb3ducmV2LnhtbFBLBQYAAAAABAAEAPMA&#10;AAA7BQAAAAA=&#10;" w14:anchorId="1D81F4F6">
                <v:stroke joinstyle="miter" endarrow="block"/>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6128" behindDoc="0" locked="0" layoutInCell="1" allowOverlap="1" wp14:anchorId="21C08AFB" wp14:editId="72A08F21">
                <wp:simplePos x="0" y="0"/>
                <wp:positionH relativeFrom="column">
                  <wp:posOffset>4080914</wp:posOffset>
                </wp:positionH>
                <wp:positionV relativeFrom="paragraph">
                  <wp:posOffset>221788</wp:posOffset>
                </wp:positionV>
                <wp:extent cx="505691" cy="235527"/>
                <wp:effectExtent l="0" t="0" r="66040" b="50800"/>
                <wp:wrapNone/>
                <wp:docPr id="196" name="Gerade Verbindung mit Pfeil 196"/>
                <wp:cNvGraphicFramePr/>
                <a:graphic xmlns:a="http://schemas.openxmlformats.org/drawingml/2006/main">
                  <a:graphicData uri="http://schemas.microsoft.com/office/word/2010/wordprocessingShape">
                    <wps:wsp>
                      <wps:cNvCnPr/>
                      <wps:spPr>
                        <a:xfrm>
                          <a:off x="0" y="0"/>
                          <a:ext cx="505691" cy="235527"/>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du="http://schemas.microsoft.com/office/word/2023/wordml/word16du">
            <w:pict w14:anchorId="5F844CEB">
              <v:shape id="Gerade Verbindung mit Pfeil 196" style="position:absolute;margin-left:321.35pt;margin-top:17.45pt;width:39.8pt;height:18.55pt;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windowText"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o0AEAAIcDAAAOAAAAZHJzL2Uyb0RvYy54bWysU01v2zAMvQ/YfxB0b5ykcNYZcXpI1l2G&#10;rcC6H8DKsi1AXxC5OP73o5Qs7bbbUB9kSgSf+B6ftvcnZ8VRJzTBt3K1WEqhvQqd8UMrfzw93NxJ&#10;gQS+Axu8buWsUd7v3r/bTrHR6zAG2+kkGMRjM8VWjkSxqSpUo3aAixC152QfkgPibRqqLsHE6M5W&#10;6+VyU00hdTEFpRH59HBOyl3B73ut6FvfoyZhW8m9UVlTWZ/zWu220AwJ4mjUpQ34jy4cGM+XXqEO&#10;QCB+JvMPlDMqBQw9LVRwVeh7o3ThwGxWy7/YfB8h6sKFxcF4lQnfDlZ9Pe79Y2IZpogNxseUWZz6&#10;5PKf+xOnItZ8FUufSCg+rJf15uNKCsWp9W1drz9kMauX4piQPuvgRA5aiZTADCPtg/c8lpBWRTA4&#10;fkE6F/4uyDf78GCsLdOxXkyt3NzWPD8F7JHeAnHoYseofpAC7MDmU5QKIgZrulydcXDGvU3iCDx/&#10;tk0XpicmIIUFJE4wq/JdWv+jNLdzABzPxSV1toszxJ61xrXy7loNDYGxn3wnaI5sdEoG/GD1Bdn6&#10;3I0ujrwQfhE8R8+hm8scqrzjaRctL87Mdnq95/j1+9n9AgAA//8DAFBLAwQUAAYACAAAACEAUNdr&#10;Mt4AAAAJAQAADwAAAGRycy9kb3ducmV2LnhtbEyPwU7DMAyG70i8Q2QkLogla6cNStNpQuI0pIrB&#10;A3iNSQuNUzXZVnh6shO72fKn399frifXiyONofOsYT5TIIgbbzq2Gj7eX+4fQISIbLD3TBp+KMC6&#10;ur4qsTD+xG903EUrUgiHAjW0MQ6FlKFpyWGY+YE43T796DCmdbTSjHhK4a6XmVJL6bDj9KHFgZ5b&#10;ar53B6eB7pDrea1+v17rOOR2U9vtVmp9ezNtnkBEmuI/DGf9pA5Vctr7A5sgeg3LRbZKqIZ88Qgi&#10;Aassy0Hsz4MCWZXyskH1BwAA//8DAFBLAQItABQABgAIAAAAIQC2gziS/gAAAOEBAAATAAAAAAAA&#10;AAAAAAAAAAAAAABbQ29udGVudF9UeXBlc10ueG1sUEsBAi0AFAAGAAgAAAAhADj9If/WAAAAlAEA&#10;AAsAAAAAAAAAAAAAAAAALwEAAF9yZWxzLy5yZWxzUEsBAi0AFAAGAAgAAAAhALb6uSjQAQAAhwMA&#10;AA4AAAAAAAAAAAAAAAAALgIAAGRycy9lMm9Eb2MueG1sUEsBAi0AFAAGAAgAAAAhAFDXazLeAAAA&#10;CQEAAA8AAAAAAAAAAAAAAAAAKgQAAGRycy9kb3ducmV2LnhtbFBLBQYAAAAABAAEAPMAAAA1BQAA&#10;AAA=&#10;" w14:anchorId="0BFAC623">
                <v:stroke joinstyle="miter" endarrow="block"/>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5104" behindDoc="0" locked="0" layoutInCell="1" allowOverlap="1" wp14:anchorId="149FDDED" wp14:editId="5411872B">
                <wp:simplePos x="0" y="0"/>
                <wp:positionH relativeFrom="column">
                  <wp:posOffset>4912187</wp:posOffset>
                </wp:positionH>
                <wp:positionV relativeFrom="paragraph">
                  <wp:posOffset>554296</wp:posOffset>
                </wp:positionV>
                <wp:extent cx="1170709" cy="554067"/>
                <wp:effectExtent l="0" t="0" r="10795" b="17780"/>
                <wp:wrapNone/>
                <wp:docPr id="197" name="Textfeld 197"/>
                <wp:cNvGraphicFramePr/>
                <a:graphic xmlns:a="http://schemas.openxmlformats.org/drawingml/2006/main">
                  <a:graphicData uri="http://schemas.microsoft.com/office/word/2010/wordprocessingShape">
                    <wps:wsp>
                      <wps:cNvSpPr txBox="1"/>
                      <wps:spPr>
                        <a:xfrm>
                          <a:off x="0" y="0"/>
                          <a:ext cx="1170709" cy="554067"/>
                        </a:xfrm>
                        <a:prstGeom prst="rect">
                          <a:avLst/>
                        </a:prstGeom>
                        <a:solidFill>
                          <a:sysClr val="window" lastClr="FFFFFF"/>
                        </a:solidFill>
                        <a:ln w="6350">
                          <a:solidFill>
                            <a:sysClr val="window" lastClr="FFFFFF"/>
                          </a:solidFill>
                        </a:ln>
                      </wps:spPr>
                      <wps:txbx>
                        <w:txbxContent>
                          <w:p w:rsidR="007C2FCE" w:rsidP="007C2FCE" w:rsidRDefault="007C2FCE" w14:paraId="35DEE013" w14:textId="77777777">
                            <w:r w:rsidRPr="00633973">
                              <w:rPr>
                                <w:sz w:val="32"/>
                                <w:szCs w:val="32"/>
                              </w:rPr>
                              <w:t>Empfänger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w14:anchorId="79D3C07B">
              <v:shapetype id="_x0000_t202" coordsize="21600,21600" o:spt="202" path="m,l,21600r21600,l21600,xe" w14:anchorId="149FDDED">
                <v:stroke joinstyle="miter"/>
                <v:path gradientshapeok="t" o:connecttype="rect"/>
              </v:shapetype>
              <v:shape id="Textfeld 197" style="position:absolute;margin-left:386.8pt;margin-top:43.65pt;width:92.2pt;height:43.6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indow" stroke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TsWOAIAAJ4EAAAOAAAAZHJzL2Uyb0RvYy54bWysVEtv2zAMvg/YfxB0X+xkebRGnCJLkWFA&#10;0RZIh54VWYoNyKImKbGzXz9Kdh7tdiqWg0KKFB8fP3p+19aKHIR1FeicDgcpJUJzKCq9y+nPl/WX&#10;G0qcZ7pgCrTI6VE4erf4/GnemEyMoARVCEswiHZZY3Jaem+yJHG8FDVzAzBCo1GCrZlH1e6SwrIG&#10;o9cqGaXpNGnAFsYCF87h7X1npIsYX0rB/ZOUTniicoq1+XjaeG7DmSzmLNtZZsqK92WwD1RRs0pj&#10;0nOoe+YZ2dvqr1B1xS04kH7AoU5AyoqL2AN2M0zfdbMpmRGxFwTHmTNM7v+F5Y+HjXm2xLffoMUB&#10;BkAa4zKHl6GfVto6/GOlBO0I4fEMm2g94eHRcJbO0ltKONomk3E6nYUwyeW1sc5/F1CTIOTU4lgi&#10;Wuzw4HznenIJyRyoqlhXSkXl6FbKkgPDCeLgC2goUcx5vMzpOv76bG+eKU2anE6/TtKY6Y3NfSQk&#10;tqM0dnVBJ0i+3bY9ZFsojoikhY5kzvB1he0+YK3PzCKrEDzcFP+Eh1SA1UEvUVKC/f2v++CPw0Yr&#10;JQ2yNKfu155ZgRD80EiD2+F4HGgdlfFkNkLFXlu21xa9r1eAMA5xJw2PYvD36iRKC/UrLtQyZEUT&#10;0xxz59SfxJXvdgcXkovlMjohkQ3zD3pjeAgdZhaG+dK+Mmv6iXvkyiOc+Myyd4PvfMNLDcu9B1lF&#10;VgSAO1R73HEJIq/6hQ1bdq1Hr8tnZfEHAAD//wMAUEsDBBQABgAIAAAAIQBmicRk4AAAAAoBAAAP&#10;AAAAZHJzL2Rvd25yZXYueG1sTI9RS8MwFIXfBf9DuIJvLnXVttamowgOERQ297DHLIlpsbkpSbbV&#10;f+/1SR8v9+Oc7zSr2Y3sZEIcPAq4XWTADCqvB7QCdh/PNxWwmCRqOXo0Ar5NhFV7edHIWvszbsxp&#10;myyjEIy1FNCnNNWcR9UbJ+PCTwbp9+mDk4nOYLkO8kzhbuTLLCu4kwNSQy8n89Qb9bU9OgGvm7Vc&#10;2vVL9pbvU/duk+piUEJcX83dI7Bk5vQHw68+qUNLTgd/RB3ZKKAs84JQAVWZAyPg4b6icQciy7sC&#10;eNvw/xPaHwAAAP//AwBQSwECLQAUAAYACAAAACEAtoM4kv4AAADhAQAAEwAAAAAAAAAAAAAAAAAA&#10;AAAAW0NvbnRlbnRfVHlwZXNdLnhtbFBLAQItABQABgAIAAAAIQA4/SH/1gAAAJQBAAALAAAAAAAA&#10;AAAAAAAAAC8BAABfcmVscy8ucmVsc1BLAQItABQABgAIAAAAIQBbjTsWOAIAAJ4EAAAOAAAAAAAA&#10;AAAAAAAAAC4CAABkcnMvZTJvRG9jLnhtbFBLAQItABQABgAIAAAAIQBmicRk4AAAAAoBAAAPAAAA&#10;AAAAAAAAAAAAAJIEAABkcnMvZG93bnJldi54bWxQSwUGAAAAAAQABADzAAAAnwUAAAAA&#10;">
                <v:textbox>
                  <w:txbxContent>
                    <w:p w:rsidR="007C2FCE" w:rsidP="007C2FCE" w:rsidRDefault="007C2FCE" w14:paraId="1866F3F3" w14:textId="77777777">
                      <w:r w:rsidRPr="00633973">
                        <w:rPr>
                          <w:sz w:val="32"/>
                          <w:szCs w:val="32"/>
                        </w:rPr>
                        <w:t>Empfänger</w:t>
                      </w:r>
                    </w:p>
                  </w:txbxContent>
                </v:textbox>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4080" behindDoc="0" locked="0" layoutInCell="1" allowOverlap="1" wp14:anchorId="3F7B4DB2" wp14:editId="78606DAB">
                <wp:simplePos x="0" y="0"/>
                <wp:positionH relativeFrom="column">
                  <wp:posOffset>4538114</wp:posOffset>
                </wp:positionH>
                <wp:positionV relativeFrom="paragraph">
                  <wp:posOffset>221788</wp:posOffset>
                </wp:positionV>
                <wp:extent cx="1856509" cy="1177637"/>
                <wp:effectExtent l="0" t="0" r="10795" b="22860"/>
                <wp:wrapNone/>
                <wp:docPr id="198" name="Ellipse 198"/>
                <wp:cNvGraphicFramePr/>
                <a:graphic xmlns:a="http://schemas.openxmlformats.org/drawingml/2006/main">
                  <a:graphicData uri="http://schemas.microsoft.com/office/word/2010/wordprocessingShape">
                    <wps:wsp>
                      <wps:cNvSpPr/>
                      <wps:spPr>
                        <a:xfrm>
                          <a:off x="0" y="0"/>
                          <a:ext cx="1856509" cy="1177637"/>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27A9740B">
              <v:oval id="Ellipse 198" style="position:absolute;margin-left:357.35pt;margin-top:17.45pt;width:146.2pt;height:92.75pt;z-index:2516940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7EBBE0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6ufZgIAAPMEAAAOAAAAZHJzL2Uyb0RvYy54bWysVEtPGzEQvlfqf7B8L7ubAoEVGxSBUlVC&#10;gASI88RrZy35VdvJJv31HXuXJBROVXNwZjzjeXzzzV5db7UiG+6DtKah1UlJCTfMttKsGvryvPh2&#10;QUmIYFpQ1vCG7nig17OvX656V/OJ7axquScYxIS6dw3tYnR1UQTWcQ3hxDpu0Cis1xBR9aui9dBj&#10;dK2KSVmeF731rfOW8RDw9nYw0lmOLwRn8UGIwCNRDcXaYj59PpfpLGZXUK88uE6ysQz4hyo0SINJ&#10;96FuIQJZe/khlJbM22BFPGFWF1YIyXjuAbupyr+6eerA8dwLghPcHqbw/8Ky+82Te/QIQ+9CHVBM&#10;XWyF1+kf6yPbDNZuDxbfRsLwsro4Oz8rLylhaKuq6fT8+zTBWRyeOx/iD241SUJDuVLShdQQ1LC5&#10;C3HwfvNK18Eq2S6kUlnZhRvlyQZwdjjy1vaUKAgRLxu6yL8x4btnypAeK5pMSxw4AySVUBBR1K5t&#10;aDArSkCtkK0s+lzLu9fhQ9Jn7PgocZl/nyVOjdxC6IaKc9TkBrWWEUmupG7oxfFrZZKVZ5qOcBym&#10;kKSlbXePnng78DY4tpCY5A5BeASPRMUOcfniAx5CWWzbjhIlnfW/P7tP/sgftFLSI/ERkl9r8Bxb&#10;/GmQWZfV6WnalKycnk0nqPhjy/LYYtb6xuJ8Klxzx7KY/KN6E4W3+hV3dJ6yogkMw9wD+KNyE4eF&#10;xC1nfD7PbrgdDuKdeXIsBU84JXift6/g3ciniIO5t29L8oFTg296aex8Ha2QmXAHXJGrScHNyqwd&#10;vwJpdY/17HX4Vs3+AAAA//8DAFBLAwQUAAYACAAAACEAdLKkkeAAAAALAQAADwAAAGRycy9kb3du&#10;cmV2LnhtbEyPwU7DMBBE70j8g7VI3KidNCIQsqkqpHKmoUL05sZuHBGvo9hN07/HPdHjap5m3par&#10;2fZs0qPvHCEkCwFMU+NURy3C7mvz9ALMB0lK9o40wkV7WFX3d6UslDvTVk91aFksIV9IBBPCUHDu&#10;G6Ot9As3aIrZ0Y1WhniOLVejPMdy2/NUiGduZUdxwchBvxvd/NYni7C+hM+Jln39sT3+bL7T3bzf&#10;Dwbx8WFevwELeg7/MFz1ozpU0engTqQ86xHyJMsjirDMXoFdASHyBNgBIU1FBrwq+e0P1R8AAAD/&#10;/wMAUEsBAi0AFAAGAAgAAAAhALaDOJL+AAAA4QEAABMAAAAAAAAAAAAAAAAAAAAAAFtDb250ZW50&#10;X1R5cGVzXS54bWxQSwECLQAUAAYACAAAACEAOP0h/9YAAACUAQAACwAAAAAAAAAAAAAAAAAvAQAA&#10;X3JlbHMvLnJlbHNQSwECLQAUAAYACAAAACEA49urn2YCAADzBAAADgAAAAAAAAAAAAAAAAAuAgAA&#10;ZHJzL2Uyb0RvYy54bWxQSwECLQAUAAYACAAAACEAdLKkkeAAAAALAQAADwAAAAAAAAAAAAAAAADA&#10;BAAAZHJzL2Rvd25yZXYueG1sUEsFBgAAAAAEAAQA8wAAAM0FAAAAAA==&#10;">
                <v:stroke joinstyle="miter"/>
              </v:oval>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3056" behindDoc="0" locked="0" layoutInCell="1" allowOverlap="1" wp14:anchorId="265C2851" wp14:editId="3883742F">
                <wp:simplePos x="0" y="0"/>
                <wp:positionH relativeFrom="column">
                  <wp:posOffset>5223395</wp:posOffset>
                </wp:positionH>
                <wp:positionV relativeFrom="paragraph">
                  <wp:posOffset>3138113</wp:posOffset>
                </wp:positionV>
                <wp:extent cx="810490" cy="436418"/>
                <wp:effectExtent l="0" t="0" r="27940" b="20955"/>
                <wp:wrapNone/>
                <wp:docPr id="199" name="Textfeld 199"/>
                <wp:cNvGraphicFramePr/>
                <a:graphic xmlns:a="http://schemas.openxmlformats.org/drawingml/2006/main">
                  <a:graphicData uri="http://schemas.microsoft.com/office/word/2010/wordprocessingShape">
                    <wps:wsp>
                      <wps:cNvSpPr txBox="1"/>
                      <wps:spPr>
                        <a:xfrm>
                          <a:off x="0" y="0"/>
                          <a:ext cx="810490" cy="436418"/>
                        </a:xfrm>
                        <a:prstGeom prst="rect">
                          <a:avLst/>
                        </a:prstGeom>
                        <a:solidFill>
                          <a:sysClr val="window" lastClr="FFFFFF"/>
                        </a:solidFill>
                        <a:ln w="6350">
                          <a:solidFill>
                            <a:sysClr val="window" lastClr="FFFFFF"/>
                          </a:solidFill>
                        </a:ln>
                      </wps:spPr>
                      <wps:txbx>
                        <w:txbxContent>
                          <w:p w:rsidR="007C2FCE" w:rsidP="007C2FCE" w:rsidRDefault="007C2FCE" w14:paraId="42470AB9" w14:textId="77777777">
                            <w:r w:rsidRPr="00633973">
                              <w:rPr>
                                <w:sz w:val="28"/>
                                <w:szCs w:val="28"/>
                              </w:rPr>
                              <w:t>Haltung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B29332E">
              <v:shape id="Textfeld 199" style="position:absolute;margin-left:411.3pt;margin-top:247.1pt;width:63.8pt;height:34.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indow" stroke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f9JOgIAAKQEAAAOAAAAZHJzL2Uyb0RvYy54bWysVEtv2zAMvg/YfxB0X2ynbpYacYosRYYB&#10;QVsgHXpWZDk2IIuapMTOfv0o2Xm026lYDgopUnx8/OjZfddIchDG1qBymoxiSoTiUNRql9OfL6sv&#10;U0qsY6pgEpTI6VFYej///GnW6kyMoQJZCEMwiLJZq3NaOaezKLK8Eg2zI9BCobEE0zCHqtlFhWEt&#10;Rm9kNI7jSdSCKbQBLqzF24feSOchflkK7p7K0gpHZE6xNhdOE86tP6P5jGU7w3RV86EM9oEqGlYr&#10;THoO9cAcI3tT/xWqqbkBC6UbcWgiKMuai9ADdpPE77rZVEyL0AuCY/UZJvv/wvLHw0Y/G+K6b9Dh&#10;AD0grbaZxUvfT1eaxv9jpQTtCOHxDJvoHOF4OU3i9A4tHE3pzSRNpj5KdHmsjXXfBTTECzk1OJUA&#10;FjusretdTy4+lwVZF6tayqAc7VIacmA4QJx7AS0lklmHlzldhd+Q7c0zqUib08nNbRwyvbHZj4TE&#10;dqTCri7geMl1247UxRVwWyiOiKeBnmpW81WNXa+x5GdmkFsIFO6Le8KjlIBFwiBRUoH5/a97748j&#10;RyslLXI1p/bXnhmBSPxQSIa7JE09uYOS3n4do2KuLdtri9o3S0A0E9xMzYPo/Z08iaWB5hXXauGz&#10;ookpjrlz6k7i0vUbhGvJxWIRnJDOmrm12mjuQ/vR+Zm+dK/M6GHwDhnzCCdWs+zd/Htf/1LBYu+g&#10;rAM5PM49qgP8uAqBXsPa+l271oPX5eMy/wMAAP//AwBQSwMEFAAGAAgAAAAhAJtRGIrhAAAACwEA&#10;AA8AAABkcnMvZG93bnJldi54bWxMj8FKxDAQhu+C7xBG8OYmxt2yrU2XIriIoLCrB4+zyZgWm6Q0&#10;2d369saT3maYj3++v97MbmAnmmIfvILbhQBGXgfTe6vg/e3xZg0sJvQGh+BJwTdF2DSXFzVWJpz9&#10;jk77ZFkO8bFCBV1KY8V51B05jIswks+3zzA5THmdLDcTnnO4G7gUouAOe58/dDjSQ0f6a390Cp53&#10;W5R2+yRe7j5S+2qTbuOklbq+mtt7YInm9AfDr35WhyY7HcLRm8gGBWspi4wqWJZLCSwT5Urk4aBg&#10;VcgSeFPz/x2aHwAAAP//AwBQSwECLQAUAAYACAAAACEAtoM4kv4AAADhAQAAEwAAAAAAAAAAAAAA&#10;AAAAAAAAW0NvbnRlbnRfVHlwZXNdLnhtbFBLAQItABQABgAIAAAAIQA4/SH/1gAAAJQBAAALAAAA&#10;AAAAAAAAAAAAAC8BAABfcmVscy8ucmVsc1BLAQItABQABgAIAAAAIQCrSf9JOgIAAKQEAAAOAAAA&#10;AAAAAAAAAAAAAC4CAABkcnMvZTJvRG9jLnhtbFBLAQItABQABgAIAAAAIQCbURiK4QAAAAsBAAAP&#10;AAAAAAAAAAAAAAAAAJQEAABkcnMvZG93bnJldi54bWxQSwUGAAAAAAQABADzAAAAogUAAAAA&#10;" w14:anchorId="265C2851">
                <v:textbox>
                  <w:txbxContent>
                    <w:p w:rsidR="007C2FCE" w:rsidP="007C2FCE" w:rsidRDefault="007C2FCE" w14:paraId="657D35AF" w14:textId="77777777">
                      <w:r w:rsidRPr="00633973">
                        <w:rPr>
                          <w:sz w:val="28"/>
                          <w:szCs w:val="28"/>
                        </w:rPr>
                        <w:t>Haltung</w:t>
                      </w:r>
                    </w:p>
                  </w:txbxContent>
                </v:textbox>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2032" behindDoc="0" locked="0" layoutInCell="1" allowOverlap="1" wp14:anchorId="260CF0DD" wp14:editId="59811431">
                <wp:simplePos x="0" y="0"/>
                <wp:positionH relativeFrom="column">
                  <wp:posOffset>901296</wp:posOffset>
                </wp:positionH>
                <wp:positionV relativeFrom="paragraph">
                  <wp:posOffset>221788</wp:posOffset>
                </wp:positionV>
                <wp:extent cx="1198418" cy="422564"/>
                <wp:effectExtent l="0" t="0" r="20955" b="15875"/>
                <wp:wrapNone/>
                <wp:docPr id="200" name="Textfeld 200"/>
                <wp:cNvGraphicFramePr/>
                <a:graphic xmlns:a="http://schemas.openxmlformats.org/drawingml/2006/main">
                  <a:graphicData uri="http://schemas.microsoft.com/office/word/2010/wordprocessingShape">
                    <wps:wsp>
                      <wps:cNvSpPr txBox="1"/>
                      <wps:spPr>
                        <a:xfrm>
                          <a:off x="0" y="0"/>
                          <a:ext cx="1198418" cy="422564"/>
                        </a:xfrm>
                        <a:prstGeom prst="rect">
                          <a:avLst/>
                        </a:prstGeom>
                        <a:solidFill>
                          <a:sysClr val="window" lastClr="FFFFFF"/>
                        </a:solidFill>
                        <a:ln w="6350">
                          <a:solidFill>
                            <a:sysClr val="window" lastClr="FFFFFF"/>
                          </a:solidFill>
                        </a:ln>
                      </wps:spPr>
                      <wps:txbx>
                        <w:txbxContent>
                          <w:p w:rsidR="007C2FCE" w:rsidP="007C2FCE" w:rsidRDefault="007C2FCE" w14:paraId="3A734289" w14:textId="77777777">
                            <w:r w:rsidRPr="00633973">
                              <w:rPr>
                                <w:sz w:val="32"/>
                                <w:szCs w:val="32"/>
                              </w:rPr>
                              <w:t>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E06908A">
              <v:shape id="Textfeld 200" style="position:absolute;margin-left:70.95pt;margin-top:17.45pt;width:94.35pt;height:33.2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indow" stroke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hxWPQIAAKUEAAAOAAAAZHJzL2Uyb0RvYy54bWysVEtv2zAMvg/YfxB0Xxx7TtYacYosRYYB&#10;QVsgLXpWZDk2IIuapMTOfv0o2Xm026lYDgopUnx8H+nZXddIchDG1qByGo/GlAjFoajVLqcvz6sv&#10;N5RYx1TBJCiR06Ow9G7++dOs1ZlIoAJZCEMwiLJZq3NaOaezKLK8Eg2zI9BCobEE0zCHqtlFhWEt&#10;Rm9klIzH06gFU2gDXFiLt/e9kc5D/LIU3D2WpRWOyJxibS6cJpxbf0bzGct2humq5kMZ7ANVNKxW&#10;mPQc6p45Rvam/itUU3MDFko34tBEUJY1F6EH7CYev+tmUzEtQi8IjtVnmOz/C8sfDhv9ZIjrvkOH&#10;BHpAWm0zi5e+n640jf/HSgnaEcLjGTbROcL9o/j2Jo2RaI62NEkm09SHiS6vtbHuh4CGeCGnBmkJ&#10;aLHD2rre9eTik1mQdbGqpQzK0S6lIQeGDCLxBbSUSGYdXuZ0FX5DtjfPpCJtTqdfJ+OQ6Y3NfiQk&#10;tiMVdnVBx0uu23akLnKanJDbQnFEQA30s2Y1X9XY9RpLfmIGhwsxxIVxj3iUErBIGCRKKjC//3Xv&#10;/ZFztFLS4rDm1P7aMyMQiZ8Kp+E2TlM/3UFJJ98SVMy1ZXttUftmCYhmjKupeRC9v5MnsTTQvOJe&#10;LXxWNDHFMXdO3Ulcun6FcC+5WCyCE86zZm6tNpr70J46z+lz98qMHoh3ODIPcBprlr3jv/f1LxUs&#10;9g7KOgyHx7lHdYAfdyGM17C3ftmu9eB1+brM/wAAAP//AwBQSwMEFAAGAAgAAAAhALDFCpLeAAAA&#10;CgEAAA8AAABkcnMvZG93bnJldi54bWxMj1FLwzAUhd8F/0O4gm8u6VqGq01HERwiKGz6sMcsuabF&#10;JilJttV/7/VJny6H83HuOc1mdiM7Y0xD8BKKhQCGXgczeCvh4/3p7h5YysobNQaPEr4xwaa9vmpU&#10;bcLF7/C8z5ZRiE+1ktDnPNWcJ92jU2kRJvTkfYboVCYZLTdRXSjcjXwpxIo7NXj60KsJH3vUX/uT&#10;k/Cy26ql3T6L1/KQuzebdZeilvL2Zu4egGWc8x8Mv/WpOrTU6RhO3iQ2kq6KNaESyoouAWUpVsCO&#10;5IiiAt42/P+E9gcAAP//AwBQSwECLQAUAAYACAAAACEAtoM4kv4AAADhAQAAEwAAAAAAAAAAAAAA&#10;AAAAAAAAW0NvbnRlbnRfVHlwZXNdLnhtbFBLAQItABQABgAIAAAAIQA4/SH/1gAAAJQBAAALAAAA&#10;AAAAAAAAAAAAAC8BAABfcmVscy8ucmVsc1BLAQItABQABgAIAAAAIQDBVhxWPQIAAKUEAAAOAAAA&#10;AAAAAAAAAAAAAC4CAABkcnMvZTJvRG9jLnhtbFBLAQItABQABgAIAAAAIQCwxQqS3gAAAAoBAAAP&#10;AAAAAAAAAAAAAAAAAJcEAABkcnMvZG93bnJldi54bWxQSwUGAAAAAAQABADzAAAAogUAAAAA&#10;" w14:anchorId="260CF0DD">
                <v:textbox>
                  <w:txbxContent>
                    <w:p w:rsidR="007C2FCE" w:rsidP="007C2FCE" w:rsidRDefault="007C2FCE" w14:paraId="421C6183" w14:textId="77777777">
                      <w:r w:rsidRPr="00633973">
                        <w:rPr>
                          <w:sz w:val="32"/>
                          <w:szCs w:val="32"/>
                        </w:rPr>
                        <w:t>Information</w:t>
                      </w:r>
                    </w:p>
                  </w:txbxContent>
                </v:textbox>
              </v:shape>
            </w:pict>
          </mc:Fallback>
        </mc:AlternateContent>
      </w:r>
      <w:r w:rsidRPr="007C2FCE">
        <w:rPr>
          <w:rFonts w:asciiTheme="minorHAnsi" w:hAnsiTheme="minorHAnsi" w:eastAsiaTheme="minorHAnsi" w:cstheme="minorHAnsi"/>
          <w:noProof/>
          <w:kern w:val="0"/>
          <w:lang w:eastAsia="en-US"/>
        </w:rPr>
        <mc:AlternateContent>
          <mc:Choice Requires="wps">
            <w:drawing>
              <wp:anchor distT="0" distB="0" distL="114300" distR="114300" simplePos="0" relativeHeight="251691008" behindDoc="0" locked="0" layoutInCell="1" allowOverlap="1" wp14:anchorId="47F087B3" wp14:editId="7192A714">
                <wp:simplePos x="0" y="0"/>
                <wp:positionH relativeFrom="column">
                  <wp:posOffset>735041</wp:posOffset>
                </wp:positionH>
                <wp:positionV relativeFrom="paragraph">
                  <wp:posOffset>41679</wp:posOffset>
                </wp:positionV>
                <wp:extent cx="5721928" cy="3706091"/>
                <wp:effectExtent l="0" t="0" r="12700" b="27940"/>
                <wp:wrapNone/>
                <wp:docPr id="201" name="Rechteck 201"/>
                <wp:cNvGraphicFramePr/>
                <a:graphic xmlns:a="http://schemas.openxmlformats.org/drawingml/2006/main">
                  <a:graphicData uri="http://schemas.microsoft.com/office/word/2010/wordprocessingShape">
                    <wps:wsp>
                      <wps:cNvSpPr/>
                      <wps:spPr>
                        <a:xfrm>
                          <a:off x="0" y="0"/>
                          <a:ext cx="5721928" cy="3706091"/>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25EE97E6">
              <v:rect id="Rechteck 201" style="position:absolute;margin-left:57.9pt;margin-top:3.3pt;width:450.55pt;height:291.8pt;z-index:25169100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indow" strokecolor="windowText" strokeweight="1pt" w14:anchorId="0A82B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5ZAIAAPAEAAAOAAAAZHJzL2Uyb0RvYy54bWysVEtv2zAMvg/YfxB0X+1kXR9GnSJokWFA&#10;0QZoi55ZWYoNSKImKXGyXz9Kdpv0cRqWg0KKFB8fP/ricms020gfOrQ1nxyVnEkrsOnsquaPD4tv&#10;Z5yFCLYBjVbWfCcDv5x9/XLRu0pOsUXdSM8oiA1V72rexuiqogiilQbCETppyajQG4ik+lXReOgp&#10;utHFtCxPih594zwKGQLdXg9GPsvxlZIi3ikVZGS65lRbzKfP53M6i9kFVCsPru3EWAb8QxUGOktJ&#10;X0NdQwS29t2HUKYTHgOqeCTQFKhUJ2TugbqZlO+6uW/BydwLgRPcK0zh/4UVt5t7t/QEQ+9CFUhM&#10;XWyVN+mf6mPbDNbuFSy5jUzQ5Y/T6eR8SuMVZPt+Wp6U55MEZ7F/7nyIPyUaloSae5pGBgk2NyEO&#10;ri8uKVtA3TWLTuus7MKV9mwDNDiad4M9ZxpCpMuaL/JvzPbmmbasJx5OT0uatgBilNIQSTSuqXmw&#10;K85Ar4iqIvpcy5vX4UPSB2r3IHGZf58lTo1cQ2iHinPU5AaV6SIxXHem5meHr7VNVpk5OsKxH0GS&#10;nrHZLT3zOJA2OLHoKMkNgbAETyylDmnz4h0dSiO1jaPEWYv+z2f3yZ/IQ1bOemI9QfJ7DV5Si78s&#10;0ep8cnyc1iQrxzRiUvyh5fnQYtfmCmk+E9pxJ7KY/KN+EZVH80QLOk9ZyQRWUO4B/FG5isM20ooL&#10;OZ9nN1oNB/HG3juRgiecErwP2yfwbiRTpMHc4suGQPWOU4Nvemlxvo6ouky4Pa5E1KTQWmXKjp+A&#10;tLeHevbaf6hmfwEAAP//AwBQSwMEFAAGAAgAAAAhAJ+RZb/dAAAACgEAAA8AAABkcnMvZG93bnJl&#10;di54bWxMj0FLxDAUhO+C/yG8BW9u0oUttjZdFkEQwYN19Zxtnk3Z5qU0aTfurzd70uMww8w31S7a&#10;gS04+d6RhGwtgCG1TvfUSTh8PN8/APNBkVaDI5Twgx529e1NpUrtzvSOSxM6lkrIl0qCCWEsOfet&#10;Qav82o1Iyft2k1UhyanjelLnVG4HvhEi51b1lBaMGvHJYHtqZivh1V/mpdX+LZpoXorPL3Fp6CTl&#10;3SruH4EFjOEvDFf8hA51Yjq6mbRnQ9LZNqEHCXkO7OqLLC+AHSVsC7EBXlf8/4X6FwAA//8DAFBL&#10;AQItABQABgAIAAAAIQC2gziS/gAAAOEBAAATAAAAAAAAAAAAAAAAAAAAAABbQ29udGVudF9UeXBl&#10;c10ueG1sUEsBAi0AFAAGAAgAAAAhADj9If/WAAAAlAEAAAsAAAAAAAAAAAAAAAAALwEAAF9yZWxz&#10;Ly5yZWxzUEsBAi0AFAAGAAgAAAAhAP4X5DlkAgAA8AQAAA4AAAAAAAAAAAAAAAAALgIAAGRycy9l&#10;Mm9Eb2MueG1sUEsBAi0AFAAGAAgAAAAhAJ+RZb/dAAAACgEAAA8AAAAAAAAAAAAAAAAAvgQAAGRy&#10;cy9kb3ducmV2LnhtbFBLBQYAAAAABAAEAPMAAADIBQAAAAA=&#10;"/>
            </w:pict>
          </mc:Fallback>
        </mc:AlternateContent>
      </w:r>
      <w:r w:rsidRPr="007C2FCE">
        <w:rPr>
          <w:rFonts w:asciiTheme="minorHAnsi" w:hAnsiTheme="minorHAnsi" w:eastAsiaTheme="minorHAnsi" w:cstheme="minorHAnsi"/>
          <w:kern w:val="0"/>
          <w:lang w:eastAsia="en-US"/>
        </w:rPr>
        <w:t>Plakat:</w:t>
      </w:r>
      <w:r w:rsidRPr="007C2FCE">
        <w:rPr>
          <w:rFonts w:asciiTheme="minorHAnsi" w:hAnsiTheme="minorHAnsi" w:eastAsiaTheme="minorHAnsi" w:cstheme="minorHAnsi"/>
          <w:kern w:val="0"/>
          <w:sz w:val="22"/>
          <w:szCs w:val="22"/>
          <w:lang w:eastAsia="en-US"/>
        </w:rPr>
        <w:t xml:space="preserve"> </w:t>
      </w:r>
    </w:p>
    <w:p w:rsidRPr="007C2FCE" w:rsidR="007C2FCE" w:rsidP="007C2FCE" w:rsidRDefault="007C2FCE" w14:paraId="68C09E24"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407FB94C"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r w:rsidRPr="007C2FCE">
        <w:rPr>
          <w:rFonts w:asciiTheme="minorHAnsi" w:hAnsiTheme="minorHAnsi" w:eastAsiaTheme="minorHAnsi" w:cstheme="minorHAnsi"/>
          <w:noProof/>
          <w:kern w:val="0"/>
          <w:lang w:eastAsia="en-US"/>
        </w:rPr>
        <mc:AlternateContent>
          <mc:Choice Requires="wps">
            <w:drawing>
              <wp:anchor distT="45720" distB="45720" distL="114300" distR="114300" simplePos="0" relativeHeight="251704320" behindDoc="0" locked="0" layoutInCell="1" allowOverlap="1" wp14:anchorId="2220AE4B" wp14:editId="5ACB28D2">
                <wp:simplePos x="0" y="0"/>
                <wp:positionH relativeFrom="margin">
                  <wp:align>center</wp:align>
                </wp:positionH>
                <wp:positionV relativeFrom="paragraph">
                  <wp:posOffset>207645</wp:posOffset>
                </wp:positionV>
                <wp:extent cx="1498600" cy="1404620"/>
                <wp:effectExtent l="0" t="0" r="25400" b="13970"/>
                <wp:wrapSquare wrapText="bothSides"/>
                <wp:docPr id="2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8600" cy="1404620"/>
                        </a:xfrm>
                        <a:prstGeom prst="rect">
                          <a:avLst/>
                        </a:prstGeom>
                        <a:solidFill>
                          <a:srgbClr val="FFFFFF"/>
                        </a:solidFill>
                        <a:ln w="9525">
                          <a:solidFill>
                            <a:srgbClr val="000000"/>
                          </a:solidFill>
                          <a:miter lim="800000"/>
                          <a:headEnd/>
                          <a:tailEnd/>
                        </a:ln>
                      </wps:spPr>
                      <wps:txbx>
                        <w:txbxContent>
                          <w:p w:rsidR="007C2FCE" w:rsidP="007C2FCE" w:rsidRDefault="007C2FCE" w14:paraId="72CC47C0" w14:textId="77777777">
                            <w:r>
                              <w:t>Kommunikationswege:</w:t>
                            </w:r>
                          </w:p>
                          <w:p w:rsidR="007C2FCE" w:rsidP="007C2FCE" w:rsidRDefault="007C2FCE" w14:paraId="21E9839E" w14:textId="77777777">
                            <w: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w14:anchorId="3222D3C8">
              <v:shape id="Textfeld 2" style="position:absolute;margin-left:0;margin-top:16.35pt;width:118pt;height:110.6pt;z-index:25170432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Z3xFQIAACcEAAAOAAAAZHJzL2Uyb0RvYy54bWysk82O0zAQx+9IvIPlO01a0tJGdVdLlyKk&#10;5UNaeADHcRoLx2Nst0l5esZOt1stcEHkYHky9n9mfjNe3wydJkfpvALD6HSSUyKNgFqZPaPfvu5e&#10;LSnxgZuaazCS0ZP09Gbz8sW6t6WcQQu6lo6giPFlbxltQ7BllnnRyo77CVhp0NmA63hA0+2z2vEe&#10;1TudzfJ8kfXgautASO/x793opJuk3zRShM9N42UgmlHMLaTVpbWKa7ZZ83LvuG2VOKfB/yGLjiuD&#10;QS9SdzxwcnDqN6lOCQcemjAR0GXQNErIVANWM82fVfPQcitTLQjH2wsm//9kxafjg/3iSBjewoAN&#10;TEV4ew/iuycGti03e3nrHPSt5DUGnkZkWW99eb4aUfvSR5Gq/wg1NpkfAiShoXFdpIJ1ElTHBpwu&#10;0OUQiIghi9VykaNLoG9a5MViltqS8fLxunU+vJfQkbhh1GFXkzw/3vsQ0+Hl45EYzYNW9U5pnQy3&#10;r7bakSPHCdilL1Xw7Jg2pGd0NZ/NRwJ/lcjT9yeJTgUcZa06RpeXQ7yM3N6ZOg1a4EqPe0xZmzPI&#10;yG6kGIZqIKpm9HUMELlWUJ+QrINxcvGl4aYF95OSHqeWUf/jwJ2kRH8w2J3VtCjimCejmL9BlMRd&#10;e6prDzcCpRgNlIzbbUhPI3Gzt9jFnUp8nzI5p4zTmLCfX04c92s7nXp635tfAAAA//8DAFBLAwQU&#10;AAYACAAAACEAqa0audwAAAAHAQAADwAAAGRycy9kb3ducmV2LnhtbEyPQU/DMAyF70j8h8hIXKYt&#10;pVXLKE0nmLQTp5VxzxrTVjROSbKt+/eYE9z8/Kz3Pleb2Y7ijD4MjhQ8rBIQSK0zA3UKDu+75RpE&#10;iJqMHh2hgisG2NS3N5UujbvQHs9N7ASHUCi1gj7GqZQytD1aHVZuQmLv03mrI0vfSeP1hcPtKNMk&#10;KaTVA3FDryfc9th+NSeroPhussXbh1nQ/rp79a3NzfaQK3V/N788g4g4x79j+MVndKiZ6ehOZIIY&#10;FfAjUUGWPoJgN80KXhx5yLMnkHUl//PXPwAAAP//AwBQSwECLQAUAAYACAAAACEAtoM4kv4AAADh&#10;AQAAEwAAAAAAAAAAAAAAAAAAAAAAW0NvbnRlbnRfVHlwZXNdLnhtbFBLAQItABQABgAIAAAAIQA4&#10;/SH/1gAAAJQBAAALAAAAAAAAAAAAAAAAAC8BAABfcmVscy8ucmVsc1BLAQItABQABgAIAAAAIQAn&#10;ZZ3xFQIAACcEAAAOAAAAAAAAAAAAAAAAAC4CAABkcnMvZTJvRG9jLnhtbFBLAQItABQABgAIAAAA&#10;IQCprRq53AAAAAcBAAAPAAAAAAAAAAAAAAAAAG8EAABkcnMvZG93bnJldi54bWxQSwUGAAAAAAQA&#10;BADzAAAAeAUAAAAA&#10;" w14:anchorId="2220AE4B">
                <v:textbox style="mso-fit-shape-to-text:t">
                  <w:txbxContent>
                    <w:p w:rsidR="007C2FCE" w:rsidP="007C2FCE" w:rsidRDefault="007C2FCE" w14:paraId="30E56310" w14:textId="77777777">
                      <w:r>
                        <w:t>Kommunikationswege:</w:t>
                      </w:r>
                    </w:p>
                    <w:p w:rsidR="007C2FCE" w:rsidP="007C2FCE" w:rsidRDefault="007C2FCE" w14:paraId="172A0622" w14:textId="77777777">
                      <w:r>
                        <w:t>…</w:t>
                      </w:r>
                    </w:p>
                  </w:txbxContent>
                </v:textbox>
                <w10:wrap type="square" anchorx="margin"/>
              </v:shape>
            </w:pict>
          </mc:Fallback>
        </mc:AlternateContent>
      </w:r>
    </w:p>
    <w:p w:rsidRPr="007C2FCE" w:rsidR="007C2FCE" w:rsidP="007C2FCE" w:rsidRDefault="007C2FCE" w14:paraId="7EF479DD"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03F40AA6"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4449436B"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49AC33CA"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6E4BB701"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69B88D68"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6815CC49"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274AEFE0"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00E138AC"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5B47DF39"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6F4B6526" w14:textId="77777777">
      <w:pPr>
        <w:suppressAutoHyphens w:val="0"/>
        <w:autoSpaceDN/>
        <w:spacing w:after="160" w:line="259" w:lineRule="auto"/>
        <w:textAlignment w:val="auto"/>
        <w:rPr>
          <w:rFonts w:asciiTheme="minorHAnsi" w:hAnsiTheme="minorHAnsi" w:eastAsiaTheme="minorHAnsi" w:cstheme="minorHAnsi"/>
          <w:kern w:val="0"/>
          <w:sz w:val="22"/>
          <w:szCs w:val="22"/>
          <w:lang w:eastAsia="en-US"/>
        </w:rPr>
      </w:pPr>
    </w:p>
    <w:p w:rsidRPr="007C2FCE" w:rsidR="007C2FCE" w:rsidP="007C2FCE" w:rsidRDefault="007C2FCE" w14:paraId="3A744722" w14:textId="77777777">
      <w:pPr>
        <w:suppressAutoHyphens w:val="0"/>
        <w:autoSpaceDN/>
        <w:spacing w:after="160" w:line="259" w:lineRule="auto"/>
        <w:textAlignment w:val="auto"/>
        <w:rPr>
          <w:rFonts w:asciiTheme="minorHAnsi" w:hAnsiTheme="minorHAnsi" w:eastAsiaTheme="minorHAnsi" w:cstheme="minorHAnsi"/>
          <w:kern w:val="0"/>
          <w:lang w:eastAsia="en-US"/>
        </w:rPr>
      </w:pPr>
    </w:p>
    <w:p w:rsidRPr="007C2FCE" w:rsidR="007C2FCE" w:rsidP="007C2FCE" w:rsidRDefault="007C2FCE" w14:paraId="19D9C596" w14:textId="77777777">
      <w:pPr>
        <w:suppressAutoHyphens w:val="0"/>
        <w:autoSpaceDN/>
        <w:spacing w:after="160" w:line="259" w:lineRule="auto"/>
        <w:jc w:val="center"/>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8. Durchgehen des Plakats auf Basis des Apostels Paulus der einen Teil des Neuen Testaments auch auf Basis seiner eigenen Haltung und Erlebnisse geschrieben hat.</w:t>
      </w:r>
    </w:p>
    <w:p w:rsidRPr="007C2FCE" w:rsidR="007C2FCE" w:rsidP="007C2FCE" w:rsidRDefault="007C2FCE" w14:paraId="527DC3FD" w14:textId="77777777">
      <w:pPr>
        <w:suppressAutoHyphens w:val="0"/>
        <w:autoSpaceDN/>
        <w:spacing w:after="160" w:line="259" w:lineRule="auto"/>
        <w:jc w:val="center"/>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Information: Leben und Sterben von Christus</w:t>
      </w:r>
    </w:p>
    <w:p w:rsidRPr="007C2FCE" w:rsidR="007C2FCE" w:rsidP="007C2FCE" w:rsidRDefault="007C2FCE" w14:paraId="3DD4991A" w14:textId="731B882A">
      <w:pPr>
        <w:suppressAutoHyphens w:val="0"/>
        <w:autoSpaceDN/>
        <w:spacing w:after="160" w:line="259" w:lineRule="auto"/>
        <w:jc w:val="center"/>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Kommunikationsweg: Erscheinung von Christus</w:t>
      </w:r>
    </w:p>
    <w:p w:rsidRPr="007C2FCE" w:rsidR="007C2FCE" w:rsidP="007C2FCE" w:rsidRDefault="00D31114" w14:paraId="20024C45" w14:textId="0243AE38">
      <w:pPr>
        <w:suppressAutoHyphens w:val="0"/>
        <w:autoSpaceDN/>
        <w:spacing w:after="160" w:line="259" w:lineRule="auto"/>
        <w:jc w:val="center"/>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noProof/>
          <w:kern w:val="0"/>
          <w:sz w:val="22"/>
          <w:szCs w:val="22"/>
          <w:lang w:eastAsia="en-US"/>
        </w:rPr>
        <mc:AlternateContent>
          <mc:Choice Requires="wps">
            <w:drawing>
              <wp:anchor distT="0" distB="0" distL="114300" distR="114300" simplePos="0" relativeHeight="251705344" behindDoc="0" locked="0" layoutInCell="1" allowOverlap="1" wp14:anchorId="3EE9D542" wp14:editId="6B36DA30">
                <wp:simplePos x="0" y="0"/>
                <wp:positionH relativeFrom="column">
                  <wp:posOffset>508462</wp:posOffset>
                </wp:positionH>
                <wp:positionV relativeFrom="paragraph">
                  <wp:posOffset>258964</wp:posOffset>
                </wp:positionV>
                <wp:extent cx="5719157" cy="1928552"/>
                <wp:effectExtent l="0" t="0" r="15240" b="14605"/>
                <wp:wrapNone/>
                <wp:docPr id="203" name="Textfeld 203"/>
                <wp:cNvGraphicFramePr/>
                <a:graphic xmlns:a="http://schemas.openxmlformats.org/drawingml/2006/main">
                  <a:graphicData uri="http://schemas.microsoft.com/office/word/2010/wordprocessingShape">
                    <wps:wsp>
                      <wps:cNvSpPr txBox="1"/>
                      <wps:spPr>
                        <a:xfrm>
                          <a:off x="0" y="0"/>
                          <a:ext cx="5719157" cy="1928552"/>
                        </a:xfrm>
                        <a:prstGeom prst="rect">
                          <a:avLst/>
                        </a:prstGeom>
                        <a:solidFill>
                          <a:sysClr val="window" lastClr="FFFFFF"/>
                        </a:solidFill>
                        <a:ln w="6350">
                          <a:solidFill>
                            <a:prstClr val="black"/>
                          </a:solidFill>
                        </a:ln>
                      </wps:spPr>
                      <wps:txbx>
                        <w:txbxContent>
                          <w:p w:rsidR="007C2FCE" w:rsidP="007C2FCE" w:rsidRDefault="007C2FCE" w14:paraId="166B0969" w14:textId="77777777">
                            <w:pPr>
                              <w:jc w:val="center"/>
                            </w:pPr>
                            <w:r w:rsidRPr="000A4F38">
                              <w:t>Paulus wurde ca. 10 n.Chr. als Jude und Römischer Bürger geboren.</w:t>
                            </w:r>
                          </w:p>
                          <w:p w:rsidRPr="000A4F38" w:rsidR="007C2FCE" w:rsidP="007C2FCE" w:rsidRDefault="007C2FCE" w14:paraId="2354BFC9" w14:textId="77777777">
                            <w:pPr>
                              <w:jc w:val="center"/>
                            </w:pPr>
                            <w:r>
                              <w:t>Als gesetzestreuer Pharisäer verfolgte er zunächst die Christen.</w:t>
                            </w:r>
                          </w:p>
                          <w:p w:rsidRPr="000A4F38" w:rsidR="007C2FCE" w:rsidP="007C2FCE" w:rsidRDefault="007C2FCE" w14:paraId="054E562B" w14:textId="77777777">
                            <w:pPr>
                              <w:jc w:val="center"/>
                            </w:pPr>
                            <w:r w:rsidRPr="000A4F38">
                              <w:t>Später jedoch kam er mit Christen in kontakt die ihn Bekehrten, dadurch und durch eine Vision fühlte er sich berufen als Apostel in die Welt zu ziehen und den Christlichen Glauben auf Basis seiner eigenen Erlebnisse und Haltung zu verbreiten.</w:t>
                            </w:r>
                          </w:p>
                          <w:p w:rsidRPr="000A4F38" w:rsidR="007C2FCE" w:rsidP="007C2FCE" w:rsidRDefault="007C2FCE" w14:paraId="294C626D" w14:textId="77777777">
                            <w:pPr>
                              <w:jc w:val="center"/>
                            </w:pPr>
                            <w:r w:rsidRPr="000A4F38">
                              <w:t>Er gründete einige Christlich gemeinden mit denen er Briefkontakt hielt, in diesen Briefen schreibt er auch oft über sein eigenes Leid da er als Christ verfolgt wurde. Diese Briefe sind auch Teil des Neuen Testaments.</w:t>
                            </w:r>
                          </w:p>
                          <w:p w:rsidR="007C2FCE" w:rsidP="007C2FCE" w:rsidRDefault="007C2FCE" w14:paraId="7268A8EA" w14:textId="77777777">
                            <w:pPr>
                              <w:jc w:val="center"/>
                            </w:pPr>
                            <w:r w:rsidRPr="000A4F38">
                              <w:t>Zuletzt vermutet man dass er in Rom den Märtyrer Tod gestorben ist und unter Kaiser Nero durch das Schwert hingerichtet wurde.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0253533">
              <v:shape id="Textfeld 203" style="position:absolute;left:0;text-align:left;margin-left:40.05pt;margin-top:20.4pt;width:450.35pt;height:151.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indow"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UO5RgIAAJUEAAAOAAAAZHJzL2Uyb0RvYy54bWysVE1v2zAMvQ/YfxB0XxxncdMYcYosRYYB&#10;QVsgLXpWZDk2JouapMTOfv0o2flou9OwHBRSpB7JR9Kzu7aW5CCMrUBlNB4MKRGKQ16pXUZfnldf&#10;bimxjqmcSVAio0dh6d3886dZo1MxghJkLgxBEGXTRme0dE6nUWR5KWpmB6CFQmMBpmYOVbOLcsMa&#10;RK9lNBoOb6IGTK4NcGEt3t53RjoP+EUhuHssCisckRnF3Fw4TTi3/ozmM5buDNNlxfs02D9kUbNK&#10;YdAz1D1zjOxN9QGqrrgBC4UbcKgjKIqKi1ADVhMP31WzKZkWoRYkx+ozTfb/wfKHw0Y/GeLab9Bi&#10;Az0hjbapxUtfT1uY2v9jpgTtSOHxTJtoHeF4mUziaZxMKOFoi6ej2yQZeZzo8lwb674LqIkXMmqw&#10;L4Eudlhb17meXHw0C7LKV5WUQTnapTTkwLCF2PkcGkoksw4vM7oKvz7am2dSkSajN1+TYYj0xuZj&#10;nTG3kvGfHxEwe6mwiAsbXnLttiVVntHxiakt5Eck0EA3W1bzVYXwa8zwiRkcJuQMF8Q94lFIwJyg&#10;lygpwfz+2733xx6jlZIGhzOj9teeGYGF/1DY/Wk8HvtpDso4mYxQMdeW7bVF7eslIHkxrqLmQfT+&#10;Tp7EwkD9inu08FHRxBTH2Bl1J3HpupXBPeRisQhOOL+aubXaaO6hfac8rc/tKzO677PDEXmA0xiz&#10;9F27O1//UsFi76Cowix4njtWe/px9sM09Xvql+taD16Xr8n8DwAAAP//AwBQSwMEFAAGAAgAAAAh&#10;AAYDfUPdAAAACQEAAA8AAABkcnMvZG93bnJldi54bWxMj8FOwzAQRO9I/IO1SNyoUwgoTeNUCIkj&#10;QqQc4Oba28QQr6PYTUO/nu0Jbjua0eybajP7Xkw4RhdIwXKRgUAywTpqFbxvn28KEDFpsroPhAp+&#10;MMKmvryodGnDkd5walIruIRiqRV0KQ2llNF06HVchAGJvX0YvU4sx1baUR+53PfyNssepNeO+EOn&#10;B3zq0Hw3B6/A0kcg8+leTo4a41an1+LLTEpdX82PaxAJ5/QXhjM+o0PNTLtwIBtFr6DIlpxUkGe8&#10;gP1VcT52Cu7y/B5kXcn/C+pfAAAA//8DAFBLAQItABQABgAIAAAAIQC2gziS/gAAAOEBAAATAAAA&#10;AAAAAAAAAAAAAAAAAABbQ29udGVudF9UeXBlc10ueG1sUEsBAi0AFAAGAAgAAAAhADj9If/WAAAA&#10;lAEAAAsAAAAAAAAAAAAAAAAALwEAAF9yZWxzLy5yZWxzUEsBAi0AFAAGAAgAAAAhAGd9Q7lGAgAA&#10;lQQAAA4AAAAAAAAAAAAAAAAALgIAAGRycy9lMm9Eb2MueG1sUEsBAi0AFAAGAAgAAAAhAAYDfUPd&#10;AAAACQEAAA8AAAAAAAAAAAAAAAAAoAQAAGRycy9kb3ducmV2LnhtbFBLBQYAAAAABAAEAPMAAACq&#10;BQAAAAA=&#10;" w14:anchorId="3EE9D542">
                <v:textbox>
                  <w:txbxContent>
                    <w:p w:rsidR="007C2FCE" w:rsidP="007C2FCE" w:rsidRDefault="007C2FCE" w14:paraId="2D1B17AD" w14:textId="77777777">
                      <w:pPr>
                        <w:jc w:val="center"/>
                      </w:pPr>
                      <w:r w:rsidRPr="000A4F38">
                        <w:t>Paulus wurde ca. 10 n.Chr. als Jude und Römischer Bürger geboren.</w:t>
                      </w:r>
                    </w:p>
                    <w:p w:rsidRPr="000A4F38" w:rsidR="007C2FCE" w:rsidP="007C2FCE" w:rsidRDefault="007C2FCE" w14:paraId="6E40B5AF" w14:textId="77777777">
                      <w:pPr>
                        <w:jc w:val="center"/>
                      </w:pPr>
                      <w:r>
                        <w:t>Als gesetzestreuer Pharisäer verfolgte er zunächst die Christen.</w:t>
                      </w:r>
                    </w:p>
                    <w:p w:rsidRPr="000A4F38" w:rsidR="007C2FCE" w:rsidP="007C2FCE" w:rsidRDefault="007C2FCE" w14:paraId="6CA2975A" w14:textId="77777777">
                      <w:pPr>
                        <w:jc w:val="center"/>
                      </w:pPr>
                      <w:r w:rsidRPr="000A4F38">
                        <w:t>Später jedoch kam er mit Christen in kontakt die ihn Bekehrten, dadurch und durch eine Vision fühlte er sich berufen als Apostel in die Welt zu ziehen und den Christlichen Glauben auf Basis seiner eigenen Erlebnisse und Haltung zu verbreiten.</w:t>
                      </w:r>
                    </w:p>
                    <w:p w:rsidRPr="000A4F38" w:rsidR="007C2FCE" w:rsidP="007C2FCE" w:rsidRDefault="007C2FCE" w14:paraId="58F475E0" w14:textId="77777777">
                      <w:pPr>
                        <w:jc w:val="center"/>
                      </w:pPr>
                      <w:r w:rsidRPr="000A4F38">
                        <w:t>Er gründete einige Christlich gemeinden mit denen er Briefkontakt hielt, in diesen Briefen schreibt er auch oft über sein eigenes Leid da er als Christ verfolgt wurde. Diese Briefe sind auch Teil des Neuen Testaments.</w:t>
                      </w:r>
                    </w:p>
                    <w:p w:rsidR="007C2FCE" w:rsidP="007C2FCE" w:rsidRDefault="007C2FCE" w14:paraId="1BC135DA" w14:textId="77777777">
                      <w:pPr>
                        <w:jc w:val="center"/>
                      </w:pPr>
                      <w:r w:rsidRPr="000A4F38">
                        <w:t>Zuletzt vermutet man dass er in Rom den Märtyrer Tod gestorben ist und unter Kaiser Nero durch das Schwert hingerichtet wurde.</w:t>
                      </w:r>
                    </w:p>
                  </w:txbxContent>
                </v:textbox>
              </v:shape>
            </w:pict>
          </mc:Fallback>
        </mc:AlternateContent>
      </w:r>
      <w:r w:rsidRPr="007C2FCE" w:rsidR="007C2FCE">
        <w:rPr>
          <w:rFonts w:asciiTheme="minorHAnsi" w:hAnsiTheme="minorHAnsi" w:eastAsiaTheme="minorHAnsi" w:cstheme="minorHAnsi"/>
          <w:kern w:val="0"/>
          <w:lang w:eastAsia="en-US"/>
        </w:rPr>
        <w:t>Haltung: Bekennung zum überzeugten Christen</w:t>
      </w:r>
    </w:p>
    <w:p w:rsidRPr="007C2FCE" w:rsidR="007C2FCE" w:rsidP="007C2FCE" w:rsidRDefault="007C2FCE" w14:paraId="1334B408" w14:textId="5B2B4F47">
      <w:pPr>
        <w:suppressAutoHyphens w:val="0"/>
        <w:autoSpaceDN/>
        <w:spacing w:after="160" w:line="259" w:lineRule="auto"/>
        <w:jc w:val="center"/>
        <w:textAlignment w:val="auto"/>
        <w:rPr>
          <w:rFonts w:asciiTheme="minorHAnsi" w:hAnsiTheme="minorHAnsi" w:eastAsiaTheme="minorHAnsi" w:cstheme="minorHAnsi"/>
          <w:kern w:val="0"/>
          <w:lang w:eastAsia="en-US"/>
        </w:rPr>
      </w:pPr>
    </w:p>
    <w:p w:rsidRPr="007C2FCE" w:rsidR="007C2FCE" w:rsidP="007C2FCE" w:rsidRDefault="007C2FCE" w14:paraId="67EB5CE3" w14:textId="2D626CDA">
      <w:pPr>
        <w:suppressAutoHyphens w:val="0"/>
        <w:autoSpaceDN/>
        <w:spacing w:after="160" w:line="259" w:lineRule="auto"/>
        <w:jc w:val="center"/>
        <w:textAlignment w:val="auto"/>
        <w:rPr>
          <w:rFonts w:asciiTheme="minorHAnsi" w:hAnsiTheme="minorHAnsi" w:eastAsiaTheme="minorHAnsi" w:cstheme="minorHAnsi"/>
          <w:kern w:val="0"/>
          <w:lang w:eastAsia="en-US"/>
        </w:rPr>
      </w:pPr>
    </w:p>
    <w:p w:rsidRPr="007C2FCE" w:rsidR="007C2FCE" w:rsidP="007C2FCE" w:rsidRDefault="007C2FCE" w14:paraId="4B576354" w14:textId="651E5564">
      <w:pPr>
        <w:suppressAutoHyphens w:val="0"/>
        <w:autoSpaceDN/>
        <w:spacing w:after="160" w:line="259" w:lineRule="auto"/>
        <w:jc w:val="center"/>
        <w:textAlignment w:val="auto"/>
        <w:rPr>
          <w:rFonts w:asciiTheme="minorHAnsi" w:hAnsiTheme="minorHAnsi" w:eastAsiaTheme="minorHAnsi" w:cstheme="minorHAnsi"/>
          <w:kern w:val="0"/>
          <w:lang w:eastAsia="en-US"/>
        </w:rPr>
      </w:pPr>
    </w:p>
    <w:p w:rsidRPr="007C2FCE" w:rsidR="007C2FCE" w:rsidP="007C2FCE" w:rsidRDefault="007C2FCE" w14:paraId="728A78CF" w14:textId="77C769AB">
      <w:pPr>
        <w:suppressAutoHyphens w:val="0"/>
        <w:autoSpaceDN/>
        <w:spacing w:after="160" w:line="259" w:lineRule="auto"/>
        <w:jc w:val="center"/>
        <w:textAlignment w:val="auto"/>
        <w:rPr>
          <w:rFonts w:asciiTheme="minorHAnsi" w:hAnsiTheme="minorHAnsi" w:eastAsiaTheme="minorHAnsi" w:cstheme="minorHAnsi"/>
          <w:kern w:val="0"/>
          <w:lang w:eastAsia="en-US"/>
        </w:rPr>
      </w:pPr>
    </w:p>
    <w:p w:rsidRPr="007C2FCE" w:rsidR="007C2FCE" w:rsidP="007C2FCE" w:rsidRDefault="007C2FCE" w14:paraId="4549A199" w14:textId="130942AE">
      <w:pPr>
        <w:suppressAutoHyphens w:val="0"/>
        <w:autoSpaceDN/>
        <w:spacing w:after="160" w:line="259" w:lineRule="auto"/>
        <w:jc w:val="center"/>
        <w:textAlignment w:val="auto"/>
        <w:rPr>
          <w:rFonts w:asciiTheme="minorHAnsi" w:hAnsiTheme="minorHAnsi" w:eastAsiaTheme="minorHAnsi" w:cstheme="minorHAnsi"/>
          <w:kern w:val="0"/>
          <w:lang w:eastAsia="en-US"/>
        </w:rPr>
      </w:pPr>
    </w:p>
    <w:p w:rsidRPr="007C2FCE" w:rsidR="007C2FCE" w:rsidP="00D31114" w:rsidRDefault="007C2FCE" w14:paraId="121BCB7E" w14:textId="77777777">
      <w:pPr>
        <w:suppressAutoHyphens w:val="0"/>
        <w:autoSpaceDN/>
        <w:spacing w:after="160" w:line="259" w:lineRule="auto"/>
        <w:textAlignment w:val="auto"/>
        <w:rPr>
          <w:rFonts w:asciiTheme="minorHAnsi" w:hAnsiTheme="minorHAnsi" w:eastAsiaTheme="minorHAnsi" w:cstheme="minorHAnsi"/>
          <w:kern w:val="0"/>
          <w:lang w:eastAsia="en-US"/>
        </w:rPr>
      </w:pPr>
    </w:p>
    <w:p w:rsidRPr="007C2FCE" w:rsidR="007C2FCE" w:rsidP="00D31114" w:rsidRDefault="007C2FCE" w14:paraId="4F5A62DC" w14:textId="77777777">
      <w:pPr>
        <w:suppressAutoHyphens w:val="0"/>
        <w:autoSpaceDN/>
        <w:spacing w:after="160" w:line="259" w:lineRule="auto"/>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 xml:space="preserve">9. Reflexion von Paulus an sich selbst (auf Karten schreiben): </w:t>
      </w:r>
    </w:p>
    <w:p w:rsidRPr="007C2FCE" w:rsidR="007C2FCE" w:rsidP="00D31114" w:rsidRDefault="007C2FCE" w14:paraId="598F73B4" w14:textId="77777777">
      <w:pPr>
        <w:suppressAutoHyphens w:val="0"/>
        <w:autoSpaceDN/>
        <w:spacing w:after="160" w:line="259" w:lineRule="auto"/>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An welcher Stelle wurde meine Haltung von Informationen beeinflusst?</w:t>
      </w:r>
    </w:p>
    <w:p w:rsidRPr="007C2FCE" w:rsidR="007C2FCE" w:rsidP="00D31114" w:rsidRDefault="007C2FCE" w14:paraId="6F569BCD" w14:textId="77777777">
      <w:pPr>
        <w:suppressAutoHyphens w:val="0"/>
        <w:autoSpaceDN/>
        <w:spacing w:after="160" w:line="259" w:lineRule="auto"/>
        <w:textAlignment w:val="auto"/>
        <w:rPr>
          <w:rFonts w:asciiTheme="minorHAnsi" w:hAnsiTheme="minorHAnsi" w:eastAsiaTheme="minorHAnsi" w:cstheme="minorHAnsi"/>
          <w:kern w:val="0"/>
          <w:lang w:eastAsia="en-US"/>
        </w:rPr>
      </w:pPr>
      <w:r w:rsidRPr="007C2FCE">
        <w:rPr>
          <w:rFonts w:asciiTheme="minorHAnsi" w:hAnsiTheme="minorHAnsi" w:eastAsiaTheme="minorHAnsi" w:cstheme="minorHAnsi"/>
          <w:kern w:val="0"/>
          <w:lang w:eastAsia="en-US"/>
        </w:rPr>
        <w:t>An welcher Stelle kann ich selbst als Apostel wirken?</w:t>
      </w:r>
    </w:p>
    <w:p w:rsidRPr="006B1A18" w:rsidR="008119F5" w:rsidRDefault="008119F5" w14:paraId="0D6523A4" w14:textId="1610A3AA">
      <w:pPr>
        <w:suppressAutoHyphens w:val="0"/>
        <w:autoSpaceDN/>
        <w:spacing w:after="160" w:line="259" w:lineRule="auto"/>
        <w:textAlignment w:val="auto"/>
        <w:rPr>
          <w:rFonts w:asciiTheme="minorHAnsi" w:hAnsiTheme="minorHAnsi" w:eastAsiaTheme="majorEastAsia" w:cstheme="minorHAnsi"/>
          <w:color w:val="2F5496" w:themeColor="accent1" w:themeShade="BF"/>
          <w:sz w:val="40"/>
          <w:szCs w:val="40"/>
        </w:rPr>
      </w:pPr>
      <w:r w:rsidRPr="006B1A18">
        <w:rPr>
          <w:rFonts w:asciiTheme="minorHAnsi" w:hAnsiTheme="minorHAnsi" w:cstheme="minorHAnsi"/>
          <w:sz w:val="40"/>
          <w:szCs w:val="40"/>
        </w:rPr>
        <w:br w:type="page"/>
      </w:r>
    </w:p>
    <w:p w:rsidRPr="006B1A18" w:rsidR="00C81209" w:rsidP="0079733E" w:rsidRDefault="0079733E" w14:paraId="02235B78" w14:textId="7AA7AB57">
      <w:pPr>
        <w:pStyle w:val="berschrift2"/>
        <w:rPr>
          <w:rFonts w:asciiTheme="minorHAnsi" w:hAnsiTheme="minorHAnsi" w:cstheme="minorHAnsi"/>
          <w:sz w:val="40"/>
          <w:szCs w:val="40"/>
        </w:rPr>
      </w:pPr>
      <w:bookmarkStart w:name="_Toc138761185" w:id="53"/>
      <w:r w:rsidRPr="006B1A18">
        <w:rPr>
          <w:rFonts w:asciiTheme="minorHAnsi" w:hAnsiTheme="minorHAnsi" w:cstheme="minorHAnsi"/>
          <w:sz w:val="40"/>
          <w:szCs w:val="40"/>
        </w:rPr>
        <w:t>ZL 2022 – Wilder Westen: 5 Säulen</w:t>
      </w:r>
      <w:bookmarkEnd w:id="53"/>
    </w:p>
    <w:p w:rsidRPr="006B1A18" w:rsidR="0079733E" w:rsidP="000003CF" w:rsidRDefault="0079733E" w14:paraId="0E1E7631" w14:textId="77777777">
      <w:pPr>
        <w:spacing w:after="120"/>
        <w:rPr>
          <w:rFonts w:asciiTheme="minorHAnsi" w:hAnsiTheme="minorHAnsi" w:cstheme="minorHAnsi"/>
        </w:rPr>
      </w:pPr>
    </w:p>
    <w:p w:rsidRPr="006236B4" w:rsidR="006236B4" w:rsidP="006236B4" w:rsidRDefault="006236B4" w14:paraId="460E840D" w14:textId="77777777">
      <w:pPr>
        <w:suppressAutoHyphens w:val="0"/>
        <w:autoSpaceDE w:val="0"/>
        <w:adjustRightInd w:val="0"/>
        <w:textAlignment w:val="auto"/>
        <w:rPr>
          <w:rFonts w:asciiTheme="minorHAnsi" w:hAnsiTheme="minorHAnsi" w:eastAsiaTheme="minorHAnsi" w:cstheme="minorHAnsi"/>
          <w:color w:val="000000"/>
          <w:kern w:val="0"/>
          <w:sz w:val="23"/>
          <w:szCs w:val="23"/>
          <w:lang w:eastAsia="en-US"/>
        </w:rPr>
      </w:pPr>
      <w:r w:rsidRPr="006236B4">
        <w:rPr>
          <w:rFonts w:asciiTheme="minorHAnsi" w:hAnsiTheme="minorHAnsi" w:eastAsiaTheme="minorHAnsi" w:cstheme="minorHAnsi"/>
          <w:color w:val="000000"/>
          <w:kern w:val="0"/>
          <w:sz w:val="23"/>
          <w:szCs w:val="23"/>
          <w:lang w:eastAsia="en-US"/>
        </w:rPr>
        <w:t xml:space="preserve">Da unsere Angebote in den letzten 2 Corona-Jahren sehr kurz ausgefallen sind, wollen wir dieses Zeltlager nutzen, um den Jungs wieder mehr Schönstatt-Input mitzugeben. </w:t>
      </w:r>
    </w:p>
    <w:p w:rsidRPr="006236B4" w:rsidR="006236B4" w:rsidP="006236B4" w:rsidRDefault="006236B4" w14:paraId="35ECC00A" w14:textId="77777777">
      <w:pPr>
        <w:suppressAutoHyphens w:val="0"/>
        <w:autoSpaceDE w:val="0"/>
        <w:adjustRightInd w:val="0"/>
        <w:textAlignment w:val="auto"/>
        <w:rPr>
          <w:rFonts w:asciiTheme="minorHAnsi" w:hAnsiTheme="minorHAnsi" w:eastAsiaTheme="minorHAnsi" w:cstheme="minorHAnsi"/>
          <w:color w:val="000000"/>
          <w:kern w:val="0"/>
          <w:sz w:val="23"/>
          <w:szCs w:val="23"/>
          <w:lang w:eastAsia="en-US"/>
        </w:rPr>
      </w:pPr>
      <w:r w:rsidRPr="006236B4">
        <w:rPr>
          <w:rFonts w:asciiTheme="minorHAnsi" w:hAnsiTheme="minorHAnsi" w:eastAsiaTheme="minorHAnsi" w:cstheme="minorHAnsi"/>
          <w:color w:val="000000"/>
          <w:kern w:val="0"/>
          <w:sz w:val="23"/>
          <w:szCs w:val="23"/>
          <w:lang w:eastAsia="en-US"/>
        </w:rPr>
        <w:t xml:space="preserve">In den Gruppenstunden wollen wir deshalb unsere Säulen in den Mittelpunkt stellen. Dazu wird meist in einem szenischen Spiel eine Situation dargestellt, die sich mit einer der Säulen beschäftigt. </w:t>
      </w:r>
    </w:p>
    <w:p w:rsidRPr="006236B4" w:rsidR="006236B4" w:rsidP="5B4F839E" w:rsidRDefault="006236B4" w14:paraId="569006E3" w14:textId="77777777">
      <w:pPr>
        <w:suppressAutoHyphens w:val="0"/>
        <w:autoSpaceDE w:val="0"/>
        <w:adjustRightInd w:val="0"/>
        <w:textAlignment w:val="auto"/>
        <w:rPr>
          <w:rFonts w:ascii="Calibri" w:hAnsi="Calibri" w:eastAsia="Calibri" w:cs="Calibri" w:asciiTheme="minorAscii" w:hAnsiTheme="minorAscii" w:eastAsiaTheme="minorAscii" w:cstheme="minorAscii"/>
          <w:color w:val="000000"/>
          <w:kern w:val="0"/>
          <w:sz w:val="23"/>
          <w:szCs w:val="23"/>
          <w:lang w:eastAsia="en-US"/>
        </w:rPr>
      </w:pPr>
      <w:r w:rsidRPr="5B4F839E">
        <w:rPr>
          <w:rFonts w:ascii="Calibri" w:hAnsi="Calibri" w:eastAsia="Calibri" w:cs="Calibri" w:asciiTheme="minorAscii" w:hAnsiTheme="minorAscii" w:eastAsiaTheme="minorAscii" w:cstheme="minorAscii"/>
          <w:color w:val="000000"/>
          <w:kern w:val="0"/>
          <w:sz w:val="23"/>
          <w:szCs w:val="23"/>
          <w:lang w:eastAsia="en-US"/>
        </w:rPr>
        <w:t xml:space="preserve">Danach geht es wie gewohnt in die Gruppenstunden für die ihr ein ausgearbeitetes Konzept </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habt. Dieses muss jedoch nicht auf Biegen und Brechen durchgeboxt werden. Wenn ihr merkt, dass sich zwischen den Jungs ein Gespräch oder eine Diskussion entwickelt, die sich weiterhin an der Säule orientiert, könnt ihr diese gern laufen lassen, bestärken und euren Teil dazu beitragen. </w:t>
      </w:r>
    </w:p>
    <w:p w:rsidRPr="006236B4" w:rsidR="006236B4" w:rsidP="5B4F839E" w:rsidRDefault="006236B4" w14:paraId="6E6528B3" w14:textId="4D08CD19">
      <w:pPr>
        <w:suppressAutoHyphens w:val="0"/>
        <w:autoSpaceDE w:val="0"/>
        <w:adjustRightInd w:val="0"/>
        <w:textAlignment w:val="auto"/>
        <w:rPr>
          <w:rFonts w:ascii="Calibri" w:hAnsi="Calibri" w:eastAsia="Calibri" w:cs="Calibri" w:asciiTheme="minorAscii" w:hAnsiTheme="minorAscii" w:eastAsiaTheme="minorAscii" w:cstheme="minorAscii"/>
          <w:color w:val="000000"/>
          <w:kern w:val="0"/>
          <w:sz w:val="23"/>
          <w:szCs w:val="23"/>
          <w:lang w:eastAsia="en-US"/>
        </w:rPr>
      </w:pPr>
      <w:r w:rsidRPr="5B4F839E">
        <w:rPr>
          <w:rFonts w:ascii="Calibri" w:hAnsi="Calibri" w:eastAsia="Calibri" w:cs="Calibri" w:asciiTheme="minorAscii" w:hAnsiTheme="minorAscii" w:eastAsiaTheme="minorAscii" w:cstheme="minorAscii"/>
          <w:color w:val="000000"/>
          <w:kern w:val="0"/>
          <w:sz w:val="23"/>
          <w:szCs w:val="23"/>
          <w:lang w:eastAsia="en-US"/>
        </w:rPr>
        <w:t xml:space="preserve">Die Konzepte der Gruppenstunden sind so aufgebaut, dass für euch anfangs die </w:t>
      </w:r>
      <w:r w:rsidRPr="5B4F839E">
        <w:rPr>
          <w:rFonts w:ascii="Calibri" w:hAnsi="Calibri" w:eastAsia="Calibri" w:cs="Calibri" w:asciiTheme="minorAscii" w:hAnsiTheme="minorAscii" w:eastAsiaTheme="minorAscii" w:cstheme="minorAscii"/>
          <w:color w:val="000000"/>
          <w:kern w:val="0"/>
          <w:sz w:val="23"/>
          <w:szCs w:val="23"/>
          <w:lang w:eastAsia="en-US"/>
        </w:rPr>
        <w:t>Kernin</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formationen, die wir vermitteln wollen, aufgezeigt sind. Also </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das</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 was wir in der Gruppen</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stunde</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 auf jeden Fall ansprechen wollen. Ergänzend dazu habt ihr einen Plan, wie ihr diese Punkt ansprechen könnt. </w:t>
      </w:r>
    </w:p>
    <w:p w:rsidRPr="006236B4" w:rsidR="006236B4" w:rsidP="006236B4" w:rsidRDefault="006236B4" w14:paraId="39D74CFE" w14:textId="77777777">
      <w:pPr>
        <w:suppressAutoHyphens w:val="0"/>
        <w:autoSpaceDE w:val="0"/>
        <w:adjustRightInd w:val="0"/>
        <w:textAlignment w:val="auto"/>
        <w:rPr>
          <w:rFonts w:asciiTheme="minorHAnsi" w:hAnsiTheme="minorHAnsi" w:eastAsiaTheme="minorHAnsi" w:cstheme="minorHAnsi"/>
          <w:color w:val="000000"/>
          <w:kern w:val="0"/>
          <w:sz w:val="23"/>
          <w:szCs w:val="23"/>
          <w:lang w:eastAsia="en-US"/>
        </w:rPr>
      </w:pPr>
      <w:r w:rsidRPr="006236B4">
        <w:rPr>
          <w:rFonts w:asciiTheme="minorHAnsi" w:hAnsiTheme="minorHAnsi" w:eastAsiaTheme="minorHAnsi" w:cstheme="minorHAnsi"/>
          <w:color w:val="000000"/>
          <w:kern w:val="0"/>
          <w:sz w:val="23"/>
          <w:szCs w:val="23"/>
          <w:lang w:eastAsia="en-US"/>
        </w:rPr>
        <w:t xml:space="preserve">Wie gesagt, sollten die Jungs auf anderen Wegen dahin kommen, umso besser. Ihr seid vor allem da, um den Rahmen vorzugeben und die Uhr im Blick zu haben. </w:t>
      </w:r>
    </w:p>
    <w:p w:rsidRPr="006236B4" w:rsidR="006236B4" w:rsidP="5B4F839E" w:rsidRDefault="006236B4" w14:paraId="13B190C1" w14:textId="77777777">
      <w:pPr>
        <w:suppressAutoHyphens w:val="0"/>
        <w:autoSpaceDE w:val="0"/>
        <w:adjustRightInd w:val="0"/>
        <w:textAlignment w:val="auto"/>
        <w:rPr>
          <w:rFonts w:ascii="Calibri" w:hAnsi="Calibri" w:eastAsia="Calibri" w:cs="Calibri" w:asciiTheme="minorAscii" w:hAnsiTheme="minorAscii" w:eastAsiaTheme="minorAscii" w:cstheme="minorAscii"/>
          <w:color w:val="000000"/>
          <w:kern w:val="0"/>
          <w:sz w:val="23"/>
          <w:szCs w:val="23"/>
          <w:lang w:eastAsia="en-US"/>
        </w:rPr>
      </w:pPr>
      <w:r w:rsidRPr="5B4F839E">
        <w:rPr>
          <w:rFonts w:ascii="Calibri" w:hAnsi="Calibri" w:eastAsia="Calibri" w:cs="Calibri" w:asciiTheme="minorAscii" w:hAnsiTheme="minorAscii" w:eastAsiaTheme="minorAscii" w:cstheme="minorAscii"/>
          <w:color w:val="000000"/>
          <w:kern w:val="0"/>
          <w:sz w:val="23"/>
          <w:szCs w:val="23"/>
          <w:lang w:eastAsia="en-US"/>
        </w:rPr>
        <w:t xml:space="preserve">Ziel sollte letztendlich sein, den Kids unsere Werte näher zu bringen und ihnen die </w:t>
      </w:r>
      <w:r w:rsidRPr="5B4F839E">
        <w:rPr>
          <w:rFonts w:ascii="Calibri" w:hAnsi="Calibri" w:eastAsia="Calibri" w:cs="Calibri" w:asciiTheme="minorAscii" w:hAnsiTheme="minorAscii" w:eastAsiaTheme="minorAscii" w:cstheme="minorAscii"/>
          <w:color w:val="000000"/>
          <w:kern w:val="0"/>
          <w:sz w:val="23"/>
          <w:szCs w:val="23"/>
          <w:lang w:eastAsia="en-US"/>
        </w:rPr>
        <w:t>Möglichkeit</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 zu geben sich mit diesen zu identifizieren. Es soll also kein Frage-Antwort-Spiel sein, dass einem Schulunterricht gleicht. </w:t>
      </w:r>
    </w:p>
    <w:p w:rsidRPr="006236B4" w:rsidR="006236B4" w:rsidP="006236B4" w:rsidRDefault="006236B4" w14:paraId="1E0B05D8" w14:textId="77777777">
      <w:pPr>
        <w:suppressAutoHyphens w:val="0"/>
        <w:autoSpaceDE w:val="0"/>
        <w:adjustRightInd w:val="0"/>
        <w:textAlignment w:val="auto"/>
        <w:rPr>
          <w:rFonts w:asciiTheme="minorHAnsi" w:hAnsiTheme="minorHAnsi" w:eastAsiaTheme="minorHAnsi" w:cstheme="minorHAnsi"/>
          <w:color w:val="000000"/>
          <w:kern w:val="0"/>
          <w:sz w:val="23"/>
          <w:szCs w:val="23"/>
          <w:lang w:eastAsia="en-US"/>
        </w:rPr>
      </w:pPr>
      <w:r w:rsidRPr="006236B4">
        <w:rPr>
          <w:rFonts w:asciiTheme="minorHAnsi" w:hAnsiTheme="minorHAnsi" w:eastAsiaTheme="minorHAnsi" w:cstheme="minorHAnsi"/>
          <w:color w:val="000000"/>
          <w:kern w:val="0"/>
          <w:sz w:val="23"/>
          <w:szCs w:val="23"/>
          <w:lang w:eastAsia="en-US"/>
        </w:rPr>
        <w:t xml:space="preserve">Lest euch die Gruppenstunden am besten vorab schon mal durch, da oft auch eure Eigen-initiative gefragt ist! </w:t>
      </w:r>
    </w:p>
    <w:p w:rsidRPr="006236B4" w:rsidR="006236B4" w:rsidP="006236B4" w:rsidRDefault="006236B4" w14:paraId="27EBFF1F" w14:textId="77777777">
      <w:pPr>
        <w:suppressAutoHyphens w:val="0"/>
        <w:autoSpaceDE w:val="0"/>
        <w:adjustRightInd w:val="0"/>
        <w:textAlignment w:val="auto"/>
        <w:rPr>
          <w:rFonts w:asciiTheme="minorHAnsi" w:hAnsiTheme="minorHAnsi" w:eastAsiaTheme="minorHAnsi" w:cstheme="minorHAnsi"/>
          <w:color w:val="000000"/>
          <w:kern w:val="0"/>
          <w:sz w:val="23"/>
          <w:szCs w:val="23"/>
          <w:lang w:eastAsia="en-US"/>
        </w:rPr>
      </w:pPr>
      <w:r w:rsidRPr="006236B4">
        <w:rPr>
          <w:rFonts w:asciiTheme="minorHAnsi" w:hAnsiTheme="minorHAnsi" w:eastAsiaTheme="minorHAnsi" w:cstheme="minorHAnsi"/>
          <w:color w:val="000000"/>
          <w:kern w:val="0"/>
          <w:sz w:val="23"/>
          <w:szCs w:val="23"/>
          <w:lang w:eastAsia="en-US"/>
        </w:rPr>
        <w:t xml:space="preserve">Spiele vor und nach der Gruppenstunde fördern die Motivation zum Mitmachen. </w:t>
      </w:r>
    </w:p>
    <w:p w:rsidRPr="006B1A18" w:rsidR="0079733E" w:rsidP="5B4F839E" w:rsidRDefault="006236B4" w14:paraId="27F83C56" w14:textId="23A6FEF6">
      <w:pPr>
        <w:spacing w:after="120"/>
        <w:rPr>
          <w:rFonts w:ascii="Calibri" w:hAnsi="Calibri" w:cs="Calibri" w:asciiTheme="minorAscii" w:hAnsiTheme="minorAscii" w:cstheme="minorAscii"/>
        </w:rPr>
      </w:pPr>
      <w:r w:rsidRPr="5B4F839E">
        <w:rPr>
          <w:rFonts w:ascii="Calibri" w:hAnsi="Calibri" w:eastAsia="Calibri" w:cs="Calibri" w:asciiTheme="minorAscii" w:hAnsiTheme="minorAscii" w:eastAsiaTheme="minorAscii" w:cstheme="minorAscii"/>
          <w:color w:val="000000"/>
          <w:kern w:val="0"/>
          <w:sz w:val="23"/>
          <w:szCs w:val="23"/>
          <w:lang w:eastAsia="en-US"/>
        </w:rPr>
        <w:t>Wenn ihr für die Gruppenstunden Hilfe braucht, sprecht gerne jemanden aus den erfahre</w:t>
      </w:r>
      <w:r w:rsidRPr="5B4F839E">
        <w:rPr>
          <w:rFonts w:ascii="Calibri" w:hAnsi="Calibri" w:eastAsia="Calibri" w:cs="Calibri" w:asciiTheme="minorAscii" w:hAnsiTheme="minorAscii" w:eastAsiaTheme="minorAscii" w:cstheme="minorAscii"/>
          <w:color w:val="000000"/>
          <w:kern w:val="0"/>
          <w:sz w:val="23"/>
          <w:szCs w:val="23"/>
          <w:lang w:eastAsia="en-US"/>
        </w:rPr>
        <w:t>neren</w:t>
      </w:r>
      <w:r w:rsidRPr="5B4F839E">
        <w:rPr>
          <w:rFonts w:ascii="Calibri" w:hAnsi="Calibri" w:eastAsia="Calibri" w:cs="Calibri" w:asciiTheme="minorAscii" w:hAnsiTheme="minorAscii" w:eastAsiaTheme="minorAscii" w:cstheme="minorAscii"/>
          <w:color w:val="000000"/>
          <w:kern w:val="0"/>
          <w:sz w:val="23"/>
          <w:szCs w:val="23"/>
          <w:lang w:eastAsia="en-US"/>
        </w:rPr>
        <w:t xml:space="preserve"> Reihen an, die ggf. auch eine Gruppenstunde mit begleiten können.</w:t>
      </w:r>
    </w:p>
    <w:p w:rsidRPr="006B1A18" w:rsidR="00D65629" w:rsidP="002556B5" w:rsidRDefault="006236B4" w14:paraId="3C9C9528" w14:textId="76F669E2">
      <w:pPr>
        <w:suppressAutoHyphens w:val="0"/>
        <w:autoSpaceDN/>
        <w:spacing w:after="160" w:line="259" w:lineRule="auto"/>
        <w:textAlignment w:val="auto"/>
        <w:rPr>
          <w:rFonts w:asciiTheme="minorHAnsi" w:hAnsiTheme="minorHAnsi" w:cstheme="minorHAnsi"/>
          <w:sz w:val="36"/>
          <w:szCs w:val="36"/>
        </w:rPr>
      </w:pPr>
      <w:r w:rsidRPr="006B1A18">
        <w:rPr>
          <w:rFonts w:asciiTheme="minorHAnsi" w:hAnsiTheme="minorHAnsi" w:cstheme="minorHAnsi"/>
          <w:sz w:val="36"/>
          <w:szCs w:val="36"/>
        </w:rPr>
        <w:br w:type="page"/>
      </w:r>
    </w:p>
    <w:p w:rsidRPr="006B1A18" w:rsidR="002556B5" w:rsidP="002556B5" w:rsidRDefault="002556B5" w14:paraId="10A6D371" w14:textId="0FDE5128">
      <w:pPr>
        <w:pStyle w:val="berschrift3"/>
        <w:rPr>
          <w:rFonts w:asciiTheme="minorHAnsi" w:hAnsiTheme="minorHAnsi" w:eastAsiaTheme="minorHAnsi" w:cstheme="minorHAnsi"/>
          <w:sz w:val="36"/>
          <w:szCs w:val="36"/>
          <w:lang w:eastAsia="en-US"/>
        </w:rPr>
      </w:pPr>
      <w:bookmarkStart w:name="_Toc138761186" w:id="54"/>
      <w:r w:rsidRPr="006B1A18">
        <w:rPr>
          <w:rFonts w:asciiTheme="minorHAnsi" w:hAnsiTheme="minorHAnsi" w:eastAsiaTheme="minorHAnsi" w:cstheme="minorHAnsi"/>
          <w:sz w:val="36"/>
          <w:szCs w:val="36"/>
          <w:lang w:eastAsia="en-US"/>
        </w:rPr>
        <w:t xml:space="preserve">Einführung in das Thema der Säulen </w:t>
      </w:r>
      <w:r w:rsidRPr="006B1A18">
        <w:rPr>
          <w:rFonts w:asciiTheme="minorHAnsi" w:hAnsiTheme="minorHAnsi" w:eastAsiaTheme="minorHAnsi" w:cstheme="minorHAnsi"/>
          <w:sz w:val="44"/>
          <w:szCs w:val="44"/>
          <w:lang w:eastAsia="en-US"/>
        </w:rPr>
        <w:t xml:space="preserve">und </w:t>
      </w:r>
      <w:r w:rsidRPr="006B1A18">
        <w:rPr>
          <w:rFonts w:asciiTheme="minorHAnsi" w:hAnsiTheme="minorHAnsi" w:eastAsiaTheme="minorHAnsi" w:cstheme="minorHAnsi"/>
          <w:sz w:val="36"/>
          <w:szCs w:val="36"/>
          <w:lang w:eastAsia="en-US"/>
        </w:rPr>
        <w:t>„Mannsein“</w:t>
      </w:r>
      <w:bookmarkEnd w:id="54"/>
    </w:p>
    <w:p w:rsidRPr="002556B5" w:rsidR="002556B5" w:rsidP="002556B5" w:rsidRDefault="002556B5" w14:paraId="3E7E9750" w14:textId="77777777">
      <w:pPr>
        <w:suppressAutoHyphens w:val="0"/>
        <w:autoSpaceDE w:val="0"/>
        <w:adjustRightInd w:val="0"/>
        <w:textAlignment w:val="auto"/>
        <w:rPr>
          <w:rFonts w:asciiTheme="minorHAnsi" w:hAnsiTheme="minorHAnsi" w:eastAsiaTheme="minorHAnsi" w:cstheme="minorHAnsi"/>
          <w:color w:val="000000"/>
          <w:kern w:val="0"/>
          <w:sz w:val="36"/>
          <w:szCs w:val="36"/>
          <w:lang w:eastAsia="en-US"/>
        </w:rPr>
      </w:pPr>
    </w:p>
    <w:p w:rsidRPr="002556B5" w:rsidR="002556B5" w:rsidP="5B4F839E" w:rsidRDefault="002556B5" w14:textId="77777777" w14:paraId="681139E6">
      <w:pPr>
        <w:suppressAutoHyphens w:val="0"/>
        <w:autoSpaceDE w:val="0"/>
        <w:adjustRightInd w:val="0"/>
        <w:textAlignment w:val="auto"/>
        <w:rPr>
          <w:rFonts w:ascii="Calibri" w:hAnsi="Calibri" w:eastAsia="Calibri" w:cs="Calibri" w:asciiTheme="minorAscii" w:hAnsiTheme="minorAscii" w:eastAsiaTheme="minorAscii" w:cstheme="minorAscii"/>
          <w:color w:val="000000" w:themeColor="text1" w:themeTint="FF" w:themeShade="FF"/>
          <w:sz w:val="26"/>
          <w:szCs w:val="26"/>
          <w:lang w:eastAsia="en-US"/>
        </w:rPr>
      </w:pPr>
      <w:r w:rsidRPr="5B4F839E">
        <w:rPr>
          <w:rFonts w:ascii="Calibri" w:hAnsi="Calibri" w:eastAsia="Calibri" w:cs="Calibri" w:asciiTheme="minorAscii" w:hAnsiTheme="minorAscii" w:eastAsiaTheme="minorAscii" w:cstheme="minorAscii"/>
          <w:color w:val="000000"/>
          <w:kern w:val="0"/>
          <w:sz w:val="28"/>
          <w:szCs w:val="28"/>
          <w:lang w:eastAsia="en-US"/>
        </w:rPr>
        <w:t>Materialien:</w:t>
      </w:r>
    </w:p>
    <w:p w:rsidRPr="002556B5" w:rsidR="002556B5" w:rsidP="5B4F839E" w:rsidRDefault="002556B5" w14:paraId="6B0A53B7" w14:textId="77777777">
      <w:pPr>
        <w:suppressAutoHyphens w:val="0"/>
        <w:autoSpaceDE w:val="0"/>
        <w:adjustRightInd w:val="0"/>
        <w:textAlignment w:val="auto"/>
        <w:rPr>
          <w:rFonts w:ascii="Calibri" w:hAnsi="Calibri" w:eastAsia="Calibri" w:cs="Calibri" w:asciiTheme="minorAscii" w:hAnsiTheme="minorAscii" w:eastAsiaTheme="minorAscii" w:cstheme="minorAscii"/>
          <w:color w:val="000000"/>
          <w:kern w:val="0"/>
          <w:sz w:val="26"/>
          <w:szCs w:val="26"/>
          <w:lang w:eastAsia="en-US"/>
        </w:rPr>
      </w:pPr>
      <w:r w:rsidRPr="5B4F839E">
        <w:rPr>
          <w:rFonts w:ascii="Calibri" w:hAnsi="Calibri" w:eastAsia="Calibri" w:cs="Calibri" w:asciiTheme="minorAscii" w:hAnsiTheme="minorAscii" w:eastAsiaTheme="minorAscii" w:cstheme="minorAscii"/>
          <w:b w:val="1"/>
          <w:bCs w:val="1"/>
          <w:color w:val="000000"/>
          <w:kern w:val="0"/>
          <w:sz w:val="26"/>
          <w:szCs w:val="26"/>
          <w:lang w:eastAsia="en-US"/>
        </w:rPr>
        <w:t>-</w:t>
      </w:r>
      <w:r w:rsidRPr="5B4F839E">
        <w:rPr>
          <w:rFonts w:ascii="Calibri" w:hAnsi="Calibri" w:eastAsia="Calibri" w:cs="Calibri" w:asciiTheme="minorAscii" w:hAnsiTheme="minorAscii" w:eastAsiaTheme="minorAscii" w:cstheme="minorAscii"/>
          <w:color w:val="000000"/>
          <w:kern w:val="0"/>
          <w:sz w:val="26"/>
          <w:szCs w:val="26"/>
          <w:lang w:eastAsia="en-US"/>
        </w:rPr>
        <w:t>Plakat</w:t>
      </w:r>
    </w:p>
    <w:p w:rsidRPr="002556B5" w:rsidR="002556B5" w:rsidP="002556B5" w:rsidRDefault="002556B5" w14:paraId="063A8021"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b/>
          <w:bCs/>
          <w:color w:val="000000"/>
          <w:kern w:val="0"/>
          <w:sz w:val="26"/>
          <w:szCs w:val="26"/>
          <w:lang w:eastAsia="en-US"/>
        </w:rPr>
        <w:t>-</w:t>
      </w:r>
      <w:r w:rsidRPr="002556B5">
        <w:rPr>
          <w:rFonts w:asciiTheme="minorHAnsi" w:hAnsiTheme="minorHAnsi" w:eastAsiaTheme="minorHAnsi" w:cstheme="minorHAnsi"/>
          <w:color w:val="000000"/>
          <w:kern w:val="0"/>
          <w:sz w:val="26"/>
          <w:szCs w:val="26"/>
          <w:lang w:eastAsia="en-US"/>
        </w:rPr>
        <w:t>Stifte (für jeden Siedler und GL)</w:t>
      </w:r>
    </w:p>
    <w:p w:rsidRPr="006B1A18" w:rsidR="002556B5" w:rsidP="002556B5" w:rsidRDefault="002556B5" w14:paraId="0D523427"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b/>
          <w:bCs/>
          <w:color w:val="000000"/>
          <w:kern w:val="0"/>
          <w:sz w:val="26"/>
          <w:szCs w:val="26"/>
          <w:lang w:eastAsia="en-US"/>
        </w:rPr>
        <w:t>-</w:t>
      </w:r>
      <w:r w:rsidRPr="002556B5">
        <w:rPr>
          <w:rFonts w:asciiTheme="minorHAnsi" w:hAnsiTheme="minorHAnsi" w:eastAsiaTheme="minorHAnsi" w:cstheme="minorHAnsi"/>
          <w:color w:val="000000"/>
          <w:kern w:val="0"/>
          <w:sz w:val="26"/>
          <w:szCs w:val="26"/>
          <w:lang w:eastAsia="en-US"/>
        </w:rPr>
        <w:t>kleine Zettel</w:t>
      </w:r>
    </w:p>
    <w:p w:rsidRPr="002556B5" w:rsidR="002556B5" w:rsidP="002556B5" w:rsidRDefault="002556B5" w14:paraId="5099D674"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p>
    <w:p w:rsidRPr="002556B5" w:rsidR="002556B5" w:rsidP="002556B5" w:rsidRDefault="002556B5" w14:paraId="25A77E8E" w14:textId="77777777">
      <w:pPr>
        <w:suppressAutoHyphens w:val="0"/>
        <w:autoSpaceDE w:val="0"/>
        <w:adjustRightInd w:val="0"/>
        <w:textAlignment w:val="auto"/>
        <w:rPr>
          <w:rFonts w:asciiTheme="minorHAnsi" w:hAnsiTheme="minorHAnsi" w:eastAsiaTheme="minorHAnsi" w:cstheme="minorHAnsi"/>
          <w:color w:val="000000"/>
          <w:kern w:val="0"/>
          <w:sz w:val="28"/>
          <w:szCs w:val="28"/>
          <w:lang w:eastAsia="en-US"/>
        </w:rPr>
      </w:pPr>
      <w:r w:rsidRPr="002556B5">
        <w:rPr>
          <w:rFonts w:asciiTheme="minorHAnsi" w:hAnsiTheme="minorHAnsi" w:eastAsiaTheme="minorHAnsi" w:cstheme="minorHAnsi"/>
          <w:color w:val="000000"/>
          <w:kern w:val="0"/>
          <w:sz w:val="28"/>
          <w:szCs w:val="28"/>
          <w:lang w:eastAsia="en-US"/>
        </w:rPr>
        <w:t>Plenum:</w:t>
      </w:r>
    </w:p>
    <w:p w:rsidRPr="002556B5" w:rsidR="002556B5" w:rsidP="002556B5" w:rsidRDefault="002556B5" w14:paraId="25AEE4E1"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b/>
          <w:bCs/>
          <w:color w:val="000000"/>
          <w:kern w:val="0"/>
          <w:sz w:val="26"/>
          <w:szCs w:val="26"/>
          <w:lang w:eastAsia="en-US"/>
        </w:rPr>
        <w:t>Szenisches Spiel 1:</w:t>
      </w:r>
    </w:p>
    <w:p w:rsidRPr="006B1A18" w:rsidR="002556B5" w:rsidP="5B4F839E" w:rsidRDefault="002556B5" w14:paraId="418F56AB" w14:textId="77777777">
      <w:pPr>
        <w:suppressAutoHyphens w:val="0"/>
        <w:autoSpaceDE w:val="0"/>
        <w:adjustRightInd w:val="0"/>
        <w:textAlignment w:val="auto"/>
        <w:rPr>
          <w:rFonts w:ascii="Calibri" w:hAnsi="Calibri" w:eastAsia="Calibri" w:cs="Calibri" w:asciiTheme="minorAscii" w:hAnsiTheme="minorAscii" w:eastAsiaTheme="minorAscii" w:cstheme="minorAscii"/>
          <w:color w:val="000000"/>
          <w:kern w:val="0"/>
          <w:sz w:val="26"/>
          <w:szCs w:val="26"/>
          <w:lang w:eastAsia="en-US"/>
        </w:rPr>
      </w:pPr>
      <w:r w:rsidRPr="5B4F839E">
        <w:rPr>
          <w:rFonts w:ascii="Calibri" w:hAnsi="Calibri" w:eastAsia="Calibri" w:cs="Calibri" w:asciiTheme="minorAscii" w:hAnsiTheme="minorAscii" w:eastAsiaTheme="minorAscii" w:cstheme="minorAscii"/>
          <w:color w:val="000000"/>
          <w:kern w:val="0"/>
          <w:sz w:val="26"/>
          <w:szCs w:val="26"/>
          <w:lang w:eastAsia="en-US"/>
        </w:rPr>
        <w:t xml:space="preserve">Zwei Leiter befinden sich in einem Gang unserer Goldmiene und schürfen nach Gold. Einer von ihnen stößt sich heftig an einem Stützpfeiler an. Er ist total wütend und schimpft über die unnützen Dinger, die nur im Weg herumstehen. Vor Zorn reißt er zwei davon ein. Der zweite Leiter versucht ihn zu warnen… doch es ist zu spät! Ein Teil des Ganges stürzt ein. Der zweite Leiter klärt den anderen darüber auf, dass ohne diese Säulen alles in sich zusammenbricht, denn </w:t>
      </w:r>
      <w:r w:rsidRPr="5B4F839E">
        <w:rPr>
          <w:rFonts w:ascii="Calibri" w:hAnsi="Calibri" w:eastAsia="Calibri" w:cs="Calibri" w:asciiTheme="minorAscii" w:hAnsiTheme="minorAscii" w:eastAsiaTheme="minorAscii" w:cstheme="minorAscii"/>
          <w:color w:val="000000"/>
          <w:kern w:val="0"/>
          <w:sz w:val="26"/>
          <w:szCs w:val="26"/>
          <w:lang w:eastAsia="en-US"/>
        </w:rPr>
        <w:t>die Säulen</w:t>
      </w:r>
      <w:r w:rsidRPr="5B4F839E">
        <w:rPr>
          <w:rFonts w:ascii="Calibri" w:hAnsi="Calibri" w:eastAsia="Calibri" w:cs="Calibri" w:asciiTheme="minorAscii" w:hAnsiTheme="minorAscii" w:eastAsiaTheme="minorAscii" w:cstheme="minorAscii"/>
          <w:color w:val="000000"/>
          <w:kern w:val="0"/>
          <w:sz w:val="26"/>
          <w:szCs w:val="26"/>
          <w:lang w:eastAsia="en-US"/>
        </w:rPr>
        <w:t xml:space="preserve"> Tragen das ganze Konstrukt. Und mit vereinten Kräften (evtl. mit Unterstützung von weiteren Mienenarbeitern) richten sie den Gang wieder auf.</w:t>
      </w:r>
    </w:p>
    <w:p w:rsidRPr="002556B5" w:rsidR="002556B5" w:rsidP="002556B5" w:rsidRDefault="002556B5" w14:paraId="7A6E848E"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p>
    <w:p w:rsidRPr="002556B5" w:rsidR="002556B5" w:rsidP="002556B5" w:rsidRDefault="002556B5" w14:paraId="32FCAA2D"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b/>
          <w:bCs/>
          <w:color w:val="000000"/>
          <w:kern w:val="0"/>
          <w:sz w:val="26"/>
          <w:szCs w:val="26"/>
          <w:lang w:eastAsia="en-US"/>
        </w:rPr>
        <w:t>Szenisches Spiel 2:</w:t>
      </w:r>
    </w:p>
    <w:p w:rsidRPr="006B1A18" w:rsidR="002556B5" w:rsidP="002556B5" w:rsidRDefault="002556B5" w14:paraId="221941D6"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color w:val="000000"/>
          <w:kern w:val="0"/>
          <w:sz w:val="26"/>
          <w:szCs w:val="26"/>
          <w:lang w:eastAsia="en-US"/>
        </w:rPr>
        <w:t>Vier Leiter kommen an der Miene vorbei und reden über die harten Umstände, unter denen sie arbeiten müssen. Zwei von ihnen beschließen, dass sie es auch heute wieder durchziehen wollen und nach Gold schürfen wollen. Die anderen entscheiden sich dagegen und liegen faul in der Sonne. Nach längerem Graben ziehen die beiden Arbeiter einen großen Goldklumpen aus der Erde. Sie freuen sich riesig und nach kurzer Zeit kommt auch ein Händler vorbei, der ihnen das gute Stück für reichlich Cash abnimmt. Die zwei Faulenzer bekommen das mit und werden wütend. Sie beschuldigen sich gegenseitig, wer denn die Idee hatte, an diesem Tag nichts zu tun. Letztendlich schließen sie sich jedoch wieder den anderen an und wollen weiter mitarbeiten, wofür sie von den beiden Glückspilzen einen Teil abbekommen.</w:t>
      </w:r>
    </w:p>
    <w:p w:rsidRPr="006B1A18" w:rsidR="002556B5" w:rsidP="002556B5" w:rsidRDefault="002556B5" w14:paraId="415706A6"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p>
    <w:p w:rsidRPr="002556B5" w:rsidR="002556B5" w:rsidP="002556B5" w:rsidRDefault="002556B5" w14:paraId="15DA3F80"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p>
    <w:p w:rsidRPr="002556B5" w:rsidR="002556B5" w:rsidP="002556B5" w:rsidRDefault="002556B5" w14:paraId="3DFF7F24" w14:textId="77777777">
      <w:pPr>
        <w:suppressAutoHyphens w:val="0"/>
        <w:autoSpaceDE w:val="0"/>
        <w:adjustRightInd w:val="0"/>
        <w:textAlignment w:val="auto"/>
        <w:rPr>
          <w:rFonts w:asciiTheme="minorHAnsi" w:hAnsiTheme="minorHAnsi" w:eastAsiaTheme="minorHAnsi" w:cstheme="minorHAnsi"/>
          <w:color w:val="000000"/>
          <w:kern w:val="0"/>
          <w:sz w:val="28"/>
          <w:szCs w:val="28"/>
          <w:lang w:eastAsia="en-US"/>
        </w:rPr>
      </w:pPr>
      <w:r w:rsidRPr="002556B5">
        <w:rPr>
          <w:rFonts w:asciiTheme="minorHAnsi" w:hAnsiTheme="minorHAnsi" w:eastAsiaTheme="minorHAnsi" w:cstheme="minorHAnsi"/>
          <w:color w:val="000000"/>
          <w:kern w:val="0"/>
          <w:sz w:val="28"/>
          <w:szCs w:val="28"/>
          <w:lang w:eastAsia="en-US"/>
        </w:rPr>
        <w:t>Gruppenstunde:</w:t>
      </w:r>
    </w:p>
    <w:p w:rsidRPr="006B1A18" w:rsidR="002556B5" w:rsidP="002556B5" w:rsidRDefault="002556B5" w14:paraId="0DBD5E19"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color w:val="000000"/>
          <w:kern w:val="0"/>
          <w:sz w:val="26"/>
          <w:szCs w:val="26"/>
          <w:lang w:eastAsia="en-US"/>
        </w:rPr>
        <w:t>Überleitung in die Gruppenstunde mit einem kleinen (Kennenlern-) Spiel</w:t>
      </w:r>
    </w:p>
    <w:p w:rsidRPr="002556B5" w:rsidR="002556B5" w:rsidP="002556B5" w:rsidRDefault="002556B5" w14:paraId="7A7BC2F5"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p>
    <w:p w:rsidRPr="002556B5" w:rsidR="002556B5" w:rsidP="002556B5" w:rsidRDefault="002556B5" w14:paraId="34CFACA4"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b/>
          <w:bCs/>
          <w:color w:val="000000"/>
          <w:kern w:val="0"/>
          <w:sz w:val="26"/>
          <w:szCs w:val="26"/>
          <w:lang w:eastAsia="en-US"/>
        </w:rPr>
        <w:t>Thema 1: Einführung Säulen</w:t>
      </w:r>
    </w:p>
    <w:p w:rsidRPr="002556B5" w:rsidR="002556B5" w:rsidP="002556B5" w:rsidRDefault="002556B5" w14:paraId="1E1ED4F7"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i/>
          <w:iCs/>
          <w:color w:val="000000"/>
          <w:kern w:val="0"/>
          <w:sz w:val="26"/>
          <w:szCs w:val="26"/>
          <w:lang w:eastAsia="en-US"/>
        </w:rPr>
        <w:t>Kerninformationen:</w:t>
      </w:r>
    </w:p>
    <w:p w:rsidRPr="002556B5" w:rsidR="002556B5" w:rsidP="002556B5" w:rsidRDefault="002556B5" w14:paraId="1FDCC2DA" w14:textId="77777777">
      <w:pPr>
        <w:suppressAutoHyphens w:val="0"/>
        <w:autoSpaceDE w:val="0"/>
        <w:adjustRightInd w:val="0"/>
        <w:textAlignment w:val="auto"/>
        <w:rPr>
          <w:rFonts w:asciiTheme="minorHAnsi" w:hAnsiTheme="minorHAnsi" w:eastAsiaTheme="minorHAnsi" w:cstheme="minorHAnsi"/>
          <w:color w:val="000000"/>
          <w:kern w:val="0"/>
          <w:sz w:val="26"/>
          <w:szCs w:val="26"/>
          <w:lang w:eastAsia="en-US"/>
        </w:rPr>
      </w:pPr>
      <w:r w:rsidRPr="002556B5">
        <w:rPr>
          <w:rFonts w:asciiTheme="minorHAnsi" w:hAnsiTheme="minorHAnsi" w:eastAsiaTheme="minorHAnsi" w:cstheme="minorHAnsi"/>
          <w:i/>
          <w:iCs/>
          <w:color w:val="000000"/>
          <w:kern w:val="0"/>
          <w:sz w:val="26"/>
          <w:szCs w:val="26"/>
          <w:lang w:eastAsia="en-US"/>
        </w:rPr>
        <w:t>Säulen haben eine tragende Rolle, ob als Gegenstände oder Sinnbildlich als innere Werte. Wir haben z.B. fünf Säulen bei uns in der SMJ (Mannsein, Gemeinschaft, Apostelsein, Lebensschule, Liebesbündnis)</w:t>
      </w:r>
    </w:p>
    <w:p w:rsidRPr="002556B5" w:rsidR="002556B5" w:rsidP="002556B5" w:rsidRDefault="002556B5" w14:paraId="75F2DB55" w14:textId="6F3E6FED">
      <w:pPr>
        <w:suppressAutoHyphens w:val="0"/>
        <w:autoSpaceDE w:val="0"/>
        <w:adjustRightInd w:val="0"/>
        <w:textAlignment w:val="auto"/>
        <w:rPr>
          <w:rFonts w:asciiTheme="minorHAnsi" w:hAnsiTheme="minorHAnsi" w:eastAsiaTheme="minorHAnsi" w:cstheme="minorHAnsi"/>
          <w:kern w:val="0"/>
          <w:sz w:val="23"/>
          <w:szCs w:val="23"/>
          <w:lang w:eastAsia="en-US"/>
        </w:rPr>
      </w:pPr>
      <w:r w:rsidRPr="002556B5">
        <w:rPr>
          <w:rFonts w:asciiTheme="minorHAnsi" w:hAnsiTheme="minorHAnsi" w:eastAsiaTheme="minorHAnsi" w:cstheme="minorHAnsi"/>
          <w:i/>
          <w:iCs/>
          <w:color w:val="000000"/>
          <w:kern w:val="0"/>
          <w:sz w:val="26"/>
          <w:szCs w:val="26"/>
          <w:lang w:eastAsia="en-US"/>
        </w:rPr>
        <w:t>Was sind für die Kids Säulen, bzw. was spielt in deren Leben eine tragende Rolle?</w:t>
      </w:r>
    </w:p>
    <w:p w:rsidRPr="002556B5" w:rsidR="002556B5" w:rsidP="002556B5" w:rsidRDefault="002556B5" w14:paraId="00D54066" w14:textId="77777777">
      <w:pPr>
        <w:suppressAutoHyphens w:val="0"/>
        <w:autoSpaceDE w:val="0"/>
        <w:adjustRightInd w:val="0"/>
        <w:textAlignment w:val="auto"/>
        <w:rPr>
          <w:rFonts w:asciiTheme="minorHAnsi" w:hAnsiTheme="minorHAnsi" w:eastAsiaTheme="minorHAnsi" w:cstheme="minorHAnsi"/>
          <w:kern w:val="0"/>
          <w:lang w:eastAsia="en-US"/>
        </w:rPr>
      </w:pPr>
    </w:p>
    <w:p w:rsidRPr="006B1A18" w:rsidR="002556B5" w:rsidP="002556B5" w:rsidRDefault="002556B5" w14:paraId="1014278E" w14:textId="77777777">
      <w:pPr>
        <w:rPr>
          <w:rFonts w:asciiTheme="minorHAnsi" w:hAnsiTheme="minorHAnsi" w:eastAsiaTheme="minorHAnsi" w:cstheme="minorHAnsi"/>
          <w:b/>
          <w:bCs/>
          <w:sz w:val="28"/>
          <w:szCs w:val="28"/>
          <w:u w:val="single"/>
          <w:lang w:eastAsia="en-US"/>
        </w:rPr>
      </w:pPr>
      <w:r w:rsidRPr="006B1A18">
        <w:rPr>
          <w:rFonts w:asciiTheme="minorHAnsi" w:hAnsiTheme="minorHAnsi" w:eastAsiaTheme="minorHAnsi" w:cstheme="minorHAnsi"/>
          <w:b/>
          <w:bCs/>
          <w:sz w:val="28"/>
          <w:szCs w:val="28"/>
          <w:u w:val="single"/>
          <w:lang w:eastAsia="en-US"/>
        </w:rPr>
        <w:t>Einstieg: Rückblick auf das 1. Szenische Spiel</w:t>
      </w:r>
    </w:p>
    <w:p w:rsidRPr="006B1A18" w:rsidR="002556B5" w:rsidP="002556B5" w:rsidRDefault="002556B5" w14:paraId="6C8E21A7" w14:textId="77777777">
      <w:pPr>
        <w:rPr>
          <w:rFonts w:asciiTheme="minorHAnsi" w:hAnsiTheme="minorHAnsi" w:eastAsiaTheme="minorHAnsi" w:cstheme="minorHAnsi"/>
          <w:lang w:eastAsia="en-US"/>
        </w:rPr>
      </w:pPr>
    </w:p>
    <w:p w:rsidRPr="002556B5" w:rsidR="002556B5" w:rsidP="002556B5" w:rsidRDefault="002556B5" w14:paraId="703E234A"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Was haben die Jungs gesehen und was ist ihnen im Gedächtnis geblieben?</w:t>
      </w:r>
    </w:p>
    <w:p w:rsidRPr="006B1A18" w:rsidR="002556B5" w:rsidP="002556B5" w:rsidRDefault="002556B5" w14:paraId="1ADCB5C6"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Lasst die Kids erzählen und ergänz bei Bedarf. Welche Rolle haben die Säulen in der Miene für die Goldgräber gespielt? Was haben die Arbeiter daraus gelernt?</w:t>
      </w:r>
    </w:p>
    <w:p w:rsidRPr="002556B5" w:rsidR="002556B5" w:rsidP="002556B5" w:rsidRDefault="002556B5" w14:paraId="04FC67D5"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20362DBF"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Was sind für die Kids Säulen bzw. was spielt für ihr Leben eine tragende Rolle?</w:t>
      </w:r>
    </w:p>
    <w:p w:rsidRPr="006B1A18" w:rsidR="002556B5" w:rsidP="002556B5" w:rsidRDefault="002556B5" w14:paraId="5985B06F" w14:textId="0DF265E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Versucht die Kids aus der Reserve zu locken und schaut was ihnen Halt gibt. Bringt </w:t>
      </w:r>
      <w:r w:rsidRPr="006B1A18" w:rsidR="004B57F6">
        <w:rPr>
          <w:rFonts w:asciiTheme="minorHAnsi" w:hAnsiTheme="minorHAnsi" w:eastAsiaTheme="minorHAnsi" w:cstheme="minorHAnsi"/>
          <w:kern w:val="0"/>
          <w:sz w:val="26"/>
          <w:szCs w:val="26"/>
          <w:lang w:eastAsia="en-US"/>
        </w:rPr>
        <w:t>gegebenenfalls</w:t>
      </w:r>
      <w:r w:rsidRPr="002556B5">
        <w:rPr>
          <w:rFonts w:asciiTheme="minorHAnsi" w:hAnsiTheme="minorHAnsi" w:eastAsiaTheme="minorHAnsi" w:cstheme="minorHAnsi"/>
          <w:kern w:val="0"/>
          <w:sz w:val="26"/>
          <w:szCs w:val="26"/>
          <w:lang w:eastAsia="en-US"/>
        </w:rPr>
        <w:t xml:space="preserve"> selbst Beispiele aus eurem Leben mit rein; dadurch können sich die Jungs besser vorstellen, was gemeint ist und es fällt ihnen leichter den Anfang zu </w:t>
      </w:r>
      <w:r w:rsidRPr="006B1A18" w:rsidR="004B57F6">
        <w:rPr>
          <w:rFonts w:asciiTheme="minorHAnsi" w:hAnsiTheme="minorHAnsi" w:eastAsiaTheme="minorHAnsi" w:cstheme="minorHAnsi"/>
          <w:kern w:val="0"/>
          <w:sz w:val="26"/>
          <w:szCs w:val="26"/>
          <w:lang w:eastAsia="en-US"/>
        </w:rPr>
        <w:t>machen</w:t>
      </w:r>
      <w:r w:rsidRPr="002556B5">
        <w:rPr>
          <w:rFonts w:asciiTheme="minorHAnsi" w:hAnsiTheme="minorHAnsi" w:eastAsiaTheme="minorHAnsi" w:cstheme="minorHAnsi"/>
          <w:kern w:val="0"/>
          <w:sz w:val="26"/>
          <w:szCs w:val="26"/>
          <w:lang w:eastAsia="en-US"/>
        </w:rPr>
        <w:t>.</w:t>
      </w:r>
    </w:p>
    <w:p w:rsidRPr="002556B5" w:rsidR="004B57F6" w:rsidP="002556B5" w:rsidRDefault="004B57F6" w14:paraId="528A9CA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5B4F839E" w:rsidRDefault="002556B5" w14:paraId="78CE6711" w14:textId="5A689433">
      <w:pPr>
        <w:suppressAutoHyphens w:val="0"/>
        <w:autoSpaceDE w:val="0"/>
        <w:adjustRightInd w:val="0"/>
        <w:textAlignment w:val="auto"/>
        <w:rPr>
          <w:rFonts w:ascii="Calibri" w:hAnsi="Calibri" w:eastAsia="Calibri" w:cs="Calibri" w:asciiTheme="minorAscii" w:hAnsiTheme="minorAscii" w:eastAsiaTheme="minorAscii" w:cstheme="minorAscii"/>
          <w:kern w:val="0"/>
          <w:sz w:val="26"/>
          <w:szCs w:val="26"/>
          <w:lang w:eastAsia="en-US"/>
        </w:rPr>
      </w:pPr>
      <w:r w:rsidRPr="5B4F839E">
        <w:rPr>
          <w:rFonts w:ascii="Calibri" w:hAnsi="Calibri" w:eastAsia="Calibri" w:cs="Calibri" w:asciiTheme="minorAscii" w:hAnsiTheme="minorAscii" w:eastAsiaTheme="minorAscii" w:cstheme="minorAscii"/>
          <w:kern w:val="0"/>
          <w:sz w:val="26"/>
          <w:szCs w:val="26"/>
          <w:lang w:eastAsia="en-US"/>
        </w:rPr>
        <w:t>Beispiele: Familie; Eltern; Großeltern</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Gott; Freunde</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Erzieher</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Lehrer</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Hobbys</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Mu</w:t>
      </w:r>
      <w:r w:rsidRPr="5B4F839E">
        <w:rPr>
          <w:rFonts w:ascii="Calibri" w:hAnsi="Calibri" w:eastAsia="Calibri" w:cs="Calibri" w:asciiTheme="minorAscii" w:hAnsiTheme="minorAscii" w:eastAsiaTheme="minorAscii" w:cstheme="minorAscii"/>
          <w:kern w:val="0"/>
          <w:sz w:val="26"/>
          <w:szCs w:val="26"/>
          <w:lang w:eastAsia="en-US"/>
        </w:rPr>
        <w:t>sik</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Sport</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Zuhause</w:t>
      </w:r>
      <w:r w:rsidRPr="5B4F839E">
        <w:rPr>
          <w:rFonts w:ascii="Calibri" w:hAnsi="Calibri" w:eastAsia="Calibri" w:cs="Calibri" w:asciiTheme="minorAscii" w:hAnsiTheme="minorAscii" w:eastAsiaTheme="minorAscii" w:cstheme="minorAscii"/>
          <w:b w:val="1"/>
          <w:bCs w:val="1"/>
          <w:kern w:val="0"/>
          <w:sz w:val="26"/>
          <w:szCs w:val="26"/>
          <w:lang w:eastAsia="en-US"/>
        </w:rPr>
        <w:t xml:space="preserve">; </w:t>
      </w:r>
      <w:r w:rsidRPr="5B4F839E">
        <w:rPr>
          <w:rFonts w:ascii="Calibri" w:hAnsi="Calibri" w:eastAsia="Calibri" w:cs="Calibri" w:asciiTheme="minorAscii" w:hAnsiTheme="minorAscii" w:eastAsiaTheme="minorAscii" w:cstheme="minorAscii"/>
          <w:kern w:val="0"/>
          <w:sz w:val="26"/>
          <w:szCs w:val="26"/>
          <w:lang w:eastAsia="en-US"/>
        </w:rPr>
        <w:t>Haustiere, …</w:t>
      </w:r>
    </w:p>
    <w:p w:rsidRPr="002556B5" w:rsidR="004B57F6" w:rsidP="002556B5" w:rsidRDefault="004B57F6" w14:paraId="4570E023"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2154E1BA"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Das muss nicht alles genannt werden, es geht vielmehr darum individuell auf das Halt-gebende der </w:t>
      </w:r>
      <w:proofErr w:type="spellStart"/>
      <w:r w:rsidRPr="002556B5">
        <w:rPr>
          <w:rFonts w:asciiTheme="minorHAnsi" w:hAnsiTheme="minorHAnsi" w:eastAsiaTheme="minorHAnsi" w:cstheme="minorHAnsi"/>
          <w:kern w:val="0"/>
          <w:sz w:val="26"/>
          <w:szCs w:val="26"/>
          <w:lang w:eastAsia="en-US"/>
        </w:rPr>
        <w:t>Grüpplinge</w:t>
      </w:r>
      <w:proofErr w:type="spellEnd"/>
      <w:r w:rsidRPr="002556B5">
        <w:rPr>
          <w:rFonts w:asciiTheme="minorHAnsi" w:hAnsiTheme="minorHAnsi" w:eastAsiaTheme="minorHAnsi" w:cstheme="minorHAnsi"/>
          <w:kern w:val="0"/>
          <w:sz w:val="26"/>
          <w:szCs w:val="26"/>
          <w:lang w:eastAsia="en-US"/>
        </w:rPr>
        <w:t xml:space="preserve"> zu schauen.</w:t>
      </w:r>
    </w:p>
    <w:p w:rsidRPr="002556B5" w:rsidR="002556B5" w:rsidP="002556B5" w:rsidRDefault="002556B5" w14:paraId="1A5B461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50645B6F"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Bei uns in der SMJ gibt es 5 Säulen. Kennt sie jemand?</w:t>
      </w:r>
    </w:p>
    <w:p w:rsidRPr="002556B5" w:rsidR="002556B5" w:rsidP="002556B5" w:rsidRDefault="002556B5" w14:paraId="35149A60"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Wenn nicht ist das gar nicht schlimm. Die meisten hören wahrscheinlich heute zum ersten Mal davon. Dann zählt ihr sie einfach auf.</w:t>
      </w:r>
    </w:p>
    <w:p w:rsidRPr="006B1A18" w:rsidR="002556B5" w:rsidP="002556B5" w:rsidRDefault="002556B5" w14:paraId="727321AC" w14:textId="23431838">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Es sind unsere tragenden Werte, auf die die SMJ aufbaut. Falls bei den Kindern Fragen aufkommen oder Interesse zu einer bestimmten Säule entsteht, könnt ihr kurz darauf eingehen. Verweist aber auch darauf, dass jede Säule in einer Gruppenstunde </w:t>
      </w:r>
      <w:r w:rsidRPr="006B1A18" w:rsidR="004B57F6">
        <w:rPr>
          <w:rFonts w:asciiTheme="minorHAnsi" w:hAnsiTheme="minorHAnsi" w:eastAsiaTheme="minorHAnsi" w:cstheme="minorHAnsi"/>
          <w:kern w:val="0"/>
          <w:sz w:val="26"/>
          <w:szCs w:val="26"/>
          <w:lang w:eastAsia="en-US"/>
        </w:rPr>
        <w:t>besprochen</w:t>
      </w:r>
      <w:r w:rsidRPr="002556B5">
        <w:rPr>
          <w:rFonts w:asciiTheme="minorHAnsi" w:hAnsiTheme="minorHAnsi" w:eastAsiaTheme="minorHAnsi" w:cstheme="minorHAnsi"/>
          <w:kern w:val="0"/>
          <w:sz w:val="26"/>
          <w:szCs w:val="26"/>
          <w:lang w:eastAsia="en-US"/>
        </w:rPr>
        <w:t xml:space="preserve"> wird und da noch mehr Zeit ist, genauer auf diese einzugehen.</w:t>
      </w:r>
    </w:p>
    <w:p w:rsidRPr="002556B5" w:rsidR="004B57F6" w:rsidP="002556B5" w:rsidRDefault="004B57F6" w14:paraId="1C41A5E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45DFCAA8"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Evtl. eine kleine Pause mit einem kurzen Spiel.</w:t>
      </w:r>
    </w:p>
    <w:p w:rsidRPr="002556B5" w:rsidR="002556B5" w:rsidP="002556B5" w:rsidRDefault="002556B5" w14:paraId="6B36DE99"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356E5C95" w14:textId="77777777">
      <w:pPr>
        <w:suppressAutoHyphens w:val="0"/>
        <w:autoSpaceDE w:val="0"/>
        <w:adjustRightInd w:val="0"/>
        <w:textAlignment w:val="auto"/>
        <w:rPr>
          <w:rFonts w:asciiTheme="minorHAnsi" w:hAnsiTheme="minorHAnsi" w:eastAsiaTheme="minorHAnsi" w:cstheme="minorHAnsi"/>
          <w:kern w:val="0"/>
          <w:sz w:val="26"/>
          <w:szCs w:val="26"/>
          <w:u w:val="single"/>
          <w:lang w:eastAsia="en-US"/>
        </w:rPr>
      </w:pPr>
      <w:r w:rsidRPr="002556B5">
        <w:rPr>
          <w:rFonts w:asciiTheme="minorHAnsi" w:hAnsiTheme="minorHAnsi" w:eastAsiaTheme="minorHAnsi" w:cstheme="minorHAnsi"/>
          <w:b/>
          <w:bCs/>
          <w:kern w:val="0"/>
          <w:sz w:val="26"/>
          <w:szCs w:val="26"/>
          <w:u w:val="single"/>
          <w:lang w:eastAsia="en-US"/>
        </w:rPr>
        <w:t>Thema 2: Säule Mannsein</w:t>
      </w:r>
    </w:p>
    <w:p w:rsidRPr="002556B5" w:rsidR="002556B5" w:rsidP="002556B5" w:rsidRDefault="002556B5" w14:paraId="65E299E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i/>
          <w:iCs/>
          <w:kern w:val="0"/>
          <w:sz w:val="26"/>
          <w:szCs w:val="26"/>
          <w:lang w:eastAsia="en-US"/>
        </w:rPr>
        <w:t>Kerninformationen:</w:t>
      </w:r>
    </w:p>
    <w:p w:rsidRPr="002556B5" w:rsidR="002556B5" w:rsidP="5B4F839E" w:rsidRDefault="002556B5" w14:paraId="4136B0E5" w14:textId="77777777">
      <w:pPr>
        <w:suppressAutoHyphens w:val="0"/>
        <w:autoSpaceDE w:val="0"/>
        <w:adjustRightInd w:val="0"/>
        <w:textAlignment w:val="auto"/>
        <w:rPr>
          <w:rFonts w:ascii="Calibri" w:hAnsi="Calibri" w:eastAsia="Calibri" w:cs="Calibri" w:asciiTheme="minorAscii" w:hAnsiTheme="minorAscii" w:eastAsiaTheme="minorAscii" w:cstheme="minorAscii"/>
          <w:kern w:val="0"/>
          <w:sz w:val="26"/>
          <w:szCs w:val="26"/>
          <w:lang w:eastAsia="en-US"/>
        </w:rPr>
      </w:pPr>
      <w:r w:rsidRPr="5B4F839E">
        <w:rPr>
          <w:rFonts w:ascii="Calibri" w:hAnsi="Calibri" w:eastAsia="Calibri" w:cs="Calibri" w:asciiTheme="minorAscii" w:hAnsiTheme="minorAscii" w:eastAsiaTheme="minorAscii" w:cstheme="minorAscii"/>
          <w:i w:val="1"/>
          <w:iCs w:val="1"/>
          <w:kern w:val="0"/>
          <w:sz w:val="26"/>
          <w:szCs w:val="26"/>
          <w:lang w:eastAsia="en-US"/>
        </w:rPr>
        <w:t xml:space="preserve">Mannsein bedeutet für uns: Stärke zeigen, für etwas einstehen, die Sau rauslassen, Gefühle zulassen und ausdrücken können, seinen Mann stehen, Misserfolge aushalten, </w:t>
      </w:r>
      <w:r w:rsidRPr="5B4F839E">
        <w:rPr>
          <w:rFonts w:ascii="Calibri" w:hAnsi="Calibri" w:eastAsia="Calibri" w:cs="Calibri" w:asciiTheme="minorAscii" w:hAnsiTheme="minorAscii" w:eastAsiaTheme="minorAscii" w:cstheme="minorAscii"/>
          <w:i w:val="1"/>
          <w:iCs w:val="1"/>
          <w:kern w:val="0"/>
          <w:sz w:val="26"/>
          <w:szCs w:val="26"/>
          <w:lang w:eastAsia="en-US"/>
        </w:rPr>
        <w:t>Ents</w:t>
      </w:r>
      <w:r w:rsidRPr="5B4F839E">
        <w:rPr>
          <w:rFonts w:ascii="Calibri" w:hAnsi="Calibri" w:eastAsia="Calibri" w:cs="Calibri" w:asciiTheme="minorAscii" w:hAnsiTheme="minorAscii" w:eastAsiaTheme="minorAscii" w:cstheme="minorAscii"/>
          <w:i w:val="1"/>
          <w:iCs w:val="1"/>
          <w:kern w:val="0"/>
          <w:sz w:val="26"/>
          <w:szCs w:val="26"/>
          <w:lang w:eastAsia="en-US"/>
        </w:rPr>
        <w:t>cheidungen treffen und die Konsequenzen akzeptieren, an seine Grenzen gehen, nicht jammern, sondern etwas angehen!</w:t>
      </w:r>
    </w:p>
    <w:p w:rsidRPr="006B1A18" w:rsidR="004B57F6" w:rsidP="002556B5" w:rsidRDefault="004B57F6" w14:paraId="36D5D83C" w14:textId="77777777">
      <w:pPr>
        <w:suppressAutoHyphens w:val="0"/>
        <w:autoSpaceDE w:val="0"/>
        <w:adjustRightInd w:val="0"/>
        <w:textAlignment w:val="auto"/>
        <w:rPr>
          <w:rFonts w:asciiTheme="minorHAnsi" w:hAnsiTheme="minorHAnsi" w:eastAsiaTheme="minorHAnsi" w:cstheme="minorHAnsi"/>
          <w:i/>
          <w:iCs/>
          <w:kern w:val="0"/>
          <w:sz w:val="26"/>
          <w:szCs w:val="26"/>
          <w:lang w:eastAsia="en-US"/>
        </w:rPr>
      </w:pPr>
    </w:p>
    <w:p w:rsidRPr="002556B5" w:rsidR="002556B5" w:rsidP="002556B5" w:rsidRDefault="002556B5" w14:paraId="6A2D1EB3" w14:textId="6004E519">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i/>
          <w:iCs/>
          <w:kern w:val="0"/>
          <w:sz w:val="26"/>
          <w:szCs w:val="26"/>
          <w:lang w:eastAsia="en-US"/>
        </w:rPr>
        <w:t>Es kann für jeden im Detail etwas anderes bedeuten. Aber die oben genannten Punkte zielen in eine gemeinsame Richtung ab!</w:t>
      </w:r>
    </w:p>
    <w:p w:rsidRPr="006B1A18" w:rsidR="004B57F6" w:rsidP="002556B5" w:rsidRDefault="004B57F6" w14:paraId="4360544A" w14:textId="77777777">
      <w:pPr>
        <w:suppressAutoHyphens w:val="0"/>
        <w:autoSpaceDE w:val="0"/>
        <w:adjustRightInd w:val="0"/>
        <w:textAlignment w:val="auto"/>
        <w:rPr>
          <w:rFonts w:asciiTheme="minorHAnsi" w:hAnsiTheme="minorHAnsi" w:eastAsiaTheme="minorHAnsi" w:cstheme="minorHAnsi"/>
          <w:i/>
          <w:iCs/>
          <w:kern w:val="0"/>
          <w:sz w:val="26"/>
          <w:szCs w:val="26"/>
          <w:lang w:eastAsia="en-US"/>
        </w:rPr>
      </w:pPr>
    </w:p>
    <w:p w:rsidRPr="002556B5" w:rsidR="002556B5" w:rsidP="5B4F839E" w:rsidRDefault="002556B5" w14:paraId="6EA5F2CC" w14:textId="44D53BB4">
      <w:pPr>
        <w:suppressAutoHyphens w:val="0"/>
        <w:autoSpaceDE w:val="0"/>
        <w:adjustRightInd w:val="0"/>
        <w:textAlignment w:val="auto"/>
        <w:rPr>
          <w:rFonts w:ascii="Calibri" w:hAnsi="Calibri" w:eastAsia="Calibri" w:cs="Calibri" w:asciiTheme="minorAscii" w:hAnsiTheme="minorAscii" w:eastAsiaTheme="minorAscii" w:cstheme="minorAscii"/>
          <w:kern w:val="0"/>
          <w:sz w:val="23"/>
          <w:szCs w:val="23"/>
          <w:lang w:eastAsia="en-US"/>
        </w:rPr>
      </w:pPr>
      <w:r w:rsidRPr="5B4F839E">
        <w:rPr>
          <w:rFonts w:ascii="Calibri" w:hAnsi="Calibri" w:eastAsia="Calibri" w:cs="Calibri" w:asciiTheme="minorAscii" w:hAnsiTheme="minorAscii" w:eastAsiaTheme="minorAscii" w:cstheme="minorAscii"/>
          <w:i w:val="1"/>
          <w:iCs w:val="1"/>
          <w:kern w:val="0"/>
          <w:sz w:val="26"/>
          <w:szCs w:val="26"/>
          <w:lang w:eastAsia="en-US"/>
        </w:rPr>
        <w:t xml:space="preserve">Es gibt zwar Unterschiede zwischen Männern und Frauen, aber Frausein kann das </w:t>
      </w:r>
      <w:r w:rsidRPr="5B4F839E">
        <w:rPr>
          <w:rFonts w:ascii="Calibri" w:hAnsi="Calibri" w:eastAsia="Calibri" w:cs="Calibri" w:asciiTheme="minorAscii" w:hAnsiTheme="minorAscii" w:eastAsiaTheme="minorAscii" w:cstheme="minorAscii"/>
          <w:i w:val="1"/>
          <w:iCs w:val="1"/>
          <w:kern w:val="0"/>
          <w:sz w:val="26"/>
          <w:szCs w:val="26"/>
          <w:lang w:eastAsia="en-US"/>
        </w:rPr>
        <w:t>gleiche</w:t>
      </w:r>
      <w:r w:rsidRPr="5B4F839E">
        <w:rPr>
          <w:rFonts w:ascii="Calibri" w:hAnsi="Calibri" w:eastAsia="Calibri" w:cs="Calibri" w:asciiTheme="minorAscii" w:hAnsiTheme="minorAscii" w:eastAsiaTheme="minorAscii" w:cstheme="minorAscii"/>
          <w:i w:val="1"/>
          <w:iCs w:val="1"/>
          <w:kern w:val="0"/>
          <w:sz w:val="26"/>
          <w:szCs w:val="26"/>
          <w:lang w:eastAsia="en-US"/>
        </w:rPr>
        <w:t xml:space="preserve"> bedeuten!</w:t>
      </w:r>
      <w:r w:rsidRPr="5B4F839E">
        <w:rPr>
          <w:rFonts w:ascii="Calibri" w:hAnsi="Calibri" w:eastAsia="Calibri" w:cs="Calibri" w:asciiTheme="minorAscii" w:hAnsiTheme="minorAscii" w:eastAsiaTheme="minorAscii" w:cstheme="minorAscii"/>
          <w:kern w:val="0"/>
          <w:sz w:val="23"/>
          <w:szCs w:val="23"/>
          <w:lang w:eastAsia="en-US"/>
        </w:rPr>
        <w:t xml:space="preserve"> </w:t>
      </w:r>
    </w:p>
    <w:p w:rsidRPr="002556B5" w:rsidR="002556B5" w:rsidP="002556B5" w:rsidRDefault="002556B5" w14:paraId="6F605CB0" w14:textId="77777777">
      <w:pPr>
        <w:suppressAutoHyphens w:val="0"/>
        <w:autoSpaceDE w:val="0"/>
        <w:adjustRightInd w:val="0"/>
        <w:textAlignment w:val="auto"/>
        <w:rPr>
          <w:rFonts w:asciiTheme="minorHAnsi" w:hAnsiTheme="minorHAnsi" w:eastAsiaTheme="minorHAnsi" w:cstheme="minorHAnsi"/>
          <w:kern w:val="0"/>
          <w:lang w:eastAsia="en-US"/>
        </w:rPr>
      </w:pPr>
    </w:p>
    <w:p w:rsidRPr="006B1A18" w:rsidR="002556B5" w:rsidP="002556B5" w:rsidRDefault="002556B5" w14:paraId="5ED0D162" w14:textId="77777777">
      <w:pPr>
        <w:rPr>
          <w:rFonts w:asciiTheme="minorHAnsi" w:hAnsiTheme="minorHAnsi" w:eastAsiaTheme="minorHAnsi" w:cstheme="minorHAnsi"/>
          <w:b/>
          <w:bCs/>
          <w:sz w:val="28"/>
          <w:szCs w:val="28"/>
          <w:u w:val="single"/>
          <w:lang w:eastAsia="en-US"/>
        </w:rPr>
      </w:pPr>
      <w:r w:rsidRPr="006B1A18">
        <w:rPr>
          <w:rFonts w:asciiTheme="minorHAnsi" w:hAnsiTheme="minorHAnsi" w:eastAsiaTheme="minorHAnsi" w:cstheme="minorHAnsi"/>
          <w:b/>
          <w:bCs/>
          <w:sz w:val="28"/>
          <w:szCs w:val="28"/>
          <w:u w:val="single"/>
          <w:lang w:eastAsia="en-US"/>
        </w:rPr>
        <w:t>Einstieg: Rückblick auf das 2. Szenische Spiel</w:t>
      </w:r>
    </w:p>
    <w:p w:rsidRPr="002556B5" w:rsidR="002556B5" w:rsidP="002556B5" w:rsidRDefault="002556B5" w14:paraId="0BFD89C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Welche Säule könnte gemeint sein?</w:t>
      </w:r>
    </w:p>
    <w:p w:rsidRPr="002556B5" w:rsidR="002556B5" w:rsidP="002556B5" w:rsidRDefault="002556B5" w14:paraId="7102DA94" w14:textId="50451F9E">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Es gibt keine falschen Antworten, wenn dir Begründung passt, trotzdem solltet ihr letzten Endes zur Säule Mannsein kommen. ;)</w:t>
      </w:r>
    </w:p>
    <w:p w:rsidRPr="006B1A18" w:rsidR="002556B5" w:rsidP="002556B5" w:rsidRDefault="002556B5" w14:paraId="168DB064"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Was haben die Jungs gesehen und was ist ihnen im Gedächtnis geblieben?</w:t>
      </w:r>
    </w:p>
    <w:p w:rsidRPr="002556B5" w:rsidR="004B57F6" w:rsidP="002556B5" w:rsidRDefault="004B57F6" w14:paraId="157B9615"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5B4F839E" w:rsidRDefault="002556B5" w14:paraId="54B4A81F" w14:textId="77777777">
      <w:pPr>
        <w:suppressAutoHyphens w:val="0"/>
        <w:autoSpaceDE w:val="0"/>
        <w:adjustRightInd w:val="0"/>
        <w:textAlignment w:val="auto"/>
        <w:rPr>
          <w:rFonts w:ascii="Calibri" w:hAnsi="Calibri" w:eastAsia="Calibri" w:cs="Calibri" w:asciiTheme="minorAscii" w:hAnsiTheme="minorAscii" w:eastAsiaTheme="minorAscii" w:cstheme="minorAscii"/>
          <w:kern w:val="0"/>
          <w:sz w:val="26"/>
          <w:szCs w:val="26"/>
          <w:lang w:eastAsia="en-US"/>
        </w:rPr>
      </w:pPr>
      <w:r w:rsidRPr="5B4F839E">
        <w:rPr>
          <w:rFonts w:ascii="Calibri" w:hAnsi="Calibri" w:eastAsia="Calibri" w:cs="Calibri" w:asciiTheme="minorAscii" w:hAnsiTheme="minorAscii" w:eastAsiaTheme="minorAscii" w:cstheme="minorAscii"/>
          <w:kern w:val="0"/>
          <w:sz w:val="26"/>
          <w:szCs w:val="26"/>
          <w:lang w:eastAsia="en-US"/>
        </w:rPr>
        <w:t>Wer hatte Erfolg mit seinem Handeln? Was hat sie angetrieben? Wie sind sie mit Misserfolg umgegangen? Welche Entscheidungen wurden getroffen? Welche Eigenschaften hatten die Goldgräber?</w:t>
      </w:r>
    </w:p>
    <w:p w:rsidRPr="002556B5" w:rsidR="002556B5" w:rsidP="002556B5" w:rsidRDefault="002556B5" w14:paraId="291EDE2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31A28527"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Überleitung zu Mannsein als Säule der SMJ</w:t>
      </w:r>
    </w:p>
    <w:p w:rsidRPr="002556B5" w:rsidR="002556B5" w:rsidP="002556B5" w:rsidRDefault="002556B5" w14:paraId="565B744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42DB057B"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Erzähle kurz was die Säule Mannsein für dich als Mensch und Gruppenleiter bedeutet, nutze dabei gerne die Kerninformationen von oben, falls sie für dich passen.</w:t>
      </w:r>
    </w:p>
    <w:p w:rsidRPr="002556B5" w:rsidR="002556B5" w:rsidP="5B4F839E" w:rsidRDefault="002556B5" w14:paraId="676E1121" w14:textId="77777777">
      <w:pPr>
        <w:suppressAutoHyphens w:val="0"/>
        <w:autoSpaceDE w:val="0"/>
        <w:adjustRightInd w:val="0"/>
        <w:textAlignment w:val="auto"/>
        <w:rPr>
          <w:rFonts w:ascii="Calibri" w:hAnsi="Calibri" w:eastAsia="Calibri" w:cs="Calibri" w:asciiTheme="minorAscii" w:hAnsiTheme="minorAscii" w:eastAsiaTheme="minorAscii" w:cstheme="minorAscii"/>
          <w:kern w:val="0"/>
          <w:sz w:val="26"/>
          <w:szCs w:val="26"/>
          <w:lang w:eastAsia="en-US"/>
        </w:rPr>
      </w:pPr>
      <w:r w:rsidRPr="5B4F839E">
        <w:rPr>
          <w:rFonts w:ascii="Calibri" w:hAnsi="Calibri" w:eastAsia="Calibri" w:cs="Calibri" w:asciiTheme="minorAscii" w:hAnsiTheme="minorAscii" w:eastAsiaTheme="minorAscii" w:cstheme="minorAscii"/>
          <w:kern w:val="0"/>
          <w:sz w:val="26"/>
          <w:szCs w:val="26"/>
          <w:lang w:eastAsia="en-US"/>
        </w:rPr>
        <w:t>Frage in die Runde, ob jemand schon ähnliche Erfahrungen gemacht hat, bzw. ob je</w:t>
      </w:r>
      <w:r w:rsidRPr="5B4F839E">
        <w:rPr>
          <w:rFonts w:ascii="Calibri" w:hAnsi="Calibri" w:eastAsia="Calibri" w:cs="Calibri" w:asciiTheme="minorAscii" w:hAnsiTheme="minorAscii" w:eastAsiaTheme="minorAscii" w:cstheme="minorAscii"/>
          <w:kern w:val="0"/>
          <w:sz w:val="26"/>
          <w:szCs w:val="26"/>
          <w:lang w:eastAsia="en-US"/>
        </w:rPr>
        <w:t>mand</w:t>
      </w:r>
      <w:r w:rsidRPr="5B4F839E">
        <w:rPr>
          <w:rFonts w:ascii="Calibri" w:hAnsi="Calibri" w:eastAsia="Calibri" w:cs="Calibri" w:asciiTheme="minorAscii" w:hAnsiTheme="minorAscii" w:eastAsiaTheme="minorAscii" w:cstheme="minorAscii"/>
          <w:kern w:val="0"/>
          <w:sz w:val="26"/>
          <w:szCs w:val="26"/>
          <w:lang w:eastAsia="en-US"/>
        </w:rPr>
        <w:t xml:space="preserve"> die Säule Mannsein auch in seinem Leben entdeckt.</w:t>
      </w:r>
    </w:p>
    <w:p w:rsidRPr="006B1A18" w:rsidR="004B57F6" w:rsidP="002556B5" w:rsidRDefault="004B57F6" w14:paraId="4F879BB7" w14:textId="77777777">
      <w:pPr>
        <w:suppressAutoHyphens w:val="0"/>
        <w:autoSpaceDE w:val="0"/>
        <w:adjustRightInd w:val="0"/>
        <w:textAlignment w:val="auto"/>
        <w:rPr>
          <w:rFonts w:asciiTheme="minorHAnsi" w:hAnsiTheme="minorHAnsi" w:eastAsiaTheme="minorHAnsi" w:cstheme="minorHAnsi"/>
          <w:i/>
          <w:iCs/>
          <w:kern w:val="0"/>
          <w:sz w:val="26"/>
          <w:szCs w:val="26"/>
          <w:lang w:eastAsia="en-US"/>
        </w:rPr>
      </w:pPr>
    </w:p>
    <w:p w:rsidRPr="006B1A18" w:rsidR="002556B5" w:rsidP="002556B5" w:rsidRDefault="002556B5" w14:paraId="049409D7" w14:textId="4139553B">
      <w:pPr>
        <w:suppressAutoHyphens w:val="0"/>
        <w:autoSpaceDE w:val="0"/>
        <w:adjustRightInd w:val="0"/>
        <w:textAlignment w:val="auto"/>
        <w:rPr>
          <w:rFonts w:asciiTheme="minorHAnsi" w:hAnsiTheme="minorHAnsi" w:eastAsiaTheme="minorHAnsi" w:cstheme="minorHAnsi"/>
          <w:i/>
          <w:iCs/>
          <w:kern w:val="0"/>
          <w:sz w:val="26"/>
          <w:szCs w:val="26"/>
          <w:lang w:eastAsia="en-US"/>
        </w:rPr>
      </w:pPr>
      <w:r w:rsidRPr="002556B5">
        <w:rPr>
          <w:rFonts w:asciiTheme="minorHAnsi" w:hAnsiTheme="minorHAnsi" w:eastAsiaTheme="minorHAnsi" w:cstheme="minorHAnsi"/>
          <w:i/>
          <w:iCs/>
          <w:kern w:val="0"/>
          <w:sz w:val="26"/>
          <w:szCs w:val="26"/>
          <w:lang w:eastAsia="en-US"/>
        </w:rPr>
        <w:t>Hier bietet es sich an ein Plakat zu machen und die Jungs ihre Aspekte von Mannsein auf-schreiben zu lassen.</w:t>
      </w:r>
    </w:p>
    <w:p w:rsidRPr="002556B5" w:rsidR="002556B5" w:rsidP="002556B5" w:rsidRDefault="002556B5" w14:paraId="3B9C859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3E4A3155"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Wo mussten wir am bisherigen Lager schon Mannsein?</w:t>
      </w:r>
    </w:p>
    <w:p w:rsidRPr="002556B5" w:rsidR="002556B5" w:rsidP="002556B5" w:rsidRDefault="002556B5" w14:paraId="6E00DD83"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3F535482" w14:textId="28AFF7C2">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Überfall</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Dienste</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Zeltaufbau</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Entscheidungen treffen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proofErr w:type="spellStart"/>
      <w:r w:rsidRPr="002556B5">
        <w:rPr>
          <w:rFonts w:asciiTheme="minorHAnsi" w:hAnsiTheme="minorHAnsi" w:eastAsiaTheme="minorHAnsi" w:cstheme="minorHAnsi"/>
          <w:kern w:val="0"/>
          <w:sz w:val="26"/>
          <w:szCs w:val="26"/>
          <w:lang w:eastAsia="en-US"/>
        </w:rPr>
        <w:t>Zeltmief</w:t>
      </w:r>
      <w:proofErr w:type="spellEnd"/>
      <w:r w:rsidRPr="002556B5">
        <w:rPr>
          <w:rFonts w:asciiTheme="minorHAnsi" w:hAnsiTheme="minorHAnsi" w:eastAsiaTheme="minorHAnsi" w:cstheme="minorHAnsi"/>
          <w:kern w:val="0"/>
          <w:sz w:val="26"/>
          <w:szCs w:val="26"/>
          <w:lang w:eastAsia="en-US"/>
        </w:rPr>
        <w:t xml:space="preserve"> und Viecher aushalten ;P</w:t>
      </w:r>
    </w:p>
    <w:p w:rsidRPr="002556B5" w:rsidR="002556B5" w:rsidP="002556B5" w:rsidRDefault="002556B5" w14:paraId="2EF0EB7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7ADDD5C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Unterschied zwischen Mannsein und Frausein:</w:t>
      </w:r>
    </w:p>
    <w:p w:rsidRPr="002556B5" w:rsidR="002556B5" w:rsidP="002556B5" w:rsidRDefault="002556B5" w14:paraId="0F134E85" w14:textId="31515E5A">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Es gibt körperliche Unterschiede, evtl. Unterschiedliche Stärken, aber das muss am Ende nicht vom Geschlecht abhängig sein. Hat nicht jeder von uns unterschiedliche Schwächen und Stärken?</w:t>
      </w:r>
    </w:p>
    <w:p w:rsidRPr="006B1A18" w:rsidR="002556B5" w:rsidP="002556B5" w:rsidRDefault="002556B5" w14:paraId="6BDA552E"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Für eine Frau kann Frausein dieselben Werte beinhalten, wie für uns Mannsein!</w:t>
      </w:r>
    </w:p>
    <w:p w:rsidRPr="006B1A18" w:rsidR="004B57F6" w:rsidP="002556B5" w:rsidRDefault="004B57F6" w14:paraId="10F5F0FD"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p>
    <w:p w:rsidRPr="002556B5" w:rsidR="004B57F6" w:rsidP="002556B5" w:rsidRDefault="004B57F6" w14:paraId="7623FD75"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3202B7C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Mögliche abschließende Gedanken:</w:t>
      </w:r>
    </w:p>
    <w:p w:rsidRPr="002556B5" w:rsidR="002556B5" w:rsidP="5B4F839E" w:rsidRDefault="002556B5" w14:paraId="2D502C46" w14:textId="52B085C2">
      <w:pPr>
        <w:suppressAutoHyphens w:val="0"/>
        <w:autoSpaceDE w:val="0"/>
        <w:adjustRightInd w:val="0"/>
        <w:textAlignment w:val="auto"/>
        <w:rPr>
          <w:rFonts w:ascii="Calibri" w:hAnsi="Calibri" w:eastAsia="Calibri" w:cs="Calibri" w:asciiTheme="minorAscii" w:hAnsiTheme="minorAscii" w:eastAsiaTheme="minorAscii" w:cstheme="minorAscii"/>
          <w:kern w:val="0"/>
          <w:sz w:val="26"/>
          <w:szCs w:val="26"/>
          <w:lang w:eastAsia="en-US"/>
        </w:rPr>
      </w:pPr>
      <w:r w:rsidRPr="5B4F839E">
        <w:rPr>
          <w:rFonts w:ascii="Calibri" w:hAnsi="Calibri" w:eastAsia="Calibri" w:cs="Calibri" w:asciiTheme="minorAscii" w:hAnsiTheme="minorAscii" w:eastAsiaTheme="minorAscii" w:cstheme="minorAscii"/>
          <w:kern w:val="0"/>
          <w:sz w:val="26"/>
          <w:szCs w:val="26"/>
          <w:lang w:eastAsia="en-US"/>
        </w:rPr>
        <w:t xml:space="preserve">Man kann nur ein eigenständiger Mensch/Mann sein, wenn man aufhört, anderen die Schuld für Probleme zu geben und anfängt selbst die Verantwortung für seine </w:t>
      </w:r>
      <w:r w:rsidRPr="5B4F839E">
        <w:rPr>
          <w:rFonts w:ascii="Calibri" w:hAnsi="Calibri" w:eastAsia="Calibri" w:cs="Calibri" w:asciiTheme="minorAscii" w:hAnsiTheme="minorAscii" w:eastAsiaTheme="minorAscii" w:cstheme="minorAscii"/>
          <w:kern w:val="0"/>
          <w:sz w:val="26"/>
          <w:szCs w:val="26"/>
          <w:lang w:eastAsia="en-US"/>
        </w:rPr>
        <w:t>Ent</w:t>
      </w:r>
      <w:r w:rsidRPr="5B4F839E">
        <w:rPr>
          <w:rFonts w:ascii="Calibri" w:hAnsi="Calibri" w:eastAsia="Calibri" w:cs="Calibri" w:asciiTheme="minorAscii" w:hAnsiTheme="minorAscii" w:eastAsiaTheme="minorAscii" w:cstheme="minorAscii"/>
          <w:kern w:val="0"/>
          <w:sz w:val="26"/>
          <w:szCs w:val="26"/>
          <w:lang w:eastAsia="en-US"/>
        </w:rPr>
        <w:t>scheidungen zu übernehmen.</w:t>
      </w:r>
    </w:p>
    <w:p w:rsidRPr="002556B5" w:rsidR="002556B5" w:rsidP="002556B5" w:rsidRDefault="002556B5" w14:paraId="77BF460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Erst wenn man etwas tut, kann sich etwas verändern.</w:t>
      </w:r>
    </w:p>
    <w:p w:rsidRPr="006B1A18" w:rsidR="004B57F6" w:rsidP="002556B5" w:rsidRDefault="004B57F6" w14:paraId="1326CDC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5652A87A" w14:textId="5DBF68DD">
      <w:pPr>
        <w:suppressAutoHyphens w:val="0"/>
        <w:autoSpaceDE w:val="0"/>
        <w:adjustRightInd w:val="0"/>
        <w:textAlignment w:val="auto"/>
        <w:rPr>
          <w:rFonts w:asciiTheme="minorHAnsi" w:hAnsiTheme="minorHAnsi" w:eastAsiaTheme="minorHAnsi" w:cstheme="minorHAnsi"/>
          <w:kern w:val="0"/>
          <w:sz w:val="23"/>
          <w:szCs w:val="23"/>
          <w:lang w:eastAsia="en-US"/>
        </w:rPr>
      </w:pPr>
      <w:r w:rsidRPr="002556B5">
        <w:rPr>
          <w:rFonts w:asciiTheme="minorHAnsi" w:hAnsiTheme="minorHAnsi" w:eastAsiaTheme="minorHAnsi" w:cstheme="minorHAnsi"/>
          <w:kern w:val="0"/>
          <w:sz w:val="26"/>
          <w:szCs w:val="26"/>
          <w:lang w:eastAsia="en-US"/>
        </w:rPr>
        <w:t>Zum Abschluss könnt ihr den Jungs Vorsatzzettel in die Hand geben, auf die sie sich schreiben können, welche Eigenschaft zum Thema Mannsein sie sich besonders für den restlichen Tag vornehmen wollen.</w:t>
      </w:r>
      <w:r w:rsidRPr="002556B5">
        <w:rPr>
          <w:rFonts w:asciiTheme="minorHAnsi" w:hAnsiTheme="minorHAnsi" w:eastAsiaTheme="minorHAnsi" w:cstheme="minorHAnsi"/>
          <w:kern w:val="0"/>
          <w:sz w:val="23"/>
          <w:szCs w:val="23"/>
          <w:lang w:eastAsia="en-US"/>
        </w:rPr>
        <w:t xml:space="preserve"> </w:t>
      </w:r>
    </w:p>
    <w:p w:rsidRPr="002556B5" w:rsidR="002556B5" w:rsidP="004B57F6" w:rsidRDefault="004B57F6" w14:paraId="3ACA45AA" w14:textId="6DA44FA5">
      <w:pPr>
        <w:suppressAutoHyphens w:val="0"/>
        <w:autoSpaceDN/>
        <w:spacing w:after="160" w:line="259" w:lineRule="auto"/>
        <w:textAlignment w:val="auto"/>
        <w:rPr>
          <w:rFonts w:asciiTheme="minorHAnsi" w:hAnsiTheme="minorHAnsi" w:eastAsiaTheme="minorHAnsi" w:cstheme="minorHAnsi"/>
          <w:kern w:val="0"/>
          <w:lang w:eastAsia="en-US"/>
        </w:rPr>
      </w:pPr>
      <w:r w:rsidRPr="006B1A18">
        <w:rPr>
          <w:rFonts w:asciiTheme="minorHAnsi" w:hAnsiTheme="minorHAnsi" w:eastAsiaTheme="minorHAnsi" w:cstheme="minorHAnsi"/>
          <w:kern w:val="0"/>
          <w:lang w:eastAsia="en-US"/>
        </w:rPr>
        <w:br w:type="page"/>
      </w:r>
    </w:p>
    <w:p w:rsidRPr="006B1A18" w:rsidR="002556B5" w:rsidP="004B57F6" w:rsidRDefault="002556B5" w14:paraId="3A3C6E7B" w14:textId="0F072F1D">
      <w:pPr>
        <w:pStyle w:val="berschrift3"/>
        <w:rPr>
          <w:rFonts w:asciiTheme="minorHAnsi" w:hAnsiTheme="minorHAnsi" w:eastAsiaTheme="minorHAnsi" w:cstheme="minorHAnsi"/>
          <w:sz w:val="32"/>
          <w:szCs w:val="32"/>
          <w:lang w:eastAsia="en-US"/>
        </w:rPr>
      </w:pPr>
      <w:bookmarkStart w:name="_Toc138761187" w:id="55"/>
      <w:r w:rsidRPr="006B1A18">
        <w:rPr>
          <w:rFonts w:asciiTheme="minorHAnsi" w:hAnsiTheme="minorHAnsi" w:eastAsiaTheme="minorHAnsi" w:cstheme="minorHAnsi"/>
          <w:sz w:val="32"/>
          <w:szCs w:val="32"/>
          <w:lang w:eastAsia="en-US"/>
        </w:rPr>
        <w:t xml:space="preserve">Gemeinschaft </w:t>
      </w:r>
      <w:r w:rsidRPr="006B1A18" w:rsidR="004B57F6">
        <w:rPr>
          <w:rFonts w:asciiTheme="minorHAnsi" w:hAnsiTheme="minorHAnsi" w:eastAsiaTheme="minorHAnsi" w:cstheme="minorHAnsi"/>
          <w:sz w:val="32"/>
          <w:szCs w:val="32"/>
          <w:lang w:eastAsia="en-US"/>
        </w:rPr>
        <w:t>-</w:t>
      </w:r>
      <w:r w:rsidRPr="006B1A18">
        <w:rPr>
          <w:rFonts w:asciiTheme="minorHAnsi" w:hAnsiTheme="minorHAnsi" w:eastAsiaTheme="minorHAnsi" w:cstheme="minorHAnsi"/>
          <w:sz w:val="32"/>
          <w:szCs w:val="32"/>
          <w:lang w:eastAsia="en-US"/>
        </w:rPr>
        <w:t>1. Haik Tag</w:t>
      </w:r>
      <w:bookmarkEnd w:id="55"/>
    </w:p>
    <w:p w:rsidRPr="006B1A18" w:rsidR="004B57F6" w:rsidP="004B57F6" w:rsidRDefault="004B57F6" w14:paraId="63D5377F" w14:textId="77777777">
      <w:pPr>
        <w:rPr>
          <w:rFonts w:asciiTheme="minorHAnsi" w:hAnsiTheme="minorHAnsi" w:eastAsiaTheme="minorHAnsi" w:cstheme="minorHAnsi"/>
          <w:lang w:eastAsia="en-US"/>
        </w:rPr>
      </w:pPr>
    </w:p>
    <w:p w:rsidRPr="002556B5" w:rsidR="002556B5" w:rsidP="002556B5" w:rsidRDefault="002556B5" w14:paraId="3B672F8A"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8"/>
          <w:szCs w:val="28"/>
          <w:lang w:eastAsia="en-US"/>
        </w:rPr>
        <w:t>Materialien:</w:t>
      </w: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Puzzle</w:t>
      </w:r>
    </w:p>
    <w:p w:rsidRPr="002556B5" w:rsidR="002556B5" w:rsidP="002556B5" w:rsidRDefault="002556B5" w14:paraId="00978639"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Stifte (für jeden Siedler und GL)</w:t>
      </w:r>
    </w:p>
    <w:p w:rsidRPr="002556B5" w:rsidR="002556B5" w:rsidP="002556B5" w:rsidRDefault="002556B5" w14:paraId="5004D7F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Zettel</w:t>
      </w:r>
    </w:p>
    <w:p w:rsidRPr="006B1A18" w:rsidR="002556B5" w:rsidP="002556B5" w:rsidRDefault="002556B5" w14:paraId="64DD7BAA"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Dein Leiterheft</w:t>
      </w:r>
    </w:p>
    <w:p w:rsidRPr="002556B5" w:rsidR="004B57F6" w:rsidP="002556B5" w:rsidRDefault="004B57F6" w14:paraId="0BB394FF"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1FDE0DC3" w14:textId="77777777">
      <w:pPr>
        <w:suppressAutoHyphens w:val="0"/>
        <w:autoSpaceDE w:val="0"/>
        <w:adjustRightInd w:val="0"/>
        <w:textAlignment w:val="auto"/>
        <w:rPr>
          <w:rFonts w:asciiTheme="minorHAnsi" w:hAnsiTheme="minorHAnsi" w:eastAsiaTheme="minorHAnsi" w:cstheme="minorHAnsi"/>
          <w:kern w:val="0"/>
          <w:sz w:val="28"/>
          <w:szCs w:val="28"/>
          <w:lang w:eastAsia="en-US"/>
        </w:rPr>
      </w:pPr>
      <w:r w:rsidRPr="002556B5">
        <w:rPr>
          <w:rFonts w:asciiTheme="minorHAnsi" w:hAnsiTheme="minorHAnsi" w:eastAsiaTheme="minorHAnsi" w:cstheme="minorHAnsi"/>
          <w:kern w:val="0"/>
          <w:sz w:val="28"/>
          <w:szCs w:val="28"/>
          <w:lang w:eastAsia="en-US"/>
        </w:rPr>
        <w:t>Gruppenstunde:</w:t>
      </w:r>
    </w:p>
    <w:p w:rsidRPr="006B1A18" w:rsidR="002556B5" w:rsidP="002556B5" w:rsidRDefault="002556B5" w14:paraId="24C2C5F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Überleitung in die Gruppenstunde mit einem kleinen Spiel</w:t>
      </w:r>
    </w:p>
    <w:p w:rsidRPr="002556B5" w:rsidR="004B57F6" w:rsidP="002556B5" w:rsidRDefault="004B57F6" w14:paraId="689D6C62"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5F322DB6"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i/>
          <w:iCs/>
          <w:kern w:val="0"/>
          <w:sz w:val="26"/>
          <w:szCs w:val="26"/>
          <w:lang w:eastAsia="en-US"/>
        </w:rPr>
        <w:t>Kerninformationen:</w:t>
      </w:r>
    </w:p>
    <w:p w:rsidRPr="006B1A18" w:rsidR="002556B5" w:rsidP="002556B5" w:rsidRDefault="002556B5" w14:paraId="23107ECD" w14:textId="65B0487F">
      <w:pPr>
        <w:suppressAutoHyphens w:val="0"/>
        <w:autoSpaceDE w:val="0"/>
        <w:adjustRightInd w:val="0"/>
        <w:textAlignment w:val="auto"/>
        <w:rPr>
          <w:rFonts w:asciiTheme="minorHAnsi" w:hAnsiTheme="minorHAnsi" w:eastAsiaTheme="minorHAnsi" w:cstheme="minorHAnsi"/>
          <w:i/>
          <w:iCs/>
          <w:kern w:val="0"/>
          <w:sz w:val="26"/>
          <w:szCs w:val="26"/>
          <w:lang w:eastAsia="en-US"/>
        </w:rPr>
      </w:pPr>
      <w:r w:rsidRPr="002556B5">
        <w:rPr>
          <w:rFonts w:asciiTheme="minorHAnsi" w:hAnsiTheme="minorHAnsi" w:eastAsiaTheme="minorHAnsi" w:cstheme="minorHAnsi"/>
          <w:i/>
          <w:iCs/>
          <w:kern w:val="0"/>
          <w:sz w:val="26"/>
          <w:szCs w:val="26"/>
          <w:lang w:eastAsia="en-US"/>
        </w:rPr>
        <w:t xml:space="preserve">Das „Wir“ gewinnt, gemeinsam sind wir stark, Gemeinschaft entsteht dort, wo mindestens zwei es wollen, Erfahrungen der Jungs, manchmal muss man eigene Bedürfnisse zurückstecken, </w:t>
      </w:r>
      <w:r w:rsidRPr="006B1A18" w:rsidR="004B57F6">
        <w:rPr>
          <w:rFonts w:asciiTheme="minorHAnsi" w:hAnsiTheme="minorHAnsi" w:eastAsiaTheme="minorHAnsi" w:cstheme="minorHAnsi"/>
          <w:i/>
          <w:iCs/>
          <w:kern w:val="0"/>
          <w:sz w:val="26"/>
          <w:szCs w:val="26"/>
          <w:lang w:eastAsia="en-US"/>
        </w:rPr>
        <w:t>um dafür</w:t>
      </w:r>
      <w:r w:rsidRPr="002556B5">
        <w:rPr>
          <w:rFonts w:asciiTheme="minorHAnsi" w:hAnsiTheme="minorHAnsi" w:eastAsiaTheme="minorHAnsi" w:cstheme="minorHAnsi"/>
          <w:i/>
          <w:iCs/>
          <w:kern w:val="0"/>
          <w:sz w:val="26"/>
          <w:szCs w:val="26"/>
          <w:lang w:eastAsia="en-US"/>
        </w:rPr>
        <w:t xml:space="preserve"> mit der Gruppe voranzukommen, deine eigenen SMJ-Werte zu Gemeinschaft</w:t>
      </w:r>
    </w:p>
    <w:p w:rsidRPr="002556B5" w:rsidR="004B57F6" w:rsidP="002556B5" w:rsidRDefault="004B57F6" w14:paraId="3CF6B00B"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4ADD569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Einführung</w:t>
      </w:r>
    </w:p>
    <w:p w:rsidRPr="002556B5" w:rsidR="002556B5" w:rsidP="002556B5" w:rsidRDefault="002556B5" w14:paraId="284FA9B6"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Es wird jedem ein Puzzleteil ausgeteilt. Jeder darf dieses betrachten und sich </w:t>
      </w:r>
      <w:proofErr w:type="spellStart"/>
      <w:r w:rsidRPr="002556B5">
        <w:rPr>
          <w:rFonts w:asciiTheme="minorHAnsi" w:hAnsiTheme="minorHAnsi" w:eastAsiaTheme="minorHAnsi" w:cstheme="minorHAnsi"/>
          <w:kern w:val="0"/>
          <w:sz w:val="26"/>
          <w:szCs w:val="26"/>
          <w:lang w:eastAsia="en-US"/>
        </w:rPr>
        <w:t>überle</w:t>
      </w:r>
      <w:proofErr w:type="spellEnd"/>
      <w:r w:rsidRPr="002556B5">
        <w:rPr>
          <w:rFonts w:asciiTheme="minorHAnsi" w:hAnsiTheme="minorHAnsi" w:eastAsiaTheme="minorHAnsi" w:cstheme="minorHAnsi"/>
          <w:kern w:val="0"/>
          <w:sz w:val="26"/>
          <w:szCs w:val="26"/>
          <w:lang w:eastAsia="en-US"/>
        </w:rPr>
        <w:t xml:space="preserve">-gen, was er allein mit seinem Teil anfangen kann, ohne es zu zerschneiden oder zu </w:t>
      </w:r>
      <w:proofErr w:type="spellStart"/>
      <w:r w:rsidRPr="002556B5">
        <w:rPr>
          <w:rFonts w:asciiTheme="minorHAnsi" w:hAnsiTheme="minorHAnsi" w:eastAsiaTheme="minorHAnsi" w:cstheme="minorHAnsi"/>
          <w:kern w:val="0"/>
          <w:sz w:val="26"/>
          <w:szCs w:val="26"/>
          <w:lang w:eastAsia="en-US"/>
        </w:rPr>
        <w:t>zer</w:t>
      </w:r>
      <w:proofErr w:type="spellEnd"/>
      <w:r w:rsidRPr="002556B5">
        <w:rPr>
          <w:rFonts w:asciiTheme="minorHAnsi" w:hAnsiTheme="minorHAnsi" w:eastAsiaTheme="minorHAnsi" w:cstheme="minorHAnsi"/>
          <w:kern w:val="0"/>
          <w:sz w:val="26"/>
          <w:szCs w:val="26"/>
          <w:lang w:eastAsia="en-US"/>
        </w:rPr>
        <w:t>-reißen (z.B. etwas darauf zeichnen, einen Papierflieger daraus basteln oder etwas an-</w:t>
      </w:r>
      <w:proofErr w:type="spellStart"/>
      <w:r w:rsidRPr="002556B5">
        <w:rPr>
          <w:rFonts w:asciiTheme="minorHAnsi" w:hAnsiTheme="minorHAnsi" w:eastAsiaTheme="minorHAnsi" w:cstheme="minorHAnsi"/>
          <w:kern w:val="0"/>
          <w:sz w:val="26"/>
          <w:szCs w:val="26"/>
          <w:lang w:eastAsia="en-US"/>
        </w:rPr>
        <w:t>deres</w:t>
      </w:r>
      <w:proofErr w:type="spellEnd"/>
      <w:r w:rsidRPr="002556B5">
        <w:rPr>
          <w:rFonts w:asciiTheme="minorHAnsi" w:hAnsiTheme="minorHAnsi" w:eastAsiaTheme="minorHAnsi" w:cstheme="minorHAnsi"/>
          <w:kern w:val="0"/>
          <w:sz w:val="26"/>
          <w:szCs w:val="26"/>
          <w:lang w:eastAsia="en-US"/>
        </w:rPr>
        <w:t xml:space="preserve"> falten, …)</w:t>
      </w:r>
    </w:p>
    <w:p w:rsidRPr="006B1A18" w:rsidR="002556B5" w:rsidP="002556B5" w:rsidRDefault="002556B5" w14:paraId="132E703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Danach kommen alle wieder zusammen und man schaut was aus allen Teilen gebaut werden kann, dabei sollte möglichst jeder sein Teil selbst mit ins Bild einfügen.</w:t>
      </w:r>
    </w:p>
    <w:p w:rsidRPr="002556B5" w:rsidR="004B57F6" w:rsidP="002556B5" w:rsidRDefault="004B57F6" w14:paraId="7D98F163"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4B57F6" w:rsidP="002556B5" w:rsidRDefault="002556B5" w14:paraId="27DD5B11" w14:textId="7BA61C7F">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Überleitung zum Thema Gemeinschaft:</w:t>
      </w:r>
    </w:p>
    <w:p w:rsidRPr="006B1A18" w:rsidR="002556B5" w:rsidP="002556B5" w:rsidRDefault="002556B5" w14:paraId="671E3E85"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Fragt in der Gruppe nochmal die Säulen ab. Bekommt ihr noch alle zusammen? Über-legt danach, welche Säule am ehesten zum Puzzle passen könnte. Auch hier gilt wie-der, es gibt keine falschen Antworten, sofern sie gut begründet sind. Versucht aber auch dieses Mal am Ende zum eigentlichen Thema zu kommen.</w:t>
      </w:r>
    </w:p>
    <w:p w:rsidRPr="002556B5" w:rsidR="004B57F6" w:rsidP="002556B5" w:rsidRDefault="004B57F6" w14:paraId="6CB9B192"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0E517439"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Was konnte man durch das Puzzle erkennen?</w:t>
      </w:r>
    </w:p>
    <w:p w:rsidRPr="002556B5" w:rsidR="002556B5" w:rsidP="002556B5" w:rsidRDefault="002556B5" w14:paraId="65E46481"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Jeder kann mit seinen eigenen Fähigkeiten, Talenten und letztendlich seinem Leben etwas erreichen (im Beispiel die Zeichnungen oder der Papierflieger etc.)</w:t>
      </w:r>
    </w:p>
    <w:p w:rsidRPr="002556B5" w:rsidR="002556B5" w:rsidP="002556B5" w:rsidRDefault="002556B5" w14:paraId="05F092BE"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Es gibt aber auch Dinge, die kann man nur in der Gemeinschaft erreichen (im Beispiel das Bild, das aus den Puzzleteilen entsteht).</w:t>
      </w:r>
    </w:p>
    <w:p w:rsidRPr="002556B5" w:rsidR="002556B5" w:rsidP="002556B5" w:rsidRDefault="002556B5" w14:paraId="46237495" w14:textId="77777777">
      <w:pPr>
        <w:suppressAutoHyphens w:val="0"/>
        <w:autoSpaceDE w:val="0"/>
        <w:adjustRightInd w:val="0"/>
        <w:textAlignment w:val="auto"/>
        <w:rPr>
          <w:rFonts w:asciiTheme="minorHAnsi" w:hAnsiTheme="minorHAnsi" w:eastAsiaTheme="minorHAnsi" w:cstheme="minorHAnsi"/>
          <w:kern w:val="0"/>
          <w:lang w:eastAsia="en-US"/>
        </w:rPr>
      </w:pPr>
    </w:p>
    <w:p w:rsidRPr="006B1A18" w:rsidR="002556B5" w:rsidP="004B57F6" w:rsidRDefault="002556B5" w14:paraId="593C587C" w14:textId="77777777">
      <w:pPr>
        <w:rPr>
          <w:rFonts w:asciiTheme="minorHAnsi" w:hAnsiTheme="minorHAnsi" w:eastAsiaTheme="minorHAnsi" w:cstheme="minorHAnsi"/>
          <w:b/>
          <w:bCs/>
          <w:sz w:val="26"/>
          <w:szCs w:val="26"/>
          <w:lang w:eastAsia="en-US"/>
        </w:rPr>
      </w:pPr>
      <w:r w:rsidRPr="006B1A18">
        <w:rPr>
          <w:rFonts w:asciiTheme="minorHAnsi" w:hAnsiTheme="minorHAnsi" w:eastAsiaTheme="minorHAnsi" w:cstheme="minorHAnsi"/>
          <w:b/>
          <w:bCs/>
          <w:sz w:val="26"/>
          <w:szCs w:val="26"/>
          <w:lang w:eastAsia="en-US"/>
        </w:rPr>
        <w:t>Im Leben bilden sich immer wieder freiwillig oder unfreiwillig Gemeinschaf-</w:t>
      </w:r>
      <w:proofErr w:type="spellStart"/>
      <w:r w:rsidRPr="006B1A18">
        <w:rPr>
          <w:rFonts w:asciiTheme="minorHAnsi" w:hAnsiTheme="minorHAnsi" w:eastAsiaTheme="minorHAnsi" w:cstheme="minorHAnsi"/>
          <w:b/>
          <w:bCs/>
          <w:sz w:val="26"/>
          <w:szCs w:val="26"/>
          <w:lang w:eastAsia="en-US"/>
        </w:rPr>
        <w:t>ten</w:t>
      </w:r>
      <w:proofErr w:type="spellEnd"/>
      <w:r w:rsidRPr="006B1A18">
        <w:rPr>
          <w:rFonts w:asciiTheme="minorHAnsi" w:hAnsiTheme="minorHAnsi" w:eastAsiaTheme="minorHAnsi" w:cstheme="minorHAnsi"/>
          <w:b/>
          <w:bCs/>
          <w:sz w:val="26"/>
          <w:szCs w:val="26"/>
          <w:lang w:eastAsia="en-US"/>
        </w:rPr>
        <w:t>/Gruppen; Mit welchen haben die Kids schon Erfahrungen sammeln können?</w:t>
      </w:r>
    </w:p>
    <w:p w:rsidRPr="006B1A18" w:rsidR="002556B5" w:rsidP="002556B5" w:rsidRDefault="002556B5" w14:paraId="7B1B7D83"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Gebt den Jungs Zeit zu erzählen und bringt bei Bedarf Beispiele aus eurem Leben mit ein. Welche Erfahrungen haben sie dabei gesammelt?</w:t>
      </w:r>
    </w:p>
    <w:p w:rsidRPr="002556B5" w:rsidR="004B57F6" w:rsidP="002556B5" w:rsidRDefault="004B57F6" w14:paraId="57F39D76"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68AAFD14" w14:textId="0E8BEF08">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Beispiele: Kindergartengruppen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Schulklassen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Fußballmannschaften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Wohngruppen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Zeltlagergruppen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Musikgruppen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Kommuniongruppen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Ministranten</w:t>
      </w: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w:t>
      </w:r>
    </w:p>
    <w:p w:rsidRPr="002556B5" w:rsidR="004B57F6" w:rsidP="002556B5" w:rsidRDefault="004B57F6" w14:paraId="0E056BB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02BBD71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Was braucht eine Gemeinschaft, um zu funktionieren, bzw. was macht eine Gruppe zur Gemeinschaft und was davon brauchen wir für unser Zeltlager?</w:t>
      </w:r>
    </w:p>
    <w:p w:rsidRPr="002556B5" w:rsidR="002556B5" w:rsidP="002556B5" w:rsidRDefault="002556B5" w14:paraId="7B37334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Überlegt gemeinsam mit den Jungs und schreibt eure Ergebnisse auf.</w:t>
      </w:r>
    </w:p>
    <w:p w:rsidRPr="006B1A18" w:rsidR="002556B5" w:rsidP="002556B5" w:rsidRDefault="002556B5" w14:paraId="0FB6B47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Beispiele: nicht immer, aber manchmal Anführer/jemanden der sich verantwortlich </w:t>
      </w:r>
      <w:proofErr w:type="spellStart"/>
      <w:r w:rsidRPr="002556B5">
        <w:rPr>
          <w:rFonts w:asciiTheme="minorHAnsi" w:hAnsiTheme="minorHAnsi" w:eastAsiaTheme="minorHAnsi" w:cstheme="minorHAnsi"/>
          <w:kern w:val="0"/>
          <w:sz w:val="26"/>
          <w:szCs w:val="26"/>
          <w:lang w:eastAsia="en-US"/>
        </w:rPr>
        <w:t>fühlt</w:t>
      </w: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den</w:t>
      </w:r>
      <w:proofErr w:type="spellEnd"/>
      <w:r w:rsidRPr="002556B5">
        <w:rPr>
          <w:rFonts w:asciiTheme="minorHAnsi" w:hAnsiTheme="minorHAnsi" w:eastAsiaTheme="minorHAnsi" w:cstheme="minorHAnsi"/>
          <w:kern w:val="0"/>
          <w:sz w:val="26"/>
          <w:szCs w:val="26"/>
          <w:lang w:eastAsia="en-US"/>
        </w:rPr>
        <w:t xml:space="preserve"> Beitrag eines jeden </w:t>
      </w:r>
      <w:proofErr w:type="spellStart"/>
      <w:r w:rsidRPr="002556B5">
        <w:rPr>
          <w:rFonts w:asciiTheme="minorHAnsi" w:hAnsiTheme="minorHAnsi" w:eastAsiaTheme="minorHAnsi" w:cstheme="minorHAnsi"/>
          <w:kern w:val="0"/>
          <w:sz w:val="26"/>
          <w:szCs w:val="26"/>
          <w:lang w:eastAsia="en-US"/>
        </w:rPr>
        <w:t>Einzelnen</w:t>
      </w: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Teamgeist</w:t>
      </w:r>
      <w:proofErr w:type="spellEnd"/>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w:t>
      </w:r>
    </w:p>
    <w:p w:rsidRPr="002556B5" w:rsidR="004B57F6" w:rsidP="002556B5" w:rsidRDefault="004B57F6" w14:paraId="0D30242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6F35EDE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Was sind konkret unsere Werte in der SMJ in Bezug auf Gemeinschaft?</w:t>
      </w:r>
    </w:p>
    <w:p w:rsidRPr="006B1A18" w:rsidR="002556B5" w:rsidP="002556B5" w:rsidRDefault="002556B5" w14:paraId="02F4AB5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Was schätzt ihr persönlich an der Gemeinschaft der SMJ? Ihr habt euch nach bzw. während euerer Zeit als </w:t>
      </w:r>
      <w:proofErr w:type="spellStart"/>
      <w:r w:rsidRPr="002556B5">
        <w:rPr>
          <w:rFonts w:asciiTheme="minorHAnsi" w:hAnsiTheme="minorHAnsi" w:eastAsiaTheme="minorHAnsi" w:cstheme="minorHAnsi"/>
          <w:kern w:val="0"/>
          <w:sz w:val="26"/>
          <w:szCs w:val="26"/>
          <w:lang w:eastAsia="en-US"/>
        </w:rPr>
        <w:t>Grüppling</w:t>
      </w:r>
      <w:proofErr w:type="spellEnd"/>
      <w:r w:rsidRPr="002556B5">
        <w:rPr>
          <w:rFonts w:asciiTheme="minorHAnsi" w:hAnsiTheme="minorHAnsi" w:eastAsiaTheme="minorHAnsi" w:cstheme="minorHAnsi"/>
          <w:kern w:val="0"/>
          <w:sz w:val="26"/>
          <w:szCs w:val="26"/>
          <w:lang w:eastAsia="en-US"/>
        </w:rPr>
        <w:t xml:space="preserve"> bewusst für die Gemeinschaft der SMJ-AFO </w:t>
      </w:r>
      <w:proofErr w:type="spellStart"/>
      <w:r w:rsidRPr="002556B5">
        <w:rPr>
          <w:rFonts w:asciiTheme="minorHAnsi" w:hAnsiTheme="minorHAnsi" w:eastAsiaTheme="minorHAnsi" w:cstheme="minorHAnsi"/>
          <w:kern w:val="0"/>
          <w:sz w:val="26"/>
          <w:szCs w:val="26"/>
          <w:lang w:eastAsia="en-US"/>
        </w:rPr>
        <w:t>ent</w:t>
      </w:r>
      <w:proofErr w:type="spellEnd"/>
      <w:r w:rsidRPr="002556B5">
        <w:rPr>
          <w:rFonts w:asciiTheme="minorHAnsi" w:hAnsiTheme="minorHAnsi" w:eastAsiaTheme="minorHAnsi" w:cstheme="minorHAnsi"/>
          <w:kern w:val="0"/>
          <w:sz w:val="26"/>
          <w:szCs w:val="26"/>
          <w:lang w:eastAsia="en-US"/>
        </w:rPr>
        <w:t>-scheiden und seid Gruppenleiter geworden. Was hat euch dazu bewegt?</w:t>
      </w:r>
    </w:p>
    <w:p w:rsidRPr="002556B5" w:rsidR="004B57F6" w:rsidP="002556B5" w:rsidRDefault="004B57F6" w14:paraId="0F5846E8"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7F5EA662" w14:textId="362E7DAF">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Vielleicht war es die Tatsache, dass wir jeden der Bock hat Teil von uns werden lassen, vielleicht war es der Wunsch gemeinsam etwas ins Rollen zu bringen, vielleicht war es der Traum Teil von etwas Großem zu sein, oder einfach eine gute Zeit mit coolen T</w:t>
      </w:r>
      <w:r w:rsidRPr="006B1A18" w:rsidR="004B57F6">
        <w:rPr>
          <w:rFonts w:asciiTheme="minorHAnsi" w:hAnsiTheme="minorHAnsi" w:eastAsiaTheme="minorHAnsi" w:cstheme="minorHAnsi"/>
          <w:kern w:val="0"/>
          <w:sz w:val="26"/>
          <w:szCs w:val="26"/>
          <w:lang w:eastAsia="en-US"/>
        </w:rPr>
        <w:t>y</w:t>
      </w:r>
      <w:r w:rsidRPr="002556B5">
        <w:rPr>
          <w:rFonts w:asciiTheme="minorHAnsi" w:hAnsiTheme="minorHAnsi" w:eastAsiaTheme="minorHAnsi" w:cstheme="minorHAnsi"/>
          <w:kern w:val="0"/>
          <w:sz w:val="26"/>
          <w:szCs w:val="26"/>
          <w:lang w:eastAsia="en-US"/>
        </w:rPr>
        <w:t>pen zu haben.</w:t>
      </w:r>
    </w:p>
    <w:p w:rsidRPr="006B1A18" w:rsidR="004B57F6" w:rsidP="002556B5" w:rsidRDefault="004B57F6" w14:paraId="77CD23A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6D22061F" w14:textId="07A8E233">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Erzählt den Jungs einen Schwank aus euerer Jugend und vielleicht ein paar coole </w:t>
      </w:r>
      <w:r w:rsidRPr="006B1A18" w:rsidR="004B57F6">
        <w:rPr>
          <w:rFonts w:asciiTheme="minorHAnsi" w:hAnsiTheme="minorHAnsi" w:eastAsiaTheme="minorHAnsi" w:cstheme="minorHAnsi"/>
          <w:kern w:val="0"/>
          <w:sz w:val="26"/>
          <w:szCs w:val="26"/>
          <w:lang w:eastAsia="en-US"/>
        </w:rPr>
        <w:t>Storys</w:t>
      </w:r>
      <w:r w:rsidRPr="002556B5">
        <w:rPr>
          <w:rFonts w:asciiTheme="minorHAnsi" w:hAnsiTheme="minorHAnsi" w:eastAsiaTheme="minorHAnsi" w:cstheme="minorHAnsi"/>
          <w:kern w:val="0"/>
          <w:sz w:val="26"/>
          <w:szCs w:val="26"/>
          <w:lang w:eastAsia="en-US"/>
        </w:rPr>
        <w:t>, um sie zu motivieren dabei zu bleiben.</w:t>
      </w:r>
    </w:p>
    <w:p w:rsidRPr="002556B5" w:rsidR="002556B5" w:rsidP="002556B5" w:rsidRDefault="002556B5" w14:paraId="4D51C23B"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Evtl. steigen sogar ein paar der Kids, die schon mal dabei waren, mit ein.</w:t>
      </w:r>
    </w:p>
    <w:p w:rsidRPr="006B1A18" w:rsidR="004B57F6" w:rsidP="002556B5" w:rsidRDefault="004B57F6" w14:paraId="1A6831C2"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p>
    <w:p w:rsidRPr="002556B5" w:rsidR="002556B5" w:rsidP="002556B5" w:rsidRDefault="002556B5" w14:paraId="54952BB9" w14:textId="13DCD871">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Als Abschluss stellt die Frage: Hat jemand schonmal seine eigenen Bedürfnisse für die einer Gemeinschaft hintenangestellt?</w:t>
      </w:r>
    </w:p>
    <w:p w:rsidRPr="006B1A18" w:rsidR="004B57F6" w:rsidP="002556B5" w:rsidRDefault="004B57F6" w14:paraId="642445F9"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4B57F6" w:rsidRDefault="002556B5" w14:paraId="1CC6B02E" w14:textId="4397E6E8">
      <w:pPr>
        <w:suppressAutoHyphens w:val="0"/>
        <w:autoSpaceDE w:val="0"/>
        <w:adjustRightInd w:val="0"/>
        <w:textAlignment w:val="auto"/>
        <w:rPr>
          <w:rFonts w:asciiTheme="minorHAnsi" w:hAnsiTheme="minorHAnsi" w:eastAsiaTheme="minorHAnsi" w:cstheme="minorHAnsi"/>
          <w:kern w:val="0"/>
          <w:sz w:val="23"/>
          <w:szCs w:val="23"/>
          <w:lang w:eastAsia="en-US"/>
        </w:rPr>
      </w:pPr>
      <w:r w:rsidRPr="002556B5">
        <w:rPr>
          <w:rFonts w:asciiTheme="minorHAnsi" w:hAnsiTheme="minorHAnsi" w:eastAsiaTheme="minorHAnsi" w:cstheme="minorHAnsi"/>
          <w:kern w:val="0"/>
          <w:sz w:val="26"/>
          <w:szCs w:val="26"/>
          <w:lang w:eastAsia="en-US"/>
        </w:rPr>
        <w:t xml:space="preserve">Beispiele: eine coole Feier für ein Spiel mit der Fußballmannschaft ausfallen </w:t>
      </w:r>
      <w:r w:rsidRPr="006B1A18" w:rsidR="004B57F6">
        <w:rPr>
          <w:rFonts w:asciiTheme="minorHAnsi" w:hAnsiTheme="minorHAnsi" w:eastAsiaTheme="minorHAnsi" w:cstheme="minorHAnsi"/>
          <w:kern w:val="0"/>
          <w:sz w:val="26"/>
          <w:szCs w:val="26"/>
          <w:lang w:eastAsia="en-US"/>
        </w:rPr>
        <w:t>lassen</w:t>
      </w:r>
      <w:r w:rsidRPr="006B1A18" w:rsidR="004B57F6">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kern w:val="0"/>
          <w:sz w:val="26"/>
          <w:szCs w:val="26"/>
          <w:lang w:eastAsia="en-US"/>
        </w:rPr>
        <w:t xml:space="preserve"> Süßigkeiten</w:t>
      </w:r>
      <w:r w:rsidRPr="002556B5">
        <w:rPr>
          <w:rFonts w:asciiTheme="minorHAnsi" w:hAnsiTheme="minorHAnsi" w:eastAsiaTheme="minorHAnsi" w:cstheme="minorHAnsi"/>
          <w:kern w:val="0"/>
          <w:sz w:val="26"/>
          <w:szCs w:val="26"/>
          <w:lang w:eastAsia="en-US"/>
        </w:rPr>
        <w:t xml:space="preserve"> mit anderen geteilt, statt sie allein zu </w:t>
      </w:r>
      <w:r w:rsidRPr="006B1A18" w:rsidR="004B57F6">
        <w:rPr>
          <w:rFonts w:asciiTheme="minorHAnsi" w:hAnsiTheme="minorHAnsi" w:eastAsiaTheme="minorHAnsi" w:cstheme="minorHAnsi"/>
          <w:kern w:val="0"/>
          <w:sz w:val="26"/>
          <w:szCs w:val="26"/>
          <w:lang w:eastAsia="en-US"/>
        </w:rPr>
        <w:t>essen</w:t>
      </w:r>
      <w:r w:rsidRPr="006B1A18" w:rsidR="004B57F6">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kern w:val="0"/>
          <w:sz w:val="26"/>
          <w:szCs w:val="26"/>
          <w:lang w:eastAsia="en-US"/>
        </w:rPr>
        <w:t xml:space="preserve"> Küchendienste</w:t>
      </w:r>
      <w:r w:rsidRPr="002556B5">
        <w:rPr>
          <w:rFonts w:asciiTheme="minorHAnsi" w:hAnsiTheme="minorHAnsi" w:eastAsiaTheme="minorHAnsi" w:cstheme="minorHAnsi"/>
          <w:kern w:val="0"/>
          <w:sz w:val="26"/>
          <w:szCs w:val="26"/>
          <w:lang w:eastAsia="en-US"/>
        </w:rPr>
        <w:t xml:space="preserve"> in der Familie oder in anderen Gruppen </w:t>
      </w:r>
      <w:r w:rsidRPr="006B1A18" w:rsidR="004B57F6">
        <w:rPr>
          <w:rFonts w:asciiTheme="minorHAnsi" w:hAnsiTheme="minorHAnsi" w:eastAsiaTheme="minorHAnsi" w:cstheme="minorHAnsi"/>
          <w:kern w:val="0"/>
          <w:sz w:val="26"/>
          <w:szCs w:val="26"/>
          <w:lang w:eastAsia="en-US"/>
        </w:rPr>
        <w:t>übernehmen</w:t>
      </w:r>
      <w:r w:rsidRPr="006B1A18" w:rsidR="004B57F6">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kern w:val="0"/>
          <w:sz w:val="26"/>
          <w:szCs w:val="26"/>
          <w:lang w:eastAsia="en-US"/>
        </w:rPr>
        <w:t xml:space="preserve"> etwas</w:t>
      </w:r>
      <w:r w:rsidRPr="002556B5">
        <w:rPr>
          <w:rFonts w:asciiTheme="minorHAnsi" w:hAnsiTheme="minorHAnsi" w:eastAsiaTheme="minorHAnsi" w:cstheme="minorHAnsi"/>
          <w:kern w:val="0"/>
          <w:sz w:val="26"/>
          <w:szCs w:val="26"/>
          <w:lang w:eastAsia="en-US"/>
        </w:rPr>
        <w:t xml:space="preserve"> gemacht, das keinen Spaß macht, aber dafür einen Gemeinschaft sehr geholfen hat</w:t>
      </w:r>
      <w:r w:rsidRPr="002556B5">
        <w:rPr>
          <w:rFonts w:asciiTheme="minorHAnsi" w:hAnsiTheme="minorHAnsi" w:eastAsiaTheme="minorHAnsi" w:cstheme="minorHAnsi"/>
          <w:kern w:val="0"/>
          <w:sz w:val="23"/>
          <w:szCs w:val="23"/>
          <w:lang w:eastAsia="en-US"/>
        </w:rPr>
        <w:t xml:space="preserve"> </w:t>
      </w:r>
    </w:p>
    <w:p w:rsidRPr="002556B5" w:rsidR="002556B5" w:rsidP="002556B5" w:rsidRDefault="002556B5" w14:paraId="0D61A543" w14:textId="77777777">
      <w:pPr>
        <w:suppressAutoHyphens w:val="0"/>
        <w:autoSpaceDE w:val="0"/>
        <w:adjustRightInd w:val="0"/>
        <w:textAlignment w:val="auto"/>
        <w:rPr>
          <w:rFonts w:asciiTheme="minorHAnsi" w:hAnsiTheme="minorHAnsi" w:eastAsiaTheme="minorHAnsi" w:cstheme="minorHAnsi"/>
          <w:kern w:val="0"/>
          <w:lang w:eastAsia="en-US"/>
        </w:rPr>
      </w:pPr>
    </w:p>
    <w:p w:rsidRPr="006B1A18" w:rsidR="002556B5" w:rsidP="004B57F6" w:rsidRDefault="002556B5" w14:paraId="760DB8EE" w14:textId="77777777">
      <w:pPr>
        <w:rPr>
          <w:rFonts w:asciiTheme="minorHAnsi" w:hAnsiTheme="minorHAnsi" w:eastAsiaTheme="minorHAnsi" w:cstheme="minorHAnsi"/>
          <w:lang w:eastAsia="en-US"/>
        </w:rPr>
      </w:pPr>
      <w:r w:rsidRPr="006B1A18">
        <w:rPr>
          <w:rFonts w:asciiTheme="minorHAnsi" w:hAnsiTheme="minorHAnsi" w:eastAsiaTheme="minorHAnsi" w:cstheme="minorHAnsi"/>
          <w:lang w:eastAsia="en-US"/>
        </w:rPr>
        <w:t xml:space="preserve">Konkrete Beispiele für unsere Zeltlagergemeinschaft bzw. </w:t>
      </w:r>
      <w:proofErr w:type="spellStart"/>
      <w:r w:rsidRPr="006B1A18">
        <w:rPr>
          <w:rFonts w:asciiTheme="minorHAnsi" w:hAnsiTheme="minorHAnsi" w:eastAsiaTheme="minorHAnsi" w:cstheme="minorHAnsi"/>
          <w:lang w:eastAsia="en-US"/>
        </w:rPr>
        <w:t>Haikgemeinschaft</w:t>
      </w:r>
      <w:proofErr w:type="spellEnd"/>
      <w:r w:rsidRPr="006B1A18">
        <w:rPr>
          <w:rFonts w:asciiTheme="minorHAnsi" w:hAnsiTheme="minorHAnsi" w:eastAsiaTheme="minorHAnsi" w:cstheme="minorHAnsi"/>
          <w:lang w:eastAsia="en-US"/>
        </w:rPr>
        <w:t>:</w:t>
      </w:r>
    </w:p>
    <w:p w:rsidRPr="002556B5" w:rsidR="002556B5" w:rsidP="002556B5" w:rsidRDefault="002556B5" w14:paraId="077C6824"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Dienste</w:t>
      </w:r>
    </w:p>
    <w:p w:rsidRPr="002556B5" w:rsidR="002556B5" w:rsidP="002556B5" w:rsidRDefault="002556B5" w14:paraId="4AB3F349"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Für den GL abspülen</w:t>
      </w:r>
    </w:p>
    <w:p w:rsidRPr="002556B5" w:rsidR="002556B5" w:rsidP="002556B5" w:rsidRDefault="002556B5" w14:paraId="748918EC"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Mehr Gepäck tragen, damit ein anderer das Tempo der Gruppe mithalten kann</w:t>
      </w:r>
    </w:p>
    <w:p w:rsidRPr="002556B5" w:rsidR="002556B5" w:rsidP="002556B5" w:rsidRDefault="002556B5" w14:paraId="4A8E1B08"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Eine zusätzliche Pause für jemanden einlegen, obwohl man sie selbst nicht braucht</w:t>
      </w:r>
    </w:p>
    <w:p w:rsidRPr="002556B5" w:rsidR="002556B5" w:rsidP="002556B5" w:rsidRDefault="002556B5" w14:paraId="48AFE12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Leiter, die viel Zeit in die Vorbereitung des Zeltlagers stecken, anstatt am See zu chillen oder zu zocken</w:t>
      </w:r>
    </w:p>
    <w:p w:rsidRPr="002556B5" w:rsidR="002556B5" w:rsidP="002556B5" w:rsidRDefault="002556B5" w14:paraId="1E5CF6C0"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4B57F6" w:rsidRDefault="002556B5" w14:paraId="252D4CEF" w14:textId="49C80099">
      <w:pPr>
        <w:suppressAutoHyphens w:val="0"/>
        <w:autoSpaceDE w:val="0"/>
        <w:adjustRightInd w:val="0"/>
        <w:textAlignment w:val="auto"/>
        <w:rPr>
          <w:rFonts w:asciiTheme="minorHAnsi" w:hAnsiTheme="minorHAnsi" w:eastAsiaTheme="minorHAnsi" w:cstheme="minorHAnsi"/>
          <w:kern w:val="0"/>
          <w:sz w:val="23"/>
          <w:szCs w:val="23"/>
          <w:lang w:eastAsia="en-US"/>
        </w:rPr>
      </w:pPr>
      <w:r w:rsidRPr="002556B5">
        <w:rPr>
          <w:rFonts w:asciiTheme="minorHAnsi" w:hAnsiTheme="minorHAnsi" w:eastAsiaTheme="minorHAnsi" w:cstheme="minorHAnsi"/>
          <w:kern w:val="0"/>
          <w:sz w:val="26"/>
          <w:szCs w:val="26"/>
          <w:lang w:eastAsia="en-US"/>
        </w:rPr>
        <w:t>Zum Schluss bekommt jeder sein Puzzleteil zurück, darf dieses als Andenken behalten, sodass ihr schließlich euren Weg als Gemeinschaft fortsetzten könnt.</w:t>
      </w:r>
      <w:r w:rsidRPr="002556B5">
        <w:rPr>
          <w:rFonts w:asciiTheme="minorHAnsi" w:hAnsiTheme="minorHAnsi" w:eastAsiaTheme="minorHAnsi" w:cstheme="minorHAnsi"/>
          <w:kern w:val="0"/>
          <w:sz w:val="23"/>
          <w:szCs w:val="23"/>
          <w:lang w:eastAsia="en-US"/>
        </w:rPr>
        <w:t xml:space="preserve"> </w:t>
      </w:r>
    </w:p>
    <w:p w:rsidRPr="002556B5" w:rsidR="002556B5" w:rsidP="004B57F6" w:rsidRDefault="004B57F6" w14:paraId="56AE46D6" w14:textId="1D1B95FC">
      <w:pPr>
        <w:suppressAutoHyphens w:val="0"/>
        <w:autoSpaceDN/>
        <w:spacing w:after="160" w:line="259" w:lineRule="auto"/>
        <w:textAlignment w:val="auto"/>
        <w:rPr>
          <w:rFonts w:asciiTheme="minorHAnsi" w:hAnsiTheme="minorHAnsi" w:eastAsiaTheme="minorHAnsi" w:cstheme="minorHAnsi"/>
          <w:kern w:val="0"/>
          <w:lang w:eastAsia="en-US"/>
        </w:rPr>
      </w:pPr>
      <w:r w:rsidRPr="006B1A18">
        <w:rPr>
          <w:rFonts w:asciiTheme="minorHAnsi" w:hAnsiTheme="minorHAnsi" w:eastAsiaTheme="minorHAnsi" w:cstheme="minorHAnsi"/>
          <w:kern w:val="0"/>
          <w:lang w:eastAsia="en-US"/>
        </w:rPr>
        <w:br w:type="page"/>
      </w:r>
    </w:p>
    <w:p w:rsidRPr="006B1A18" w:rsidR="002556B5" w:rsidP="004B57F6" w:rsidRDefault="002556B5" w14:paraId="051F7A19" w14:textId="177036F0">
      <w:pPr>
        <w:pStyle w:val="berschrift3"/>
        <w:rPr>
          <w:rFonts w:asciiTheme="minorHAnsi" w:hAnsiTheme="minorHAnsi" w:eastAsiaTheme="minorHAnsi" w:cstheme="minorHAnsi"/>
          <w:sz w:val="32"/>
          <w:szCs w:val="32"/>
          <w:lang w:eastAsia="en-US"/>
        </w:rPr>
      </w:pPr>
      <w:bookmarkStart w:name="_Toc138761188" w:id="56"/>
      <w:r w:rsidRPr="006B1A18">
        <w:rPr>
          <w:rFonts w:asciiTheme="minorHAnsi" w:hAnsiTheme="minorHAnsi" w:eastAsiaTheme="minorHAnsi" w:cstheme="minorHAnsi"/>
          <w:sz w:val="32"/>
          <w:szCs w:val="32"/>
          <w:lang w:eastAsia="en-US"/>
        </w:rPr>
        <w:t>Apostelsein</w:t>
      </w:r>
      <w:r w:rsidRPr="006B1A18" w:rsidR="004B57F6">
        <w:rPr>
          <w:rFonts w:asciiTheme="minorHAnsi" w:hAnsiTheme="minorHAnsi" w:eastAsiaTheme="minorHAnsi" w:cstheme="minorHAnsi"/>
          <w:sz w:val="32"/>
          <w:szCs w:val="32"/>
          <w:lang w:eastAsia="en-US"/>
        </w:rPr>
        <w:t xml:space="preserve"> -</w:t>
      </w:r>
      <w:r w:rsidRPr="006B1A18">
        <w:rPr>
          <w:rFonts w:asciiTheme="minorHAnsi" w:hAnsiTheme="minorHAnsi" w:eastAsiaTheme="minorHAnsi" w:cstheme="minorHAnsi"/>
          <w:sz w:val="32"/>
          <w:szCs w:val="32"/>
          <w:lang w:eastAsia="en-US"/>
        </w:rPr>
        <w:t xml:space="preserve"> 2. Haik Tag</w:t>
      </w:r>
      <w:bookmarkEnd w:id="56"/>
    </w:p>
    <w:p w:rsidRPr="006B1A18" w:rsidR="004B57F6" w:rsidP="004B57F6" w:rsidRDefault="004B57F6" w14:paraId="41E826D0" w14:textId="77777777">
      <w:pPr>
        <w:rPr>
          <w:rFonts w:asciiTheme="minorHAnsi" w:hAnsiTheme="minorHAnsi" w:eastAsiaTheme="minorHAnsi" w:cstheme="minorHAnsi"/>
          <w:lang w:eastAsia="en-US"/>
        </w:rPr>
      </w:pPr>
    </w:p>
    <w:p w:rsidRPr="006B1A18" w:rsidR="002556B5" w:rsidP="002556B5" w:rsidRDefault="002556B5" w14:paraId="239BB905" w14:textId="77777777">
      <w:pPr>
        <w:suppressAutoHyphens w:val="0"/>
        <w:autoSpaceDE w:val="0"/>
        <w:adjustRightInd w:val="0"/>
        <w:textAlignment w:val="auto"/>
        <w:rPr>
          <w:rFonts w:asciiTheme="minorHAnsi" w:hAnsiTheme="minorHAnsi" w:eastAsiaTheme="minorHAnsi" w:cstheme="minorHAnsi"/>
          <w:kern w:val="0"/>
          <w:sz w:val="28"/>
          <w:szCs w:val="28"/>
          <w:lang w:eastAsia="en-US"/>
        </w:rPr>
      </w:pPr>
      <w:r w:rsidRPr="002556B5">
        <w:rPr>
          <w:rFonts w:asciiTheme="minorHAnsi" w:hAnsiTheme="minorHAnsi" w:eastAsiaTheme="minorHAnsi" w:cstheme="minorHAnsi"/>
          <w:kern w:val="0"/>
          <w:sz w:val="28"/>
          <w:szCs w:val="28"/>
          <w:lang w:eastAsia="en-US"/>
        </w:rPr>
        <w:t>Gruppenstunde:</w:t>
      </w:r>
    </w:p>
    <w:p w:rsidRPr="002556B5" w:rsidR="004B57F6" w:rsidP="002556B5" w:rsidRDefault="004B57F6" w14:paraId="138EE974" w14:textId="77777777">
      <w:pPr>
        <w:suppressAutoHyphens w:val="0"/>
        <w:autoSpaceDE w:val="0"/>
        <w:adjustRightInd w:val="0"/>
        <w:textAlignment w:val="auto"/>
        <w:rPr>
          <w:rFonts w:asciiTheme="minorHAnsi" w:hAnsiTheme="minorHAnsi" w:eastAsiaTheme="minorHAnsi" w:cstheme="minorHAnsi"/>
          <w:kern w:val="0"/>
          <w:sz w:val="28"/>
          <w:szCs w:val="28"/>
          <w:lang w:eastAsia="en-US"/>
        </w:rPr>
      </w:pPr>
    </w:p>
    <w:p w:rsidRPr="006B1A18" w:rsidR="002556B5" w:rsidP="002556B5" w:rsidRDefault="002556B5" w14:paraId="2815C78A"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Überleitung in die Gruppenstunde mit einem kleinen Spiel</w:t>
      </w:r>
    </w:p>
    <w:p w:rsidRPr="002556B5" w:rsidR="004B57F6" w:rsidP="002556B5" w:rsidRDefault="004B57F6" w14:paraId="5FAFAD9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6694C0FD"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i/>
          <w:iCs/>
          <w:kern w:val="0"/>
          <w:sz w:val="26"/>
          <w:szCs w:val="26"/>
          <w:lang w:eastAsia="en-US"/>
        </w:rPr>
        <w:t>Kerninformationen:</w:t>
      </w:r>
    </w:p>
    <w:p w:rsidRPr="006B1A18" w:rsidR="002556B5" w:rsidP="002556B5" w:rsidRDefault="002556B5" w14:paraId="73BC8B2A" w14:textId="21DC0C7F">
      <w:pPr>
        <w:suppressAutoHyphens w:val="0"/>
        <w:autoSpaceDE w:val="0"/>
        <w:adjustRightInd w:val="0"/>
        <w:textAlignment w:val="auto"/>
        <w:rPr>
          <w:rFonts w:asciiTheme="minorHAnsi" w:hAnsiTheme="minorHAnsi" w:eastAsiaTheme="minorHAnsi" w:cstheme="minorHAnsi"/>
          <w:i/>
          <w:iCs/>
          <w:kern w:val="0"/>
          <w:sz w:val="26"/>
          <w:szCs w:val="26"/>
          <w:lang w:eastAsia="en-US"/>
        </w:rPr>
      </w:pPr>
      <w:r w:rsidRPr="002556B5">
        <w:rPr>
          <w:rFonts w:asciiTheme="minorHAnsi" w:hAnsiTheme="minorHAnsi" w:eastAsiaTheme="minorHAnsi" w:cstheme="minorHAnsi"/>
          <w:i/>
          <w:iCs/>
          <w:kern w:val="0"/>
          <w:sz w:val="26"/>
          <w:szCs w:val="26"/>
          <w:lang w:eastAsia="en-US"/>
        </w:rPr>
        <w:t xml:space="preserve">Die Zwölf Apostel waren gesandt Jesu zur Verbreitung des Glaubens, jeder ist wertvoll und mit Stärken und Talenten ausgestattet, teilweise müssen diese gesucht und entdeckt werden, wir können unsere Stärken und Talente benutzen, um Gutes zu bewirken, die Welt braucht </w:t>
      </w:r>
      <w:r w:rsidRPr="002556B5">
        <w:rPr>
          <w:rFonts w:asciiTheme="minorHAnsi" w:hAnsiTheme="minorHAnsi" w:eastAsiaTheme="minorHAnsi" w:cstheme="minorHAnsi"/>
          <w:b/>
          <w:bCs/>
          <w:i/>
          <w:iCs/>
          <w:kern w:val="0"/>
          <w:sz w:val="26"/>
          <w:szCs w:val="26"/>
          <w:lang w:eastAsia="en-US"/>
        </w:rPr>
        <w:t xml:space="preserve">uns </w:t>
      </w:r>
      <w:r w:rsidRPr="006B1A18" w:rsidR="004B57F6">
        <w:rPr>
          <w:rFonts w:asciiTheme="minorHAnsi" w:hAnsiTheme="minorHAnsi" w:eastAsiaTheme="minorHAnsi" w:cstheme="minorHAnsi"/>
          <w:b/>
          <w:bCs/>
          <w:i/>
          <w:iCs/>
          <w:kern w:val="0"/>
          <w:sz w:val="26"/>
          <w:szCs w:val="26"/>
          <w:lang w:eastAsia="en-US"/>
        </w:rPr>
        <w:t>alle,</w:t>
      </w:r>
      <w:r w:rsidRPr="006B1A18" w:rsidR="004B57F6">
        <w:rPr>
          <w:rFonts w:asciiTheme="minorHAnsi" w:hAnsiTheme="minorHAnsi" w:eastAsiaTheme="minorHAnsi" w:cstheme="minorHAnsi"/>
          <w:i/>
          <w:iCs/>
          <w:kern w:val="0"/>
          <w:sz w:val="26"/>
          <w:szCs w:val="26"/>
          <w:lang w:eastAsia="en-US"/>
        </w:rPr>
        <w:t xml:space="preserve"> um</w:t>
      </w:r>
      <w:r w:rsidRPr="002556B5">
        <w:rPr>
          <w:rFonts w:asciiTheme="minorHAnsi" w:hAnsiTheme="minorHAnsi" w:eastAsiaTheme="minorHAnsi" w:cstheme="minorHAnsi"/>
          <w:i/>
          <w:iCs/>
          <w:kern w:val="0"/>
          <w:sz w:val="26"/>
          <w:szCs w:val="26"/>
          <w:lang w:eastAsia="en-US"/>
        </w:rPr>
        <w:t xml:space="preserve"> sich in eine gute Richtung zu entwickeln</w:t>
      </w:r>
    </w:p>
    <w:p w:rsidRPr="002556B5" w:rsidR="004B57F6" w:rsidP="002556B5" w:rsidRDefault="004B57F6" w14:paraId="22303CA4"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2333C19F"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Rätsel zum Einstieg:</w:t>
      </w:r>
    </w:p>
    <w:p w:rsidRPr="002556B5" w:rsidR="004B57F6" w:rsidP="002556B5" w:rsidRDefault="004B57F6" w14:paraId="2F38F838"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1397B1E1" w14:textId="77777777">
      <w:pPr>
        <w:suppressAutoHyphens w:val="0"/>
        <w:autoSpaceDE w:val="0"/>
        <w:adjustRightInd w:val="0"/>
        <w:spacing w:after="73"/>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Das gesuchte Wort besteht aus elf Buchstaben</w:t>
      </w:r>
    </w:p>
    <w:p w:rsidRPr="002556B5" w:rsidR="002556B5" w:rsidP="002556B5" w:rsidRDefault="002556B5" w14:paraId="3D8FB24C" w14:textId="77777777">
      <w:pPr>
        <w:suppressAutoHyphens w:val="0"/>
        <w:autoSpaceDE w:val="0"/>
        <w:adjustRightInd w:val="0"/>
        <w:spacing w:after="73"/>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Die letzten vier sind Buchstaben ergeben das Wort „Eins“, nur muss man das „s“ verschieben</w:t>
      </w:r>
    </w:p>
    <w:p w:rsidRPr="002556B5" w:rsidR="002556B5" w:rsidP="002556B5" w:rsidRDefault="002556B5" w14:paraId="4CB7D1DE" w14:textId="77777777">
      <w:pPr>
        <w:suppressAutoHyphens w:val="0"/>
        <w:autoSpaceDE w:val="0"/>
        <w:adjustRightInd w:val="0"/>
        <w:spacing w:after="73"/>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Die ersten drei Buchstaben sind AFO, aber aus dem Konsonanten wird ein „p“</w:t>
      </w:r>
    </w:p>
    <w:p w:rsidRPr="002556B5" w:rsidR="002556B5" w:rsidP="002556B5" w:rsidRDefault="002556B5" w14:paraId="42FB1DB2"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Die vier Buchstaben dazwischen sind in sowohl in dem Wort „verstellt“ als auch in dem Wort „Umstellung“ zu finden</w:t>
      </w:r>
    </w:p>
    <w:p w:rsidRPr="002556B5" w:rsidR="002556B5" w:rsidP="002556B5" w:rsidRDefault="002556B5" w14:paraId="36AF0CA8"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74855E72"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Was ist ein Apostel und wie viele gab es ursprünglich?</w:t>
      </w:r>
    </w:p>
    <w:p w:rsidRPr="006B1A18" w:rsidR="002556B5" w:rsidP="002556B5" w:rsidRDefault="002556B5" w14:paraId="3B853E50"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Vielleicht weiß das ein oder andere Kind etwas mit dem Begriff anzufangen. Ansons-</w:t>
      </w:r>
      <w:proofErr w:type="spellStart"/>
      <w:r w:rsidRPr="002556B5">
        <w:rPr>
          <w:rFonts w:asciiTheme="minorHAnsi" w:hAnsiTheme="minorHAnsi" w:eastAsiaTheme="minorHAnsi" w:cstheme="minorHAnsi"/>
          <w:kern w:val="0"/>
          <w:sz w:val="26"/>
          <w:szCs w:val="26"/>
          <w:lang w:eastAsia="en-US"/>
        </w:rPr>
        <w:t>ten</w:t>
      </w:r>
      <w:proofErr w:type="spellEnd"/>
      <w:r w:rsidRPr="002556B5">
        <w:rPr>
          <w:rFonts w:asciiTheme="minorHAnsi" w:hAnsiTheme="minorHAnsi" w:eastAsiaTheme="minorHAnsi" w:cstheme="minorHAnsi"/>
          <w:kern w:val="0"/>
          <w:sz w:val="26"/>
          <w:szCs w:val="26"/>
          <w:lang w:eastAsia="en-US"/>
        </w:rPr>
        <w:t xml:space="preserve"> hier für euch die wichtigsten Infos:</w:t>
      </w:r>
    </w:p>
    <w:p w:rsidRPr="002556B5" w:rsidR="004B57F6" w:rsidP="002556B5" w:rsidRDefault="004B57F6" w14:paraId="415F76F0"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01B4697E" w14:textId="7D2AF034">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Ein Apostel (ursprünglich von einem altgriechischen Wort abgeleitet, das auf Deutsch so viel heißt wie „Gesandter, Sendbote“) ist im Verständnis der Tradition des Christentums jemand, der von Jesus Christus direkt mit dem Auftrag der Verkündigung des Glaubens beauftragt wurde. Inder Bibel ist die Rede von zwölf Aposteln, darunter zum Beispiel Petrus.</w:t>
      </w:r>
    </w:p>
    <w:p w:rsidRPr="002556B5" w:rsidR="002556B5" w:rsidP="004B57F6" w:rsidRDefault="002556B5" w14:paraId="069686E2" w14:textId="50197F06">
      <w:pPr>
        <w:suppressAutoHyphens w:val="0"/>
        <w:autoSpaceDE w:val="0"/>
        <w:adjustRightInd w:val="0"/>
        <w:textAlignment w:val="auto"/>
        <w:rPr>
          <w:rFonts w:asciiTheme="minorHAnsi" w:hAnsiTheme="minorHAnsi" w:eastAsiaTheme="minorHAnsi" w:cstheme="minorHAnsi"/>
          <w:kern w:val="0"/>
          <w:sz w:val="23"/>
          <w:szCs w:val="23"/>
          <w:lang w:eastAsia="en-US"/>
        </w:rPr>
      </w:pPr>
      <w:r w:rsidRPr="002556B5">
        <w:rPr>
          <w:rFonts w:asciiTheme="minorHAnsi" w:hAnsiTheme="minorHAnsi" w:eastAsiaTheme="minorHAnsi" w:cstheme="minorHAnsi"/>
          <w:kern w:val="0"/>
          <w:sz w:val="26"/>
          <w:szCs w:val="26"/>
          <w:lang w:eastAsia="en-US"/>
        </w:rPr>
        <w:t xml:space="preserve">Sie nutzten ihre Fähigkeiten, um </w:t>
      </w:r>
      <w:r w:rsidRPr="006B1A18" w:rsidR="004B57F6">
        <w:rPr>
          <w:rFonts w:asciiTheme="minorHAnsi" w:hAnsiTheme="minorHAnsi" w:eastAsiaTheme="minorHAnsi" w:cstheme="minorHAnsi"/>
          <w:kern w:val="0"/>
          <w:sz w:val="26"/>
          <w:szCs w:val="26"/>
          <w:lang w:eastAsia="en-US"/>
        </w:rPr>
        <w:t>den Glauben</w:t>
      </w:r>
      <w:r w:rsidRPr="002556B5">
        <w:rPr>
          <w:rFonts w:asciiTheme="minorHAnsi" w:hAnsiTheme="minorHAnsi" w:eastAsiaTheme="minorHAnsi" w:cstheme="minorHAnsi"/>
          <w:kern w:val="0"/>
          <w:sz w:val="26"/>
          <w:szCs w:val="26"/>
          <w:lang w:eastAsia="en-US"/>
        </w:rPr>
        <w:t xml:space="preserve"> und die Botschaft von Jesus Christus uns seiner Auferstehung zu verbreiten.</w:t>
      </w:r>
      <w:r w:rsidRPr="002556B5">
        <w:rPr>
          <w:rFonts w:asciiTheme="minorHAnsi" w:hAnsiTheme="minorHAnsi" w:eastAsiaTheme="minorHAnsi" w:cstheme="minorHAnsi"/>
          <w:kern w:val="0"/>
          <w:sz w:val="23"/>
          <w:szCs w:val="23"/>
          <w:lang w:eastAsia="en-US"/>
        </w:rPr>
        <w:t xml:space="preserve"> </w:t>
      </w:r>
    </w:p>
    <w:p w:rsidRPr="002556B5" w:rsidR="002556B5" w:rsidP="002556B5" w:rsidRDefault="002556B5" w14:paraId="57C13D2C" w14:textId="77777777">
      <w:pPr>
        <w:suppressAutoHyphens w:val="0"/>
        <w:autoSpaceDE w:val="0"/>
        <w:adjustRightInd w:val="0"/>
        <w:textAlignment w:val="auto"/>
        <w:rPr>
          <w:rFonts w:asciiTheme="minorHAnsi" w:hAnsiTheme="minorHAnsi" w:eastAsiaTheme="minorHAnsi" w:cstheme="minorHAnsi"/>
          <w:kern w:val="0"/>
          <w:lang w:eastAsia="en-US"/>
        </w:rPr>
      </w:pPr>
    </w:p>
    <w:p w:rsidRPr="006B1A18" w:rsidR="002556B5" w:rsidP="004B57F6" w:rsidRDefault="002556B5" w14:paraId="2B54AD17" w14:textId="77777777">
      <w:pPr>
        <w:rPr>
          <w:rFonts w:asciiTheme="minorHAnsi" w:hAnsiTheme="minorHAnsi" w:eastAsiaTheme="minorHAnsi" w:cstheme="minorHAnsi"/>
          <w:b/>
          <w:bCs/>
          <w:lang w:eastAsia="en-US"/>
        </w:rPr>
      </w:pPr>
      <w:r w:rsidRPr="006B1A18">
        <w:rPr>
          <w:rFonts w:asciiTheme="minorHAnsi" w:hAnsiTheme="minorHAnsi" w:eastAsiaTheme="minorHAnsi" w:cstheme="minorHAnsi"/>
          <w:b/>
          <w:bCs/>
          <w:lang w:eastAsia="en-US"/>
        </w:rPr>
        <w:t>Welche Fähigkeiten und Talente habt ihr und die Jung?</w:t>
      </w:r>
    </w:p>
    <w:p w:rsidRPr="002556B5" w:rsidR="002556B5" w:rsidP="002556B5" w:rsidRDefault="002556B5" w14:paraId="6A810AD1" w14:textId="6222521F">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Fragt in die Gruppe, was die Jungs besonders gut können und erzählt von euren </w:t>
      </w:r>
      <w:r w:rsidRPr="006B1A18" w:rsidR="004B57F6">
        <w:rPr>
          <w:rFonts w:asciiTheme="minorHAnsi" w:hAnsiTheme="minorHAnsi" w:eastAsiaTheme="minorHAnsi" w:cstheme="minorHAnsi"/>
          <w:kern w:val="0"/>
          <w:sz w:val="26"/>
          <w:szCs w:val="26"/>
          <w:lang w:eastAsia="en-US"/>
        </w:rPr>
        <w:t>eigenen</w:t>
      </w:r>
      <w:r w:rsidRPr="002556B5">
        <w:rPr>
          <w:rFonts w:asciiTheme="minorHAnsi" w:hAnsiTheme="minorHAnsi" w:eastAsiaTheme="minorHAnsi" w:cstheme="minorHAnsi"/>
          <w:kern w:val="0"/>
          <w:sz w:val="26"/>
          <w:szCs w:val="26"/>
          <w:lang w:eastAsia="en-US"/>
        </w:rPr>
        <w:t xml:space="preserve"> Stärken:</w:t>
      </w:r>
    </w:p>
    <w:p w:rsidRPr="006B1A18" w:rsidR="002556B5" w:rsidP="002556B5" w:rsidRDefault="002556B5" w14:paraId="7388EE5B" w14:textId="65FDA719">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z.B. gut Referate halten </w:t>
      </w:r>
      <w:r w:rsidRPr="006B1A18" w:rsidR="004B57F6">
        <w:rPr>
          <w:rFonts w:asciiTheme="minorHAnsi" w:hAnsiTheme="minorHAnsi" w:eastAsiaTheme="minorHAnsi" w:cstheme="minorHAnsi"/>
          <w:kern w:val="0"/>
          <w:sz w:val="26"/>
          <w:szCs w:val="26"/>
          <w:lang w:eastAsia="en-US"/>
        </w:rPr>
        <w:t>können</w:t>
      </w:r>
      <w:r w:rsidRPr="006B1A18" w:rsidR="004B57F6">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kern w:val="0"/>
          <w:sz w:val="26"/>
          <w:szCs w:val="26"/>
          <w:lang w:eastAsia="en-US"/>
        </w:rPr>
        <w:t xml:space="preserve"> sportliche</w:t>
      </w:r>
      <w:r w:rsidRPr="002556B5">
        <w:rPr>
          <w:rFonts w:asciiTheme="minorHAnsi" w:hAnsiTheme="minorHAnsi" w:eastAsiaTheme="minorHAnsi" w:cstheme="minorHAnsi"/>
          <w:kern w:val="0"/>
          <w:sz w:val="26"/>
          <w:szCs w:val="26"/>
          <w:lang w:eastAsia="en-US"/>
        </w:rPr>
        <w:t xml:space="preserve"> Fähigkeiten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Kochen</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Hilfsbereitschaft</w:t>
      </w:r>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proofErr w:type="spellStart"/>
      <w:r w:rsidRPr="002556B5">
        <w:rPr>
          <w:rFonts w:asciiTheme="minorHAnsi" w:hAnsiTheme="minorHAnsi" w:eastAsiaTheme="minorHAnsi" w:cstheme="minorHAnsi"/>
          <w:kern w:val="0"/>
          <w:sz w:val="26"/>
          <w:szCs w:val="26"/>
          <w:lang w:eastAsia="en-US"/>
        </w:rPr>
        <w:t>Mukkis</w:t>
      </w:r>
      <w:proofErr w:type="spellEnd"/>
      <w:r w:rsidRPr="002556B5">
        <w:rPr>
          <w:rFonts w:asciiTheme="minorHAnsi" w:hAnsiTheme="minorHAnsi" w:eastAsiaTheme="minorHAnsi" w:cstheme="minorHAnsi"/>
          <w:b/>
          <w:bCs/>
          <w:kern w:val="0"/>
          <w:sz w:val="26"/>
          <w:szCs w:val="26"/>
          <w:lang w:eastAsia="en-US"/>
        </w:rPr>
        <w:t>;</w:t>
      </w:r>
      <w:r w:rsidRPr="006B1A18" w:rsidR="004B57F6">
        <w:rPr>
          <w:rFonts w:asciiTheme="minorHAnsi" w:hAnsiTheme="minorHAnsi" w:eastAsiaTheme="minorHAnsi" w:cstheme="minorHAnsi"/>
          <w:b/>
          <w:bCs/>
          <w:kern w:val="0"/>
          <w:sz w:val="26"/>
          <w:szCs w:val="26"/>
          <w:lang w:eastAsia="en-US"/>
        </w:rPr>
        <w:t xml:space="preserve"> </w:t>
      </w:r>
      <w:r w:rsidRPr="002556B5">
        <w:rPr>
          <w:rFonts w:asciiTheme="minorHAnsi" w:hAnsiTheme="minorHAnsi" w:eastAsiaTheme="minorHAnsi" w:cstheme="minorHAnsi"/>
          <w:kern w:val="0"/>
          <w:sz w:val="26"/>
          <w:szCs w:val="26"/>
          <w:lang w:eastAsia="en-US"/>
        </w:rPr>
        <w:t>Konflikte klären</w:t>
      </w:r>
      <w:r w:rsidRPr="002556B5">
        <w:rPr>
          <w:rFonts w:asciiTheme="minorHAnsi" w:hAnsiTheme="minorHAnsi" w:eastAsiaTheme="minorHAnsi" w:cstheme="minorHAnsi"/>
          <w:b/>
          <w:bCs/>
          <w:kern w:val="0"/>
          <w:sz w:val="26"/>
          <w:szCs w:val="26"/>
          <w:lang w:eastAsia="en-US"/>
        </w:rPr>
        <w:t>;</w:t>
      </w:r>
      <w:r w:rsidRPr="002556B5">
        <w:rPr>
          <w:rFonts w:asciiTheme="minorHAnsi" w:hAnsiTheme="minorHAnsi" w:eastAsiaTheme="minorHAnsi" w:cstheme="minorHAnsi"/>
          <w:kern w:val="0"/>
          <w:sz w:val="26"/>
          <w:szCs w:val="26"/>
          <w:lang w:eastAsia="en-US"/>
        </w:rPr>
        <w:t>…</w:t>
      </w:r>
    </w:p>
    <w:p w:rsidRPr="002556B5" w:rsidR="004B57F6" w:rsidP="002556B5" w:rsidRDefault="004B57F6" w14:paraId="5BEF1BBA"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672D119E"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Macht eure Jungs darauf aufmerksam, dass in ihnen und in jedem Menschen noch viel mehr Fähigkeiten stecken, dass diese aber manchmal noch gefunden werden müssen!</w:t>
      </w:r>
    </w:p>
    <w:p w:rsidRPr="006B1A18" w:rsidR="002556B5" w:rsidP="002556B5" w:rsidRDefault="002556B5" w14:paraId="4709BE4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Das christliche Menschenbild besagt: Jeder ist von Gott mit Talenten/Fähigkeiten </w:t>
      </w:r>
      <w:proofErr w:type="spellStart"/>
      <w:r w:rsidRPr="002556B5">
        <w:rPr>
          <w:rFonts w:asciiTheme="minorHAnsi" w:hAnsiTheme="minorHAnsi" w:eastAsiaTheme="minorHAnsi" w:cstheme="minorHAnsi"/>
          <w:kern w:val="0"/>
          <w:sz w:val="26"/>
          <w:szCs w:val="26"/>
          <w:lang w:eastAsia="en-US"/>
        </w:rPr>
        <w:t>ge</w:t>
      </w:r>
      <w:proofErr w:type="spellEnd"/>
      <w:r w:rsidRPr="002556B5">
        <w:rPr>
          <w:rFonts w:asciiTheme="minorHAnsi" w:hAnsiTheme="minorHAnsi" w:eastAsiaTheme="minorHAnsi" w:cstheme="minorHAnsi"/>
          <w:kern w:val="0"/>
          <w:sz w:val="26"/>
          <w:szCs w:val="26"/>
          <w:lang w:eastAsia="en-US"/>
        </w:rPr>
        <w:t>-schaffen worden. Was er mit diesen tut und ob er sie findet, hat jeder selbst in der Hand.</w:t>
      </w:r>
    </w:p>
    <w:p w:rsidRPr="002556B5" w:rsidR="004B57F6" w:rsidP="002556B5" w:rsidRDefault="004B57F6" w14:paraId="1CBC255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5BD58880"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Wie könnt ihr eure Fähigkeiten so in die Gesellschaft einbringen, dass sich diese zum Positiven entwickelt?</w:t>
      </w:r>
    </w:p>
    <w:p w:rsidRPr="002556B5" w:rsidR="002556B5" w:rsidP="002556B5" w:rsidRDefault="002556B5" w14:paraId="29E2871E" w14:textId="78F1F10B">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Ihr habt euch mit den Kids überlegt, welche Talente und Fähigkeiten in euch verborgen sind. Überlegt euch nun, wie ihr diese einsetzen könnt, um Gutes zu tun:</w:t>
      </w:r>
    </w:p>
    <w:p w:rsidRPr="006B1A18" w:rsidR="002556B5" w:rsidP="002556B5" w:rsidRDefault="002556B5" w14:paraId="726663F6"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z.B. seine Kraft dafür einsetzte, dass etwas gebaut wird, das anderen nutzt; gute Aus-</w:t>
      </w:r>
      <w:proofErr w:type="spellStart"/>
      <w:r w:rsidRPr="002556B5">
        <w:rPr>
          <w:rFonts w:asciiTheme="minorHAnsi" w:hAnsiTheme="minorHAnsi" w:eastAsiaTheme="minorHAnsi" w:cstheme="minorHAnsi"/>
          <w:kern w:val="0"/>
          <w:sz w:val="26"/>
          <w:szCs w:val="26"/>
          <w:lang w:eastAsia="en-US"/>
        </w:rPr>
        <w:t>drucksweise</w:t>
      </w:r>
      <w:proofErr w:type="spellEnd"/>
      <w:r w:rsidRPr="002556B5">
        <w:rPr>
          <w:rFonts w:asciiTheme="minorHAnsi" w:hAnsiTheme="minorHAnsi" w:eastAsiaTheme="minorHAnsi" w:cstheme="minorHAnsi"/>
          <w:kern w:val="0"/>
          <w:sz w:val="26"/>
          <w:szCs w:val="26"/>
          <w:lang w:eastAsia="en-US"/>
        </w:rPr>
        <w:t xml:space="preserve"> dafür nutzen, um andere vom Ausüben von Gewalt abzuhalten, für </w:t>
      </w:r>
      <w:proofErr w:type="spellStart"/>
      <w:r w:rsidRPr="002556B5">
        <w:rPr>
          <w:rFonts w:asciiTheme="minorHAnsi" w:hAnsiTheme="minorHAnsi" w:eastAsiaTheme="minorHAnsi" w:cstheme="minorHAnsi"/>
          <w:kern w:val="0"/>
          <w:sz w:val="26"/>
          <w:szCs w:val="26"/>
          <w:lang w:eastAsia="en-US"/>
        </w:rPr>
        <w:t>hung-rige</w:t>
      </w:r>
      <w:proofErr w:type="spellEnd"/>
      <w:r w:rsidRPr="002556B5">
        <w:rPr>
          <w:rFonts w:asciiTheme="minorHAnsi" w:hAnsiTheme="minorHAnsi" w:eastAsiaTheme="minorHAnsi" w:cstheme="minorHAnsi"/>
          <w:kern w:val="0"/>
          <w:sz w:val="26"/>
          <w:szCs w:val="26"/>
          <w:lang w:eastAsia="en-US"/>
        </w:rPr>
        <w:t xml:space="preserve"> Mitmenschen etwas kochen, …</w:t>
      </w:r>
    </w:p>
    <w:p w:rsidRPr="006B1A18" w:rsidR="004B57F6" w:rsidP="002556B5" w:rsidRDefault="004B57F6" w14:paraId="7C9283DD"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4B57F6" w:rsidP="002556B5" w:rsidRDefault="004B57F6" w14:paraId="0AB546EB"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5D15BAF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Fazit:</w:t>
      </w:r>
    </w:p>
    <w:p w:rsidRPr="006B1A18" w:rsidR="004B57F6" w:rsidP="004B57F6" w:rsidRDefault="002556B5" w14:paraId="4855B6FF" w14:textId="4F84391A">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Apostelsein heißt nicht den Glauben zu verbreiten, in dem man sich auf einen Platz stellt und anfängt über Jesus zu reden. Apostelsein passiert dann, wenn man den </w:t>
      </w:r>
      <w:proofErr w:type="spellStart"/>
      <w:r w:rsidRPr="002556B5">
        <w:rPr>
          <w:rFonts w:asciiTheme="minorHAnsi" w:hAnsiTheme="minorHAnsi" w:eastAsiaTheme="minorHAnsi" w:cstheme="minorHAnsi"/>
          <w:kern w:val="0"/>
          <w:sz w:val="26"/>
          <w:szCs w:val="26"/>
          <w:lang w:eastAsia="en-US"/>
        </w:rPr>
        <w:t>Glau-ben</w:t>
      </w:r>
      <w:proofErr w:type="spellEnd"/>
      <w:r w:rsidRPr="002556B5">
        <w:rPr>
          <w:rFonts w:asciiTheme="minorHAnsi" w:hAnsiTheme="minorHAnsi" w:eastAsiaTheme="minorHAnsi" w:cstheme="minorHAnsi"/>
          <w:kern w:val="0"/>
          <w:sz w:val="26"/>
          <w:szCs w:val="26"/>
          <w:lang w:eastAsia="en-US"/>
        </w:rPr>
        <w:t xml:space="preserve"> lebt und anderen zeigt, dass jeder Fähigkeiten hat und diese frei dafür einsetzten kann, um die Welt zu einem besseren Ort zu machen!</w:t>
      </w:r>
    </w:p>
    <w:p w:rsidRPr="002556B5" w:rsidR="002556B5" w:rsidP="004B57F6" w:rsidRDefault="004B57F6" w14:paraId="4E3B2EEE" w14:textId="7CCF6CA7">
      <w:pPr>
        <w:suppressAutoHyphens w:val="0"/>
        <w:autoSpaceDN/>
        <w:spacing w:after="160" w:line="259" w:lineRule="auto"/>
        <w:textAlignment w:val="auto"/>
        <w:rPr>
          <w:rFonts w:asciiTheme="minorHAnsi" w:hAnsiTheme="minorHAnsi" w:eastAsiaTheme="minorHAnsi" w:cstheme="minorHAnsi"/>
          <w:kern w:val="0"/>
          <w:sz w:val="26"/>
          <w:szCs w:val="26"/>
          <w:lang w:eastAsia="en-US"/>
        </w:rPr>
      </w:pPr>
      <w:r w:rsidRPr="006B1A18">
        <w:rPr>
          <w:rFonts w:asciiTheme="minorHAnsi" w:hAnsiTheme="minorHAnsi" w:eastAsiaTheme="minorHAnsi" w:cstheme="minorHAnsi"/>
          <w:kern w:val="0"/>
          <w:sz w:val="26"/>
          <w:szCs w:val="26"/>
          <w:lang w:eastAsia="en-US"/>
        </w:rPr>
        <w:br w:type="page"/>
      </w:r>
    </w:p>
    <w:p w:rsidRPr="006B1A18" w:rsidR="002556B5" w:rsidP="004B57F6" w:rsidRDefault="002556B5" w14:paraId="1B5A2FE7" w14:textId="73790A94">
      <w:pPr>
        <w:pStyle w:val="berschrift3"/>
        <w:rPr>
          <w:rFonts w:asciiTheme="minorHAnsi" w:hAnsiTheme="minorHAnsi" w:eastAsiaTheme="minorHAnsi" w:cstheme="minorHAnsi"/>
          <w:sz w:val="36"/>
          <w:szCs w:val="36"/>
          <w:lang w:eastAsia="en-US"/>
        </w:rPr>
      </w:pPr>
      <w:bookmarkStart w:name="_Toc138761189" w:id="57"/>
      <w:r w:rsidRPr="006B1A18">
        <w:rPr>
          <w:rFonts w:asciiTheme="minorHAnsi" w:hAnsiTheme="minorHAnsi" w:eastAsiaTheme="minorHAnsi" w:cstheme="minorHAnsi"/>
          <w:sz w:val="36"/>
          <w:szCs w:val="36"/>
          <w:lang w:eastAsia="en-US"/>
        </w:rPr>
        <w:t>Lebensschule</w:t>
      </w:r>
      <w:bookmarkEnd w:id="57"/>
    </w:p>
    <w:p w:rsidRPr="006B1A18" w:rsidR="004B57F6" w:rsidP="004B57F6" w:rsidRDefault="004B57F6" w14:paraId="53D04771" w14:textId="77777777">
      <w:pPr>
        <w:rPr>
          <w:rFonts w:asciiTheme="minorHAnsi" w:hAnsiTheme="minorHAnsi" w:eastAsiaTheme="minorHAnsi" w:cstheme="minorHAnsi"/>
          <w:lang w:eastAsia="en-US"/>
        </w:rPr>
      </w:pPr>
    </w:p>
    <w:p w:rsidRPr="006B1A18" w:rsidR="002556B5" w:rsidP="002556B5" w:rsidRDefault="002556B5" w14:paraId="6DEC6D88" w14:textId="77777777">
      <w:pPr>
        <w:suppressAutoHyphens w:val="0"/>
        <w:autoSpaceDE w:val="0"/>
        <w:adjustRightInd w:val="0"/>
        <w:textAlignment w:val="auto"/>
        <w:rPr>
          <w:rFonts w:asciiTheme="minorHAnsi" w:hAnsiTheme="minorHAnsi" w:eastAsiaTheme="minorHAnsi" w:cstheme="minorHAnsi"/>
          <w:kern w:val="0"/>
          <w:sz w:val="28"/>
          <w:szCs w:val="28"/>
          <w:lang w:eastAsia="en-US"/>
        </w:rPr>
      </w:pPr>
      <w:r w:rsidRPr="002556B5">
        <w:rPr>
          <w:rFonts w:asciiTheme="minorHAnsi" w:hAnsiTheme="minorHAnsi" w:eastAsiaTheme="minorHAnsi" w:cstheme="minorHAnsi"/>
          <w:kern w:val="0"/>
          <w:sz w:val="28"/>
          <w:szCs w:val="28"/>
          <w:lang w:eastAsia="en-US"/>
        </w:rPr>
        <w:t>Plenum:</w:t>
      </w:r>
    </w:p>
    <w:p w:rsidRPr="002556B5" w:rsidR="004B57F6" w:rsidP="002556B5" w:rsidRDefault="004B57F6" w14:paraId="6FE7DDDD" w14:textId="77777777">
      <w:pPr>
        <w:suppressAutoHyphens w:val="0"/>
        <w:autoSpaceDE w:val="0"/>
        <w:adjustRightInd w:val="0"/>
        <w:textAlignment w:val="auto"/>
        <w:rPr>
          <w:rFonts w:asciiTheme="minorHAnsi" w:hAnsiTheme="minorHAnsi" w:eastAsiaTheme="minorHAnsi" w:cstheme="minorHAnsi"/>
          <w:kern w:val="0"/>
          <w:sz w:val="28"/>
          <w:szCs w:val="28"/>
          <w:lang w:eastAsia="en-US"/>
        </w:rPr>
      </w:pPr>
    </w:p>
    <w:p w:rsidRPr="002556B5" w:rsidR="002556B5" w:rsidP="002556B5" w:rsidRDefault="002556B5" w14:paraId="2232F896"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b/>
          <w:bCs/>
          <w:kern w:val="0"/>
          <w:sz w:val="26"/>
          <w:szCs w:val="26"/>
          <w:lang w:eastAsia="en-US"/>
        </w:rPr>
        <w:t>Szenisches Spiel:</w:t>
      </w:r>
    </w:p>
    <w:p w:rsidRPr="006B1A18" w:rsidR="002556B5" w:rsidP="002556B5" w:rsidRDefault="002556B5" w14:paraId="187767D7" w14:textId="4D5F461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Drei Siedler befinden sich beim Goldschürfen. Der eine hat eine Spitzhacke und bearbeitet mit aller Kraft den Fels und sucht dort nach Goldadern. Der andere sitzt mit eine Beharrlichkeit und Ruhe bereits seit Stunden am Fluss und siebt dort nach Goldklumpen. Der letzte ist jedoch noch etwas unsicher. Zunächst geht er zum ersten und probiert dort sein Glück. Er stellt jedoch </w:t>
      </w:r>
      <w:r w:rsidRPr="006B1A18" w:rsidR="004B57F6">
        <w:rPr>
          <w:rFonts w:asciiTheme="minorHAnsi" w:hAnsiTheme="minorHAnsi" w:eastAsiaTheme="minorHAnsi" w:cstheme="minorHAnsi"/>
          <w:kern w:val="0"/>
          <w:sz w:val="26"/>
          <w:szCs w:val="26"/>
          <w:lang w:eastAsia="en-US"/>
        </w:rPr>
        <w:t>bald fest</w:t>
      </w:r>
      <w:r w:rsidRPr="002556B5">
        <w:rPr>
          <w:rFonts w:asciiTheme="minorHAnsi" w:hAnsiTheme="minorHAnsi" w:eastAsiaTheme="minorHAnsi" w:cstheme="minorHAnsi"/>
          <w:kern w:val="0"/>
          <w:sz w:val="26"/>
          <w:szCs w:val="26"/>
          <w:lang w:eastAsia="en-US"/>
        </w:rPr>
        <w:t xml:space="preserve">, dass er nicht so viel Kraft hat und bei weitem nicht so viel wie der Erste schafft. Aber er akzeptiert das so und nimmt sich vor in Zukunft mehr für seine körperliche Ausdauer zu tun. Dann geht er zum zweiten und versucht sein sich am Sieben im Fluss. Schnell tut ihm aber das ständige Hinknien und Bücken weh und er hat einfach nicht diese Geduld wie sein Kollege. Nachdem er zappelig wird, rät sein Kollege ihm mal tief </w:t>
      </w:r>
      <w:proofErr w:type="spellStart"/>
      <w:r w:rsidRPr="002556B5">
        <w:rPr>
          <w:rFonts w:asciiTheme="minorHAnsi" w:hAnsiTheme="minorHAnsi" w:eastAsiaTheme="minorHAnsi" w:cstheme="minorHAnsi"/>
          <w:kern w:val="0"/>
          <w:sz w:val="26"/>
          <w:szCs w:val="26"/>
          <w:lang w:eastAsia="en-US"/>
        </w:rPr>
        <w:t>durchzuschnaufen</w:t>
      </w:r>
      <w:proofErr w:type="spellEnd"/>
      <w:r w:rsidRPr="002556B5">
        <w:rPr>
          <w:rFonts w:asciiTheme="minorHAnsi" w:hAnsiTheme="minorHAnsi" w:eastAsiaTheme="minorHAnsi" w:cstheme="minorHAnsi"/>
          <w:kern w:val="0"/>
          <w:sz w:val="26"/>
          <w:szCs w:val="26"/>
          <w:lang w:eastAsia="en-US"/>
        </w:rPr>
        <w:t xml:space="preserve"> und es dann nochmal zu versuchen. Es fällt ihm schon leichter, aber die Ausdauer wie sein Freund es hat, kann er immer noch nicht aufbringen. Als er eine Pause einlegt und sich zu dem bereits geschürften Gold </w:t>
      </w:r>
      <w:r w:rsidRPr="006B1A18" w:rsidR="004B57F6">
        <w:rPr>
          <w:rFonts w:asciiTheme="minorHAnsi" w:hAnsiTheme="minorHAnsi" w:eastAsiaTheme="minorHAnsi" w:cstheme="minorHAnsi"/>
          <w:kern w:val="0"/>
          <w:sz w:val="26"/>
          <w:szCs w:val="26"/>
          <w:lang w:eastAsia="en-US"/>
        </w:rPr>
        <w:t>setzt, fängt</w:t>
      </w:r>
      <w:r w:rsidRPr="002556B5">
        <w:rPr>
          <w:rFonts w:asciiTheme="minorHAnsi" w:hAnsiTheme="minorHAnsi" w:eastAsiaTheme="minorHAnsi" w:cstheme="minorHAnsi"/>
          <w:kern w:val="0"/>
          <w:sz w:val="26"/>
          <w:szCs w:val="26"/>
          <w:lang w:eastAsia="en-US"/>
        </w:rPr>
        <w:t xml:space="preserve"> er aus eine Laune heraus an, mit einem Klumpen Gold zu spielen. Er merkt schnell, dass das Material recht weich ist und sich leicht bearbeiten lässt. Er vertieft sich immer mehr darin und merkt, dass er ziemlich geschickt darin ist, das Gold zu bearbeiten. Nun hat er einen neuen Traum, er will Goldschmied werden und das geschürfte Gold weiterverarbeiten zu kleinen Kunstwerken und Schmuckstücken. Doch bis es so weit ist, will er weiter an seinen anderen Fähigkeiten arbeiten, um sich beim Schürfen </w:t>
      </w:r>
      <w:r w:rsidRPr="006B1A18" w:rsidR="004B57F6">
        <w:rPr>
          <w:rFonts w:asciiTheme="minorHAnsi" w:hAnsiTheme="minorHAnsi" w:eastAsiaTheme="minorHAnsi" w:cstheme="minorHAnsi"/>
          <w:kern w:val="0"/>
          <w:sz w:val="26"/>
          <w:szCs w:val="26"/>
          <w:lang w:eastAsia="en-US"/>
        </w:rPr>
        <w:t>genug zu</w:t>
      </w:r>
      <w:r w:rsidRPr="002556B5">
        <w:rPr>
          <w:rFonts w:asciiTheme="minorHAnsi" w:hAnsiTheme="minorHAnsi" w:eastAsiaTheme="minorHAnsi" w:cstheme="minorHAnsi"/>
          <w:kern w:val="0"/>
          <w:sz w:val="26"/>
          <w:szCs w:val="26"/>
          <w:lang w:eastAsia="en-US"/>
        </w:rPr>
        <w:t xml:space="preserve"> verdienen, damit er sich die Grundlage für seine eigene Werkstatt leisten kann.</w:t>
      </w:r>
    </w:p>
    <w:p w:rsidRPr="002556B5" w:rsidR="004B57F6" w:rsidP="002556B5" w:rsidRDefault="004B57F6" w14:paraId="3FFD4A0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37D75250" w14:textId="77777777">
      <w:pPr>
        <w:suppressAutoHyphens w:val="0"/>
        <w:autoSpaceDE w:val="0"/>
        <w:adjustRightInd w:val="0"/>
        <w:textAlignment w:val="auto"/>
        <w:rPr>
          <w:rFonts w:asciiTheme="minorHAnsi" w:hAnsiTheme="minorHAnsi" w:eastAsiaTheme="minorHAnsi" w:cstheme="minorHAnsi"/>
          <w:kern w:val="0"/>
          <w:sz w:val="28"/>
          <w:szCs w:val="28"/>
          <w:lang w:eastAsia="en-US"/>
        </w:rPr>
      </w:pPr>
      <w:r w:rsidRPr="002556B5">
        <w:rPr>
          <w:rFonts w:asciiTheme="minorHAnsi" w:hAnsiTheme="minorHAnsi" w:eastAsiaTheme="minorHAnsi" w:cstheme="minorHAnsi"/>
          <w:kern w:val="0"/>
          <w:sz w:val="28"/>
          <w:szCs w:val="28"/>
          <w:lang w:eastAsia="en-US"/>
        </w:rPr>
        <w:t>Gruppenstunde:</w:t>
      </w:r>
    </w:p>
    <w:p w:rsidRPr="002556B5" w:rsidR="004B57F6" w:rsidP="002556B5" w:rsidRDefault="004B57F6" w14:paraId="2DAC8BDA" w14:textId="77777777">
      <w:pPr>
        <w:suppressAutoHyphens w:val="0"/>
        <w:autoSpaceDE w:val="0"/>
        <w:adjustRightInd w:val="0"/>
        <w:textAlignment w:val="auto"/>
        <w:rPr>
          <w:rFonts w:asciiTheme="minorHAnsi" w:hAnsiTheme="minorHAnsi" w:eastAsiaTheme="minorHAnsi" w:cstheme="minorHAnsi"/>
          <w:kern w:val="0"/>
          <w:sz w:val="28"/>
          <w:szCs w:val="28"/>
          <w:lang w:eastAsia="en-US"/>
        </w:rPr>
      </w:pPr>
    </w:p>
    <w:p w:rsidRPr="002556B5" w:rsidR="002556B5" w:rsidP="002556B5" w:rsidRDefault="002556B5" w14:paraId="5A7D8B2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i/>
          <w:iCs/>
          <w:kern w:val="0"/>
          <w:sz w:val="26"/>
          <w:szCs w:val="26"/>
          <w:lang w:eastAsia="en-US"/>
        </w:rPr>
        <w:t>Kerninformationen:</w:t>
      </w:r>
    </w:p>
    <w:p w:rsidRPr="006B1A18" w:rsidR="002556B5" w:rsidP="004B57F6" w:rsidRDefault="002556B5" w14:paraId="7647FD4E" w14:textId="11EBF1FC">
      <w:pPr>
        <w:suppressAutoHyphens w:val="0"/>
        <w:autoSpaceDE w:val="0"/>
        <w:adjustRightInd w:val="0"/>
        <w:textAlignment w:val="auto"/>
        <w:rPr>
          <w:rFonts w:asciiTheme="minorHAnsi" w:hAnsiTheme="minorHAnsi" w:eastAsiaTheme="minorHAnsi" w:cstheme="minorHAnsi"/>
          <w:i/>
          <w:iCs/>
          <w:kern w:val="0"/>
          <w:sz w:val="26"/>
          <w:szCs w:val="26"/>
          <w:lang w:eastAsia="en-US"/>
        </w:rPr>
      </w:pPr>
      <w:r w:rsidRPr="002556B5">
        <w:rPr>
          <w:rFonts w:asciiTheme="minorHAnsi" w:hAnsiTheme="minorHAnsi" w:eastAsiaTheme="minorHAnsi" w:cstheme="minorHAnsi"/>
          <w:i/>
          <w:iCs/>
          <w:kern w:val="0"/>
          <w:sz w:val="26"/>
          <w:szCs w:val="26"/>
          <w:lang w:eastAsia="en-US"/>
        </w:rPr>
        <w:t xml:space="preserve">Jeder hat Fähigkeiten und </w:t>
      </w:r>
      <w:r w:rsidRPr="006B1A18" w:rsidR="004B57F6">
        <w:rPr>
          <w:rFonts w:asciiTheme="minorHAnsi" w:hAnsiTheme="minorHAnsi" w:eastAsiaTheme="minorHAnsi" w:cstheme="minorHAnsi"/>
          <w:i/>
          <w:iCs/>
          <w:kern w:val="0"/>
          <w:sz w:val="26"/>
          <w:szCs w:val="26"/>
          <w:lang w:eastAsia="en-US"/>
        </w:rPr>
        <w:t>Schwächen</w:t>
      </w:r>
      <w:r w:rsidRPr="006B1A18" w:rsidR="004B57F6">
        <w:rPr>
          <w:rFonts w:asciiTheme="minorHAnsi" w:hAnsiTheme="minorHAnsi" w:eastAsiaTheme="minorHAnsi" w:cstheme="minorHAnsi"/>
          <w:b/>
          <w:bCs/>
          <w:i/>
          <w:iCs/>
          <w:kern w:val="0"/>
          <w:sz w:val="26"/>
          <w:szCs w:val="26"/>
          <w:lang w:eastAsia="en-US"/>
        </w:rPr>
        <w:t>;</w:t>
      </w:r>
      <w:r w:rsidRPr="006B1A18" w:rsidR="004B57F6">
        <w:rPr>
          <w:rFonts w:asciiTheme="minorHAnsi" w:hAnsiTheme="minorHAnsi" w:eastAsiaTheme="minorHAnsi" w:cstheme="minorHAnsi"/>
          <w:i/>
          <w:iCs/>
          <w:kern w:val="0"/>
          <w:sz w:val="26"/>
          <w:szCs w:val="26"/>
          <w:lang w:eastAsia="en-US"/>
        </w:rPr>
        <w:t xml:space="preserve"> es</w:t>
      </w:r>
      <w:r w:rsidRPr="002556B5">
        <w:rPr>
          <w:rFonts w:asciiTheme="minorHAnsi" w:hAnsiTheme="minorHAnsi" w:eastAsiaTheme="minorHAnsi" w:cstheme="minorHAnsi"/>
          <w:i/>
          <w:iCs/>
          <w:kern w:val="0"/>
          <w:sz w:val="26"/>
          <w:szCs w:val="26"/>
          <w:lang w:eastAsia="en-US"/>
        </w:rPr>
        <w:t xml:space="preserve"> gibt jeden Tag neue Herausforderungen und Dinge die wir, oder an denen wir etwas lernen </w:t>
      </w:r>
      <w:r w:rsidRPr="006B1A18" w:rsidR="004B57F6">
        <w:rPr>
          <w:rFonts w:asciiTheme="minorHAnsi" w:hAnsiTheme="minorHAnsi" w:eastAsiaTheme="minorHAnsi" w:cstheme="minorHAnsi"/>
          <w:i/>
          <w:iCs/>
          <w:kern w:val="0"/>
          <w:sz w:val="26"/>
          <w:szCs w:val="26"/>
          <w:lang w:eastAsia="en-US"/>
        </w:rPr>
        <w:t>können</w:t>
      </w:r>
      <w:r w:rsidRPr="006B1A18" w:rsidR="004B57F6">
        <w:rPr>
          <w:rFonts w:asciiTheme="minorHAnsi" w:hAnsiTheme="minorHAnsi" w:eastAsiaTheme="minorHAnsi" w:cstheme="minorHAnsi"/>
          <w:b/>
          <w:bCs/>
          <w:i/>
          <w:iCs/>
          <w:kern w:val="0"/>
          <w:sz w:val="26"/>
          <w:szCs w:val="26"/>
          <w:lang w:eastAsia="en-US"/>
        </w:rPr>
        <w:t>;</w:t>
      </w:r>
      <w:r w:rsidRPr="006B1A18" w:rsidR="004B57F6">
        <w:rPr>
          <w:rFonts w:asciiTheme="minorHAnsi" w:hAnsiTheme="minorHAnsi" w:eastAsiaTheme="minorHAnsi" w:cstheme="minorHAnsi"/>
          <w:i/>
          <w:iCs/>
          <w:kern w:val="0"/>
          <w:sz w:val="26"/>
          <w:szCs w:val="26"/>
          <w:lang w:eastAsia="en-US"/>
        </w:rPr>
        <w:t xml:space="preserve"> wir</w:t>
      </w:r>
      <w:r w:rsidRPr="002556B5">
        <w:rPr>
          <w:rFonts w:asciiTheme="minorHAnsi" w:hAnsiTheme="minorHAnsi" w:eastAsiaTheme="minorHAnsi" w:cstheme="minorHAnsi"/>
          <w:i/>
          <w:iCs/>
          <w:kern w:val="0"/>
          <w:sz w:val="26"/>
          <w:szCs w:val="26"/>
          <w:lang w:eastAsia="en-US"/>
        </w:rPr>
        <w:t xml:space="preserve"> wollen uns jeden Tag ein kleines Stück weiterentwickeln und etwas </w:t>
      </w:r>
      <w:r w:rsidRPr="006B1A18" w:rsidR="004B57F6">
        <w:rPr>
          <w:rFonts w:asciiTheme="minorHAnsi" w:hAnsiTheme="minorHAnsi" w:eastAsiaTheme="minorHAnsi" w:cstheme="minorHAnsi"/>
          <w:i/>
          <w:iCs/>
          <w:kern w:val="0"/>
          <w:sz w:val="26"/>
          <w:szCs w:val="26"/>
          <w:lang w:eastAsia="en-US"/>
        </w:rPr>
        <w:t>lernen</w:t>
      </w:r>
      <w:r w:rsidRPr="006B1A18" w:rsidR="004B57F6">
        <w:rPr>
          <w:rFonts w:asciiTheme="minorHAnsi" w:hAnsiTheme="minorHAnsi" w:eastAsiaTheme="minorHAnsi" w:cstheme="minorHAnsi"/>
          <w:b/>
          <w:bCs/>
          <w:i/>
          <w:iCs/>
          <w:kern w:val="0"/>
          <w:sz w:val="26"/>
          <w:szCs w:val="26"/>
          <w:lang w:eastAsia="en-US"/>
        </w:rPr>
        <w:t>;</w:t>
      </w:r>
      <w:r w:rsidRPr="006B1A18" w:rsidR="004B57F6">
        <w:rPr>
          <w:rFonts w:asciiTheme="minorHAnsi" w:hAnsiTheme="minorHAnsi" w:eastAsiaTheme="minorHAnsi" w:cstheme="minorHAnsi"/>
          <w:i/>
          <w:iCs/>
          <w:kern w:val="0"/>
          <w:sz w:val="26"/>
          <w:szCs w:val="26"/>
          <w:lang w:eastAsia="en-US"/>
        </w:rPr>
        <w:t xml:space="preserve"> an</w:t>
      </w:r>
      <w:r w:rsidRPr="002556B5">
        <w:rPr>
          <w:rFonts w:asciiTheme="minorHAnsi" w:hAnsiTheme="minorHAnsi" w:eastAsiaTheme="minorHAnsi" w:cstheme="minorHAnsi"/>
          <w:i/>
          <w:iCs/>
          <w:kern w:val="0"/>
          <w:sz w:val="26"/>
          <w:szCs w:val="26"/>
          <w:lang w:eastAsia="en-US"/>
        </w:rPr>
        <w:t xml:space="preserve"> Herausforderungen kann man </w:t>
      </w:r>
      <w:r w:rsidRPr="006B1A18" w:rsidR="004B57F6">
        <w:rPr>
          <w:rFonts w:asciiTheme="minorHAnsi" w:hAnsiTheme="minorHAnsi" w:eastAsiaTheme="minorHAnsi" w:cstheme="minorHAnsi"/>
          <w:i/>
          <w:iCs/>
          <w:kern w:val="0"/>
          <w:sz w:val="26"/>
          <w:szCs w:val="26"/>
          <w:lang w:eastAsia="en-US"/>
        </w:rPr>
        <w:t>wachsen</w:t>
      </w:r>
      <w:r w:rsidRPr="006B1A18" w:rsidR="004B57F6">
        <w:rPr>
          <w:rFonts w:asciiTheme="minorHAnsi" w:hAnsiTheme="minorHAnsi" w:eastAsiaTheme="minorHAnsi" w:cstheme="minorHAnsi"/>
          <w:b/>
          <w:bCs/>
          <w:i/>
          <w:iCs/>
          <w:kern w:val="0"/>
          <w:sz w:val="26"/>
          <w:szCs w:val="26"/>
          <w:lang w:eastAsia="en-US"/>
        </w:rPr>
        <w:t>;</w:t>
      </w:r>
      <w:r w:rsidRPr="006B1A18" w:rsidR="004B57F6">
        <w:rPr>
          <w:rFonts w:asciiTheme="minorHAnsi" w:hAnsiTheme="minorHAnsi" w:eastAsiaTheme="minorHAnsi" w:cstheme="minorHAnsi"/>
          <w:i/>
          <w:iCs/>
          <w:kern w:val="0"/>
          <w:sz w:val="26"/>
          <w:szCs w:val="26"/>
          <w:lang w:eastAsia="en-US"/>
        </w:rPr>
        <w:t xml:space="preserve"> deshalb</w:t>
      </w:r>
      <w:r w:rsidRPr="002556B5">
        <w:rPr>
          <w:rFonts w:asciiTheme="minorHAnsi" w:hAnsiTheme="minorHAnsi" w:eastAsiaTheme="minorHAnsi" w:cstheme="minorHAnsi"/>
          <w:i/>
          <w:iCs/>
          <w:kern w:val="0"/>
          <w:sz w:val="26"/>
          <w:szCs w:val="26"/>
          <w:lang w:eastAsia="en-US"/>
        </w:rPr>
        <w:t xml:space="preserve"> wollen wir versuchen, eines Tages unser Persönliches Ideal zu finden, damit wir etwas haben, wonach wir streben können.</w:t>
      </w:r>
    </w:p>
    <w:p w:rsidRPr="002556B5" w:rsidR="00D62EB4" w:rsidP="004B57F6" w:rsidRDefault="00D62EB4" w14:paraId="76C706EE" w14:textId="77777777">
      <w:pPr>
        <w:suppressAutoHyphens w:val="0"/>
        <w:autoSpaceDE w:val="0"/>
        <w:adjustRightInd w:val="0"/>
        <w:textAlignment w:val="auto"/>
        <w:rPr>
          <w:rFonts w:asciiTheme="minorHAnsi" w:hAnsiTheme="minorHAnsi" w:eastAsiaTheme="minorHAnsi" w:cstheme="minorHAnsi"/>
          <w:kern w:val="0"/>
          <w:lang w:eastAsia="en-US"/>
        </w:rPr>
      </w:pPr>
    </w:p>
    <w:p w:rsidRPr="006B1A18" w:rsidR="002556B5" w:rsidP="00D62EB4" w:rsidRDefault="002556B5" w14:paraId="42CDA347" w14:textId="77777777">
      <w:pPr>
        <w:rPr>
          <w:rFonts w:asciiTheme="minorHAnsi" w:hAnsiTheme="minorHAnsi" w:eastAsiaTheme="minorHAnsi" w:cstheme="minorHAnsi"/>
          <w:b/>
          <w:bCs/>
          <w:sz w:val="28"/>
          <w:szCs w:val="28"/>
          <w:lang w:eastAsia="en-US"/>
        </w:rPr>
      </w:pPr>
      <w:r w:rsidRPr="006B1A18">
        <w:rPr>
          <w:rFonts w:asciiTheme="minorHAnsi" w:hAnsiTheme="minorHAnsi" w:eastAsiaTheme="minorHAnsi" w:cstheme="minorHAnsi"/>
          <w:b/>
          <w:bCs/>
          <w:sz w:val="28"/>
          <w:szCs w:val="28"/>
          <w:lang w:eastAsia="en-US"/>
        </w:rPr>
        <w:t xml:space="preserve">Einstieg: interaktive Aktion mit allen Jungs und </w:t>
      </w:r>
      <w:proofErr w:type="spellStart"/>
      <w:r w:rsidRPr="006B1A18">
        <w:rPr>
          <w:rFonts w:asciiTheme="minorHAnsi" w:hAnsiTheme="minorHAnsi" w:eastAsiaTheme="minorHAnsi" w:cstheme="minorHAnsi"/>
          <w:b/>
          <w:bCs/>
          <w:sz w:val="28"/>
          <w:szCs w:val="28"/>
          <w:lang w:eastAsia="en-US"/>
        </w:rPr>
        <w:t>GL´s</w:t>
      </w:r>
      <w:proofErr w:type="spellEnd"/>
    </w:p>
    <w:p w:rsidRPr="002556B5" w:rsidR="002556B5" w:rsidP="002556B5" w:rsidRDefault="002556B5" w14:paraId="65FDC411" w14:textId="49CFF80B">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Markiert mit Stöcken, oder sonstigen Dingen fünf Stellen in einer Reihe, mit jeweils gleichem Abstand. Der auf der rechten Seite steht für „Ich stimme zu“ und der auf der linken „da stimme ich nicht zu“. Es werden nun verschiedene Fragen, bzw. Aussagen genannt und je nachdem, wie ihr diese beantworten wollt, sollt ihr euch so zwischen den beiden </w:t>
      </w:r>
      <w:r w:rsidRPr="006B1A18" w:rsidR="00D62EB4">
        <w:rPr>
          <w:rFonts w:asciiTheme="minorHAnsi" w:hAnsiTheme="minorHAnsi" w:eastAsiaTheme="minorHAnsi" w:cstheme="minorHAnsi"/>
          <w:kern w:val="0"/>
          <w:sz w:val="26"/>
          <w:szCs w:val="26"/>
          <w:lang w:eastAsia="en-US"/>
        </w:rPr>
        <w:t>Extremen positionieren</w:t>
      </w:r>
      <w:r w:rsidRPr="002556B5">
        <w:rPr>
          <w:rFonts w:asciiTheme="minorHAnsi" w:hAnsiTheme="minorHAnsi" w:eastAsiaTheme="minorHAnsi" w:cstheme="minorHAnsi"/>
          <w:kern w:val="0"/>
          <w:sz w:val="26"/>
          <w:szCs w:val="26"/>
          <w:lang w:eastAsia="en-US"/>
        </w:rPr>
        <w:t>.</w:t>
      </w:r>
    </w:p>
    <w:p w:rsidRPr="006B1A18" w:rsidR="002556B5" w:rsidP="002556B5" w:rsidRDefault="002556B5" w14:paraId="5357A1E2" w14:textId="123684DA">
      <w:pPr>
        <w:suppressAutoHyphens w:val="0"/>
        <w:autoSpaceDE w:val="0"/>
        <w:adjustRightInd w:val="0"/>
        <w:textAlignment w:val="auto"/>
        <w:rPr>
          <w:rFonts w:asciiTheme="minorHAnsi" w:hAnsiTheme="minorHAnsi" w:eastAsiaTheme="minorHAnsi" w:cstheme="minorHAnsi"/>
          <w:i/>
          <w:iCs/>
          <w:kern w:val="0"/>
          <w:sz w:val="26"/>
          <w:szCs w:val="26"/>
          <w:lang w:eastAsia="en-US"/>
        </w:rPr>
      </w:pPr>
      <w:r w:rsidRPr="002556B5">
        <w:rPr>
          <w:rFonts w:asciiTheme="minorHAnsi" w:hAnsiTheme="minorHAnsi" w:eastAsiaTheme="minorHAnsi" w:cstheme="minorHAnsi"/>
          <w:i/>
          <w:iCs/>
          <w:kern w:val="0"/>
          <w:sz w:val="26"/>
          <w:szCs w:val="26"/>
          <w:lang w:eastAsia="en-US"/>
        </w:rPr>
        <w:t xml:space="preserve">Es geht dabei nicht </w:t>
      </w:r>
      <w:r w:rsidRPr="006B1A18" w:rsidR="00D62EB4">
        <w:rPr>
          <w:rFonts w:asciiTheme="minorHAnsi" w:hAnsiTheme="minorHAnsi" w:eastAsiaTheme="minorHAnsi" w:cstheme="minorHAnsi"/>
          <w:i/>
          <w:iCs/>
          <w:kern w:val="0"/>
          <w:sz w:val="26"/>
          <w:szCs w:val="26"/>
          <w:lang w:eastAsia="en-US"/>
        </w:rPr>
        <w:t>darum zu</w:t>
      </w:r>
      <w:r w:rsidRPr="002556B5">
        <w:rPr>
          <w:rFonts w:asciiTheme="minorHAnsi" w:hAnsiTheme="minorHAnsi" w:eastAsiaTheme="minorHAnsi" w:cstheme="minorHAnsi"/>
          <w:i/>
          <w:iCs/>
          <w:kern w:val="0"/>
          <w:sz w:val="26"/>
          <w:szCs w:val="26"/>
          <w:lang w:eastAsia="en-US"/>
        </w:rPr>
        <w:t xml:space="preserve"> </w:t>
      </w:r>
      <w:r w:rsidRPr="006B1A18" w:rsidR="00D62EB4">
        <w:rPr>
          <w:rFonts w:asciiTheme="minorHAnsi" w:hAnsiTheme="minorHAnsi" w:eastAsiaTheme="minorHAnsi" w:cstheme="minorHAnsi"/>
          <w:i/>
          <w:iCs/>
          <w:kern w:val="0"/>
          <w:sz w:val="26"/>
          <w:szCs w:val="26"/>
          <w:lang w:eastAsia="en-US"/>
        </w:rPr>
        <w:t>schauen, wie</w:t>
      </w:r>
      <w:r w:rsidRPr="002556B5">
        <w:rPr>
          <w:rFonts w:asciiTheme="minorHAnsi" w:hAnsiTheme="minorHAnsi" w:eastAsiaTheme="minorHAnsi" w:cstheme="minorHAnsi"/>
          <w:i/>
          <w:iCs/>
          <w:kern w:val="0"/>
          <w:sz w:val="26"/>
          <w:szCs w:val="26"/>
          <w:lang w:eastAsia="en-US"/>
        </w:rPr>
        <w:t xml:space="preserve"> sich die anderen positionieren, sondern sich viel mehr bewusst zu machen, wo man im wahrsten Sinne des Wortes steht.</w:t>
      </w:r>
    </w:p>
    <w:p w:rsidRPr="002556B5" w:rsidR="00D62EB4" w:rsidP="002556B5" w:rsidRDefault="00D62EB4" w14:paraId="403BD21F"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2556B5" w:rsidRDefault="002556B5" w14:paraId="63EA2F8B"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1. Wenn ich Hausaufgaben o.ä. zu tun habe, erledige ich die Dinge gleich, damit ich anschließend mehr Zeit für meine Freunde oder Hobbys habe.</w:t>
      </w:r>
    </w:p>
    <w:p w:rsidRPr="002556B5" w:rsidR="002556B5" w:rsidP="002556B5" w:rsidRDefault="002556B5" w14:paraId="2A2EDC89"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2. Ich habe ein bestimmtes Hobby, das mir besonders viel bedeutet.</w:t>
      </w:r>
    </w:p>
    <w:p w:rsidRPr="002556B5" w:rsidR="002556B5" w:rsidP="002556B5" w:rsidRDefault="002556B5" w14:paraId="62CF42F8"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3. In der Früh fällt es mir immer schwer aufzustehen. Meistens muss ich geweckt werden.</w:t>
      </w:r>
    </w:p>
    <w:p w:rsidRPr="002556B5" w:rsidR="002556B5" w:rsidP="002556B5" w:rsidRDefault="002556B5" w14:paraId="4448FDB5"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4. Ich bin zufrieden mit meinen Schulnoten.</w:t>
      </w:r>
    </w:p>
    <w:p w:rsidRPr="002556B5" w:rsidR="002556B5" w:rsidP="002556B5" w:rsidRDefault="002556B5" w14:paraId="3F39EBE2" w14:textId="77777777">
      <w:pPr>
        <w:suppressAutoHyphens w:val="0"/>
        <w:autoSpaceDE w:val="0"/>
        <w:adjustRightInd w:val="0"/>
        <w:spacing w:after="176"/>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5. Zwischendurch war ich beim Haik echt platt, aber ich habe nicht aufgegeben.</w:t>
      </w:r>
    </w:p>
    <w:p w:rsidRPr="006B1A18" w:rsidR="002556B5" w:rsidP="002556B5" w:rsidRDefault="002556B5" w14:paraId="2814F8A9" w14:textId="304652E0">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6. Ich habe ein Schulfach, das mir besonders gut gefällt. Es hat sogar mit meinem Hobby zu tun.</w:t>
      </w:r>
    </w:p>
    <w:p w:rsidRPr="002556B5" w:rsidR="00D62EB4" w:rsidP="002556B5" w:rsidRDefault="00D62EB4" w14:paraId="5ECAEE32"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479441B6" w14:textId="4FF648EE">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 xml:space="preserve">Wie habt ihr euch beim Beantworten der Fragen gefühlt? Hattet ihr das Gefühl, dass ihr zufrieden oder vielleicht auch mal unzufrieden mit einer eurer </w:t>
      </w:r>
      <w:r w:rsidRPr="006B1A18" w:rsidR="00D62EB4">
        <w:rPr>
          <w:rFonts w:asciiTheme="minorHAnsi" w:hAnsiTheme="minorHAnsi" w:eastAsiaTheme="minorHAnsi" w:cstheme="minorHAnsi"/>
          <w:b/>
          <w:bCs/>
          <w:kern w:val="0"/>
          <w:sz w:val="26"/>
          <w:szCs w:val="26"/>
          <w:lang w:eastAsia="en-US"/>
        </w:rPr>
        <w:t>Antworten</w:t>
      </w:r>
      <w:r w:rsidRPr="002556B5">
        <w:rPr>
          <w:rFonts w:asciiTheme="minorHAnsi" w:hAnsiTheme="minorHAnsi" w:eastAsiaTheme="minorHAnsi" w:cstheme="minorHAnsi"/>
          <w:b/>
          <w:bCs/>
          <w:kern w:val="0"/>
          <w:sz w:val="26"/>
          <w:szCs w:val="26"/>
          <w:lang w:eastAsia="en-US"/>
        </w:rPr>
        <w:t xml:space="preserve"> wart? Fallen euch Gemeinsamkeiten bei </w:t>
      </w:r>
      <w:r w:rsidRPr="006B1A18" w:rsidR="00D62EB4">
        <w:rPr>
          <w:rFonts w:asciiTheme="minorHAnsi" w:hAnsiTheme="minorHAnsi" w:eastAsiaTheme="minorHAnsi" w:cstheme="minorHAnsi"/>
          <w:b/>
          <w:bCs/>
          <w:kern w:val="0"/>
          <w:sz w:val="26"/>
          <w:szCs w:val="26"/>
          <w:lang w:eastAsia="en-US"/>
        </w:rPr>
        <w:t>den Fragen</w:t>
      </w:r>
      <w:r w:rsidRPr="002556B5">
        <w:rPr>
          <w:rFonts w:asciiTheme="minorHAnsi" w:hAnsiTheme="minorHAnsi" w:eastAsiaTheme="minorHAnsi" w:cstheme="minorHAnsi"/>
          <w:b/>
          <w:bCs/>
          <w:kern w:val="0"/>
          <w:sz w:val="26"/>
          <w:szCs w:val="26"/>
          <w:lang w:eastAsia="en-US"/>
        </w:rPr>
        <w:t xml:space="preserve"> auf?</w:t>
      </w:r>
    </w:p>
    <w:p w:rsidRPr="002556B5" w:rsidR="00D62EB4" w:rsidP="002556B5" w:rsidRDefault="00D62EB4" w14:paraId="01C5C3EF"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p>
    <w:p w:rsidRPr="006B1A18" w:rsidR="002556B5" w:rsidP="002556B5" w:rsidRDefault="002556B5" w14:paraId="1DA9C68D"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Vielleicht kommen die Jungs darauf, dass die Fragen alle ein Stückweit auf Themen an-spielen, die mit Ehrgeiz, Disziplin o.ä. zu tun haben. Dass es neben Themen, die manchmal nicht so viel Spaß machen (wie Hausaufgaben) auch um Themen ging, die einem Spaß machen (Hobbys). Schaut einfach mal was die Jungs so sagen und was ihnen aufgefallen ist.</w:t>
      </w:r>
    </w:p>
    <w:p w:rsidRPr="002556B5" w:rsidR="00D62EB4" w:rsidP="002556B5" w:rsidRDefault="00D62EB4" w14:paraId="47BCB22C"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2556B5" w:rsidP="002556B5" w:rsidRDefault="002556B5" w14:paraId="1532C420"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Gehen wir nochmal einen Schritt zurück. An was erinnert ihr euch vom Plenum? Welche Erfahrungen hat der Goldgräber gemacht? Welche Eigenschaften hatte er?</w:t>
      </w:r>
    </w:p>
    <w:p w:rsidRPr="002556B5" w:rsidR="00D62EB4" w:rsidP="002556B5" w:rsidRDefault="00D62EB4" w14:paraId="12A9FDD9"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2556B5" w:rsidR="002556B5" w:rsidP="00D62EB4" w:rsidRDefault="002556B5" w14:paraId="66346E56" w14:textId="78391986">
      <w:pPr>
        <w:suppressAutoHyphens w:val="0"/>
        <w:autoSpaceDE w:val="0"/>
        <w:adjustRightInd w:val="0"/>
        <w:textAlignment w:val="auto"/>
        <w:rPr>
          <w:rFonts w:asciiTheme="minorHAnsi" w:hAnsiTheme="minorHAnsi" w:eastAsiaTheme="minorHAnsi" w:cstheme="minorHAnsi"/>
          <w:kern w:val="0"/>
          <w:sz w:val="23"/>
          <w:szCs w:val="23"/>
          <w:lang w:eastAsia="en-US"/>
        </w:rPr>
      </w:pPr>
      <w:r w:rsidRPr="002556B5">
        <w:rPr>
          <w:rFonts w:asciiTheme="minorHAnsi" w:hAnsiTheme="minorHAnsi" w:eastAsiaTheme="minorHAnsi" w:cstheme="minorHAnsi"/>
          <w:kern w:val="0"/>
          <w:sz w:val="26"/>
          <w:szCs w:val="26"/>
          <w:lang w:eastAsia="en-US"/>
        </w:rPr>
        <w:t>Andere waren in ihren Bereichen geschickter als er. Er hat sich aber davon nicht entmutigen lassen und hat versucht, besser zu werden. Auf seinem Weg ist er zufällig auf etwas gestoßen, das ihn besonders begeistert. Das ist von da an sein großes Ziel, auf das er hinarbeiten will.</w:t>
      </w:r>
      <w:r w:rsidRPr="002556B5">
        <w:rPr>
          <w:rFonts w:asciiTheme="minorHAnsi" w:hAnsiTheme="minorHAnsi" w:eastAsiaTheme="minorHAnsi" w:cstheme="minorHAnsi"/>
          <w:kern w:val="0"/>
          <w:sz w:val="23"/>
          <w:szCs w:val="23"/>
          <w:lang w:eastAsia="en-US"/>
        </w:rPr>
        <w:t xml:space="preserve"> </w:t>
      </w:r>
    </w:p>
    <w:p w:rsidRPr="002556B5" w:rsidR="002556B5" w:rsidP="002556B5" w:rsidRDefault="002556B5" w14:paraId="0479D4F4" w14:textId="77777777">
      <w:pPr>
        <w:suppressAutoHyphens w:val="0"/>
        <w:autoSpaceDE w:val="0"/>
        <w:adjustRightInd w:val="0"/>
        <w:textAlignment w:val="auto"/>
        <w:rPr>
          <w:rFonts w:asciiTheme="minorHAnsi" w:hAnsiTheme="minorHAnsi" w:eastAsiaTheme="minorHAnsi" w:cstheme="minorHAnsi"/>
          <w:kern w:val="0"/>
          <w:lang w:eastAsia="en-US"/>
        </w:rPr>
      </w:pPr>
    </w:p>
    <w:p w:rsidRPr="006B1A18" w:rsidR="002556B5" w:rsidP="00D62EB4" w:rsidRDefault="002556B5" w14:paraId="50EB43D8" w14:textId="77777777">
      <w:pPr>
        <w:rPr>
          <w:rFonts w:asciiTheme="minorHAnsi" w:hAnsiTheme="minorHAnsi" w:eastAsiaTheme="minorHAnsi" w:cstheme="minorHAnsi"/>
          <w:b/>
          <w:bCs/>
          <w:sz w:val="28"/>
          <w:szCs w:val="28"/>
          <w:lang w:eastAsia="en-US"/>
        </w:rPr>
      </w:pPr>
      <w:r w:rsidRPr="006B1A18">
        <w:rPr>
          <w:rFonts w:asciiTheme="minorHAnsi" w:hAnsiTheme="minorHAnsi" w:eastAsiaTheme="minorHAnsi" w:cstheme="minorHAnsi"/>
          <w:b/>
          <w:bCs/>
          <w:sz w:val="28"/>
          <w:szCs w:val="28"/>
          <w:lang w:eastAsia="en-US"/>
        </w:rPr>
        <w:t xml:space="preserve">Zählt mit den Jungs nochmal alle Säulen auf. Welche fehlen noch? -&gt; Liebesbündnis und </w:t>
      </w:r>
      <w:r w:rsidRPr="006B1A18">
        <w:rPr>
          <w:rFonts w:asciiTheme="minorHAnsi" w:hAnsiTheme="minorHAnsi" w:eastAsiaTheme="minorHAnsi" w:cstheme="minorHAnsi"/>
          <w:b/>
          <w:bCs/>
          <w:i/>
          <w:iCs/>
          <w:sz w:val="28"/>
          <w:szCs w:val="28"/>
          <w:lang w:eastAsia="en-US"/>
        </w:rPr>
        <w:t>Lebensschule</w:t>
      </w:r>
      <w:r w:rsidRPr="006B1A18">
        <w:rPr>
          <w:rFonts w:asciiTheme="minorHAnsi" w:hAnsiTheme="minorHAnsi" w:eastAsiaTheme="minorHAnsi" w:cstheme="minorHAnsi"/>
          <w:b/>
          <w:bCs/>
          <w:sz w:val="28"/>
          <w:szCs w:val="28"/>
          <w:lang w:eastAsia="en-US"/>
        </w:rPr>
        <w:t>! Welche könnte besser zu dem heute gesehenen passen und warum?</w:t>
      </w:r>
    </w:p>
    <w:p w:rsidRPr="006B1A18" w:rsidR="00D62EB4" w:rsidP="00D62EB4" w:rsidRDefault="00D62EB4" w14:paraId="474C19EA" w14:textId="77777777">
      <w:pPr>
        <w:rPr>
          <w:rFonts w:asciiTheme="minorHAnsi" w:hAnsiTheme="minorHAnsi" w:eastAsiaTheme="minorHAnsi" w:cstheme="minorHAnsi"/>
          <w:b/>
          <w:bCs/>
          <w:sz w:val="28"/>
          <w:szCs w:val="28"/>
          <w:lang w:eastAsia="en-US"/>
        </w:rPr>
      </w:pPr>
    </w:p>
    <w:p w:rsidRPr="002556B5" w:rsidR="002556B5" w:rsidP="002556B5" w:rsidRDefault="002556B5" w14:paraId="6C969FF1" w14:textId="6D3F2EEE">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Besprecht den Begriff </w:t>
      </w:r>
      <w:r w:rsidRPr="002556B5">
        <w:rPr>
          <w:rFonts w:asciiTheme="minorHAnsi" w:hAnsiTheme="minorHAnsi" w:eastAsiaTheme="minorHAnsi" w:cstheme="minorHAnsi"/>
          <w:i/>
          <w:iCs/>
          <w:kern w:val="0"/>
          <w:sz w:val="26"/>
          <w:szCs w:val="26"/>
          <w:lang w:eastAsia="en-US"/>
        </w:rPr>
        <w:t>Lebensschule</w:t>
      </w:r>
      <w:r w:rsidRPr="002556B5">
        <w:rPr>
          <w:rFonts w:asciiTheme="minorHAnsi" w:hAnsiTheme="minorHAnsi" w:eastAsiaTheme="minorHAnsi" w:cstheme="minorHAnsi"/>
          <w:kern w:val="0"/>
          <w:sz w:val="26"/>
          <w:szCs w:val="26"/>
          <w:lang w:eastAsia="en-US"/>
        </w:rPr>
        <w:t xml:space="preserve">. Woraus besteht er? Das Wort „Schule“ kennen sie gut, was </w:t>
      </w:r>
      <w:r w:rsidRPr="006B1A18" w:rsidR="00D62EB4">
        <w:rPr>
          <w:rFonts w:asciiTheme="minorHAnsi" w:hAnsiTheme="minorHAnsi" w:eastAsiaTheme="minorHAnsi" w:cstheme="minorHAnsi"/>
          <w:kern w:val="0"/>
          <w:sz w:val="26"/>
          <w:szCs w:val="26"/>
          <w:lang w:eastAsia="en-US"/>
        </w:rPr>
        <w:t>macht man</w:t>
      </w:r>
      <w:r w:rsidRPr="002556B5">
        <w:rPr>
          <w:rFonts w:asciiTheme="minorHAnsi" w:hAnsiTheme="minorHAnsi" w:eastAsiaTheme="minorHAnsi" w:cstheme="minorHAnsi"/>
          <w:kern w:val="0"/>
          <w:sz w:val="26"/>
          <w:szCs w:val="26"/>
          <w:lang w:eastAsia="en-US"/>
        </w:rPr>
        <w:t xml:space="preserve"> da, wofür ist sie da?</w:t>
      </w:r>
    </w:p>
    <w:p w:rsidRPr="002556B5" w:rsidR="002556B5" w:rsidP="002556B5" w:rsidRDefault="002556B5" w14:paraId="6982BEA9" w14:textId="7D0D3A54">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Und was könnte der Begriff Lebensschule heißen? Jeden Tag kann ich etwas lernen! Nicht unbedingt nur in der Schule, sondern</w:t>
      </w:r>
      <w:r w:rsidRPr="006B1A18" w:rsidR="00D62EB4">
        <w:rPr>
          <w:rFonts w:asciiTheme="minorHAnsi" w:hAnsiTheme="minorHAnsi" w:eastAsiaTheme="minorHAnsi" w:cstheme="minorHAnsi"/>
          <w:kern w:val="0"/>
          <w:sz w:val="26"/>
          <w:szCs w:val="26"/>
          <w:lang w:eastAsia="en-US"/>
        </w:rPr>
        <w:t xml:space="preserve"> </w:t>
      </w:r>
      <w:r w:rsidRPr="002556B5">
        <w:rPr>
          <w:rFonts w:asciiTheme="minorHAnsi" w:hAnsiTheme="minorHAnsi" w:eastAsiaTheme="minorHAnsi" w:cstheme="minorHAnsi"/>
          <w:kern w:val="0"/>
          <w:sz w:val="26"/>
          <w:szCs w:val="26"/>
          <w:lang w:eastAsia="en-US"/>
        </w:rPr>
        <w:t>z.B.</w:t>
      </w:r>
      <w:r w:rsidRPr="006B1A18" w:rsidR="00D62EB4">
        <w:rPr>
          <w:rFonts w:asciiTheme="minorHAnsi" w:hAnsiTheme="minorHAnsi" w:eastAsiaTheme="minorHAnsi" w:cstheme="minorHAnsi"/>
          <w:kern w:val="0"/>
          <w:sz w:val="26"/>
          <w:szCs w:val="26"/>
          <w:lang w:eastAsia="en-US"/>
        </w:rPr>
        <w:t xml:space="preserve"> </w:t>
      </w:r>
      <w:r w:rsidRPr="002556B5">
        <w:rPr>
          <w:rFonts w:asciiTheme="minorHAnsi" w:hAnsiTheme="minorHAnsi" w:eastAsiaTheme="minorHAnsi" w:cstheme="minorHAnsi"/>
          <w:kern w:val="0"/>
          <w:sz w:val="26"/>
          <w:szCs w:val="26"/>
          <w:lang w:eastAsia="en-US"/>
        </w:rPr>
        <w:t>auch auf dem Weg dahin, wenn ich zufällig beobachte, wie Ameisen zusammen helfen, um ein Stück Essen in Ihren Ameisenhügel zu transportieren. Oder wie</w:t>
      </w:r>
      <w:r w:rsidRPr="006B1A18" w:rsidR="00D62EB4">
        <w:rPr>
          <w:rFonts w:asciiTheme="minorHAnsi" w:hAnsiTheme="minorHAnsi" w:eastAsiaTheme="minorHAnsi" w:cstheme="minorHAnsi"/>
          <w:kern w:val="0"/>
          <w:sz w:val="26"/>
          <w:szCs w:val="26"/>
          <w:lang w:eastAsia="en-US"/>
        </w:rPr>
        <w:t xml:space="preserve"> </w:t>
      </w:r>
      <w:r w:rsidRPr="002556B5">
        <w:rPr>
          <w:rFonts w:asciiTheme="minorHAnsi" w:hAnsiTheme="minorHAnsi" w:eastAsiaTheme="minorHAnsi" w:cstheme="minorHAnsi"/>
          <w:kern w:val="0"/>
          <w:sz w:val="26"/>
          <w:szCs w:val="26"/>
          <w:lang w:eastAsia="en-US"/>
        </w:rPr>
        <w:t>ich</w:t>
      </w:r>
      <w:r w:rsidRPr="006B1A18" w:rsidR="00D62EB4">
        <w:rPr>
          <w:rFonts w:asciiTheme="minorHAnsi" w:hAnsiTheme="minorHAnsi" w:eastAsiaTheme="minorHAnsi" w:cstheme="minorHAnsi"/>
          <w:kern w:val="0"/>
          <w:sz w:val="26"/>
          <w:szCs w:val="26"/>
          <w:lang w:eastAsia="en-US"/>
        </w:rPr>
        <w:t xml:space="preserve"> </w:t>
      </w:r>
      <w:r w:rsidRPr="002556B5">
        <w:rPr>
          <w:rFonts w:asciiTheme="minorHAnsi" w:hAnsiTheme="minorHAnsi" w:eastAsiaTheme="minorHAnsi" w:cstheme="minorHAnsi"/>
          <w:kern w:val="0"/>
          <w:sz w:val="26"/>
          <w:szCs w:val="26"/>
          <w:lang w:eastAsia="en-US"/>
        </w:rPr>
        <w:t>nachmittags beim Fußballspiel</w:t>
      </w:r>
      <w:r w:rsidRPr="006B1A18" w:rsidR="00D62EB4">
        <w:rPr>
          <w:rFonts w:asciiTheme="minorHAnsi" w:hAnsiTheme="minorHAnsi" w:eastAsiaTheme="minorHAnsi" w:cstheme="minorHAnsi"/>
          <w:kern w:val="0"/>
          <w:sz w:val="26"/>
          <w:szCs w:val="26"/>
          <w:lang w:eastAsia="en-US"/>
        </w:rPr>
        <w:t xml:space="preserve"> Ansehen checke</w:t>
      </w:r>
      <w:r w:rsidRPr="002556B5">
        <w:rPr>
          <w:rFonts w:asciiTheme="minorHAnsi" w:hAnsiTheme="minorHAnsi" w:eastAsiaTheme="minorHAnsi" w:cstheme="minorHAnsi"/>
          <w:kern w:val="0"/>
          <w:sz w:val="26"/>
          <w:szCs w:val="26"/>
          <w:lang w:eastAsia="en-US"/>
        </w:rPr>
        <w:t>, wieder eine Trick von meinem Lieblingsfußballer funktioniert.</w:t>
      </w:r>
    </w:p>
    <w:p w:rsidRPr="006B1A18" w:rsidR="002556B5" w:rsidP="002556B5" w:rsidRDefault="002556B5" w14:paraId="57D938A1" w14:textId="73B8E58E">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Das sind vor allem viele Dinge, die wir im Alltag lernen </w:t>
      </w:r>
      <w:r w:rsidRPr="006B1A18" w:rsidR="00D62EB4">
        <w:rPr>
          <w:rFonts w:asciiTheme="minorHAnsi" w:hAnsiTheme="minorHAnsi" w:eastAsiaTheme="minorHAnsi" w:cstheme="minorHAnsi"/>
          <w:kern w:val="0"/>
          <w:sz w:val="26"/>
          <w:szCs w:val="26"/>
          <w:lang w:eastAsia="en-US"/>
        </w:rPr>
        <w:t>können! Aber</w:t>
      </w:r>
      <w:r w:rsidRPr="002556B5">
        <w:rPr>
          <w:rFonts w:asciiTheme="minorHAnsi" w:hAnsiTheme="minorHAnsi" w:eastAsiaTheme="minorHAnsi" w:cstheme="minorHAnsi"/>
          <w:kern w:val="0"/>
          <w:sz w:val="26"/>
          <w:szCs w:val="26"/>
          <w:lang w:eastAsia="en-US"/>
        </w:rPr>
        <w:t xml:space="preserve"> denkt nochmal an die Fragen vom Beginn der Gruppenstunde zurück! Habe ich vielleicht ein ganz bestimmtes Hobby, das mir viel bedeutet? Entdecke ich Teile davon sogar in anderen Lebensbereichen wieder, wie in einem Schulfach? Will ich darin besser werden?</w:t>
      </w:r>
    </w:p>
    <w:p w:rsidRPr="002556B5" w:rsidR="00D62EB4" w:rsidP="002556B5" w:rsidRDefault="00D62EB4" w14:paraId="45AAAC07"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D62EB4" w:rsidP="002556B5" w:rsidRDefault="002556B5" w14:paraId="4A6B6389" w14:textId="4C57AF00">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Es ist immer gut, wenn man ein großes Ziel vor Augen hat. An Aufgaben kann man wachsen. Man muss sich immer kleine Ziele stecken, damit man seinem großen Wunsch immer Stück für Stück näherkommt(dein ganz „Persönliches Ideal“).</w:t>
      </w:r>
    </w:p>
    <w:p w:rsidRPr="002556B5" w:rsidR="00D62EB4" w:rsidP="002556B5" w:rsidRDefault="00D62EB4" w14:paraId="44C49D11"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p>
    <w:p w:rsidRPr="006B1A18" w:rsidR="00D62EB4" w:rsidP="002556B5" w:rsidRDefault="002556B5" w14:paraId="04F0564E" w14:textId="4FA03A96">
      <w:pPr>
        <w:suppressAutoHyphens w:val="0"/>
        <w:autoSpaceDE w:val="0"/>
        <w:adjustRightInd w:val="0"/>
        <w:textAlignment w:val="auto"/>
        <w:rPr>
          <w:rFonts w:asciiTheme="minorHAnsi" w:hAnsiTheme="minorHAnsi" w:eastAsiaTheme="minorHAnsi" w:cstheme="minorHAnsi"/>
          <w:b/>
          <w:bCs/>
          <w:kern w:val="0"/>
          <w:sz w:val="26"/>
          <w:szCs w:val="26"/>
          <w:lang w:eastAsia="en-US"/>
        </w:rPr>
      </w:pPr>
      <w:r w:rsidRPr="002556B5">
        <w:rPr>
          <w:rFonts w:asciiTheme="minorHAnsi" w:hAnsiTheme="minorHAnsi" w:eastAsiaTheme="minorHAnsi" w:cstheme="minorHAnsi"/>
          <w:b/>
          <w:bCs/>
          <w:kern w:val="0"/>
          <w:sz w:val="26"/>
          <w:szCs w:val="26"/>
          <w:lang w:eastAsia="en-US"/>
        </w:rPr>
        <w:t>Fazit:</w:t>
      </w:r>
    </w:p>
    <w:p w:rsidRPr="002556B5" w:rsidR="00D62EB4" w:rsidP="002556B5" w:rsidRDefault="00D62EB4" w14:paraId="27F900D3" w14:textId="77777777">
      <w:pPr>
        <w:suppressAutoHyphens w:val="0"/>
        <w:autoSpaceDE w:val="0"/>
        <w:adjustRightInd w:val="0"/>
        <w:textAlignment w:val="auto"/>
        <w:rPr>
          <w:rFonts w:asciiTheme="minorHAnsi" w:hAnsiTheme="minorHAnsi" w:eastAsiaTheme="minorHAnsi" w:cstheme="minorHAnsi"/>
          <w:b/>
          <w:bCs/>
          <w:kern w:val="0"/>
          <w:sz w:val="26"/>
          <w:szCs w:val="26"/>
          <w:lang w:eastAsia="en-US"/>
        </w:rPr>
      </w:pPr>
    </w:p>
    <w:p w:rsidRPr="002556B5" w:rsidR="002556B5" w:rsidP="002556B5" w:rsidRDefault="002556B5" w14:paraId="355CAA5F" w14:textId="77777777">
      <w:pPr>
        <w:suppressAutoHyphens w:val="0"/>
        <w:autoSpaceDE w:val="0"/>
        <w:adjustRightInd w:val="0"/>
        <w:textAlignment w:val="auto"/>
        <w:rPr>
          <w:rFonts w:asciiTheme="minorHAnsi" w:hAnsiTheme="minorHAnsi" w:eastAsiaTheme="minorHAnsi" w:cstheme="minorHAnsi"/>
          <w:kern w:val="0"/>
          <w:sz w:val="26"/>
          <w:szCs w:val="26"/>
          <w:lang w:eastAsia="en-US"/>
        </w:rPr>
      </w:pPr>
      <w:r w:rsidRPr="002556B5">
        <w:rPr>
          <w:rFonts w:asciiTheme="minorHAnsi" w:hAnsiTheme="minorHAnsi" w:eastAsiaTheme="minorHAnsi" w:cstheme="minorHAnsi"/>
          <w:kern w:val="0"/>
          <w:sz w:val="26"/>
          <w:szCs w:val="26"/>
          <w:lang w:eastAsia="en-US"/>
        </w:rPr>
        <w:t xml:space="preserve">Lebensschule bedeutet, dass wir als </w:t>
      </w:r>
      <w:proofErr w:type="spellStart"/>
      <w:r w:rsidRPr="002556B5">
        <w:rPr>
          <w:rFonts w:asciiTheme="minorHAnsi" w:hAnsiTheme="minorHAnsi" w:eastAsiaTheme="minorHAnsi" w:cstheme="minorHAnsi"/>
          <w:kern w:val="0"/>
          <w:sz w:val="26"/>
          <w:szCs w:val="26"/>
          <w:lang w:eastAsia="en-US"/>
        </w:rPr>
        <w:t>Schönstätter</w:t>
      </w:r>
      <w:proofErr w:type="spellEnd"/>
      <w:r w:rsidRPr="002556B5">
        <w:rPr>
          <w:rFonts w:asciiTheme="minorHAnsi" w:hAnsiTheme="minorHAnsi" w:eastAsiaTheme="minorHAnsi" w:cstheme="minorHAnsi"/>
          <w:kern w:val="0"/>
          <w:sz w:val="26"/>
          <w:szCs w:val="26"/>
          <w:lang w:eastAsia="en-US"/>
        </w:rPr>
        <w:t xml:space="preserve"> uns nicht nur in der Schule oder in der Ausbildung weiterentwickeln wollen. Wir wollen auf vielen Ebenen besser werden, z.B. besser darin werden, uns mit anderen auszutauschen, um Probleme zu lösen oder einfach eine gute Zeit zusammen zu haben. Das ganze Leben ist eine Schule.</w:t>
      </w:r>
    </w:p>
    <w:p w:rsidRPr="006B1A18" w:rsidR="002556B5" w:rsidP="002556B5" w:rsidRDefault="002556B5" w14:paraId="16B23FE2" w14:textId="3F00D940">
      <w:pPr>
        <w:suppressAutoHyphens w:val="0"/>
        <w:autoSpaceDN/>
        <w:spacing w:after="160" w:line="259" w:lineRule="auto"/>
        <w:textAlignment w:val="auto"/>
        <w:rPr>
          <w:rFonts w:asciiTheme="minorHAnsi" w:hAnsiTheme="minorHAnsi" w:cstheme="minorHAnsi"/>
          <w:sz w:val="36"/>
          <w:szCs w:val="36"/>
        </w:rPr>
      </w:pPr>
      <w:r w:rsidRPr="006B1A18">
        <w:rPr>
          <w:rFonts w:asciiTheme="minorHAnsi" w:hAnsiTheme="minorHAnsi" w:eastAsiaTheme="minorHAnsi" w:cstheme="minorHAnsi"/>
          <w:kern w:val="0"/>
          <w:sz w:val="26"/>
          <w:szCs w:val="26"/>
          <w:lang w:eastAsia="en-US"/>
        </w:rPr>
        <w:t>Und jeder von uns hat die Möglichkeit Themen für sich zu entdecken, die ihm unglaublich viel Spaß machen, oder die ihn sehr interessieren. Danach zustreben, in diesem Feld besser zu werden, kann einen antreiben und voranbringen.</w:t>
      </w:r>
    </w:p>
    <w:p w:rsidRPr="006B1A18" w:rsidR="00251256" w:rsidP="00C47C27" w:rsidRDefault="00251256" w14:paraId="39AFF4D7" w14:textId="3EF55BE6">
      <w:pPr>
        <w:suppressAutoHyphens w:val="0"/>
        <w:autoSpaceDN/>
        <w:spacing w:after="160" w:line="259" w:lineRule="auto"/>
        <w:textAlignment w:val="auto"/>
        <w:rPr>
          <w:rFonts w:asciiTheme="minorHAnsi" w:hAnsiTheme="minorHAnsi" w:eastAsiaTheme="majorEastAsia" w:cstheme="minorHAnsi"/>
          <w:color w:val="2F5496" w:themeColor="accent1" w:themeShade="BF"/>
          <w:sz w:val="36"/>
          <w:szCs w:val="36"/>
        </w:rPr>
      </w:pPr>
      <w:r w:rsidRPr="006B1A18">
        <w:rPr>
          <w:rFonts w:asciiTheme="minorHAnsi" w:hAnsiTheme="minorHAnsi" w:cstheme="minorHAnsi"/>
          <w:sz w:val="36"/>
          <w:szCs w:val="36"/>
        </w:rPr>
        <w:br w:type="page"/>
      </w:r>
    </w:p>
    <w:p w:rsidRPr="008242D3" w:rsidR="008242D3" w:rsidP="008242D3" w:rsidRDefault="008242D3" w14:paraId="70FAB29B" w14:textId="55E655E1">
      <w:pPr>
        <w:pStyle w:val="berschrift2"/>
        <w:rPr>
          <w:sz w:val="36"/>
          <w:szCs w:val="36"/>
        </w:rPr>
      </w:pPr>
      <w:bookmarkStart w:name="_Toc138761190" w:id="58"/>
      <w:r w:rsidRPr="008242D3">
        <w:rPr>
          <w:sz w:val="36"/>
          <w:szCs w:val="36"/>
        </w:rPr>
        <w:t>2012 ZL: Philosophie – Idee des Zusammenlebens</w:t>
      </w:r>
      <w:bookmarkEnd w:id="58"/>
    </w:p>
    <w:p w:rsidR="008242D3" w:rsidP="008242D3" w:rsidRDefault="008242D3" w14:paraId="5CA2E87B" w14:textId="77777777">
      <w:pPr>
        <w:spacing w:line="100" w:lineRule="atLeast"/>
        <w:jc w:val="center"/>
        <w:rPr>
          <w:b/>
          <w:bCs/>
          <w:i/>
          <w:iCs/>
          <w:sz w:val="32"/>
          <w:szCs w:val="32"/>
          <w:u w:val="single"/>
        </w:rPr>
      </w:pPr>
    </w:p>
    <w:p w:rsidR="008242D3" w:rsidP="008242D3" w:rsidRDefault="008242D3" w14:paraId="70BDA068" w14:textId="77777777">
      <w:pPr>
        <w:spacing w:line="100" w:lineRule="atLeast"/>
        <w:jc w:val="center"/>
        <w:rPr>
          <w:b/>
          <w:bCs/>
          <w:i/>
          <w:iCs/>
          <w:sz w:val="32"/>
          <w:szCs w:val="32"/>
          <w:u w:val="single"/>
        </w:rPr>
      </w:pPr>
    </w:p>
    <w:p w:rsidR="008242D3" w:rsidP="008242D3" w:rsidRDefault="008242D3" w14:paraId="35BF9AEF" w14:textId="77777777">
      <w:pPr>
        <w:spacing w:line="100" w:lineRule="atLeast"/>
        <w:rPr>
          <w:b/>
          <w:bCs/>
          <w:u w:val="single"/>
        </w:rPr>
      </w:pPr>
      <w:r>
        <w:rPr>
          <w:b/>
          <w:bCs/>
          <w:u w:val="single"/>
        </w:rPr>
        <w:t>Plenum:</w:t>
      </w:r>
    </w:p>
    <w:p w:rsidR="008242D3" w:rsidP="008242D3" w:rsidRDefault="008242D3" w14:paraId="12A7A50F" w14:textId="77777777">
      <w:pPr>
        <w:spacing w:line="100" w:lineRule="atLeast"/>
      </w:pPr>
      <w:r>
        <w:tab/>
      </w:r>
      <w:r>
        <w:t>3-4 Philosophen diskutieren über Gemeinschaft:</w:t>
      </w:r>
    </w:p>
    <w:p w:rsidR="008242D3" w:rsidP="008242D3" w:rsidRDefault="008242D3" w14:paraId="4473E8F2" w14:textId="77777777">
      <w:pPr>
        <w:spacing w:line="100" w:lineRule="atLeast"/>
      </w:pPr>
      <w:r>
        <w:tab/>
      </w:r>
      <w:r>
        <w:rPr>
          <w:b/>
          <w:bCs/>
        </w:rPr>
        <w:t>Philosoph A</w:t>
      </w:r>
      <w:r>
        <w:t>: „Glaubt ihr, dass eine Fußballmannschaft eine Gesellschaft darstellt?“</w:t>
      </w:r>
    </w:p>
    <w:p w:rsidR="008242D3" w:rsidP="008242D3" w:rsidRDefault="008242D3" w14:paraId="2DBC641B" w14:textId="77777777">
      <w:pPr>
        <w:spacing w:line="100" w:lineRule="atLeast"/>
      </w:pPr>
      <w:r>
        <w:tab/>
      </w:r>
      <w:r>
        <w:rPr>
          <w:b/>
          <w:bCs/>
        </w:rPr>
        <w:t>Philosoph B:</w:t>
      </w:r>
      <w:r>
        <w:t xml:space="preserve"> „Eine Gesellschaft ist vielleicht zu viel. Ich denke, es handelt sich eher um</w:t>
      </w:r>
    </w:p>
    <w:p w:rsidR="008242D3" w:rsidP="008242D3" w:rsidRDefault="008242D3" w14:paraId="2F5931A2" w14:textId="77777777">
      <w:pPr>
        <w:spacing w:line="100" w:lineRule="atLeast"/>
      </w:pPr>
      <w:r>
        <w:tab/>
      </w:r>
      <w:r>
        <w:tab/>
      </w:r>
      <w:r>
        <w:tab/>
      </w:r>
      <w:r>
        <w:t>eine Gemeinschaft.“</w:t>
      </w:r>
    </w:p>
    <w:p w:rsidR="008242D3" w:rsidP="008242D3" w:rsidRDefault="008242D3" w14:paraId="0BD1D4D1" w14:textId="77777777">
      <w:pPr>
        <w:spacing w:line="100" w:lineRule="atLeast"/>
      </w:pPr>
      <w:r>
        <w:tab/>
      </w:r>
      <w:r>
        <w:rPr>
          <w:b/>
          <w:bCs/>
        </w:rPr>
        <w:t>Philosoph C</w:t>
      </w:r>
      <w:r>
        <w:t>: „Um deine Frage zu beantworten, lieber Freund, sollten wir zuerst den</w:t>
      </w:r>
    </w:p>
    <w:p w:rsidR="008242D3" w:rsidP="008242D3" w:rsidRDefault="008242D3" w14:paraId="0BDE1BEA" w14:textId="77777777">
      <w:pPr>
        <w:spacing w:line="100" w:lineRule="atLeast"/>
      </w:pPr>
      <w:r>
        <w:tab/>
      </w:r>
      <w:r>
        <w:tab/>
      </w:r>
      <w:r>
        <w:tab/>
      </w:r>
      <w:r>
        <w:t>Unterschied zwischen Gemeinschaft und Gesellschaft klären.“</w:t>
      </w:r>
    </w:p>
    <w:p w:rsidR="008242D3" w:rsidP="008242D3" w:rsidRDefault="008242D3" w14:paraId="62E18625" w14:textId="77777777">
      <w:pPr>
        <w:spacing w:line="100" w:lineRule="atLeast"/>
      </w:pPr>
      <w:r>
        <w:tab/>
      </w:r>
      <w:r>
        <w:rPr>
          <w:b/>
          <w:bCs/>
        </w:rPr>
        <w:t>Philosoph A</w:t>
      </w:r>
      <w:r>
        <w:t xml:space="preserve">: „Ich bin ganz deiner Meinung, dass das ein wichtiger Punkt in unserer </w:t>
      </w:r>
      <w:r>
        <w:tab/>
      </w:r>
      <w:r>
        <w:tab/>
      </w:r>
      <w:r>
        <w:tab/>
      </w:r>
      <w:r>
        <w:tab/>
      </w:r>
      <w:r>
        <w:t xml:space="preserve">Diskussion ist. Ich finde eine Gesellschaft hat als Fundament die </w:t>
      </w:r>
      <w:r>
        <w:tab/>
      </w:r>
      <w:r>
        <w:tab/>
      </w:r>
      <w:r>
        <w:tab/>
      </w:r>
      <w:r>
        <w:tab/>
      </w:r>
      <w:r>
        <w:tab/>
      </w:r>
      <w:r>
        <w:t xml:space="preserve">Gesetze, die das Zusammenleben regeln. Beim Fußball wäre das ja der </w:t>
      </w:r>
      <w:r>
        <w:tab/>
      </w:r>
      <w:r>
        <w:tab/>
      </w:r>
      <w:r>
        <w:tab/>
      </w:r>
      <w:r>
        <w:tab/>
      </w:r>
      <w:r>
        <w:t xml:space="preserve">Regelkatalog. Die Gemeinschaft hingegen hat als Fundament ein </w:t>
      </w:r>
      <w:r>
        <w:tab/>
      </w:r>
      <w:r>
        <w:tab/>
      </w:r>
      <w:r>
        <w:tab/>
      </w:r>
      <w:r>
        <w:tab/>
      </w:r>
      <w:r>
        <w:tab/>
      </w:r>
      <w:r>
        <w:t>einheitliches Ziel, das beim Fußball ja eindeutig der Sieg ist.“</w:t>
      </w:r>
    </w:p>
    <w:p w:rsidR="008242D3" w:rsidP="008242D3" w:rsidRDefault="008242D3" w14:paraId="00E424BE" w14:textId="77777777">
      <w:pPr>
        <w:spacing w:line="100" w:lineRule="atLeast"/>
      </w:pPr>
      <w:r>
        <w:tab/>
      </w:r>
      <w:r>
        <w:rPr>
          <w:b/>
          <w:bCs/>
        </w:rPr>
        <w:t>Philosoph B</w:t>
      </w:r>
      <w:r>
        <w:t xml:space="preserve">: „Aber strebt die Gesellschaft nicht auch nach einem gemeinsamen Ziel? Dafür </w:t>
      </w:r>
      <w:r>
        <w:tab/>
      </w:r>
      <w:r>
        <w:tab/>
      </w:r>
      <w:r>
        <w:tab/>
      </w:r>
      <w:r>
        <w:t>stellt man aber ja die Regeln auf!</w:t>
      </w:r>
    </w:p>
    <w:p w:rsidR="008242D3" w:rsidP="008242D3" w:rsidRDefault="008242D3" w14:paraId="4B6244B2" w14:textId="77777777">
      <w:pPr>
        <w:spacing w:line="100" w:lineRule="atLeast"/>
        <w:rPr>
          <w:i/>
          <w:iCs/>
        </w:rPr>
      </w:pPr>
    </w:p>
    <w:p w:rsidR="008242D3" w:rsidP="008242D3" w:rsidRDefault="008242D3" w14:paraId="13F238EF" w14:textId="77777777">
      <w:pPr>
        <w:spacing w:line="100" w:lineRule="atLeast"/>
      </w:pPr>
    </w:p>
    <w:p w:rsidR="008242D3" w:rsidP="008242D3" w:rsidRDefault="008242D3" w14:paraId="4E7EE6B7" w14:textId="77777777">
      <w:pPr>
        <w:spacing w:line="100" w:lineRule="atLeast"/>
        <w:rPr>
          <w:b/>
          <w:bCs/>
          <w:u w:val="single"/>
        </w:rPr>
      </w:pPr>
      <w:r>
        <w:tab/>
      </w:r>
      <w:r>
        <w:rPr>
          <w:b/>
          <w:bCs/>
          <w:u w:val="single"/>
        </w:rPr>
        <w:t>Ablauf des Plenums:</w:t>
      </w:r>
    </w:p>
    <w:p w:rsidR="008242D3" w:rsidP="008242D3" w:rsidRDefault="008242D3" w14:paraId="7565D5AA" w14:textId="77777777">
      <w:pPr>
        <w:spacing w:line="100" w:lineRule="atLeast"/>
      </w:pPr>
      <w:r>
        <w:tab/>
      </w:r>
      <w:r>
        <w:t>Die drei Philosophen stehen schon im Plenumskreis und simulieren eine Diskussion.</w:t>
      </w:r>
    </w:p>
    <w:p w:rsidR="008242D3" w:rsidP="008242D3" w:rsidRDefault="008242D3" w14:paraId="5EC2DD22" w14:textId="77777777">
      <w:pPr>
        <w:spacing w:line="100" w:lineRule="atLeast"/>
      </w:pPr>
      <w:r>
        <w:tab/>
      </w:r>
      <w:r>
        <w:t xml:space="preserve">Zuerst treffen die </w:t>
      </w:r>
      <w:proofErr w:type="spellStart"/>
      <w:r>
        <w:t>ZBV´s</w:t>
      </w:r>
      <w:proofErr w:type="spellEnd"/>
      <w:r>
        <w:t xml:space="preserve"> ein und dann kommen die Gruppenleiter mit ihren Kindern. Jetzt </w:t>
      </w:r>
      <w:r>
        <w:tab/>
      </w:r>
      <w:r>
        <w:t>kommt es zur obigen Diskussion.</w:t>
      </w:r>
    </w:p>
    <w:p w:rsidR="008242D3" w:rsidP="008242D3" w:rsidRDefault="008242D3" w14:paraId="74AA3D49" w14:textId="77777777">
      <w:pPr>
        <w:spacing w:line="100" w:lineRule="atLeast"/>
      </w:pPr>
      <w:r>
        <w:tab/>
      </w:r>
      <w:r>
        <w:t>Danach singen wir noch zwei drei Lieder und dann ab in die GS.</w:t>
      </w:r>
    </w:p>
    <w:p w:rsidR="008242D3" w:rsidP="008242D3" w:rsidRDefault="008242D3" w14:paraId="41FE14DA" w14:textId="77777777">
      <w:pPr>
        <w:spacing w:line="100" w:lineRule="atLeast"/>
      </w:pPr>
    </w:p>
    <w:p w:rsidR="008242D3" w:rsidP="008242D3" w:rsidRDefault="008242D3" w14:paraId="4B72C86F" w14:textId="77777777">
      <w:pPr>
        <w:spacing w:line="100" w:lineRule="atLeast"/>
      </w:pPr>
    </w:p>
    <w:p w:rsidR="008242D3" w:rsidP="008242D3" w:rsidRDefault="008242D3" w14:paraId="0D8030FB" w14:textId="77777777">
      <w:pPr>
        <w:spacing w:line="100" w:lineRule="atLeast"/>
        <w:rPr>
          <w:b/>
          <w:bCs/>
          <w:i/>
          <w:iCs/>
          <w:u w:val="single"/>
        </w:rPr>
      </w:pPr>
      <w:r>
        <w:rPr>
          <w:b/>
          <w:bCs/>
          <w:i/>
          <w:iCs/>
          <w:u w:val="single"/>
        </w:rPr>
        <w:t>Gruppenstunde:</w:t>
      </w:r>
    </w:p>
    <w:p w:rsidR="008242D3" w:rsidP="008242D3" w:rsidRDefault="008242D3" w14:paraId="09E3BAD2" w14:textId="77777777">
      <w:pPr>
        <w:spacing w:line="100" w:lineRule="atLeast"/>
        <w:ind w:firstLine="705"/>
      </w:pPr>
      <w:r>
        <w:t>Beginnt die Gruppenstunde mit einem Spiel:</w:t>
      </w:r>
    </w:p>
    <w:p w:rsidR="008242D3" w:rsidP="008242D3" w:rsidRDefault="008242D3" w14:paraId="0082AF28" w14:textId="77777777">
      <w:pPr>
        <w:spacing w:line="100" w:lineRule="atLeast"/>
        <w:ind w:firstLine="705"/>
      </w:pPr>
      <w:r>
        <w:tab/>
      </w:r>
      <w:r>
        <w:tab/>
      </w:r>
      <w:r>
        <w:t>Händeklatschen, Zeitungspatschen, Wer-hat-Angst-vorm-schwarzen-Mann ...</w:t>
      </w:r>
    </w:p>
    <w:p w:rsidR="008242D3" w:rsidP="008242D3" w:rsidRDefault="008242D3" w14:paraId="30865318" w14:textId="77777777">
      <w:pPr>
        <w:spacing w:line="100" w:lineRule="atLeast"/>
        <w:ind w:firstLine="705"/>
        <w:rPr>
          <w:b/>
          <w:bCs/>
          <w:i/>
          <w:iCs/>
          <w:u w:val="single"/>
        </w:rPr>
      </w:pPr>
    </w:p>
    <w:p w:rsidR="008242D3" w:rsidP="008242D3" w:rsidRDefault="008242D3" w14:paraId="2C2E9716" w14:textId="77777777">
      <w:pPr>
        <w:spacing w:line="100" w:lineRule="atLeast"/>
        <w:ind w:firstLine="705"/>
        <w:rPr>
          <w:b/>
          <w:bCs/>
          <w:u w:val="single"/>
        </w:rPr>
      </w:pPr>
      <w:r>
        <w:rPr>
          <w:b/>
          <w:bCs/>
          <w:u w:val="single"/>
        </w:rPr>
        <w:t>1. Teil der Gruppenstunde Philosophie:</w:t>
      </w:r>
    </w:p>
    <w:p w:rsidR="008242D3" w:rsidP="008242D3" w:rsidRDefault="008242D3" w14:paraId="12670465" w14:textId="77777777">
      <w:pPr>
        <w:spacing w:line="100" w:lineRule="atLeast"/>
        <w:ind w:firstLine="705"/>
        <w:rPr>
          <w:b/>
          <w:bCs/>
          <w:i/>
          <w:iCs/>
          <w:u w:val="single"/>
        </w:rPr>
      </w:pPr>
    </w:p>
    <w:p w:rsidR="008242D3" w:rsidP="008242D3" w:rsidRDefault="008242D3" w14:paraId="152046E9" w14:textId="77777777">
      <w:pPr>
        <w:widowControl w:val="0"/>
        <w:numPr>
          <w:ilvl w:val="0"/>
          <w:numId w:val="161"/>
        </w:numPr>
        <w:autoSpaceDN/>
        <w:spacing w:line="100" w:lineRule="atLeast"/>
        <w:textAlignment w:val="auto"/>
        <w:rPr>
          <w:b/>
          <w:bCs/>
          <w:u w:val="single"/>
        </w:rPr>
      </w:pPr>
      <w:r>
        <w:rPr>
          <w:b/>
          <w:bCs/>
          <w:u w:val="single"/>
        </w:rPr>
        <w:t>Was haben wir eben in der Philosophiestunde gesehen?</w:t>
      </w:r>
    </w:p>
    <w:p w:rsidR="008242D3" w:rsidP="008242D3" w:rsidRDefault="008242D3" w14:paraId="124D1AEC" w14:textId="77777777">
      <w:pPr>
        <w:widowControl w:val="0"/>
        <w:numPr>
          <w:ilvl w:val="1"/>
          <w:numId w:val="161"/>
        </w:numPr>
        <w:autoSpaceDN/>
        <w:spacing w:line="100" w:lineRule="atLeast"/>
        <w:textAlignment w:val="auto"/>
      </w:pPr>
      <w:r>
        <w:t>Drei Philosophen haben sich über etwas unterhalten.</w:t>
      </w:r>
    </w:p>
    <w:p w:rsidR="008242D3" w:rsidP="008242D3" w:rsidRDefault="008242D3" w14:paraId="330E8965" w14:textId="77777777">
      <w:pPr>
        <w:widowControl w:val="0"/>
        <w:numPr>
          <w:ilvl w:val="1"/>
          <w:numId w:val="161"/>
        </w:numPr>
        <w:autoSpaceDN/>
        <w:spacing w:line="100" w:lineRule="atLeast"/>
        <w:textAlignment w:val="auto"/>
      </w:pPr>
      <w:r>
        <w:t>Sie haben miteinander diskutiert.</w:t>
      </w:r>
    </w:p>
    <w:p w:rsidR="008242D3" w:rsidP="008242D3" w:rsidRDefault="008242D3" w14:paraId="4FB9A59E" w14:textId="77777777">
      <w:pPr>
        <w:widowControl w:val="0"/>
        <w:numPr>
          <w:ilvl w:val="1"/>
          <w:numId w:val="161"/>
        </w:numPr>
        <w:autoSpaceDN/>
        <w:spacing w:line="100" w:lineRule="atLeast"/>
        <w:textAlignment w:val="auto"/>
      </w:pPr>
      <w:r>
        <w:t>Es haben immer mehr Leute zugesehen und ein paar haben dann mitgeredet.</w:t>
      </w:r>
    </w:p>
    <w:p w:rsidR="008242D3" w:rsidP="008242D3" w:rsidRDefault="008242D3" w14:paraId="20139041" w14:textId="77777777">
      <w:pPr>
        <w:spacing w:line="100" w:lineRule="atLeast"/>
      </w:pPr>
    </w:p>
    <w:p w:rsidR="008242D3" w:rsidP="008242D3" w:rsidRDefault="008242D3" w14:paraId="2991D459" w14:textId="77777777">
      <w:pPr>
        <w:widowControl w:val="0"/>
        <w:numPr>
          <w:ilvl w:val="0"/>
          <w:numId w:val="161"/>
        </w:numPr>
        <w:autoSpaceDN/>
        <w:spacing w:line="100" w:lineRule="atLeast"/>
        <w:textAlignment w:val="auto"/>
        <w:rPr>
          <w:b/>
          <w:bCs/>
          <w:u w:val="single"/>
        </w:rPr>
      </w:pPr>
      <w:r>
        <w:rPr>
          <w:b/>
          <w:bCs/>
          <w:u w:val="single"/>
        </w:rPr>
        <w:t>Was ist Philosophie bzw. mit welchem Thema haben sich unsere Philosophen auseinandergesetzt?</w:t>
      </w:r>
    </w:p>
    <w:p w:rsidR="008242D3" w:rsidP="008242D3" w:rsidRDefault="008242D3" w14:paraId="5A8C1FCA" w14:textId="77777777">
      <w:pPr>
        <w:widowControl w:val="0"/>
        <w:numPr>
          <w:ilvl w:val="1"/>
          <w:numId w:val="161"/>
        </w:numPr>
        <w:autoSpaceDN/>
        <w:spacing w:line="100" w:lineRule="atLeast"/>
        <w:textAlignment w:val="auto"/>
      </w:pPr>
      <w:r>
        <w:t>Es ging um Gemeinschaft und Gesellschaft.</w:t>
      </w:r>
    </w:p>
    <w:p w:rsidR="008242D3" w:rsidP="008242D3" w:rsidRDefault="008242D3" w14:paraId="4CAC70D5" w14:textId="77777777">
      <w:pPr>
        <w:widowControl w:val="0"/>
        <w:numPr>
          <w:ilvl w:val="1"/>
          <w:numId w:val="161"/>
        </w:numPr>
        <w:autoSpaceDN/>
        <w:spacing w:line="100" w:lineRule="atLeast"/>
        <w:textAlignment w:val="auto"/>
      </w:pPr>
      <w:r>
        <w:t>Um das Prinzip des Zusammenlebens.</w:t>
      </w:r>
    </w:p>
    <w:p w:rsidR="008242D3" w:rsidP="008242D3" w:rsidRDefault="008242D3" w14:paraId="0E717D2A" w14:textId="77777777">
      <w:pPr>
        <w:widowControl w:val="0"/>
        <w:numPr>
          <w:ilvl w:val="1"/>
          <w:numId w:val="161"/>
        </w:numPr>
        <w:autoSpaceDN/>
        <w:spacing w:line="100" w:lineRule="atLeast"/>
        <w:textAlignment w:val="auto"/>
      </w:pPr>
      <w:r>
        <w:t>Sie haben sich mit ethischen Problemen auseinandergesetzt.</w:t>
      </w:r>
    </w:p>
    <w:p w:rsidR="008242D3" w:rsidP="008242D3" w:rsidRDefault="008242D3" w14:paraId="32DB694F" w14:textId="77777777">
      <w:pPr>
        <w:widowControl w:val="0"/>
        <w:numPr>
          <w:ilvl w:val="1"/>
          <w:numId w:val="161"/>
        </w:numPr>
        <w:autoSpaceDN/>
        <w:spacing w:line="100" w:lineRule="atLeast"/>
        <w:textAlignment w:val="auto"/>
      </w:pPr>
      <w:r>
        <w:t>Es wird versucht, das Zusammenleben der Menschen zu deuten und zu verstehen.</w:t>
      </w:r>
    </w:p>
    <w:p w:rsidR="008242D3" w:rsidP="008242D3" w:rsidRDefault="008242D3" w14:paraId="2663C641" w14:textId="77777777">
      <w:pPr>
        <w:widowControl w:val="0"/>
        <w:numPr>
          <w:ilvl w:val="1"/>
          <w:numId w:val="161"/>
        </w:numPr>
        <w:autoSpaceDN/>
        <w:spacing w:line="100" w:lineRule="atLeast"/>
        <w:textAlignment w:val="auto"/>
      </w:pPr>
      <w:r>
        <w:t>In der Philosophie wird in Diskussionsrunden über ein Thema gesprochen.</w:t>
      </w:r>
    </w:p>
    <w:p w:rsidR="008242D3" w:rsidP="008242D3" w:rsidRDefault="008242D3" w14:paraId="5CB97B30" w14:textId="77777777">
      <w:pPr>
        <w:spacing w:line="100" w:lineRule="atLeast"/>
      </w:pPr>
    </w:p>
    <w:p w:rsidR="008242D3" w:rsidP="008242D3" w:rsidRDefault="008242D3" w14:paraId="52B7B687" w14:textId="77777777">
      <w:pPr>
        <w:widowControl w:val="0"/>
        <w:numPr>
          <w:ilvl w:val="0"/>
          <w:numId w:val="161"/>
        </w:numPr>
        <w:autoSpaceDN/>
        <w:spacing w:line="100" w:lineRule="atLeast"/>
        <w:textAlignment w:val="auto"/>
        <w:rPr>
          <w:b/>
          <w:bCs/>
          <w:u w:val="single"/>
        </w:rPr>
      </w:pPr>
      <w:r>
        <w:rPr>
          <w:b/>
          <w:bCs/>
          <w:u w:val="single"/>
        </w:rPr>
        <w:t>Wie funktioniert so eine Philosophierunde?</w:t>
      </w:r>
    </w:p>
    <w:p w:rsidR="008242D3" w:rsidP="008242D3" w:rsidRDefault="008242D3" w14:paraId="6CE24DEE" w14:textId="77777777">
      <w:pPr>
        <w:widowControl w:val="0"/>
        <w:numPr>
          <w:ilvl w:val="1"/>
          <w:numId w:val="161"/>
        </w:numPr>
        <w:autoSpaceDN/>
        <w:spacing w:line="100" w:lineRule="atLeast"/>
        <w:textAlignment w:val="auto"/>
      </w:pPr>
      <w:r>
        <w:t xml:space="preserve">Es treffen sich min. 2 Leute um eine Frage, die im Raum steht, zu beantworten. </w:t>
      </w:r>
    </w:p>
    <w:p w:rsidR="008242D3" w:rsidP="008242D3" w:rsidRDefault="008242D3" w14:paraId="40D48B16" w14:textId="77777777">
      <w:pPr>
        <w:widowControl w:val="0"/>
        <w:numPr>
          <w:ilvl w:val="1"/>
          <w:numId w:val="161"/>
        </w:numPr>
        <w:autoSpaceDN/>
        <w:spacing w:line="100" w:lineRule="atLeast"/>
        <w:textAlignment w:val="auto"/>
      </w:pPr>
      <w:r>
        <w:t>Es darf jedes Thema erörtert werden.</w:t>
      </w:r>
    </w:p>
    <w:p w:rsidR="008242D3" w:rsidP="008242D3" w:rsidRDefault="008242D3" w14:paraId="34E8ACED" w14:textId="77777777">
      <w:pPr>
        <w:widowControl w:val="0"/>
        <w:numPr>
          <w:ilvl w:val="1"/>
          <w:numId w:val="161"/>
        </w:numPr>
        <w:autoSpaceDN/>
        <w:spacing w:line="100" w:lineRule="atLeast"/>
        <w:textAlignment w:val="auto"/>
      </w:pPr>
      <w:r>
        <w:t>Ein jeder darf mit diskutieren.</w:t>
      </w:r>
    </w:p>
    <w:p w:rsidR="008242D3" w:rsidP="008242D3" w:rsidRDefault="008242D3" w14:paraId="5D3EC315" w14:textId="77777777">
      <w:pPr>
        <w:widowControl w:val="0"/>
        <w:numPr>
          <w:ilvl w:val="1"/>
          <w:numId w:val="161"/>
        </w:numPr>
        <w:autoSpaceDN/>
        <w:spacing w:line="100" w:lineRule="atLeast"/>
        <w:textAlignment w:val="auto"/>
      </w:pPr>
      <w:r>
        <w:t>Jeder lässt den anderen aussprechen, auch wenn es einem nicht passt.</w:t>
      </w:r>
    </w:p>
    <w:p w:rsidR="008242D3" w:rsidP="008242D3" w:rsidRDefault="008242D3" w14:paraId="4BCEE54E" w14:textId="77777777">
      <w:pPr>
        <w:spacing w:line="100" w:lineRule="atLeast"/>
      </w:pPr>
    </w:p>
    <w:p w:rsidR="008242D3" w:rsidP="008242D3" w:rsidRDefault="008242D3" w14:paraId="5B3FB1A8" w14:textId="77777777">
      <w:pPr>
        <w:spacing w:line="100" w:lineRule="atLeast"/>
      </w:pPr>
    </w:p>
    <w:p w:rsidR="008242D3" w:rsidP="008242D3" w:rsidRDefault="008242D3" w14:paraId="358F6F72" w14:textId="77777777">
      <w:pPr>
        <w:widowControl w:val="0"/>
        <w:numPr>
          <w:ilvl w:val="0"/>
          <w:numId w:val="161"/>
        </w:numPr>
        <w:autoSpaceDN/>
        <w:spacing w:line="100" w:lineRule="atLeast"/>
        <w:textAlignment w:val="auto"/>
        <w:rPr>
          <w:b/>
          <w:bCs/>
          <w:u w:val="single"/>
        </w:rPr>
      </w:pPr>
      <w:r>
        <w:rPr>
          <w:b/>
          <w:bCs/>
          <w:u w:val="single"/>
        </w:rPr>
        <w:t>Zusammenfassung: (</w:t>
      </w:r>
      <w:r>
        <w:rPr>
          <w:u w:val="single"/>
        </w:rPr>
        <w:t xml:space="preserve">Diesen Punkt müsst ihr als </w:t>
      </w:r>
      <w:proofErr w:type="spellStart"/>
      <w:r>
        <w:rPr>
          <w:u w:val="single"/>
        </w:rPr>
        <w:t>GL´s</w:t>
      </w:r>
      <w:proofErr w:type="spellEnd"/>
      <w:r>
        <w:rPr>
          <w:u w:val="single"/>
        </w:rPr>
        <w:t xml:space="preserve"> den </w:t>
      </w:r>
      <w:proofErr w:type="spellStart"/>
      <w:r>
        <w:rPr>
          <w:u w:val="single"/>
        </w:rPr>
        <w:t>Grüpplingen</w:t>
      </w:r>
      <w:proofErr w:type="spellEnd"/>
      <w:r>
        <w:rPr>
          <w:u w:val="single"/>
        </w:rPr>
        <w:t xml:space="preserve"> nochmal bewusst erklären</w:t>
      </w:r>
      <w:r>
        <w:rPr>
          <w:b/>
          <w:bCs/>
          <w:u w:val="single"/>
        </w:rPr>
        <w:t>)</w:t>
      </w:r>
    </w:p>
    <w:p w:rsidR="008242D3" w:rsidP="008242D3" w:rsidRDefault="008242D3" w14:paraId="5AB33417" w14:textId="77777777">
      <w:pPr>
        <w:widowControl w:val="0"/>
        <w:numPr>
          <w:ilvl w:val="1"/>
          <w:numId w:val="161"/>
        </w:numPr>
        <w:autoSpaceDN/>
        <w:spacing w:line="100" w:lineRule="atLeast"/>
        <w:textAlignment w:val="auto"/>
        <w:rPr>
          <w:color w:val="000000"/>
        </w:rPr>
      </w:pPr>
      <w:r>
        <w:t xml:space="preserve">Philosophie beschäftigt sich mit der menschlichen Existenz und ihrem Zusammenleben </w:t>
      </w:r>
      <w:r>
        <w:rPr>
          <w:color w:val="000000"/>
        </w:rPr>
        <w:t>und allen grundsätzlichen Fragen. Ziel ist ein gutes und geglücktes Leben. Die Regeln sollen dazu eine Hilfe sein und das Leben jedes einzelnen und der Gemeinschaft zu sichern.</w:t>
      </w:r>
    </w:p>
    <w:p w:rsidR="008242D3" w:rsidP="008242D3" w:rsidRDefault="008242D3" w14:paraId="27E241BB" w14:textId="77777777">
      <w:pPr>
        <w:widowControl w:val="0"/>
        <w:numPr>
          <w:ilvl w:val="1"/>
          <w:numId w:val="161"/>
        </w:numPr>
        <w:autoSpaceDN/>
        <w:spacing w:line="100" w:lineRule="atLeast"/>
        <w:textAlignment w:val="auto"/>
      </w:pPr>
      <w:r>
        <w:t xml:space="preserve">Jeder darf in einer Gesprächsrunde mit diskutieren. </w:t>
      </w:r>
    </w:p>
    <w:p w:rsidR="008242D3" w:rsidP="008242D3" w:rsidRDefault="008242D3" w14:paraId="2E006193" w14:textId="77777777">
      <w:pPr>
        <w:widowControl w:val="0"/>
        <w:numPr>
          <w:ilvl w:val="1"/>
          <w:numId w:val="161"/>
        </w:numPr>
        <w:autoSpaceDN/>
        <w:spacing w:line="100" w:lineRule="atLeast"/>
        <w:textAlignment w:val="auto"/>
      </w:pPr>
      <w:r>
        <w:t>Es gibt jedoch Benimmregeln für die Gesprächsrunden (</w:t>
      </w:r>
      <w:r>
        <w:rPr>
          <w:color w:val="000000"/>
        </w:rPr>
        <w:t>und das Leben</w:t>
      </w:r>
      <w:r>
        <w:t>.)</w:t>
      </w:r>
    </w:p>
    <w:p w:rsidR="008242D3" w:rsidP="008242D3" w:rsidRDefault="008242D3" w14:paraId="5FAC188C" w14:textId="77777777">
      <w:pPr>
        <w:spacing w:line="100" w:lineRule="atLeast"/>
      </w:pPr>
    </w:p>
    <w:p w:rsidR="008242D3" w:rsidP="008242D3" w:rsidRDefault="008242D3" w14:paraId="68368C06" w14:textId="77777777">
      <w:pPr>
        <w:spacing w:line="100" w:lineRule="atLeast"/>
      </w:pPr>
    </w:p>
    <w:p w:rsidR="008242D3" w:rsidP="008242D3" w:rsidRDefault="008242D3" w14:paraId="0FA6A1DE" w14:textId="77777777">
      <w:pPr>
        <w:spacing w:line="100" w:lineRule="atLeast"/>
        <w:ind w:firstLine="720"/>
        <w:rPr>
          <w:b/>
          <w:bCs/>
          <w:i/>
          <w:iCs/>
          <w:u w:val="single"/>
        </w:rPr>
      </w:pPr>
      <w:r>
        <w:rPr>
          <w:b/>
          <w:bCs/>
          <w:i/>
          <w:iCs/>
          <w:u w:val="single"/>
        </w:rPr>
        <w:t>2.Teil der Gruppenstunde: Unsere eigene Philosophierunde</w:t>
      </w:r>
    </w:p>
    <w:p w:rsidR="008242D3" w:rsidP="008242D3" w:rsidRDefault="008242D3" w14:paraId="069C7368" w14:textId="77777777">
      <w:pPr>
        <w:spacing w:line="100" w:lineRule="atLeast"/>
        <w:ind w:left="690" w:hanging="15"/>
      </w:pPr>
      <w:r>
        <w:t>In diesem Teil geht nun unsere eigene Philosophiestunde los. Das heißt aber auch, dass ihr als Gruppenleiter in dieser Gesprächsrunde als Moderator fungiert. IHR müsst also sehr aktiv sein! Das Gespräch sollte sich von selbst entwickeln und ihr sollt es nur in einer grobe Bahn halten. Entwickelt sich das Gespräch doch nicht von selbst, müsst ihr die richtigen Stichwörter einbringen.</w:t>
      </w:r>
    </w:p>
    <w:p w:rsidR="008242D3" w:rsidP="008242D3" w:rsidRDefault="008242D3" w14:paraId="3B040146" w14:textId="77777777">
      <w:pPr>
        <w:spacing w:line="100" w:lineRule="atLeast"/>
        <w:ind w:left="690" w:hanging="15"/>
      </w:pPr>
      <w:r>
        <w:t>Wir wollen uns jetzt  damit auseinandersetzten, was wir in unserer Gemeinschaft/ Gesellschaft hier am Zeltlager haben, und ob es noch Verbesserungen nach oben gibt.</w:t>
      </w:r>
    </w:p>
    <w:p w:rsidR="008242D3" w:rsidP="008242D3" w:rsidRDefault="008242D3" w14:paraId="23B19F84" w14:textId="77777777">
      <w:pPr>
        <w:spacing w:line="100" w:lineRule="atLeast"/>
        <w:ind w:left="690" w:hanging="15"/>
      </w:pPr>
    </w:p>
    <w:p w:rsidR="008242D3" w:rsidP="008242D3" w:rsidRDefault="008242D3" w14:paraId="7041508F" w14:textId="77777777">
      <w:pPr>
        <w:widowControl w:val="0"/>
        <w:numPr>
          <w:ilvl w:val="0"/>
          <w:numId w:val="162"/>
        </w:numPr>
        <w:autoSpaceDN/>
        <w:spacing w:line="100" w:lineRule="atLeast"/>
        <w:ind w:left="1050"/>
        <w:textAlignment w:val="auto"/>
        <w:rPr>
          <w:b/>
          <w:bCs/>
          <w:u w:val="single"/>
        </w:rPr>
      </w:pPr>
      <w:r>
        <w:rPr>
          <w:b/>
          <w:bCs/>
          <w:u w:val="single"/>
        </w:rPr>
        <w:t>Wir sind nun hier zusammengekommen, um unsere neue Stadt zu bauen. Was haben wir bis jetzt geschaffen?</w:t>
      </w:r>
    </w:p>
    <w:p w:rsidR="008242D3" w:rsidP="008242D3" w:rsidRDefault="008242D3" w14:paraId="14BC7457" w14:textId="77777777">
      <w:pPr>
        <w:widowControl w:val="0"/>
        <w:numPr>
          <w:ilvl w:val="1"/>
          <w:numId w:val="162"/>
        </w:numPr>
        <w:autoSpaceDN/>
        <w:spacing w:line="100" w:lineRule="atLeast"/>
        <w:ind w:left="945" w:firstLine="135"/>
        <w:textAlignment w:val="auto"/>
      </w:pPr>
      <w:r>
        <w:t>Wir haben unsere Zelte errichtet,</w:t>
      </w:r>
    </w:p>
    <w:p w:rsidR="008242D3" w:rsidP="008242D3" w:rsidRDefault="008242D3" w14:paraId="1CC7E0C9" w14:textId="77777777">
      <w:pPr>
        <w:widowControl w:val="0"/>
        <w:numPr>
          <w:ilvl w:val="1"/>
          <w:numId w:val="162"/>
        </w:numPr>
        <w:autoSpaceDN/>
        <w:spacing w:line="100" w:lineRule="atLeast"/>
        <w:ind w:left="945" w:firstLine="135"/>
        <w:textAlignment w:val="auto"/>
      </w:pPr>
      <w:r>
        <w:t>haben unsere Dienste kennen gelernt und erledigt,</w:t>
      </w:r>
    </w:p>
    <w:p w:rsidR="008242D3" w:rsidP="008242D3" w:rsidRDefault="008242D3" w14:paraId="3B0734D2" w14:textId="77777777">
      <w:pPr>
        <w:widowControl w:val="0"/>
        <w:numPr>
          <w:ilvl w:val="1"/>
          <w:numId w:val="162"/>
        </w:numPr>
        <w:autoSpaceDN/>
        <w:spacing w:line="100" w:lineRule="atLeast"/>
        <w:ind w:left="945" w:firstLine="135"/>
        <w:textAlignment w:val="auto"/>
      </w:pPr>
      <w:r>
        <w:t>haben unseren Stadtablauf kennen gelernt,</w:t>
      </w:r>
    </w:p>
    <w:p w:rsidR="008242D3" w:rsidP="008242D3" w:rsidRDefault="008242D3" w14:paraId="1E821FCD" w14:textId="77777777">
      <w:pPr>
        <w:widowControl w:val="0"/>
        <w:numPr>
          <w:ilvl w:val="1"/>
          <w:numId w:val="162"/>
        </w:numPr>
        <w:autoSpaceDN/>
        <w:spacing w:line="100" w:lineRule="atLeast"/>
        <w:ind w:left="945" w:firstLine="135"/>
        <w:textAlignment w:val="auto"/>
      </w:pPr>
      <w:r>
        <w:t>haben gestern Regeln für unser Zusammenleben festgelegt.</w:t>
      </w:r>
    </w:p>
    <w:p w:rsidR="008242D3" w:rsidP="008242D3" w:rsidRDefault="008242D3" w14:paraId="010AC834" w14:textId="77777777">
      <w:pPr>
        <w:spacing w:line="100" w:lineRule="atLeast"/>
        <w:ind w:left="945" w:firstLine="135"/>
      </w:pPr>
    </w:p>
    <w:p w:rsidR="008242D3" w:rsidP="008242D3" w:rsidRDefault="008242D3" w14:paraId="15AF265F" w14:textId="77777777">
      <w:pPr>
        <w:widowControl w:val="0"/>
        <w:numPr>
          <w:ilvl w:val="0"/>
          <w:numId w:val="162"/>
        </w:numPr>
        <w:autoSpaceDN/>
        <w:spacing w:line="100" w:lineRule="atLeast"/>
        <w:ind w:left="1035" w:hanging="345"/>
        <w:textAlignment w:val="auto"/>
        <w:rPr>
          <w:b/>
          <w:bCs/>
          <w:u w:val="single"/>
        </w:rPr>
      </w:pPr>
      <w:r>
        <w:rPr>
          <w:b/>
          <w:bCs/>
          <w:u w:val="single"/>
        </w:rPr>
        <w:t>Das heißt also, wir haben das Äußere unserer Stadt errichtet. Aber genau das, was wir bis jetzt errichtet haben, ist doch das, was wir hinter uns lassen wollten. Reicht das denn schon, was wir bis jetzt haben, die Gebäude und unsere Regeln? Über was haben die drei Philosophen gesprochen?</w:t>
      </w:r>
    </w:p>
    <w:p w:rsidR="008242D3" w:rsidP="008242D3" w:rsidRDefault="008242D3" w14:paraId="7B5FB5D1" w14:textId="77777777">
      <w:pPr>
        <w:widowControl w:val="0"/>
        <w:numPr>
          <w:ilvl w:val="1"/>
          <w:numId w:val="162"/>
        </w:numPr>
        <w:autoSpaceDN/>
        <w:spacing w:line="100" w:lineRule="atLeast"/>
        <w:ind w:left="1605" w:hanging="525"/>
        <w:textAlignment w:val="auto"/>
      </w:pPr>
      <w:r>
        <w:t>Es ging um Gesellschaft und Gemeinschaft.</w:t>
      </w:r>
    </w:p>
    <w:p w:rsidR="008242D3" w:rsidP="008242D3" w:rsidRDefault="008242D3" w14:paraId="21CF1E2F" w14:textId="77777777">
      <w:pPr>
        <w:widowControl w:val="0"/>
        <w:numPr>
          <w:ilvl w:val="1"/>
          <w:numId w:val="162"/>
        </w:numPr>
        <w:autoSpaceDN/>
        <w:spacing w:line="100" w:lineRule="atLeast"/>
        <w:ind w:left="1605" w:hanging="525"/>
        <w:textAlignment w:val="auto"/>
      </w:pPr>
      <w:r>
        <w:t xml:space="preserve">Wir haben zwar die Regeln, aber da fehlt noch der </w:t>
      </w:r>
      <w:r>
        <w:rPr>
          <w:b/>
          <w:bCs/>
        </w:rPr>
        <w:t>Zusammenhalt</w:t>
      </w:r>
      <w:r>
        <w:t>.</w:t>
      </w:r>
    </w:p>
    <w:p w:rsidR="008242D3" w:rsidP="008242D3" w:rsidRDefault="008242D3" w14:paraId="21C5A7B3" w14:textId="77777777">
      <w:pPr>
        <w:widowControl w:val="0"/>
        <w:numPr>
          <w:ilvl w:val="1"/>
          <w:numId w:val="162"/>
        </w:numPr>
        <w:autoSpaceDN/>
        <w:spacing w:line="100" w:lineRule="atLeast"/>
        <w:ind w:left="1605" w:hanging="525"/>
        <w:textAlignment w:val="auto"/>
      </w:pPr>
      <w:r>
        <w:t>Die Regeln geben uns nur einen Rahmen vor für unser Zusammenleben.</w:t>
      </w:r>
    </w:p>
    <w:p w:rsidR="008242D3" w:rsidP="008242D3" w:rsidRDefault="008242D3" w14:paraId="36BF4177" w14:textId="77777777">
      <w:pPr>
        <w:widowControl w:val="0"/>
        <w:numPr>
          <w:ilvl w:val="1"/>
          <w:numId w:val="162"/>
        </w:numPr>
        <w:autoSpaceDN/>
        <w:spacing w:line="100" w:lineRule="atLeast"/>
        <w:ind w:left="1605" w:hanging="525"/>
        <w:textAlignment w:val="auto"/>
      </w:pPr>
      <w:r>
        <w:t>Die Philosophen haben sich auch gefragt, ob Regeln alleine reichen. Sie stellten fest, das Regeln nur die Grundfeste der Gesellschaft sind.</w:t>
      </w:r>
    </w:p>
    <w:p w:rsidR="008242D3" w:rsidP="008242D3" w:rsidRDefault="008242D3" w14:paraId="623F37FD" w14:textId="77777777">
      <w:pPr>
        <w:widowControl w:val="0"/>
        <w:numPr>
          <w:ilvl w:val="1"/>
          <w:numId w:val="162"/>
        </w:numPr>
        <w:autoSpaceDN/>
        <w:spacing w:line="100" w:lineRule="atLeast"/>
        <w:ind w:left="1605" w:hanging="525"/>
        <w:textAlignment w:val="auto"/>
      </w:pPr>
      <w:r>
        <w:t>Es fehlt also das gute Miteinander.</w:t>
      </w:r>
    </w:p>
    <w:p w:rsidR="008242D3" w:rsidP="008242D3" w:rsidRDefault="008242D3" w14:paraId="2E53C2DF" w14:textId="77777777">
      <w:pPr>
        <w:spacing w:line="100" w:lineRule="atLeast"/>
        <w:ind w:left="1605" w:hanging="525"/>
      </w:pPr>
    </w:p>
    <w:p w:rsidR="008242D3" w:rsidP="008242D3" w:rsidRDefault="008242D3" w14:paraId="5E67B64F" w14:textId="77777777">
      <w:pPr>
        <w:widowControl w:val="0"/>
        <w:numPr>
          <w:ilvl w:val="0"/>
          <w:numId w:val="162"/>
        </w:numPr>
        <w:autoSpaceDN/>
        <w:spacing w:line="100" w:lineRule="atLeast"/>
        <w:ind w:left="1050" w:hanging="345"/>
        <w:textAlignment w:val="auto"/>
        <w:rPr>
          <w:b/>
          <w:bCs/>
          <w:u w:val="single"/>
        </w:rPr>
      </w:pPr>
      <w:r>
        <w:rPr>
          <w:b/>
          <w:bCs/>
          <w:u w:val="single"/>
        </w:rPr>
        <w:t>Wir vermuten also, dass eine Stadt zwar nur mit Regeln und Gebäuden funktionieren würde. Doch in solch einer Stadt fühlt sich ein Mensch nicht wirklich wohl. Wir wollen also nun diskutieren, was uns für unsere Stadt wichtig ist.</w:t>
      </w:r>
    </w:p>
    <w:p w:rsidR="008242D3" w:rsidP="008242D3" w:rsidRDefault="008242D3" w14:paraId="4BC9D19C" w14:textId="77777777">
      <w:pPr>
        <w:widowControl w:val="0"/>
        <w:numPr>
          <w:ilvl w:val="1"/>
          <w:numId w:val="162"/>
        </w:numPr>
        <w:autoSpaceDN/>
        <w:spacing w:line="100" w:lineRule="atLeast"/>
        <w:ind w:left="1620" w:hanging="525"/>
        <w:textAlignment w:val="auto"/>
      </w:pPr>
      <w:r>
        <w:t>Es soll ein jeder in unserer Stadt willkommen sein.</w:t>
      </w:r>
    </w:p>
    <w:p w:rsidR="008242D3" w:rsidP="008242D3" w:rsidRDefault="008242D3" w14:paraId="187B3081" w14:textId="77777777">
      <w:pPr>
        <w:widowControl w:val="0"/>
        <w:numPr>
          <w:ilvl w:val="1"/>
          <w:numId w:val="162"/>
        </w:numPr>
        <w:autoSpaceDN/>
        <w:spacing w:line="100" w:lineRule="atLeast"/>
        <w:ind w:left="1620" w:hanging="525"/>
        <w:textAlignment w:val="auto"/>
      </w:pPr>
      <w:r>
        <w:t>Wir wollen eine gute Gesellschaft sein.</w:t>
      </w:r>
    </w:p>
    <w:p w:rsidR="008242D3" w:rsidP="008242D3" w:rsidRDefault="008242D3" w14:paraId="49008EBE" w14:textId="77777777">
      <w:pPr>
        <w:widowControl w:val="0"/>
        <w:numPr>
          <w:ilvl w:val="1"/>
          <w:numId w:val="162"/>
        </w:numPr>
        <w:autoSpaceDN/>
        <w:spacing w:line="100" w:lineRule="atLeast"/>
        <w:ind w:left="1620" w:hanging="525"/>
        <w:textAlignment w:val="auto"/>
      </w:pPr>
      <w:r>
        <w:t>Wir wollen anderen helfen, wenn wir Probleme haben.</w:t>
      </w:r>
    </w:p>
    <w:p w:rsidR="008242D3" w:rsidP="008242D3" w:rsidRDefault="008242D3" w14:paraId="3570EC9C" w14:textId="77777777">
      <w:pPr>
        <w:widowControl w:val="0"/>
        <w:numPr>
          <w:ilvl w:val="1"/>
          <w:numId w:val="162"/>
        </w:numPr>
        <w:autoSpaceDN/>
        <w:spacing w:line="100" w:lineRule="atLeast"/>
        <w:ind w:left="1620" w:hanging="525"/>
        <w:textAlignment w:val="auto"/>
      </w:pPr>
      <w:r>
        <w:t>Wir wollen einander mit Respekt begegnen.</w:t>
      </w:r>
    </w:p>
    <w:p w:rsidR="008242D3" w:rsidP="008242D3" w:rsidRDefault="008242D3" w14:paraId="4831F17E" w14:textId="77777777">
      <w:pPr>
        <w:widowControl w:val="0"/>
        <w:numPr>
          <w:ilvl w:val="1"/>
          <w:numId w:val="162"/>
        </w:numPr>
        <w:autoSpaceDN/>
        <w:spacing w:line="100" w:lineRule="atLeast"/>
        <w:ind w:left="1620" w:hanging="525"/>
        <w:textAlignment w:val="auto"/>
        <w:rPr>
          <w:color w:val="000000"/>
        </w:rPr>
      </w:pPr>
      <w:r>
        <w:t xml:space="preserve">Wir wollen für einander einstehen </w:t>
      </w:r>
      <w:r>
        <w:rPr>
          <w:color w:val="000000"/>
        </w:rPr>
        <w:t xml:space="preserve">→ Freundschaften bilden. </w:t>
      </w:r>
    </w:p>
    <w:p w:rsidR="008242D3" w:rsidP="008242D3" w:rsidRDefault="008242D3" w14:paraId="3F0A39ED" w14:textId="77777777">
      <w:pPr>
        <w:widowControl w:val="0"/>
        <w:numPr>
          <w:ilvl w:val="1"/>
          <w:numId w:val="162"/>
        </w:numPr>
        <w:autoSpaceDN/>
        <w:spacing w:line="100" w:lineRule="atLeast"/>
        <w:ind w:left="1620" w:hanging="525"/>
        <w:textAlignment w:val="auto"/>
      </w:pPr>
      <w:r>
        <w:t>Wir wollen als EINE Gemeinschaft auftreten.</w:t>
      </w:r>
    </w:p>
    <w:p w:rsidR="008242D3" w:rsidP="008242D3" w:rsidRDefault="008242D3" w14:paraId="065D1A0F" w14:textId="77777777">
      <w:pPr>
        <w:spacing w:line="100" w:lineRule="atLeast"/>
        <w:ind w:left="1620" w:hanging="525"/>
      </w:pPr>
    </w:p>
    <w:p w:rsidR="008242D3" w:rsidP="008242D3" w:rsidRDefault="008242D3" w14:paraId="3CBD6693" w14:textId="77777777">
      <w:pPr>
        <w:spacing w:line="100" w:lineRule="atLeast"/>
        <w:ind w:left="1095" w:firstLine="30"/>
        <w:rPr>
          <w:b/>
          <w:bCs/>
        </w:rPr>
      </w:pPr>
      <w:r>
        <w:rPr>
          <w:b/>
          <w:bCs/>
        </w:rPr>
        <w:t xml:space="preserve">Wir kommen also zu dem Ergebnis, dass wir nicht nur auf unseren Vorteil bedacht sein sollen. Für ein gutes Miteinander ist </w:t>
      </w:r>
      <w:r>
        <w:rPr>
          <w:b/>
          <w:bCs/>
          <w:u w:val="single"/>
        </w:rPr>
        <w:t>selbstloser Einsatz für andere</w:t>
      </w:r>
      <w:r>
        <w:rPr>
          <w:b/>
          <w:bCs/>
        </w:rPr>
        <w:t xml:space="preserve"> gefordert. Die Punkte, die wir oben erwähnt haben, sind sozusagen </w:t>
      </w:r>
      <w:r>
        <w:rPr>
          <w:b/>
          <w:bCs/>
          <w:u w:val="single"/>
        </w:rPr>
        <w:t>unsere Werte</w:t>
      </w:r>
      <w:r>
        <w:rPr>
          <w:b/>
          <w:bCs/>
        </w:rPr>
        <w:t xml:space="preserve"> des Zusammenlebens.</w:t>
      </w:r>
    </w:p>
    <w:p w:rsidR="008242D3" w:rsidP="008242D3" w:rsidRDefault="008242D3" w14:paraId="4914E6ED" w14:textId="77777777">
      <w:pPr>
        <w:spacing w:line="100" w:lineRule="atLeast"/>
        <w:ind w:left="1095" w:firstLine="30"/>
        <w:rPr>
          <w:b/>
          <w:bCs/>
        </w:rPr>
      </w:pPr>
    </w:p>
    <w:p w:rsidR="008242D3" w:rsidP="008242D3" w:rsidRDefault="008242D3" w14:paraId="41EBDD8D" w14:textId="77777777">
      <w:pPr>
        <w:widowControl w:val="0"/>
        <w:numPr>
          <w:ilvl w:val="0"/>
          <w:numId w:val="162"/>
        </w:numPr>
        <w:autoSpaceDN/>
        <w:spacing w:line="100" w:lineRule="atLeast"/>
        <w:ind w:left="1065" w:hanging="330"/>
        <w:textAlignment w:val="auto"/>
        <w:rPr>
          <w:b/>
          <w:bCs/>
        </w:rPr>
      </w:pPr>
      <w:r>
        <w:rPr>
          <w:b/>
          <w:bCs/>
        </w:rPr>
        <w:t xml:space="preserve">Wie funktioniert nun die Idee des Zusammenlebens bei uns </w:t>
      </w:r>
      <w:proofErr w:type="spellStart"/>
      <w:r>
        <w:rPr>
          <w:b/>
          <w:bCs/>
        </w:rPr>
        <w:t>Schönstättern</w:t>
      </w:r>
      <w:proofErr w:type="spellEnd"/>
      <w:r>
        <w:rPr>
          <w:b/>
          <w:bCs/>
        </w:rPr>
        <w:t>?</w:t>
      </w:r>
    </w:p>
    <w:p w:rsidR="008242D3" w:rsidP="008242D3" w:rsidRDefault="008242D3" w14:paraId="109F40B1" w14:textId="77777777">
      <w:pPr>
        <w:widowControl w:val="0"/>
        <w:numPr>
          <w:ilvl w:val="1"/>
          <w:numId w:val="162"/>
        </w:numPr>
        <w:autoSpaceDN/>
        <w:spacing w:line="100" w:lineRule="atLeast"/>
        <w:ind w:left="1335" w:hanging="300"/>
        <w:textAlignment w:val="auto"/>
      </w:pPr>
      <w:r>
        <w:t xml:space="preserve">Wir sind eine Gemeinschaft. </w:t>
      </w:r>
    </w:p>
    <w:p w:rsidR="008242D3" w:rsidP="008242D3" w:rsidRDefault="008242D3" w14:paraId="4881914E" w14:textId="77777777">
      <w:pPr>
        <w:widowControl w:val="0"/>
        <w:numPr>
          <w:ilvl w:val="1"/>
          <w:numId w:val="162"/>
        </w:numPr>
        <w:autoSpaceDN/>
        <w:spacing w:line="100" w:lineRule="atLeast"/>
        <w:ind w:left="1335" w:hanging="300"/>
        <w:textAlignment w:val="auto"/>
      </w:pPr>
      <w:r>
        <w:t>Jeder bringt sich mit seinen Stärken und Schwächen im Zeltlager ein.</w:t>
      </w:r>
    </w:p>
    <w:p w:rsidR="008242D3" w:rsidP="008242D3" w:rsidRDefault="008242D3" w14:paraId="2DB0305C" w14:textId="77777777">
      <w:pPr>
        <w:widowControl w:val="0"/>
        <w:numPr>
          <w:ilvl w:val="1"/>
          <w:numId w:val="162"/>
        </w:numPr>
        <w:autoSpaceDN/>
        <w:spacing w:line="100" w:lineRule="atLeast"/>
        <w:ind w:left="1335" w:hanging="300"/>
        <w:textAlignment w:val="auto"/>
        <w:rPr>
          <w:color w:val="000000"/>
        </w:rPr>
      </w:pPr>
      <w:r>
        <w:t xml:space="preserve">Jeder wird akzeptiert </w:t>
      </w:r>
      <w:r>
        <w:rPr>
          <w:color w:val="000000"/>
        </w:rPr>
        <w:t>wie er ist und mit seinen Eigenarten respektiert.</w:t>
      </w:r>
    </w:p>
    <w:p w:rsidR="008242D3" w:rsidP="008242D3" w:rsidRDefault="008242D3" w14:paraId="5B3BF6C9" w14:textId="77777777">
      <w:pPr>
        <w:widowControl w:val="0"/>
        <w:numPr>
          <w:ilvl w:val="1"/>
          <w:numId w:val="162"/>
        </w:numPr>
        <w:autoSpaceDN/>
        <w:spacing w:line="100" w:lineRule="atLeast"/>
        <w:ind w:left="1335" w:hanging="300"/>
        <w:textAlignment w:val="auto"/>
      </w:pPr>
      <w:r>
        <w:t>Jeder erfüllt seinen Dienst, da unser Zusammenleben sonst nicht funktionieren würde.</w:t>
      </w:r>
    </w:p>
    <w:p w:rsidR="008242D3" w:rsidP="008242D3" w:rsidRDefault="008242D3" w14:paraId="26777428" w14:textId="77777777">
      <w:pPr>
        <w:widowControl w:val="0"/>
        <w:numPr>
          <w:ilvl w:val="1"/>
          <w:numId w:val="162"/>
        </w:numPr>
        <w:autoSpaceDN/>
        <w:spacing w:line="100" w:lineRule="atLeast"/>
        <w:ind w:left="1335" w:hanging="300"/>
        <w:textAlignment w:val="auto"/>
      </w:pPr>
      <w:r>
        <w:t>Wir arbeiten gemeinsam an unseren Stärken und Schwächen.</w:t>
      </w:r>
    </w:p>
    <w:p w:rsidR="008242D3" w:rsidP="008242D3" w:rsidRDefault="008242D3" w14:paraId="4FAFF507" w14:textId="77777777">
      <w:pPr>
        <w:widowControl w:val="0"/>
        <w:numPr>
          <w:ilvl w:val="1"/>
          <w:numId w:val="162"/>
        </w:numPr>
        <w:autoSpaceDN/>
        <w:spacing w:line="100" w:lineRule="atLeast"/>
        <w:ind w:left="1335" w:hanging="300"/>
        <w:textAlignment w:val="auto"/>
        <w:rPr>
          <w:color w:val="000000"/>
        </w:rPr>
      </w:pPr>
      <w:r>
        <w:rPr>
          <w:color w:val="000000"/>
        </w:rPr>
        <w:t xml:space="preserve">Einer steht für den anderen ein. </w:t>
      </w:r>
    </w:p>
    <w:p w:rsidR="008242D3" w:rsidP="008242D3" w:rsidRDefault="008242D3" w14:paraId="2C57E6DC" w14:textId="77777777">
      <w:pPr>
        <w:spacing w:line="100" w:lineRule="atLeast"/>
        <w:ind w:left="1335" w:hanging="300"/>
        <w:rPr>
          <w:color w:val="000000"/>
        </w:rPr>
      </w:pPr>
      <w:r>
        <w:rPr>
          <w:color w:val="000000"/>
        </w:rPr>
        <w:t>- Wir suchen Freundschafen untereinander.</w:t>
      </w:r>
    </w:p>
    <w:p w:rsidR="008242D3" w:rsidP="008242D3" w:rsidRDefault="008242D3" w14:paraId="43404D2E" w14:textId="77777777">
      <w:pPr>
        <w:spacing w:line="100" w:lineRule="atLeast"/>
        <w:ind w:left="1335" w:hanging="300"/>
        <w:rPr>
          <w:color w:val="000000"/>
        </w:rPr>
      </w:pPr>
      <w:r>
        <w:rPr>
          <w:color w:val="000000"/>
        </w:rPr>
        <w:t>- Gemeinsame Erlebnisse schweißen zusammen.</w:t>
      </w:r>
    </w:p>
    <w:p w:rsidR="008242D3" w:rsidP="008242D3" w:rsidRDefault="008242D3" w14:paraId="14DDAD96" w14:textId="77777777">
      <w:pPr>
        <w:spacing w:line="100" w:lineRule="atLeast"/>
        <w:ind w:left="1335" w:hanging="300"/>
        <w:rPr>
          <w:color w:val="000000"/>
        </w:rPr>
      </w:pPr>
      <w:r>
        <w:rPr>
          <w:color w:val="000000"/>
        </w:rPr>
        <w:t>- Austausch/ einander Erzählen schafft Verbindung.</w:t>
      </w:r>
    </w:p>
    <w:p w:rsidR="008242D3" w:rsidP="008242D3" w:rsidRDefault="008242D3" w14:paraId="17591F19" w14:textId="77777777">
      <w:pPr>
        <w:spacing w:line="100" w:lineRule="atLeast"/>
        <w:ind w:left="1335" w:hanging="300"/>
        <w:rPr>
          <w:color w:val="000000"/>
        </w:rPr>
      </w:pPr>
      <w:r>
        <w:rPr>
          <w:color w:val="000000"/>
        </w:rPr>
        <w:t>- verletzende Umgangsformen sind tabu. - Sie schaden dem einzelnen und zerstören die Gesellschaft.</w:t>
      </w:r>
    </w:p>
    <w:p w:rsidR="008242D3" w:rsidP="008242D3" w:rsidRDefault="008242D3" w14:paraId="510AC01F" w14:textId="77777777">
      <w:pPr>
        <w:widowControl w:val="0"/>
        <w:numPr>
          <w:ilvl w:val="1"/>
          <w:numId w:val="162"/>
        </w:numPr>
        <w:autoSpaceDN/>
        <w:spacing w:line="100" w:lineRule="atLeast"/>
        <w:ind w:left="1335" w:hanging="300"/>
        <w:textAlignment w:val="auto"/>
        <w:rPr>
          <w:color w:val="000000"/>
        </w:rPr>
      </w:pPr>
      <w:r>
        <w:rPr>
          <w:color w:val="000000"/>
        </w:rPr>
        <w:t xml:space="preserve">Unser Zusammenleben ist auf den Glauben an Gott gegründet (Liebe, Barmherzigkeit, Gerechtigkeit, …).  </w:t>
      </w:r>
    </w:p>
    <w:p w:rsidR="008242D3" w:rsidP="008242D3" w:rsidRDefault="008242D3" w14:paraId="24794E63" w14:textId="77777777">
      <w:pPr>
        <w:spacing w:line="100" w:lineRule="atLeast"/>
        <w:ind w:left="1335" w:hanging="300"/>
        <w:rPr>
          <w:color w:val="000000"/>
        </w:rPr>
      </w:pPr>
      <w:r>
        <w:rPr>
          <w:color w:val="000000"/>
        </w:rPr>
        <w:t xml:space="preserve">- Jesus und seine Jünger sind Vorbilder für uns. </w:t>
      </w:r>
    </w:p>
    <w:p w:rsidR="008242D3" w:rsidP="008242D3" w:rsidRDefault="008242D3" w14:paraId="5CC0FFBC" w14:textId="77777777">
      <w:pPr>
        <w:spacing w:line="100" w:lineRule="atLeast"/>
        <w:ind w:left="1335" w:hanging="300"/>
        <w:rPr>
          <w:color w:val="000000"/>
        </w:rPr>
      </w:pPr>
      <w:r>
        <w:rPr>
          <w:color w:val="000000"/>
        </w:rPr>
        <w:t>- Gott gibt unserem Leben Ziel und Sinn.</w:t>
      </w:r>
    </w:p>
    <w:p w:rsidR="008242D3" w:rsidP="008242D3" w:rsidRDefault="008242D3" w14:paraId="731FABFB" w14:textId="77777777">
      <w:pPr>
        <w:spacing w:line="100" w:lineRule="atLeast"/>
        <w:ind w:left="1335" w:hanging="300"/>
        <w:rPr>
          <w:color w:val="000000"/>
        </w:rPr>
      </w:pPr>
      <w:r>
        <w:rPr>
          <w:color w:val="000000"/>
        </w:rPr>
        <w:t>- Der Glaube bietet uns Heimat und Chance zum Wachstum, zum Erwachsenwerden, zum Reifen.</w:t>
      </w:r>
    </w:p>
    <w:p w:rsidR="008242D3" w:rsidP="008242D3" w:rsidRDefault="008242D3" w14:paraId="2115B079" w14:textId="77777777">
      <w:pPr>
        <w:widowControl w:val="0"/>
        <w:numPr>
          <w:ilvl w:val="1"/>
          <w:numId w:val="162"/>
        </w:numPr>
        <w:autoSpaceDN/>
        <w:spacing w:line="100" w:lineRule="atLeast"/>
        <w:ind w:left="1335" w:hanging="300"/>
        <w:textAlignment w:val="auto"/>
        <w:rPr>
          <w:color w:val="000000"/>
        </w:rPr>
      </w:pPr>
      <w:r>
        <w:rPr>
          <w:color w:val="000000"/>
        </w:rPr>
        <w:t xml:space="preserve">Als </w:t>
      </w:r>
      <w:proofErr w:type="spellStart"/>
      <w:r>
        <w:rPr>
          <w:color w:val="000000"/>
        </w:rPr>
        <w:t>Schönstätter</w:t>
      </w:r>
      <w:proofErr w:type="spellEnd"/>
      <w:r>
        <w:rPr>
          <w:color w:val="000000"/>
        </w:rPr>
        <w:t xml:space="preserve"> haben wir den Auftrag, Leben und Glauben miteinander zu verknüpfen – und dieses im Alltag zu zeigen. Wir sollen Zeugen für Gottes Idee vom Zusammenleben sein.</w:t>
      </w:r>
    </w:p>
    <w:p w:rsidR="008242D3" w:rsidP="008242D3" w:rsidRDefault="008242D3" w14:paraId="581FE833" w14:textId="77777777">
      <w:pPr>
        <w:spacing w:line="100" w:lineRule="atLeast"/>
        <w:ind w:left="1335" w:hanging="300"/>
        <w:rPr>
          <w:color w:val="000000"/>
        </w:rPr>
      </w:pPr>
    </w:p>
    <w:p w:rsidR="008242D3" w:rsidP="008242D3" w:rsidRDefault="008242D3" w14:paraId="5B1BC8FD" w14:textId="77777777">
      <w:pPr>
        <w:spacing w:line="100" w:lineRule="atLeast"/>
        <w:ind w:left="1335" w:hanging="300"/>
        <w:rPr>
          <w:color w:val="0000FF"/>
        </w:rPr>
      </w:pPr>
    </w:p>
    <w:p w:rsidR="008242D3" w:rsidP="008242D3" w:rsidRDefault="008242D3" w14:paraId="53FA714B" w14:textId="77777777">
      <w:pPr>
        <w:spacing w:line="100" w:lineRule="atLeast"/>
        <w:ind w:left="1335" w:hanging="300"/>
      </w:pPr>
    </w:p>
    <w:p w:rsidR="008242D3" w:rsidP="008242D3" w:rsidRDefault="008242D3" w14:paraId="49D92CDA" w14:textId="77777777">
      <w:pPr>
        <w:spacing w:line="100" w:lineRule="atLeast"/>
        <w:ind w:left="-30"/>
        <w:rPr>
          <w:b/>
          <w:bCs/>
          <w:u w:val="single"/>
        </w:rPr>
      </w:pPr>
      <w:r>
        <w:rPr>
          <w:b/>
          <w:bCs/>
          <w:u w:val="single"/>
        </w:rPr>
        <w:t>Zusammenfassung der Gruppenstunde:</w:t>
      </w:r>
    </w:p>
    <w:p w:rsidR="008242D3" w:rsidP="008242D3" w:rsidRDefault="008242D3" w14:paraId="2B9A8289" w14:textId="77777777">
      <w:pPr>
        <w:spacing w:line="100" w:lineRule="atLeast"/>
        <w:ind w:left="-30"/>
      </w:pPr>
    </w:p>
    <w:p w:rsidR="008242D3" w:rsidP="008242D3" w:rsidRDefault="008242D3" w14:paraId="618E855A" w14:textId="77777777">
      <w:pPr>
        <w:spacing w:line="100" w:lineRule="atLeast"/>
        <w:ind w:left="-30"/>
      </w:pPr>
      <w:r>
        <w:t xml:space="preserve">Wir haben also festgestellt, dass eine Stadt nicht nur aus den Gebäuden besteht. </w:t>
      </w:r>
      <w:r>
        <w:rPr>
          <w:b/>
          <w:bCs/>
        </w:rPr>
        <w:t>Es geht vielmehr um die Menschen, die ihn ihr leben.</w:t>
      </w:r>
      <w:r>
        <w:t xml:space="preserve"> Also um uns selbst. Bis jetzt besteht unsere Stadt „nur“ aus unseren  Gebäuden und den Regeln, die wir gestern festgelegt haben. Aber da wir ja Athener sind, haben wir uns sehr intensiv mit dem Gedanken beschäftigt, wie unsere Stadt für uns </w:t>
      </w:r>
      <w:r>
        <w:rPr>
          <w:b/>
          <w:bCs/>
        </w:rPr>
        <w:t>lebenswert</w:t>
      </w:r>
      <w:r>
        <w:t xml:space="preserve"> wird. Und unser Ergebnis lautete:</w:t>
      </w:r>
    </w:p>
    <w:p w:rsidR="008242D3" w:rsidP="008242D3" w:rsidRDefault="008242D3" w14:paraId="339EC7C1" w14:textId="77777777">
      <w:pPr>
        <w:spacing w:line="100" w:lineRule="atLeast"/>
        <w:ind w:left="-30"/>
        <w:rPr>
          <w:b/>
          <w:bCs/>
          <w:i/>
          <w:iCs/>
          <w:u w:val="single"/>
        </w:rPr>
      </w:pPr>
      <w:r>
        <w:tab/>
      </w:r>
      <w:r>
        <w:rPr>
          <w:b/>
          <w:bCs/>
          <w:i/>
          <w:iCs/>
          <w:u w:val="single"/>
        </w:rPr>
        <w:t xml:space="preserve">Wir müssen aufstehen, aufeinander zugehen, voneinander lernen, positiv miteinander </w:t>
      </w:r>
      <w:r>
        <w:rPr>
          <w:b/>
          <w:bCs/>
          <w:i/>
          <w:iCs/>
          <w:u w:val="single"/>
        </w:rPr>
        <w:tab/>
      </w:r>
      <w:r>
        <w:rPr>
          <w:b/>
          <w:bCs/>
          <w:i/>
          <w:iCs/>
          <w:u w:val="single"/>
        </w:rPr>
        <w:t>umgehen</w:t>
      </w:r>
    </w:p>
    <w:p w:rsidR="008242D3" w:rsidRDefault="008242D3" w14:paraId="3571FCC4" w14:textId="77777777">
      <w:pPr>
        <w:suppressAutoHyphens w:val="0"/>
        <w:autoSpaceDN/>
        <w:spacing w:after="160" w:line="259" w:lineRule="auto"/>
        <w:textAlignment w:val="auto"/>
        <w:rPr>
          <w:rFonts w:asciiTheme="majorHAnsi" w:hAnsiTheme="majorHAnsi" w:eastAsiaTheme="majorEastAsia" w:cstheme="majorBidi"/>
          <w:color w:val="2F5496" w:themeColor="accent1" w:themeShade="BF"/>
          <w:sz w:val="36"/>
          <w:szCs w:val="36"/>
        </w:rPr>
      </w:pPr>
      <w:r>
        <w:rPr>
          <w:sz w:val="36"/>
          <w:szCs w:val="36"/>
        </w:rPr>
        <w:br w:type="page"/>
      </w:r>
    </w:p>
    <w:p w:rsidRPr="007072BB" w:rsidR="003B3E8F" w:rsidP="006C6745" w:rsidRDefault="007072BB" w14:paraId="52182BB6" w14:textId="1E802757">
      <w:pPr>
        <w:pStyle w:val="berschrift2"/>
        <w:rPr>
          <w:sz w:val="36"/>
          <w:szCs w:val="36"/>
        </w:rPr>
      </w:pPr>
      <w:bookmarkStart w:name="_Toc138761191" w:id="59"/>
      <w:r w:rsidRPr="007072BB">
        <w:rPr>
          <w:sz w:val="36"/>
          <w:szCs w:val="36"/>
        </w:rPr>
        <w:t xml:space="preserve">2015 </w:t>
      </w:r>
      <w:r w:rsidRPr="007072BB" w:rsidR="003B3E8F">
        <w:rPr>
          <w:sz w:val="36"/>
          <w:szCs w:val="36"/>
        </w:rPr>
        <w:t>Frühjahr</w:t>
      </w:r>
      <w:r w:rsidRPr="007072BB">
        <w:rPr>
          <w:sz w:val="36"/>
          <w:szCs w:val="36"/>
        </w:rPr>
        <w:t xml:space="preserve"> </w:t>
      </w:r>
      <w:r w:rsidRPr="007072BB" w:rsidR="003B3E8F">
        <w:rPr>
          <w:sz w:val="36"/>
          <w:szCs w:val="36"/>
        </w:rPr>
        <w:t>AFO-Tag</w:t>
      </w:r>
      <w:r w:rsidRPr="007072BB" w:rsidR="006C6745">
        <w:rPr>
          <w:sz w:val="36"/>
          <w:szCs w:val="36"/>
        </w:rPr>
        <w:t xml:space="preserve">: Mentale Stärke </w:t>
      </w:r>
      <w:r w:rsidRPr="007072BB" w:rsidR="00E00332">
        <w:rPr>
          <w:sz w:val="36"/>
          <w:szCs w:val="36"/>
        </w:rPr>
        <w:t>durch eigene Eigenschaften</w:t>
      </w:r>
      <w:bookmarkEnd w:id="59"/>
    </w:p>
    <w:p w:rsidRPr="006C6745" w:rsidR="006C6745" w:rsidP="006C6745" w:rsidRDefault="006C6745" w14:paraId="693BCC78" w14:textId="77777777"/>
    <w:p w:rsidRPr="00752FCC" w:rsidR="003B3E8F" w:rsidP="003C0F03" w:rsidRDefault="003B3E8F" w14:paraId="0451BD29" w14:textId="77777777">
      <w:r w:rsidRPr="00752FCC">
        <w:t>Ziel der Gruppenstunde:</w:t>
      </w:r>
    </w:p>
    <w:p w:rsidRPr="00E84F4F" w:rsidR="003B3E8F" w:rsidP="003B3E8F" w:rsidRDefault="003B3E8F" w14:paraId="4ED291C7" w14:textId="77777777">
      <w:pPr>
        <w:rPr>
          <w:u w:val="single"/>
        </w:rPr>
      </w:pPr>
      <w:r w:rsidRPr="00E84F4F">
        <w:rPr>
          <w:u w:val="single"/>
        </w:rPr>
        <w:t xml:space="preserve">Im Verlauf der Gruppenstunde sollen die </w:t>
      </w:r>
      <w:proofErr w:type="spellStart"/>
      <w:r w:rsidRPr="00E84F4F">
        <w:rPr>
          <w:u w:val="single"/>
        </w:rPr>
        <w:t>Grüpplinge</w:t>
      </w:r>
      <w:proofErr w:type="spellEnd"/>
      <w:r w:rsidRPr="00E84F4F">
        <w:rPr>
          <w:u w:val="single"/>
        </w:rPr>
        <w:t xml:space="preserve"> erschließen, dass ein Agent mehr als nur kämpfen, schießen, laufen…können muss, sondern in </w:t>
      </w:r>
      <w:r w:rsidRPr="00E84F4F">
        <w:rPr>
          <w:b/>
          <w:u w:val="single"/>
        </w:rPr>
        <w:t>erster Linie mentale Stärke</w:t>
      </w:r>
      <w:r w:rsidRPr="00E84F4F">
        <w:rPr>
          <w:u w:val="single"/>
        </w:rPr>
        <w:t xml:space="preserve"> braucht. Des Weiteren wird heraus gearbeitet, wie die erarbeiteten Eigenschaften uns/ den Kindern im Alltag weiterhelfen können.</w:t>
      </w:r>
    </w:p>
    <w:p w:rsidR="003B3E8F" w:rsidP="003B3E8F" w:rsidRDefault="003B3E8F" w14:paraId="7F2F6EDC" w14:textId="77777777">
      <w:pPr>
        <w:rPr>
          <w:u w:val="single"/>
        </w:rPr>
      </w:pPr>
    </w:p>
    <w:p w:rsidR="003B3E8F" w:rsidP="007072BB" w:rsidRDefault="003B3E8F" w14:paraId="59BCD985" w14:textId="77777777">
      <w:r w:rsidRPr="00B63978">
        <w:t>Material</w:t>
      </w:r>
      <w:r>
        <w:t>:</w:t>
      </w:r>
    </w:p>
    <w:p w:rsidR="003B3E8F" w:rsidP="003B3E8F" w:rsidRDefault="003B3E8F" w14:paraId="3CF196DD" w14:textId="77777777">
      <w:r>
        <w:t>Video fürs Plenum, ein Plakat, Stifte, Material für den Ausweis, Fotopapier für Passbilder</w:t>
      </w:r>
    </w:p>
    <w:p w:rsidR="003B3E8F" w:rsidP="003B3E8F" w:rsidRDefault="003B3E8F" w14:paraId="1B356412" w14:textId="77777777"/>
    <w:p w:rsidR="003B3E8F" w:rsidP="007072BB" w:rsidRDefault="003B3E8F" w14:paraId="6A4CBA76" w14:textId="77777777">
      <w:r w:rsidRPr="00B63978">
        <w:t xml:space="preserve">Plenum: </w:t>
      </w:r>
    </w:p>
    <w:p w:rsidR="003B3E8F" w:rsidP="003B3E8F" w:rsidRDefault="003B3E8F" w14:paraId="1C9A3C5A" w14:textId="77777777">
      <w:r>
        <w:t>Lieder singen, Video vom Verhör</w:t>
      </w:r>
    </w:p>
    <w:p w:rsidR="003B3E8F" w:rsidP="003B3E8F" w:rsidRDefault="003B3E8F" w14:paraId="640A095B" w14:textId="2FC976CD"/>
    <w:p w:rsidR="003B3E8F" w:rsidP="003B3E8F" w:rsidRDefault="003B3E8F" w14:paraId="7015DEE4" w14:textId="77777777">
      <w:r>
        <w:t>Video:</w:t>
      </w:r>
    </w:p>
    <w:p w:rsidR="00D6192B" w:rsidP="00D6192B" w:rsidRDefault="00D6192B" w14:paraId="71BFD006" w14:textId="77777777">
      <w:pPr>
        <w:jc w:val="center"/>
        <w:rPr>
          <w:b/>
          <w:bCs/>
          <w:sz w:val="32"/>
          <w:szCs w:val="32"/>
        </w:rPr>
      </w:pPr>
    </w:p>
    <w:p w:rsidRPr="00D6192B" w:rsidR="003B3E8F" w:rsidP="00D6192B" w:rsidRDefault="003B3E8F" w14:paraId="1214D42E" w14:textId="7D0CDE79">
      <w:pPr>
        <w:jc w:val="center"/>
        <w:rPr>
          <w:b/>
          <w:bCs/>
          <w:sz w:val="32"/>
          <w:szCs w:val="32"/>
        </w:rPr>
      </w:pPr>
      <w:r w:rsidRPr="00D6192B">
        <w:rPr>
          <w:b/>
          <w:bCs/>
          <w:sz w:val="32"/>
          <w:szCs w:val="32"/>
        </w:rPr>
        <w:t>Storyboard für Verhör</w:t>
      </w:r>
    </w:p>
    <w:p w:rsidR="003B3E8F" w:rsidP="003B3E8F" w:rsidRDefault="003B3E8F" w14:paraId="441CAC39" w14:textId="77777777">
      <w:pPr>
        <w:jc w:val="center"/>
      </w:pPr>
    </w:p>
    <w:p w:rsidRPr="004D6F73" w:rsidR="003B3E8F" w:rsidP="003B3E8F" w:rsidRDefault="003B3E8F" w14:paraId="1B07D370" w14:textId="77777777">
      <w:pPr>
        <w:rPr>
          <w:u w:val="single"/>
        </w:rPr>
      </w:pPr>
      <w:r>
        <w:t xml:space="preserve">Agent ist Informationsquelle für den Feind gibt im Verhör jedoch nicht klein bei. Das Ende ist offen ob er bricht oder nicht. Verbindung bricht ab oder so. </w:t>
      </w:r>
      <w:r w:rsidRPr="004D6F73">
        <w:rPr>
          <w:u w:val="single"/>
        </w:rPr>
        <w:t>KEINER STIRBT IM FILM ODER AM ENDE; DA OFFENES ENDE!!!</w:t>
      </w:r>
    </w:p>
    <w:p w:rsidR="003B3E8F" w:rsidP="003B3E8F" w:rsidRDefault="003B3E8F" w14:paraId="1647232B" w14:textId="77777777">
      <w:pPr>
        <w:pStyle w:val="Listenabsatz"/>
        <w:numPr>
          <w:ilvl w:val="0"/>
          <w:numId w:val="150"/>
        </w:numPr>
        <w:suppressAutoHyphens w:val="0"/>
        <w:autoSpaceDN/>
        <w:spacing w:after="200" w:line="276" w:lineRule="auto"/>
        <w:contextualSpacing/>
        <w:textAlignment w:val="auto"/>
      </w:pPr>
      <w:r>
        <w:t>Agent wird vom Mr. Böse gefangen</w:t>
      </w:r>
    </w:p>
    <w:p w:rsidR="003B3E8F" w:rsidP="003B3E8F" w:rsidRDefault="003B3E8F" w14:paraId="421CD3EE" w14:textId="77777777">
      <w:pPr>
        <w:pStyle w:val="Listenabsatz"/>
        <w:numPr>
          <w:ilvl w:val="0"/>
          <w:numId w:val="150"/>
        </w:numPr>
        <w:suppressAutoHyphens w:val="0"/>
        <w:autoSpaceDN/>
        <w:spacing w:after="200" w:line="276" w:lineRule="auto"/>
        <w:contextualSpacing/>
        <w:textAlignment w:val="auto"/>
      </w:pPr>
      <w:r>
        <w:t>Agent wird verhört</w:t>
      </w:r>
    </w:p>
    <w:p w:rsidR="003B3E8F" w:rsidP="003B3E8F" w:rsidRDefault="003B3E8F" w14:paraId="66FB2AD9" w14:textId="77777777">
      <w:pPr>
        <w:pStyle w:val="Listenabsatz"/>
        <w:numPr>
          <w:ilvl w:val="0"/>
          <w:numId w:val="150"/>
        </w:numPr>
        <w:suppressAutoHyphens w:val="0"/>
        <w:autoSpaceDN/>
        <w:spacing w:after="200" w:line="276" w:lineRule="auto"/>
        <w:contextualSpacing/>
        <w:textAlignment w:val="auto"/>
      </w:pPr>
      <w:r>
        <w:t>Agent sagt etwas wie beispielsweise: „Von mir erfahrt ihr nichts. Ihr Doofen“</w:t>
      </w:r>
    </w:p>
    <w:p w:rsidR="003B3E8F" w:rsidP="003B3E8F" w:rsidRDefault="003B3E8F" w14:paraId="4CA7BB6C" w14:textId="77777777">
      <w:pPr>
        <w:pStyle w:val="Listenabsatz"/>
        <w:numPr>
          <w:ilvl w:val="0"/>
          <w:numId w:val="150"/>
        </w:numPr>
        <w:suppressAutoHyphens w:val="0"/>
        <w:autoSpaceDN/>
        <w:spacing w:after="200" w:line="276" w:lineRule="auto"/>
        <w:contextualSpacing/>
        <w:textAlignment w:val="auto"/>
      </w:pPr>
      <w:r>
        <w:t>Agent wird gefoltert</w:t>
      </w:r>
    </w:p>
    <w:p w:rsidR="003B3E8F" w:rsidP="003B3E8F" w:rsidRDefault="003B3E8F" w14:paraId="59CDE9FC" w14:textId="77777777">
      <w:pPr>
        <w:pStyle w:val="Listenabsatz"/>
        <w:numPr>
          <w:ilvl w:val="1"/>
          <w:numId w:val="150"/>
        </w:numPr>
        <w:suppressAutoHyphens w:val="0"/>
        <w:autoSpaceDN/>
        <w:spacing w:after="200" w:line="276" w:lineRule="auto"/>
        <w:ind w:left="851"/>
        <w:contextualSpacing/>
        <w:textAlignment w:val="auto"/>
      </w:pPr>
      <w:r>
        <w:t>Er wird verbal gemobbt</w:t>
      </w:r>
    </w:p>
    <w:p w:rsidR="003B3E8F" w:rsidP="003B3E8F" w:rsidRDefault="003B3E8F" w14:paraId="4B965AE3" w14:textId="77777777">
      <w:pPr>
        <w:pStyle w:val="Listenabsatz"/>
        <w:numPr>
          <w:ilvl w:val="1"/>
          <w:numId w:val="150"/>
        </w:numPr>
        <w:suppressAutoHyphens w:val="0"/>
        <w:autoSpaceDN/>
        <w:spacing w:after="200" w:line="276" w:lineRule="auto"/>
        <w:ind w:left="851"/>
        <w:contextualSpacing/>
        <w:textAlignment w:val="auto"/>
      </w:pPr>
      <w:r>
        <w:t>Nahrungs- und Schlafentzug</w:t>
      </w:r>
    </w:p>
    <w:p w:rsidRPr="00954F03" w:rsidR="003B3E8F" w:rsidP="003B3E8F" w:rsidRDefault="003B3E8F" w14:paraId="62299758" w14:textId="77777777">
      <w:pPr>
        <w:pStyle w:val="Listenabsatz"/>
        <w:numPr>
          <w:ilvl w:val="1"/>
          <w:numId w:val="150"/>
        </w:numPr>
        <w:suppressAutoHyphens w:val="0"/>
        <w:autoSpaceDN/>
        <w:spacing w:after="200" w:line="276" w:lineRule="auto"/>
        <w:ind w:left="851"/>
        <w:contextualSpacing/>
        <w:textAlignment w:val="auto"/>
        <w:rPr>
          <w:color w:val="FF0000"/>
          <w:u w:val="single"/>
        </w:rPr>
      </w:pPr>
      <w:r w:rsidRPr="004D6F73">
        <w:rPr>
          <w:color w:val="FF0000"/>
          <w:u w:val="single"/>
        </w:rPr>
        <w:t xml:space="preserve">Wird verbal unter Druck </w:t>
      </w:r>
      <w:r>
        <w:rPr>
          <w:color w:val="FF0000"/>
          <w:u w:val="single"/>
        </w:rPr>
        <w:t>g</w:t>
      </w:r>
      <w:r w:rsidRPr="004D6F73">
        <w:rPr>
          <w:color w:val="FF0000"/>
          <w:u w:val="single"/>
        </w:rPr>
        <w:t>esetzt</w:t>
      </w:r>
      <w:r>
        <w:rPr>
          <w:color w:val="FF0000"/>
          <w:u w:val="single"/>
        </w:rPr>
        <w:t xml:space="preserve"> !!!!!WICHTIG!!!!!</w:t>
      </w:r>
    </w:p>
    <w:p w:rsidR="003B3E8F" w:rsidP="003B3E8F" w:rsidRDefault="003B3E8F" w14:paraId="70A005D9" w14:textId="77777777">
      <w:pPr>
        <w:pStyle w:val="Listenabsatz"/>
        <w:numPr>
          <w:ilvl w:val="1"/>
          <w:numId w:val="150"/>
        </w:numPr>
        <w:suppressAutoHyphens w:val="0"/>
        <w:autoSpaceDN/>
        <w:spacing w:after="200" w:line="276" w:lineRule="auto"/>
        <w:ind w:left="851"/>
        <w:contextualSpacing/>
        <w:textAlignment w:val="auto"/>
      </w:pPr>
      <w:r>
        <w:t>Wird bedroht</w:t>
      </w:r>
    </w:p>
    <w:p w:rsidR="003B3E8F" w:rsidP="003B3E8F" w:rsidRDefault="003B3E8F" w14:paraId="460D51D7" w14:textId="77777777">
      <w:pPr>
        <w:pStyle w:val="Listenabsatz"/>
        <w:numPr>
          <w:ilvl w:val="1"/>
          <w:numId w:val="150"/>
        </w:numPr>
        <w:suppressAutoHyphens w:val="0"/>
        <w:autoSpaceDN/>
        <w:spacing w:after="200" w:line="276" w:lineRule="auto"/>
        <w:contextualSpacing/>
        <w:textAlignment w:val="auto"/>
      </w:pPr>
      <w:r>
        <w:t>Schlafentzug</w:t>
      </w:r>
    </w:p>
    <w:p w:rsidR="003B3E8F" w:rsidP="003B3E8F" w:rsidRDefault="003B3E8F" w14:paraId="08097043" w14:textId="77777777">
      <w:pPr>
        <w:pStyle w:val="Listenabsatz"/>
        <w:numPr>
          <w:ilvl w:val="1"/>
          <w:numId w:val="150"/>
        </w:numPr>
        <w:suppressAutoHyphens w:val="0"/>
        <w:autoSpaceDN/>
        <w:spacing w:after="200" w:line="276" w:lineRule="auto"/>
        <w:contextualSpacing/>
        <w:textAlignment w:val="auto"/>
      </w:pPr>
      <w:r>
        <w:t>Laute Musik</w:t>
      </w:r>
    </w:p>
    <w:p w:rsidR="003B3E8F" w:rsidP="003B3E8F" w:rsidRDefault="003B3E8F" w14:paraId="6D2474EE" w14:textId="77777777">
      <w:pPr>
        <w:pStyle w:val="Listenabsatz"/>
        <w:numPr>
          <w:ilvl w:val="1"/>
          <w:numId w:val="150"/>
        </w:numPr>
        <w:suppressAutoHyphens w:val="0"/>
        <w:autoSpaceDN/>
        <w:spacing w:after="200" w:line="276" w:lineRule="auto"/>
        <w:contextualSpacing/>
        <w:textAlignment w:val="auto"/>
      </w:pPr>
      <w:r>
        <w:t>Kein Essen</w:t>
      </w:r>
    </w:p>
    <w:p w:rsidR="003B3E8F" w:rsidP="003B3E8F" w:rsidRDefault="003B3E8F" w14:paraId="2AA6D050" w14:textId="77777777">
      <w:pPr>
        <w:pStyle w:val="Listenabsatz"/>
        <w:numPr>
          <w:ilvl w:val="1"/>
          <w:numId w:val="150"/>
        </w:numPr>
        <w:suppressAutoHyphens w:val="0"/>
        <w:autoSpaceDN/>
        <w:spacing w:after="200" w:line="276" w:lineRule="auto"/>
        <w:contextualSpacing/>
        <w:textAlignment w:val="auto"/>
      </w:pPr>
      <w:r>
        <w:t>Kein Trinken</w:t>
      </w:r>
    </w:p>
    <w:p w:rsidR="003B3E8F" w:rsidP="003B3E8F" w:rsidRDefault="003B3E8F" w14:paraId="5C925EA8" w14:textId="77777777">
      <w:pPr>
        <w:pStyle w:val="Listenabsatz"/>
        <w:numPr>
          <w:ilvl w:val="1"/>
          <w:numId w:val="150"/>
        </w:numPr>
        <w:suppressAutoHyphens w:val="0"/>
        <w:autoSpaceDN/>
        <w:spacing w:after="200" w:line="276" w:lineRule="auto"/>
        <w:contextualSpacing/>
        <w:textAlignment w:val="auto"/>
      </w:pPr>
      <w:r>
        <w:t>Angeschrien</w:t>
      </w:r>
    </w:p>
    <w:p w:rsidR="003B3E8F" w:rsidP="003B3E8F" w:rsidRDefault="003B3E8F" w14:paraId="76464BD0" w14:textId="77777777">
      <w:pPr>
        <w:pStyle w:val="Listenabsatz"/>
        <w:numPr>
          <w:ilvl w:val="1"/>
          <w:numId w:val="150"/>
        </w:numPr>
        <w:suppressAutoHyphens w:val="0"/>
        <w:autoSpaceDN/>
        <w:spacing w:after="200" w:line="276" w:lineRule="auto"/>
        <w:contextualSpacing/>
        <w:textAlignment w:val="auto"/>
      </w:pPr>
      <w:r>
        <w:t>Gefesselt worden</w:t>
      </w:r>
    </w:p>
    <w:p w:rsidR="003B3E8F" w:rsidP="003B3E8F" w:rsidRDefault="003B3E8F" w14:paraId="01D76347" w14:textId="77777777">
      <w:pPr>
        <w:pStyle w:val="Listenabsatz"/>
        <w:numPr>
          <w:ilvl w:val="0"/>
          <w:numId w:val="150"/>
        </w:numPr>
        <w:suppressAutoHyphens w:val="0"/>
        <w:autoSpaceDN/>
        <w:spacing w:after="200" w:line="276" w:lineRule="auto"/>
        <w:contextualSpacing/>
        <w:textAlignment w:val="auto"/>
      </w:pPr>
      <w:r>
        <w:t>Agent gibt nicht klein bei ist aber sehr erschöpft</w:t>
      </w:r>
    </w:p>
    <w:p w:rsidR="003B3E8F" w:rsidP="003B3E8F" w:rsidRDefault="003B3E8F" w14:paraId="3F083FE2" w14:textId="77777777">
      <w:pPr>
        <w:pStyle w:val="Listenabsatz"/>
        <w:numPr>
          <w:ilvl w:val="0"/>
          <w:numId w:val="150"/>
        </w:numPr>
        <w:suppressAutoHyphens w:val="0"/>
        <w:autoSpaceDN/>
        <w:spacing w:after="200" w:line="276" w:lineRule="auto"/>
        <w:contextualSpacing/>
        <w:textAlignment w:val="auto"/>
      </w:pPr>
      <w:r>
        <w:t>Agent wird zurück in Zelle gebracht.</w:t>
      </w:r>
    </w:p>
    <w:p w:rsidR="003B3E8F" w:rsidP="003B3E8F" w:rsidRDefault="003B3E8F" w14:paraId="3A879792" w14:textId="77777777">
      <w:pPr>
        <w:pStyle w:val="Listenabsatz"/>
        <w:numPr>
          <w:ilvl w:val="0"/>
          <w:numId w:val="150"/>
        </w:numPr>
        <w:suppressAutoHyphens w:val="0"/>
        <w:autoSpaceDN/>
        <w:spacing w:after="200" w:line="276" w:lineRule="auto"/>
        <w:contextualSpacing/>
        <w:textAlignment w:val="auto"/>
      </w:pPr>
      <w:r>
        <w:t>ENDE</w:t>
      </w:r>
    </w:p>
    <w:p w:rsidRPr="004D6F73" w:rsidR="003B3E8F" w:rsidP="003B3E8F" w:rsidRDefault="003B3E8F" w14:paraId="7ECE9E0B" w14:textId="77777777">
      <w:r>
        <w:t>Nach Video gehen die Kinders in die Gruppenstunden.</w:t>
      </w:r>
    </w:p>
    <w:p w:rsidR="003B3E8F" w:rsidP="003B3E8F" w:rsidRDefault="003B3E8F" w14:paraId="5791FC50" w14:textId="77777777">
      <w:r>
        <w:br w:type="page"/>
      </w:r>
    </w:p>
    <w:p w:rsidRPr="00954F03" w:rsidR="003B3E8F" w:rsidP="003B3E8F" w:rsidRDefault="003B3E8F" w14:paraId="16896DB2" w14:textId="77777777">
      <w:pPr>
        <w:rPr>
          <w:sz w:val="28"/>
          <w:u w:val="single"/>
        </w:rPr>
      </w:pPr>
      <w:r w:rsidRPr="00954F03">
        <w:rPr>
          <w:sz w:val="28"/>
          <w:u w:val="single"/>
        </w:rPr>
        <w:t>Die Gruppenstunde:</w:t>
      </w:r>
    </w:p>
    <w:p w:rsidR="003B3E8F" w:rsidP="003B3E8F" w:rsidRDefault="003B3E8F" w14:paraId="3141F6F8" w14:textId="77777777">
      <w:pPr>
        <w:pStyle w:val="Listenabsatz"/>
        <w:numPr>
          <w:ilvl w:val="0"/>
          <w:numId w:val="151"/>
        </w:numPr>
        <w:suppressAutoHyphens w:val="0"/>
        <w:autoSpaceDN/>
        <w:spacing w:after="200" w:line="276" w:lineRule="auto"/>
        <w:ind w:left="426"/>
        <w:contextualSpacing/>
        <w:textAlignment w:val="auto"/>
      </w:pPr>
      <w:r>
        <w:t>Was habt ihr im Plenum gesehen? Was ist passiert?</w:t>
      </w:r>
    </w:p>
    <w:p w:rsidR="003B3E8F" w:rsidP="003B3E8F" w:rsidRDefault="003B3E8F" w14:paraId="4AAC4F80" w14:textId="77777777">
      <w:pPr>
        <w:pStyle w:val="Listenabsatz"/>
        <w:numPr>
          <w:ilvl w:val="1"/>
          <w:numId w:val="151"/>
        </w:numPr>
        <w:suppressAutoHyphens w:val="0"/>
        <w:autoSpaceDN/>
        <w:spacing w:after="200" w:line="276" w:lineRule="auto"/>
        <w:ind w:left="567"/>
        <w:contextualSpacing/>
        <w:textAlignment w:val="auto"/>
      </w:pPr>
      <w:r>
        <w:t>Lieder</w:t>
      </w:r>
    </w:p>
    <w:p w:rsidR="003B3E8F" w:rsidP="003B3E8F" w:rsidRDefault="003B3E8F" w14:paraId="4F72BF4F" w14:textId="77777777">
      <w:pPr>
        <w:pStyle w:val="Listenabsatz"/>
        <w:numPr>
          <w:ilvl w:val="1"/>
          <w:numId w:val="151"/>
        </w:numPr>
        <w:suppressAutoHyphens w:val="0"/>
        <w:autoSpaceDN/>
        <w:spacing w:after="200" w:line="276" w:lineRule="auto"/>
        <w:ind w:left="567"/>
        <w:contextualSpacing/>
        <w:textAlignment w:val="auto"/>
      </w:pPr>
      <w:r>
        <w:t>Videobotschaft</w:t>
      </w:r>
    </w:p>
    <w:p w:rsidR="003B3E8F" w:rsidP="003B3E8F" w:rsidRDefault="003B3E8F" w14:paraId="0022236D" w14:textId="77777777">
      <w:pPr>
        <w:pStyle w:val="Listenabsatz"/>
        <w:ind w:left="567"/>
      </w:pPr>
    </w:p>
    <w:p w:rsidR="003B3E8F" w:rsidP="003B3E8F" w:rsidRDefault="003B3E8F" w14:paraId="38B5CB63" w14:textId="77777777">
      <w:pPr>
        <w:pStyle w:val="Listenabsatz"/>
        <w:numPr>
          <w:ilvl w:val="0"/>
          <w:numId w:val="151"/>
        </w:numPr>
        <w:suppressAutoHyphens w:val="0"/>
        <w:autoSpaceDN/>
        <w:spacing w:after="200" w:line="276" w:lineRule="auto"/>
        <w:ind w:left="426"/>
        <w:contextualSpacing/>
        <w:textAlignment w:val="auto"/>
      </w:pPr>
      <w:r>
        <w:t>Was ist in dem Video passiert?</w:t>
      </w:r>
    </w:p>
    <w:p w:rsidR="003B3E8F" w:rsidP="003B3E8F" w:rsidRDefault="003B3E8F" w14:paraId="3148770C" w14:textId="77777777">
      <w:pPr>
        <w:pStyle w:val="Listenabsatz"/>
        <w:numPr>
          <w:ilvl w:val="1"/>
          <w:numId w:val="151"/>
        </w:numPr>
        <w:suppressAutoHyphens w:val="0"/>
        <w:autoSpaceDN/>
        <w:spacing w:after="200" w:line="276" w:lineRule="auto"/>
        <w:ind w:left="567"/>
        <w:contextualSpacing/>
        <w:textAlignment w:val="auto"/>
      </w:pPr>
      <w:r>
        <w:t>Agent ist gefangen genommen worden</w:t>
      </w:r>
    </w:p>
    <w:p w:rsidR="003B3E8F" w:rsidP="003B3E8F" w:rsidRDefault="003B3E8F" w14:paraId="440BE6AB" w14:textId="77777777">
      <w:pPr>
        <w:pStyle w:val="Listenabsatz"/>
        <w:numPr>
          <w:ilvl w:val="1"/>
          <w:numId w:val="151"/>
        </w:numPr>
        <w:suppressAutoHyphens w:val="0"/>
        <w:autoSpaceDN/>
        <w:spacing w:after="200" w:line="276" w:lineRule="auto"/>
        <w:ind w:left="567"/>
        <w:contextualSpacing/>
        <w:textAlignment w:val="auto"/>
      </w:pPr>
      <w:r>
        <w:t>Agent ist verhört worden</w:t>
      </w:r>
    </w:p>
    <w:p w:rsidR="003B3E8F" w:rsidP="003B3E8F" w:rsidRDefault="003B3E8F" w14:paraId="179D09C3" w14:textId="77777777">
      <w:pPr>
        <w:pStyle w:val="Listenabsatz"/>
        <w:numPr>
          <w:ilvl w:val="1"/>
          <w:numId w:val="151"/>
        </w:numPr>
        <w:suppressAutoHyphens w:val="0"/>
        <w:autoSpaceDN/>
        <w:spacing w:after="200" w:line="276" w:lineRule="auto"/>
        <w:ind w:left="567"/>
        <w:contextualSpacing/>
        <w:textAlignment w:val="auto"/>
      </w:pPr>
      <w:r>
        <w:t>Agent ist unter Druck gesetzt worden</w:t>
      </w:r>
    </w:p>
    <w:p w:rsidR="003B3E8F" w:rsidP="003B3E8F" w:rsidRDefault="003B3E8F" w14:paraId="7E8C36EF" w14:textId="77777777">
      <w:pPr>
        <w:pStyle w:val="Listenabsatz"/>
        <w:numPr>
          <w:ilvl w:val="1"/>
          <w:numId w:val="151"/>
        </w:numPr>
        <w:suppressAutoHyphens w:val="0"/>
        <w:autoSpaceDN/>
        <w:spacing w:after="200" w:line="276" w:lineRule="auto"/>
        <w:ind w:left="567"/>
        <w:contextualSpacing/>
        <w:textAlignment w:val="auto"/>
      </w:pPr>
      <w:r>
        <w:t>Hat nichts gesagt</w:t>
      </w:r>
    </w:p>
    <w:p w:rsidR="003B3E8F" w:rsidP="003B3E8F" w:rsidRDefault="003B3E8F" w14:paraId="64245865" w14:textId="77777777">
      <w:pPr>
        <w:pStyle w:val="Listenabsatz"/>
        <w:numPr>
          <w:ilvl w:val="1"/>
          <w:numId w:val="151"/>
        </w:numPr>
        <w:suppressAutoHyphens w:val="0"/>
        <w:autoSpaceDN/>
        <w:spacing w:after="200" w:line="276" w:lineRule="auto"/>
        <w:ind w:left="567"/>
        <w:contextualSpacing/>
        <w:textAlignment w:val="auto"/>
      </w:pPr>
      <w:r>
        <w:t>Ist in seine Zelle zurück geführt worden</w:t>
      </w:r>
    </w:p>
    <w:p w:rsidR="003B3E8F" w:rsidP="003B3E8F" w:rsidRDefault="003B3E8F" w14:paraId="61601858" w14:textId="77777777">
      <w:pPr>
        <w:pStyle w:val="Listenabsatz"/>
        <w:ind w:left="567"/>
      </w:pPr>
    </w:p>
    <w:p w:rsidR="003B3E8F" w:rsidP="003B3E8F" w:rsidRDefault="003B3E8F" w14:paraId="3E92D943" w14:textId="77777777">
      <w:pPr>
        <w:pStyle w:val="Listenabsatz"/>
        <w:numPr>
          <w:ilvl w:val="0"/>
          <w:numId w:val="151"/>
        </w:numPr>
        <w:suppressAutoHyphens w:val="0"/>
        <w:autoSpaceDN/>
        <w:spacing w:after="200" w:line="276" w:lineRule="auto"/>
        <w:ind w:left="426"/>
        <w:contextualSpacing/>
        <w:textAlignment w:val="auto"/>
      </w:pPr>
      <w:r>
        <w:t>Wie ist er unter Druck gesetzt worden?</w:t>
      </w:r>
    </w:p>
    <w:p w:rsidR="003B3E8F" w:rsidP="003B3E8F" w:rsidRDefault="003B3E8F" w14:paraId="22A5AB65" w14:textId="77777777">
      <w:pPr>
        <w:pStyle w:val="Listenabsatz"/>
        <w:numPr>
          <w:ilvl w:val="1"/>
          <w:numId w:val="151"/>
        </w:numPr>
        <w:suppressAutoHyphens w:val="0"/>
        <w:autoSpaceDN/>
        <w:spacing w:after="200" w:line="276" w:lineRule="auto"/>
        <w:ind w:left="567"/>
        <w:contextualSpacing/>
        <w:textAlignment w:val="auto"/>
      </w:pPr>
      <w:r>
        <w:t>Schlafentzug</w:t>
      </w:r>
    </w:p>
    <w:p w:rsidR="003B3E8F" w:rsidP="003B3E8F" w:rsidRDefault="003B3E8F" w14:paraId="48AD032E" w14:textId="77777777">
      <w:pPr>
        <w:pStyle w:val="Listenabsatz"/>
        <w:numPr>
          <w:ilvl w:val="1"/>
          <w:numId w:val="151"/>
        </w:numPr>
        <w:suppressAutoHyphens w:val="0"/>
        <w:autoSpaceDN/>
        <w:spacing w:after="200" w:line="276" w:lineRule="auto"/>
        <w:ind w:left="567"/>
        <w:contextualSpacing/>
        <w:textAlignment w:val="auto"/>
      </w:pPr>
      <w:r>
        <w:t>Laute Musik</w:t>
      </w:r>
    </w:p>
    <w:p w:rsidR="003B3E8F" w:rsidP="003B3E8F" w:rsidRDefault="003B3E8F" w14:paraId="305FCC1C" w14:textId="77777777">
      <w:pPr>
        <w:pStyle w:val="Listenabsatz"/>
        <w:numPr>
          <w:ilvl w:val="1"/>
          <w:numId w:val="151"/>
        </w:numPr>
        <w:suppressAutoHyphens w:val="0"/>
        <w:autoSpaceDN/>
        <w:spacing w:after="200" w:line="276" w:lineRule="auto"/>
        <w:ind w:left="567"/>
        <w:contextualSpacing/>
        <w:textAlignment w:val="auto"/>
      </w:pPr>
      <w:r>
        <w:t>Kein Essen</w:t>
      </w:r>
    </w:p>
    <w:p w:rsidR="003B3E8F" w:rsidP="003B3E8F" w:rsidRDefault="003B3E8F" w14:paraId="66262430" w14:textId="77777777">
      <w:pPr>
        <w:pStyle w:val="Listenabsatz"/>
        <w:numPr>
          <w:ilvl w:val="1"/>
          <w:numId w:val="151"/>
        </w:numPr>
        <w:suppressAutoHyphens w:val="0"/>
        <w:autoSpaceDN/>
        <w:spacing w:after="200" w:line="276" w:lineRule="auto"/>
        <w:ind w:left="567"/>
        <w:contextualSpacing/>
        <w:textAlignment w:val="auto"/>
      </w:pPr>
      <w:r>
        <w:t>Kein Trinken</w:t>
      </w:r>
    </w:p>
    <w:p w:rsidR="003B3E8F" w:rsidP="003B3E8F" w:rsidRDefault="003B3E8F" w14:paraId="6047335B" w14:textId="77777777">
      <w:pPr>
        <w:pStyle w:val="Listenabsatz"/>
        <w:numPr>
          <w:ilvl w:val="1"/>
          <w:numId w:val="151"/>
        </w:numPr>
        <w:suppressAutoHyphens w:val="0"/>
        <w:autoSpaceDN/>
        <w:spacing w:after="200" w:line="276" w:lineRule="auto"/>
        <w:ind w:left="567"/>
        <w:contextualSpacing/>
        <w:textAlignment w:val="auto"/>
      </w:pPr>
      <w:r>
        <w:t>Angeschrien</w:t>
      </w:r>
    </w:p>
    <w:p w:rsidR="003B3E8F" w:rsidP="003B3E8F" w:rsidRDefault="003B3E8F" w14:paraId="268A15CF" w14:textId="77777777">
      <w:pPr>
        <w:pStyle w:val="Listenabsatz"/>
        <w:numPr>
          <w:ilvl w:val="1"/>
          <w:numId w:val="151"/>
        </w:numPr>
        <w:suppressAutoHyphens w:val="0"/>
        <w:autoSpaceDN/>
        <w:spacing w:after="200" w:line="276" w:lineRule="auto"/>
        <w:ind w:left="567"/>
        <w:contextualSpacing/>
        <w:textAlignment w:val="auto"/>
      </w:pPr>
      <w:r>
        <w:t>Gefesselt worden</w:t>
      </w:r>
    </w:p>
    <w:p w:rsidR="003B3E8F" w:rsidP="003B3E8F" w:rsidRDefault="003B3E8F" w14:paraId="1A736152" w14:textId="77777777">
      <w:pPr>
        <w:pStyle w:val="Listenabsatz"/>
        <w:numPr>
          <w:ilvl w:val="1"/>
          <w:numId w:val="151"/>
        </w:numPr>
        <w:suppressAutoHyphens w:val="0"/>
        <w:autoSpaceDN/>
        <w:spacing w:after="200" w:line="276" w:lineRule="auto"/>
        <w:ind w:left="567"/>
        <w:contextualSpacing/>
        <w:textAlignment w:val="auto"/>
      </w:pPr>
      <w:r>
        <w:t>….</w:t>
      </w:r>
    </w:p>
    <w:p w:rsidR="003B3E8F" w:rsidP="003B3E8F" w:rsidRDefault="003B3E8F" w14:paraId="57694654" w14:textId="77777777">
      <w:pPr>
        <w:pStyle w:val="Listenabsatz"/>
        <w:numPr>
          <w:ilvl w:val="0"/>
          <w:numId w:val="151"/>
        </w:numPr>
        <w:suppressAutoHyphens w:val="0"/>
        <w:autoSpaceDN/>
        <w:spacing w:after="200" w:line="276" w:lineRule="auto"/>
        <w:ind w:left="426"/>
        <w:contextualSpacing/>
        <w:textAlignment w:val="auto"/>
      </w:pPr>
      <w:r>
        <w:t>Hat er etwas Gesagt? Ist der Agent gebrochen?</w:t>
      </w:r>
    </w:p>
    <w:p w:rsidR="003B3E8F" w:rsidP="003B3E8F" w:rsidRDefault="003B3E8F" w14:paraId="7CBBDF8D" w14:textId="77777777">
      <w:pPr>
        <w:pStyle w:val="Listenabsatz"/>
        <w:numPr>
          <w:ilvl w:val="1"/>
          <w:numId w:val="151"/>
        </w:numPr>
        <w:suppressAutoHyphens w:val="0"/>
        <w:autoSpaceDN/>
        <w:spacing w:after="200" w:line="276" w:lineRule="auto"/>
        <w:ind w:left="567"/>
        <w:contextualSpacing/>
        <w:textAlignment w:val="auto"/>
      </w:pPr>
      <w:r>
        <w:t>Nein</w:t>
      </w:r>
    </w:p>
    <w:p w:rsidR="003B3E8F" w:rsidP="003B3E8F" w:rsidRDefault="003B3E8F" w14:paraId="4E7C18A9" w14:textId="77777777">
      <w:pPr>
        <w:pStyle w:val="Listenabsatz"/>
        <w:numPr>
          <w:ilvl w:val="1"/>
          <w:numId w:val="151"/>
        </w:numPr>
        <w:suppressAutoHyphens w:val="0"/>
        <w:autoSpaceDN/>
        <w:spacing w:after="200" w:line="276" w:lineRule="auto"/>
        <w:ind w:left="567"/>
        <w:contextualSpacing/>
        <w:textAlignment w:val="auto"/>
      </w:pPr>
      <w:r>
        <w:t>Er hat nichts gesagt</w:t>
      </w:r>
    </w:p>
    <w:p w:rsidR="003B3E8F" w:rsidP="003B3E8F" w:rsidRDefault="003B3E8F" w14:paraId="09CAEFBA" w14:textId="77777777">
      <w:pPr>
        <w:pStyle w:val="Listenabsatz"/>
        <w:numPr>
          <w:ilvl w:val="1"/>
          <w:numId w:val="151"/>
        </w:numPr>
        <w:suppressAutoHyphens w:val="0"/>
        <w:autoSpaceDN/>
        <w:spacing w:after="200" w:line="276" w:lineRule="auto"/>
        <w:ind w:left="567"/>
        <w:contextualSpacing/>
        <w:textAlignment w:val="auto"/>
      </w:pPr>
      <w:r>
        <w:t>Er hat den Qualen getrotzt</w:t>
      </w:r>
    </w:p>
    <w:p w:rsidR="003B3E8F" w:rsidP="003B3E8F" w:rsidRDefault="003B3E8F" w14:paraId="495B6E5D" w14:textId="77777777">
      <w:pPr>
        <w:pStyle w:val="Listenabsatz"/>
        <w:numPr>
          <w:ilvl w:val="0"/>
          <w:numId w:val="151"/>
        </w:numPr>
        <w:suppressAutoHyphens w:val="0"/>
        <w:autoSpaceDN/>
        <w:spacing w:after="200" w:line="276" w:lineRule="auto"/>
        <w:ind w:left="426"/>
        <w:contextualSpacing/>
        <w:textAlignment w:val="auto"/>
      </w:pPr>
      <w:r>
        <w:t>Was hat ihm dabei geholfen den Qualen zu trotzen?</w:t>
      </w:r>
    </w:p>
    <w:p w:rsidR="003B3E8F" w:rsidP="003B3E8F" w:rsidRDefault="003B3E8F" w14:paraId="53A5BDAD" w14:textId="77777777">
      <w:pPr>
        <w:pStyle w:val="Listenabsatz"/>
        <w:numPr>
          <w:ilvl w:val="1"/>
          <w:numId w:val="151"/>
        </w:numPr>
        <w:suppressAutoHyphens w:val="0"/>
        <w:autoSpaceDN/>
        <w:spacing w:after="200" w:line="276" w:lineRule="auto"/>
        <w:ind w:left="567"/>
        <w:contextualSpacing/>
        <w:textAlignment w:val="auto"/>
      </w:pPr>
      <w:r>
        <w:t>Seine Ausbildung zum Agenten</w:t>
      </w:r>
    </w:p>
    <w:p w:rsidRPr="00954F03" w:rsidR="003B3E8F" w:rsidP="003B3E8F" w:rsidRDefault="003B3E8F" w14:paraId="186A7229" w14:textId="77777777">
      <w:pPr>
        <w:pStyle w:val="Listenabsatz"/>
        <w:numPr>
          <w:ilvl w:val="0"/>
          <w:numId w:val="151"/>
        </w:numPr>
        <w:suppressAutoHyphens w:val="0"/>
        <w:autoSpaceDN/>
        <w:spacing w:after="200" w:line="276" w:lineRule="auto"/>
        <w:ind w:left="426"/>
        <w:contextualSpacing/>
        <w:textAlignment w:val="auto"/>
        <w:rPr>
          <w:u w:val="single"/>
        </w:rPr>
      </w:pPr>
      <w:r>
        <w:t>Was hat der Agent den in seiner Ausbildung gelernt?</w:t>
      </w:r>
      <w:r>
        <w:br/>
      </w:r>
      <w:r w:rsidRPr="00954F03">
        <w:rPr>
          <w:u w:val="single"/>
        </w:rPr>
        <w:t>(Sammelt die Fähigkeiten auf dem Plakat)</w:t>
      </w:r>
    </w:p>
    <w:p w:rsidR="003B3E8F" w:rsidP="003B3E8F" w:rsidRDefault="003B3E8F" w14:paraId="46AA6057" w14:textId="77777777">
      <w:pPr>
        <w:pStyle w:val="Listenabsatz"/>
        <w:numPr>
          <w:ilvl w:val="1"/>
          <w:numId w:val="151"/>
        </w:numPr>
        <w:suppressAutoHyphens w:val="0"/>
        <w:autoSpaceDN/>
        <w:spacing w:after="200" w:line="276" w:lineRule="auto"/>
        <w:contextualSpacing/>
        <w:textAlignment w:val="auto"/>
      </w:pPr>
      <w:r>
        <w:t>Schießen</w:t>
      </w:r>
    </w:p>
    <w:p w:rsidR="003B3E8F" w:rsidP="003B3E8F" w:rsidRDefault="003B3E8F" w14:paraId="113ED475" w14:textId="77777777">
      <w:pPr>
        <w:pStyle w:val="Listenabsatz"/>
        <w:numPr>
          <w:ilvl w:val="1"/>
          <w:numId w:val="151"/>
        </w:numPr>
        <w:suppressAutoHyphens w:val="0"/>
        <w:autoSpaceDN/>
        <w:spacing w:after="200" w:line="276" w:lineRule="auto"/>
        <w:contextualSpacing/>
        <w:textAlignment w:val="auto"/>
      </w:pPr>
      <w:r>
        <w:t>Kämpfen</w:t>
      </w:r>
    </w:p>
    <w:p w:rsidR="003B3E8F" w:rsidP="003B3E8F" w:rsidRDefault="003B3E8F" w14:paraId="326940BB" w14:textId="77777777">
      <w:pPr>
        <w:pStyle w:val="Listenabsatz"/>
        <w:numPr>
          <w:ilvl w:val="1"/>
          <w:numId w:val="151"/>
        </w:numPr>
        <w:suppressAutoHyphens w:val="0"/>
        <w:autoSpaceDN/>
        <w:spacing w:after="200" w:line="276" w:lineRule="auto"/>
        <w:contextualSpacing/>
        <w:textAlignment w:val="auto"/>
      </w:pPr>
      <w:r>
        <w:t>Fitness</w:t>
      </w:r>
    </w:p>
    <w:p w:rsidR="003B3E8F" w:rsidP="003B3E8F" w:rsidRDefault="003B3E8F" w14:paraId="0AE51091" w14:textId="77777777">
      <w:pPr>
        <w:pStyle w:val="Listenabsatz"/>
        <w:numPr>
          <w:ilvl w:val="1"/>
          <w:numId w:val="151"/>
        </w:numPr>
        <w:suppressAutoHyphens w:val="0"/>
        <w:autoSpaceDN/>
        <w:spacing w:after="200" w:line="276" w:lineRule="auto"/>
        <w:contextualSpacing/>
        <w:textAlignment w:val="auto"/>
      </w:pPr>
      <w:r>
        <w:t>Selbstverteidigung</w:t>
      </w:r>
    </w:p>
    <w:p w:rsidR="003B3E8F" w:rsidP="003B3E8F" w:rsidRDefault="003B3E8F" w14:paraId="10B93ADC" w14:textId="77777777">
      <w:pPr>
        <w:pStyle w:val="Listenabsatz"/>
        <w:numPr>
          <w:ilvl w:val="1"/>
          <w:numId w:val="151"/>
        </w:numPr>
        <w:suppressAutoHyphens w:val="0"/>
        <w:autoSpaceDN/>
        <w:spacing w:after="200" w:line="276" w:lineRule="auto"/>
        <w:contextualSpacing/>
        <w:textAlignment w:val="auto"/>
      </w:pPr>
      <w:r>
        <w:t>Auto fahren</w:t>
      </w:r>
    </w:p>
    <w:p w:rsidR="003B3E8F" w:rsidP="003B3E8F" w:rsidRDefault="003B3E8F" w14:paraId="2D13B588" w14:textId="77777777">
      <w:pPr>
        <w:pStyle w:val="Listenabsatz"/>
        <w:numPr>
          <w:ilvl w:val="1"/>
          <w:numId w:val="151"/>
        </w:numPr>
        <w:suppressAutoHyphens w:val="0"/>
        <w:autoSpaceDN/>
        <w:spacing w:after="200" w:line="276" w:lineRule="auto"/>
        <w:contextualSpacing/>
        <w:textAlignment w:val="auto"/>
      </w:pPr>
      <w:r>
        <w:t>Fallschirmspringen</w:t>
      </w:r>
    </w:p>
    <w:p w:rsidR="003B3E8F" w:rsidP="003B3E8F" w:rsidRDefault="003B3E8F" w14:paraId="6827F14E" w14:textId="77777777">
      <w:pPr>
        <w:pStyle w:val="Listenabsatz"/>
        <w:numPr>
          <w:ilvl w:val="1"/>
          <w:numId w:val="151"/>
        </w:numPr>
        <w:suppressAutoHyphens w:val="0"/>
        <w:autoSpaceDN/>
        <w:spacing w:after="200" w:line="276" w:lineRule="auto"/>
        <w:contextualSpacing/>
        <w:textAlignment w:val="auto"/>
      </w:pPr>
      <w:r>
        <w:t>Erste Hilfe</w:t>
      </w:r>
    </w:p>
    <w:p w:rsidR="003B3E8F" w:rsidP="003B3E8F" w:rsidRDefault="003B3E8F" w14:paraId="5F612170" w14:textId="77777777">
      <w:pPr>
        <w:pStyle w:val="Listenabsatz"/>
        <w:numPr>
          <w:ilvl w:val="1"/>
          <w:numId w:val="151"/>
        </w:numPr>
        <w:suppressAutoHyphens w:val="0"/>
        <w:autoSpaceDN/>
        <w:spacing w:after="200" w:line="276" w:lineRule="auto"/>
        <w:contextualSpacing/>
        <w:textAlignment w:val="auto"/>
      </w:pPr>
      <w:r>
        <w:t>….</w:t>
      </w:r>
    </w:p>
    <w:p w:rsidRPr="00366B3D" w:rsidR="003B3E8F" w:rsidP="003B3E8F" w:rsidRDefault="003B3E8F" w14:paraId="2C4CB94E" w14:textId="77777777">
      <w:pPr>
        <w:pStyle w:val="Listenabsatz"/>
        <w:numPr>
          <w:ilvl w:val="0"/>
          <w:numId w:val="151"/>
        </w:numPr>
        <w:suppressAutoHyphens w:val="0"/>
        <w:autoSpaceDN/>
        <w:spacing w:after="200" w:line="276" w:lineRule="auto"/>
        <w:ind w:left="426"/>
        <w:contextualSpacing/>
        <w:textAlignment w:val="auto"/>
        <w:rPr>
          <w:u w:val="single"/>
        </w:rPr>
      </w:pPr>
      <w:r>
        <w:t>Was davon sind die wichtigsten Fähigkeiten?</w:t>
      </w:r>
      <w:r>
        <w:br/>
      </w:r>
      <w:r w:rsidRPr="00366B3D">
        <w:rPr>
          <w:u w:val="single"/>
        </w:rPr>
        <w:t>(Hier soll ein reger Austausch mit den Kids stattfinden und ruhig auch kontrovers diskutieren. Nehmt euch hier ruhig etwas mehr Zeit!)</w:t>
      </w:r>
    </w:p>
    <w:p w:rsidR="003B3E8F" w:rsidP="003B3E8F" w:rsidRDefault="003B3E8F" w14:paraId="166DA33B" w14:textId="77777777">
      <w:pPr>
        <w:pStyle w:val="Listenabsatz"/>
        <w:numPr>
          <w:ilvl w:val="1"/>
          <w:numId w:val="151"/>
        </w:numPr>
        <w:suppressAutoHyphens w:val="0"/>
        <w:autoSpaceDN/>
        <w:spacing w:after="200" w:line="276" w:lineRule="auto"/>
        <w:contextualSpacing/>
        <w:textAlignment w:val="auto"/>
      </w:pPr>
      <w:r>
        <w:t>Arbeitet mit Plakat und Kindern</w:t>
      </w:r>
    </w:p>
    <w:p w:rsidR="003B3E8F" w:rsidP="003B3E8F" w:rsidRDefault="003B3E8F" w14:paraId="071BC343" w14:textId="77777777">
      <w:pPr>
        <w:pStyle w:val="Listenabsatz"/>
        <w:numPr>
          <w:ilvl w:val="0"/>
          <w:numId w:val="151"/>
        </w:numPr>
        <w:suppressAutoHyphens w:val="0"/>
        <w:autoSpaceDN/>
        <w:spacing w:after="200" w:line="276" w:lineRule="auto"/>
        <w:ind w:left="426"/>
        <w:contextualSpacing/>
        <w:textAlignment w:val="auto"/>
      </w:pPr>
      <w:r>
        <w:t>Entscheidungsspiel: Kommt noch ausführlicher</w:t>
      </w:r>
    </w:p>
    <w:p w:rsidR="003B3E8F" w:rsidP="003B3E8F" w:rsidRDefault="003B3E8F" w14:paraId="4F1E96FD" w14:textId="77777777">
      <w:pPr>
        <w:pStyle w:val="Listenabsatz"/>
        <w:numPr>
          <w:ilvl w:val="1"/>
          <w:numId w:val="151"/>
        </w:numPr>
        <w:suppressAutoHyphens w:val="0"/>
        <w:autoSpaceDN/>
        <w:spacing w:after="200" w:line="276" w:lineRule="auto"/>
        <w:contextualSpacing/>
        <w:textAlignment w:val="auto"/>
      </w:pPr>
      <w:r>
        <w:t>Der Gruppe werden fiktive Situationen genannt und sie muss als Gruppe in sehr kurzer sich entscheiden ob A oder B sinnvoller richtiger …ist</w:t>
      </w:r>
    </w:p>
    <w:p w:rsidR="003B3E8F" w:rsidP="003B3E8F" w:rsidRDefault="003B3E8F" w14:paraId="639343D8" w14:textId="77777777">
      <w:pPr>
        <w:pStyle w:val="Listenabsatz"/>
        <w:numPr>
          <w:ilvl w:val="1"/>
          <w:numId w:val="151"/>
        </w:numPr>
        <w:suppressAutoHyphens w:val="0"/>
        <w:autoSpaceDN/>
        <w:spacing w:after="200" w:line="276" w:lineRule="auto"/>
        <w:contextualSpacing/>
        <w:textAlignment w:val="auto"/>
      </w:pPr>
      <w:r>
        <w:t>Es wird bewusst Druck aufgebaut</w:t>
      </w:r>
    </w:p>
    <w:p w:rsidR="003B3E8F" w:rsidP="003B3E8F" w:rsidRDefault="003B3E8F" w14:paraId="239EB0CE" w14:textId="77777777">
      <w:pPr>
        <w:pStyle w:val="Listenabsatz"/>
        <w:numPr>
          <w:ilvl w:val="1"/>
          <w:numId w:val="151"/>
        </w:numPr>
        <w:suppressAutoHyphens w:val="0"/>
        <w:autoSpaceDN/>
        <w:spacing w:after="200" w:line="276" w:lineRule="auto"/>
        <w:contextualSpacing/>
        <w:textAlignment w:val="auto"/>
      </w:pPr>
      <w:r>
        <w:t xml:space="preserve">Tabu ähnlich antworten als zweite </w:t>
      </w:r>
      <w:proofErr w:type="spellStart"/>
      <w:r>
        <w:t>übung</w:t>
      </w:r>
      <w:proofErr w:type="spellEnd"/>
    </w:p>
    <w:p w:rsidR="003B3E8F" w:rsidP="003B3E8F" w:rsidRDefault="003B3E8F" w14:paraId="19F18191" w14:textId="77777777">
      <w:pPr>
        <w:pStyle w:val="Listenabsatz"/>
        <w:numPr>
          <w:ilvl w:val="0"/>
          <w:numId w:val="151"/>
        </w:numPr>
        <w:suppressAutoHyphens w:val="0"/>
        <w:autoSpaceDN/>
        <w:spacing w:after="200" w:line="276" w:lineRule="auto"/>
        <w:ind w:left="426"/>
        <w:contextualSpacing/>
        <w:textAlignment w:val="auto"/>
      </w:pPr>
      <w:r>
        <w:t>Nach dem Spiel wird erneut gefragt Welche Fähigkeiten für einen Agenten am Wichtigsten sind</w:t>
      </w:r>
    </w:p>
    <w:p w:rsidR="003B3E8F" w:rsidP="003B3E8F" w:rsidRDefault="003B3E8F" w14:paraId="61044A07" w14:textId="77777777">
      <w:pPr>
        <w:pStyle w:val="Listenabsatz"/>
        <w:numPr>
          <w:ilvl w:val="1"/>
          <w:numId w:val="151"/>
        </w:numPr>
        <w:suppressAutoHyphens w:val="0"/>
        <w:autoSpaceDN/>
        <w:spacing w:after="200" w:line="276" w:lineRule="auto"/>
        <w:contextualSpacing/>
        <w:textAlignment w:val="auto"/>
      </w:pPr>
      <w:r>
        <w:t>Er muss schnell entscheiden können</w:t>
      </w:r>
    </w:p>
    <w:p w:rsidR="003B3E8F" w:rsidP="003B3E8F" w:rsidRDefault="003B3E8F" w14:paraId="7C98CAC7" w14:textId="77777777">
      <w:pPr>
        <w:pStyle w:val="Listenabsatz"/>
        <w:numPr>
          <w:ilvl w:val="1"/>
          <w:numId w:val="151"/>
        </w:numPr>
        <w:suppressAutoHyphens w:val="0"/>
        <w:autoSpaceDN/>
        <w:spacing w:after="200" w:line="276" w:lineRule="auto"/>
        <w:contextualSpacing/>
        <w:textAlignment w:val="auto"/>
      </w:pPr>
      <w:r>
        <w:t>Ein Unbeugsamer Wille</w:t>
      </w:r>
    </w:p>
    <w:p w:rsidR="003B3E8F" w:rsidP="003B3E8F" w:rsidRDefault="003B3E8F" w14:paraId="0CA82523" w14:textId="77777777">
      <w:pPr>
        <w:pStyle w:val="Listenabsatz"/>
        <w:numPr>
          <w:ilvl w:val="1"/>
          <w:numId w:val="151"/>
        </w:numPr>
        <w:suppressAutoHyphens w:val="0"/>
        <w:autoSpaceDN/>
        <w:spacing w:after="200" w:line="276" w:lineRule="auto"/>
        <w:contextualSpacing/>
        <w:textAlignment w:val="auto"/>
      </w:pPr>
      <w:r>
        <w:t>Flexibilität</w:t>
      </w:r>
    </w:p>
    <w:p w:rsidR="003B3E8F" w:rsidP="003B3E8F" w:rsidRDefault="003B3E8F" w14:paraId="29A57879" w14:textId="77777777">
      <w:pPr>
        <w:pStyle w:val="Listenabsatz"/>
        <w:numPr>
          <w:ilvl w:val="1"/>
          <w:numId w:val="151"/>
        </w:numPr>
        <w:suppressAutoHyphens w:val="0"/>
        <w:autoSpaceDN/>
        <w:spacing w:after="200" w:line="276" w:lineRule="auto"/>
        <w:contextualSpacing/>
        <w:textAlignment w:val="auto"/>
      </w:pPr>
      <w:r>
        <w:t>Er muss sich gut ausdrücken können</w:t>
      </w:r>
    </w:p>
    <w:p w:rsidRPr="003C1C70" w:rsidR="003B3E8F" w:rsidP="003B3E8F" w:rsidRDefault="003B3E8F" w14:paraId="4C0B7BBE" w14:textId="77777777">
      <w:pPr>
        <w:pStyle w:val="Listenabsatz"/>
        <w:numPr>
          <w:ilvl w:val="1"/>
          <w:numId w:val="151"/>
        </w:numPr>
        <w:suppressAutoHyphens w:val="0"/>
        <w:autoSpaceDN/>
        <w:spacing w:after="200" w:line="276" w:lineRule="auto"/>
        <w:contextualSpacing/>
        <w:textAlignment w:val="auto"/>
        <w:rPr>
          <w:u w:val="single"/>
        </w:rPr>
      </w:pPr>
      <w:r w:rsidRPr="003C1C70">
        <w:rPr>
          <w:u w:val="single"/>
        </w:rPr>
        <w:t>Unterm Strich</w:t>
      </w:r>
      <w:r>
        <w:rPr>
          <w:u w:val="single"/>
        </w:rPr>
        <w:t>: Geistige Stärke</w:t>
      </w:r>
    </w:p>
    <w:p w:rsidR="003B3E8F" w:rsidP="003B3E8F" w:rsidRDefault="003B3E8F" w14:paraId="6F97144B" w14:textId="77777777">
      <w:pPr>
        <w:pStyle w:val="Listenabsatz"/>
        <w:numPr>
          <w:ilvl w:val="0"/>
          <w:numId w:val="151"/>
        </w:numPr>
        <w:suppressAutoHyphens w:val="0"/>
        <w:autoSpaceDN/>
        <w:spacing w:after="200" w:line="276" w:lineRule="auto"/>
        <w:ind w:left="426"/>
        <w:contextualSpacing/>
        <w:textAlignment w:val="auto"/>
      </w:pPr>
      <w:r>
        <w:t>Wie äußert sich das täglich bei der Arbeit des Agenten?</w:t>
      </w:r>
    </w:p>
    <w:p w:rsidR="003B3E8F" w:rsidP="003B3E8F" w:rsidRDefault="003B3E8F" w14:paraId="11F26D25" w14:textId="77777777">
      <w:pPr>
        <w:pStyle w:val="Listenabsatz"/>
        <w:numPr>
          <w:ilvl w:val="1"/>
          <w:numId w:val="151"/>
        </w:numPr>
        <w:suppressAutoHyphens w:val="0"/>
        <w:autoSpaceDN/>
        <w:spacing w:after="200" w:line="276" w:lineRule="auto"/>
        <w:contextualSpacing/>
        <w:textAlignment w:val="auto"/>
      </w:pPr>
      <w:r>
        <w:t>Wie in den oberen Situationen</w:t>
      </w:r>
    </w:p>
    <w:p w:rsidR="003B3E8F" w:rsidP="003B3E8F" w:rsidRDefault="003B3E8F" w14:paraId="1C51ED80" w14:textId="77777777">
      <w:pPr>
        <w:pStyle w:val="Listenabsatz"/>
        <w:numPr>
          <w:ilvl w:val="0"/>
          <w:numId w:val="151"/>
        </w:numPr>
        <w:suppressAutoHyphens w:val="0"/>
        <w:autoSpaceDN/>
        <w:spacing w:after="200" w:line="276" w:lineRule="auto"/>
        <w:ind w:left="426"/>
        <w:contextualSpacing/>
        <w:textAlignment w:val="auto"/>
      </w:pPr>
      <w:r>
        <w:t>Könnten wie können wir das als angehende Agenten in unserem Alltag nutzen?</w:t>
      </w:r>
    </w:p>
    <w:p w:rsidR="003B3E8F" w:rsidP="003B3E8F" w:rsidRDefault="003B3E8F" w14:paraId="0E10FECD" w14:textId="77777777">
      <w:pPr>
        <w:pStyle w:val="Listenabsatz"/>
        <w:numPr>
          <w:ilvl w:val="1"/>
          <w:numId w:val="151"/>
        </w:numPr>
        <w:suppressAutoHyphens w:val="0"/>
        <w:autoSpaceDN/>
        <w:spacing w:after="200" w:line="276" w:lineRule="auto"/>
        <w:contextualSpacing/>
        <w:textAlignment w:val="auto"/>
      </w:pPr>
      <w:r>
        <w:t>Im Sport: auch wenn man keine Kraft mehr hat trotzdem weitermachen</w:t>
      </w:r>
    </w:p>
    <w:p w:rsidR="003B3E8F" w:rsidP="003B3E8F" w:rsidRDefault="003B3E8F" w14:paraId="3D0BB3E6" w14:textId="77777777">
      <w:pPr>
        <w:pStyle w:val="Listenabsatz"/>
        <w:numPr>
          <w:ilvl w:val="1"/>
          <w:numId w:val="151"/>
        </w:numPr>
        <w:suppressAutoHyphens w:val="0"/>
        <w:autoSpaceDN/>
        <w:spacing w:after="200" w:line="276" w:lineRule="auto"/>
        <w:contextualSpacing/>
        <w:textAlignment w:val="auto"/>
      </w:pPr>
      <w:r>
        <w:t>In der schule: auch wenn es langweilig, doof, was auch immer ist weitermachen</w:t>
      </w:r>
    </w:p>
    <w:p w:rsidR="003B3E8F" w:rsidP="003B3E8F" w:rsidRDefault="003B3E8F" w14:paraId="05014597" w14:textId="77777777">
      <w:pPr>
        <w:pStyle w:val="Listenabsatz"/>
        <w:numPr>
          <w:ilvl w:val="1"/>
          <w:numId w:val="151"/>
        </w:numPr>
        <w:suppressAutoHyphens w:val="0"/>
        <w:autoSpaceDN/>
        <w:spacing w:after="200" w:line="276" w:lineRule="auto"/>
        <w:contextualSpacing/>
        <w:textAlignment w:val="auto"/>
      </w:pPr>
      <w:r>
        <w:t>In Schulprüfungen: Schnell antworten um mehr Zeit für schwierigere Fragen zu haben oder nochmal zu überprüfen</w:t>
      </w:r>
    </w:p>
    <w:p w:rsidR="003B3E8F" w:rsidP="003B3E8F" w:rsidRDefault="003B3E8F" w14:paraId="1CD76CD4" w14:textId="77777777">
      <w:pPr>
        <w:pStyle w:val="Listenabsatz"/>
        <w:numPr>
          <w:ilvl w:val="1"/>
          <w:numId w:val="151"/>
        </w:numPr>
        <w:suppressAutoHyphens w:val="0"/>
        <w:autoSpaceDN/>
        <w:spacing w:after="200" w:line="276" w:lineRule="auto"/>
        <w:contextualSpacing/>
        <w:textAlignment w:val="auto"/>
      </w:pPr>
      <w:r>
        <w:t>Anderen helfen auch wenn es keinen Spaß macht (z.B. Müll rausbringen im Regen)</w:t>
      </w:r>
    </w:p>
    <w:p w:rsidR="003B3E8F" w:rsidP="003B3E8F" w:rsidRDefault="003B3E8F" w14:paraId="0F76B29F" w14:textId="77777777">
      <w:pPr>
        <w:pStyle w:val="Listenabsatz"/>
        <w:numPr>
          <w:ilvl w:val="1"/>
          <w:numId w:val="151"/>
        </w:numPr>
        <w:suppressAutoHyphens w:val="0"/>
        <w:autoSpaceDN/>
        <w:spacing w:after="200" w:line="276" w:lineRule="auto"/>
        <w:contextualSpacing/>
        <w:textAlignment w:val="auto"/>
      </w:pPr>
      <w:r>
        <w:t>…</w:t>
      </w:r>
    </w:p>
    <w:p w:rsidRPr="00746184" w:rsidR="003B3E8F" w:rsidP="003B3E8F" w:rsidRDefault="003B3E8F" w14:paraId="57AF3AAD" w14:textId="77777777">
      <w:pPr>
        <w:ind w:left="720"/>
        <w:jc w:val="center"/>
        <w:rPr>
          <w:b/>
          <w:u w:val="single"/>
        </w:rPr>
      </w:pPr>
      <w:r w:rsidRPr="00746184">
        <w:rPr>
          <w:b/>
          <w:u w:val="single"/>
        </w:rPr>
        <w:t>Zusammenfassend lässt sich sagen, dass das wichtigste nicht der Körper sondern der Geist ist. Auch wenn wir nur angehende Agenten sind kann ein starker Geist uns auch in unserem Leben helfen.</w:t>
      </w:r>
    </w:p>
    <w:p w:rsidRPr="00746184" w:rsidR="003B3E8F" w:rsidP="003B3E8F" w:rsidRDefault="003B3E8F" w14:paraId="786AF289" w14:textId="77777777">
      <w:pPr>
        <w:rPr>
          <w:u w:val="single"/>
        </w:rPr>
      </w:pPr>
      <w:r w:rsidRPr="00746184">
        <w:rPr>
          <w:u w:val="single"/>
        </w:rPr>
        <w:t>Als Erinnerung da dran bekommt jedes Kind einen Agentenausweis, der es daran erinnern soll, dass ein wacher Verstand die wichtigste Waffe eines Agenten ist.</w:t>
      </w:r>
    </w:p>
    <w:p w:rsidRPr="00752FCC" w:rsidR="003B3E8F" w:rsidP="003B3E8F" w:rsidRDefault="003B3E8F" w14:paraId="39E75CFE" w14:textId="77777777"/>
    <w:p w:rsidR="003B3E8F" w:rsidRDefault="003B3E8F" w14:paraId="626EDCC4" w14:textId="77777777">
      <w:pPr>
        <w:suppressAutoHyphens w:val="0"/>
        <w:autoSpaceDN/>
        <w:spacing w:after="160" w:line="259" w:lineRule="auto"/>
        <w:textAlignment w:val="auto"/>
        <w:rPr>
          <w:rFonts w:asciiTheme="majorHAnsi" w:hAnsiTheme="majorHAnsi" w:eastAsiaTheme="majorEastAsia" w:cstheme="majorBidi"/>
          <w:color w:val="2F5496" w:themeColor="accent1" w:themeShade="BF"/>
          <w:sz w:val="36"/>
          <w:szCs w:val="36"/>
        </w:rPr>
      </w:pPr>
      <w:r>
        <w:rPr>
          <w:sz w:val="36"/>
          <w:szCs w:val="36"/>
        </w:rPr>
        <w:br w:type="page"/>
      </w:r>
    </w:p>
    <w:p w:rsidRPr="00840CB5" w:rsidR="007B03A9" w:rsidP="00840CB5" w:rsidRDefault="007B03A9" w14:paraId="59EDFB3D" w14:textId="3506076B">
      <w:pPr>
        <w:pStyle w:val="berschrift2"/>
        <w:rPr>
          <w:sz w:val="36"/>
          <w:szCs w:val="36"/>
        </w:rPr>
      </w:pPr>
      <w:bookmarkStart w:name="_Toc138761192" w:id="60"/>
      <w:r w:rsidRPr="00840CB5">
        <w:rPr>
          <w:sz w:val="36"/>
          <w:szCs w:val="36"/>
        </w:rPr>
        <w:t>2015</w:t>
      </w:r>
      <w:r w:rsidR="00350012">
        <w:rPr>
          <w:sz w:val="36"/>
          <w:szCs w:val="36"/>
        </w:rPr>
        <w:t xml:space="preserve"> Herbst</w:t>
      </w:r>
      <w:r w:rsidRPr="00840CB5" w:rsidR="00840CB5">
        <w:rPr>
          <w:sz w:val="36"/>
          <w:szCs w:val="36"/>
        </w:rPr>
        <w:t xml:space="preserve">: </w:t>
      </w:r>
      <w:r w:rsidRPr="00840CB5">
        <w:rPr>
          <w:sz w:val="36"/>
          <w:szCs w:val="36"/>
        </w:rPr>
        <w:t>Jahresparole</w:t>
      </w:r>
      <w:r w:rsidRPr="00840CB5" w:rsidR="00840CB5">
        <w:rPr>
          <w:sz w:val="36"/>
          <w:szCs w:val="36"/>
        </w:rPr>
        <w:t xml:space="preserve"> „</w:t>
      </w:r>
      <w:r w:rsidRPr="00840CB5">
        <w:rPr>
          <w:sz w:val="36"/>
          <w:szCs w:val="36"/>
        </w:rPr>
        <w:t>Es brennt in uns – mutig in die Welt</w:t>
      </w:r>
      <w:r w:rsidRPr="00840CB5" w:rsidR="00840CB5">
        <w:rPr>
          <w:sz w:val="36"/>
          <w:szCs w:val="36"/>
        </w:rPr>
        <w:t>“</w:t>
      </w:r>
      <w:bookmarkEnd w:id="60"/>
    </w:p>
    <w:p w:rsidR="007B03A9" w:rsidP="007B03A9" w:rsidRDefault="007B03A9" w14:paraId="19CC28CE" w14:textId="77777777"/>
    <w:p w:rsidRPr="00A3759C" w:rsidR="007B03A9" w:rsidP="007B03A9" w:rsidRDefault="007B03A9" w14:paraId="484631EA" w14:textId="77777777">
      <w:pPr>
        <w:ind w:left="705" w:hanging="705"/>
        <w:rPr>
          <w:rFonts w:asciiTheme="minorHAnsi" w:hAnsiTheme="minorHAnsi"/>
        </w:rPr>
      </w:pPr>
      <w:r w:rsidRPr="00F12C50">
        <w:rPr>
          <w:b/>
        </w:rPr>
        <w:t>Ziel</w:t>
      </w:r>
      <w:r>
        <w:t>:</w:t>
      </w:r>
      <w:r>
        <w:tab/>
      </w:r>
      <w:r w:rsidRPr="00A3759C">
        <w:rPr>
          <w:rFonts w:asciiTheme="minorHAnsi" w:hAnsiTheme="minorHAnsi"/>
        </w:rPr>
        <w:t>Wir wollen den Kids unsere Jahresparole erklären und näher bringen. Ihnen klar machen, dass in diesen 8 Wörtern viel mehr steckt als es am Anfang den Anschein hat. Aber vor allem, dass sie jeder auf sich ummünzen und selber nutzen kann.</w:t>
      </w:r>
    </w:p>
    <w:p w:rsidR="007B03A9" w:rsidP="007B03A9" w:rsidRDefault="007B03A9" w14:paraId="47F5B7FF" w14:textId="77777777"/>
    <w:p w:rsidRPr="00F12C50" w:rsidR="007B03A9" w:rsidP="002403FB" w:rsidRDefault="007B03A9" w14:paraId="38A0913F" w14:textId="77777777">
      <w:pPr>
        <w:pStyle w:val="Listenabsatz"/>
        <w:widowControl w:val="0"/>
        <w:numPr>
          <w:ilvl w:val="0"/>
          <w:numId w:val="155"/>
        </w:numPr>
        <w:spacing w:after="0" w:line="240" w:lineRule="auto"/>
        <w:contextualSpacing/>
        <w:rPr>
          <w:b/>
        </w:rPr>
      </w:pPr>
      <w:r w:rsidRPr="00F12C50">
        <w:rPr>
          <w:b/>
        </w:rPr>
        <w:t>Plenum</w:t>
      </w:r>
    </w:p>
    <w:p w:rsidR="007B03A9" w:rsidP="007B03A9" w:rsidRDefault="007B03A9" w14:paraId="02F0EF0A" w14:textId="77777777">
      <w:pPr>
        <w:pStyle w:val="Listenabsatz"/>
        <w:rPr>
          <w:rFonts w:asciiTheme="minorHAnsi" w:hAnsiTheme="minorHAnsi"/>
        </w:rPr>
      </w:pPr>
      <w:r w:rsidRPr="00A3759C">
        <w:rPr>
          <w:rFonts w:asciiTheme="minorHAnsi" w:hAnsiTheme="minorHAnsi"/>
        </w:rPr>
        <w:t>Es wird die Jahresparole vorgestellt. Die Entstehung wird kurz umrissen und was diese Jahresparole für uns bedeutet.</w:t>
      </w:r>
    </w:p>
    <w:p w:rsidRPr="00A3759C" w:rsidR="007B03A9" w:rsidP="007B03A9" w:rsidRDefault="007B03A9" w14:paraId="700EFB3E" w14:textId="77777777">
      <w:pPr>
        <w:pStyle w:val="Listenabsatz"/>
        <w:rPr>
          <w:rFonts w:asciiTheme="minorHAnsi" w:hAnsiTheme="minorHAnsi"/>
        </w:rPr>
      </w:pPr>
    </w:p>
    <w:p w:rsidRPr="00F12C50" w:rsidR="007B03A9" w:rsidP="002403FB" w:rsidRDefault="007B03A9" w14:paraId="09C9649A" w14:textId="77777777">
      <w:pPr>
        <w:pStyle w:val="Listenabsatz"/>
        <w:widowControl w:val="0"/>
        <w:numPr>
          <w:ilvl w:val="0"/>
          <w:numId w:val="155"/>
        </w:numPr>
        <w:spacing w:after="0" w:line="240" w:lineRule="auto"/>
        <w:contextualSpacing/>
        <w:rPr>
          <w:b/>
        </w:rPr>
      </w:pPr>
      <w:r w:rsidRPr="00F12C50">
        <w:rPr>
          <w:b/>
        </w:rPr>
        <w:t>„Spiel“</w:t>
      </w:r>
    </w:p>
    <w:p w:rsidRPr="00A3759C" w:rsidR="007B03A9" w:rsidP="002403FB" w:rsidRDefault="007B03A9" w14:paraId="0E2521B8" w14:textId="77777777">
      <w:pPr>
        <w:pStyle w:val="Listenabsatz"/>
        <w:widowControl w:val="0"/>
        <w:numPr>
          <w:ilvl w:val="0"/>
          <w:numId w:val="157"/>
        </w:numPr>
        <w:spacing w:after="0" w:line="240" w:lineRule="auto"/>
        <w:contextualSpacing/>
        <w:rPr>
          <w:rFonts w:asciiTheme="minorHAnsi" w:hAnsiTheme="minorHAnsi"/>
        </w:rPr>
      </w:pPr>
      <w:r w:rsidRPr="00A3759C">
        <w:rPr>
          <w:rFonts w:asciiTheme="minorHAnsi" w:hAnsiTheme="minorHAnsi"/>
        </w:rPr>
        <w:t xml:space="preserve">Ein Stehkreis wird gebildet und dann sagt jeder Dinge, die er in seiner Freizeit so alles macht; z.B. Fußballspielen, Lesen, Biken, Zocken usw. </w:t>
      </w:r>
    </w:p>
    <w:p w:rsidRPr="00A3759C" w:rsidR="007B03A9" w:rsidP="007B03A9" w:rsidRDefault="007B03A9" w14:paraId="418B450B" w14:textId="77777777">
      <w:pPr>
        <w:pStyle w:val="Listenabsatz"/>
        <w:ind w:left="1080"/>
        <w:rPr>
          <w:rFonts w:asciiTheme="minorHAnsi" w:hAnsiTheme="minorHAnsi"/>
        </w:rPr>
      </w:pPr>
    </w:p>
    <w:p w:rsidRPr="00A3759C" w:rsidR="007B03A9" w:rsidP="002403FB" w:rsidRDefault="007B03A9" w14:paraId="16E48F7D" w14:textId="77777777">
      <w:pPr>
        <w:pStyle w:val="Listenabsatz"/>
        <w:widowControl w:val="0"/>
        <w:numPr>
          <w:ilvl w:val="0"/>
          <w:numId w:val="157"/>
        </w:numPr>
        <w:spacing w:after="0" w:line="240" w:lineRule="auto"/>
        <w:contextualSpacing/>
        <w:rPr>
          <w:rFonts w:asciiTheme="minorHAnsi" w:hAnsiTheme="minorHAnsi"/>
        </w:rPr>
      </w:pPr>
      <w:r w:rsidRPr="00A3759C">
        <w:rPr>
          <w:rFonts w:asciiTheme="minorHAnsi" w:hAnsiTheme="minorHAnsi"/>
        </w:rPr>
        <w:t>Jetzt werden diese Dinge alle auf ein Plakat geschrieben</w:t>
      </w:r>
    </w:p>
    <w:p w:rsidRPr="00A3759C" w:rsidR="007B03A9" w:rsidP="007B03A9" w:rsidRDefault="007B03A9" w14:paraId="596175BE" w14:textId="77777777">
      <w:pPr>
        <w:pStyle w:val="Listenabsatz"/>
        <w:ind w:left="1080"/>
        <w:rPr>
          <w:rFonts w:asciiTheme="minorHAnsi" w:hAnsiTheme="minorHAnsi"/>
        </w:rPr>
      </w:pPr>
    </w:p>
    <w:p w:rsidRPr="00A3759C" w:rsidR="007B03A9" w:rsidP="002403FB" w:rsidRDefault="007B03A9" w14:paraId="0AEED0DE" w14:textId="77777777">
      <w:pPr>
        <w:pStyle w:val="Listenabsatz"/>
        <w:widowControl w:val="0"/>
        <w:numPr>
          <w:ilvl w:val="0"/>
          <w:numId w:val="157"/>
        </w:numPr>
        <w:spacing w:after="0" w:line="240" w:lineRule="auto"/>
        <w:contextualSpacing/>
        <w:rPr>
          <w:rFonts w:asciiTheme="minorHAnsi" w:hAnsiTheme="minorHAnsi"/>
        </w:rPr>
      </w:pPr>
      <w:r w:rsidRPr="00A3759C">
        <w:rPr>
          <w:rFonts w:asciiTheme="minorHAnsi" w:hAnsiTheme="minorHAnsi"/>
        </w:rPr>
        <w:t xml:space="preserve">Jedes Kind schreibt nun auf ein Stück Holz, wieso er das macht </w:t>
      </w:r>
      <w:r w:rsidRPr="00A3759C">
        <w:rPr>
          <w:rFonts w:ascii="Wingdings" w:hAnsi="Wingdings" w:eastAsia="Wingdings" w:cs="Wingdings" w:asciiTheme="minorHAnsi" w:hAnsiTheme="minorHAnsi"/>
        </w:rPr>
        <w:t>à</w:t>
      </w:r>
      <w:r w:rsidRPr="00A3759C">
        <w:rPr>
          <w:rFonts w:asciiTheme="minorHAnsi" w:hAnsiTheme="minorHAnsi"/>
        </w:rPr>
        <w:t>Die Motivation:</w:t>
      </w:r>
    </w:p>
    <w:p w:rsidRPr="00A3759C" w:rsidR="007B03A9" w:rsidP="007B03A9" w:rsidRDefault="007B03A9" w14:paraId="06CF9C22" w14:textId="77777777">
      <w:pPr>
        <w:pStyle w:val="Listenabsatz"/>
        <w:ind w:left="1080"/>
        <w:rPr>
          <w:rFonts w:asciiTheme="minorHAnsi" w:hAnsiTheme="minorHAnsi"/>
        </w:rPr>
      </w:pPr>
      <w:r w:rsidRPr="00A3759C">
        <w:rPr>
          <w:rFonts w:asciiTheme="minorHAnsi" w:hAnsiTheme="minorHAnsi"/>
        </w:rPr>
        <w:t>z.B. Spaß, Pflicht, Neugierde usw.</w:t>
      </w:r>
    </w:p>
    <w:p w:rsidRPr="00A3759C" w:rsidR="007B03A9" w:rsidP="007B03A9" w:rsidRDefault="007B03A9" w14:paraId="65A582C4" w14:textId="77777777">
      <w:pPr>
        <w:pStyle w:val="Listenabsatz"/>
        <w:ind w:left="1080"/>
        <w:rPr>
          <w:rFonts w:asciiTheme="minorHAnsi" w:hAnsiTheme="minorHAnsi"/>
        </w:rPr>
      </w:pPr>
      <w:r w:rsidRPr="00A3759C">
        <w:rPr>
          <w:rFonts w:ascii="Wingdings" w:hAnsi="Wingdings" w:eastAsia="Wingdings" w:cs="Wingdings" w:asciiTheme="minorHAnsi" w:hAnsiTheme="minorHAnsi"/>
        </w:rPr>
        <w:t>à</w:t>
      </w:r>
      <w:r w:rsidRPr="00A3759C">
        <w:rPr>
          <w:rFonts w:asciiTheme="minorHAnsi" w:hAnsiTheme="minorHAnsi"/>
        </w:rPr>
        <w:t xml:space="preserve"> Diese Hölzer werden während des Abendgebetes verbrannt!</w:t>
      </w:r>
    </w:p>
    <w:p w:rsidR="007B03A9" w:rsidP="007B03A9" w:rsidRDefault="007B03A9" w14:paraId="19967ECF" w14:textId="77777777">
      <w:pPr>
        <w:pStyle w:val="Listenabsatz"/>
        <w:ind w:left="1080"/>
      </w:pPr>
    </w:p>
    <w:p w:rsidRPr="00593AF3" w:rsidR="007B03A9" w:rsidP="002403FB" w:rsidRDefault="007B03A9" w14:paraId="3D8B8A5D" w14:textId="77777777">
      <w:pPr>
        <w:pStyle w:val="Listenabsatz"/>
        <w:widowControl w:val="0"/>
        <w:numPr>
          <w:ilvl w:val="0"/>
          <w:numId w:val="155"/>
        </w:numPr>
        <w:spacing w:after="0" w:line="240" w:lineRule="auto"/>
        <w:contextualSpacing/>
        <w:rPr>
          <w:b/>
        </w:rPr>
      </w:pPr>
      <w:r w:rsidRPr="00593AF3">
        <w:rPr>
          <w:b/>
        </w:rPr>
        <w:t>GS</w:t>
      </w:r>
    </w:p>
    <w:p w:rsidRPr="00A3759C" w:rsidR="007B03A9" w:rsidP="002403FB" w:rsidRDefault="007B03A9" w14:paraId="2D47F059" w14:textId="77777777">
      <w:pPr>
        <w:pStyle w:val="Listenabsatz"/>
        <w:widowControl w:val="0"/>
        <w:numPr>
          <w:ilvl w:val="0"/>
          <w:numId w:val="156"/>
        </w:numPr>
        <w:spacing w:after="0" w:line="240" w:lineRule="auto"/>
        <w:contextualSpacing/>
        <w:rPr>
          <w:rFonts w:asciiTheme="minorHAnsi" w:hAnsiTheme="minorHAnsi"/>
        </w:rPr>
      </w:pPr>
      <w:r w:rsidRPr="00A3759C">
        <w:rPr>
          <w:rFonts w:asciiTheme="minorHAnsi" w:hAnsiTheme="minorHAnsi"/>
        </w:rPr>
        <w:t>Wir machen Dinge in unserer Freizeit, die uns Spaß machen oder irgendwie gemacht werden müssen. Andere und diese Aktivitäten machen wir, weil wir Mut besitzen!</w:t>
      </w:r>
    </w:p>
    <w:p w:rsidRPr="00A3759C" w:rsidR="007B03A9" w:rsidP="007B03A9" w:rsidRDefault="007B03A9" w14:paraId="3BDC42A6" w14:textId="77777777">
      <w:pPr>
        <w:pStyle w:val="Listenabsatz"/>
        <w:ind w:left="1069"/>
        <w:rPr>
          <w:rFonts w:asciiTheme="minorHAnsi" w:hAnsiTheme="minorHAnsi"/>
        </w:rPr>
      </w:pPr>
      <w:r w:rsidRPr="00A3759C">
        <w:rPr>
          <w:rFonts w:asciiTheme="minorHAnsi" w:hAnsiTheme="minorHAnsi"/>
        </w:rPr>
        <w:t>So wie ihr eure Freizeitaktivitäten mit Mut angeht, wollen wir uns an die Jahresparole wagen:</w:t>
      </w:r>
    </w:p>
    <w:p w:rsidRPr="00A3759C" w:rsidR="007B03A9" w:rsidP="007B03A9" w:rsidRDefault="007B03A9" w14:paraId="0BF5BC9D" w14:textId="77777777">
      <w:pPr>
        <w:pStyle w:val="Listenabsatz"/>
        <w:ind w:left="1069"/>
        <w:rPr>
          <w:rFonts w:asciiTheme="minorHAnsi" w:hAnsiTheme="minorHAnsi"/>
        </w:rPr>
      </w:pPr>
    </w:p>
    <w:p w:rsidRPr="00A3759C" w:rsidR="007B03A9" w:rsidP="002403FB" w:rsidRDefault="007B03A9" w14:paraId="6D51927F" w14:textId="77777777">
      <w:pPr>
        <w:pStyle w:val="Listenabsatz"/>
        <w:widowControl w:val="0"/>
        <w:numPr>
          <w:ilvl w:val="0"/>
          <w:numId w:val="156"/>
        </w:numPr>
        <w:spacing w:after="0" w:line="240" w:lineRule="auto"/>
        <w:contextualSpacing/>
        <w:rPr>
          <w:rFonts w:asciiTheme="minorHAnsi" w:hAnsiTheme="minorHAnsi"/>
        </w:rPr>
      </w:pPr>
      <w:r w:rsidRPr="00A3759C">
        <w:rPr>
          <w:rFonts w:asciiTheme="minorHAnsi" w:hAnsiTheme="minorHAnsi"/>
        </w:rPr>
        <w:t>Warum gerade für uns an diesem Wochenende wieder aktuell?</w:t>
      </w:r>
    </w:p>
    <w:p w:rsidRPr="00A3759C" w:rsidR="007B03A9" w:rsidP="007B03A9" w:rsidRDefault="007B03A9" w14:paraId="6D6E0C91" w14:textId="77777777">
      <w:pPr>
        <w:widowControl w:val="0"/>
        <w:numPr>
          <w:ilvl w:val="2"/>
          <w:numId w:val="152"/>
        </w:numPr>
        <w:rPr>
          <w:rFonts w:asciiTheme="minorHAnsi" w:hAnsiTheme="minorHAnsi"/>
        </w:rPr>
      </w:pPr>
      <w:r w:rsidRPr="00A3759C">
        <w:rPr>
          <w:rFonts w:asciiTheme="minorHAnsi" w:hAnsiTheme="minorHAnsi"/>
        </w:rPr>
        <w:t>Aufbruch in die Welt, Weltreise,...</w:t>
      </w:r>
    </w:p>
    <w:p w:rsidRPr="00A3759C" w:rsidR="007B03A9" w:rsidP="007B03A9" w:rsidRDefault="007B03A9" w14:paraId="31E50F63" w14:textId="77777777">
      <w:pPr>
        <w:ind w:left="1440"/>
        <w:rPr>
          <w:rFonts w:asciiTheme="minorHAnsi" w:hAnsiTheme="minorHAnsi"/>
        </w:rPr>
      </w:pPr>
    </w:p>
    <w:p w:rsidRPr="00A3759C" w:rsidR="007B03A9" w:rsidP="002403FB" w:rsidRDefault="007B03A9" w14:paraId="3B8C146B" w14:textId="77777777">
      <w:pPr>
        <w:pStyle w:val="Listenabsatz"/>
        <w:widowControl w:val="0"/>
        <w:numPr>
          <w:ilvl w:val="0"/>
          <w:numId w:val="156"/>
        </w:numPr>
        <w:spacing w:after="0" w:line="240" w:lineRule="auto"/>
        <w:contextualSpacing/>
        <w:rPr>
          <w:rFonts w:asciiTheme="minorHAnsi" w:hAnsiTheme="minorHAnsi"/>
        </w:rPr>
      </w:pPr>
      <w:r w:rsidRPr="00A3759C">
        <w:rPr>
          <w:rFonts w:asciiTheme="minorHAnsi" w:hAnsiTheme="minorHAnsi"/>
        </w:rPr>
        <w:t>Was können wir allgemein sagen worum es in der Jahresparole geht?</w:t>
      </w:r>
    </w:p>
    <w:p w:rsidRPr="00A3759C" w:rsidR="007B03A9" w:rsidP="007B03A9" w:rsidRDefault="007B03A9" w14:paraId="07F82358" w14:textId="77777777">
      <w:pPr>
        <w:widowControl w:val="0"/>
        <w:numPr>
          <w:ilvl w:val="2"/>
          <w:numId w:val="153"/>
        </w:numPr>
        <w:rPr>
          <w:rFonts w:asciiTheme="minorHAnsi" w:hAnsiTheme="minorHAnsi"/>
        </w:rPr>
      </w:pPr>
      <w:r w:rsidRPr="00A3759C">
        <w:rPr>
          <w:rFonts w:asciiTheme="minorHAnsi" w:hAnsiTheme="minorHAnsi"/>
        </w:rPr>
        <w:t>Apostelsein, raus gehen, sich trauen, mit Energie geladen was auf die Beine stellen,...</w:t>
      </w:r>
    </w:p>
    <w:p w:rsidRPr="00A3759C" w:rsidR="007B03A9" w:rsidP="007B03A9" w:rsidRDefault="007B03A9" w14:paraId="55708B9C" w14:textId="77777777">
      <w:pPr>
        <w:ind w:left="1440"/>
        <w:rPr>
          <w:rFonts w:asciiTheme="minorHAnsi" w:hAnsiTheme="minorHAnsi"/>
        </w:rPr>
      </w:pPr>
    </w:p>
    <w:p w:rsidRPr="00A3759C" w:rsidR="007B03A9" w:rsidP="002403FB" w:rsidRDefault="007B03A9" w14:paraId="59A8B2B1" w14:textId="77777777">
      <w:pPr>
        <w:pStyle w:val="Listenabsatz"/>
        <w:widowControl w:val="0"/>
        <w:numPr>
          <w:ilvl w:val="0"/>
          <w:numId w:val="156"/>
        </w:numPr>
        <w:spacing w:after="0" w:line="240" w:lineRule="auto"/>
        <w:contextualSpacing/>
        <w:rPr>
          <w:rFonts w:asciiTheme="minorHAnsi" w:hAnsiTheme="minorHAnsi"/>
        </w:rPr>
      </w:pPr>
      <w:r w:rsidRPr="00A3759C">
        <w:rPr>
          <w:rFonts w:asciiTheme="minorHAnsi" w:hAnsiTheme="minorHAnsi"/>
        </w:rPr>
        <w:t>Was ist die Jahresparole überhaupt? Was soll sie bringen?</w:t>
      </w:r>
    </w:p>
    <w:p w:rsidRPr="00A3759C" w:rsidR="007B03A9" w:rsidP="007B03A9" w:rsidRDefault="007B03A9" w14:paraId="37DC1408" w14:textId="77777777">
      <w:pPr>
        <w:widowControl w:val="0"/>
        <w:numPr>
          <w:ilvl w:val="2"/>
          <w:numId w:val="154"/>
        </w:numPr>
        <w:rPr>
          <w:rFonts w:asciiTheme="minorHAnsi" w:hAnsiTheme="minorHAnsi"/>
        </w:rPr>
      </w:pPr>
      <w:r w:rsidRPr="00A3759C">
        <w:rPr>
          <w:rFonts w:asciiTheme="minorHAnsi" w:hAnsiTheme="minorHAnsi"/>
        </w:rPr>
        <w:t>Leitfaden, Auftrag, Kraftquelle, …</w:t>
      </w:r>
    </w:p>
    <w:p w:rsidRPr="00A3759C" w:rsidR="007B03A9" w:rsidP="007B03A9" w:rsidRDefault="007B03A9" w14:paraId="10F947AF" w14:textId="77777777">
      <w:pPr>
        <w:ind w:left="1440"/>
        <w:rPr>
          <w:rFonts w:asciiTheme="minorHAnsi" w:hAnsiTheme="minorHAnsi"/>
        </w:rPr>
      </w:pPr>
    </w:p>
    <w:p w:rsidRPr="00A3759C" w:rsidR="007B03A9" w:rsidP="002403FB" w:rsidRDefault="007B03A9" w14:paraId="463FB0B5" w14:textId="77777777">
      <w:pPr>
        <w:pStyle w:val="Listenabsatz"/>
        <w:widowControl w:val="0"/>
        <w:numPr>
          <w:ilvl w:val="0"/>
          <w:numId w:val="156"/>
        </w:numPr>
        <w:spacing w:after="0" w:line="240" w:lineRule="auto"/>
        <w:contextualSpacing/>
        <w:rPr>
          <w:rFonts w:asciiTheme="minorHAnsi" w:hAnsiTheme="minorHAnsi"/>
        </w:rPr>
      </w:pPr>
      <w:r w:rsidRPr="00A3759C">
        <w:rPr>
          <w:rFonts w:asciiTheme="minorHAnsi" w:hAnsiTheme="minorHAnsi"/>
        </w:rPr>
        <w:t>Es gibt verschiedene Begriffe und Bilder in der Jahresparole. Welche?</w:t>
      </w:r>
    </w:p>
    <w:p w:rsidRPr="00A3759C" w:rsidR="007B03A9" w:rsidP="002403FB" w:rsidRDefault="007B03A9" w14:paraId="146AE912" w14:textId="77777777">
      <w:pPr>
        <w:pStyle w:val="Listenabsatz"/>
        <w:widowControl w:val="0"/>
        <w:numPr>
          <w:ilvl w:val="0"/>
          <w:numId w:val="158"/>
        </w:numPr>
        <w:spacing w:after="0" w:line="240" w:lineRule="auto"/>
        <w:contextualSpacing/>
        <w:rPr>
          <w:rFonts w:asciiTheme="minorHAnsi" w:hAnsiTheme="minorHAnsi"/>
        </w:rPr>
      </w:pPr>
      <w:r w:rsidRPr="00A3759C">
        <w:rPr>
          <w:rFonts w:asciiTheme="minorHAnsi" w:hAnsiTheme="minorHAnsi"/>
        </w:rPr>
        <w:t>Feuer</w:t>
      </w:r>
    </w:p>
    <w:p w:rsidRPr="00A3759C" w:rsidR="007B03A9" w:rsidP="002403FB" w:rsidRDefault="007B03A9" w14:paraId="647C1ECB" w14:textId="77777777">
      <w:pPr>
        <w:pStyle w:val="Listenabsatz"/>
        <w:widowControl w:val="0"/>
        <w:numPr>
          <w:ilvl w:val="0"/>
          <w:numId w:val="158"/>
        </w:numPr>
        <w:spacing w:after="0" w:line="240" w:lineRule="auto"/>
        <w:contextualSpacing/>
        <w:rPr>
          <w:rFonts w:asciiTheme="minorHAnsi" w:hAnsiTheme="minorHAnsi"/>
        </w:rPr>
      </w:pPr>
      <w:r w:rsidRPr="00A3759C">
        <w:rPr>
          <w:rFonts w:asciiTheme="minorHAnsi" w:hAnsiTheme="minorHAnsi"/>
        </w:rPr>
        <w:t>Uns</w:t>
      </w:r>
    </w:p>
    <w:p w:rsidRPr="00A3759C" w:rsidR="007B03A9" w:rsidP="002403FB" w:rsidRDefault="007B03A9" w14:paraId="08B647FD" w14:textId="77777777">
      <w:pPr>
        <w:pStyle w:val="Listenabsatz"/>
        <w:widowControl w:val="0"/>
        <w:numPr>
          <w:ilvl w:val="0"/>
          <w:numId w:val="158"/>
        </w:numPr>
        <w:spacing w:after="0" w:line="240" w:lineRule="auto"/>
        <w:contextualSpacing/>
        <w:rPr>
          <w:rFonts w:asciiTheme="minorHAnsi" w:hAnsiTheme="minorHAnsi"/>
        </w:rPr>
      </w:pPr>
      <w:r w:rsidRPr="00A3759C">
        <w:rPr>
          <w:rFonts w:asciiTheme="minorHAnsi" w:hAnsiTheme="minorHAnsi"/>
        </w:rPr>
        <w:t>Mut</w:t>
      </w:r>
    </w:p>
    <w:p w:rsidRPr="00A3759C" w:rsidR="007B03A9" w:rsidP="002403FB" w:rsidRDefault="007B03A9" w14:paraId="53F45A26" w14:textId="77777777">
      <w:pPr>
        <w:pStyle w:val="Listenabsatz"/>
        <w:widowControl w:val="0"/>
        <w:numPr>
          <w:ilvl w:val="0"/>
          <w:numId w:val="158"/>
        </w:numPr>
        <w:spacing w:after="0" w:line="240" w:lineRule="auto"/>
        <w:contextualSpacing/>
        <w:rPr>
          <w:rFonts w:asciiTheme="minorHAnsi" w:hAnsiTheme="minorHAnsi"/>
        </w:rPr>
      </w:pPr>
      <w:r w:rsidRPr="00A3759C">
        <w:rPr>
          <w:rFonts w:asciiTheme="minorHAnsi" w:hAnsiTheme="minorHAnsi"/>
        </w:rPr>
        <w:t>In die Welt</w:t>
      </w:r>
    </w:p>
    <w:p w:rsidR="007B03A9" w:rsidP="007B03A9" w:rsidRDefault="007B03A9" w14:paraId="60334835" w14:textId="77777777">
      <w:pPr>
        <w:pStyle w:val="Listenabsatz"/>
      </w:pPr>
    </w:p>
    <w:p w:rsidR="007B03A9" w:rsidP="007B03A9" w:rsidRDefault="007B03A9" w14:paraId="2A660261" w14:textId="77777777"/>
    <w:p w:rsidRPr="00A3759C" w:rsidR="007B03A9" w:rsidP="002403FB" w:rsidRDefault="007B03A9" w14:paraId="26761703" w14:textId="77777777">
      <w:pPr>
        <w:pStyle w:val="Listenabsatz"/>
        <w:widowControl w:val="0"/>
        <w:numPr>
          <w:ilvl w:val="0"/>
          <w:numId w:val="155"/>
        </w:numPr>
        <w:spacing w:after="0" w:line="240" w:lineRule="auto"/>
        <w:contextualSpacing/>
        <w:rPr>
          <w:rFonts w:asciiTheme="minorHAnsi" w:hAnsiTheme="minorHAnsi"/>
        </w:rPr>
      </w:pPr>
      <w:r w:rsidRPr="00A3759C">
        <w:rPr>
          <w:rFonts w:asciiTheme="minorHAnsi" w:hAnsiTheme="minorHAnsi"/>
        </w:rPr>
        <w:t xml:space="preserve">Jetzt macht ihr ein </w:t>
      </w:r>
      <w:r w:rsidRPr="00A3759C">
        <w:rPr>
          <w:rFonts w:asciiTheme="minorHAnsi" w:hAnsiTheme="minorHAnsi"/>
          <w:b/>
        </w:rPr>
        <w:t>Schreibgespräch</w:t>
      </w:r>
      <w:r w:rsidRPr="00A3759C">
        <w:rPr>
          <w:rFonts w:asciiTheme="minorHAnsi" w:hAnsiTheme="minorHAnsi"/>
        </w:rPr>
        <w:t xml:space="preserve"> mit zusätzlichen geschriebenen Denkanstößen. Jedes Plakat soll mit einem Begriff versehen werden. Folgende Begriffe sind auf je ein Plakat zu schreiben(die Stichpunkte sind Punkte, die ihr mit auf ein Plakat schreiben könnt):</w:t>
      </w:r>
    </w:p>
    <w:p w:rsidR="007B03A9" w:rsidP="007B03A9" w:rsidRDefault="007B03A9" w14:paraId="1B5D846A" w14:textId="77777777"/>
    <w:p w:rsidR="007B03A9" w:rsidP="007B03A9" w:rsidRDefault="007B03A9" w14:paraId="6DADA46E" w14:textId="77777777">
      <w:pPr>
        <w:ind w:firstLine="709"/>
      </w:pPr>
      <w:r>
        <w:rPr>
          <w:b/>
          <w:bCs/>
        </w:rPr>
        <w:t>Feuer:</w:t>
      </w:r>
    </w:p>
    <w:p w:rsidRPr="00A3759C" w:rsidR="007B03A9" w:rsidP="002403FB" w:rsidRDefault="007B03A9" w14:paraId="398A0C91" w14:textId="77777777">
      <w:pPr>
        <w:pStyle w:val="Listenabsatz"/>
        <w:widowControl w:val="0"/>
        <w:numPr>
          <w:ilvl w:val="0"/>
          <w:numId w:val="158"/>
        </w:numPr>
        <w:spacing w:after="0" w:line="240" w:lineRule="auto"/>
        <w:contextualSpacing/>
        <w:rPr>
          <w:rFonts w:cs="Calibri" w:asciiTheme="minorHAnsi" w:hAnsiTheme="minorHAnsi"/>
        </w:rPr>
      </w:pPr>
      <w:r w:rsidRPr="00A3759C">
        <w:rPr>
          <w:rFonts w:cs="Calibri" w:asciiTheme="minorHAnsi" w:hAnsiTheme="minorHAnsi"/>
        </w:rPr>
        <w:t>Was brennt in uns? Was begeistert euch? „Du brennst doch“!?</w:t>
      </w:r>
    </w:p>
    <w:p w:rsidRPr="00A3759C" w:rsidR="007B03A9" w:rsidP="002403FB" w:rsidRDefault="007B03A9" w14:paraId="0010F337" w14:textId="77777777">
      <w:pPr>
        <w:pStyle w:val="Listenabsatz"/>
        <w:widowControl w:val="0"/>
        <w:numPr>
          <w:ilvl w:val="0"/>
          <w:numId w:val="158"/>
        </w:numPr>
        <w:spacing w:after="0" w:line="240" w:lineRule="auto"/>
        <w:contextualSpacing/>
        <w:rPr>
          <w:rFonts w:cs="Calibri" w:asciiTheme="minorHAnsi" w:hAnsiTheme="minorHAnsi"/>
        </w:rPr>
      </w:pPr>
      <w:r w:rsidRPr="00A3759C">
        <w:rPr>
          <w:rFonts w:cs="Calibri" w:asciiTheme="minorHAnsi" w:hAnsiTheme="minorHAnsi"/>
        </w:rPr>
        <w:t>Brennen heißt auch ausrasten, aufgeregt-/ begeistert-/ überzeugt-/voll dabei/- mit dem Herzen dabei-/ drin – sein</w:t>
      </w:r>
    </w:p>
    <w:p w:rsidRPr="00A3759C" w:rsidR="007B03A9" w:rsidP="002403FB" w:rsidRDefault="007B03A9" w14:paraId="254F44F9" w14:textId="77777777">
      <w:pPr>
        <w:pStyle w:val="Listenabsatz"/>
        <w:widowControl w:val="0"/>
        <w:numPr>
          <w:ilvl w:val="0"/>
          <w:numId w:val="158"/>
        </w:numPr>
        <w:spacing w:after="0" w:line="240" w:lineRule="auto"/>
        <w:contextualSpacing/>
        <w:rPr>
          <w:rFonts w:cs="Calibri" w:asciiTheme="minorHAnsi" w:hAnsiTheme="minorHAnsi"/>
        </w:rPr>
      </w:pPr>
      <w:r w:rsidRPr="00A3759C">
        <w:rPr>
          <w:rFonts w:cs="Calibri" w:asciiTheme="minorHAnsi" w:hAnsiTheme="minorHAnsi"/>
        </w:rPr>
        <w:t>„Es ist mehr!“(Zitat von Leonard K. aus Mimberg)</w:t>
      </w:r>
    </w:p>
    <w:p w:rsidR="007B03A9" w:rsidP="007B03A9" w:rsidRDefault="007B03A9" w14:paraId="6D15BC94" w14:textId="77777777">
      <w:pPr>
        <w:autoSpaceDE w:val="0"/>
        <w:spacing w:after="160" w:line="259" w:lineRule="atLeast"/>
        <w:ind w:firstLine="709"/>
        <w:rPr>
          <w:rFonts w:eastAsia="Calibri" w:cs="Calibri"/>
        </w:rPr>
      </w:pPr>
      <w:r>
        <w:rPr>
          <w:rFonts w:eastAsia="Calibri" w:cs="Calibri"/>
          <w:b/>
          <w:bCs/>
        </w:rPr>
        <w:t>Uns</w:t>
      </w:r>
      <w:r>
        <w:rPr>
          <w:rFonts w:eastAsia="Calibri" w:cs="Calibri"/>
        </w:rPr>
        <w:t>:</w:t>
      </w:r>
    </w:p>
    <w:p w:rsidRPr="00A3759C" w:rsidR="007B03A9" w:rsidP="002403FB" w:rsidRDefault="007B03A9" w14:paraId="75F0631D" w14:textId="77777777">
      <w:pPr>
        <w:pStyle w:val="Listenabsatz"/>
        <w:widowControl w:val="0"/>
        <w:numPr>
          <w:ilvl w:val="0"/>
          <w:numId w:val="158"/>
        </w:numPr>
        <w:autoSpaceDE w:val="0"/>
        <w:spacing w:line="259" w:lineRule="atLeast"/>
        <w:contextualSpacing/>
        <w:rPr>
          <w:rFonts w:cs="Calibri" w:asciiTheme="minorHAnsi" w:hAnsiTheme="minorHAnsi"/>
        </w:rPr>
      </w:pPr>
      <w:r w:rsidRPr="00A3759C">
        <w:rPr>
          <w:rFonts w:cs="Calibri" w:asciiTheme="minorHAnsi" w:hAnsiTheme="minorHAnsi"/>
        </w:rPr>
        <w:t>Wer ist „UNS“? Warum nicht “MIR”?</w:t>
      </w:r>
    </w:p>
    <w:p w:rsidRPr="00A3759C" w:rsidR="007B03A9" w:rsidP="002403FB" w:rsidRDefault="007B03A9" w14:paraId="2217385D" w14:textId="77777777">
      <w:pPr>
        <w:pStyle w:val="Listenabsatz"/>
        <w:widowControl w:val="0"/>
        <w:numPr>
          <w:ilvl w:val="0"/>
          <w:numId w:val="158"/>
        </w:numPr>
        <w:autoSpaceDE w:val="0"/>
        <w:spacing w:line="259" w:lineRule="atLeast"/>
        <w:contextualSpacing/>
        <w:rPr>
          <w:rFonts w:cs="Calibri" w:asciiTheme="minorHAnsi" w:hAnsiTheme="minorHAnsi"/>
        </w:rPr>
      </w:pPr>
      <w:r w:rsidRPr="00A3759C">
        <w:rPr>
          <w:rFonts w:cs="Calibri" w:asciiTheme="minorHAnsi" w:hAnsiTheme="minorHAnsi"/>
        </w:rPr>
        <w:t xml:space="preserve"> Freunde? Familie? Allgemein Gemeinschaft? Gruppenfeeling?! Maria und ich?</w:t>
      </w:r>
    </w:p>
    <w:p w:rsidR="007B03A9" w:rsidP="007B03A9" w:rsidRDefault="007B03A9" w14:paraId="6FD9FFC1" w14:textId="77777777">
      <w:pPr>
        <w:autoSpaceDE w:val="0"/>
        <w:spacing w:after="160" w:line="259" w:lineRule="atLeast"/>
        <w:ind w:firstLine="709"/>
        <w:rPr>
          <w:rFonts w:eastAsia="Calibri" w:cs="Calibri"/>
        </w:rPr>
      </w:pPr>
      <w:r>
        <w:rPr>
          <w:rFonts w:eastAsia="Calibri" w:cs="Calibri"/>
          <w:b/>
          <w:bCs/>
        </w:rPr>
        <w:t>Mut</w:t>
      </w:r>
      <w:r>
        <w:rPr>
          <w:rFonts w:eastAsia="Calibri" w:cs="Calibri"/>
        </w:rPr>
        <w:t>:(Mit Bildern arbeiten)</w:t>
      </w:r>
    </w:p>
    <w:p w:rsidRPr="00A3759C" w:rsidR="007B03A9" w:rsidP="002403FB" w:rsidRDefault="007B03A9" w14:paraId="19358341" w14:textId="77777777">
      <w:pPr>
        <w:pStyle w:val="Listenabsatz"/>
        <w:widowControl w:val="0"/>
        <w:numPr>
          <w:ilvl w:val="0"/>
          <w:numId w:val="158"/>
        </w:numPr>
        <w:autoSpaceDE w:val="0"/>
        <w:spacing w:line="259" w:lineRule="atLeast"/>
        <w:contextualSpacing/>
        <w:rPr>
          <w:rFonts w:cs="Calibri" w:asciiTheme="minorHAnsi" w:hAnsiTheme="minorHAnsi"/>
        </w:rPr>
      </w:pPr>
      <w:r w:rsidRPr="00A3759C">
        <w:rPr>
          <w:rFonts w:cs="Calibri" w:asciiTheme="minorHAnsi" w:hAnsiTheme="minorHAnsi"/>
        </w:rPr>
        <w:t>Etwas ausprobieren, waghalsig sein, den Schweinehund überwinden, den eigenen Ekel überwinden(</w:t>
      </w:r>
      <w:proofErr w:type="spellStart"/>
      <w:r w:rsidRPr="00A3759C">
        <w:rPr>
          <w:rFonts w:cs="Calibri" w:asciiTheme="minorHAnsi" w:hAnsiTheme="minorHAnsi"/>
        </w:rPr>
        <w:t>zb</w:t>
      </w:r>
      <w:proofErr w:type="spellEnd"/>
      <w:r w:rsidRPr="00A3759C">
        <w:rPr>
          <w:rFonts w:cs="Calibri" w:asciiTheme="minorHAnsi" w:hAnsiTheme="minorHAnsi"/>
        </w:rPr>
        <w:t>.: arbeiten mit Bettlern), Kühn, überlegt, einfach mal machen(Menschen ansprechen), Neues entdecken, birgt Großes und Gefahren</w:t>
      </w:r>
    </w:p>
    <w:p w:rsidR="007B03A9" w:rsidP="007B03A9" w:rsidRDefault="007B03A9" w14:paraId="34F91D12" w14:textId="77777777">
      <w:pPr>
        <w:autoSpaceDE w:val="0"/>
        <w:spacing w:after="160" w:line="259" w:lineRule="atLeast"/>
        <w:ind w:firstLine="709"/>
        <w:rPr>
          <w:rFonts w:eastAsia="Calibri" w:cs="Calibri"/>
        </w:rPr>
      </w:pPr>
      <w:r>
        <w:rPr>
          <w:rFonts w:eastAsia="Calibri" w:cs="Calibri"/>
          <w:b/>
          <w:bCs/>
        </w:rPr>
        <w:t>In die Welt</w:t>
      </w:r>
      <w:r>
        <w:rPr>
          <w:rFonts w:eastAsia="Calibri" w:cs="Calibri"/>
        </w:rPr>
        <w:t>:</w:t>
      </w:r>
    </w:p>
    <w:p w:rsidRPr="00A3759C" w:rsidR="007B03A9" w:rsidP="002403FB" w:rsidRDefault="007B03A9" w14:paraId="53DD07D1" w14:textId="77777777">
      <w:pPr>
        <w:pStyle w:val="Listenabsatz"/>
        <w:widowControl w:val="0"/>
        <w:numPr>
          <w:ilvl w:val="0"/>
          <w:numId w:val="158"/>
        </w:numPr>
        <w:autoSpaceDE w:val="0"/>
        <w:spacing w:line="259" w:lineRule="atLeast"/>
        <w:contextualSpacing/>
        <w:rPr>
          <w:rFonts w:cs="Calibri" w:asciiTheme="minorHAnsi" w:hAnsiTheme="minorHAnsi"/>
        </w:rPr>
      </w:pPr>
      <w:r w:rsidRPr="00A3759C">
        <w:rPr>
          <w:rFonts w:cs="Calibri" w:asciiTheme="minorHAnsi" w:hAnsiTheme="minorHAnsi"/>
        </w:rPr>
        <w:t xml:space="preserve">Assoziationen der Kinder </w:t>
      </w:r>
      <w:proofErr w:type="spellStart"/>
      <w:r w:rsidRPr="00A3759C">
        <w:rPr>
          <w:rFonts w:cs="Calibri" w:asciiTheme="minorHAnsi" w:hAnsiTheme="minorHAnsi"/>
        </w:rPr>
        <w:t>z.b.</w:t>
      </w:r>
      <w:proofErr w:type="spellEnd"/>
      <w:r w:rsidRPr="00A3759C">
        <w:rPr>
          <w:rFonts w:cs="Calibri" w:asciiTheme="minorHAnsi" w:hAnsiTheme="minorHAnsi"/>
        </w:rPr>
        <w:t xml:space="preserve"> Globus, aus der Haustür, aber auch in Gruppen, Familien, mal raus aus seinen eigenen Gedanken, von einem anderen Blickwinkel sehen, neue Erfahrungen/Meinungen sammeln</w:t>
      </w:r>
    </w:p>
    <w:p w:rsidR="007B03A9" w:rsidP="007B03A9" w:rsidRDefault="007B03A9" w14:paraId="6181B351" w14:textId="77777777">
      <w:pPr>
        <w:autoSpaceDE w:val="0"/>
        <w:spacing w:after="160" w:line="259" w:lineRule="atLeast"/>
        <w:rPr>
          <w:rFonts w:eastAsia="Calibri" w:cs="Calibri"/>
        </w:rPr>
      </w:pPr>
    </w:p>
    <w:p w:rsidRPr="00A3759C" w:rsidR="007B03A9" w:rsidP="007B03A9" w:rsidRDefault="007B03A9" w14:paraId="47C914D3" w14:textId="77777777">
      <w:pPr>
        <w:ind w:left="709"/>
        <w:rPr>
          <w:rFonts w:eastAsia="Calibri" w:cs="Calibri" w:asciiTheme="minorHAnsi" w:hAnsiTheme="minorHAnsi"/>
          <w:b/>
        </w:rPr>
      </w:pPr>
      <w:r w:rsidRPr="00A3759C">
        <w:rPr>
          <w:rFonts w:eastAsia="Calibri" w:cs="Calibri" w:asciiTheme="minorHAnsi" w:hAnsiTheme="minorHAnsi"/>
          <w:b/>
        </w:rPr>
        <w:t>Notiert euch pro Themenfeld 2 Begriffe(oder Bilder), die dies eures Erachtens am besten repräsentieren.</w:t>
      </w:r>
    </w:p>
    <w:p w:rsidRPr="00A3759C" w:rsidR="007B03A9" w:rsidP="007B03A9" w:rsidRDefault="007B03A9" w14:paraId="0830B9CC" w14:textId="77777777">
      <w:pPr>
        <w:rPr>
          <w:rFonts w:eastAsia="Calibri" w:cs="Calibri" w:asciiTheme="minorHAnsi" w:hAnsiTheme="minorHAnsi"/>
          <w:b/>
        </w:rPr>
      </w:pPr>
    </w:p>
    <w:p w:rsidR="007B03A9" w:rsidP="002403FB" w:rsidRDefault="007B03A9" w14:paraId="5054841A" w14:textId="77777777">
      <w:pPr>
        <w:pStyle w:val="Listenabsatz"/>
        <w:widowControl w:val="0"/>
        <w:numPr>
          <w:ilvl w:val="0"/>
          <w:numId w:val="155"/>
        </w:numPr>
        <w:autoSpaceDE w:val="0"/>
        <w:spacing w:line="259" w:lineRule="atLeast"/>
        <w:contextualSpacing/>
        <w:rPr>
          <w:rFonts w:cs="Calibri"/>
        </w:rPr>
      </w:pPr>
      <w:r w:rsidRPr="00B10153">
        <w:rPr>
          <w:rFonts w:cs="Calibri"/>
          <w:b/>
        </w:rPr>
        <w:t>Plenum</w:t>
      </w:r>
    </w:p>
    <w:p w:rsidRPr="00A3759C" w:rsidR="007B03A9" w:rsidP="007B03A9" w:rsidRDefault="007B03A9" w14:paraId="555CADBD" w14:textId="77777777">
      <w:pPr>
        <w:pStyle w:val="Listenabsatz"/>
        <w:autoSpaceDE w:val="0"/>
        <w:spacing w:line="259" w:lineRule="atLeast"/>
        <w:rPr>
          <w:rFonts w:cs="Calibri" w:asciiTheme="minorHAnsi" w:hAnsiTheme="minorHAnsi"/>
        </w:rPr>
      </w:pPr>
      <w:r w:rsidRPr="00A3759C">
        <w:rPr>
          <w:rFonts w:cs="Calibri" w:asciiTheme="minorHAnsi" w:hAnsiTheme="minorHAnsi"/>
        </w:rPr>
        <w:t xml:space="preserve">Im großen Plenum werden die die Begriffe zu Themenfeldern an ein </w:t>
      </w:r>
      <w:proofErr w:type="spellStart"/>
      <w:r w:rsidRPr="00A3759C">
        <w:rPr>
          <w:rFonts w:cs="Calibri" w:asciiTheme="minorHAnsi" w:hAnsiTheme="minorHAnsi"/>
        </w:rPr>
        <w:t>riesen</w:t>
      </w:r>
      <w:proofErr w:type="spellEnd"/>
      <w:r w:rsidRPr="00A3759C">
        <w:rPr>
          <w:rFonts w:cs="Calibri" w:asciiTheme="minorHAnsi" w:hAnsiTheme="minorHAnsi"/>
        </w:rPr>
        <w:t xml:space="preserve"> Plakat gepinnt. Dazu ein zwei Sätze von den Jungs zu euren Begriffen.</w:t>
      </w:r>
    </w:p>
    <w:p w:rsidR="007B03A9" w:rsidP="007B03A9" w:rsidRDefault="007B03A9" w14:paraId="5F8212C3" w14:textId="77777777">
      <w:pPr>
        <w:pStyle w:val="Listenabsatz"/>
        <w:autoSpaceDE w:val="0"/>
        <w:rPr>
          <w:rFonts w:cs="Calibri"/>
        </w:rPr>
      </w:pPr>
    </w:p>
    <w:p w:rsidRPr="00773AD2" w:rsidR="007B03A9" w:rsidP="002403FB" w:rsidRDefault="007B03A9" w14:paraId="1C169A49" w14:textId="77777777">
      <w:pPr>
        <w:pStyle w:val="Listenabsatz"/>
        <w:widowControl w:val="0"/>
        <w:numPr>
          <w:ilvl w:val="0"/>
          <w:numId w:val="155"/>
        </w:numPr>
        <w:autoSpaceDE w:val="0"/>
        <w:spacing w:after="0" w:line="240" w:lineRule="auto"/>
        <w:contextualSpacing/>
        <w:rPr>
          <w:rFonts w:cs="Calibri"/>
          <w:b/>
        </w:rPr>
      </w:pPr>
      <w:r w:rsidRPr="00773AD2">
        <w:rPr>
          <w:rFonts w:cs="Calibri"/>
          <w:b/>
        </w:rPr>
        <w:t>Vorsätze</w:t>
      </w:r>
    </w:p>
    <w:p w:rsidRPr="00A3759C" w:rsidR="007B03A9" w:rsidP="007B03A9" w:rsidRDefault="007B03A9" w14:paraId="2A299506" w14:textId="77777777">
      <w:pPr>
        <w:pStyle w:val="Listenabsatz"/>
        <w:autoSpaceDE w:val="0"/>
        <w:rPr>
          <w:rFonts w:cs="Calibri" w:asciiTheme="minorHAnsi" w:hAnsiTheme="minorHAnsi"/>
        </w:rPr>
      </w:pPr>
      <w:r w:rsidRPr="00A3759C">
        <w:rPr>
          <w:rFonts w:cs="Calibri" w:asciiTheme="minorHAnsi" w:hAnsiTheme="minorHAnsi"/>
        </w:rPr>
        <w:t>Am Schluss gibt es für jeden einen Vorsatzzettel. Darauf soll man seine “ganz persönliche</w:t>
      </w:r>
      <w:r>
        <w:rPr>
          <w:rFonts w:cs="Calibri" w:asciiTheme="minorHAnsi" w:hAnsiTheme="minorHAnsi"/>
        </w:rPr>
        <w:t xml:space="preserve"> </w:t>
      </w:r>
      <w:r w:rsidRPr="00A3759C">
        <w:rPr>
          <w:rFonts w:cs="Calibri" w:asciiTheme="minorHAnsi" w:hAnsiTheme="minorHAnsi"/>
        </w:rPr>
        <w:t xml:space="preserve"> Jahresparole</w:t>
      </w:r>
      <w:r>
        <w:rPr>
          <w:rFonts w:cs="Calibri" w:asciiTheme="minorHAnsi" w:hAnsiTheme="minorHAnsi"/>
        </w:rPr>
        <w:t>“</w:t>
      </w:r>
      <w:r w:rsidRPr="00A3759C">
        <w:rPr>
          <w:rFonts w:cs="Calibri" w:asciiTheme="minorHAnsi" w:hAnsiTheme="minorHAnsi"/>
        </w:rPr>
        <w:t xml:space="preserve"> notieren.</w:t>
      </w:r>
    </w:p>
    <w:p w:rsidR="007B03A9" w:rsidP="007B03A9" w:rsidRDefault="007B03A9" w14:paraId="1846CAFE" w14:textId="77777777">
      <w:pPr>
        <w:autoSpaceDE w:val="0"/>
      </w:pPr>
    </w:p>
    <w:p w:rsidR="007B03A9" w:rsidRDefault="007B03A9" w14:paraId="6AE7CF43" w14:textId="5898E821">
      <w:pPr>
        <w:suppressAutoHyphens w:val="0"/>
        <w:autoSpaceDN/>
        <w:spacing w:after="160" w:line="259" w:lineRule="auto"/>
        <w:textAlignment w:val="auto"/>
        <w:rPr>
          <w:rFonts w:asciiTheme="majorHAnsi" w:hAnsiTheme="majorHAnsi" w:eastAsiaTheme="majorEastAsia" w:cstheme="majorBidi"/>
          <w:color w:val="2F5496" w:themeColor="accent1" w:themeShade="BF"/>
          <w:sz w:val="36"/>
          <w:szCs w:val="36"/>
        </w:rPr>
      </w:pPr>
      <w:r>
        <w:rPr>
          <w:sz w:val="36"/>
          <w:szCs w:val="36"/>
        </w:rPr>
        <w:br w:type="page"/>
      </w:r>
    </w:p>
    <w:p w:rsidRPr="00081E0B" w:rsidR="007D49CD" w:rsidP="00081E0B" w:rsidRDefault="007D49CD" w14:paraId="4D1EF27E" w14:textId="69190F4C">
      <w:pPr>
        <w:pStyle w:val="berschrift2"/>
        <w:rPr>
          <w:sz w:val="36"/>
          <w:szCs w:val="36"/>
        </w:rPr>
      </w:pPr>
      <w:bookmarkStart w:name="_Toc138761193" w:id="61"/>
      <w:r w:rsidRPr="00081E0B">
        <w:rPr>
          <w:sz w:val="36"/>
          <w:szCs w:val="36"/>
        </w:rPr>
        <w:t>2016</w:t>
      </w:r>
      <w:r w:rsidRPr="00350012" w:rsidR="00350012">
        <w:rPr>
          <w:sz w:val="36"/>
          <w:szCs w:val="36"/>
        </w:rPr>
        <w:t xml:space="preserve"> </w:t>
      </w:r>
      <w:r w:rsidRPr="00081E0B" w:rsidR="00350012">
        <w:rPr>
          <w:sz w:val="36"/>
          <w:szCs w:val="36"/>
        </w:rPr>
        <w:t>Frühjahr</w:t>
      </w:r>
      <w:r w:rsidRPr="00081E0B" w:rsidR="00081E0B">
        <w:rPr>
          <w:sz w:val="36"/>
          <w:szCs w:val="36"/>
        </w:rPr>
        <w:t>: Vom Herz geleitet, Heute das morgen prägen</w:t>
      </w:r>
      <w:bookmarkEnd w:id="61"/>
    </w:p>
    <w:p w:rsidR="007D49CD" w:rsidP="007D49CD" w:rsidRDefault="007D49CD" w14:paraId="3749B965" w14:textId="77777777"/>
    <w:p w:rsidR="007D49CD" w:rsidP="007D49CD" w:rsidRDefault="007D49CD" w14:paraId="225A2791" w14:textId="77777777">
      <w:r>
        <w:t>Jahresparole</w:t>
      </w:r>
    </w:p>
    <w:p w:rsidR="007D49CD" w:rsidP="007D49CD" w:rsidRDefault="007D49CD" w14:paraId="77ACB146" w14:textId="77777777">
      <w:r>
        <w:t>Vom Herz geleitet – Heute das morgen prägen</w:t>
      </w:r>
    </w:p>
    <w:p w:rsidR="00081E0B" w:rsidP="007D49CD" w:rsidRDefault="00081E0B" w14:paraId="36ABEBB5" w14:textId="77777777"/>
    <w:p w:rsidRPr="00E54673" w:rsidR="007D49CD" w:rsidP="007D49CD" w:rsidRDefault="007D49CD" w14:paraId="3719D533" w14:textId="77777777">
      <w:pPr>
        <w:rPr>
          <w:i/>
          <w:sz w:val="28"/>
        </w:rPr>
      </w:pPr>
      <w:r w:rsidRPr="00E54673">
        <w:rPr>
          <w:i/>
          <w:sz w:val="28"/>
        </w:rPr>
        <w:t>Thema am AFO Tag:</w:t>
      </w:r>
    </w:p>
    <w:p w:rsidR="007D49CD" w:rsidP="007D49CD" w:rsidRDefault="007D49CD" w14:paraId="7514C849" w14:textId="77777777">
      <w:r>
        <w:t>Die grauen Männer, Momo, wir wollen dem Zeitdruck entfliehen, wir wollen die manipulierte Zeit zerstören und ihr somit entfliehen und danach eine neue Uhr bauen, um unsere eigene Zeit und unserer eigenes Zeitdenken wiederzuerlangen</w:t>
      </w:r>
    </w:p>
    <w:p w:rsidR="00081E0B" w:rsidP="007D49CD" w:rsidRDefault="00081E0B" w14:paraId="158F971A" w14:textId="77777777"/>
    <w:p w:rsidRPr="00E54673" w:rsidR="007D49CD" w:rsidP="007D49CD" w:rsidRDefault="007D49CD" w14:paraId="395492A7" w14:textId="77777777">
      <w:pPr>
        <w:rPr>
          <w:i/>
          <w:sz w:val="28"/>
        </w:rPr>
      </w:pPr>
      <w:r w:rsidRPr="00E54673">
        <w:rPr>
          <w:i/>
          <w:sz w:val="28"/>
        </w:rPr>
        <w:t>Graue Männer:</w:t>
      </w:r>
    </w:p>
    <w:p w:rsidR="007D49CD" w:rsidP="007D49CD" w:rsidRDefault="007D49CD" w14:paraId="7C8AED80" w14:textId="77777777">
      <w:r>
        <w:t xml:space="preserve">Die Zigarren geben den Grauen Männern Lebensenergie, d.h. wenn sie keine Zigarre mehr haben, dann lösen sie sich auf. Die Zigarren werden aus Lebensblumen hergestellt. Jede einzelne Blume steht für ein Menschenleben. Die Blume wächst langsam und steht philosophische den zeitdruckgebenden Grauen Männern entgegen. Wenn die Lebensblume eines Menschen verwelkt und zu einer Zigarre verarbeitet wurde, dann ist dieser Mensch im Bann der Grauen Männer und damit des Zeitdrucks. Zwischenmenschlichkeit verliert an Wert und wird in stumpfe Effektivität umgewandelt. </w:t>
      </w:r>
    </w:p>
    <w:p w:rsidR="00081E0B" w:rsidP="007D49CD" w:rsidRDefault="00081E0B" w14:paraId="00DA6C95" w14:textId="77777777"/>
    <w:p w:rsidRPr="00E54673" w:rsidR="007D49CD" w:rsidP="007D49CD" w:rsidRDefault="007D49CD" w14:paraId="78C649B9" w14:textId="77777777">
      <w:pPr>
        <w:rPr>
          <w:i/>
          <w:sz w:val="28"/>
          <w:szCs w:val="28"/>
        </w:rPr>
      </w:pPr>
      <w:r w:rsidRPr="00E54673">
        <w:rPr>
          <w:i/>
          <w:sz w:val="28"/>
          <w:szCs w:val="28"/>
        </w:rPr>
        <w:t>Anmerkung zur Gruppenstunde:</w:t>
      </w:r>
    </w:p>
    <w:p w:rsidR="007D49CD" w:rsidP="007D49CD" w:rsidRDefault="007D49CD" w14:paraId="6A0732B8" w14:textId="77777777">
      <w:r>
        <w:t xml:space="preserve">Spielt vor der Gruppenstunde ein Spiel mit den Kindern. Versucht sie aufzulockern. Macht eine Blitzlichtrunde, wie es ihnen am Wochenende gefällt und was am besten bisher war. Der Sinn davon ist, die Jungs ein wenig von der Materie abzulenken, damit der Kopf nicht von irgendwelchen Aufgaben belastet ist. Wir sind nicht die Schule und das wollen wir auch vermitteln. </w:t>
      </w:r>
    </w:p>
    <w:p w:rsidR="00081E0B" w:rsidP="007D49CD" w:rsidRDefault="00081E0B" w14:paraId="2A1FAE9F" w14:textId="77777777"/>
    <w:p w:rsidRPr="00E067C8" w:rsidR="007D49CD" w:rsidP="007D49CD" w:rsidRDefault="007D49CD" w14:paraId="3131A811" w14:textId="77777777">
      <w:pPr>
        <w:rPr>
          <w:i/>
          <w:sz w:val="28"/>
          <w:szCs w:val="28"/>
        </w:rPr>
      </w:pPr>
      <w:r>
        <w:rPr>
          <w:i/>
          <w:sz w:val="28"/>
          <w:szCs w:val="28"/>
        </w:rPr>
        <w:t>Plenum:</w:t>
      </w:r>
    </w:p>
    <w:p w:rsidR="007D49CD" w:rsidP="007D49CD" w:rsidRDefault="007D49CD" w14:paraId="59096B3E" w14:textId="77777777">
      <w:r>
        <w:t xml:space="preserve">Im Plenum geht es darum, wie sich die Jungs entscheiden. Wir wollen einen Zeitdruck vermitteln indem wir einen Countdown zur Beantwortung der Frage herunterzählen. Es gibt immer 4 Antworten und jede Ecke des Raumes verkörpert eine Antwort. Je ein Schild mit </w:t>
      </w:r>
      <w:proofErr w:type="spellStart"/>
      <w:r>
        <w:t>a,b,c</w:t>
      </w:r>
      <w:proofErr w:type="spellEnd"/>
      <w:r>
        <w:t xml:space="preserve"> und d wir in der Ecke stehen. </w:t>
      </w:r>
    </w:p>
    <w:p w:rsidR="00AF052F" w:rsidP="007D49CD" w:rsidRDefault="00AF052F" w14:paraId="1F81B989" w14:textId="77777777"/>
    <w:p w:rsidR="007D49CD" w:rsidP="007D49CD" w:rsidRDefault="007D49CD" w14:paraId="596405E9" w14:textId="77777777">
      <w:r>
        <w:t>Fragen:</w:t>
      </w:r>
    </w:p>
    <w:p w:rsidR="007D49CD" w:rsidP="007D49CD" w:rsidRDefault="007D49CD" w14:paraId="6D43940F" w14:textId="77777777">
      <w:r>
        <w:t>Was würdest du tun, wenn deine Mutter dich bittet mit abwaschen zu helfen?</w:t>
      </w:r>
    </w:p>
    <w:p w:rsidR="007D49CD" w:rsidP="007D49CD" w:rsidRDefault="007D49CD" w14:paraId="5493EA2D" w14:textId="77777777">
      <w:pPr>
        <w:pStyle w:val="Listenabsatz"/>
        <w:numPr>
          <w:ilvl w:val="0"/>
          <w:numId w:val="145"/>
        </w:numPr>
        <w:suppressAutoHyphens w:val="0"/>
        <w:autoSpaceDN/>
        <w:spacing w:line="259" w:lineRule="auto"/>
        <w:contextualSpacing/>
        <w:textAlignment w:val="auto"/>
        <w:rPr>
          <w:szCs w:val="24"/>
        </w:rPr>
      </w:pPr>
      <w:r>
        <w:rPr>
          <w:szCs w:val="24"/>
        </w:rPr>
        <w:t>Mithelfen</w:t>
      </w:r>
    </w:p>
    <w:p w:rsidR="007D49CD" w:rsidP="007D49CD" w:rsidRDefault="007D49CD" w14:paraId="498B9B63" w14:textId="77777777">
      <w:pPr>
        <w:pStyle w:val="Listenabsatz"/>
        <w:numPr>
          <w:ilvl w:val="0"/>
          <w:numId w:val="145"/>
        </w:numPr>
        <w:suppressAutoHyphens w:val="0"/>
        <w:autoSpaceDN/>
        <w:spacing w:line="259" w:lineRule="auto"/>
        <w:contextualSpacing/>
        <w:textAlignment w:val="auto"/>
        <w:rPr>
          <w:szCs w:val="24"/>
        </w:rPr>
      </w:pPr>
      <w:r>
        <w:rPr>
          <w:szCs w:val="24"/>
        </w:rPr>
        <w:t>In dein Zimmer gehen und nichts sagen</w:t>
      </w:r>
    </w:p>
    <w:p w:rsidR="007D49CD" w:rsidP="007D49CD" w:rsidRDefault="007D49CD" w14:paraId="0BD4F30B" w14:textId="77777777">
      <w:pPr>
        <w:pStyle w:val="Listenabsatz"/>
        <w:numPr>
          <w:ilvl w:val="0"/>
          <w:numId w:val="145"/>
        </w:numPr>
        <w:suppressAutoHyphens w:val="0"/>
        <w:autoSpaceDN/>
        <w:spacing w:line="259" w:lineRule="auto"/>
        <w:contextualSpacing/>
        <w:textAlignment w:val="auto"/>
        <w:rPr>
          <w:szCs w:val="24"/>
        </w:rPr>
      </w:pPr>
      <w:r>
        <w:rPr>
          <w:szCs w:val="24"/>
        </w:rPr>
        <w:t>Sie anmotzen und dich mit ihr Streiten, weil du immer alles machen musst</w:t>
      </w:r>
    </w:p>
    <w:p w:rsidR="007D49CD" w:rsidP="007D49CD" w:rsidRDefault="007D49CD" w14:paraId="037CAAD1" w14:textId="77777777">
      <w:pPr>
        <w:pStyle w:val="Listenabsatz"/>
        <w:numPr>
          <w:ilvl w:val="0"/>
          <w:numId w:val="145"/>
        </w:numPr>
        <w:suppressAutoHyphens w:val="0"/>
        <w:autoSpaceDN/>
        <w:spacing w:line="259" w:lineRule="auto"/>
        <w:contextualSpacing/>
        <w:textAlignment w:val="auto"/>
        <w:rPr>
          <w:szCs w:val="24"/>
        </w:rPr>
      </w:pPr>
      <w:r>
        <w:rPr>
          <w:szCs w:val="24"/>
        </w:rPr>
        <w:t>Nichts von alledem</w:t>
      </w:r>
    </w:p>
    <w:p w:rsidR="007D49CD" w:rsidP="007D49CD" w:rsidRDefault="007D49CD" w14:paraId="60B1C1C8" w14:textId="77777777">
      <w:pPr>
        <w:pStyle w:val="Listenabsatz"/>
        <w:ind w:left="0"/>
        <w:rPr>
          <w:szCs w:val="24"/>
        </w:rPr>
      </w:pPr>
      <w:r>
        <w:rPr>
          <w:szCs w:val="24"/>
        </w:rPr>
        <w:t>Was würdest du tun, wenn einer deiner Geschwister dir dein Essen vom Teller ist?</w:t>
      </w:r>
    </w:p>
    <w:p w:rsidR="007D49CD" w:rsidP="007D49CD" w:rsidRDefault="007D49CD" w14:paraId="1E63F5CB" w14:textId="77777777">
      <w:pPr>
        <w:pStyle w:val="Listenabsatz"/>
        <w:numPr>
          <w:ilvl w:val="0"/>
          <w:numId w:val="146"/>
        </w:numPr>
        <w:suppressAutoHyphens w:val="0"/>
        <w:autoSpaceDN/>
        <w:spacing w:line="259" w:lineRule="auto"/>
        <w:contextualSpacing/>
        <w:textAlignment w:val="auto"/>
        <w:rPr>
          <w:szCs w:val="24"/>
        </w:rPr>
      </w:pPr>
      <w:r>
        <w:rPr>
          <w:szCs w:val="24"/>
        </w:rPr>
        <w:t>Ihm eine reinhauen und auch von seinem Teller essen</w:t>
      </w:r>
    </w:p>
    <w:p w:rsidR="007D49CD" w:rsidP="007D49CD" w:rsidRDefault="007D49CD" w14:paraId="7BD921F1" w14:textId="77777777">
      <w:pPr>
        <w:pStyle w:val="Listenabsatz"/>
        <w:numPr>
          <w:ilvl w:val="0"/>
          <w:numId w:val="146"/>
        </w:numPr>
        <w:suppressAutoHyphens w:val="0"/>
        <w:autoSpaceDN/>
        <w:spacing w:line="259" w:lineRule="auto"/>
        <w:contextualSpacing/>
        <w:textAlignment w:val="auto"/>
        <w:rPr>
          <w:szCs w:val="24"/>
        </w:rPr>
      </w:pPr>
      <w:r>
        <w:rPr>
          <w:szCs w:val="24"/>
        </w:rPr>
        <w:t>Ihm sagen, dass er das nicht mehr machen soll</w:t>
      </w:r>
    </w:p>
    <w:p w:rsidR="007D49CD" w:rsidP="007D49CD" w:rsidRDefault="007D49CD" w14:paraId="53F81967" w14:textId="77777777">
      <w:pPr>
        <w:pStyle w:val="Listenabsatz"/>
        <w:numPr>
          <w:ilvl w:val="0"/>
          <w:numId w:val="146"/>
        </w:numPr>
        <w:suppressAutoHyphens w:val="0"/>
        <w:autoSpaceDN/>
        <w:spacing w:line="259" w:lineRule="auto"/>
        <w:contextualSpacing/>
        <w:textAlignment w:val="auto"/>
        <w:rPr>
          <w:szCs w:val="24"/>
        </w:rPr>
      </w:pPr>
      <w:r>
        <w:rPr>
          <w:szCs w:val="24"/>
        </w:rPr>
        <w:t>Ihn beschimpfen</w:t>
      </w:r>
    </w:p>
    <w:p w:rsidR="007D49CD" w:rsidP="007D49CD" w:rsidRDefault="007D49CD" w14:paraId="6FF3722F" w14:textId="77777777">
      <w:pPr>
        <w:pStyle w:val="Listenabsatz"/>
        <w:numPr>
          <w:ilvl w:val="0"/>
          <w:numId w:val="146"/>
        </w:numPr>
        <w:suppressAutoHyphens w:val="0"/>
        <w:autoSpaceDN/>
        <w:spacing w:line="259" w:lineRule="auto"/>
        <w:contextualSpacing/>
        <w:textAlignment w:val="auto"/>
        <w:rPr>
          <w:szCs w:val="24"/>
        </w:rPr>
      </w:pPr>
      <w:r>
        <w:rPr>
          <w:szCs w:val="24"/>
        </w:rPr>
        <w:t>Nichts von alledem</w:t>
      </w:r>
    </w:p>
    <w:p w:rsidR="007D49CD" w:rsidP="007D49CD" w:rsidRDefault="007D49CD" w14:paraId="6970793F" w14:textId="77777777">
      <w:pPr>
        <w:pStyle w:val="Listenabsatz"/>
        <w:ind w:left="0"/>
        <w:rPr>
          <w:szCs w:val="24"/>
        </w:rPr>
      </w:pPr>
      <w:r>
        <w:rPr>
          <w:szCs w:val="24"/>
        </w:rPr>
        <w:t>Was würdest du tun, wenn einer deiner Freunde dir sagt, dass du ziemlich cool bist?</w:t>
      </w:r>
    </w:p>
    <w:p w:rsidR="007D49CD" w:rsidP="007D49CD" w:rsidRDefault="007D49CD" w14:paraId="1AE84F9D" w14:textId="77777777">
      <w:pPr>
        <w:pStyle w:val="Listenabsatz"/>
        <w:numPr>
          <w:ilvl w:val="0"/>
          <w:numId w:val="147"/>
        </w:numPr>
        <w:suppressAutoHyphens w:val="0"/>
        <w:autoSpaceDN/>
        <w:spacing w:line="259" w:lineRule="auto"/>
        <w:contextualSpacing/>
        <w:textAlignment w:val="auto"/>
        <w:rPr>
          <w:szCs w:val="24"/>
        </w:rPr>
      </w:pPr>
      <w:r>
        <w:rPr>
          <w:szCs w:val="24"/>
        </w:rPr>
        <w:t>Ihm sagen, dass er das nicht ist</w:t>
      </w:r>
    </w:p>
    <w:p w:rsidR="007D49CD" w:rsidP="007D49CD" w:rsidRDefault="007D49CD" w14:paraId="5D42F8D3" w14:textId="77777777">
      <w:pPr>
        <w:pStyle w:val="Listenabsatz"/>
        <w:numPr>
          <w:ilvl w:val="0"/>
          <w:numId w:val="147"/>
        </w:numPr>
        <w:suppressAutoHyphens w:val="0"/>
        <w:autoSpaceDN/>
        <w:spacing w:line="259" w:lineRule="auto"/>
        <w:contextualSpacing/>
        <w:textAlignment w:val="auto"/>
        <w:rPr>
          <w:szCs w:val="24"/>
        </w:rPr>
      </w:pPr>
      <w:r>
        <w:rPr>
          <w:szCs w:val="24"/>
        </w:rPr>
        <w:t>Lächeln und dich bedanken</w:t>
      </w:r>
    </w:p>
    <w:p w:rsidR="007D49CD" w:rsidP="007D49CD" w:rsidRDefault="007D49CD" w14:paraId="6D5098BB" w14:textId="77777777">
      <w:pPr>
        <w:pStyle w:val="Listenabsatz"/>
        <w:numPr>
          <w:ilvl w:val="0"/>
          <w:numId w:val="147"/>
        </w:numPr>
        <w:suppressAutoHyphens w:val="0"/>
        <w:autoSpaceDN/>
        <w:spacing w:line="259" w:lineRule="auto"/>
        <w:contextualSpacing/>
        <w:textAlignment w:val="auto"/>
        <w:rPr>
          <w:szCs w:val="24"/>
        </w:rPr>
      </w:pPr>
      <w:r>
        <w:rPr>
          <w:szCs w:val="24"/>
        </w:rPr>
        <w:t>Ihm sagen, dass er dagegen ne lahme Socke ist</w:t>
      </w:r>
    </w:p>
    <w:p w:rsidR="00E444C5" w:rsidP="00E444C5" w:rsidRDefault="007D49CD" w14:paraId="28EC8299" w14:textId="77777777">
      <w:pPr>
        <w:pStyle w:val="Listenabsatz"/>
        <w:numPr>
          <w:ilvl w:val="0"/>
          <w:numId w:val="147"/>
        </w:numPr>
        <w:suppressAutoHyphens w:val="0"/>
        <w:autoSpaceDN/>
        <w:spacing w:line="259" w:lineRule="auto"/>
        <w:contextualSpacing/>
        <w:textAlignment w:val="auto"/>
        <w:rPr>
          <w:szCs w:val="24"/>
        </w:rPr>
      </w:pPr>
      <w:r>
        <w:rPr>
          <w:szCs w:val="24"/>
        </w:rPr>
        <w:t>Nichts von alledem</w:t>
      </w:r>
    </w:p>
    <w:p w:rsidRPr="00E444C5" w:rsidR="007D49CD" w:rsidP="00E444C5" w:rsidRDefault="007D49CD" w14:paraId="4B0685C7" w14:textId="553D3A25">
      <w:pPr>
        <w:suppressAutoHyphens w:val="0"/>
        <w:autoSpaceDN/>
        <w:spacing w:line="259" w:lineRule="auto"/>
        <w:contextualSpacing/>
        <w:textAlignment w:val="auto"/>
      </w:pPr>
      <w:r>
        <w:t>Was würdest du tun, wenn eine alte Dame in den Bus steigt und du auf dem letzten freien Platz hockst?</w:t>
      </w:r>
    </w:p>
    <w:p w:rsidR="007D49CD" w:rsidP="007D49CD" w:rsidRDefault="007D49CD" w14:paraId="5446F45D" w14:textId="77777777">
      <w:pPr>
        <w:pStyle w:val="Listenabsatz"/>
        <w:numPr>
          <w:ilvl w:val="0"/>
          <w:numId w:val="148"/>
        </w:numPr>
        <w:suppressAutoHyphens w:val="0"/>
        <w:autoSpaceDN/>
        <w:spacing w:line="259" w:lineRule="auto"/>
        <w:contextualSpacing/>
        <w:textAlignment w:val="auto"/>
        <w:rPr>
          <w:szCs w:val="24"/>
        </w:rPr>
      </w:pPr>
      <w:r>
        <w:rPr>
          <w:szCs w:val="24"/>
        </w:rPr>
        <w:t>Aufstehen und den Sitz anbieten</w:t>
      </w:r>
    </w:p>
    <w:p w:rsidR="007D49CD" w:rsidP="007D49CD" w:rsidRDefault="007D49CD" w14:paraId="41198228" w14:textId="77777777">
      <w:pPr>
        <w:pStyle w:val="Listenabsatz"/>
        <w:numPr>
          <w:ilvl w:val="0"/>
          <w:numId w:val="148"/>
        </w:numPr>
        <w:suppressAutoHyphens w:val="0"/>
        <w:autoSpaceDN/>
        <w:spacing w:line="259" w:lineRule="auto"/>
        <w:contextualSpacing/>
        <w:textAlignment w:val="auto"/>
        <w:rPr>
          <w:szCs w:val="24"/>
        </w:rPr>
      </w:pPr>
      <w:r>
        <w:rPr>
          <w:szCs w:val="24"/>
        </w:rPr>
        <w:t xml:space="preserve">Sie </w:t>
      </w:r>
      <w:proofErr w:type="spellStart"/>
      <w:r>
        <w:rPr>
          <w:szCs w:val="24"/>
        </w:rPr>
        <w:t>ignoriern</w:t>
      </w:r>
      <w:proofErr w:type="spellEnd"/>
    </w:p>
    <w:p w:rsidR="007D49CD" w:rsidP="007D49CD" w:rsidRDefault="007D49CD" w14:paraId="0AA3015D" w14:textId="77777777">
      <w:pPr>
        <w:pStyle w:val="Listenabsatz"/>
        <w:numPr>
          <w:ilvl w:val="0"/>
          <w:numId w:val="148"/>
        </w:numPr>
        <w:suppressAutoHyphens w:val="0"/>
        <w:autoSpaceDN/>
        <w:spacing w:line="259" w:lineRule="auto"/>
        <w:contextualSpacing/>
        <w:textAlignment w:val="auto"/>
        <w:rPr>
          <w:szCs w:val="24"/>
        </w:rPr>
      </w:pPr>
      <w:r>
        <w:rPr>
          <w:szCs w:val="24"/>
        </w:rPr>
        <w:t>Jemanden anderes auffordern den Platz zu räumen</w:t>
      </w:r>
    </w:p>
    <w:p w:rsidR="007D49CD" w:rsidP="007D49CD" w:rsidRDefault="007D49CD" w14:paraId="2A78158B" w14:textId="77777777">
      <w:pPr>
        <w:pStyle w:val="Listenabsatz"/>
        <w:numPr>
          <w:ilvl w:val="0"/>
          <w:numId w:val="148"/>
        </w:numPr>
        <w:suppressAutoHyphens w:val="0"/>
        <w:autoSpaceDN/>
        <w:spacing w:line="259" w:lineRule="auto"/>
        <w:contextualSpacing/>
        <w:textAlignment w:val="auto"/>
        <w:rPr>
          <w:szCs w:val="24"/>
        </w:rPr>
      </w:pPr>
      <w:r>
        <w:rPr>
          <w:szCs w:val="24"/>
        </w:rPr>
        <w:t>Nichts von alledem</w:t>
      </w:r>
    </w:p>
    <w:p w:rsidR="007D49CD" w:rsidP="007D49CD" w:rsidRDefault="007D49CD" w14:paraId="5BDF3748" w14:textId="77777777">
      <w:r>
        <w:t xml:space="preserve">        Was würdest du tun, wenn einer vor deinen Augen geschlagen wird?</w:t>
      </w:r>
    </w:p>
    <w:p w:rsidR="007D49CD" w:rsidP="007D49CD" w:rsidRDefault="007D49CD" w14:paraId="1D58B16E" w14:textId="77777777">
      <w:pPr>
        <w:pStyle w:val="Listenabsatz"/>
        <w:numPr>
          <w:ilvl w:val="0"/>
          <w:numId w:val="149"/>
        </w:numPr>
        <w:suppressAutoHyphens w:val="0"/>
        <w:autoSpaceDN/>
        <w:spacing w:line="259" w:lineRule="auto"/>
        <w:contextualSpacing/>
        <w:textAlignment w:val="auto"/>
        <w:rPr>
          <w:szCs w:val="24"/>
        </w:rPr>
      </w:pPr>
      <w:r>
        <w:rPr>
          <w:szCs w:val="24"/>
        </w:rPr>
        <w:t>Ihn auslachen</w:t>
      </w:r>
    </w:p>
    <w:p w:rsidR="007D49CD" w:rsidP="007D49CD" w:rsidRDefault="007D49CD" w14:paraId="6E9B8E7E" w14:textId="77777777">
      <w:pPr>
        <w:pStyle w:val="Listenabsatz"/>
        <w:numPr>
          <w:ilvl w:val="0"/>
          <w:numId w:val="149"/>
        </w:numPr>
        <w:suppressAutoHyphens w:val="0"/>
        <w:autoSpaceDN/>
        <w:spacing w:line="259" w:lineRule="auto"/>
        <w:contextualSpacing/>
        <w:textAlignment w:val="auto"/>
        <w:rPr>
          <w:szCs w:val="24"/>
        </w:rPr>
      </w:pPr>
      <w:r>
        <w:rPr>
          <w:szCs w:val="24"/>
        </w:rPr>
        <w:t>Ihn helfen</w:t>
      </w:r>
    </w:p>
    <w:p w:rsidR="007D49CD" w:rsidP="007D49CD" w:rsidRDefault="007D49CD" w14:paraId="60B66731" w14:textId="77777777">
      <w:pPr>
        <w:pStyle w:val="Listenabsatz"/>
        <w:numPr>
          <w:ilvl w:val="0"/>
          <w:numId w:val="149"/>
        </w:numPr>
        <w:suppressAutoHyphens w:val="0"/>
        <w:autoSpaceDN/>
        <w:spacing w:line="259" w:lineRule="auto"/>
        <w:contextualSpacing/>
        <w:textAlignment w:val="auto"/>
        <w:rPr>
          <w:szCs w:val="24"/>
        </w:rPr>
      </w:pPr>
      <w:r>
        <w:rPr>
          <w:szCs w:val="24"/>
        </w:rPr>
        <w:t>Wegschauen</w:t>
      </w:r>
    </w:p>
    <w:p w:rsidRPr="00B256E7" w:rsidR="007D49CD" w:rsidP="007D49CD" w:rsidRDefault="007D49CD" w14:paraId="50A1A089" w14:textId="77777777">
      <w:pPr>
        <w:pStyle w:val="Listenabsatz"/>
        <w:numPr>
          <w:ilvl w:val="0"/>
          <w:numId w:val="149"/>
        </w:numPr>
        <w:suppressAutoHyphens w:val="0"/>
        <w:autoSpaceDN/>
        <w:spacing w:line="259" w:lineRule="auto"/>
        <w:contextualSpacing/>
        <w:textAlignment w:val="auto"/>
        <w:rPr>
          <w:szCs w:val="24"/>
        </w:rPr>
      </w:pPr>
      <w:r>
        <w:rPr>
          <w:szCs w:val="24"/>
        </w:rPr>
        <w:t>Nichts von alledem</w:t>
      </w:r>
    </w:p>
    <w:p w:rsidRPr="00A422EA" w:rsidR="007D49CD" w:rsidP="007D49CD" w:rsidRDefault="007D49CD" w14:paraId="63988A86" w14:textId="77777777">
      <w:pPr>
        <w:rPr>
          <w:i/>
          <w:sz w:val="28"/>
          <w:szCs w:val="28"/>
        </w:rPr>
      </w:pPr>
      <w:r w:rsidRPr="00A422EA">
        <w:rPr>
          <w:i/>
          <w:sz w:val="28"/>
          <w:szCs w:val="28"/>
        </w:rPr>
        <w:t>Fragen zur GS:</w:t>
      </w:r>
    </w:p>
    <w:p w:rsidRPr="00A422EA" w:rsidR="007D49CD" w:rsidP="007D49CD" w:rsidRDefault="007D49CD" w14:paraId="6E071FF4" w14:textId="77777777">
      <w:pPr>
        <w:pStyle w:val="Listenabsatz"/>
        <w:numPr>
          <w:ilvl w:val="0"/>
          <w:numId w:val="144"/>
        </w:numPr>
        <w:suppressAutoHyphens w:val="0"/>
        <w:autoSpaceDN/>
        <w:spacing w:line="259" w:lineRule="auto"/>
        <w:contextualSpacing/>
        <w:textAlignment w:val="auto"/>
        <w:rPr>
          <w:sz w:val="26"/>
          <w:szCs w:val="26"/>
        </w:rPr>
      </w:pPr>
      <w:r w:rsidRPr="00A422EA">
        <w:rPr>
          <w:sz w:val="26"/>
          <w:szCs w:val="26"/>
        </w:rPr>
        <w:t>War es wirklich die richtige Antwort bei den Fragen?</w:t>
      </w:r>
    </w:p>
    <w:p w:rsidRPr="00A422EA" w:rsidR="007D49CD" w:rsidP="007D49CD" w:rsidRDefault="007D49CD" w14:paraId="2261B559" w14:textId="77777777">
      <w:pPr>
        <w:pStyle w:val="Listenabsatz"/>
        <w:numPr>
          <w:ilvl w:val="0"/>
          <w:numId w:val="144"/>
        </w:numPr>
        <w:suppressAutoHyphens w:val="0"/>
        <w:autoSpaceDN/>
        <w:spacing w:line="259" w:lineRule="auto"/>
        <w:contextualSpacing/>
        <w:textAlignment w:val="auto"/>
        <w:rPr>
          <w:sz w:val="26"/>
          <w:szCs w:val="26"/>
        </w:rPr>
      </w:pPr>
      <w:r w:rsidRPr="00A422EA">
        <w:rPr>
          <w:sz w:val="26"/>
          <w:szCs w:val="26"/>
        </w:rPr>
        <w:t>War es schwierig unter dem Zeitdruck die Fragen zu beantworten?</w:t>
      </w:r>
    </w:p>
    <w:p w:rsidRPr="00A422EA" w:rsidR="007D49CD" w:rsidP="007D49CD" w:rsidRDefault="007D49CD" w14:paraId="1976EBC7" w14:textId="77777777">
      <w:pPr>
        <w:pStyle w:val="Listenabsatz"/>
        <w:numPr>
          <w:ilvl w:val="0"/>
          <w:numId w:val="144"/>
        </w:numPr>
        <w:suppressAutoHyphens w:val="0"/>
        <w:autoSpaceDN/>
        <w:spacing w:line="259" w:lineRule="auto"/>
        <w:contextualSpacing/>
        <w:textAlignment w:val="auto"/>
        <w:rPr>
          <w:sz w:val="26"/>
          <w:szCs w:val="26"/>
        </w:rPr>
      </w:pPr>
      <w:r w:rsidRPr="00A422EA">
        <w:rPr>
          <w:sz w:val="26"/>
          <w:szCs w:val="26"/>
        </w:rPr>
        <w:t>Machen uns die Grauen Männer auch immer so einen Zeitdruck?</w:t>
      </w:r>
    </w:p>
    <w:p w:rsidRPr="00A422EA" w:rsidR="007D49CD" w:rsidP="007D49CD" w:rsidRDefault="007D49CD" w14:paraId="023FFFF9" w14:textId="77777777">
      <w:pPr>
        <w:pStyle w:val="Listenabsatz"/>
        <w:numPr>
          <w:ilvl w:val="0"/>
          <w:numId w:val="144"/>
        </w:numPr>
        <w:suppressAutoHyphens w:val="0"/>
        <w:autoSpaceDN/>
        <w:spacing w:line="259" w:lineRule="auto"/>
        <w:contextualSpacing/>
        <w:textAlignment w:val="auto"/>
        <w:rPr>
          <w:i/>
          <w:sz w:val="26"/>
          <w:szCs w:val="26"/>
        </w:rPr>
      </w:pPr>
      <w:r w:rsidRPr="00A422EA">
        <w:rPr>
          <w:i/>
          <w:sz w:val="26"/>
          <w:szCs w:val="26"/>
        </w:rPr>
        <w:t>Nehmt ein Plakat und erstellt ein Steckbrief, der den Grauen Mann beschreibt</w:t>
      </w:r>
    </w:p>
    <w:p w:rsidRPr="00A422EA" w:rsidR="007D49CD" w:rsidP="007D49CD" w:rsidRDefault="007D49CD" w14:paraId="6C4B9C4A" w14:textId="77777777">
      <w:pPr>
        <w:rPr>
          <w:sz w:val="26"/>
          <w:szCs w:val="26"/>
        </w:rPr>
      </w:pPr>
      <w:r w:rsidRPr="00A422EA">
        <w:rPr>
          <w:sz w:val="26"/>
          <w:szCs w:val="26"/>
        </w:rPr>
        <w:tab/>
      </w:r>
      <w:r w:rsidRPr="00A422EA">
        <w:rPr>
          <w:sz w:val="26"/>
          <w:szCs w:val="26"/>
        </w:rPr>
        <w:t xml:space="preserve">Was ist ein „Grauer Mann“ für dich ? </w:t>
      </w:r>
      <w:r w:rsidRPr="00A422EA">
        <w:rPr>
          <w:rFonts w:ascii="Wingdings" w:hAnsi="Wingdings" w:eastAsia="Wingdings" w:cs="Wingdings"/>
          <w:sz w:val="26"/>
          <w:szCs w:val="26"/>
        </w:rPr>
        <w:t>à</w:t>
      </w:r>
      <w:r w:rsidRPr="00A422EA">
        <w:rPr>
          <w:sz w:val="26"/>
          <w:szCs w:val="26"/>
        </w:rPr>
        <w:t xml:space="preserve"> Steckbrief Grauer Mann: </w:t>
      </w:r>
    </w:p>
    <w:p w:rsidR="007D49CD" w:rsidP="007D49CD" w:rsidRDefault="007D49CD" w14:paraId="2BB7C2DD" w14:textId="77777777">
      <w:pPr>
        <w:ind w:left="567"/>
      </w:pPr>
      <w:r>
        <w:t>- Nimmt uns unsere freie Zeit</w:t>
      </w:r>
    </w:p>
    <w:p w:rsidR="007D49CD" w:rsidP="007D49CD" w:rsidRDefault="007D49CD" w14:paraId="43BB6C21" w14:textId="77777777">
      <w:pPr>
        <w:pStyle w:val="Listenabsatz"/>
        <w:numPr>
          <w:ilvl w:val="0"/>
          <w:numId w:val="143"/>
        </w:numPr>
        <w:suppressAutoHyphens w:val="0"/>
        <w:autoSpaceDN/>
        <w:spacing w:line="259" w:lineRule="auto"/>
        <w:ind w:left="567" w:firstLine="0"/>
        <w:contextualSpacing/>
        <w:textAlignment w:val="auto"/>
      </w:pPr>
      <w:r>
        <w:t>Gefühllos, leidenschaftslos(außer die Zeit)</w:t>
      </w:r>
    </w:p>
    <w:p w:rsidR="007D49CD" w:rsidP="007D49CD" w:rsidRDefault="007D49CD" w14:paraId="083011A6" w14:textId="77777777">
      <w:pPr>
        <w:pStyle w:val="Listenabsatz"/>
        <w:numPr>
          <w:ilvl w:val="0"/>
          <w:numId w:val="143"/>
        </w:numPr>
        <w:suppressAutoHyphens w:val="0"/>
        <w:autoSpaceDN/>
        <w:spacing w:line="259" w:lineRule="auto"/>
        <w:ind w:left="567" w:firstLine="0"/>
        <w:contextualSpacing/>
        <w:textAlignment w:val="auto"/>
      </w:pPr>
      <w:r>
        <w:t>Sieht uns nicht als gleichgestellte Menschen mit Charakter an, sondern als Einheiten</w:t>
      </w:r>
    </w:p>
    <w:p w:rsidR="007D49CD" w:rsidP="007D49CD" w:rsidRDefault="007D49CD" w14:paraId="3721B0BF" w14:textId="77777777">
      <w:pPr>
        <w:pStyle w:val="Listenabsatz"/>
        <w:numPr>
          <w:ilvl w:val="0"/>
          <w:numId w:val="143"/>
        </w:numPr>
        <w:suppressAutoHyphens w:val="0"/>
        <w:autoSpaceDN/>
        <w:spacing w:line="259" w:lineRule="auto"/>
        <w:ind w:left="567" w:firstLine="0"/>
        <w:contextualSpacing/>
        <w:textAlignment w:val="auto"/>
      </w:pPr>
      <w:r>
        <w:t>Will uns nicht helfen oder mit uns arbeiten</w:t>
      </w:r>
      <w:r>
        <w:rPr>
          <w:rFonts w:ascii="Wingdings" w:hAnsi="Wingdings" w:eastAsia="Wingdings" w:cs="Wingdings"/>
        </w:rPr>
        <w:t>à</w:t>
      </w:r>
      <w:r>
        <w:t xml:space="preserve"> sieht nur den </w:t>
      </w:r>
    </w:p>
    <w:p w:rsidRPr="009B5825" w:rsidR="007D49CD" w:rsidP="007D49CD" w:rsidRDefault="007D49CD" w14:paraId="22866602"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Wie können wir geistig dem Zeitdruck entfliehen</w:t>
      </w:r>
    </w:p>
    <w:p w:rsidR="007D49CD" w:rsidP="007D49CD" w:rsidRDefault="007D49CD" w14:paraId="19040D4E" w14:textId="77777777">
      <w:pPr>
        <w:pStyle w:val="Listenabsatz"/>
        <w:numPr>
          <w:ilvl w:val="0"/>
          <w:numId w:val="143"/>
        </w:numPr>
        <w:suppressAutoHyphens w:val="0"/>
        <w:autoSpaceDN/>
        <w:spacing w:line="259" w:lineRule="auto"/>
        <w:ind w:left="567" w:firstLine="0"/>
        <w:contextualSpacing/>
        <w:textAlignment w:val="auto"/>
      </w:pPr>
      <w:r>
        <w:t>Sich kurz Ruhe gönnen</w:t>
      </w:r>
    </w:p>
    <w:p w:rsidR="007D49CD" w:rsidP="007D49CD" w:rsidRDefault="007D49CD" w14:paraId="4B7F341D" w14:textId="77777777">
      <w:pPr>
        <w:pStyle w:val="Listenabsatz"/>
        <w:numPr>
          <w:ilvl w:val="0"/>
          <w:numId w:val="143"/>
        </w:numPr>
        <w:suppressAutoHyphens w:val="0"/>
        <w:autoSpaceDN/>
        <w:spacing w:line="259" w:lineRule="auto"/>
        <w:ind w:left="567" w:firstLine="0"/>
        <w:contextualSpacing/>
        <w:textAlignment w:val="auto"/>
      </w:pPr>
      <w:r>
        <w:t>Mal alles beiseitelegen und sich umschauen</w:t>
      </w:r>
    </w:p>
    <w:p w:rsidRPr="009B38E9" w:rsidR="007D49CD" w:rsidP="007D49CD" w:rsidRDefault="007D49CD" w14:paraId="69FF2103" w14:textId="77777777">
      <w:pPr>
        <w:pStyle w:val="Listenabsatz"/>
        <w:numPr>
          <w:ilvl w:val="0"/>
          <w:numId w:val="143"/>
        </w:numPr>
        <w:suppressAutoHyphens w:val="0"/>
        <w:autoSpaceDN/>
        <w:spacing w:line="259" w:lineRule="auto"/>
        <w:ind w:left="567" w:firstLine="0"/>
        <w:contextualSpacing/>
        <w:textAlignment w:val="auto"/>
        <w:rPr>
          <w:b/>
        </w:rPr>
      </w:pPr>
      <w:r w:rsidRPr="009B38E9">
        <w:rPr>
          <w:b/>
        </w:rPr>
        <w:t xml:space="preserve">Die Perspektive wechseln(wechselt die Perspektive mit den </w:t>
      </w:r>
      <w:proofErr w:type="spellStart"/>
      <w:r w:rsidRPr="009B38E9">
        <w:rPr>
          <w:b/>
        </w:rPr>
        <w:t>jungs</w:t>
      </w:r>
      <w:proofErr w:type="spellEnd"/>
      <w:r w:rsidRPr="009B38E9">
        <w:rPr>
          <w:b/>
        </w:rPr>
        <w:t xml:space="preserve">: auf den </w:t>
      </w:r>
      <w:proofErr w:type="spellStart"/>
      <w:r w:rsidRPr="009B38E9">
        <w:rPr>
          <w:b/>
        </w:rPr>
        <w:t>stuhl</w:t>
      </w:r>
      <w:proofErr w:type="spellEnd"/>
      <w:r w:rsidRPr="009B38E9">
        <w:rPr>
          <w:b/>
        </w:rPr>
        <w:t xml:space="preserve"> stellen, </w:t>
      </w:r>
      <w:r>
        <w:rPr>
          <w:b/>
        </w:rPr>
        <w:tab/>
      </w:r>
      <w:r w:rsidRPr="009B38E9">
        <w:rPr>
          <w:b/>
        </w:rPr>
        <w:t xml:space="preserve">unter dem Stuhl hervorschauen, </w:t>
      </w:r>
      <w:proofErr w:type="spellStart"/>
      <w:r w:rsidRPr="009B38E9">
        <w:rPr>
          <w:b/>
        </w:rPr>
        <w:t>handstand</w:t>
      </w:r>
      <w:proofErr w:type="spellEnd"/>
      <w:r w:rsidRPr="009B38E9">
        <w:rPr>
          <w:b/>
        </w:rPr>
        <w:t xml:space="preserve"> machen usw.)</w:t>
      </w:r>
    </w:p>
    <w:p w:rsidR="007D49CD" w:rsidP="007D49CD" w:rsidRDefault="007D49CD" w14:paraId="7BA2602E" w14:textId="77777777">
      <w:pPr>
        <w:pStyle w:val="Listenabsatz"/>
        <w:ind w:left="567"/>
      </w:pPr>
    </w:p>
    <w:p w:rsidRPr="009B5825" w:rsidR="007D49CD" w:rsidP="007D49CD" w:rsidRDefault="007D49CD" w14:paraId="1F50BABA"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Was bringt so ein Perspektivenwechsel?</w:t>
      </w:r>
    </w:p>
    <w:p w:rsidR="007D49CD" w:rsidP="007D49CD" w:rsidRDefault="007D49CD" w14:paraId="77182857" w14:textId="77777777">
      <w:pPr>
        <w:pStyle w:val="Listenabsatz"/>
        <w:numPr>
          <w:ilvl w:val="0"/>
          <w:numId w:val="143"/>
        </w:numPr>
        <w:suppressAutoHyphens w:val="0"/>
        <w:autoSpaceDN/>
        <w:spacing w:line="259" w:lineRule="auto"/>
        <w:ind w:left="567" w:firstLine="0"/>
        <w:contextualSpacing/>
        <w:textAlignment w:val="auto"/>
      </w:pPr>
      <w:r>
        <w:t>Man erkennt mehr von den Dingen</w:t>
      </w:r>
    </w:p>
    <w:p w:rsidR="007D49CD" w:rsidP="007D49CD" w:rsidRDefault="007D49CD" w14:paraId="74D08957" w14:textId="77777777">
      <w:pPr>
        <w:pStyle w:val="Listenabsatz"/>
        <w:numPr>
          <w:ilvl w:val="0"/>
          <w:numId w:val="143"/>
        </w:numPr>
        <w:suppressAutoHyphens w:val="0"/>
        <w:autoSpaceDN/>
        <w:spacing w:line="259" w:lineRule="auto"/>
        <w:ind w:left="567" w:firstLine="0"/>
        <w:contextualSpacing/>
        <w:textAlignment w:val="auto"/>
      </w:pPr>
      <w:r>
        <w:t>es macht Spaß</w:t>
      </w:r>
    </w:p>
    <w:p w:rsidR="007D49CD" w:rsidP="007D49CD" w:rsidRDefault="007D49CD" w14:paraId="7F31B2A2" w14:textId="77777777">
      <w:pPr>
        <w:pStyle w:val="Listenabsatz"/>
        <w:numPr>
          <w:ilvl w:val="0"/>
          <w:numId w:val="143"/>
        </w:numPr>
        <w:suppressAutoHyphens w:val="0"/>
        <w:autoSpaceDN/>
        <w:spacing w:line="259" w:lineRule="auto"/>
        <w:ind w:left="567" w:firstLine="0"/>
        <w:contextualSpacing/>
        <w:textAlignment w:val="auto"/>
      </w:pPr>
      <w:r>
        <w:t>man wird locker</w:t>
      </w:r>
    </w:p>
    <w:p w:rsidRPr="009B5825" w:rsidR="007D49CD" w:rsidP="007D49CD" w:rsidRDefault="007D49CD" w14:paraId="309EDD93"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Was braucht es dazu? welche Fähigkeiten? Einstellung?</w:t>
      </w:r>
    </w:p>
    <w:p w:rsidR="007D49CD" w:rsidP="007D49CD" w:rsidRDefault="007D49CD" w14:paraId="59A71975" w14:textId="77777777">
      <w:pPr>
        <w:pStyle w:val="Listenabsatz"/>
        <w:numPr>
          <w:ilvl w:val="0"/>
          <w:numId w:val="143"/>
        </w:numPr>
        <w:suppressAutoHyphens w:val="0"/>
        <w:autoSpaceDN/>
        <w:spacing w:line="259" w:lineRule="auto"/>
        <w:ind w:left="567" w:firstLine="0"/>
        <w:contextualSpacing/>
        <w:textAlignment w:val="auto"/>
      </w:pPr>
      <w:r>
        <w:t>Offenheit</w:t>
      </w:r>
    </w:p>
    <w:p w:rsidR="007D49CD" w:rsidP="007D49CD" w:rsidRDefault="007D49CD" w14:paraId="7A887B29" w14:textId="77777777">
      <w:pPr>
        <w:pStyle w:val="Listenabsatz"/>
        <w:numPr>
          <w:ilvl w:val="0"/>
          <w:numId w:val="143"/>
        </w:numPr>
        <w:suppressAutoHyphens w:val="0"/>
        <w:autoSpaceDN/>
        <w:spacing w:line="259" w:lineRule="auto"/>
        <w:ind w:left="567" w:firstLine="0"/>
        <w:contextualSpacing/>
        <w:textAlignment w:val="auto"/>
      </w:pPr>
      <w:r>
        <w:t>Man muss über seinen Schatten springen und es einfach machen</w:t>
      </w:r>
    </w:p>
    <w:p w:rsidR="007D49CD" w:rsidP="007D49CD" w:rsidRDefault="007D49CD" w14:paraId="60E9D60B" w14:textId="77777777">
      <w:pPr>
        <w:pStyle w:val="Listenabsatz"/>
        <w:numPr>
          <w:ilvl w:val="0"/>
          <w:numId w:val="143"/>
        </w:numPr>
        <w:suppressAutoHyphens w:val="0"/>
        <w:autoSpaceDN/>
        <w:spacing w:line="259" w:lineRule="auto"/>
        <w:ind w:left="567" w:firstLine="0"/>
        <w:contextualSpacing/>
        <w:textAlignment w:val="auto"/>
      </w:pPr>
      <w:r>
        <w:t>Prinzipiell braucht man keine Fähigkeit an sich</w:t>
      </w:r>
    </w:p>
    <w:p w:rsidR="007D49CD" w:rsidP="007D49CD" w:rsidRDefault="007D49CD" w14:paraId="05C55178" w14:textId="77777777">
      <w:pPr>
        <w:pStyle w:val="Listenabsatz"/>
        <w:numPr>
          <w:ilvl w:val="0"/>
          <w:numId w:val="143"/>
        </w:numPr>
        <w:suppressAutoHyphens w:val="0"/>
        <w:autoSpaceDN/>
        <w:spacing w:line="259" w:lineRule="auto"/>
        <w:ind w:left="567" w:firstLine="0"/>
        <w:contextualSpacing/>
        <w:textAlignment w:val="auto"/>
      </w:pPr>
      <w:r>
        <w:t>Mutig sein, die dinge anders zu sehen</w:t>
      </w:r>
    </w:p>
    <w:p w:rsidR="007D49CD" w:rsidP="007D49CD" w:rsidRDefault="007D49CD" w14:paraId="7DD32A87" w14:textId="77777777"/>
    <w:p w:rsidRPr="009B5825" w:rsidR="007D49CD" w:rsidP="007D49CD" w:rsidRDefault="007D49CD" w14:paraId="29137741"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 xml:space="preserve">Worauf hast du in deinem Alltag keine Lust? Was willst du nicht </w:t>
      </w:r>
      <w:r>
        <w:rPr>
          <w:sz w:val="26"/>
          <w:szCs w:val="26"/>
        </w:rPr>
        <w:tab/>
      </w:r>
      <w:r>
        <w:rPr>
          <w:sz w:val="26"/>
          <w:szCs w:val="26"/>
        </w:rPr>
        <w:tab/>
      </w:r>
      <w:r>
        <w:rPr>
          <w:sz w:val="26"/>
          <w:szCs w:val="26"/>
        </w:rPr>
        <w:tab/>
      </w:r>
      <w:r w:rsidRPr="009B5825">
        <w:rPr>
          <w:sz w:val="26"/>
          <w:szCs w:val="26"/>
        </w:rPr>
        <w:t>machen?</w:t>
      </w:r>
    </w:p>
    <w:p w:rsidR="007D49CD" w:rsidP="007D49CD" w:rsidRDefault="007D49CD" w14:paraId="6AD2B5FA" w14:textId="77777777">
      <w:pPr>
        <w:pStyle w:val="Listenabsatz"/>
        <w:numPr>
          <w:ilvl w:val="0"/>
          <w:numId w:val="143"/>
        </w:numPr>
        <w:suppressAutoHyphens w:val="0"/>
        <w:autoSpaceDN/>
        <w:spacing w:line="259" w:lineRule="auto"/>
        <w:ind w:left="567" w:firstLine="0"/>
        <w:contextualSpacing/>
        <w:textAlignment w:val="auto"/>
      </w:pPr>
      <w:r>
        <w:t>Abwasch, soweit keine Spülmaschine</w:t>
      </w:r>
    </w:p>
    <w:p w:rsidR="007D49CD" w:rsidP="007D49CD" w:rsidRDefault="007D49CD" w14:paraId="309C2EF5" w14:textId="77777777">
      <w:pPr>
        <w:pStyle w:val="Listenabsatz"/>
        <w:numPr>
          <w:ilvl w:val="0"/>
          <w:numId w:val="143"/>
        </w:numPr>
        <w:suppressAutoHyphens w:val="0"/>
        <w:autoSpaceDN/>
        <w:spacing w:line="259" w:lineRule="auto"/>
        <w:ind w:left="567" w:firstLine="0"/>
        <w:contextualSpacing/>
        <w:textAlignment w:val="auto"/>
      </w:pPr>
      <w:r>
        <w:t>Im Haushalt helfen</w:t>
      </w:r>
    </w:p>
    <w:p w:rsidR="007D49CD" w:rsidP="007D49CD" w:rsidRDefault="007D49CD" w14:paraId="72C23FA6" w14:textId="77777777">
      <w:pPr>
        <w:pStyle w:val="Listenabsatz"/>
        <w:numPr>
          <w:ilvl w:val="0"/>
          <w:numId w:val="143"/>
        </w:numPr>
        <w:suppressAutoHyphens w:val="0"/>
        <w:autoSpaceDN/>
        <w:spacing w:line="259" w:lineRule="auto"/>
        <w:ind w:left="567" w:firstLine="0"/>
        <w:contextualSpacing/>
        <w:textAlignment w:val="auto"/>
      </w:pPr>
      <w:r>
        <w:t>Schulaufgaben</w:t>
      </w:r>
    </w:p>
    <w:p w:rsidR="007D49CD" w:rsidP="007D49CD" w:rsidRDefault="007D49CD" w14:paraId="2110AA8F" w14:textId="77777777">
      <w:pPr>
        <w:pStyle w:val="Listenabsatz"/>
        <w:numPr>
          <w:ilvl w:val="0"/>
          <w:numId w:val="143"/>
        </w:numPr>
        <w:suppressAutoHyphens w:val="0"/>
        <w:autoSpaceDN/>
        <w:spacing w:line="259" w:lineRule="auto"/>
        <w:ind w:left="567" w:firstLine="0"/>
        <w:contextualSpacing/>
        <w:textAlignment w:val="auto"/>
      </w:pPr>
      <w:r>
        <w:t>Schule</w:t>
      </w:r>
    </w:p>
    <w:p w:rsidR="007D49CD" w:rsidP="007D49CD" w:rsidRDefault="007D49CD" w14:paraId="176BEF1E" w14:textId="77777777">
      <w:pPr>
        <w:pStyle w:val="Listenabsatz"/>
        <w:numPr>
          <w:ilvl w:val="0"/>
          <w:numId w:val="143"/>
        </w:numPr>
        <w:suppressAutoHyphens w:val="0"/>
        <w:autoSpaceDN/>
        <w:spacing w:line="259" w:lineRule="auto"/>
        <w:ind w:left="567" w:firstLine="0"/>
        <w:contextualSpacing/>
        <w:textAlignment w:val="auto"/>
      </w:pPr>
      <w:r>
        <w:t>Hausaufgaben</w:t>
      </w:r>
    </w:p>
    <w:p w:rsidR="007D49CD" w:rsidP="007D49CD" w:rsidRDefault="007D49CD" w14:paraId="22C10A19" w14:textId="77777777">
      <w:pPr>
        <w:pStyle w:val="Listenabsatz"/>
        <w:numPr>
          <w:ilvl w:val="0"/>
          <w:numId w:val="143"/>
        </w:numPr>
        <w:suppressAutoHyphens w:val="0"/>
        <w:autoSpaceDN/>
        <w:spacing w:line="259" w:lineRule="auto"/>
        <w:ind w:left="567" w:firstLine="0"/>
        <w:contextualSpacing/>
        <w:textAlignment w:val="auto"/>
      </w:pPr>
      <w:r>
        <w:t>Lernen</w:t>
      </w:r>
    </w:p>
    <w:p w:rsidR="007D49CD" w:rsidP="007D49CD" w:rsidRDefault="007D49CD" w14:paraId="62AD1D66" w14:textId="77777777">
      <w:pPr>
        <w:pStyle w:val="Listenabsatz"/>
        <w:numPr>
          <w:ilvl w:val="0"/>
          <w:numId w:val="143"/>
        </w:numPr>
        <w:suppressAutoHyphens w:val="0"/>
        <w:autoSpaceDN/>
        <w:spacing w:line="259" w:lineRule="auto"/>
        <w:ind w:left="567" w:firstLine="0"/>
        <w:contextualSpacing/>
        <w:textAlignment w:val="auto"/>
      </w:pPr>
      <w:proofErr w:type="spellStart"/>
      <w:r>
        <w:t>Vlt</w:t>
      </w:r>
      <w:proofErr w:type="spellEnd"/>
      <w:r>
        <w:t xml:space="preserve"> auch ganz was anderes</w:t>
      </w:r>
    </w:p>
    <w:p w:rsidR="007D49CD" w:rsidP="007D49CD" w:rsidRDefault="007D49CD" w14:paraId="264DB45D" w14:textId="77777777">
      <w:pPr>
        <w:pStyle w:val="Listenabsatz"/>
        <w:numPr>
          <w:ilvl w:val="0"/>
          <w:numId w:val="143"/>
        </w:numPr>
        <w:suppressAutoHyphens w:val="0"/>
        <w:autoSpaceDN/>
        <w:spacing w:line="259" w:lineRule="auto"/>
        <w:ind w:left="567" w:firstLine="0"/>
        <w:contextualSpacing/>
        <w:textAlignment w:val="auto"/>
      </w:pPr>
      <w:r>
        <w:t>Jemanden eine Nette Geste zeigen</w:t>
      </w:r>
    </w:p>
    <w:p w:rsidRPr="009B5825" w:rsidR="007D49CD" w:rsidP="007D49CD" w:rsidRDefault="007D49CD" w14:paraId="0E0D1341"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 xml:space="preserve">Wie wollen wir die Perspektive ändern, dass es uns wieder Spaß macht, </w:t>
      </w:r>
      <w:r>
        <w:rPr>
          <w:sz w:val="26"/>
          <w:szCs w:val="26"/>
        </w:rPr>
        <w:tab/>
      </w:r>
      <w:r>
        <w:rPr>
          <w:sz w:val="26"/>
          <w:szCs w:val="26"/>
        </w:rPr>
        <w:tab/>
      </w:r>
      <w:r w:rsidRPr="009B5825">
        <w:rPr>
          <w:sz w:val="26"/>
          <w:szCs w:val="26"/>
        </w:rPr>
        <w:t>diese Dinge zu tun?</w:t>
      </w:r>
    </w:p>
    <w:p w:rsidR="007D49CD" w:rsidP="007D49CD" w:rsidRDefault="007D49CD" w14:paraId="26A85252" w14:textId="77777777">
      <w:pPr>
        <w:pStyle w:val="Listenabsatz"/>
        <w:numPr>
          <w:ilvl w:val="0"/>
          <w:numId w:val="143"/>
        </w:numPr>
        <w:suppressAutoHyphens w:val="0"/>
        <w:autoSpaceDN/>
        <w:spacing w:line="259" w:lineRule="auto"/>
        <w:ind w:left="567" w:firstLine="0"/>
        <w:contextualSpacing/>
        <w:textAlignment w:val="auto"/>
      </w:pPr>
      <w:r>
        <w:t>Man hat gut Noten, wenn man lernt</w:t>
      </w:r>
    </w:p>
    <w:p w:rsidR="007D49CD" w:rsidP="007D49CD" w:rsidRDefault="007D49CD" w14:paraId="226AE5FD" w14:textId="77777777">
      <w:pPr>
        <w:pStyle w:val="Listenabsatz"/>
        <w:numPr>
          <w:ilvl w:val="0"/>
          <w:numId w:val="143"/>
        </w:numPr>
        <w:suppressAutoHyphens w:val="0"/>
        <w:autoSpaceDN/>
        <w:spacing w:line="259" w:lineRule="auto"/>
        <w:ind w:left="567" w:firstLine="0"/>
        <w:contextualSpacing/>
        <w:textAlignment w:val="auto"/>
      </w:pPr>
      <w:r>
        <w:t xml:space="preserve">Damit du deinen </w:t>
      </w:r>
      <w:proofErr w:type="spellStart"/>
      <w:r>
        <w:t>mitschülern</w:t>
      </w:r>
      <w:proofErr w:type="spellEnd"/>
      <w:r>
        <w:t xml:space="preserve"> zeigen kannst, wie gut du bist</w:t>
      </w:r>
    </w:p>
    <w:p w:rsidR="007D49CD" w:rsidP="007D49CD" w:rsidRDefault="007D49CD" w14:paraId="7A05D859" w14:textId="77777777">
      <w:pPr>
        <w:pStyle w:val="Listenabsatz"/>
        <w:numPr>
          <w:ilvl w:val="0"/>
          <w:numId w:val="143"/>
        </w:numPr>
        <w:suppressAutoHyphens w:val="0"/>
        <w:autoSpaceDN/>
        <w:spacing w:line="259" w:lineRule="auto"/>
        <w:ind w:left="567" w:firstLine="0"/>
        <w:contextualSpacing/>
        <w:textAlignment w:val="auto"/>
      </w:pPr>
      <w:r>
        <w:t xml:space="preserve">Du kannst was anpacken und stolz darauf sein, im </w:t>
      </w:r>
      <w:proofErr w:type="spellStart"/>
      <w:r>
        <w:t>haushalt</w:t>
      </w:r>
      <w:proofErr w:type="spellEnd"/>
      <w:r>
        <w:t xml:space="preserve"> geholfen zu haben</w:t>
      </w:r>
    </w:p>
    <w:p w:rsidR="007D49CD" w:rsidP="007D49CD" w:rsidRDefault="007D49CD" w14:paraId="4D49CC70" w14:textId="77777777">
      <w:pPr>
        <w:pStyle w:val="Listenabsatz"/>
        <w:numPr>
          <w:ilvl w:val="0"/>
          <w:numId w:val="143"/>
        </w:numPr>
        <w:suppressAutoHyphens w:val="0"/>
        <w:autoSpaceDN/>
        <w:spacing w:line="259" w:lineRule="auto"/>
        <w:ind w:left="567" w:firstLine="0"/>
        <w:contextualSpacing/>
        <w:textAlignment w:val="auto"/>
      </w:pPr>
      <w:proofErr w:type="spellStart"/>
      <w:r>
        <w:t>Nehm</w:t>
      </w:r>
      <w:proofErr w:type="spellEnd"/>
      <w:r>
        <w:t xml:space="preserve"> dir einen Freund oder Freundin mit, dann ist man zu zweit</w:t>
      </w:r>
    </w:p>
    <w:p w:rsidR="007D49CD" w:rsidP="007D49CD" w:rsidRDefault="007D49CD" w14:paraId="2334B324" w14:textId="77777777">
      <w:pPr>
        <w:pStyle w:val="Listenabsatz"/>
        <w:numPr>
          <w:ilvl w:val="0"/>
          <w:numId w:val="143"/>
        </w:numPr>
        <w:suppressAutoHyphens w:val="0"/>
        <w:autoSpaceDN/>
        <w:spacing w:line="259" w:lineRule="auto"/>
        <w:ind w:left="567" w:firstLine="0"/>
        <w:contextualSpacing/>
        <w:textAlignment w:val="auto"/>
      </w:pPr>
      <w:r>
        <w:t>Erst die Arbeit und dann das Vergnügen</w:t>
      </w:r>
      <w:r>
        <w:rPr>
          <w:rFonts w:ascii="Wingdings" w:hAnsi="Wingdings" w:eastAsia="Wingdings" w:cs="Wingdings"/>
        </w:rPr>
        <w:t>à</w:t>
      </w:r>
      <w:r>
        <w:t xml:space="preserve">Danach macht alles noch mehr Spaß, weil du </w:t>
      </w:r>
      <w:r>
        <w:tab/>
      </w:r>
      <w:r>
        <w:t>richtig was geschafft hast</w:t>
      </w:r>
    </w:p>
    <w:p w:rsidR="007D49CD" w:rsidP="007D49CD" w:rsidRDefault="007D49CD" w14:paraId="37C92660" w14:textId="77777777">
      <w:pPr>
        <w:pStyle w:val="Listenabsatz"/>
        <w:numPr>
          <w:ilvl w:val="0"/>
          <w:numId w:val="143"/>
        </w:numPr>
        <w:suppressAutoHyphens w:val="0"/>
        <w:autoSpaceDN/>
        <w:spacing w:line="259" w:lineRule="auto"/>
        <w:ind w:left="567" w:firstLine="0"/>
        <w:contextualSpacing/>
        <w:textAlignment w:val="auto"/>
      </w:pPr>
      <w:r>
        <w:t>Die nette Geste kommt immer zurück und meistens wieder mit einer netten Geste!</w:t>
      </w:r>
    </w:p>
    <w:p w:rsidRPr="009B5825" w:rsidR="007D49CD" w:rsidP="007D49CD" w:rsidRDefault="007D49CD" w14:paraId="3AD1F07D"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 xml:space="preserve">Was bringt uns das letztlich, wenn wir uns den Zeitdruck nehmen und </w:t>
      </w:r>
      <w:r>
        <w:rPr>
          <w:sz w:val="26"/>
          <w:szCs w:val="26"/>
        </w:rPr>
        <w:tab/>
      </w:r>
      <w:r>
        <w:rPr>
          <w:sz w:val="26"/>
          <w:szCs w:val="26"/>
        </w:rPr>
        <w:tab/>
      </w:r>
      <w:r w:rsidRPr="009B5825">
        <w:rPr>
          <w:sz w:val="26"/>
          <w:szCs w:val="26"/>
        </w:rPr>
        <w:t>frei leben können?</w:t>
      </w:r>
    </w:p>
    <w:p w:rsidR="007D49CD" w:rsidP="007D49CD" w:rsidRDefault="007D49CD" w14:paraId="2303CD6B" w14:textId="77777777">
      <w:pPr>
        <w:pStyle w:val="Listenabsatz"/>
        <w:numPr>
          <w:ilvl w:val="0"/>
          <w:numId w:val="143"/>
        </w:numPr>
        <w:suppressAutoHyphens w:val="0"/>
        <w:autoSpaceDN/>
        <w:spacing w:line="259" w:lineRule="auto"/>
        <w:ind w:left="567" w:firstLine="0"/>
        <w:contextualSpacing/>
        <w:textAlignment w:val="auto"/>
      </w:pPr>
      <w:r>
        <w:tab/>
      </w:r>
      <w:r>
        <w:t>mehr Freizeit</w:t>
      </w:r>
    </w:p>
    <w:p w:rsidR="007D49CD" w:rsidP="007D49CD" w:rsidRDefault="007D49CD" w14:paraId="63EC4BD3" w14:textId="77777777">
      <w:pPr>
        <w:pStyle w:val="Listenabsatz"/>
        <w:ind w:left="567"/>
      </w:pPr>
      <w:r>
        <w:t xml:space="preserve">- </w:t>
      </w:r>
      <w:r>
        <w:tab/>
      </w:r>
      <w:r>
        <w:tab/>
      </w:r>
      <w:r>
        <w:t>weniger Stress mit den Eltern</w:t>
      </w:r>
    </w:p>
    <w:p w:rsidR="007D49CD" w:rsidP="007D49CD" w:rsidRDefault="007D49CD" w14:paraId="7B25C234" w14:textId="77777777">
      <w:pPr>
        <w:pStyle w:val="Listenabsatz"/>
        <w:numPr>
          <w:ilvl w:val="0"/>
          <w:numId w:val="143"/>
        </w:numPr>
        <w:suppressAutoHyphens w:val="0"/>
        <w:autoSpaceDN/>
        <w:spacing w:line="259" w:lineRule="auto"/>
        <w:ind w:left="567" w:firstLine="0"/>
        <w:contextualSpacing/>
        <w:textAlignment w:val="auto"/>
      </w:pPr>
      <w:r>
        <w:tab/>
      </w:r>
      <w:r>
        <w:t>bessere Noten</w:t>
      </w:r>
    </w:p>
    <w:p w:rsidRPr="009B5825" w:rsidR="007D49CD" w:rsidP="007D49CD" w:rsidRDefault="007D49CD" w14:paraId="72983BF3" w14:textId="77777777">
      <w:pPr>
        <w:pStyle w:val="Listenabsatz"/>
        <w:numPr>
          <w:ilvl w:val="0"/>
          <w:numId w:val="144"/>
        </w:numPr>
        <w:suppressAutoHyphens w:val="0"/>
        <w:autoSpaceDN/>
        <w:spacing w:line="259" w:lineRule="auto"/>
        <w:ind w:left="567" w:hanging="11"/>
        <w:contextualSpacing/>
        <w:textAlignment w:val="auto"/>
        <w:rPr>
          <w:sz w:val="26"/>
          <w:szCs w:val="26"/>
        </w:rPr>
      </w:pPr>
      <w:r w:rsidRPr="009B5825">
        <w:rPr>
          <w:sz w:val="26"/>
          <w:szCs w:val="26"/>
        </w:rPr>
        <w:t xml:space="preserve">Pater Joseph Kentenich hat dazu </w:t>
      </w:r>
      <w:proofErr w:type="spellStart"/>
      <w:r w:rsidRPr="009B5825">
        <w:rPr>
          <w:sz w:val="26"/>
          <w:szCs w:val="26"/>
        </w:rPr>
        <w:t>Werktagsheiligkeit</w:t>
      </w:r>
      <w:proofErr w:type="spellEnd"/>
      <w:r w:rsidRPr="009B5825">
        <w:rPr>
          <w:sz w:val="26"/>
          <w:szCs w:val="26"/>
        </w:rPr>
        <w:t xml:space="preserve"> gesagt. Was kann </w:t>
      </w:r>
      <w:r>
        <w:rPr>
          <w:sz w:val="26"/>
          <w:szCs w:val="26"/>
        </w:rPr>
        <w:tab/>
      </w:r>
      <w:r>
        <w:rPr>
          <w:sz w:val="26"/>
          <w:szCs w:val="26"/>
        </w:rPr>
        <w:tab/>
      </w:r>
      <w:r w:rsidRPr="009B5825">
        <w:rPr>
          <w:sz w:val="26"/>
          <w:szCs w:val="26"/>
        </w:rPr>
        <w:t>das noch bedeuten?</w:t>
      </w:r>
    </w:p>
    <w:p w:rsidR="007D49CD" w:rsidP="007D49CD" w:rsidRDefault="007D49CD" w14:paraId="5540CB3E" w14:textId="77777777">
      <w:pPr>
        <w:pStyle w:val="Listenabsatz"/>
        <w:ind w:left="567"/>
      </w:pPr>
      <w:r>
        <w:t xml:space="preserve">- </w:t>
      </w:r>
      <w:r>
        <w:tab/>
      </w:r>
      <w:r>
        <w:t>Die Dinge in unserem Alltag sind heilig</w:t>
      </w:r>
    </w:p>
    <w:p w:rsidR="007D49CD" w:rsidP="007D49CD" w:rsidRDefault="007D49CD" w14:paraId="31C1EE01" w14:textId="77777777">
      <w:pPr>
        <w:pStyle w:val="Listenabsatz"/>
        <w:ind w:left="567"/>
      </w:pPr>
      <w:r>
        <w:t xml:space="preserve">- </w:t>
      </w:r>
      <w:r>
        <w:tab/>
      </w:r>
      <w:r>
        <w:t>es ist nicht einfach nur ein Tag, es ist dein Tag</w:t>
      </w:r>
      <w:r>
        <w:rPr>
          <w:rFonts w:ascii="Wingdings" w:hAnsi="Wingdings" w:eastAsia="Wingdings" w:cs="Wingdings"/>
        </w:rPr>
        <w:t>à</w:t>
      </w:r>
      <w:r>
        <w:t xml:space="preserve"> jeden Tag und in jedem Moment kannst du </w:t>
      </w:r>
      <w:r>
        <w:tab/>
      </w:r>
      <w:r>
        <w:t xml:space="preserve">sagen, </w:t>
      </w:r>
      <w:r>
        <w:tab/>
      </w:r>
      <w:r>
        <w:t xml:space="preserve">jetzt helfe ich, jetzt lerne ich, jetzt sag ich etwas Nettes zu meiner/m </w:t>
      </w:r>
      <w:r>
        <w:tab/>
      </w:r>
      <w:r>
        <w:t>Schwester/Bruder</w:t>
      </w:r>
    </w:p>
    <w:p w:rsidRPr="009B5825" w:rsidR="007D49CD" w:rsidP="007D49CD" w:rsidRDefault="007D49CD" w14:paraId="77D46617"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Wie können wir andere davon überzeugen, dass das richtig ist, was wir machen?</w:t>
      </w:r>
    </w:p>
    <w:p w:rsidR="007D49CD" w:rsidP="007D49CD" w:rsidRDefault="007D49CD" w14:paraId="2A5D765F" w14:textId="77777777">
      <w:pPr>
        <w:pStyle w:val="Listenabsatz"/>
        <w:ind w:left="567"/>
      </w:pPr>
      <w:r>
        <w:t>- indem wir es vorleben</w:t>
      </w:r>
    </w:p>
    <w:p w:rsidR="007D49CD" w:rsidP="007D49CD" w:rsidRDefault="007D49CD" w14:paraId="5E92D148" w14:textId="77777777">
      <w:pPr>
        <w:pStyle w:val="Listenabsatz"/>
        <w:ind w:left="567"/>
      </w:pPr>
      <w:r>
        <w:t>- dann schauen die anderen und staunen und wollen auch so sein wie du</w:t>
      </w:r>
    </w:p>
    <w:p w:rsidRPr="009B5825" w:rsidR="007D49CD" w:rsidP="007D49CD" w:rsidRDefault="007D49CD" w14:paraId="4173AEE4"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 xml:space="preserve">Fazit: Wir wollen Vorbilder für andere sein, Herr unserer selbst sein; es </w:t>
      </w:r>
      <w:r>
        <w:rPr>
          <w:sz w:val="26"/>
          <w:szCs w:val="26"/>
        </w:rPr>
        <w:tab/>
      </w:r>
      <w:r>
        <w:rPr>
          <w:sz w:val="26"/>
          <w:szCs w:val="26"/>
        </w:rPr>
        <w:tab/>
      </w:r>
      <w:r w:rsidRPr="009B5825">
        <w:rPr>
          <w:sz w:val="26"/>
          <w:szCs w:val="26"/>
        </w:rPr>
        <w:t xml:space="preserve">sich bewusst werden, wie man seine Zeit einsetzt; </w:t>
      </w:r>
    </w:p>
    <w:p w:rsidRPr="00F91B4D" w:rsidR="007D49CD" w:rsidP="007D49CD" w:rsidRDefault="007D49CD" w14:paraId="0E0944B6" w14:textId="77777777">
      <w:pPr>
        <w:pStyle w:val="Listenabsatz"/>
        <w:numPr>
          <w:ilvl w:val="0"/>
          <w:numId w:val="144"/>
        </w:numPr>
        <w:suppressAutoHyphens w:val="0"/>
        <w:autoSpaceDN/>
        <w:spacing w:line="259" w:lineRule="auto"/>
        <w:ind w:left="567" w:firstLine="0"/>
        <w:contextualSpacing/>
        <w:textAlignment w:val="auto"/>
        <w:rPr>
          <w:sz w:val="26"/>
          <w:szCs w:val="26"/>
        </w:rPr>
      </w:pPr>
      <w:r>
        <w:rPr>
          <w:sz w:val="26"/>
          <w:szCs w:val="26"/>
        </w:rPr>
        <w:t>J</w:t>
      </w:r>
      <w:r w:rsidRPr="009B5825">
        <w:rPr>
          <w:sz w:val="26"/>
          <w:szCs w:val="26"/>
        </w:rPr>
        <w:t xml:space="preserve">edes Kind soll sich nun einen Vorsatz für die nächste Woche im Alltag </w:t>
      </w:r>
      <w:r>
        <w:rPr>
          <w:sz w:val="26"/>
          <w:szCs w:val="26"/>
        </w:rPr>
        <w:tab/>
      </w:r>
      <w:r>
        <w:rPr>
          <w:sz w:val="26"/>
          <w:szCs w:val="26"/>
        </w:rPr>
        <w:tab/>
      </w:r>
      <w:r w:rsidRPr="009B5825">
        <w:rPr>
          <w:sz w:val="26"/>
          <w:szCs w:val="26"/>
        </w:rPr>
        <w:t xml:space="preserve">stecken! </w:t>
      </w:r>
    </w:p>
    <w:p w:rsidRPr="009B5825" w:rsidR="007D49CD" w:rsidP="007D49CD" w:rsidRDefault="007D49CD" w14:paraId="149DB277" w14:textId="77777777">
      <w:pPr>
        <w:pStyle w:val="Listenabsatz"/>
        <w:numPr>
          <w:ilvl w:val="0"/>
          <w:numId w:val="144"/>
        </w:numPr>
        <w:suppressAutoHyphens w:val="0"/>
        <w:autoSpaceDN/>
        <w:spacing w:line="259" w:lineRule="auto"/>
        <w:ind w:left="567" w:firstLine="0"/>
        <w:contextualSpacing/>
        <w:textAlignment w:val="auto"/>
        <w:rPr>
          <w:sz w:val="26"/>
          <w:szCs w:val="26"/>
        </w:rPr>
      </w:pPr>
      <w:r w:rsidRPr="009B5825">
        <w:rPr>
          <w:sz w:val="26"/>
          <w:szCs w:val="26"/>
        </w:rPr>
        <w:t xml:space="preserve">Nach der GS gibt es eine kleine Bastelstunde, bei dem die Kids ihrer </w:t>
      </w:r>
      <w:r>
        <w:rPr>
          <w:sz w:val="26"/>
          <w:szCs w:val="26"/>
        </w:rPr>
        <w:tab/>
      </w:r>
      <w:r>
        <w:rPr>
          <w:sz w:val="26"/>
          <w:szCs w:val="26"/>
        </w:rPr>
        <w:tab/>
      </w:r>
      <w:r w:rsidRPr="009B5825">
        <w:rPr>
          <w:sz w:val="26"/>
          <w:szCs w:val="26"/>
        </w:rPr>
        <w:t xml:space="preserve">Fantasie freien Lauf lassen können. Die Aufgabe ist es ein kleines </w:t>
      </w:r>
      <w:r>
        <w:rPr>
          <w:sz w:val="26"/>
          <w:szCs w:val="26"/>
        </w:rPr>
        <w:tab/>
      </w:r>
      <w:r>
        <w:rPr>
          <w:sz w:val="26"/>
          <w:szCs w:val="26"/>
        </w:rPr>
        <w:tab/>
      </w:r>
      <w:r>
        <w:rPr>
          <w:sz w:val="26"/>
          <w:szCs w:val="26"/>
        </w:rPr>
        <w:tab/>
      </w:r>
      <w:r w:rsidRPr="009B5825">
        <w:rPr>
          <w:sz w:val="26"/>
          <w:szCs w:val="26"/>
        </w:rPr>
        <w:t xml:space="preserve">Heiligtum zu basteln. Es soll etwas kleines sein, dass sie sich in ihr </w:t>
      </w:r>
      <w:r>
        <w:rPr>
          <w:sz w:val="26"/>
          <w:szCs w:val="26"/>
        </w:rPr>
        <w:tab/>
      </w:r>
      <w:r>
        <w:rPr>
          <w:sz w:val="26"/>
          <w:szCs w:val="26"/>
        </w:rPr>
        <w:tab/>
      </w:r>
      <w:r>
        <w:rPr>
          <w:sz w:val="26"/>
          <w:szCs w:val="26"/>
        </w:rPr>
        <w:tab/>
      </w:r>
      <w:r w:rsidRPr="009B5825">
        <w:rPr>
          <w:sz w:val="26"/>
          <w:szCs w:val="26"/>
        </w:rPr>
        <w:t>Zimmer stellen können!</w:t>
      </w:r>
    </w:p>
    <w:p w:rsidR="007D49CD" w:rsidP="007D49CD" w:rsidRDefault="007D49CD" w14:paraId="00D4497D" w14:textId="77777777">
      <w:pPr>
        <w:pStyle w:val="Listenabsatz"/>
        <w:ind w:left="567"/>
      </w:pPr>
    </w:p>
    <w:p w:rsidRPr="008E3FBA" w:rsidR="008E3FBA" w:rsidP="00350012" w:rsidRDefault="007D49CD" w14:paraId="5A1CDF32" w14:textId="17CD0375">
      <w:pPr>
        <w:suppressAutoHyphens w:val="0"/>
        <w:autoSpaceDN/>
        <w:spacing w:after="160" w:line="259" w:lineRule="auto"/>
        <w:textAlignment w:val="auto"/>
        <w:rPr>
          <w:rFonts w:asciiTheme="minorHAnsi" w:hAnsiTheme="minorHAnsi" w:eastAsiaTheme="majorEastAsia" w:cstheme="minorHAnsi"/>
          <w:color w:val="2F5496" w:themeColor="accent1" w:themeShade="BF"/>
          <w:sz w:val="36"/>
          <w:szCs w:val="36"/>
        </w:rPr>
      </w:pPr>
      <w:r>
        <w:rPr>
          <w:rFonts w:asciiTheme="minorHAnsi" w:hAnsiTheme="minorHAnsi" w:cstheme="minorHAnsi"/>
          <w:sz w:val="36"/>
          <w:szCs w:val="36"/>
        </w:rPr>
        <w:br w:type="page"/>
      </w:r>
    </w:p>
    <w:p w:rsidRPr="00E26DAF" w:rsidR="008E3FBA" w:rsidP="00E26DAF" w:rsidRDefault="008E3FBA" w14:paraId="20AB584F" w14:textId="0096B849">
      <w:pPr>
        <w:pStyle w:val="berschrift2"/>
        <w:rPr>
          <w:rFonts w:eastAsiaTheme="minorHAnsi"/>
          <w:sz w:val="36"/>
          <w:szCs w:val="36"/>
          <w:lang w:eastAsia="en-US"/>
        </w:rPr>
      </w:pPr>
      <w:bookmarkStart w:name="_Toc138761194" w:id="62"/>
      <w:r w:rsidRPr="00E26DAF">
        <w:rPr>
          <w:rFonts w:eastAsiaTheme="minorHAnsi"/>
          <w:sz w:val="36"/>
          <w:szCs w:val="36"/>
          <w:lang w:eastAsia="en-US"/>
        </w:rPr>
        <w:t>2017</w:t>
      </w:r>
      <w:r w:rsidRPr="00350012" w:rsidR="00350012">
        <w:rPr>
          <w:rFonts w:eastAsiaTheme="minorHAnsi"/>
          <w:sz w:val="36"/>
          <w:szCs w:val="36"/>
          <w:lang w:eastAsia="en-US"/>
        </w:rPr>
        <w:t xml:space="preserve"> </w:t>
      </w:r>
      <w:r w:rsidRPr="00E26DAF" w:rsidR="00350012">
        <w:rPr>
          <w:rFonts w:eastAsiaTheme="minorHAnsi"/>
          <w:sz w:val="36"/>
          <w:szCs w:val="36"/>
          <w:lang w:eastAsia="en-US"/>
        </w:rPr>
        <w:t>Herbst</w:t>
      </w:r>
      <w:r w:rsidRPr="00E26DAF" w:rsidR="00EF28AB">
        <w:rPr>
          <w:rFonts w:eastAsiaTheme="minorHAnsi"/>
          <w:sz w:val="36"/>
          <w:szCs w:val="36"/>
          <w:lang w:eastAsia="en-US"/>
        </w:rPr>
        <w:t xml:space="preserve">: </w:t>
      </w:r>
      <w:r w:rsidRPr="00E26DAF" w:rsidR="00E26DAF">
        <w:rPr>
          <w:rFonts w:eastAsiaTheme="minorHAnsi"/>
          <w:sz w:val="36"/>
          <w:szCs w:val="36"/>
          <w:lang w:eastAsia="en-US"/>
        </w:rPr>
        <w:t>Kleine Dinge Wertschätzen, Grundvertrauen in uns selbst, Prioritäten setzen</w:t>
      </w:r>
      <w:bookmarkEnd w:id="62"/>
    </w:p>
    <w:p w:rsidRPr="008E3FBA" w:rsidR="00E26DAF" w:rsidP="008E3FBA" w:rsidRDefault="00E26DAF" w14:paraId="784E53A1" w14:textId="77777777">
      <w:pPr>
        <w:suppressAutoHyphens w:val="0"/>
        <w:autoSpaceDE w:val="0"/>
        <w:adjustRightInd w:val="0"/>
        <w:textAlignment w:val="auto"/>
        <w:rPr>
          <w:rFonts w:ascii="Arial" w:hAnsi="Arial" w:cs="Arial" w:eastAsiaTheme="minorHAnsi"/>
          <w:color w:val="000000"/>
          <w:kern w:val="0"/>
          <w:sz w:val="23"/>
          <w:szCs w:val="23"/>
          <w:lang w:eastAsia="en-US"/>
        </w:rPr>
      </w:pPr>
    </w:p>
    <w:p w:rsidR="008E3FBA" w:rsidP="008E3FBA" w:rsidRDefault="008E3FBA" w14:paraId="68678BB0" w14:textId="627FB3B7">
      <w:pPr>
        <w:suppressAutoHyphens w:val="0"/>
        <w:autoSpaceDE w:val="0"/>
        <w:adjustRightInd w:val="0"/>
        <w:textAlignment w:val="auto"/>
        <w:rPr>
          <w:rFonts w:ascii="Arial" w:hAnsi="Arial" w:cs="Arial" w:eastAsiaTheme="minorHAnsi"/>
          <w:color w:val="000000"/>
          <w:kern w:val="0"/>
          <w:sz w:val="23"/>
          <w:szCs w:val="23"/>
          <w:lang w:eastAsia="en-US"/>
        </w:rPr>
      </w:pPr>
      <w:proofErr w:type="spellStart"/>
      <w:r w:rsidRPr="008E3FBA">
        <w:rPr>
          <w:rFonts w:ascii="Arial" w:hAnsi="Arial" w:cs="Arial" w:eastAsiaTheme="minorHAnsi"/>
          <w:b/>
          <w:bCs/>
          <w:color w:val="000000"/>
          <w:kern w:val="0"/>
          <w:sz w:val="23"/>
          <w:szCs w:val="23"/>
          <w:lang w:eastAsia="en-US"/>
        </w:rPr>
        <w:t>To</w:t>
      </w:r>
      <w:proofErr w:type="spellEnd"/>
      <w:r w:rsidRPr="008E3FBA">
        <w:rPr>
          <w:rFonts w:ascii="Arial" w:hAnsi="Arial" w:cs="Arial" w:eastAsiaTheme="minorHAnsi"/>
          <w:b/>
          <w:bCs/>
          <w:color w:val="000000"/>
          <w:kern w:val="0"/>
          <w:sz w:val="23"/>
          <w:szCs w:val="23"/>
          <w:lang w:eastAsia="en-US"/>
        </w:rPr>
        <w:t xml:space="preserve"> do für </w:t>
      </w:r>
      <w:proofErr w:type="spellStart"/>
      <w:r w:rsidRPr="008E3FBA">
        <w:rPr>
          <w:rFonts w:ascii="Arial" w:hAnsi="Arial" w:cs="Arial" w:eastAsiaTheme="minorHAnsi"/>
          <w:b/>
          <w:bCs/>
          <w:color w:val="000000"/>
          <w:kern w:val="0"/>
          <w:sz w:val="23"/>
          <w:szCs w:val="23"/>
          <w:lang w:eastAsia="en-US"/>
        </w:rPr>
        <w:t>Orga</w:t>
      </w:r>
      <w:proofErr w:type="spellEnd"/>
      <w:r w:rsidRPr="008E3FBA">
        <w:rPr>
          <w:rFonts w:ascii="Arial" w:hAnsi="Arial" w:cs="Arial" w:eastAsiaTheme="minorHAnsi"/>
          <w:b/>
          <w:bCs/>
          <w:color w:val="000000"/>
          <w:kern w:val="0"/>
          <w:sz w:val="23"/>
          <w:szCs w:val="23"/>
          <w:lang w:eastAsia="en-US"/>
        </w:rPr>
        <w:t xml:space="preserve">-Team: </w:t>
      </w:r>
      <w:r w:rsidRPr="008E3FBA">
        <w:rPr>
          <w:rFonts w:ascii="Arial" w:hAnsi="Arial" w:cs="Arial" w:eastAsiaTheme="minorHAnsi"/>
          <w:color w:val="000000"/>
          <w:kern w:val="0"/>
          <w:sz w:val="23"/>
          <w:szCs w:val="23"/>
          <w:lang w:eastAsia="en-US"/>
        </w:rPr>
        <w:t xml:space="preserve">Einen Ausdruck der Fragen pro Gruppe, jeweils zwei Ausdrucke der Storys pro Gruppe </w:t>
      </w:r>
      <w:r w:rsidR="00C14190">
        <w:rPr>
          <w:rFonts w:ascii="Arial" w:hAnsi="Arial" w:cs="Arial" w:eastAsiaTheme="minorHAnsi"/>
          <w:color w:val="000000"/>
          <w:kern w:val="0"/>
          <w:sz w:val="23"/>
          <w:szCs w:val="23"/>
          <w:lang w:eastAsia="en-US"/>
        </w:rPr>
        <w:t>(Stories unten angefügt)</w:t>
      </w:r>
    </w:p>
    <w:p w:rsidRPr="008E3FBA" w:rsidR="00E26DAF" w:rsidP="008E3FBA" w:rsidRDefault="00E26DAF" w14:paraId="7D04229F" w14:textId="77777777">
      <w:pPr>
        <w:suppressAutoHyphens w:val="0"/>
        <w:autoSpaceDE w:val="0"/>
        <w:adjustRightInd w:val="0"/>
        <w:textAlignment w:val="auto"/>
        <w:rPr>
          <w:rFonts w:ascii="Arial" w:hAnsi="Arial" w:cs="Arial" w:eastAsiaTheme="minorHAnsi"/>
          <w:color w:val="000000"/>
          <w:kern w:val="0"/>
          <w:sz w:val="23"/>
          <w:szCs w:val="23"/>
          <w:lang w:eastAsia="en-US"/>
        </w:rPr>
      </w:pPr>
    </w:p>
    <w:p w:rsidRPr="00E26DAF" w:rsidR="008E3FBA" w:rsidP="008E3FBA" w:rsidRDefault="008E3FBA" w14:paraId="6766D998" w14:textId="77777777">
      <w:pPr>
        <w:suppressAutoHyphens w:val="0"/>
        <w:autoSpaceDE w:val="0"/>
        <w:adjustRightInd w:val="0"/>
        <w:textAlignment w:val="auto"/>
        <w:rPr>
          <w:rFonts w:ascii="Arial" w:hAnsi="Arial" w:cs="Arial" w:eastAsiaTheme="minorHAnsi"/>
          <w:color w:val="000000"/>
          <w:kern w:val="0"/>
          <w:sz w:val="23"/>
          <w:szCs w:val="23"/>
          <w:u w:val="single"/>
          <w:lang w:eastAsia="en-US"/>
        </w:rPr>
      </w:pPr>
      <w:r w:rsidRPr="008E3FBA">
        <w:rPr>
          <w:rFonts w:ascii="Arial" w:hAnsi="Arial" w:cs="Arial" w:eastAsiaTheme="minorHAnsi"/>
          <w:b/>
          <w:bCs/>
          <w:color w:val="000000"/>
          <w:kern w:val="0"/>
          <w:sz w:val="23"/>
          <w:szCs w:val="23"/>
          <w:u w:val="single"/>
          <w:lang w:eastAsia="en-US"/>
        </w:rPr>
        <w:t xml:space="preserve">Story 1: </w:t>
      </w:r>
      <w:r w:rsidRPr="008E3FBA">
        <w:rPr>
          <w:rFonts w:ascii="Arial" w:hAnsi="Arial" w:cs="Arial" w:eastAsiaTheme="minorHAnsi"/>
          <w:color w:val="000000"/>
          <w:kern w:val="0"/>
          <w:sz w:val="23"/>
          <w:szCs w:val="23"/>
          <w:u w:val="single"/>
          <w:lang w:eastAsia="en-US"/>
        </w:rPr>
        <w:t xml:space="preserve">Die kleinen Dinge wertschätzen, auf Details achten </w:t>
      </w:r>
    </w:p>
    <w:p w:rsidRPr="008E3FBA" w:rsidR="00E26DAF" w:rsidP="008E3FBA" w:rsidRDefault="00E26DAF" w14:paraId="02CCE804" w14:textId="77777777">
      <w:pPr>
        <w:suppressAutoHyphens w:val="0"/>
        <w:autoSpaceDE w:val="0"/>
        <w:adjustRightInd w:val="0"/>
        <w:textAlignment w:val="auto"/>
        <w:rPr>
          <w:rFonts w:ascii="Arial" w:hAnsi="Arial" w:cs="Arial" w:eastAsiaTheme="minorHAnsi"/>
          <w:color w:val="000000"/>
          <w:kern w:val="0"/>
          <w:sz w:val="23"/>
          <w:szCs w:val="23"/>
          <w:lang w:eastAsia="en-US"/>
        </w:rPr>
      </w:pPr>
    </w:p>
    <w:p w:rsidRPr="008E3FBA" w:rsidR="008E3FBA" w:rsidP="008E3FBA" w:rsidRDefault="008E3FBA" w14:paraId="6FB68351"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Beschreibt die Situation. </w:t>
      </w:r>
    </w:p>
    <w:p w:rsidRPr="008E3FBA" w:rsidR="008E3FBA" w:rsidP="008E3FBA" w:rsidRDefault="008E3FBA" w14:paraId="47D8B83B"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Was waren die zwischenmenschlichen Schlüsselpunkte in der Geschichte? </w:t>
      </w:r>
    </w:p>
    <w:p w:rsidRPr="008E3FBA" w:rsidR="008E3FBA" w:rsidP="008E3FBA" w:rsidRDefault="008E3FBA" w14:paraId="6020885F"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Sherlock bedankt sich bei Watson </w:t>
      </w:r>
    </w:p>
    <w:p w:rsidRPr="008E3FBA" w:rsidR="008E3FBA" w:rsidP="008E3FBA" w:rsidRDefault="008E3FBA" w14:paraId="5B1C95A7"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Watson rettet Sherlock vor Kugel </w:t>
      </w:r>
    </w:p>
    <w:p w:rsidRPr="008E3FBA" w:rsidR="008E3FBA" w:rsidP="008E3FBA" w:rsidRDefault="008E3FBA" w14:paraId="72A60C25"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Sherlock beleidigt Watson </w:t>
      </w:r>
    </w:p>
    <w:p w:rsidRPr="008E3FBA" w:rsidR="008E3FBA" w:rsidP="008E3FBA" w:rsidRDefault="008E3FBA" w14:paraId="672CD788" w14:textId="77777777">
      <w:pPr>
        <w:suppressAutoHyphens w:val="0"/>
        <w:autoSpaceDE w:val="0"/>
        <w:adjustRightInd w:val="0"/>
        <w:textAlignment w:val="auto"/>
        <w:rPr>
          <w:rFonts w:eastAsiaTheme="minorHAnsi"/>
          <w:color w:val="000000"/>
          <w:kern w:val="0"/>
          <w:sz w:val="22"/>
          <w:szCs w:val="22"/>
          <w:lang w:eastAsia="en-US"/>
        </w:rPr>
      </w:pPr>
      <w:r w:rsidRPr="008E3FBA">
        <w:rPr>
          <w:rFonts w:eastAsiaTheme="minorHAnsi"/>
          <w:color w:val="000000"/>
          <w:kern w:val="0"/>
          <w:sz w:val="22"/>
          <w:szCs w:val="22"/>
          <w:lang w:eastAsia="en-US"/>
        </w:rPr>
        <w:t xml:space="preserve">– </w:t>
      </w:r>
    </w:p>
    <w:p w:rsidRPr="008E3FBA" w:rsidR="008E3FBA" w:rsidP="008E3FBA" w:rsidRDefault="008E3FBA" w14:paraId="3E55726B" w14:textId="77777777">
      <w:pPr>
        <w:suppressAutoHyphens w:val="0"/>
        <w:autoSpaceDE w:val="0"/>
        <w:adjustRightInd w:val="0"/>
        <w:textAlignment w:val="auto"/>
        <w:rPr>
          <w:rFonts w:eastAsiaTheme="minorHAnsi"/>
          <w:color w:val="000000"/>
          <w:kern w:val="0"/>
          <w:sz w:val="22"/>
          <w:szCs w:val="22"/>
          <w:lang w:eastAsia="en-US"/>
        </w:rPr>
      </w:pPr>
    </w:p>
    <w:p w:rsidRPr="008E3FBA" w:rsidR="008E3FBA" w:rsidP="008E3FBA" w:rsidRDefault="008E3FBA" w14:paraId="6F134FEE"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Was wäre passiert wenn Watson Sherlock nicht zur Seite gezogen hätte? </w:t>
      </w:r>
    </w:p>
    <w:p w:rsidRPr="008E3FBA" w:rsidR="008E3FBA" w:rsidP="008E3FBA" w:rsidRDefault="008E3FBA" w14:paraId="52EE4E3A"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hätte ihn verletzen/töten können </w:t>
      </w:r>
    </w:p>
    <w:p w:rsidRPr="008E3FBA" w:rsidR="008E3FBA" w:rsidP="008E3FBA" w:rsidRDefault="008E3FBA" w14:paraId="1B3BEF26"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Wären nicht von Straße abgekommen </w:t>
      </w:r>
    </w:p>
    <w:p w:rsidRPr="008E3FBA" w:rsidR="008E3FBA" w:rsidP="008E3FBA" w:rsidRDefault="008E3FBA" w14:paraId="655243BE"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Kann man die Flugbahn eine Kugel überhaupt so schnell berechnen? </w:t>
      </w:r>
    </w:p>
    <w:p w:rsidRPr="008E3FBA" w:rsidR="008E3FBA" w:rsidP="008E3FBA" w:rsidRDefault="008E3FBA" w14:paraId="1FFDC00B" w14:textId="77777777">
      <w:pPr>
        <w:suppressAutoHyphens w:val="0"/>
        <w:autoSpaceDE w:val="0"/>
        <w:adjustRightInd w:val="0"/>
        <w:textAlignment w:val="auto"/>
        <w:rPr>
          <w:rFonts w:eastAsiaTheme="minorHAnsi"/>
          <w:color w:val="000000"/>
          <w:kern w:val="0"/>
          <w:sz w:val="22"/>
          <w:szCs w:val="22"/>
          <w:lang w:eastAsia="en-US"/>
        </w:rPr>
      </w:pPr>
      <w:r w:rsidRPr="008E3FBA">
        <w:rPr>
          <w:rFonts w:eastAsiaTheme="minorHAnsi"/>
          <w:color w:val="000000"/>
          <w:kern w:val="0"/>
          <w:sz w:val="22"/>
          <w:szCs w:val="22"/>
          <w:lang w:eastAsia="en-US"/>
        </w:rPr>
        <w:t xml:space="preserve">– </w:t>
      </w:r>
    </w:p>
    <w:p w:rsidRPr="008E3FBA" w:rsidR="008E3FBA" w:rsidP="008E3FBA" w:rsidRDefault="008E3FBA" w14:paraId="64BD2EAD" w14:textId="77777777">
      <w:pPr>
        <w:suppressAutoHyphens w:val="0"/>
        <w:autoSpaceDE w:val="0"/>
        <w:adjustRightInd w:val="0"/>
        <w:textAlignment w:val="auto"/>
        <w:rPr>
          <w:rFonts w:eastAsiaTheme="minorHAnsi"/>
          <w:color w:val="000000"/>
          <w:kern w:val="0"/>
          <w:sz w:val="22"/>
          <w:szCs w:val="22"/>
          <w:lang w:eastAsia="en-US"/>
        </w:rPr>
      </w:pPr>
    </w:p>
    <w:p w:rsidRPr="008E3FBA" w:rsidR="008E3FBA" w:rsidP="008E3FBA" w:rsidRDefault="008E3FBA" w14:paraId="48B48408"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Was waren die Beweggründe Watsons sich für Sherlock einzusetzen? Hätte es auch anders verlaufen können? </w:t>
      </w:r>
    </w:p>
    <w:p w:rsidRPr="008E3FBA" w:rsidR="008E3FBA" w:rsidP="008E3FBA" w:rsidRDefault="008E3FBA" w14:paraId="5039F0EF"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Hätte anders verlaufen können, hätte Sherlock Watson wütend gemacht und so etwas gesagt wie am Ende der Geschichte </w:t>
      </w:r>
    </w:p>
    <w:p w:rsidRPr="008E3FBA" w:rsidR="008E3FBA" w:rsidP="008E3FBA" w:rsidRDefault="008E3FBA" w14:paraId="59DCEC58"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Das Danke bevor sie losgefahren sind hat Sherlock das Leben gerettet </w:t>
      </w:r>
    </w:p>
    <w:p w:rsidRPr="008E3FBA" w:rsidR="008E3FBA" w:rsidP="008E3FBA" w:rsidRDefault="008E3FBA" w14:paraId="0B63DEEA"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Sherlock als Freund </w:t>
      </w:r>
    </w:p>
    <w:p w:rsidRPr="008E3FBA" w:rsidR="008E3FBA" w:rsidP="008E3FBA" w:rsidRDefault="008E3FBA" w14:paraId="116B5C8D" w14:textId="77777777">
      <w:pPr>
        <w:suppressAutoHyphens w:val="0"/>
        <w:autoSpaceDE w:val="0"/>
        <w:adjustRightInd w:val="0"/>
        <w:textAlignment w:val="auto"/>
        <w:rPr>
          <w:rFonts w:ascii="Calibri" w:hAnsi="Calibri" w:cs="Calibri" w:eastAsiaTheme="minorHAnsi"/>
          <w:color w:val="000000"/>
          <w:kern w:val="0"/>
          <w:sz w:val="22"/>
          <w:szCs w:val="22"/>
          <w:lang w:eastAsia="en-US"/>
        </w:rPr>
      </w:pPr>
    </w:p>
    <w:p w:rsidRPr="008E3FBA" w:rsidR="008E3FBA" w:rsidP="008E3FBA" w:rsidRDefault="008E3FBA" w14:paraId="5ECA40C6"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Was lehrt uns diese Geschichte? </w:t>
      </w:r>
    </w:p>
    <w:p w:rsidRPr="008E3FBA" w:rsidR="008E3FBA" w:rsidP="008E3FBA" w:rsidRDefault="008E3FBA" w14:paraId="1023C493" w14:textId="77777777">
      <w:pPr>
        <w:suppressAutoHyphens w:val="0"/>
        <w:autoSpaceDE w:val="0"/>
        <w:adjustRightInd w:val="0"/>
        <w:spacing w:after="18"/>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Die kleinen Dinge wertschätzen </w:t>
      </w:r>
    </w:p>
    <w:p w:rsidRPr="008E3FBA" w:rsidR="008E3FBA" w:rsidP="008E3FBA" w:rsidRDefault="008E3FBA" w14:paraId="4738EA4F"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eastAsiaTheme="minorHAnsi"/>
          <w:color w:val="000000"/>
          <w:kern w:val="0"/>
          <w:sz w:val="22"/>
          <w:szCs w:val="22"/>
          <w:lang w:eastAsia="en-US"/>
        </w:rPr>
        <w:t xml:space="preserve">– </w:t>
      </w:r>
      <w:r w:rsidRPr="008E3FBA">
        <w:rPr>
          <w:rFonts w:ascii="Calibri" w:hAnsi="Calibri" w:cs="Calibri" w:eastAsiaTheme="minorHAnsi"/>
          <w:color w:val="000000"/>
          <w:kern w:val="0"/>
          <w:sz w:val="22"/>
          <w:szCs w:val="22"/>
          <w:lang w:eastAsia="en-US"/>
        </w:rPr>
        <w:t xml:space="preserve">Selbst kleine Gesten können Großes bewirken </w:t>
      </w:r>
    </w:p>
    <w:p w:rsidRPr="008E3FBA" w:rsidR="008E3FBA" w:rsidP="008E3FBA" w:rsidRDefault="008E3FBA" w14:paraId="6D81A74C" w14:textId="77777777">
      <w:pPr>
        <w:suppressAutoHyphens w:val="0"/>
        <w:autoSpaceDE w:val="0"/>
        <w:adjustRightInd w:val="0"/>
        <w:textAlignment w:val="auto"/>
        <w:rPr>
          <w:rFonts w:ascii="Calibri" w:hAnsi="Calibri" w:cs="Calibri" w:eastAsiaTheme="minorHAnsi"/>
          <w:color w:val="000000"/>
          <w:kern w:val="0"/>
          <w:sz w:val="22"/>
          <w:szCs w:val="22"/>
          <w:lang w:eastAsia="en-US"/>
        </w:rPr>
      </w:pPr>
    </w:p>
    <w:p w:rsidRPr="00E26DAF" w:rsidR="008E3FBA" w:rsidP="008E3FBA" w:rsidRDefault="008E3FBA" w14:paraId="21FBFD35" w14:textId="77777777">
      <w:pPr>
        <w:suppressAutoHyphens w:val="0"/>
        <w:autoSpaceDE w:val="0"/>
        <w:adjustRightInd w:val="0"/>
        <w:textAlignment w:val="auto"/>
        <w:rPr>
          <w:rFonts w:ascii="Arial" w:hAnsi="Arial" w:cs="Arial" w:eastAsiaTheme="minorHAnsi"/>
          <w:color w:val="000000"/>
          <w:kern w:val="0"/>
          <w:sz w:val="23"/>
          <w:szCs w:val="23"/>
          <w:u w:val="single"/>
          <w:lang w:eastAsia="en-US"/>
        </w:rPr>
      </w:pPr>
      <w:r w:rsidRPr="008E3FBA">
        <w:rPr>
          <w:rFonts w:ascii="Arial" w:hAnsi="Arial" w:cs="Arial" w:eastAsiaTheme="minorHAnsi"/>
          <w:b/>
          <w:bCs/>
          <w:color w:val="000000"/>
          <w:kern w:val="0"/>
          <w:sz w:val="23"/>
          <w:szCs w:val="23"/>
          <w:u w:val="single"/>
          <w:lang w:eastAsia="en-US"/>
        </w:rPr>
        <w:t xml:space="preserve">Story 2: </w:t>
      </w:r>
      <w:r w:rsidRPr="008E3FBA">
        <w:rPr>
          <w:rFonts w:ascii="Arial" w:hAnsi="Arial" w:cs="Arial" w:eastAsiaTheme="minorHAnsi"/>
          <w:color w:val="000000"/>
          <w:kern w:val="0"/>
          <w:sz w:val="23"/>
          <w:szCs w:val="23"/>
          <w:u w:val="single"/>
          <w:lang w:eastAsia="en-US"/>
        </w:rPr>
        <w:t xml:space="preserve">Grundvertrauen in uns selbst durch den Glauben </w:t>
      </w:r>
    </w:p>
    <w:p w:rsidRPr="008E3FBA" w:rsidR="00E26DAF" w:rsidP="008E3FBA" w:rsidRDefault="00E26DAF" w14:paraId="794F2D74" w14:textId="77777777">
      <w:pPr>
        <w:suppressAutoHyphens w:val="0"/>
        <w:autoSpaceDE w:val="0"/>
        <w:adjustRightInd w:val="0"/>
        <w:textAlignment w:val="auto"/>
        <w:rPr>
          <w:rFonts w:ascii="Arial" w:hAnsi="Arial" w:cs="Arial" w:eastAsiaTheme="minorHAnsi"/>
          <w:color w:val="000000"/>
          <w:kern w:val="0"/>
          <w:sz w:val="23"/>
          <w:szCs w:val="23"/>
          <w:lang w:eastAsia="en-US"/>
        </w:rPr>
      </w:pPr>
    </w:p>
    <w:p w:rsidRPr="008E3FBA" w:rsidR="008E3FBA" w:rsidP="008E3FBA" w:rsidRDefault="008E3FBA" w14:paraId="5B2D91A0"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Was sollte </w:t>
      </w:r>
      <w:proofErr w:type="spellStart"/>
      <w:r w:rsidRPr="008E3FBA">
        <w:rPr>
          <w:rFonts w:ascii="Calibri" w:hAnsi="Calibri" w:cs="Calibri" w:eastAsiaTheme="minorHAnsi"/>
          <w:b/>
          <w:bCs/>
          <w:color w:val="000000"/>
          <w:kern w:val="0"/>
          <w:sz w:val="22"/>
          <w:szCs w:val="22"/>
          <w:lang w:eastAsia="en-US"/>
        </w:rPr>
        <w:t>Mrs.</w:t>
      </w:r>
      <w:proofErr w:type="spellEnd"/>
      <w:r w:rsidRPr="008E3FBA">
        <w:rPr>
          <w:rFonts w:ascii="Calibri" w:hAnsi="Calibri" w:cs="Calibri" w:eastAsiaTheme="minorHAnsi"/>
          <w:b/>
          <w:bCs/>
          <w:color w:val="000000"/>
          <w:kern w:val="0"/>
          <w:sz w:val="22"/>
          <w:szCs w:val="22"/>
          <w:lang w:eastAsia="en-US"/>
        </w:rPr>
        <w:t xml:space="preserve"> Hudson tun? </w:t>
      </w:r>
      <w:r w:rsidRPr="008E3FBA">
        <w:rPr>
          <w:rFonts w:ascii="Calibri" w:hAnsi="Calibri" w:cs="Calibri" w:eastAsiaTheme="minorHAnsi"/>
          <w:color w:val="000000"/>
          <w:kern w:val="0"/>
          <w:sz w:val="22"/>
          <w:szCs w:val="22"/>
          <w:lang w:eastAsia="en-US"/>
        </w:rPr>
        <w:t xml:space="preserve">(Gebt den Jungs ein bis zwei Minuten Bedenkzeit und macht dann eine Runde) </w:t>
      </w:r>
    </w:p>
    <w:p w:rsidRPr="008E3FBA" w:rsidR="008E3FBA" w:rsidP="008E3FBA" w:rsidRDefault="008E3FBA" w14:paraId="7E3889E1"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Was spricht dafür zu schwimmen? Was spricht dafür zu kämpfen? </w:t>
      </w:r>
    </w:p>
    <w:p w:rsidRPr="008E3FBA" w:rsidR="008E3FBA" w:rsidP="008E3FBA" w:rsidRDefault="008E3FBA" w14:paraId="5A0E6603"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Gibt es eine „richtige“ Entscheidung? </w:t>
      </w:r>
    </w:p>
    <w:p w:rsidRPr="008E3FBA" w:rsidR="008E3FBA" w:rsidP="008E3FBA" w:rsidRDefault="008E3FBA" w14:paraId="756C62DE"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color w:val="000000"/>
          <w:kern w:val="0"/>
          <w:sz w:val="22"/>
          <w:szCs w:val="22"/>
          <w:lang w:eastAsia="en-US"/>
        </w:rPr>
        <w:t xml:space="preserve">- Nein, da beide Alternativen ihre Fähigkeiten übersteigen </w:t>
      </w:r>
    </w:p>
    <w:p w:rsidRPr="008E3FBA" w:rsidR="008E3FBA" w:rsidP="008E3FBA" w:rsidRDefault="008E3FBA" w14:paraId="5A19E06C" w14:textId="77777777">
      <w:pPr>
        <w:suppressAutoHyphens w:val="0"/>
        <w:autoSpaceDE w:val="0"/>
        <w:adjustRightInd w:val="0"/>
        <w:textAlignment w:val="auto"/>
        <w:rPr>
          <w:rFonts w:ascii="Calibri" w:hAnsi="Calibri" w:cs="Calibri" w:eastAsiaTheme="minorHAnsi"/>
          <w:color w:val="000000"/>
          <w:kern w:val="0"/>
          <w:sz w:val="22"/>
          <w:szCs w:val="22"/>
          <w:lang w:eastAsia="en-US"/>
        </w:rPr>
      </w:pPr>
    </w:p>
    <w:p w:rsidRPr="008E3FBA" w:rsidR="008E3FBA" w:rsidP="008E3FBA" w:rsidRDefault="008E3FBA" w14:paraId="2DC38027"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Kann es sein, dass sie es trotzdem schafft, hinüber zu schwimmen oder die Gestalt im Kampf zu bezwingen? </w:t>
      </w:r>
    </w:p>
    <w:p w:rsidRPr="008E3FBA" w:rsidR="008E3FBA" w:rsidP="008E3FBA" w:rsidRDefault="008E3FBA" w14:paraId="401827BE" w14:textId="77777777">
      <w:pPr>
        <w:suppressAutoHyphens w:val="0"/>
        <w:autoSpaceDE w:val="0"/>
        <w:adjustRightInd w:val="0"/>
        <w:textAlignment w:val="auto"/>
        <w:rPr>
          <w:rFonts w:ascii="Calibri" w:hAnsi="Calibri" w:cs="Calibri" w:eastAsiaTheme="minorHAnsi"/>
          <w:color w:val="000000"/>
          <w:kern w:val="0"/>
          <w:sz w:val="22"/>
          <w:szCs w:val="22"/>
          <w:lang w:eastAsia="en-US"/>
        </w:rPr>
      </w:pPr>
      <w:r w:rsidRPr="008E3FBA">
        <w:rPr>
          <w:rFonts w:ascii="Calibri" w:hAnsi="Calibri" w:cs="Calibri" w:eastAsiaTheme="minorHAnsi"/>
          <w:color w:val="000000"/>
          <w:kern w:val="0"/>
          <w:sz w:val="22"/>
          <w:szCs w:val="22"/>
          <w:lang w:eastAsia="en-US"/>
        </w:rPr>
        <w:t xml:space="preserve">- Ja </w:t>
      </w:r>
    </w:p>
    <w:p w:rsidRPr="008E3FBA" w:rsidR="008E3FBA" w:rsidP="008E3FBA" w:rsidRDefault="008E3FBA" w14:paraId="79B97A1D" w14:textId="77777777">
      <w:pPr>
        <w:suppressAutoHyphens w:val="0"/>
        <w:autoSpaceDE w:val="0"/>
        <w:adjustRightInd w:val="0"/>
        <w:textAlignment w:val="auto"/>
        <w:rPr>
          <w:rFonts w:ascii="Calibri" w:hAnsi="Calibri" w:cs="Calibri" w:eastAsiaTheme="minorHAnsi"/>
          <w:color w:val="000000"/>
          <w:kern w:val="0"/>
          <w:sz w:val="22"/>
          <w:szCs w:val="22"/>
          <w:lang w:eastAsia="en-US"/>
        </w:rPr>
      </w:pPr>
    </w:p>
    <w:p w:rsidRPr="008E3FBA" w:rsidR="008E3FBA" w:rsidP="008E3FBA" w:rsidRDefault="008E3FBA" w14:paraId="0986D9DD" w14:textId="495EF63F">
      <w:pPr>
        <w:suppressAutoHyphens w:val="0"/>
        <w:autoSpaceDE w:val="0"/>
        <w:adjustRightInd w:val="0"/>
        <w:textAlignment w:val="auto"/>
        <w:rPr>
          <w:rFonts w:ascii="Arial" w:hAnsi="Arial" w:cs="Arial" w:eastAsiaTheme="minorHAnsi"/>
          <w:color w:val="000000"/>
          <w:kern w:val="0"/>
          <w:sz w:val="22"/>
          <w:szCs w:val="22"/>
          <w:lang w:eastAsia="en-US"/>
        </w:rPr>
      </w:pPr>
      <w:r w:rsidRPr="008E3FBA">
        <w:rPr>
          <w:rFonts w:ascii="Calibri" w:hAnsi="Calibri" w:cs="Calibri" w:eastAsiaTheme="minorHAnsi"/>
          <w:b/>
          <w:bCs/>
          <w:color w:val="000000"/>
          <w:kern w:val="0"/>
          <w:sz w:val="22"/>
          <w:szCs w:val="22"/>
          <w:lang w:eastAsia="en-US"/>
        </w:rPr>
        <w:t xml:space="preserve">Wie kann sie es schaffen? </w:t>
      </w:r>
      <w:r w:rsidRPr="008E3FBA">
        <w:rPr>
          <w:rFonts w:ascii="Calibri" w:hAnsi="Calibri" w:cs="Calibri" w:eastAsiaTheme="minorHAnsi"/>
          <w:color w:val="000000"/>
          <w:kern w:val="0"/>
          <w:sz w:val="22"/>
          <w:szCs w:val="22"/>
          <w:lang w:eastAsia="en-US"/>
        </w:rPr>
        <w:t xml:space="preserve">2 </w:t>
      </w:r>
    </w:p>
    <w:p w:rsidRPr="008E3FBA" w:rsidR="008E3FBA" w:rsidP="00E26DAF" w:rsidRDefault="008E3FBA" w14:paraId="1560AEC8" w14:textId="77777777">
      <w:pPr>
        <w:rPr>
          <w:rFonts w:eastAsiaTheme="minorHAnsi"/>
          <w:lang w:eastAsia="en-US"/>
        </w:rPr>
      </w:pPr>
    </w:p>
    <w:p w:rsidRPr="008E3FBA" w:rsidR="008E3FBA" w:rsidP="008E3FBA" w:rsidRDefault="008E3FBA" w14:paraId="391DEAAD"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 Fest an sich glauben und über sich hinauswachsen </w:t>
      </w:r>
    </w:p>
    <w:p w:rsidRPr="008E3FBA" w:rsidR="008E3FBA" w:rsidP="008E3FBA" w:rsidRDefault="008E3FBA" w14:paraId="4BC0B548" w14:textId="77777777">
      <w:pPr>
        <w:suppressAutoHyphens w:val="0"/>
        <w:autoSpaceDE w:val="0"/>
        <w:adjustRightInd w:val="0"/>
        <w:textAlignment w:val="auto"/>
        <w:rPr>
          <w:rFonts w:ascii="Calibri" w:hAnsi="Calibri" w:cs="Calibri" w:eastAsiaTheme="minorHAnsi"/>
          <w:kern w:val="0"/>
          <w:sz w:val="22"/>
          <w:szCs w:val="22"/>
          <w:lang w:eastAsia="en-US"/>
        </w:rPr>
      </w:pPr>
    </w:p>
    <w:p w:rsidRPr="008E3FBA" w:rsidR="008E3FBA" w:rsidP="008E3FBA" w:rsidRDefault="008E3FBA" w14:paraId="3AF75B1B"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Welche Bedeutung hat das Kreuz in ihrer Rocktasche? </w:t>
      </w:r>
    </w:p>
    <w:p w:rsidRPr="008E3FBA" w:rsidR="008E3FBA" w:rsidP="008E3FBA" w:rsidRDefault="008E3FBA" w14:paraId="3E6EED61" w14:textId="77777777">
      <w:pPr>
        <w:suppressAutoHyphens w:val="0"/>
        <w:autoSpaceDE w:val="0"/>
        <w:adjustRightInd w:val="0"/>
        <w:spacing w:after="61"/>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 Ihr Glaube an Gott gibt ihr Kraft und hilft ihr, sich zu entscheiden. </w:t>
      </w:r>
    </w:p>
    <w:p w:rsidRPr="008E3FBA" w:rsidR="008E3FBA" w:rsidP="008E3FBA" w:rsidRDefault="008E3FBA" w14:paraId="40958285"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 Sie ist nicht alleine </w:t>
      </w:r>
    </w:p>
    <w:p w:rsidRPr="008E3FBA" w:rsidR="008E3FBA" w:rsidP="008E3FBA" w:rsidRDefault="008E3FBA" w14:paraId="42BD11D1" w14:textId="77777777">
      <w:pPr>
        <w:suppressAutoHyphens w:val="0"/>
        <w:autoSpaceDE w:val="0"/>
        <w:adjustRightInd w:val="0"/>
        <w:textAlignment w:val="auto"/>
        <w:rPr>
          <w:rFonts w:ascii="Calibri" w:hAnsi="Calibri" w:cs="Calibri" w:eastAsiaTheme="minorHAnsi"/>
          <w:kern w:val="0"/>
          <w:sz w:val="22"/>
          <w:szCs w:val="22"/>
          <w:lang w:eastAsia="en-US"/>
        </w:rPr>
      </w:pPr>
    </w:p>
    <w:p w:rsidR="008E3FBA" w:rsidP="008E3FBA" w:rsidRDefault="008E3FBA" w14:paraId="6A614F2C"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Fazit: </w:t>
      </w:r>
      <w:r w:rsidRPr="008E3FBA">
        <w:rPr>
          <w:rFonts w:ascii="Calibri" w:hAnsi="Calibri" w:cs="Calibri" w:eastAsiaTheme="minorHAnsi"/>
          <w:kern w:val="0"/>
          <w:sz w:val="22"/>
          <w:szCs w:val="22"/>
          <w:lang w:eastAsia="en-US"/>
        </w:rPr>
        <w:t xml:space="preserve">Wenn man Vertrauen in sich selbst hat, kann man mehr erreichen als man dachte. Der Glaube an Gott kann helfen Mut zu fassen und über sich hinauszuwachsen. </w:t>
      </w:r>
    </w:p>
    <w:p w:rsidRPr="008E3FBA" w:rsidR="00EF28AB" w:rsidP="008E3FBA" w:rsidRDefault="00EF28AB" w14:paraId="77A18045" w14:textId="77777777">
      <w:pPr>
        <w:suppressAutoHyphens w:val="0"/>
        <w:autoSpaceDE w:val="0"/>
        <w:adjustRightInd w:val="0"/>
        <w:textAlignment w:val="auto"/>
        <w:rPr>
          <w:rFonts w:ascii="Calibri" w:hAnsi="Calibri" w:cs="Calibri" w:eastAsiaTheme="minorHAnsi"/>
          <w:kern w:val="0"/>
          <w:sz w:val="22"/>
          <w:szCs w:val="22"/>
          <w:lang w:eastAsia="en-US"/>
        </w:rPr>
      </w:pPr>
    </w:p>
    <w:p w:rsidRPr="00E26DAF" w:rsidR="008E3FBA" w:rsidP="008E3FBA" w:rsidRDefault="008E3FBA" w14:paraId="3227396E" w14:textId="77777777">
      <w:pPr>
        <w:suppressAutoHyphens w:val="0"/>
        <w:autoSpaceDE w:val="0"/>
        <w:adjustRightInd w:val="0"/>
        <w:textAlignment w:val="auto"/>
        <w:rPr>
          <w:rFonts w:ascii="Arial" w:hAnsi="Arial" w:cs="Arial" w:eastAsiaTheme="minorHAnsi"/>
          <w:kern w:val="0"/>
          <w:sz w:val="23"/>
          <w:szCs w:val="23"/>
          <w:u w:val="single"/>
          <w:lang w:eastAsia="en-US"/>
        </w:rPr>
      </w:pPr>
      <w:r w:rsidRPr="008E3FBA">
        <w:rPr>
          <w:rFonts w:ascii="Arial" w:hAnsi="Arial" w:cs="Arial" w:eastAsiaTheme="minorHAnsi"/>
          <w:b/>
          <w:bCs/>
          <w:kern w:val="0"/>
          <w:sz w:val="23"/>
          <w:szCs w:val="23"/>
          <w:u w:val="single"/>
          <w:lang w:eastAsia="en-US"/>
        </w:rPr>
        <w:t xml:space="preserve">Story 3: </w:t>
      </w:r>
      <w:r w:rsidRPr="008E3FBA">
        <w:rPr>
          <w:rFonts w:ascii="Arial" w:hAnsi="Arial" w:cs="Arial" w:eastAsiaTheme="minorHAnsi"/>
          <w:kern w:val="0"/>
          <w:sz w:val="23"/>
          <w:szCs w:val="23"/>
          <w:u w:val="single"/>
          <w:lang w:eastAsia="en-US"/>
        </w:rPr>
        <w:t xml:space="preserve">Prioritäten setzen: Was ist am wichtigsten, um den Fall zu lösen? </w:t>
      </w:r>
    </w:p>
    <w:p w:rsidRPr="008E3FBA" w:rsidR="00E26DAF" w:rsidP="008E3FBA" w:rsidRDefault="00E26DAF" w14:paraId="61B97B68" w14:textId="77777777">
      <w:pPr>
        <w:suppressAutoHyphens w:val="0"/>
        <w:autoSpaceDE w:val="0"/>
        <w:adjustRightInd w:val="0"/>
        <w:textAlignment w:val="auto"/>
        <w:rPr>
          <w:rFonts w:ascii="Arial" w:hAnsi="Arial" w:cs="Arial" w:eastAsiaTheme="minorHAnsi"/>
          <w:kern w:val="0"/>
          <w:sz w:val="23"/>
          <w:szCs w:val="23"/>
          <w:lang w:eastAsia="en-US"/>
        </w:rPr>
      </w:pPr>
    </w:p>
    <w:p w:rsidRPr="008E3FBA" w:rsidR="008E3FBA" w:rsidP="008E3FBA" w:rsidRDefault="008E3FBA" w14:paraId="25D300C3"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Sherlock hat Fall, muss ihn lösen, stet davor ihn dingfest zu machen hat aber nur Begrenzte Kräfte um Inventar zu tragen </w:t>
      </w:r>
    </w:p>
    <w:p w:rsidRPr="008E3FBA" w:rsidR="008E3FBA" w:rsidP="008E3FBA" w:rsidRDefault="008E3FBA" w14:paraId="2AD0FD7A"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 Fall/Story offen, danach Aufgabe dazu (Wie würdet ihr entscheiden?) </w:t>
      </w:r>
    </w:p>
    <w:p w:rsidRPr="008E3FBA" w:rsidR="008E3FBA" w:rsidP="008E3FBA" w:rsidRDefault="008E3FBA" w14:paraId="2E98F37C"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 Dinge hinlegen und diese priorisieren lassen (5 aus 20) </w:t>
      </w:r>
    </w:p>
    <w:p w:rsidR="008E3FBA" w:rsidP="008E3FBA" w:rsidRDefault="008E3FBA" w14:paraId="3CC19E6F"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 </w:t>
      </w:r>
      <w:proofErr w:type="spellStart"/>
      <w:r w:rsidRPr="008E3FBA">
        <w:rPr>
          <w:rFonts w:ascii="Calibri" w:hAnsi="Calibri" w:cs="Calibri" w:eastAsiaTheme="minorHAnsi"/>
          <w:kern w:val="0"/>
          <w:sz w:val="22"/>
          <w:szCs w:val="22"/>
          <w:lang w:eastAsia="en-US"/>
        </w:rPr>
        <w:t>Analsysieren</w:t>
      </w:r>
      <w:proofErr w:type="spellEnd"/>
      <w:r w:rsidRPr="008E3FBA">
        <w:rPr>
          <w:rFonts w:ascii="Calibri" w:hAnsi="Calibri" w:cs="Calibri" w:eastAsiaTheme="minorHAnsi"/>
          <w:kern w:val="0"/>
          <w:sz w:val="22"/>
          <w:szCs w:val="22"/>
          <w:lang w:eastAsia="en-US"/>
        </w:rPr>
        <w:t xml:space="preserve"> warum </w:t>
      </w:r>
    </w:p>
    <w:p w:rsidRPr="008E3FBA" w:rsidR="00E26DAF" w:rsidP="008E3FBA" w:rsidRDefault="00E26DAF" w14:paraId="1EADF10E" w14:textId="77777777">
      <w:pPr>
        <w:suppressAutoHyphens w:val="0"/>
        <w:autoSpaceDE w:val="0"/>
        <w:adjustRightInd w:val="0"/>
        <w:textAlignment w:val="auto"/>
        <w:rPr>
          <w:rFonts w:ascii="Calibri" w:hAnsi="Calibri" w:cs="Calibri" w:eastAsiaTheme="minorHAnsi"/>
          <w:kern w:val="0"/>
          <w:sz w:val="22"/>
          <w:szCs w:val="22"/>
          <w:lang w:eastAsia="en-US"/>
        </w:rPr>
      </w:pPr>
    </w:p>
    <w:p w:rsidRPr="008E3FBA" w:rsidR="008E3FBA" w:rsidP="008E3FBA" w:rsidRDefault="008E3FBA" w14:paraId="6AE7DF9D"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Aufgabe an Kinder: </w:t>
      </w:r>
    </w:p>
    <w:p w:rsidR="008E3FBA" w:rsidP="008E3FBA" w:rsidRDefault="008E3FBA" w14:paraId="5C7A7B53"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Es liegen 15 Gegenstände auf dem Tisch, aber Sherlock kann nur 5 Gegenstände mitnehmen. Welche Gegenstände nimmt Sherlock mit, um Kapitän Russel auf dem Zweimaster „Bounty“ ohne ihn zu verletzen dingfest zu machen? </w:t>
      </w:r>
    </w:p>
    <w:p w:rsidRPr="008E3FBA" w:rsidR="00E26DAF" w:rsidP="008E3FBA" w:rsidRDefault="00E26DAF" w14:paraId="72B6F611" w14:textId="77777777">
      <w:pPr>
        <w:suppressAutoHyphens w:val="0"/>
        <w:autoSpaceDE w:val="0"/>
        <w:adjustRightInd w:val="0"/>
        <w:textAlignment w:val="auto"/>
        <w:rPr>
          <w:rFonts w:ascii="Calibri" w:hAnsi="Calibri" w:cs="Calibri" w:eastAsiaTheme="minorHAnsi"/>
          <w:kern w:val="0"/>
          <w:sz w:val="22"/>
          <w:szCs w:val="22"/>
          <w:lang w:eastAsia="en-US"/>
        </w:rPr>
      </w:pPr>
    </w:p>
    <w:p w:rsidRPr="008E3FBA" w:rsidR="008E3FBA" w:rsidP="008E3FBA" w:rsidRDefault="008E3FBA" w14:paraId="61DA1191"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Gegenstände zu Auswahl: </w:t>
      </w:r>
    </w:p>
    <w:p w:rsidRPr="008E3FBA" w:rsidR="008E3FBA" w:rsidP="008E3FBA" w:rsidRDefault="008E3FBA" w14:paraId="05E0CF88"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1. </w:t>
      </w:r>
      <w:r w:rsidRPr="008E3FBA">
        <w:rPr>
          <w:rFonts w:ascii="Calibri" w:hAnsi="Calibri" w:cs="Calibri" w:eastAsiaTheme="minorHAnsi"/>
          <w:kern w:val="0"/>
          <w:sz w:val="22"/>
          <w:szCs w:val="22"/>
          <w:lang w:eastAsia="en-US"/>
        </w:rPr>
        <w:t xml:space="preserve">Säbel, aber ohne Scheide </w:t>
      </w:r>
    </w:p>
    <w:p w:rsidRPr="008E3FBA" w:rsidR="008E3FBA" w:rsidP="008E3FBA" w:rsidRDefault="008E3FBA" w14:paraId="1C863E72"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2. </w:t>
      </w:r>
      <w:r w:rsidRPr="008E3FBA">
        <w:rPr>
          <w:rFonts w:ascii="Calibri" w:hAnsi="Calibri" w:cs="Calibri" w:eastAsiaTheme="minorHAnsi"/>
          <w:kern w:val="0"/>
          <w:sz w:val="22"/>
          <w:szCs w:val="22"/>
          <w:lang w:eastAsia="en-US"/>
        </w:rPr>
        <w:t xml:space="preserve">Tau 5m lang </w:t>
      </w:r>
    </w:p>
    <w:p w:rsidRPr="008E3FBA" w:rsidR="008E3FBA" w:rsidP="008E3FBA" w:rsidRDefault="008E3FBA" w14:paraId="65164B11"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3. </w:t>
      </w:r>
      <w:r w:rsidRPr="008E3FBA">
        <w:rPr>
          <w:rFonts w:ascii="Calibri" w:hAnsi="Calibri" w:cs="Calibri" w:eastAsiaTheme="minorHAnsi"/>
          <w:kern w:val="0"/>
          <w:sz w:val="22"/>
          <w:szCs w:val="22"/>
          <w:lang w:eastAsia="en-US"/>
        </w:rPr>
        <w:t xml:space="preserve">Spiegel </w:t>
      </w:r>
    </w:p>
    <w:p w:rsidRPr="008E3FBA" w:rsidR="008E3FBA" w:rsidP="008E3FBA" w:rsidRDefault="008E3FBA" w14:paraId="234AB919"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4. </w:t>
      </w:r>
      <w:r w:rsidRPr="008E3FBA">
        <w:rPr>
          <w:rFonts w:ascii="Calibri" w:hAnsi="Calibri" w:cs="Calibri" w:eastAsiaTheme="minorHAnsi"/>
          <w:kern w:val="0"/>
          <w:sz w:val="22"/>
          <w:szCs w:val="22"/>
          <w:lang w:eastAsia="en-US"/>
        </w:rPr>
        <w:t xml:space="preserve">Landkarte </w:t>
      </w:r>
    </w:p>
    <w:p w:rsidRPr="008E3FBA" w:rsidR="008E3FBA" w:rsidP="008E3FBA" w:rsidRDefault="008E3FBA" w14:paraId="04ABB978"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5. </w:t>
      </w:r>
      <w:r w:rsidRPr="008E3FBA">
        <w:rPr>
          <w:rFonts w:ascii="Calibri" w:hAnsi="Calibri" w:cs="Calibri" w:eastAsiaTheme="minorHAnsi"/>
          <w:kern w:val="0"/>
          <w:sz w:val="22"/>
          <w:szCs w:val="22"/>
          <w:lang w:eastAsia="en-US"/>
        </w:rPr>
        <w:t xml:space="preserve">Fischernetz </w:t>
      </w:r>
    </w:p>
    <w:p w:rsidRPr="008E3FBA" w:rsidR="008E3FBA" w:rsidP="008E3FBA" w:rsidRDefault="008E3FBA" w14:paraId="4AF6EBB6"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6. </w:t>
      </w:r>
      <w:r w:rsidRPr="008E3FBA">
        <w:rPr>
          <w:rFonts w:ascii="Calibri" w:hAnsi="Calibri" w:cs="Calibri" w:eastAsiaTheme="minorHAnsi"/>
          <w:kern w:val="0"/>
          <w:sz w:val="22"/>
          <w:szCs w:val="22"/>
          <w:lang w:eastAsia="en-US"/>
        </w:rPr>
        <w:t xml:space="preserve">Brief </w:t>
      </w:r>
    </w:p>
    <w:p w:rsidRPr="008E3FBA" w:rsidR="008E3FBA" w:rsidP="008E3FBA" w:rsidRDefault="008E3FBA" w14:paraId="7DBD8B04"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7. </w:t>
      </w:r>
      <w:r w:rsidRPr="008E3FBA">
        <w:rPr>
          <w:rFonts w:ascii="Calibri" w:hAnsi="Calibri" w:cs="Calibri" w:eastAsiaTheme="minorHAnsi"/>
          <w:kern w:val="0"/>
          <w:sz w:val="22"/>
          <w:szCs w:val="22"/>
          <w:lang w:eastAsia="en-US"/>
        </w:rPr>
        <w:t xml:space="preserve">Sextant </w:t>
      </w:r>
    </w:p>
    <w:p w:rsidRPr="008E3FBA" w:rsidR="008E3FBA" w:rsidP="008E3FBA" w:rsidRDefault="008E3FBA" w14:paraId="6B8B19DA"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8. </w:t>
      </w:r>
      <w:r w:rsidRPr="008E3FBA">
        <w:rPr>
          <w:rFonts w:ascii="Calibri" w:hAnsi="Calibri" w:cs="Calibri" w:eastAsiaTheme="minorHAnsi"/>
          <w:kern w:val="0"/>
          <w:sz w:val="22"/>
          <w:szCs w:val="22"/>
          <w:lang w:eastAsia="en-US"/>
        </w:rPr>
        <w:t xml:space="preserve">Bleistift </w:t>
      </w:r>
    </w:p>
    <w:p w:rsidRPr="008E3FBA" w:rsidR="008E3FBA" w:rsidP="008E3FBA" w:rsidRDefault="008E3FBA" w14:paraId="526BB4B5"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9. </w:t>
      </w:r>
      <w:r w:rsidRPr="008E3FBA">
        <w:rPr>
          <w:rFonts w:ascii="Calibri" w:hAnsi="Calibri" w:cs="Calibri" w:eastAsiaTheme="minorHAnsi"/>
          <w:kern w:val="0"/>
          <w:sz w:val="22"/>
          <w:szCs w:val="22"/>
          <w:lang w:eastAsia="en-US"/>
        </w:rPr>
        <w:t xml:space="preserve">Lineal </w:t>
      </w:r>
    </w:p>
    <w:p w:rsidRPr="008E3FBA" w:rsidR="008E3FBA" w:rsidP="008E3FBA" w:rsidRDefault="008E3FBA" w14:paraId="09006EFB"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10. </w:t>
      </w:r>
      <w:r w:rsidRPr="008E3FBA">
        <w:rPr>
          <w:rFonts w:ascii="Calibri" w:hAnsi="Calibri" w:cs="Calibri" w:eastAsiaTheme="minorHAnsi"/>
          <w:kern w:val="0"/>
          <w:sz w:val="22"/>
          <w:szCs w:val="22"/>
          <w:lang w:eastAsia="en-US"/>
        </w:rPr>
        <w:t xml:space="preserve">Frachtpapiere </w:t>
      </w:r>
    </w:p>
    <w:p w:rsidRPr="008E3FBA" w:rsidR="008E3FBA" w:rsidP="008E3FBA" w:rsidRDefault="008E3FBA" w14:paraId="70AE43E2"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11. </w:t>
      </w:r>
      <w:r w:rsidRPr="008E3FBA">
        <w:rPr>
          <w:rFonts w:ascii="Calibri" w:hAnsi="Calibri" w:cs="Calibri" w:eastAsiaTheme="minorHAnsi"/>
          <w:kern w:val="0"/>
          <w:sz w:val="22"/>
          <w:szCs w:val="22"/>
          <w:lang w:eastAsia="en-US"/>
        </w:rPr>
        <w:t xml:space="preserve">Ein Kieselstein </w:t>
      </w:r>
    </w:p>
    <w:p w:rsidRPr="008E3FBA" w:rsidR="008E3FBA" w:rsidP="008E3FBA" w:rsidRDefault="008E3FBA" w14:paraId="686F37D9"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12. </w:t>
      </w:r>
      <w:r w:rsidRPr="008E3FBA">
        <w:rPr>
          <w:rFonts w:ascii="Calibri" w:hAnsi="Calibri" w:cs="Calibri" w:eastAsiaTheme="minorHAnsi"/>
          <w:kern w:val="0"/>
          <w:sz w:val="22"/>
          <w:szCs w:val="22"/>
          <w:lang w:eastAsia="en-US"/>
        </w:rPr>
        <w:t>Eine Flasche Rum, aber schon angebrochen mit der Aufschrift „</w:t>
      </w:r>
      <w:proofErr w:type="spellStart"/>
      <w:r w:rsidRPr="008E3FBA">
        <w:rPr>
          <w:rFonts w:ascii="Calibri" w:hAnsi="Calibri" w:cs="Calibri" w:eastAsiaTheme="minorHAnsi"/>
          <w:kern w:val="0"/>
          <w:sz w:val="22"/>
          <w:szCs w:val="22"/>
          <w:lang w:eastAsia="en-US"/>
        </w:rPr>
        <w:t>Raymond’s</w:t>
      </w:r>
      <w:proofErr w:type="spellEnd"/>
      <w:r w:rsidRPr="008E3FBA">
        <w:rPr>
          <w:rFonts w:ascii="Calibri" w:hAnsi="Calibri" w:cs="Calibri" w:eastAsiaTheme="minorHAnsi"/>
          <w:kern w:val="0"/>
          <w:sz w:val="22"/>
          <w:szCs w:val="22"/>
          <w:lang w:eastAsia="en-US"/>
        </w:rPr>
        <w:t xml:space="preserve"> Rum Oase – </w:t>
      </w:r>
      <w:r w:rsidRPr="008E3FBA">
        <w:rPr>
          <w:rFonts w:ascii="Calibri" w:hAnsi="Calibri" w:cs="Calibri" w:eastAsiaTheme="minorHAnsi"/>
          <w:i/>
          <w:iCs/>
          <w:kern w:val="0"/>
          <w:sz w:val="22"/>
          <w:szCs w:val="22"/>
          <w:lang w:eastAsia="en-US"/>
        </w:rPr>
        <w:t>Geschenk an Kapitän Russel</w:t>
      </w:r>
      <w:r w:rsidRPr="008E3FBA">
        <w:rPr>
          <w:rFonts w:ascii="Calibri" w:hAnsi="Calibri" w:cs="Calibri" w:eastAsiaTheme="minorHAnsi"/>
          <w:kern w:val="0"/>
          <w:sz w:val="22"/>
          <w:szCs w:val="22"/>
          <w:lang w:eastAsia="en-US"/>
        </w:rPr>
        <w:t xml:space="preserve">“ </w:t>
      </w:r>
    </w:p>
    <w:p w:rsidRPr="008E3FBA" w:rsidR="008E3FBA" w:rsidP="008E3FBA" w:rsidRDefault="008E3FBA" w14:paraId="0DBE7EB0"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13. </w:t>
      </w:r>
      <w:r w:rsidRPr="008E3FBA">
        <w:rPr>
          <w:rFonts w:ascii="Calibri" w:hAnsi="Calibri" w:cs="Calibri" w:eastAsiaTheme="minorHAnsi"/>
          <w:kern w:val="0"/>
          <w:sz w:val="22"/>
          <w:szCs w:val="22"/>
          <w:lang w:eastAsia="en-US"/>
        </w:rPr>
        <w:t xml:space="preserve">Ein Kapuzenumhang </w:t>
      </w:r>
    </w:p>
    <w:p w:rsidRPr="008E3FBA" w:rsidR="008E3FBA" w:rsidP="008E3FBA" w:rsidRDefault="008E3FBA" w14:paraId="600EED45"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14. </w:t>
      </w:r>
      <w:r w:rsidRPr="008E3FBA">
        <w:rPr>
          <w:rFonts w:ascii="Calibri" w:hAnsi="Calibri" w:cs="Calibri" w:eastAsiaTheme="minorHAnsi"/>
          <w:kern w:val="0"/>
          <w:sz w:val="22"/>
          <w:szCs w:val="22"/>
          <w:lang w:eastAsia="en-US"/>
        </w:rPr>
        <w:t xml:space="preserve">Ein Paar Stiefel </w:t>
      </w:r>
    </w:p>
    <w:p w:rsidRPr="008E3FBA" w:rsidR="008E3FBA" w:rsidP="008E3FBA" w:rsidRDefault="008E3FBA" w14:paraId="37B146E9"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15. </w:t>
      </w:r>
      <w:r w:rsidRPr="008E3FBA">
        <w:rPr>
          <w:rFonts w:ascii="Calibri" w:hAnsi="Calibri" w:cs="Calibri" w:eastAsiaTheme="minorHAnsi"/>
          <w:kern w:val="0"/>
          <w:sz w:val="22"/>
          <w:szCs w:val="22"/>
          <w:lang w:eastAsia="en-US"/>
        </w:rPr>
        <w:t xml:space="preserve">Gemahlener seltener Pfeffer aus Indien </w:t>
      </w:r>
    </w:p>
    <w:p w:rsidRPr="008E3FBA" w:rsidR="008E3FBA" w:rsidP="008E3FBA" w:rsidRDefault="008E3FBA" w14:paraId="26FA2021" w14:textId="77777777">
      <w:pPr>
        <w:suppressAutoHyphens w:val="0"/>
        <w:autoSpaceDE w:val="0"/>
        <w:adjustRightInd w:val="0"/>
        <w:textAlignment w:val="auto"/>
        <w:rPr>
          <w:rFonts w:ascii="Calibri" w:hAnsi="Calibri" w:cs="Calibri" w:eastAsiaTheme="minorHAnsi"/>
          <w:kern w:val="0"/>
          <w:sz w:val="22"/>
          <w:szCs w:val="22"/>
          <w:lang w:eastAsia="en-US"/>
        </w:rPr>
      </w:pPr>
    </w:p>
    <w:p w:rsidRPr="008E3FBA" w:rsidR="008E3FBA" w:rsidP="008E3FBA" w:rsidRDefault="008E3FBA" w14:paraId="64AF5067"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Jetzt dürfen die Kinder aus den 15 Gegenständen 5 auswählen und dann erklären wie sie weiter vorgehen würden, um Kapitän Russel zu fangen. </w:t>
      </w:r>
    </w:p>
    <w:p w:rsidRPr="008E3FBA" w:rsidR="008E3FBA" w:rsidP="008E3FBA" w:rsidRDefault="008E3FBA" w14:paraId="34AC6506" w14:textId="77777777">
      <w:pPr>
        <w:suppressAutoHyphens w:val="0"/>
        <w:autoSpaceDE w:val="0"/>
        <w:adjustRightInd w:val="0"/>
        <w:textAlignment w:val="auto"/>
        <w:rPr>
          <w:rFonts w:ascii="Arial" w:hAnsi="Arial" w:cs="Arial" w:eastAsiaTheme="minorHAnsi"/>
          <w:kern w:val="0"/>
          <w:sz w:val="22"/>
          <w:szCs w:val="22"/>
          <w:lang w:eastAsia="en-US"/>
        </w:rPr>
      </w:pPr>
      <w:r w:rsidRPr="008E3FBA">
        <w:rPr>
          <w:rFonts w:ascii="Calibri" w:hAnsi="Calibri" w:cs="Calibri" w:eastAsiaTheme="minorHAnsi"/>
          <w:b/>
          <w:bCs/>
          <w:kern w:val="0"/>
          <w:sz w:val="22"/>
          <w:szCs w:val="22"/>
          <w:lang w:eastAsia="en-US"/>
        </w:rPr>
        <w:t xml:space="preserve">Teilt dazu die Kinder in zwei Gruppen und lasst sie entsprechend eine Antwort abgeben. </w:t>
      </w:r>
      <w:r w:rsidRPr="008E3FBA">
        <w:rPr>
          <w:rFonts w:ascii="Calibri" w:hAnsi="Calibri" w:cs="Calibri" w:eastAsiaTheme="minorHAnsi"/>
          <w:kern w:val="0"/>
          <w:sz w:val="22"/>
          <w:szCs w:val="22"/>
          <w:lang w:eastAsia="en-US"/>
        </w:rPr>
        <w:t xml:space="preserve">3 </w:t>
      </w:r>
    </w:p>
    <w:p w:rsidRPr="008E3FBA" w:rsidR="008E3FBA" w:rsidP="008E3FBA" w:rsidRDefault="008E3FBA" w14:paraId="54AC5658" w14:textId="77777777">
      <w:pPr>
        <w:suppressAutoHyphens w:val="0"/>
        <w:autoSpaceDE w:val="0"/>
        <w:adjustRightInd w:val="0"/>
        <w:textAlignment w:val="auto"/>
        <w:rPr>
          <w:rFonts w:ascii="Arial" w:hAnsi="Arial" w:cs="Arial" w:eastAsiaTheme="minorHAnsi"/>
          <w:kern w:val="0"/>
          <w:lang w:eastAsia="en-US"/>
        </w:rPr>
      </w:pPr>
    </w:p>
    <w:p w:rsidRPr="00E26DAF" w:rsidR="008E3FBA" w:rsidP="00E26DAF" w:rsidRDefault="008E3FBA" w14:paraId="72794C87" w14:textId="77777777">
      <w:pPr>
        <w:rPr>
          <w:rFonts w:eastAsiaTheme="minorHAnsi"/>
          <w:b/>
          <w:bCs/>
          <w:lang w:eastAsia="en-US"/>
        </w:rPr>
      </w:pPr>
      <w:r w:rsidRPr="00E26DAF">
        <w:rPr>
          <w:rFonts w:eastAsiaTheme="minorHAnsi"/>
          <w:b/>
          <w:bCs/>
          <w:lang w:eastAsia="en-US"/>
        </w:rPr>
        <w:t xml:space="preserve">Die wichtigsten Dinge wurden ausgewählt. Wie haben wir diese ausgewählt? </w:t>
      </w:r>
    </w:p>
    <w:p w:rsidRPr="008E3FBA" w:rsidR="008E3FBA" w:rsidP="008E3FBA" w:rsidRDefault="008E3FBA" w14:paraId="3279B9BA" w14:textId="77777777">
      <w:pPr>
        <w:suppressAutoHyphens w:val="0"/>
        <w:autoSpaceDE w:val="0"/>
        <w:adjustRightInd w:val="0"/>
        <w:spacing w:after="17"/>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nach eigener Erfahrung </w:t>
      </w:r>
    </w:p>
    <w:p w:rsidRPr="008E3FBA" w:rsidR="008E3FBA" w:rsidP="008E3FBA" w:rsidRDefault="008E3FBA" w14:paraId="02D6D098" w14:textId="77777777">
      <w:pPr>
        <w:suppressAutoHyphens w:val="0"/>
        <w:autoSpaceDE w:val="0"/>
        <w:adjustRightInd w:val="0"/>
        <w:spacing w:after="17"/>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nach Fantasie </w:t>
      </w:r>
    </w:p>
    <w:p w:rsidRPr="008E3FBA" w:rsidR="008E3FBA" w:rsidP="008E3FBA" w:rsidRDefault="008E3FBA" w14:paraId="060CF74B"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nach Vertrauen auf sich selbst </w:t>
      </w:r>
    </w:p>
    <w:p w:rsidRPr="008E3FBA" w:rsidR="008E3FBA" w:rsidP="008E3FBA" w:rsidRDefault="008E3FBA" w14:paraId="3A77A1D6" w14:textId="77777777">
      <w:pPr>
        <w:suppressAutoHyphens w:val="0"/>
        <w:autoSpaceDE w:val="0"/>
        <w:adjustRightInd w:val="0"/>
        <w:textAlignment w:val="auto"/>
        <w:rPr>
          <w:rFonts w:ascii="Calibri" w:hAnsi="Calibri" w:cs="Calibri" w:eastAsiaTheme="minorHAnsi"/>
          <w:kern w:val="0"/>
          <w:sz w:val="22"/>
          <w:szCs w:val="22"/>
          <w:lang w:eastAsia="en-US"/>
        </w:rPr>
      </w:pPr>
    </w:p>
    <w:p w:rsidR="008E3FBA" w:rsidP="008E3FBA" w:rsidRDefault="008E3FBA" w14:paraId="1A8851F2"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kern w:val="0"/>
          <w:sz w:val="22"/>
          <w:szCs w:val="22"/>
          <w:lang w:eastAsia="en-US"/>
        </w:rPr>
        <w:t xml:space="preserve">In der heutigen Zeit sprechen wir dabei von Prioritäten, wenn es um die wichtigsten Dinge geht. Die Prioritäten kann man durchnummerieren. Nun wollen wir die fünf Gegenstände nach Wichtigkeit von wichtigsten zum weniger Wichtigen anordnen. </w:t>
      </w:r>
    </w:p>
    <w:p w:rsidRPr="008E3FBA" w:rsidR="00E26DAF" w:rsidP="008E3FBA" w:rsidRDefault="00E26DAF" w14:paraId="1384A522" w14:textId="77777777">
      <w:pPr>
        <w:suppressAutoHyphens w:val="0"/>
        <w:autoSpaceDE w:val="0"/>
        <w:adjustRightInd w:val="0"/>
        <w:textAlignment w:val="auto"/>
        <w:rPr>
          <w:rFonts w:ascii="Calibri" w:hAnsi="Calibri" w:cs="Calibri" w:eastAsiaTheme="minorHAnsi"/>
          <w:kern w:val="0"/>
          <w:sz w:val="22"/>
          <w:szCs w:val="22"/>
          <w:lang w:eastAsia="en-US"/>
        </w:rPr>
      </w:pPr>
    </w:p>
    <w:p w:rsidRPr="008E3FBA" w:rsidR="008E3FBA" w:rsidP="008E3FBA" w:rsidRDefault="008E3FBA" w14:paraId="7ABC78D8"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Das könnt ihr Jungs auch in eurem Alltag machen. Was ist euch am wichtigsten? </w:t>
      </w:r>
    </w:p>
    <w:p w:rsidRPr="008E3FBA" w:rsidR="008E3FBA" w:rsidP="008E3FBA" w:rsidRDefault="008E3FBA" w14:paraId="2B74DEB2"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Eltern </w:t>
      </w:r>
    </w:p>
    <w:p w:rsidRPr="008E3FBA" w:rsidR="008E3FBA" w:rsidP="008E3FBA" w:rsidRDefault="008E3FBA" w14:paraId="3D901F9E"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Fußball </w:t>
      </w:r>
    </w:p>
    <w:p w:rsidRPr="008E3FBA" w:rsidR="008E3FBA" w:rsidP="008E3FBA" w:rsidRDefault="008E3FBA" w14:paraId="5D19B8C7"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Neustes Game auf dem Markt </w:t>
      </w:r>
    </w:p>
    <w:p w:rsidRPr="008E3FBA" w:rsidR="008E3FBA" w:rsidP="008E3FBA" w:rsidRDefault="008E3FBA" w14:paraId="3ED295F7"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Neuestes Handy </w:t>
      </w:r>
    </w:p>
    <w:p w:rsidRPr="008E3FBA" w:rsidR="008E3FBA" w:rsidP="008E3FBA" w:rsidRDefault="008E3FBA" w14:paraId="2FCFFF3F"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Freunde </w:t>
      </w:r>
    </w:p>
    <w:p w:rsidRPr="008E3FBA" w:rsidR="008E3FBA" w:rsidP="008E3FBA" w:rsidRDefault="008E3FBA" w14:paraId="597FD78C"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Mein Zimmer </w:t>
      </w:r>
    </w:p>
    <w:p w:rsidRPr="008E3FBA" w:rsidR="008E3FBA" w:rsidP="008E3FBA" w:rsidRDefault="008E3FBA" w14:paraId="187CF086"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 </w:t>
      </w:r>
    </w:p>
    <w:p w:rsidRPr="008E3FBA" w:rsidR="008E3FBA" w:rsidP="008E3FBA" w:rsidRDefault="008E3FBA" w14:paraId="0C241648" w14:textId="77777777">
      <w:pPr>
        <w:suppressAutoHyphens w:val="0"/>
        <w:autoSpaceDE w:val="0"/>
        <w:adjustRightInd w:val="0"/>
        <w:textAlignment w:val="auto"/>
        <w:rPr>
          <w:rFonts w:ascii="Calibri" w:hAnsi="Calibri" w:cs="Calibri" w:eastAsiaTheme="minorHAnsi"/>
          <w:kern w:val="0"/>
          <w:sz w:val="22"/>
          <w:szCs w:val="22"/>
          <w:lang w:eastAsia="en-US"/>
        </w:rPr>
      </w:pPr>
    </w:p>
    <w:p w:rsidRPr="008E3FBA" w:rsidR="008E3FBA" w:rsidP="008E3FBA" w:rsidRDefault="008E3FBA" w14:paraId="5F777436"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ascii="Calibri" w:hAnsi="Calibri" w:cs="Calibri" w:eastAsiaTheme="minorHAnsi"/>
          <w:b/>
          <w:bCs/>
          <w:kern w:val="0"/>
          <w:sz w:val="22"/>
          <w:szCs w:val="22"/>
          <w:lang w:eastAsia="en-US"/>
        </w:rPr>
        <w:t xml:space="preserve">Macht euch Gedanken, was euch selbst am wichtigsten ist. Ist das wirklich das wichtigste? Wer hilft euch in einer schweren Situation? </w:t>
      </w:r>
    </w:p>
    <w:p w:rsidRPr="008E3FBA" w:rsidR="008E3FBA" w:rsidP="008E3FBA" w:rsidRDefault="008E3FBA" w14:paraId="04B23455"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Meistens die Eltern </w:t>
      </w:r>
    </w:p>
    <w:p w:rsidRPr="008E3FBA" w:rsidR="008E3FBA" w:rsidP="008E3FBA" w:rsidRDefault="008E3FBA" w14:paraId="438E45E5"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Freunde </w:t>
      </w:r>
    </w:p>
    <w:p w:rsidRPr="008E3FBA" w:rsidR="008E3FBA" w:rsidP="008E3FBA" w:rsidRDefault="008E3FBA" w14:paraId="441C31B1"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Lehrer </w:t>
      </w:r>
    </w:p>
    <w:p w:rsidRPr="008E3FBA" w:rsidR="008E3FBA" w:rsidP="008E3FBA" w:rsidRDefault="008E3FBA" w14:paraId="08AB226E" w14:textId="77777777">
      <w:pPr>
        <w:suppressAutoHyphens w:val="0"/>
        <w:autoSpaceDE w:val="0"/>
        <w:adjustRightInd w:val="0"/>
        <w:spacing w:after="15"/>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Polizei </w:t>
      </w:r>
    </w:p>
    <w:p w:rsidRPr="008E3FBA" w:rsidR="008E3FBA" w:rsidP="008E3FBA" w:rsidRDefault="008E3FBA" w14:paraId="2854823F" w14:textId="77777777">
      <w:pPr>
        <w:suppressAutoHyphens w:val="0"/>
        <w:autoSpaceDE w:val="0"/>
        <w:adjustRightInd w:val="0"/>
        <w:textAlignment w:val="auto"/>
        <w:rPr>
          <w:rFonts w:ascii="Calibri" w:hAnsi="Calibri" w:cs="Calibri" w:eastAsiaTheme="minorHAnsi"/>
          <w:kern w:val="0"/>
          <w:sz w:val="22"/>
          <w:szCs w:val="22"/>
          <w:lang w:eastAsia="en-US"/>
        </w:rPr>
      </w:pPr>
      <w:r w:rsidRPr="008E3FBA">
        <w:rPr>
          <w:rFonts w:eastAsiaTheme="minorHAnsi"/>
          <w:kern w:val="0"/>
          <w:sz w:val="22"/>
          <w:szCs w:val="22"/>
          <w:lang w:eastAsia="en-US"/>
        </w:rPr>
        <w:t xml:space="preserve">- </w:t>
      </w:r>
      <w:r w:rsidRPr="008E3FBA">
        <w:rPr>
          <w:rFonts w:ascii="Calibri" w:hAnsi="Calibri" w:cs="Calibri" w:eastAsiaTheme="minorHAnsi"/>
          <w:kern w:val="0"/>
          <w:sz w:val="22"/>
          <w:szCs w:val="22"/>
          <w:lang w:eastAsia="en-US"/>
        </w:rPr>
        <w:t xml:space="preserve">Es sind fast immer MENSCHEN </w:t>
      </w:r>
    </w:p>
    <w:p w:rsidRPr="008E3FBA" w:rsidR="008E3FBA" w:rsidP="008E3FBA" w:rsidRDefault="008E3FBA" w14:paraId="4D156BC6" w14:textId="77777777">
      <w:pPr>
        <w:suppressAutoHyphens w:val="0"/>
        <w:autoSpaceDE w:val="0"/>
        <w:adjustRightInd w:val="0"/>
        <w:textAlignment w:val="auto"/>
        <w:rPr>
          <w:rFonts w:ascii="Calibri" w:hAnsi="Calibri" w:cs="Calibri" w:eastAsiaTheme="minorHAnsi"/>
          <w:kern w:val="0"/>
          <w:sz w:val="22"/>
          <w:szCs w:val="22"/>
          <w:lang w:eastAsia="en-US"/>
        </w:rPr>
      </w:pPr>
    </w:p>
    <w:p w:rsidR="008E3FBA" w:rsidP="008E3FBA" w:rsidRDefault="008E3FBA" w14:paraId="25064200" w14:textId="49D4704F">
      <w:pPr>
        <w:suppressAutoHyphens w:val="0"/>
        <w:autoSpaceDN/>
        <w:spacing w:after="160" w:line="259" w:lineRule="auto"/>
        <w:textAlignment w:val="auto"/>
        <w:rPr>
          <w:rFonts w:asciiTheme="minorHAnsi" w:hAnsiTheme="minorHAnsi" w:eastAsiaTheme="majorEastAsia" w:cstheme="minorHAnsi"/>
          <w:color w:val="2F5496" w:themeColor="accent1" w:themeShade="BF"/>
          <w:sz w:val="36"/>
          <w:szCs w:val="36"/>
        </w:rPr>
      </w:pPr>
      <w:r w:rsidRPr="008E3FBA">
        <w:rPr>
          <w:rFonts w:ascii="Calibri" w:hAnsi="Calibri" w:cs="Calibri" w:eastAsiaTheme="minorHAnsi"/>
          <w:b/>
          <w:bCs/>
          <w:kern w:val="0"/>
          <w:sz w:val="22"/>
          <w:szCs w:val="22"/>
          <w:lang w:eastAsia="en-US"/>
        </w:rPr>
        <w:t xml:space="preserve">Fazit: Kümmert euch um eure Mitmenschen und setzt sie zu euren Prioritäten! </w:t>
      </w:r>
      <w:r>
        <w:rPr>
          <w:rFonts w:asciiTheme="minorHAnsi" w:hAnsiTheme="minorHAnsi" w:cstheme="minorHAnsi"/>
          <w:sz w:val="36"/>
          <w:szCs w:val="36"/>
        </w:rPr>
        <w:br w:type="page"/>
      </w:r>
    </w:p>
    <w:p w:rsidRPr="008E2C4F" w:rsidR="008E2C4F" w:rsidP="008E2C4F" w:rsidRDefault="008E2C4F" w14:paraId="5212B783" w14:textId="53CA4A6E">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b/>
          <w:bCs/>
          <w:color w:val="000000"/>
          <w:kern w:val="0"/>
          <w:lang w:eastAsia="en-US"/>
        </w:rPr>
        <w:t xml:space="preserve">Story 1 </w:t>
      </w:r>
    </w:p>
    <w:p w:rsidRPr="008E2C4F" w:rsidR="008E2C4F" w:rsidP="008E2C4F" w:rsidRDefault="008E2C4F" w14:paraId="33170D0F"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Es ist ein verregneter Nachmittag und Sherlock grübelt mal wieder verträumt in seinem Sessel in der Baker Street vor sich hin, als es an der Tür klopfte. </w:t>
      </w:r>
      <w:proofErr w:type="spellStart"/>
      <w:r w:rsidRPr="008E2C4F">
        <w:rPr>
          <w:rFonts w:ascii="Arial" w:hAnsi="Arial" w:cs="Arial" w:eastAsiaTheme="minorHAnsi"/>
          <w:color w:val="000000"/>
          <w:kern w:val="0"/>
          <w:lang w:eastAsia="en-US"/>
        </w:rPr>
        <w:t>Misses</w:t>
      </w:r>
      <w:proofErr w:type="spellEnd"/>
      <w:r w:rsidRPr="008E2C4F">
        <w:rPr>
          <w:rFonts w:ascii="Arial" w:hAnsi="Arial" w:cs="Arial" w:eastAsiaTheme="minorHAnsi"/>
          <w:color w:val="000000"/>
          <w:kern w:val="0"/>
          <w:lang w:eastAsia="en-US"/>
        </w:rPr>
        <w:t xml:space="preserve"> Hudson steht in der Tür um Sherlock seinen täglichen 4 Uhr Tee vorbeizubringen: „Sie sitzen schon den ganzen Tag hier und blasen Trübsal es wird Zeit dass sie sich mal etwas bewegen.“ „Sei es mir nicht einmal vergönnt meinem genialen Gehirn Freiraum zu lassen ?!“ ,entgegnete Sherlock leicht genervt. </w:t>
      </w:r>
    </w:p>
    <w:p w:rsidRPr="008E2C4F" w:rsidR="008E2C4F" w:rsidP="008E2C4F" w:rsidRDefault="008E2C4F" w14:paraId="165CC494"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Als hätte es das Schicksal so gewollt, klingelte in diesem Moment das Telefon und Dr. John Watson meldete sich mit aufregenden Neuigkeiten: „Sherlock, ich habe aufregende Neuigkeiten!“ </w:t>
      </w:r>
    </w:p>
    <w:p w:rsidRPr="008E2C4F" w:rsidR="008E2C4F" w:rsidP="008E2C4F" w:rsidRDefault="008E2C4F" w14:paraId="7FEE2A38"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„Watson was wollen Sie? Ich bin gerade beschäftigt.“ Doch Watson lässt sich nicht so leicht abwimmeln: „Lassen sie mich raten sie sitzen zuhause und drehen Däumchen?“ Der ertappte Meisterdetektiv keifte zurück: „Was ich hier wichtiges zu tun habe geht Sie überhaupt nichts an.“ </w:t>
      </w:r>
    </w:p>
    <w:p w:rsidRPr="008E2C4F" w:rsidR="008E2C4F" w:rsidP="008E2C4F" w:rsidRDefault="008E2C4F" w14:paraId="6ED698FB"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„Wenn sie das hören was ich ihnen zu sagen habe hebt das ihr Stimmung das garantiere ich Ihnen.“ </w:t>
      </w:r>
    </w:p>
    <w:p w:rsidRPr="008E2C4F" w:rsidR="008E2C4F" w:rsidP="008E2C4F" w:rsidRDefault="008E2C4F" w14:paraId="39B7D217"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„Na dann sprechen sie doch endlich.“ </w:t>
      </w:r>
    </w:p>
    <w:p w:rsidRPr="008E2C4F" w:rsidR="008E2C4F" w:rsidP="008E2C4F" w:rsidRDefault="008E2C4F" w14:paraId="5C038E67"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Watson berichtete nun von seiner neusten Begegnung mit der Witwe des kürzlich verstorbenen Finanzministers, der laut Angaben der Polizei eines natürlichen Todes gestorben sei. Herzinfarkt, in seiner Wohnung im Herzen von London. </w:t>
      </w:r>
    </w:p>
    <w:p w:rsidRPr="008E2C4F" w:rsidR="008E2C4F" w:rsidP="008E2C4F" w:rsidRDefault="008E2C4F" w14:paraId="0F7ADB4A"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Die Witwe kam völlig aufgelöst zu Watson und überrumpelte den Doktor mit ihrem Verdacht, dass ihr Mann ermordet worden sei. </w:t>
      </w:r>
    </w:p>
    <w:p w:rsidRPr="008E2C4F" w:rsidR="008E2C4F" w:rsidP="008E2C4F" w:rsidRDefault="008E2C4F" w14:paraId="773B5F80"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Sherlock unterbricht Watson aufgeregt: „Halt! Reden sie nicht weiter. Wo sind sie ich werde unverzüglich zu ihnen kommen.“ </w:t>
      </w:r>
    </w:p>
    <w:p w:rsidRPr="008E2C4F" w:rsidR="008E2C4F" w:rsidP="008E2C4F" w:rsidRDefault="008E2C4F" w14:paraId="3BCBA57D"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Etwa eine halbe Stunde später betritt Sherlock Holmes das kleine Apartment des Doktors. Zusammen gehen sie die Details des Todes des Finanzministers, Kenny Powers, durch, über den in sämtlich Zeitschriften zu lesen war. Sie beschlossen sofort die Witwe erneut aufzusuchen und mit ihr persönlich darüber zu reden. </w:t>
      </w:r>
    </w:p>
    <w:p w:rsidRPr="008E2C4F" w:rsidR="008E2C4F" w:rsidP="008E2C4F" w:rsidRDefault="008E2C4F" w14:paraId="0E988D25" w14:textId="77777777">
      <w:pPr>
        <w:rPr>
          <w:rFonts w:eastAsiaTheme="minorHAnsi"/>
          <w:lang w:eastAsia="en-US"/>
        </w:rPr>
      </w:pPr>
      <w:r w:rsidRPr="008E2C4F">
        <w:rPr>
          <w:rFonts w:eastAsiaTheme="minorHAnsi"/>
          <w:lang w:eastAsia="en-US"/>
        </w:rPr>
        <w:t xml:space="preserve">Als sie schon fast aus der Tür hinaus waren drehte sich Sherlock zu Watson um und sprach direkt in sein Gesicht: </w:t>
      </w:r>
      <w:r w:rsidRPr="008E2C4F">
        <w:rPr>
          <w:rFonts w:eastAsiaTheme="minorHAnsi"/>
          <w:b/>
          <w:bCs/>
          <w:lang w:eastAsia="en-US"/>
        </w:rPr>
        <w:t xml:space="preserve">„Ich danke Ihnen Watson. Ohne sie würde mein Leben zu großen Teilen aus Whisky und Sesselfurzen bestehen.“ </w:t>
      </w:r>
      <w:r w:rsidRPr="008E2C4F">
        <w:rPr>
          <w:rFonts w:eastAsiaTheme="minorHAnsi"/>
          <w:lang w:eastAsia="en-US"/>
        </w:rPr>
        <w:t xml:space="preserve">Verwundert, aber höchste erfreut über diese Aussage, stieg Watson in das Auto und sie fuhren zu Miss Powers. </w:t>
      </w:r>
    </w:p>
    <w:p w:rsidRPr="008E2C4F" w:rsidR="008E2C4F" w:rsidP="008E2C4F" w:rsidRDefault="008E2C4F" w14:paraId="0D6B8B07"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Auf dem Weg dorthin fiel Watson ein Verdächtiges Auto auf dass sie verfolgte. Auf einmal öffnete sich das Fenster des Wagens und ein maskierter Mann hielt eine Waffe direkt auf den Beifahrer, Sherlock Holmes. Watson bemerkte es frühzeitig und zog im letzten Moment den Detektiv zur Seite als ein Schuss an dessen Seite vorbei, in den Sitz eindrang. Ihr Wagen kam ins Schleudern und sie kamen von der Straße ab. Watson konnte noch rechtzeitig das Steuer </w:t>
      </w:r>
      <w:proofErr w:type="spellStart"/>
      <w:r w:rsidRPr="008E2C4F">
        <w:rPr>
          <w:rFonts w:ascii="Arial" w:hAnsi="Arial" w:cs="Arial" w:eastAsiaTheme="minorHAnsi"/>
          <w:color w:val="000000"/>
          <w:kern w:val="0"/>
          <w:lang w:eastAsia="en-US"/>
        </w:rPr>
        <w:t>herumreissen</w:t>
      </w:r>
      <w:proofErr w:type="spellEnd"/>
      <w:r w:rsidRPr="008E2C4F">
        <w:rPr>
          <w:rFonts w:ascii="Arial" w:hAnsi="Arial" w:cs="Arial" w:eastAsiaTheme="minorHAnsi"/>
          <w:color w:val="000000"/>
          <w:kern w:val="0"/>
          <w:lang w:eastAsia="en-US"/>
        </w:rPr>
        <w:t xml:space="preserve">, sodass der Wagen nur knapp neben einer Straßenlaterne, </w:t>
      </w:r>
      <w:r w:rsidRPr="008E2C4F">
        <w:rPr>
          <w:rFonts w:ascii="Arial" w:hAnsi="Arial" w:cs="Arial" w:eastAsiaTheme="minorHAnsi"/>
          <w:b/>
          <w:bCs/>
          <w:color w:val="000000"/>
          <w:kern w:val="0"/>
          <w:lang w:eastAsia="en-US"/>
        </w:rPr>
        <w:t>die direkt auf die Fahrerseite des Autos eingeschlagen wäre</w:t>
      </w:r>
      <w:r w:rsidRPr="008E2C4F">
        <w:rPr>
          <w:rFonts w:ascii="Arial" w:hAnsi="Arial" w:cs="Arial" w:eastAsiaTheme="minorHAnsi"/>
          <w:color w:val="000000"/>
          <w:kern w:val="0"/>
          <w:lang w:eastAsia="en-US"/>
        </w:rPr>
        <w:t xml:space="preserve">, zum stehen kam. </w:t>
      </w:r>
    </w:p>
    <w:p w:rsidRPr="008E2C4F" w:rsidR="008E2C4F" w:rsidP="008E2C4F" w:rsidRDefault="008E2C4F" w14:paraId="71C14310"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„Watson was zerren Sie an mir meinen sie ich habe den Schützen nicht gesehen? Ich habe die Flugbahn des Projektils berechnet. Diese Kugel hätte mich nie im Leben getroffen. Jetzt haben wir den Schützen durch ihre unüberlegten Aktionen aus den Augen verloren. </w:t>
      </w:r>
      <w:r w:rsidRPr="008E2C4F">
        <w:rPr>
          <w:rFonts w:ascii="Arial" w:hAnsi="Arial" w:cs="Arial" w:eastAsiaTheme="minorHAnsi"/>
          <w:b/>
          <w:bCs/>
          <w:color w:val="000000"/>
          <w:kern w:val="0"/>
          <w:lang w:eastAsia="en-US"/>
        </w:rPr>
        <w:t xml:space="preserve">Manchmal wünschte ich mir ich wäre Sie und ihre Dummheit los.“ </w:t>
      </w:r>
    </w:p>
    <w:p w:rsidRPr="008E2C4F" w:rsidR="008E2C4F" w:rsidP="008E2C4F" w:rsidRDefault="008E2C4F" w14:paraId="1E36AD82" w14:textId="77777777">
      <w:pPr>
        <w:pageBreakBefore/>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b/>
          <w:bCs/>
          <w:color w:val="000000"/>
          <w:kern w:val="0"/>
          <w:lang w:eastAsia="en-US"/>
        </w:rPr>
        <w:t xml:space="preserve">Story 2 </w:t>
      </w:r>
    </w:p>
    <w:p w:rsidRPr="008E2C4F" w:rsidR="008E2C4F" w:rsidP="008E2C4F" w:rsidRDefault="008E2C4F" w14:paraId="32AB0EE6"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 xml:space="preserve">Sherlock Holmes liebt es Bücher zu lesen. Am liebsten tut er das in seinem Apartment in der Baker Street in London, in seinem Sessel lungernd, mit der einen Hand sein Buch umklammernd, mit der anderen seine Pfeife haltend. </w:t>
      </w:r>
    </w:p>
    <w:p w:rsidRPr="008E2C4F" w:rsidR="008E2C4F" w:rsidP="008E2C4F" w:rsidRDefault="008E2C4F" w14:paraId="676749A5"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color w:val="000000"/>
          <w:kern w:val="0"/>
          <w:lang w:eastAsia="en-US"/>
        </w:rPr>
        <w:t>So saß er auch an einem Freitagabend in seinem Wohnzimmer und las ein Buch über den Ursprung des Universums. Doch plötzlich traf es ihn wie einen Schlag. Wie konnte er es nur vergessen? Wie konnte er nur vergessen, dass heute die Leihfrist des Buches zu Ende ging, das er vergangene Woche studiert hatte? Er blickte nervös auf die Uhr, die schon 19:30 Uhr anzeigte. Wenn er das Buch nicht bis spätestens 20:00 Uhr abgab, würden satte Mahngebühren bevorstehen. Nun befand er sich in einem Dilemma: sollte er selbst zur Bibliothek eilen, obwohl er gerade so tief in seinem Buch über das Universum steckte, oder die Mahngebühren bezahlen? Doch da kam ihm die Idee. „</w:t>
      </w:r>
      <w:proofErr w:type="spellStart"/>
      <w:r w:rsidRPr="008E2C4F">
        <w:rPr>
          <w:rFonts w:ascii="Arial" w:hAnsi="Arial" w:cs="Arial" w:eastAsiaTheme="minorHAnsi"/>
          <w:color w:val="000000"/>
          <w:kern w:val="0"/>
          <w:lang w:eastAsia="en-US"/>
        </w:rPr>
        <w:t>Mrs</w:t>
      </w:r>
      <w:proofErr w:type="spellEnd"/>
      <w:r w:rsidRPr="008E2C4F">
        <w:rPr>
          <w:rFonts w:ascii="Arial" w:hAnsi="Arial" w:cs="Arial" w:eastAsiaTheme="minorHAnsi"/>
          <w:color w:val="000000"/>
          <w:kern w:val="0"/>
          <w:lang w:eastAsia="en-US"/>
        </w:rPr>
        <w:t xml:space="preserve"> Hudson..?“, rief er nach seiner Haushälterin. </w:t>
      </w:r>
      <w:proofErr w:type="spellStart"/>
      <w:r w:rsidRPr="008E2C4F">
        <w:rPr>
          <w:rFonts w:ascii="Arial" w:hAnsi="Arial" w:cs="Arial" w:eastAsiaTheme="minorHAnsi"/>
          <w:color w:val="000000"/>
          <w:kern w:val="0"/>
          <w:lang w:eastAsia="en-US"/>
        </w:rPr>
        <w:t>Mrs.</w:t>
      </w:r>
      <w:proofErr w:type="spellEnd"/>
      <w:r w:rsidRPr="008E2C4F">
        <w:rPr>
          <w:rFonts w:ascii="Arial" w:hAnsi="Arial" w:cs="Arial" w:eastAsiaTheme="minorHAnsi"/>
          <w:color w:val="000000"/>
          <w:kern w:val="0"/>
          <w:lang w:eastAsia="en-US"/>
        </w:rPr>
        <w:t xml:space="preserve"> Hudson kam herein und Sherlock erklärte ihr seine missliche Lage. Sie wusste, wie viel Sherlock an seinen Büchern lag und erklärte sich bereit, für ihn zur Bibliothek zu gehen. </w:t>
      </w:r>
    </w:p>
    <w:p w:rsidRPr="008E2C4F" w:rsidR="008E2C4F" w:rsidP="008E2C4F" w:rsidRDefault="008E2C4F" w14:paraId="008132B6" w14:textId="77777777">
      <w:pPr>
        <w:suppressAutoHyphens w:val="0"/>
        <w:autoSpaceDE w:val="0"/>
        <w:adjustRightInd w:val="0"/>
        <w:textAlignment w:val="auto"/>
        <w:rPr>
          <w:rFonts w:ascii="Arial" w:hAnsi="Arial" w:cs="Arial" w:eastAsiaTheme="minorHAnsi"/>
          <w:color w:val="000000"/>
          <w:kern w:val="0"/>
          <w:lang w:eastAsia="en-US"/>
        </w:rPr>
      </w:pPr>
      <w:proofErr w:type="spellStart"/>
      <w:r w:rsidRPr="008E2C4F">
        <w:rPr>
          <w:rFonts w:ascii="Arial" w:hAnsi="Arial" w:cs="Arial" w:eastAsiaTheme="minorHAnsi"/>
          <w:color w:val="000000"/>
          <w:kern w:val="0"/>
          <w:lang w:eastAsia="en-US"/>
        </w:rPr>
        <w:t>Mrs.</w:t>
      </w:r>
      <w:proofErr w:type="spellEnd"/>
      <w:r w:rsidRPr="008E2C4F">
        <w:rPr>
          <w:rFonts w:ascii="Arial" w:hAnsi="Arial" w:cs="Arial" w:eastAsiaTheme="minorHAnsi"/>
          <w:color w:val="000000"/>
          <w:kern w:val="0"/>
          <w:lang w:eastAsia="en-US"/>
        </w:rPr>
        <w:t xml:space="preserve"> Hudson sprintete los, es war schon viertel vor acht und stock dunkel. Plötzlich hörte sie jemanden hinter ihr und als sie zurück blickte, sah sie eine große Gestalt mit einem Messer in der Hand. Sie rannte und rannte, doch die Gestalt folgte ihr nach. Um die dunkle Gestalt abzuschütteln, schlug sie einen anderen Weg ein und befand sich plötzlich vor dem Ufer der Insel. Sie wusste, nicht wo sie hinsollte. Vor ihr lag das dunkle Meer, hinter ihr kam die Gestalt immer näher. </w:t>
      </w:r>
    </w:p>
    <w:p w:rsidRPr="008E2C4F" w:rsidR="008E2C4F" w:rsidP="008E2C4F" w:rsidRDefault="008E2C4F" w14:paraId="77831594" w14:textId="77777777">
      <w:pPr>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b/>
          <w:bCs/>
          <w:color w:val="000000"/>
          <w:kern w:val="0"/>
          <w:lang w:eastAsia="en-US"/>
        </w:rPr>
        <w:t xml:space="preserve">Sie wusste, dass die benachbarte Insel 3 km entfernt lag. Sollte sie also ins Meer springen und hinüberschwimmen? </w:t>
      </w:r>
      <w:proofErr w:type="spellStart"/>
      <w:r w:rsidRPr="008E2C4F">
        <w:rPr>
          <w:rFonts w:ascii="Arial" w:hAnsi="Arial" w:cs="Arial" w:eastAsiaTheme="minorHAnsi"/>
          <w:b/>
          <w:bCs/>
          <w:color w:val="000000"/>
          <w:kern w:val="0"/>
          <w:lang w:eastAsia="en-US"/>
        </w:rPr>
        <w:t>Mrs.</w:t>
      </w:r>
      <w:proofErr w:type="spellEnd"/>
      <w:r w:rsidRPr="008E2C4F">
        <w:rPr>
          <w:rFonts w:ascii="Arial" w:hAnsi="Arial" w:cs="Arial" w:eastAsiaTheme="minorHAnsi"/>
          <w:b/>
          <w:bCs/>
          <w:color w:val="000000"/>
          <w:kern w:val="0"/>
          <w:lang w:eastAsia="en-US"/>
        </w:rPr>
        <w:t xml:space="preserve"> Hudson war eine leidenschaftliche Schwimmerin, jedoch hatte sie bisher nur 1,5 km am Stück geschafft. Was war die Alternative? Mit der Gestalt kämpfen? Die Gestalt war bewaffnet und </w:t>
      </w:r>
      <w:proofErr w:type="spellStart"/>
      <w:r w:rsidRPr="008E2C4F">
        <w:rPr>
          <w:rFonts w:ascii="Arial" w:hAnsi="Arial" w:cs="Arial" w:eastAsiaTheme="minorHAnsi"/>
          <w:b/>
          <w:bCs/>
          <w:color w:val="000000"/>
          <w:kern w:val="0"/>
          <w:lang w:eastAsia="en-US"/>
        </w:rPr>
        <w:t>Mrs.</w:t>
      </w:r>
      <w:proofErr w:type="spellEnd"/>
      <w:r w:rsidRPr="008E2C4F">
        <w:rPr>
          <w:rFonts w:ascii="Arial" w:hAnsi="Arial" w:cs="Arial" w:eastAsiaTheme="minorHAnsi"/>
          <w:b/>
          <w:bCs/>
          <w:color w:val="000000"/>
          <w:kern w:val="0"/>
          <w:lang w:eastAsia="en-US"/>
        </w:rPr>
        <w:t xml:space="preserve"> Hudson hatte keine Erfahrung im Kämpfen. Sie griff in ihre Rocktasche und umklammerte das kleine Kreuz, das sie immer bei sich trug und da wusste sie was sie machen sollte. Sie… </w:t>
      </w:r>
    </w:p>
    <w:p w:rsidRPr="008E2C4F" w:rsidR="008E2C4F" w:rsidP="008E2C4F" w:rsidRDefault="008E2C4F" w14:paraId="7ADFC813" w14:textId="77777777">
      <w:pPr>
        <w:pageBreakBefore/>
        <w:suppressAutoHyphens w:val="0"/>
        <w:autoSpaceDE w:val="0"/>
        <w:adjustRightInd w:val="0"/>
        <w:textAlignment w:val="auto"/>
        <w:rPr>
          <w:rFonts w:ascii="Arial" w:hAnsi="Arial" w:cs="Arial" w:eastAsiaTheme="minorHAnsi"/>
          <w:color w:val="000000"/>
          <w:kern w:val="0"/>
          <w:lang w:eastAsia="en-US"/>
        </w:rPr>
      </w:pPr>
      <w:r w:rsidRPr="008E2C4F">
        <w:rPr>
          <w:rFonts w:ascii="Arial" w:hAnsi="Arial" w:cs="Arial" w:eastAsiaTheme="minorHAnsi"/>
          <w:b/>
          <w:bCs/>
          <w:color w:val="000000"/>
          <w:kern w:val="0"/>
          <w:lang w:eastAsia="en-US"/>
        </w:rPr>
        <w:t xml:space="preserve">Story 3 </w:t>
      </w:r>
    </w:p>
    <w:p w:rsidR="008E2C4F" w:rsidP="008E2C4F" w:rsidRDefault="008E2C4F" w14:paraId="1DBDEC8B" w14:textId="760B6946">
      <w:pPr>
        <w:suppressAutoHyphens w:val="0"/>
        <w:autoSpaceDN/>
        <w:spacing w:after="160" w:line="259" w:lineRule="auto"/>
        <w:textAlignment w:val="auto"/>
        <w:rPr>
          <w:rFonts w:asciiTheme="minorHAnsi" w:hAnsiTheme="minorHAnsi" w:eastAsiaTheme="majorEastAsia" w:cstheme="minorHAnsi"/>
          <w:color w:val="2F5496" w:themeColor="accent1" w:themeShade="BF"/>
          <w:sz w:val="36"/>
          <w:szCs w:val="36"/>
        </w:rPr>
      </w:pPr>
      <w:r w:rsidRPr="008E2C4F">
        <w:rPr>
          <w:rFonts w:ascii="Arial" w:hAnsi="Arial" w:cs="Arial" w:eastAsiaTheme="minorHAnsi"/>
          <w:color w:val="000000"/>
          <w:kern w:val="0"/>
          <w:lang w:eastAsia="en-US"/>
        </w:rPr>
        <w:t>Am Hafen von London A.D. 18.09.1700 wirft der Matrose Jack seinem Kameraden ein Sack Kartoffeln zu. Sie sind beim Verladen der Fracht für eine Überfahrt nach Bosten. Sein Freund und Kamerad Ray sind dem Zweimaster „Bounty“ von der East Indian Company zugeteilt. Der Handel mit dem aufstrebenden New England war außerordentlich wichtig. Es war viel zu tun für die ganze Mannschaft. Jack ist das erste Mal auf einer großen Überfahrt dabei und sehr aufgeregt. „Hey Ray, das wird ein Abenteuer nach Bosten zu segeln! Wie ist das denn so, wenn man über Monate in einer Hängematte schlafen muss?“, fragt Jack Ray. Ray meint: „Du gewöhnst dich dran. Die ersten Wochen sind die schlimmsten. Viele Landratten werden seekrank und spucken schon mal. Aber nach zwei Wochen ist das gröbste überstanden.“ Ray klopft ihm aufmunternd auf die Schulter. Jack ist träumt seit seiner Kindheit unter dem Kommando von Kapitän Russel zu segeln. Kapitän Russel ist seit 40 Jahren auf See und ein ausgekochter Seemann. Ihm kann keiner in Stärke und Schläue das Wasser reichen. In letzter Zeit hört man ein paar Gerüchte über eine Kaperfahrt auf See, an dem Kapitän Russel beteiligt sein sollte. Jack kann das aber nicht glauben. Er begibt sich mit einem Sack Kartoffeln über der Schulter vom Pier zurück zum Schiff. Doch plötzlich wird er hart in die Seite gestoßen und verliert das Gleichgewicht. Er landet am Boden und erblickt an sich vorbeirennen Kapitän Russel. Und direkt hinter ihm befindet sich ein stattlicher Mann in feinen Kleidern. Kapitän Russel ist im vollen Lauftempo und steuert auf die Bounty zu. Jetzt erkennt Jack auch den Verfolger. Es ist der stadtbekannte Sherlock Holmes. Dieser löst die schwierigsten Fälle auf die ungewöhnlichste Art und Weise. Aber er erkennt auch, dass Sherlock zwar gut gekleidet und schnell ist, aber in Statur Kapitän Russel weit unterlegen ist. Als Russel auf dem Schiff nicht mehr zu sehen war, stoppt Sherlock und wartet. Er sieht einen Tisch voller Gegenstände und greift zu:</w:t>
      </w:r>
      <w:r w:rsidRPr="008E2C4F">
        <w:rPr>
          <w:rFonts w:ascii="Arial" w:hAnsi="Arial" w:cs="Arial" w:eastAsiaTheme="minorHAnsi"/>
          <w:color w:val="000000"/>
          <w:kern w:val="0"/>
          <w:sz w:val="28"/>
          <w:szCs w:val="28"/>
          <w:lang w:eastAsia="en-US"/>
        </w:rPr>
        <w:t xml:space="preserve"> </w:t>
      </w:r>
      <w:r>
        <w:rPr>
          <w:rFonts w:asciiTheme="minorHAnsi" w:hAnsiTheme="minorHAnsi" w:cstheme="minorHAnsi"/>
          <w:sz w:val="36"/>
          <w:szCs w:val="36"/>
        </w:rPr>
        <w:br w:type="page"/>
      </w:r>
    </w:p>
    <w:p w:rsidRPr="006B1A18" w:rsidR="00C81209" w:rsidP="000003CF" w:rsidRDefault="00C81209" w14:paraId="70673431" w14:textId="056F5420">
      <w:pPr>
        <w:pStyle w:val="berschrift2"/>
        <w:spacing w:after="120"/>
        <w:rPr>
          <w:rFonts w:asciiTheme="minorHAnsi" w:hAnsiTheme="minorHAnsi" w:cstheme="minorHAnsi"/>
          <w:sz w:val="36"/>
          <w:szCs w:val="36"/>
        </w:rPr>
      </w:pPr>
      <w:bookmarkStart w:name="_Toc138761195" w:id="63"/>
      <w:r w:rsidRPr="006B1A18">
        <w:rPr>
          <w:rFonts w:asciiTheme="minorHAnsi" w:hAnsiTheme="minorHAnsi" w:cstheme="minorHAnsi"/>
          <w:sz w:val="36"/>
          <w:szCs w:val="36"/>
        </w:rPr>
        <w:t>2018</w:t>
      </w:r>
      <w:r w:rsidRPr="00350012" w:rsidR="00350012">
        <w:rPr>
          <w:rFonts w:asciiTheme="minorHAnsi" w:hAnsiTheme="minorHAnsi" w:cstheme="minorHAnsi"/>
          <w:sz w:val="36"/>
          <w:szCs w:val="36"/>
        </w:rPr>
        <w:t xml:space="preserve"> </w:t>
      </w:r>
      <w:r w:rsidRPr="006B1A18" w:rsidR="00350012">
        <w:rPr>
          <w:rFonts w:asciiTheme="minorHAnsi" w:hAnsiTheme="minorHAnsi" w:cstheme="minorHAnsi"/>
          <w:sz w:val="36"/>
          <w:szCs w:val="36"/>
        </w:rPr>
        <w:t>Frühjahr</w:t>
      </w:r>
      <w:r w:rsidR="00350012">
        <w:rPr>
          <w:rFonts w:asciiTheme="minorHAnsi" w:hAnsiTheme="minorHAnsi" w:cstheme="minorHAnsi"/>
          <w:sz w:val="36"/>
          <w:szCs w:val="36"/>
        </w:rPr>
        <w:t>:</w:t>
      </w:r>
      <w:r w:rsidRPr="006B1A18">
        <w:rPr>
          <w:rFonts w:asciiTheme="minorHAnsi" w:hAnsiTheme="minorHAnsi" w:cstheme="minorHAnsi"/>
          <w:sz w:val="36"/>
          <w:szCs w:val="36"/>
        </w:rPr>
        <w:t xml:space="preserve"> </w:t>
      </w:r>
      <w:r w:rsidRPr="006B1A18" w:rsidR="00046F35">
        <w:rPr>
          <w:rFonts w:asciiTheme="minorHAnsi" w:hAnsiTheme="minorHAnsi" w:cstheme="minorHAnsi"/>
          <w:sz w:val="36"/>
          <w:szCs w:val="36"/>
        </w:rPr>
        <w:t>Große Ziele</w:t>
      </w:r>
      <w:bookmarkEnd w:id="63"/>
    </w:p>
    <w:p w:rsidRPr="006B1A18" w:rsidR="00C81209" w:rsidP="000003CF" w:rsidRDefault="00C81209" w14:paraId="5E0C8226" w14:textId="77777777">
      <w:pPr>
        <w:spacing w:after="120"/>
        <w:rPr>
          <w:rFonts w:asciiTheme="minorHAnsi" w:hAnsiTheme="minorHAnsi" w:cstheme="minorHAnsi"/>
        </w:rPr>
      </w:pPr>
    </w:p>
    <w:p w:rsidRPr="006B1A18" w:rsidR="00C81209" w:rsidP="000003CF" w:rsidRDefault="00C81209" w14:paraId="20E9C8F1" w14:textId="77777777">
      <w:pPr>
        <w:spacing w:after="120"/>
        <w:rPr>
          <w:rFonts w:asciiTheme="minorHAnsi" w:hAnsiTheme="minorHAnsi" w:cstheme="minorHAnsi"/>
        </w:rPr>
      </w:pPr>
      <w:r w:rsidRPr="006B1A18">
        <w:rPr>
          <w:rFonts w:asciiTheme="minorHAnsi" w:hAnsiTheme="minorHAnsi" w:cstheme="minorHAnsi"/>
        </w:rPr>
        <w:t>Sonntag Abend. Mario hatte ein entspanntes Wochenende hinter sich in dem er sich den ganzen Tag auf die faule Haut gelegt hat. Jetzt war es aber an der Zeit sich ein bisschen Gedanken über die nächste Woche zu machen, in der er natürlich wieder in sein Werkstatt arbeiten muss.</w:t>
      </w:r>
    </w:p>
    <w:p w:rsidRPr="006B1A18" w:rsidR="00C81209" w:rsidP="000003CF" w:rsidRDefault="00C81209" w14:paraId="43CE96EC" w14:textId="77777777">
      <w:pPr>
        <w:spacing w:after="120"/>
        <w:rPr>
          <w:rFonts w:asciiTheme="minorHAnsi" w:hAnsiTheme="minorHAnsi" w:cstheme="minorHAnsi"/>
        </w:rPr>
      </w:pPr>
      <w:r w:rsidRPr="006B1A18">
        <w:rPr>
          <w:rFonts w:asciiTheme="minorHAnsi" w:hAnsiTheme="minorHAnsi" w:cstheme="minorHAnsi"/>
        </w:rPr>
        <w:t>„</w:t>
      </w:r>
      <w:proofErr w:type="spellStart"/>
      <w:r w:rsidRPr="006B1A18">
        <w:rPr>
          <w:rFonts w:asciiTheme="minorHAnsi" w:hAnsiTheme="minorHAnsi" w:cstheme="minorHAnsi"/>
        </w:rPr>
        <w:t>Mhh</w:t>
      </w:r>
      <w:proofErr w:type="spellEnd"/>
      <w:r w:rsidRPr="006B1A18">
        <w:rPr>
          <w:rFonts w:asciiTheme="minorHAnsi" w:hAnsiTheme="minorHAnsi" w:cstheme="minorHAnsi"/>
        </w:rPr>
        <w:t xml:space="preserve"> also was steht denn diese Woche an?“ fragte er sich selbst, während er seinen kleinen Wochenplaner aus der Tasche zog worauf stand: Autos reparieren, die Werkstatt komplett säubern, die Werkzeuge im Lager neu von A bis Z sortieren und natürlich seiner Flamme Peach endlich gestehen, dass er schon seit langer Zeit auf sie steht und gern mit ihr zusammen sein möchte.</w:t>
      </w:r>
    </w:p>
    <w:p w:rsidRPr="006B1A18" w:rsidR="00C81209" w:rsidP="000003CF" w:rsidRDefault="00C81209" w14:paraId="6780BF9D" w14:textId="77777777">
      <w:pPr>
        <w:spacing w:after="120"/>
        <w:rPr>
          <w:rFonts w:asciiTheme="minorHAnsi" w:hAnsiTheme="minorHAnsi" w:cstheme="minorHAnsi"/>
        </w:rPr>
      </w:pPr>
      <w:r w:rsidRPr="006B1A18">
        <w:rPr>
          <w:rFonts w:asciiTheme="minorHAnsi" w:hAnsiTheme="minorHAnsi" w:cstheme="minorHAnsi"/>
        </w:rPr>
        <w:t>„Ob ich das alles in einer Woche hinbekomme?“ murmelte er verzweifelt vor sich hin.</w:t>
      </w:r>
    </w:p>
    <w:p w:rsidRPr="006B1A18" w:rsidR="00C81209" w:rsidP="000003CF" w:rsidRDefault="00C81209" w14:paraId="5143C8BE" w14:textId="77777777">
      <w:pPr>
        <w:spacing w:after="120"/>
        <w:rPr>
          <w:rFonts w:asciiTheme="minorHAnsi" w:hAnsiTheme="minorHAnsi" w:cstheme="minorHAnsi"/>
        </w:rPr>
      </w:pPr>
      <w:r w:rsidRPr="006B1A18">
        <w:rPr>
          <w:rFonts w:asciiTheme="minorHAnsi" w:hAnsiTheme="minorHAnsi" w:cstheme="minorHAnsi"/>
        </w:rPr>
        <w:t xml:space="preserve">Nun als er sich im Klaren war, was er die Woche zu tun hatte konnte er sich aufmachen zum wöchentlichen Stammtisch mit seinen Jungs in der Eckkneipe gegenüber. Er zog seine rote Mütze auf und ging schnurstracks hinüber in „Yoshis Bar“, in der ihm schon seine Kumpels Yoshi, </w:t>
      </w:r>
      <w:proofErr w:type="spellStart"/>
      <w:r w:rsidRPr="006B1A18">
        <w:rPr>
          <w:rFonts w:asciiTheme="minorHAnsi" w:hAnsiTheme="minorHAnsi" w:cstheme="minorHAnsi"/>
        </w:rPr>
        <w:t>Toad</w:t>
      </w:r>
      <w:proofErr w:type="spellEnd"/>
      <w:r w:rsidRPr="006B1A18">
        <w:rPr>
          <w:rFonts w:asciiTheme="minorHAnsi" w:hAnsiTheme="minorHAnsi" w:cstheme="minorHAnsi"/>
        </w:rPr>
        <w:t xml:space="preserve"> und sein Bruder Luigi herzlichst empfingen.</w:t>
      </w:r>
    </w:p>
    <w:p w:rsidRPr="006B1A18" w:rsidR="00C81209" w:rsidP="000003CF" w:rsidRDefault="00C81209" w14:paraId="307911A4" w14:textId="77777777">
      <w:pPr>
        <w:spacing w:after="120"/>
        <w:rPr>
          <w:rFonts w:asciiTheme="minorHAnsi" w:hAnsiTheme="minorHAnsi" w:cstheme="minorHAnsi"/>
        </w:rPr>
      </w:pPr>
      <w:r w:rsidRPr="006B1A18">
        <w:rPr>
          <w:rFonts w:asciiTheme="minorHAnsi" w:hAnsiTheme="minorHAnsi" w:cstheme="minorHAnsi"/>
        </w:rPr>
        <w:t>Als sie schon dabei waren ihr zweites Bier zu ordern wurden sie auf den Fernseher aufmerksam der in der Ecke stand. Denn das Kartrennen auf der Regenbogenstrecke, welches gerade lief, wurde von einer Eilmeldung unterbrochen: „Die reizende Prinzessin Peach von dem grausamen Bowser entführt! Die Tat geschah circa um 15.00 Uhr heute Nachmittag, alle einsatzbereiten Polizeikräfte sind bereits auf der Suche nach der ungefähr 1,65 Meter großen blonden Frau, die stets in einem rosa Kleid aufzufinden ist.“</w:t>
      </w:r>
    </w:p>
    <w:p w:rsidRPr="006B1A18" w:rsidR="00C81209" w:rsidP="000003CF" w:rsidRDefault="00C81209" w14:paraId="2FA69AA5" w14:textId="77777777">
      <w:pPr>
        <w:spacing w:after="120"/>
        <w:rPr>
          <w:rFonts w:asciiTheme="minorHAnsi" w:hAnsiTheme="minorHAnsi" w:cstheme="minorHAnsi"/>
        </w:rPr>
      </w:pPr>
      <w:r w:rsidRPr="006B1A18">
        <w:rPr>
          <w:rFonts w:asciiTheme="minorHAnsi" w:hAnsiTheme="minorHAnsi" w:cstheme="minorHAnsi"/>
        </w:rPr>
        <w:t>Mario war es sofort klar. Er musste sich selbst auf die Suche nach Peach begeben und Bowser besiegen, mit dem er schon lange eine offene Rechnung hatte. Mario berichtete seinen Freunden diesen Plan und sie beschlossen gemeinsam als die „Super Mario Smash Brothers“ loszuziehen und sich auf die lange Reise zu Bowsers Festung zu machen.</w:t>
      </w:r>
    </w:p>
    <w:p w:rsidRPr="006B1A18" w:rsidR="00C81209" w:rsidP="000003CF" w:rsidRDefault="00C81209" w14:paraId="25876C28" w14:textId="77777777">
      <w:pPr>
        <w:spacing w:after="120"/>
        <w:rPr>
          <w:rFonts w:asciiTheme="minorHAnsi" w:hAnsiTheme="minorHAnsi" w:cstheme="minorHAnsi"/>
        </w:rPr>
      </w:pPr>
      <w:r w:rsidRPr="006B1A18">
        <w:rPr>
          <w:rFonts w:asciiTheme="minorHAnsi" w:hAnsiTheme="minorHAnsi" w:cstheme="minorHAnsi"/>
        </w:rPr>
        <w:t xml:space="preserve">Zuhause angekommen machte sich Mario zuerst Gedanken was er für die Reise brauchte. Er packte einige seiner Werkzeuge ein die ihm nützlich erschienen, wie einen Hammer, eine Säge einen Schraubenzieher und noch ein paar andere Gegenstände. Als er dies alles beisammen und in sein </w:t>
      </w:r>
      <w:proofErr w:type="spellStart"/>
      <w:r w:rsidRPr="006B1A18">
        <w:rPr>
          <w:rFonts w:asciiTheme="minorHAnsi" w:hAnsiTheme="minorHAnsi" w:cstheme="minorHAnsi"/>
        </w:rPr>
        <w:t>Kart</w:t>
      </w:r>
      <w:proofErr w:type="spellEnd"/>
      <w:r w:rsidRPr="006B1A18">
        <w:rPr>
          <w:rFonts w:asciiTheme="minorHAnsi" w:hAnsiTheme="minorHAnsi" w:cstheme="minorHAnsi"/>
        </w:rPr>
        <w:t xml:space="preserve"> geladen hatte setzte er sich hin und grübelte über einen perfekten Plan.</w:t>
      </w:r>
    </w:p>
    <w:p w:rsidRPr="006B1A18" w:rsidR="00C81209" w:rsidP="000003CF" w:rsidRDefault="00C81209" w14:paraId="574D078E" w14:textId="77777777">
      <w:pPr>
        <w:spacing w:after="120"/>
        <w:rPr>
          <w:rFonts w:asciiTheme="minorHAnsi" w:hAnsiTheme="minorHAnsi" w:cstheme="minorHAnsi"/>
        </w:rPr>
      </w:pPr>
      <w:r w:rsidRPr="006B1A18">
        <w:rPr>
          <w:rFonts w:asciiTheme="minorHAnsi" w:hAnsiTheme="minorHAnsi" w:cstheme="minorHAnsi"/>
        </w:rPr>
        <w:t xml:space="preserve">„Diese Aufgabe wird nicht leicht, ich muss auf alles vorbereitet sein. Zuerst werde ich rausfinden müssen wo Bowsers Festung genau liegt, dann muss ich in die Festung gelangen und die Prinzessin finden und </w:t>
      </w:r>
      <w:proofErr w:type="spellStart"/>
      <w:r w:rsidRPr="006B1A18">
        <w:rPr>
          <w:rFonts w:asciiTheme="minorHAnsi" w:hAnsiTheme="minorHAnsi" w:cstheme="minorHAnsi"/>
        </w:rPr>
        <w:t>zuguterletzt</w:t>
      </w:r>
      <w:proofErr w:type="spellEnd"/>
      <w:r w:rsidRPr="006B1A18">
        <w:rPr>
          <w:rFonts w:asciiTheme="minorHAnsi" w:hAnsiTheme="minorHAnsi" w:cstheme="minorHAnsi"/>
        </w:rPr>
        <w:t xml:space="preserve"> werde ich noch meinen Feind Bowser besiegen.“</w:t>
      </w:r>
    </w:p>
    <w:p w:rsidRPr="006B1A18" w:rsidR="00C81209" w:rsidP="000003CF" w:rsidRDefault="00C81209" w14:paraId="4127C84C" w14:textId="77777777">
      <w:pPr>
        <w:spacing w:after="120"/>
        <w:rPr>
          <w:rFonts w:asciiTheme="minorHAnsi" w:hAnsiTheme="minorHAnsi" w:cstheme="minorHAnsi"/>
        </w:rPr>
      </w:pPr>
      <w:r w:rsidRPr="006B1A18">
        <w:rPr>
          <w:rFonts w:asciiTheme="minorHAnsi" w:hAnsiTheme="minorHAnsi" w:cstheme="minorHAnsi"/>
        </w:rPr>
        <w:t>Er dachte stundenlang nach bis er seinen Plan niedergeschrieben hatte und seine Freunde versammelte um sich auf die Reise zu machen.</w:t>
      </w:r>
    </w:p>
    <w:p w:rsidRPr="006B1A18" w:rsidR="00C81209" w:rsidP="000003CF" w:rsidRDefault="00C81209" w14:paraId="2E3BF329" w14:textId="77777777">
      <w:pPr>
        <w:spacing w:after="120"/>
        <w:rPr>
          <w:rFonts w:asciiTheme="minorHAnsi" w:hAnsiTheme="minorHAnsi" w:cstheme="minorHAnsi"/>
        </w:rPr>
      </w:pPr>
      <w:r w:rsidRPr="006B1A18">
        <w:rPr>
          <w:rFonts w:asciiTheme="minorHAnsi" w:hAnsiTheme="minorHAnsi" w:cstheme="minorHAnsi"/>
        </w:rPr>
        <w:t>Mario versank während er auf die Anderen wartete in Gedanken.</w:t>
      </w:r>
    </w:p>
    <w:p w:rsidRPr="006B1A18" w:rsidR="00C81209" w:rsidP="000003CF" w:rsidRDefault="00C81209" w14:paraId="4CEC46C8" w14:textId="77777777">
      <w:pPr>
        <w:spacing w:after="120"/>
        <w:rPr>
          <w:rFonts w:asciiTheme="minorHAnsi" w:hAnsiTheme="minorHAnsi" w:cstheme="minorHAnsi"/>
          <w:i/>
        </w:rPr>
      </w:pPr>
      <w:r w:rsidRPr="006B1A18">
        <w:rPr>
          <w:rFonts w:asciiTheme="minorHAnsi" w:hAnsiTheme="minorHAnsi" w:cstheme="minorHAnsi"/>
        </w:rPr>
        <w:t xml:space="preserve"> </w:t>
      </w:r>
      <w:r w:rsidRPr="006B1A18">
        <w:rPr>
          <w:rFonts w:asciiTheme="minorHAnsi" w:hAnsiTheme="minorHAnsi" w:cstheme="minorHAnsi"/>
          <w:i/>
        </w:rPr>
        <w:t>„Wenn ich Bowser besiegt habe und Peach gerettet habe, werde ich ihr dann endlich gestehen können, dass ich sie liebe? Wird sie mich auch mögen? Und was ist, wenn sie das tut wie geht es dann weiter? Ich würde so gern mit ihr mein Leben verbringen und eine kleine Familie gründen um mit ihr dann in ein Haus auf dem Land zu ziehen und zusammen alt werden.“</w:t>
      </w:r>
    </w:p>
    <w:p w:rsidRPr="006B1A18" w:rsidR="00C81209" w:rsidP="000003CF" w:rsidRDefault="00C81209" w14:paraId="1F644D29" w14:textId="77777777">
      <w:pPr>
        <w:spacing w:after="120"/>
        <w:rPr>
          <w:rFonts w:asciiTheme="minorHAnsi" w:hAnsiTheme="minorHAnsi" w:cstheme="minorHAnsi"/>
        </w:rPr>
      </w:pPr>
      <w:r w:rsidRPr="006B1A18">
        <w:rPr>
          <w:rFonts w:asciiTheme="minorHAnsi" w:hAnsiTheme="minorHAnsi" w:cstheme="minorHAnsi"/>
        </w:rPr>
        <w:t>Er wurde aus den Gedanken gerissen, als Luigi plötzlich rief: „Schaut hin da vorne ist die Festung!“</w:t>
      </w:r>
    </w:p>
    <w:p w:rsidRPr="006B1A18" w:rsidR="00C81209" w:rsidP="000003CF" w:rsidRDefault="00C81209" w14:paraId="65F0E3F3" w14:textId="77777777">
      <w:pPr>
        <w:spacing w:after="120"/>
        <w:rPr>
          <w:rFonts w:asciiTheme="minorHAnsi" w:hAnsiTheme="minorHAnsi" w:cstheme="minorHAnsi"/>
        </w:rPr>
      </w:pPr>
      <w:r w:rsidRPr="006B1A18">
        <w:rPr>
          <w:rFonts w:asciiTheme="minorHAnsi" w:hAnsiTheme="minorHAnsi" w:cstheme="minorHAnsi"/>
        </w:rPr>
        <w:t xml:space="preserve">Sie machten sofort Halt und stiegen aus dem </w:t>
      </w:r>
      <w:proofErr w:type="spellStart"/>
      <w:r w:rsidRPr="006B1A18">
        <w:rPr>
          <w:rFonts w:asciiTheme="minorHAnsi" w:hAnsiTheme="minorHAnsi" w:cstheme="minorHAnsi"/>
        </w:rPr>
        <w:t>Kart</w:t>
      </w:r>
      <w:proofErr w:type="spellEnd"/>
      <w:r w:rsidRPr="006B1A18">
        <w:rPr>
          <w:rFonts w:asciiTheme="minorHAnsi" w:hAnsiTheme="minorHAnsi" w:cstheme="minorHAnsi"/>
        </w:rPr>
        <w:t>. Sie durften nicht zu nahe an den Feind kommen sonst wurde dieser noch auf sie aufmerksam.</w:t>
      </w:r>
    </w:p>
    <w:p w:rsidRPr="006B1A18" w:rsidR="00C81209" w:rsidP="000003CF" w:rsidRDefault="00C81209" w14:paraId="6565DB1C" w14:textId="77777777">
      <w:pPr>
        <w:spacing w:after="120"/>
        <w:rPr>
          <w:rFonts w:asciiTheme="minorHAnsi" w:hAnsiTheme="minorHAnsi" w:cstheme="minorHAnsi"/>
        </w:rPr>
      </w:pPr>
      <w:r w:rsidRPr="006B1A18">
        <w:rPr>
          <w:rFonts w:asciiTheme="minorHAnsi" w:hAnsiTheme="minorHAnsi" w:cstheme="minorHAnsi"/>
        </w:rPr>
        <w:t>Mario wandte sich an seine Gruppe: „So Männer nun ist der Zeitpunkt gekommen an dem Wir uns beweisen müssen. Der Tag mag kommen and dem unser Mut erlischt, and dem wir unsere Gefährten im Stich lassen und aller Freundschaft Bande bricht, doch dieser Tag ist noch fern. Also macht euch bereit eurem Feind gegenüber zu stehen.“</w:t>
      </w:r>
    </w:p>
    <w:p w:rsidRPr="006B1A18" w:rsidR="00C81209" w:rsidP="000003CF" w:rsidRDefault="00C81209" w14:paraId="2EAE3CBE" w14:textId="57F2507F">
      <w:pPr>
        <w:spacing w:after="120"/>
        <w:rPr>
          <w:rFonts w:asciiTheme="minorHAnsi" w:hAnsiTheme="minorHAnsi" w:cstheme="minorHAnsi"/>
        </w:rPr>
      </w:pPr>
      <w:r w:rsidRPr="006B1A18">
        <w:rPr>
          <w:rFonts w:asciiTheme="minorHAnsi" w:hAnsiTheme="minorHAnsi" w:cstheme="minorHAnsi"/>
        </w:rPr>
        <w:t>Mit diesen Worten begaben sie sich auf leisen Sohlen hin zur Festung…</w:t>
      </w:r>
    </w:p>
    <w:p w:rsidRPr="006B1A18" w:rsidR="00C81209" w:rsidP="000003CF" w:rsidRDefault="00C81209" w14:paraId="6D5D19C4" w14:textId="77777777">
      <w:pPr>
        <w:spacing w:after="120"/>
        <w:rPr>
          <w:rFonts w:asciiTheme="minorHAnsi" w:hAnsiTheme="minorHAnsi" w:cstheme="minorHAnsi"/>
          <w:b/>
        </w:rPr>
      </w:pPr>
      <w:r w:rsidRPr="006B1A18">
        <w:rPr>
          <w:rFonts w:asciiTheme="minorHAnsi" w:hAnsiTheme="minorHAnsi" w:cstheme="minorHAnsi"/>
          <w:b/>
        </w:rPr>
        <w:t xml:space="preserve">GS: </w:t>
      </w:r>
    </w:p>
    <w:p w:rsidRPr="006B1A18" w:rsidR="00C81209" w:rsidP="000003CF" w:rsidRDefault="00C81209" w14:paraId="27B25EC1" w14:textId="1A38F44E">
      <w:pPr>
        <w:spacing w:after="120"/>
        <w:rPr>
          <w:rFonts w:asciiTheme="minorHAnsi" w:hAnsiTheme="minorHAnsi" w:cstheme="minorHAnsi"/>
          <w:b/>
          <w:bCs/>
        </w:rPr>
      </w:pPr>
      <w:r w:rsidRPr="006B1A18">
        <w:rPr>
          <w:rFonts w:asciiTheme="minorHAnsi" w:hAnsiTheme="minorHAnsi" w:cstheme="minorHAnsi"/>
          <w:b/>
          <w:bCs/>
        </w:rPr>
        <w:t xml:space="preserve">Was für Ziele hat sich Mario gesteckt? </w:t>
      </w:r>
    </w:p>
    <w:p w:rsidRPr="006B1A18" w:rsidR="00C81209" w:rsidP="000003CF" w:rsidRDefault="00C81209" w14:paraId="00E9D0FB" w14:textId="77777777">
      <w:pPr>
        <w:spacing w:after="120"/>
        <w:rPr>
          <w:rFonts w:asciiTheme="minorHAnsi" w:hAnsiTheme="minorHAnsi" w:cstheme="minorHAnsi"/>
        </w:rPr>
      </w:pPr>
      <w:r w:rsidRPr="006B1A18">
        <w:rPr>
          <w:rFonts w:ascii="Wingdings" w:hAnsi="Wingdings" w:eastAsia="Wingdings" w:cs="Wingdings" w:asciiTheme="minorHAnsi" w:hAnsiTheme="minorHAnsi" w:cstheme="minorHAnsi"/>
        </w:rPr>
        <w:t>à</w:t>
      </w:r>
      <w:r w:rsidRPr="006B1A18">
        <w:rPr>
          <w:rFonts w:asciiTheme="minorHAnsi" w:hAnsiTheme="minorHAnsi" w:cstheme="minorHAnsi"/>
        </w:rPr>
        <w:t xml:space="preserve"> Werkstatt aufräumen, WKZ sortieren, Peach seine Liebe gestehen, Peach retten, gemeinsame Familie...</w:t>
      </w:r>
    </w:p>
    <w:p w:rsidRPr="006B1A18" w:rsidR="00C81209" w:rsidP="000003CF" w:rsidRDefault="00C81209" w14:paraId="2502EFDF" w14:textId="1601197F">
      <w:pPr>
        <w:spacing w:after="120"/>
        <w:rPr>
          <w:rFonts w:asciiTheme="minorHAnsi" w:hAnsiTheme="minorHAnsi" w:cstheme="minorHAnsi"/>
          <w:b/>
          <w:bCs/>
        </w:rPr>
      </w:pPr>
      <w:r w:rsidRPr="006B1A18">
        <w:rPr>
          <w:rFonts w:asciiTheme="minorHAnsi" w:hAnsiTheme="minorHAnsi" w:cstheme="minorHAnsi"/>
          <w:b/>
          <w:bCs/>
        </w:rPr>
        <w:t>Sind diese Ziele in einer, zwei oder innerhalb von drei Wochen erreichbar?</w:t>
      </w:r>
    </w:p>
    <w:p w:rsidRPr="006B1A18" w:rsidR="00C81209" w:rsidP="008B7D88" w:rsidRDefault="00C81209" w14:paraId="7CB90AD0" w14:textId="20718596">
      <w:pPr>
        <w:pStyle w:val="Listenabsatz"/>
        <w:numPr>
          <w:ilvl w:val="1"/>
          <w:numId w:val="72"/>
        </w:numPr>
        <w:spacing w:after="120"/>
        <w:rPr>
          <w:rFonts w:asciiTheme="minorHAnsi" w:hAnsiTheme="minorHAnsi" w:cstheme="minorHAnsi"/>
        </w:rPr>
      </w:pPr>
      <w:r w:rsidRPr="006B1A18">
        <w:rPr>
          <w:rFonts w:asciiTheme="minorHAnsi" w:hAnsiTheme="minorHAnsi" w:cstheme="minorHAnsi"/>
        </w:rPr>
        <w:t>Ja teilweise, bspw. Die Werkstatt aufräumen und sortieren schon aber...</w:t>
      </w:r>
    </w:p>
    <w:p w:rsidRPr="006B1A18" w:rsidR="009A206B" w:rsidP="008B7D88" w:rsidRDefault="00C81209" w14:paraId="6D55B8E9" w14:textId="77777777">
      <w:pPr>
        <w:pStyle w:val="Listenabsatz"/>
        <w:numPr>
          <w:ilvl w:val="1"/>
          <w:numId w:val="72"/>
        </w:numPr>
        <w:spacing w:after="120"/>
        <w:rPr>
          <w:rFonts w:asciiTheme="minorHAnsi" w:hAnsiTheme="minorHAnsi" w:cstheme="minorHAnsi"/>
        </w:rPr>
      </w:pPr>
      <w:r w:rsidRPr="006B1A18">
        <w:rPr>
          <w:rFonts w:asciiTheme="minorHAnsi" w:hAnsiTheme="minorHAnsi" w:cstheme="minorHAnsi"/>
        </w:rPr>
        <w:t xml:space="preserve">Nein, Peach zu retten wird deutlich länger dauern. Auch seine Pläne bzgl. Einer gemeinsamen Familie liegen deutlich in der Zukunft </w:t>
      </w:r>
    </w:p>
    <w:p w:rsidRPr="006B1A18" w:rsidR="00C81209" w:rsidP="008B7D88" w:rsidRDefault="009A206B" w14:paraId="05477C41" w14:textId="1765FDDD">
      <w:pPr>
        <w:pStyle w:val="Listenabsatz"/>
        <w:numPr>
          <w:ilvl w:val="1"/>
          <w:numId w:val="72"/>
        </w:numPr>
        <w:spacing w:after="120"/>
        <w:rPr>
          <w:rFonts w:asciiTheme="minorHAnsi" w:hAnsiTheme="minorHAnsi" w:cstheme="minorHAnsi"/>
        </w:rPr>
      </w:pPr>
      <w:r w:rsidRPr="006B1A18">
        <w:rPr>
          <w:rFonts w:asciiTheme="minorHAnsi" w:hAnsiTheme="minorHAnsi" w:cstheme="minorHAnsi"/>
        </w:rPr>
        <w:t>Große</w:t>
      </w:r>
      <w:r w:rsidRPr="006B1A18" w:rsidR="00C81209">
        <w:rPr>
          <w:rFonts w:asciiTheme="minorHAnsi" w:hAnsiTheme="minorHAnsi" w:cstheme="minorHAnsi"/>
        </w:rPr>
        <w:t xml:space="preserve"> Ziele</w:t>
      </w:r>
      <w:r w:rsidRPr="006B1A18">
        <w:rPr>
          <w:rFonts w:asciiTheme="minorHAnsi" w:hAnsiTheme="minorHAnsi" w:cstheme="minorHAnsi"/>
        </w:rPr>
        <w:t xml:space="preserve"> </w:t>
      </w:r>
      <w:r w:rsidRPr="006B1A18">
        <w:rPr>
          <w:rFonts w:ascii="Wingdings" w:hAnsi="Wingdings" w:eastAsia="Wingdings" w:cs="Wingdings" w:asciiTheme="minorHAnsi" w:hAnsiTheme="minorHAnsi" w:cstheme="minorHAnsi"/>
        </w:rPr>
        <w:t>à</w:t>
      </w:r>
      <w:r w:rsidRPr="006B1A18">
        <w:rPr>
          <w:rFonts w:asciiTheme="minorHAnsi" w:hAnsiTheme="minorHAnsi" w:cstheme="minorHAnsi"/>
        </w:rPr>
        <w:t xml:space="preserve"> </w:t>
      </w:r>
      <w:r w:rsidRPr="006B1A18" w:rsidR="00C81209">
        <w:rPr>
          <w:rFonts w:asciiTheme="minorHAnsi" w:hAnsiTheme="minorHAnsi" w:cstheme="minorHAnsi"/>
        </w:rPr>
        <w:t>größerer Zeitraum, halbes Jahr bis ganzes Jahr</w:t>
      </w:r>
    </w:p>
    <w:p w:rsidRPr="006B1A18" w:rsidR="009A206B" w:rsidP="000003CF" w:rsidRDefault="009A206B" w14:paraId="7F96EA97" w14:textId="77777777">
      <w:pPr>
        <w:spacing w:after="120"/>
        <w:rPr>
          <w:rFonts w:asciiTheme="minorHAnsi" w:hAnsiTheme="minorHAnsi" w:cstheme="minorHAnsi"/>
        </w:rPr>
      </w:pPr>
    </w:p>
    <w:p w:rsidRPr="006B1A18" w:rsidR="00C81209" w:rsidP="000003CF" w:rsidRDefault="00C81209" w14:paraId="22766DBB" w14:textId="433BE9B7">
      <w:pPr>
        <w:spacing w:after="120"/>
        <w:rPr>
          <w:rFonts w:asciiTheme="minorHAnsi" w:hAnsiTheme="minorHAnsi" w:cstheme="minorHAnsi"/>
          <w:b/>
          <w:bCs/>
        </w:rPr>
      </w:pPr>
      <w:r w:rsidRPr="006B1A18">
        <w:rPr>
          <w:rFonts w:asciiTheme="minorHAnsi" w:hAnsiTheme="minorHAnsi" w:cstheme="minorHAnsi"/>
          <w:b/>
          <w:bCs/>
        </w:rPr>
        <w:t>Sind diese Ziele überhaupt realisierbar?</w:t>
      </w:r>
    </w:p>
    <w:p w:rsidRPr="006B1A18" w:rsidR="00C81209" w:rsidP="000003CF" w:rsidRDefault="00C81209" w14:paraId="345C678A" w14:textId="77777777">
      <w:pPr>
        <w:spacing w:after="120"/>
        <w:rPr>
          <w:rFonts w:asciiTheme="minorHAnsi" w:hAnsiTheme="minorHAnsi" w:cstheme="minorHAnsi"/>
        </w:rPr>
      </w:pPr>
      <w:r w:rsidRPr="006B1A18">
        <w:rPr>
          <w:rFonts w:ascii="Wingdings" w:hAnsi="Wingdings" w:eastAsia="Wingdings" w:cs="Wingdings" w:asciiTheme="minorHAnsi" w:hAnsiTheme="minorHAnsi" w:cstheme="minorHAnsi"/>
        </w:rPr>
        <w:t>à</w:t>
      </w:r>
      <w:r w:rsidRPr="006B1A18">
        <w:rPr>
          <w:rFonts w:asciiTheme="minorHAnsi" w:hAnsiTheme="minorHAnsi" w:cstheme="minorHAnsi"/>
        </w:rPr>
        <w:t xml:space="preserve"> Ja, erfordern aber mehr Einsatz und auch mehr Ausdauer um sie zu erreichen.</w:t>
      </w:r>
    </w:p>
    <w:p w:rsidRPr="006B1A18" w:rsidR="00C81209" w:rsidP="000003CF" w:rsidRDefault="00C81209" w14:paraId="57FCF358" w14:textId="6C81DD61">
      <w:pPr>
        <w:spacing w:after="120"/>
        <w:rPr>
          <w:rFonts w:asciiTheme="minorHAnsi" w:hAnsiTheme="minorHAnsi" w:cstheme="minorHAnsi"/>
          <w:b/>
          <w:bCs/>
        </w:rPr>
      </w:pPr>
      <w:r w:rsidRPr="006B1A18">
        <w:rPr>
          <w:rFonts w:asciiTheme="minorHAnsi" w:hAnsiTheme="minorHAnsi" w:cstheme="minorHAnsi"/>
          <w:b/>
          <w:bCs/>
        </w:rPr>
        <w:t>Wie geht Mario bei der Rettung von Peach vor?</w:t>
      </w:r>
    </w:p>
    <w:p w:rsidRPr="006B1A18" w:rsidR="00C81209" w:rsidP="000003CF" w:rsidRDefault="00C81209" w14:paraId="1E106B7C" w14:textId="77777777">
      <w:pPr>
        <w:spacing w:after="120"/>
        <w:rPr>
          <w:rFonts w:asciiTheme="minorHAnsi" w:hAnsiTheme="minorHAnsi" w:cstheme="minorHAnsi"/>
          <w:i/>
        </w:rPr>
      </w:pPr>
      <w:r w:rsidRPr="006B1A18">
        <w:rPr>
          <w:rFonts w:asciiTheme="minorHAnsi" w:hAnsiTheme="minorHAnsi" w:cstheme="minorHAnsi"/>
          <w:i/>
        </w:rPr>
        <w:t>Lasst an dieser Stelle ruhig eine zeitliche Reihenfolge der Unternehmungen von Mario erstellen, damit dann darauf geschlossen werden kann, dass Mario sein Großes Ziel Peach zu retten, in kleinere Ziele aufgliedert.</w:t>
      </w:r>
    </w:p>
    <w:p w:rsidRPr="006B1A18" w:rsidR="00C81209" w:rsidP="008B7D88" w:rsidRDefault="00C81209" w14:paraId="76F838D4"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Großes Ziel: Peach zu retten</w:t>
      </w:r>
    </w:p>
    <w:p w:rsidRPr="006B1A18" w:rsidR="00C81209" w:rsidP="008B7D88" w:rsidRDefault="00C81209" w14:paraId="2BA9137B"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Freunde mobilisieren</w:t>
      </w:r>
    </w:p>
    <w:p w:rsidRPr="006B1A18" w:rsidR="00C81209" w:rsidP="008B7D88" w:rsidRDefault="00C81209" w14:paraId="105D0FE8"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Sachen packen</w:t>
      </w:r>
    </w:p>
    <w:p w:rsidRPr="006B1A18" w:rsidR="00C81209" w:rsidP="008B7D88" w:rsidRDefault="00C81209" w14:paraId="5D37EFED"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Plan für die Rettung erstellen</w:t>
      </w:r>
    </w:p>
    <w:p w:rsidRPr="006B1A18" w:rsidR="00C81209" w:rsidP="008B7D88" w:rsidRDefault="00C81209" w14:paraId="45FC3D3A"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Zur Festung von Bowser düsen mit den Smash Brothers</w:t>
      </w:r>
    </w:p>
    <w:p w:rsidRPr="006B1A18" w:rsidR="00C81209" w:rsidP="008B7D88" w:rsidRDefault="00C81209" w14:paraId="78C5A3A6"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In die Festung eindringen</w:t>
      </w:r>
    </w:p>
    <w:p w:rsidRPr="006B1A18" w:rsidR="00C81209" w:rsidP="008B7D88" w:rsidRDefault="00C81209" w14:paraId="5123FF61"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Bowser ausknocken!</w:t>
      </w:r>
    </w:p>
    <w:p w:rsidRPr="006B1A18" w:rsidR="00C81209" w:rsidP="008B7D88" w:rsidRDefault="00C81209" w14:paraId="6D09119D" w14:textId="77777777">
      <w:pPr>
        <w:pStyle w:val="Listenabsatz"/>
        <w:numPr>
          <w:ilvl w:val="0"/>
          <w:numId w:val="27"/>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Peach seine Liebe gestehen!</w:t>
      </w:r>
    </w:p>
    <w:p w:rsidRPr="006B1A18" w:rsidR="00C81209" w:rsidP="000003CF" w:rsidRDefault="00C81209" w14:paraId="0FF5AB06" w14:textId="77777777">
      <w:pPr>
        <w:spacing w:after="120"/>
        <w:ind w:left="360"/>
        <w:rPr>
          <w:rFonts w:asciiTheme="minorHAnsi" w:hAnsiTheme="minorHAnsi" w:cstheme="minorHAnsi"/>
        </w:rPr>
      </w:pPr>
      <w:r w:rsidRPr="006B1A18">
        <w:rPr>
          <w:rFonts w:ascii="Wingdings" w:hAnsi="Wingdings" w:eastAsia="Wingdings" w:cs="Wingdings" w:asciiTheme="minorHAnsi" w:hAnsiTheme="minorHAnsi" w:cstheme="minorHAnsi"/>
        </w:rPr>
        <w:t>à</w:t>
      </w:r>
      <w:r w:rsidRPr="006B1A18">
        <w:rPr>
          <w:rFonts w:asciiTheme="minorHAnsi" w:hAnsiTheme="minorHAnsi" w:cstheme="minorHAnsi"/>
        </w:rPr>
        <w:t xml:space="preserve"> Mario unterteilt also sein Großes Ziele in viele kleine Ziele, die schneller erreichbar sind.</w:t>
      </w:r>
    </w:p>
    <w:p w:rsidRPr="006B1A18" w:rsidR="00C81209" w:rsidP="000003CF" w:rsidRDefault="00C81209" w14:paraId="5EAEC9BD" w14:textId="77777777">
      <w:pPr>
        <w:spacing w:after="120"/>
        <w:rPr>
          <w:rFonts w:asciiTheme="minorHAnsi" w:hAnsiTheme="minorHAnsi" w:cstheme="minorHAnsi"/>
        </w:rPr>
      </w:pPr>
      <w:r w:rsidRPr="006B1A18">
        <w:rPr>
          <w:rFonts w:asciiTheme="minorHAnsi" w:hAnsiTheme="minorHAnsi" w:cstheme="minorHAnsi"/>
        </w:rPr>
        <w:t>An dieser Stelle soll dann jeder für sich selbst Große Ziele überlegen, in kleinere Ziele aufgliedern und diese dann für sich verständlich als Vorsatz niederschreiben. Hier soll darauf geachtet werden, ob es sich um ein Kleines oder Großes Ziel handelt und wie dieses erreicht werden kann.</w:t>
      </w:r>
    </w:p>
    <w:p w:rsidRPr="006B1A18" w:rsidR="00C81209" w:rsidP="000003CF" w:rsidRDefault="00C81209" w14:paraId="727E3937" w14:textId="77777777">
      <w:pPr>
        <w:spacing w:after="120"/>
        <w:rPr>
          <w:rFonts w:asciiTheme="minorHAnsi" w:hAnsiTheme="minorHAnsi" w:cstheme="minorHAnsi"/>
        </w:rPr>
      </w:pPr>
      <w:r w:rsidRPr="006B1A18">
        <w:rPr>
          <w:rFonts w:asciiTheme="minorHAnsi" w:hAnsiTheme="minorHAnsi" w:cstheme="minorHAnsi"/>
        </w:rPr>
        <w:t xml:space="preserve">Anregungen: </w:t>
      </w:r>
    </w:p>
    <w:p w:rsidRPr="006B1A18" w:rsidR="00C81209" w:rsidP="008B7D88" w:rsidRDefault="00C81209" w14:paraId="6F65DFD9" w14:textId="77777777">
      <w:pPr>
        <w:pStyle w:val="Listenabsatz"/>
        <w:numPr>
          <w:ilvl w:val="0"/>
          <w:numId w:val="28"/>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Schuljahr bestehen/ mit einem Schnitt von X,X</w:t>
      </w:r>
    </w:p>
    <w:p w:rsidRPr="006B1A18" w:rsidR="00C81209" w:rsidP="008B7D88" w:rsidRDefault="00C81209" w14:paraId="32498530" w14:textId="053F295B">
      <w:pPr>
        <w:pStyle w:val="Listenabsatz"/>
        <w:numPr>
          <w:ilvl w:val="0"/>
          <w:numId w:val="28"/>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Mit der </w:t>
      </w:r>
      <w:r w:rsidRPr="006B1A18" w:rsidR="009A206B">
        <w:rPr>
          <w:rFonts w:asciiTheme="minorHAnsi" w:hAnsiTheme="minorHAnsi" w:cstheme="minorHAnsi"/>
          <w:sz w:val="24"/>
          <w:szCs w:val="24"/>
        </w:rPr>
        <w:t>Fußballmannschaft</w:t>
      </w:r>
      <w:r w:rsidRPr="006B1A18">
        <w:rPr>
          <w:rFonts w:asciiTheme="minorHAnsi" w:hAnsiTheme="minorHAnsi" w:cstheme="minorHAnsi"/>
          <w:sz w:val="24"/>
          <w:szCs w:val="24"/>
        </w:rPr>
        <w:t xml:space="preserve"> die Liga gewinnen</w:t>
      </w:r>
    </w:p>
    <w:p w:rsidRPr="006B1A18" w:rsidR="00C81209" w:rsidP="008B7D88" w:rsidRDefault="00C81209" w14:paraId="498757EE" w14:textId="77777777">
      <w:pPr>
        <w:pStyle w:val="Listenabsatz"/>
        <w:numPr>
          <w:ilvl w:val="0"/>
          <w:numId w:val="28"/>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3 Freunde für das Sommerzeltlager der AFO begeistern und mitbringen</w:t>
      </w:r>
    </w:p>
    <w:p w:rsidRPr="006B1A18" w:rsidR="00C81209" w:rsidP="008B7D88" w:rsidRDefault="00C81209" w14:paraId="684528F7" w14:textId="77777777">
      <w:pPr>
        <w:pStyle w:val="Listenabsatz"/>
        <w:numPr>
          <w:ilvl w:val="0"/>
          <w:numId w:val="28"/>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Zuhause regelmäßig/wöchentlich/täglich den Eltern helfen</w:t>
      </w:r>
    </w:p>
    <w:p w:rsidRPr="006B1A18" w:rsidR="00C81209" w:rsidP="008B7D88" w:rsidRDefault="00C81209" w14:paraId="779CCC73" w14:textId="56FABB05">
      <w:pPr>
        <w:pStyle w:val="Listenabsatz"/>
        <w:numPr>
          <w:ilvl w:val="0"/>
          <w:numId w:val="28"/>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C81209" w:rsidP="000003CF" w:rsidRDefault="00C81209" w14:paraId="6BE585CE" w14:textId="4E795AC8">
      <w:pPr>
        <w:suppressAutoHyphens w:val="0"/>
        <w:autoSpaceDN/>
        <w:spacing w:after="120" w:line="256" w:lineRule="auto"/>
        <w:contextualSpacing/>
        <w:textAlignment w:val="auto"/>
        <w:rPr>
          <w:rFonts w:asciiTheme="minorHAnsi" w:hAnsiTheme="minorHAnsi" w:cstheme="minorHAnsi"/>
        </w:rPr>
      </w:pPr>
    </w:p>
    <w:p w:rsidRPr="006B1A18" w:rsidR="00C81209" w:rsidP="000003CF" w:rsidRDefault="00C81209" w14:paraId="209C901D" w14:textId="315159C4">
      <w:pPr>
        <w:suppressAutoHyphens w:val="0"/>
        <w:autoSpaceDN/>
        <w:spacing w:after="120" w:line="256" w:lineRule="auto"/>
        <w:contextualSpacing/>
        <w:textAlignment w:val="auto"/>
        <w:rPr>
          <w:rFonts w:asciiTheme="minorHAnsi" w:hAnsiTheme="minorHAnsi" w:cstheme="minorHAnsi"/>
        </w:rPr>
      </w:pPr>
    </w:p>
    <w:p w:rsidRPr="006B1A18" w:rsidR="00C81209" w:rsidP="000003CF" w:rsidRDefault="00C81209" w14:paraId="18ED74A5" w14:textId="63223325">
      <w:pPr>
        <w:suppressAutoHyphens w:val="0"/>
        <w:autoSpaceDN/>
        <w:spacing w:after="120" w:line="256" w:lineRule="auto"/>
        <w:contextualSpacing/>
        <w:textAlignment w:val="auto"/>
        <w:rPr>
          <w:rFonts w:asciiTheme="minorHAnsi" w:hAnsiTheme="minorHAnsi" w:cstheme="minorHAnsi"/>
        </w:rPr>
      </w:pPr>
    </w:p>
    <w:p w:rsidRPr="006B1A18" w:rsidR="009A206B" w:rsidP="000003CF" w:rsidRDefault="009A206B" w14:paraId="3210EDEC" w14:textId="4E8438F8">
      <w:pPr>
        <w:suppressAutoHyphens w:val="0"/>
        <w:autoSpaceDN/>
        <w:spacing w:after="120" w:line="256" w:lineRule="auto"/>
        <w:contextualSpacing/>
        <w:textAlignment w:val="auto"/>
        <w:rPr>
          <w:rFonts w:asciiTheme="minorHAnsi" w:hAnsiTheme="minorHAnsi" w:cstheme="minorHAnsi"/>
        </w:rPr>
      </w:pPr>
    </w:p>
    <w:p w:rsidRPr="006B1A18" w:rsidR="009A206B" w:rsidP="000003CF" w:rsidRDefault="009A206B" w14:paraId="418A71D0" w14:textId="773D0BBB">
      <w:pPr>
        <w:suppressAutoHyphens w:val="0"/>
        <w:autoSpaceDN/>
        <w:spacing w:after="120" w:line="256" w:lineRule="auto"/>
        <w:contextualSpacing/>
        <w:textAlignment w:val="auto"/>
        <w:rPr>
          <w:rFonts w:asciiTheme="minorHAnsi" w:hAnsiTheme="minorHAnsi" w:cstheme="minorHAnsi"/>
        </w:rPr>
      </w:pPr>
    </w:p>
    <w:p w:rsidRPr="006B1A18" w:rsidR="00C81209" w:rsidP="000003CF" w:rsidRDefault="00C81209" w14:paraId="22CC6514" w14:textId="77777777">
      <w:pPr>
        <w:pStyle w:val="berschrift2"/>
        <w:spacing w:after="120"/>
        <w:rPr>
          <w:rFonts w:asciiTheme="minorHAnsi" w:hAnsiTheme="minorHAnsi" w:cstheme="minorHAnsi"/>
          <w:sz w:val="36"/>
          <w:szCs w:val="36"/>
        </w:rPr>
      </w:pPr>
      <w:bookmarkStart w:name="_Toc138761196" w:id="64"/>
      <w:r w:rsidRPr="006B1A18">
        <w:rPr>
          <w:rFonts w:asciiTheme="minorHAnsi" w:hAnsiTheme="minorHAnsi" w:cstheme="minorHAnsi"/>
          <w:sz w:val="36"/>
          <w:szCs w:val="36"/>
        </w:rPr>
        <w:t>Persönliches Ideal</w:t>
      </w:r>
      <w:bookmarkEnd w:id="64"/>
    </w:p>
    <w:p w:rsidRPr="006B1A18" w:rsidR="00C81209" w:rsidP="000003CF" w:rsidRDefault="00C81209" w14:paraId="164E80AB" w14:textId="77777777">
      <w:pPr>
        <w:spacing w:after="120"/>
        <w:rPr>
          <w:rFonts w:asciiTheme="minorHAnsi" w:hAnsiTheme="minorHAnsi" w:cstheme="minorHAnsi"/>
          <w:b/>
          <w:bCs/>
        </w:rPr>
      </w:pPr>
      <w:proofErr w:type="spellStart"/>
      <w:r w:rsidRPr="006B1A18">
        <w:rPr>
          <w:rFonts w:asciiTheme="minorHAnsi" w:hAnsiTheme="minorHAnsi" w:cstheme="minorHAnsi"/>
          <w:b/>
          <w:bCs/>
        </w:rPr>
        <w:t>Step</w:t>
      </w:r>
      <w:proofErr w:type="spellEnd"/>
      <w:r w:rsidRPr="006B1A18">
        <w:rPr>
          <w:rFonts w:asciiTheme="minorHAnsi" w:hAnsiTheme="minorHAnsi" w:cstheme="minorHAnsi"/>
          <w:b/>
          <w:bCs/>
        </w:rPr>
        <w:t xml:space="preserve"> 1:</w:t>
      </w:r>
    </w:p>
    <w:p w:rsidRPr="006B1A18" w:rsidR="00C81209" w:rsidP="000003CF" w:rsidRDefault="00C81209" w14:paraId="5CAACFC6" w14:textId="77777777">
      <w:pPr>
        <w:spacing w:after="120"/>
        <w:rPr>
          <w:rFonts w:asciiTheme="minorHAnsi" w:hAnsiTheme="minorHAnsi" w:cstheme="minorHAnsi"/>
        </w:rPr>
      </w:pPr>
      <w:r w:rsidRPr="006B1A18">
        <w:rPr>
          <w:rFonts w:asciiTheme="minorHAnsi" w:hAnsiTheme="minorHAnsi" w:cstheme="minorHAnsi"/>
        </w:rPr>
        <w:t>Du bist ein Musiker, der auf der Suche nach seinem eigenen Song ist. Dieser Song spielt in deinem Kopf herum und du versucht ihn aufs Papier zu bringen.</w:t>
      </w:r>
    </w:p>
    <w:p w:rsidRPr="006B1A18" w:rsidR="00C81209" w:rsidP="000003CF" w:rsidRDefault="00C81209" w14:paraId="1FF1CCDA" w14:textId="77777777">
      <w:pPr>
        <w:spacing w:after="120"/>
        <w:rPr>
          <w:rFonts w:asciiTheme="minorHAnsi" w:hAnsiTheme="minorHAnsi" w:cstheme="minorHAnsi"/>
        </w:rPr>
      </w:pPr>
      <w:r w:rsidRPr="006B1A18">
        <w:rPr>
          <w:rFonts w:asciiTheme="minorHAnsi" w:hAnsiTheme="minorHAnsi" w:cstheme="minorHAnsi"/>
        </w:rPr>
        <w:t xml:space="preserve">Monolog: </w:t>
      </w:r>
    </w:p>
    <w:p w:rsidRPr="006B1A18" w:rsidR="00C81209" w:rsidP="000003CF" w:rsidRDefault="00C81209" w14:paraId="1A4C8C95" w14:textId="77777777">
      <w:pPr>
        <w:spacing w:after="120"/>
        <w:rPr>
          <w:rFonts w:asciiTheme="minorHAnsi" w:hAnsiTheme="minorHAnsi" w:cstheme="minorHAnsi"/>
        </w:rPr>
      </w:pPr>
      <w:r w:rsidRPr="006B1A18">
        <w:rPr>
          <w:rFonts w:asciiTheme="minorHAnsi" w:hAnsiTheme="minorHAnsi" w:cstheme="minorHAnsi"/>
          <w:i/>
        </w:rPr>
        <w:t>Summe ein paar Liedmelodien nacheinander und schüttle jedes Mal deinen Kopf: „</w:t>
      </w:r>
      <w:r w:rsidRPr="006B1A18">
        <w:rPr>
          <w:rFonts w:asciiTheme="minorHAnsi" w:hAnsiTheme="minorHAnsi" w:cstheme="minorHAnsi"/>
        </w:rPr>
        <w:t xml:space="preserve">Nee den Song mein ich </w:t>
      </w:r>
      <w:proofErr w:type="spellStart"/>
      <w:r w:rsidRPr="006B1A18">
        <w:rPr>
          <w:rFonts w:asciiTheme="minorHAnsi" w:hAnsiTheme="minorHAnsi" w:cstheme="minorHAnsi"/>
        </w:rPr>
        <w:t>ned</w:t>
      </w:r>
      <w:proofErr w:type="spellEnd"/>
      <w:r w:rsidRPr="006B1A18">
        <w:rPr>
          <w:rFonts w:asciiTheme="minorHAnsi" w:hAnsiTheme="minorHAnsi" w:cstheme="minorHAnsi"/>
        </w:rPr>
        <w:t>, der geht anders“</w:t>
      </w:r>
    </w:p>
    <w:p w:rsidRPr="006B1A18" w:rsidR="00C81209" w:rsidP="000003CF" w:rsidRDefault="00C81209" w14:paraId="05B9EB40" w14:textId="77777777">
      <w:pPr>
        <w:spacing w:after="120"/>
        <w:rPr>
          <w:rFonts w:asciiTheme="minorHAnsi" w:hAnsiTheme="minorHAnsi" w:cstheme="minorHAnsi"/>
        </w:rPr>
      </w:pPr>
      <w:r w:rsidRPr="006B1A18">
        <w:rPr>
          <w:rFonts w:asciiTheme="minorHAnsi" w:hAnsiTheme="minorHAnsi" w:cstheme="minorHAnsi"/>
        </w:rPr>
        <w:t>„</w:t>
      </w:r>
      <w:proofErr w:type="spellStart"/>
      <w:r w:rsidRPr="006B1A18">
        <w:rPr>
          <w:rFonts w:asciiTheme="minorHAnsi" w:hAnsiTheme="minorHAnsi" w:cstheme="minorHAnsi"/>
        </w:rPr>
        <w:t>Ahh</w:t>
      </w:r>
      <w:proofErr w:type="spellEnd"/>
      <w:r w:rsidRPr="006B1A18">
        <w:rPr>
          <w:rFonts w:asciiTheme="minorHAnsi" w:hAnsiTheme="minorHAnsi" w:cstheme="minorHAnsi"/>
        </w:rPr>
        <w:t xml:space="preserve"> dieser eine Song in meinem Kopf lässt mich einfach nicht in Ruhe, er spukt Tag und Nacht in meinen Gedanken herum. Ich </w:t>
      </w:r>
      <w:proofErr w:type="spellStart"/>
      <w:r w:rsidRPr="006B1A18">
        <w:rPr>
          <w:rFonts w:asciiTheme="minorHAnsi" w:hAnsiTheme="minorHAnsi" w:cstheme="minorHAnsi"/>
        </w:rPr>
        <w:t>halts</w:t>
      </w:r>
      <w:proofErr w:type="spellEnd"/>
      <w:r w:rsidRPr="006B1A18">
        <w:rPr>
          <w:rFonts w:asciiTheme="minorHAnsi" w:hAnsiTheme="minorHAnsi" w:cstheme="minorHAnsi"/>
        </w:rPr>
        <w:t xml:space="preserve"> einfach nimmer aus! Denk nach. Denk nach. DENK NAAACH!!</w:t>
      </w:r>
    </w:p>
    <w:p w:rsidRPr="006B1A18" w:rsidR="00C81209" w:rsidP="000003CF" w:rsidRDefault="00C81209" w14:paraId="4882B5CA" w14:textId="77777777">
      <w:pPr>
        <w:spacing w:after="120"/>
        <w:rPr>
          <w:rFonts w:asciiTheme="minorHAnsi" w:hAnsiTheme="minorHAnsi" w:cstheme="minorHAnsi"/>
        </w:rPr>
      </w:pPr>
      <w:r w:rsidRPr="006B1A18">
        <w:rPr>
          <w:rFonts w:asciiTheme="minorHAnsi" w:hAnsiTheme="minorHAnsi" w:cstheme="minorHAnsi"/>
        </w:rPr>
        <w:t xml:space="preserve">Mein ganzes Leben trage ich diese Melodie doch schon in mir, warum kann ich sie nicht einfach spielen? Es ist als würden mich diese Noten in jeder Situation begleiten und sich wie ein roter Faden durch mein Leben ziehen. </w:t>
      </w:r>
      <w:proofErr w:type="spellStart"/>
      <w:r w:rsidRPr="006B1A18">
        <w:rPr>
          <w:rFonts w:asciiTheme="minorHAnsi" w:hAnsiTheme="minorHAnsi" w:cstheme="minorHAnsi"/>
        </w:rPr>
        <w:t>Vorallem</w:t>
      </w:r>
      <w:proofErr w:type="spellEnd"/>
      <w:r w:rsidRPr="006B1A18">
        <w:rPr>
          <w:rFonts w:asciiTheme="minorHAnsi" w:hAnsiTheme="minorHAnsi" w:cstheme="minorHAnsi"/>
        </w:rPr>
        <w:t xml:space="preserve"> in Momenten in denen mir mein Weg nicht mehr klar erscheint werden diese immer lauter wie aufheulender Motor. Aber irgendwie bring </w:t>
      </w:r>
      <w:proofErr w:type="spellStart"/>
      <w:r w:rsidRPr="006B1A18">
        <w:rPr>
          <w:rFonts w:asciiTheme="minorHAnsi" w:hAnsiTheme="minorHAnsi" w:cstheme="minorHAnsi"/>
        </w:rPr>
        <w:t>ichs</w:t>
      </w:r>
      <w:proofErr w:type="spellEnd"/>
      <w:r w:rsidRPr="006B1A18">
        <w:rPr>
          <w:rFonts w:asciiTheme="minorHAnsi" w:hAnsiTheme="minorHAnsi" w:cstheme="minorHAnsi"/>
        </w:rPr>
        <w:t xml:space="preserve"> nie fertig diese Melodie komplett aufs Papier zu bringen um diesen Song zu vollenden. </w:t>
      </w:r>
    </w:p>
    <w:p w:rsidRPr="006B1A18" w:rsidR="00C81209" w:rsidP="000003CF" w:rsidRDefault="00C81209" w14:paraId="5984E16B" w14:textId="77777777">
      <w:pPr>
        <w:spacing w:after="120"/>
        <w:rPr>
          <w:rFonts w:asciiTheme="minorHAnsi" w:hAnsiTheme="minorHAnsi" w:cstheme="minorHAnsi"/>
        </w:rPr>
      </w:pPr>
    </w:p>
    <w:p w:rsidRPr="006B1A18" w:rsidR="00C81209" w:rsidP="000003CF" w:rsidRDefault="00C81209" w14:paraId="59C8BA4F" w14:textId="77777777">
      <w:pPr>
        <w:spacing w:after="120"/>
        <w:rPr>
          <w:rFonts w:asciiTheme="minorHAnsi" w:hAnsiTheme="minorHAnsi" w:cstheme="minorHAnsi"/>
        </w:rPr>
      </w:pPr>
      <w:r w:rsidRPr="006B1A18">
        <w:rPr>
          <w:rFonts w:asciiTheme="minorHAnsi" w:hAnsiTheme="minorHAnsi" w:cstheme="minorHAnsi"/>
        </w:rPr>
        <w:t>Was kann mir dabei helfen mich an die ganze Melodie zu erinnern?</w:t>
      </w:r>
    </w:p>
    <w:p w:rsidRPr="006B1A18" w:rsidR="00C81209" w:rsidP="000003CF" w:rsidRDefault="00C81209" w14:paraId="04A04CE2" w14:textId="77777777">
      <w:pPr>
        <w:spacing w:after="120"/>
        <w:rPr>
          <w:rFonts w:asciiTheme="minorHAnsi" w:hAnsiTheme="minorHAnsi" w:cstheme="minorHAnsi"/>
        </w:rPr>
      </w:pPr>
      <w:r w:rsidRPr="006B1A18">
        <w:rPr>
          <w:rFonts w:asciiTheme="minorHAnsi" w:hAnsiTheme="minorHAnsi" w:cstheme="minorHAnsi"/>
        </w:rPr>
        <w:t>Warum lässt mich dieses Lied nicht mehr los?</w:t>
      </w:r>
    </w:p>
    <w:p w:rsidRPr="006B1A18" w:rsidR="00C81209" w:rsidP="000003CF" w:rsidRDefault="00C81209" w14:paraId="14B227F6" w14:textId="77777777">
      <w:pPr>
        <w:spacing w:after="120"/>
        <w:rPr>
          <w:rFonts w:asciiTheme="minorHAnsi" w:hAnsiTheme="minorHAnsi" w:cstheme="minorHAnsi"/>
        </w:rPr>
      </w:pPr>
      <w:r w:rsidRPr="006B1A18">
        <w:rPr>
          <w:rFonts w:asciiTheme="minorHAnsi" w:hAnsiTheme="minorHAnsi" w:cstheme="minorHAnsi"/>
        </w:rPr>
        <w:t>Von woher kommt dieser Song?</w:t>
      </w:r>
    </w:p>
    <w:p w:rsidRPr="006B1A18" w:rsidR="00C81209" w:rsidP="000003CF" w:rsidRDefault="00C81209" w14:paraId="11B3C224" w14:textId="77777777">
      <w:pPr>
        <w:spacing w:after="120"/>
        <w:rPr>
          <w:rFonts w:asciiTheme="minorHAnsi" w:hAnsiTheme="minorHAnsi" w:cstheme="minorHAnsi"/>
        </w:rPr>
      </w:pPr>
      <w:r w:rsidRPr="006B1A18">
        <w:rPr>
          <w:rFonts w:asciiTheme="minorHAnsi" w:hAnsiTheme="minorHAnsi" w:cstheme="minorHAnsi"/>
        </w:rPr>
        <w:t>Wer kann mir also dabei helfen den Track festzuhalten?</w:t>
      </w:r>
    </w:p>
    <w:p w:rsidRPr="006B1A18" w:rsidR="00C81209" w:rsidP="000003CF" w:rsidRDefault="00C81209" w14:paraId="382B9447" w14:textId="77777777">
      <w:pPr>
        <w:spacing w:after="120"/>
        <w:rPr>
          <w:rFonts w:asciiTheme="minorHAnsi" w:hAnsiTheme="minorHAnsi" w:cstheme="minorHAnsi"/>
        </w:rPr>
      </w:pPr>
      <w:r w:rsidRPr="006B1A18">
        <w:rPr>
          <w:rFonts w:asciiTheme="minorHAnsi" w:hAnsiTheme="minorHAnsi" w:cstheme="minorHAnsi"/>
        </w:rPr>
        <w:t>Warum geht dies Melodie nie zu Ende?</w:t>
      </w:r>
    </w:p>
    <w:p w:rsidRPr="006B1A18" w:rsidR="00C81209" w:rsidP="000003CF" w:rsidRDefault="00C81209" w14:paraId="7AE44048" w14:textId="77777777">
      <w:pPr>
        <w:spacing w:after="120"/>
        <w:rPr>
          <w:rFonts w:asciiTheme="minorHAnsi" w:hAnsiTheme="minorHAnsi" w:cstheme="minorHAnsi"/>
        </w:rPr>
      </w:pPr>
    </w:p>
    <w:p w:rsidRPr="006B1A18" w:rsidR="00C81209" w:rsidP="000003CF" w:rsidRDefault="00C81209" w14:paraId="2182F7DA" w14:textId="77777777">
      <w:pPr>
        <w:spacing w:after="120"/>
        <w:rPr>
          <w:rFonts w:asciiTheme="minorHAnsi" w:hAnsiTheme="minorHAnsi" w:cstheme="minorHAnsi"/>
          <w:b/>
          <w:bCs/>
        </w:rPr>
      </w:pPr>
      <w:proofErr w:type="spellStart"/>
      <w:r w:rsidRPr="006B1A18">
        <w:rPr>
          <w:rFonts w:asciiTheme="minorHAnsi" w:hAnsiTheme="minorHAnsi" w:cstheme="minorHAnsi"/>
          <w:b/>
          <w:bCs/>
        </w:rPr>
        <w:t>Step</w:t>
      </w:r>
      <w:proofErr w:type="spellEnd"/>
      <w:r w:rsidRPr="006B1A18">
        <w:rPr>
          <w:rFonts w:asciiTheme="minorHAnsi" w:hAnsiTheme="minorHAnsi" w:cstheme="minorHAnsi"/>
          <w:b/>
          <w:bCs/>
        </w:rPr>
        <w:t xml:space="preserve"> 2:</w:t>
      </w:r>
    </w:p>
    <w:p w:rsidRPr="006B1A18" w:rsidR="00C81209" w:rsidP="008B7D88" w:rsidRDefault="00C81209" w14:paraId="0511701E" w14:textId="79D3986A">
      <w:pPr>
        <w:pStyle w:val="Listenabsatz"/>
        <w:numPr>
          <w:ilvl w:val="0"/>
          <w:numId w:val="30"/>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Dieser Vorgang der in dem Musiker vorgeht nennen wir in Schönstatt die Findung des persönlichen Ideals.</w:t>
      </w:r>
    </w:p>
    <w:p w:rsidRPr="006B1A18" w:rsidR="00C81209" w:rsidP="008B7D88" w:rsidRDefault="00C81209" w14:paraId="0906ED51" w14:textId="458B242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Welche Fragen hat sich der Musiker gestellt? (siehe oben)</w:t>
      </w:r>
    </w:p>
    <w:p w:rsidRPr="006B1A18" w:rsidR="000C4E40" w:rsidP="000C4E40" w:rsidRDefault="000C4E40" w14:paraId="05F6B993" w14:textId="77777777">
      <w:pPr>
        <w:pStyle w:val="Listenabsatz"/>
        <w:suppressAutoHyphens w:val="0"/>
        <w:autoSpaceDN/>
        <w:spacing w:after="120" w:line="259" w:lineRule="auto"/>
        <w:contextualSpacing/>
        <w:textAlignment w:val="auto"/>
        <w:rPr>
          <w:rFonts w:asciiTheme="minorHAnsi" w:hAnsiTheme="minorHAnsi" w:cstheme="minorHAnsi"/>
          <w:sz w:val="24"/>
          <w:szCs w:val="24"/>
        </w:rPr>
      </w:pPr>
    </w:p>
    <w:p w:rsidRPr="006B1A18" w:rsidR="00C81209" w:rsidP="000003CF" w:rsidRDefault="00C81209" w14:paraId="69CAFBAA" w14:textId="6539E1DD">
      <w:pPr>
        <w:spacing w:after="120"/>
        <w:rPr>
          <w:rFonts w:asciiTheme="minorHAnsi" w:hAnsiTheme="minorHAnsi" w:cstheme="minorHAnsi"/>
          <w:b/>
          <w:bCs/>
        </w:rPr>
      </w:pPr>
      <w:r w:rsidRPr="006B1A18">
        <w:rPr>
          <w:rFonts w:asciiTheme="minorHAnsi" w:hAnsiTheme="minorHAnsi" w:cstheme="minorHAnsi"/>
          <w:b/>
          <w:bCs/>
        </w:rPr>
        <w:t>Was kann mir dabei helfen mich an die ganze Melodie zu erinnern? Und wie?</w:t>
      </w:r>
    </w:p>
    <w:p w:rsidRPr="006B1A18" w:rsidR="00C81209" w:rsidP="008B7D88" w:rsidRDefault="00C81209" w14:paraId="2B258E4A"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Kleine Ziele</w:t>
      </w:r>
      <w:r w:rsidRPr="006B1A18">
        <w:rPr>
          <w:rFonts w:asciiTheme="minorHAnsi" w:hAnsiTheme="minorHAnsi" w:cstheme="minorHAnsi"/>
          <w:sz w:val="24"/>
          <w:szCs w:val="24"/>
        </w:rPr>
        <w:t>: Das unerreichbare in kleine, kurzfristige erreichbare Ziele einteilen</w:t>
      </w:r>
    </w:p>
    <w:p w:rsidRPr="006B1A18" w:rsidR="00C81209" w:rsidP="008B7D88" w:rsidRDefault="00C81209" w14:paraId="5AD06514"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Große Ziele</w:t>
      </w:r>
      <w:r w:rsidRPr="006B1A18">
        <w:rPr>
          <w:rFonts w:asciiTheme="minorHAnsi" w:hAnsiTheme="minorHAnsi" w:cstheme="minorHAnsi"/>
          <w:sz w:val="24"/>
          <w:szCs w:val="24"/>
        </w:rPr>
        <w:t>: Im größeren Rahmen mehrere kleine Ziele zu einem großen Ziel zusammenfassen bzw. Ziel das durch mehrere kleiner Ziele erreicht werden kann</w:t>
      </w:r>
    </w:p>
    <w:p w:rsidRPr="006B1A18" w:rsidR="00C81209" w:rsidP="008B7D88" w:rsidRDefault="00C81209" w14:paraId="07C292F3"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C81209" w:rsidP="000003CF" w:rsidRDefault="00C81209" w14:paraId="4E8C3038" w14:textId="789AD497">
      <w:pPr>
        <w:spacing w:after="120"/>
        <w:rPr>
          <w:rFonts w:asciiTheme="minorHAnsi" w:hAnsiTheme="minorHAnsi" w:cstheme="minorHAnsi"/>
          <w:b/>
          <w:bCs/>
        </w:rPr>
      </w:pPr>
      <w:r w:rsidRPr="006B1A18">
        <w:rPr>
          <w:rFonts w:asciiTheme="minorHAnsi" w:hAnsiTheme="minorHAnsi" w:cstheme="minorHAnsi"/>
          <w:b/>
          <w:bCs/>
        </w:rPr>
        <w:t>Wer kann mir also dabei helfen den Track festzuhalten?</w:t>
      </w:r>
    </w:p>
    <w:p w:rsidRPr="006B1A18" w:rsidR="00C81209" w:rsidP="008B7D88" w:rsidRDefault="00C81209" w14:paraId="7322BA2B"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 Gottesmutter</w:t>
      </w:r>
    </w:p>
    <w:p w:rsidRPr="006B1A18" w:rsidR="00C81209" w:rsidP="008B7D88" w:rsidRDefault="00C81209" w14:paraId="164CFE0F"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Freunde</w:t>
      </w:r>
    </w:p>
    <w:p w:rsidRPr="006B1A18" w:rsidR="00C81209" w:rsidP="008B7D88" w:rsidRDefault="00C81209" w14:paraId="22BB316F"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 AFO</w:t>
      </w:r>
    </w:p>
    <w:p w:rsidRPr="006B1A18" w:rsidR="00C81209" w:rsidP="008B7D88" w:rsidRDefault="00C81209" w14:paraId="02643AB5"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Familie</w:t>
      </w:r>
    </w:p>
    <w:p w:rsidRPr="006B1A18" w:rsidR="00C81209" w:rsidP="008B7D88" w:rsidRDefault="00C81209" w14:paraId="5A2CDAE3"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C81209" w:rsidP="000003CF" w:rsidRDefault="00C81209" w14:paraId="05D62BF5" w14:textId="66DAA7FA">
      <w:pPr>
        <w:spacing w:after="120"/>
        <w:rPr>
          <w:rFonts w:asciiTheme="minorHAnsi" w:hAnsiTheme="minorHAnsi" w:cstheme="minorHAnsi"/>
          <w:b/>
          <w:bCs/>
        </w:rPr>
      </w:pPr>
      <w:r w:rsidRPr="006B1A18">
        <w:rPr>
          <w:rFonts w:asciiTheme="minorHAnsi" w:hAnsiTheme="minorHAnsi" w:cstheme="minorHAnsi"/>
          <w:b/>
          <w:bCs/>
        </w:rPr>
        <w:t>Von woher kommt dieser Song?</w:t>
      </w:r>
    </w:p>
    <w:p w:rsidRPr="006B1A18" w:rsidR="00C81209" w:rsidP="008B7D88" w:rsidRDefault="00C81209" w14:paraId="0461194B"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Von dir allein</w:t>
      </w:r>
    </w:p>
    <w:p w:rsidRPr="006B1A18" w:rsidR="00C81209" w:rsidP="008B7D88" w:rsidRDefault="00C81209" w14:paraId="1C140A12"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Von der Gottesmutter?!</w:t>
      </w:r>
    </w:p>
    <w:p w:rsidRPr="006B1A18" w:rsidR="00C81209" w:rsidP="000003CF" w:rsidRDefault="00C81209" w14:paraId="47D31461" w14:textId="77777777">
      <w:pPr>
        <w:spacing w:after="120"/>
        <w:rPr>
          <w:rFonts w:asciiTheme="minorHAnsi" w:hAnsiTheme="minorHAnsi" w:cstheme="minorHAnsi"/>
        </w:rPr>
      </w:pPr>
    </w:p>
    <w:p w:rsidRPr="006B1A18" w:rsidR="00C81209" w:rsidP="000003CF" w:rsidRDefault="00C81209" w14:paraId="07C19DCA" w14:textId="6D6B1D3A">
      <w:pPr>
        <w:spacing w:after="120"/>
        <w:rPr>
          <w:rFonts w:asciiTheme="minorHAnsi" w:hAnsiTheme="minorHAnsi" w:cstheme="minorHAnsi"/>
          <w:b/>
          <w:bCs/>
        </w:rPr>
      </w:pPr>
      <w:r w:rsidRPr="006B1A18">
        <w:rPr>
          <w:rFonts w:asciiTheme="minorHAnsi" w:hAnsiTheme="minorHAnsi" w:cstheme="minorHAnsi"/>
          <w:b/>
          <w:bCs/>
        </w:rPr>
        <w:t>Warum lässt mich dieses Lied nicht mehr los?</w:t>
      </w:r>
    </w:p>
    <w:p w:rsidRPr="006B1A18" w:rsidR="00C81209" w:rsidP="008B7D88" w:rsidRDefault="00C81209" w14:paraId="29CF0BFA" w14:textId="2BBD487C">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Es begleitet dich/ ist dein ganzes Leben (du FÜHLST diese </w:t>
      </w:r>
      <w:r w:rsidRPr="006B1A18" w:rsidR="000C4E40">
        <w:rPr>
          <w:rFonts w:asciiTheme="minorHAnsi" w:hAnsiTheme="minorHAnsi" w:cstheme="minorHAnsi"/>
          <w:sz w:val="24"/>
          <w:szCs w:val="24"/>
        </w:rPr>
        <w:t>Melodie</w:t>
      </w:r>
      <w:r w:rsidRPr="006B1A18">
        <w:rPr>
          <w:rFonts w:asciiTheme="minorHAnsi" w:hAnsiTheme="minorHAnsi" w:cstheme="minorHAnsi"/>
          <w:sz w:val="24"/>
          <w:szCs w:val="24"/>
        </w:rPr>
        <w:t>)</w:t>
      </w:r>
    </w:p>
    <w:p w:rsidRPr="006B1A18" w:rsidR="00C81209" w:rsidP="008B7D88" w:rsidRDefault="00C81209" w14:paraId="070B3523"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Es gibt dir eine Richtung vor</w:t>
      </w:r>
    </w:p>
    <w:p w:rsidRPr="006B1A18" w:rsidR="00C81209" w:rsidP="008B7D88" w:rsidRDefault="00C81209" w14:paraId="540245D9"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Gibt deinem Leben einen Sinn</w:t>
      </w:r>
    </w:p>
    <w:p w:rsidRPr="006B1A18" w:rsidR="00C81209" w:rsidP="008B7D88" w:rsidRDefault="00C81209" w14:paraId="763E7044"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C81209" w:rsidP="000003CF" w:rsidRDefault="00C81209" w14:paraId="5465EA1F" w14:textId="414D1A21">
      <w:pPr>
        <w:spacing w:after="120"/>
        <w:rPr>
          <w:rFonts w:asciiTheme="minorHAnsi" w:hAnsiTheme="minorHAnsi" w:cstheme="minorHAnsi"/>
          <w:b/>
          <w:bCs/>
        </w:rPr>
      </w:pPr>
      <w:r w:rsidRPr="006B1A18">
        <w:rPr>
          <w:rFonts w:asciiTheme="minorHAnsi" w:hAnsiTheme="minorHAnsi" w:cstheme="minorHAnsi"/>
          <w:b/>
          <w:bCs/>
        </w:rPr>
        <w:t>Warum geht diese Melodie nie zu Ende?</w:t>
      </w:r>
    </w:p>
    <w:p w:rsidRPr="006B1A18" w:rsidR="00C81209" w:rsidP="008B7D88" w:rsidRDefault="00C81209" w14:paraId="64D38632"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PI: unerreichbar </w:t>
      </w:r>
    </w:p>
    <w:p w:rsidRPr="006B1A18" w:rsidR="00C81209" w:rsidP="008B7D88" w:rsidRDefault="00C81209" w14:paraId="21D00B53"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„der perfekte Mensch“</w:t>
      </w:r>
    </w:p>
    <w:p w:rsidRPr="006B1A18" w:rsidR="00C81209" w:rsidP="008B7D88" w:rsidRDefault="00C81209" w14:paraId="454F3CDA"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Man kann nicht perfekt sein, sondern sich nur annähern an diese Melodie/ Pers. Ideal</w:t>
      </w:r>
    </w:p>
    <w:p w:rsidRPr="006B1A18" w:rsidR="00C81209" w:rsidP="008B7D88" w:rsidRDefault="00C81209" w14:paraId="0BDE5EE6" w14:textId="77777777">
      <w:pPr>
        <w:pStyle w:val="Listenabsatz"/>
        <w:numPr>
          <w:ilvl w:val="0"/>
          <w:numId w:val="29"/>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C81209" w:rsidP="000003CF" w:rsidRDefault="00C81209" w14:paraId="6CEB6003" w14:textId="77777777">
      <w:pPr>
        <w:spacing w:after="120"/>
        <w:rPr>
          <w:rFonts w:asciiTheme="minorHAnsi" w:hAnsiTheme="minorHAnsi" w:cstheme="minorHAnsi"/>
        </w:rPr>
      </w:pPr>
    </w:p>
    <w:p w:rsidRPr="006B1A18" w:rsidR="00C81209" w:rsidP="000003CF" w:rsidRDefault="00C81209" w14:paraId="1CCF57B7" w14:textId="77777777">
      <w:pPr>
        <w:spacing w:after="120"/>
        <w:rPr>
          <w:rFonts w:asciiTheme="minorHAnsi" w:hAnsiTheme="minorHAnsi" w:cstheme="minorHAnsi"/>
        </w:rPr>
      </w:pPr>
      <w:r w:rsidRPr="006B1A18">
        <w:rPr>
          <w:rFonts w:asciiTheme="minorHAnsi" w:hAnsiTheme="minorHAnsi" w:cstheme="minorHAnsi"/>
        </w:rPr>
        <w:t xml:space="preserve">Danke für eure Aufmerksamkeit </w:t>
      </w:r>
    </w:p>
    <w:p w:rsidRPr="006B1A18" w:rsidR="00C81209" w:rsidP="000003CF" w:rsidRDefault="00C81209" w14:paraId="5964CE70" w14:textId="77777777">
      <w:pPr>
        <w:spacing w:after="120"/>
        <w:rPr>
          <w:rFonts w:asciiTheme="minorHAnsi" w:hAnsiTheme="minorHAnsi" w:cstheme="minorHAnsi"/>
        </w:rPr>
      </w:pPr>
      <w:r w:rsidRPr="006B1A18">
        <w:rPr>
          <w:rFonts w:asciiTheme="minorHAnsi" w:hAnsiTheme="minorHAnsi" w:cstheme="minorHAnsi"/>
        </w:rPr>
        <w:t>CIAO</w:t>
      </w:r>
    </w:p>
    <w:p w:rsidRPr="006B1A18" w:rsidR="00C81209" w:rsidP="000003CF" w:rsidRDefault="00C81209" w14:paraId="0B50790E" w14:textId="77777777">
      <w:pPr>
        <w:spacing w:after="120"/>
        <w:rPr>
          <w:rFonts w:asciiTheme="minorHAnsi" w:hAnsiTheme="minorHAnsi" w:cstheme="minorHAnsi"/>
        </w:rPr>
      </w:pPr>
    </w:p>
    <w:p w:rsidRPr="006B1A18" w:rsidR="00C81209" w:rsidP="000003CF" w:rsidRDefault="00C81209" w14:paraId="2940C3D0" w14:textId="77777777">
      <w:pPr>
        <w:spacing w:after="120"/>
        <w:rPr>
          <w:rFonts w:asciiTheme="minorHAnsi" w:hAnsiTheme="minorHAnsi" w:cstheme="minorHAnsi"/>
        </w:rPr>
      </w:pPr>
    </w:p>
    <w:p w:rsidRPr="006B1A18" w:rsidR="00C81209" w:rsidP="000003CF" w:rsidRDefault="00C81209" w14:paraId="34A4BF1B" w14:textId="77777777">
      <w:pPr>
        <w:spacing w:after="120"/>
        <w:rPr>
          <w:rFonts w:asciiTheme="minorHAnsi" w:hAnsiTheme="minorHAnsi" w:cstheme="minorHAnsi"/>
        </w:rPr>
      </w:pPr>
      <w:r w:rsidRPr="006B1A18">
        <w:rPr>
          <w:rFonts w:asciiTheme="minorHAnsi" w:hAnsiTheme="minorHAnsi" w:cstheme="minorHAnsi"/>
        </w:rPr>
        <w:t>Pyramidenbausteine fürs Plenum:</w:t>
      </w:r>
    </w:p>
    <w:p w:rsidRPr="006B1A18" w:rsidR="00C81209" w:rsidP="000003CF" w:rsidRDefault="00C81209" w14:paraId="2F443FA8" w14:textId="77777777">
      <w:pPr>
        <w:spacing w:after="120"/>
        <w:rPr>
          <w:rFonts w:asciiTheme="minorHAnsi" w:hAnsiTheme="minorHAnsi" w:cstheme="minorHAnsi"/>
        </w:rPr>
      </w:pPr>
      <w:r w:rsidRPr="006B1A18">
        <w:rPr>
          <w:rFonts w:asciiTheme="minorHAnsi" w:hAnsiTheme="minorHAnsi" w:cstheme="minorHAnsi"/>
        </w:rPr>
        <w:t>Stufe 1: kleine Ziele</w:t>
      </w:r>
    </w:p>
    <w:p w:rsidRPr="006B1A18" w:rsidR="00C81209" w:rsidP="000003CF" w:rsidRDefault="00C81209" w14:paraId="684AE97E" w14:textId="77777777">
      <w:pPr>
        <w:spacing w:after="120"/>
        <w:rPr>
          <w:rFonts w:asciiTheme="minorHAnsi" w:hAnsiTheme="minorHAnsi" w:cstheme="minorHAnsi"/>
        </w:rPr>
      </w:pPr>
      <w:r w:rsidRPr="006B1A18">
        <w:rPr>
          <w:rFonts w:asciiTheme="minorHAnsi" w:hAnsiTheme="minorHAnsi" w:cstheme="minorHAnsi"/>
        </w:rPr>
        <w:t>Stufe 2: Große Ziele</w:t>
      </w:r>
    </w:p>
    <w:p w:rsidRPr="006B1A18" w:rsidR="00C81209" w:rsidP="000003CF" w:rsidRDefault="00C81209" w14:paraId="1CEC8255" w14:textId="77777777">
      <w:pPr>
        <w:spacing w:after="120"/>
        <w:rPr>
          <w:rFonts w:asciiTheme="minorHAnsi" w:hAnsiTheme="minorHAnsi" w:cstheme="minorHAnsi"/>
        </w:rPr>
      </w:pPr>
      <w:r w:rsidRPr="006B1A18">
        <w:rPr>
          <w:rFonts w:asciiTheme="minorHAnsi" w:hAnsiTheme="minorHAnsi" w:cstheme="minorHAnsi"/>
        </w:rPr>
        <w:t xml:space="preserve">Stufe 3: Wer bin ich? </w:t>
      </w:r>
    </w:p>
    <w:p w:rsidRPr="006B1A18" w:rsidR="00C81209" w:rsidP="000003CF" w:rsidRDefault="00C81209" w14:paraId="3850BE83" w14:textId="77777777">
      <w:pPr>
        <w:spacing w:after="120"/>
        <w:rPr>
          <w:rFonts w:asciiTheme="minorHAnsi" w:hAnsiTheme="minorHAnsi" w:cstheme="minorHAnsi"/>
        </w:rPr>
      </w:pPr>
      <w:r w:rsidRPr="006B1A18">
        <w:rPr>
          <w:rFonts w:asciiTheme="minorHAnsi" w:hAnsiTheme="minorHAnsi" w:cstheme="minorHAnsi"/>
        </w:rPr>
        <w:t>Stufe 4: Wer will ich sein?</w:t>
      </w:r>
    </w:p>
    <w:p w:rsidRPr="006B1A18" w:rsidR="00C81209" w:rsidP="000003CF" w:rsidRDefault="00C81209" w14:paraId="0CA973F2" w14:textId="77777777">
      <w:pPr>
        <w:spacing w:after="120"/>
        <w:rPr>
          <w:rFonts w:asciiTheme="minorHAnsi" w:hAnsiTheme="minorHAnsi" w:cstheme="minorHAnsi"/>
        </w:rPr>
      </w:pPr>
      <w:r w:rsidRPr="006B1A18">
        <w:rPr>
          <w:rFonts w:asciiTheme="minorHAnsi" w:hAnsiTheme="minorHAnsi" w:cstheme="minorHAnsi"/>
        </w:rPr>
        <w:t>Stufe 5: Persönliches Ideal</w:t>
      </w:r>
    </w:p>
    <w:p w:rsidRPr="006B1A18" w:rsidR="00C81209" w:rsidP="000003CF" w:rsidRDefault="00C81209" w14:paraId="1908EDED" w14:textId="17927BC4">
      <w:pPr>
        <w:spacing w:after="120"/>
        <w:rPr>
          <w:rFonts w:asciiTheme="minorHAnsi" w:hAnsiTheme="minorHAnsi" w:cstheme="minorHAnsi"/>
        </w:rPr>
      </w:pPr>
    </w:p>
    <w:p w:rsidRPr="006B1A18" w:rsidR="000C4E40" w:rsidP="000003CF" w:rsidRDefault="000C4E40" w14:paraId="69A2C2F3" w14:textId="241DDFB0">
      <w:pPr>
        <w:spacing w:after="120"/>
        <w:rPr>
          <w:rFonts w:asciiTheme="minorHAnsi" w:hAnsiTheme="minorHAnsi" w:cstheme="minorHAnsi"/>
        </w:rPr>
      </w:pPr>
    </w:p>
    <w:p w:rsidRPr="006B1A18" w:rsidR="000C4E40" w:rsidP="000003CF" w:rsidRDefault="000C4E40" w14:paraId="291B1CA2" w14:textId="10264773">
      <w:pPr>
        <w:spacing w:after="120"/>
        <w:rPr>
          <w:rFonts w:asciiTheme="minorHAnsi" w:hAnsiTheme="minorHAnsi" w:cstheme="minorHAnsi"/>
        </w:rPr>
      </w:pPr>
    </w:p>
    <w:p w:rsidRPr="006B1A18" w:rsidR="000C4E40" w:rsidP="000003CF" w:rsidRDefault="000C4E40" w14:paraId="278FBD07" w14:textId="50537C80">
      <w:pPr>
        <w:spacing w:after="120"/>
        <w:rPr>
          <w:rFonts w:asciiTheme="minorHAnsi" w:hAnsiTheme="minorHAnsi" w:cstheme="minorHAnsi"/>
        </w:rPr>
      </w:pPr>
    </w:p>
    <w:p w:rsidRPr="006B1A18" w:rsidR="000C4E40" w:rsidP="000003CF" w:rsidRDefault="000C4E40" w14:paraId="2DDC14DD" w14:textId="6F193E5F">
      <w:pPr>
        <w:spacing w:after="120"/>
        <w:rPr>
          <w:rFonts w:asciiTheme="minorHAnsi" w:hAnsiTheme="minorHAnsi" w:cstheme="minorHAnsi"/>
        </w:rPr>
      </w:pPr>
    </w:p>
    <w:p w:rsidRPr="006B1A18" w:rsidR="000C4E40" w:rsidP="000003CF" w:rsidRDefault="000C4E40" w14:paraId="367AA56B" w14:textId="1A28CAB9">
      <w:pPr>
        <w:spacing w:after="120"/>
        <w:rPr>
          <w:rFonts w:asciiTheme="minorHAnsi" w:hAnsiTheme="minorHAnsi" w:cstheme="minorHAnsi"/>
        </w:rPr>
      </w:pPr>
    </w:p>
    <w:p w:rsidRPr="006B1A18" w:rsidR="000C4E40" w:rsidP="000003CF" w:rsidRDefault="000C4E40" w14:paraId="29F5CE4F" w14:textId="55F881E4">
      <w:pPr>
        <w:spacing w:after="120"/>
        <w:rPr>
          <w:rFonts w:asciiTheme="minorHAnsi" w:hAnsiTheme="minorHAnsi" w:cstheme="minorHAnsi"/>
        </w:rPr>
      </w:pPr>
    </w:p>
    <w:p w:rsidRPr="006B1A18" w:rsidR="000C4E40" w:rsidP="000003CF" w:rsidRDefault="000C4E40" w14:paraId="399BF5D3" w14:textId="2F326C01">
      <w:pPr>
        <w:spacing w:after="120"/>
        <w:rPr>
          <w:rFonts w:asciiTheme="minorHAnsi" w:hAnsiTheme="minorHAnsi" w:cstheme="minorHAnsi"/>
        </w:rPr>
      </w:pPr>
    </w:p>
    <w:p w:rsidRPr="006B1A18" w:rsidR="000C4E40" w:rsidP="000003CF" w:rsidRDefault="000C4E40" w14:paraId="3C663FB9" w14:textId="39A7827C">
      <w:pPr>
        <w:spacing w:after="120"/>
        <w:rPr>
          <w:rFonts w:asciiTheme="minorHAnsi" w:hAnsiTheme="minorHAnsi" w:cstheme="minorHAnsi"/>
        </w:rPr>
      </w:pPr>
    </w:p>
    <w:p w:rsidRPr="006B1A18" w:rsidR="000C4E40" w:rsidP="000003CF" w:rsidRDefault="000C4E40" w14:paraId="6A45A690" w14:textId="0D13C226">
      <w:pPr>
        <w:spacing w:after="120"/>
        <w:rPr>
          <w:rFonts w:asciiTheme="minorHAnsi" w:hAnsiTheme="minorHAnsi" w:cstheme="minorHAnsi"/>
        </w:rPr>
      </w:pPr>
    </w:p>
    <w:p w:rsidRPr="006B1A18" w:rsidR="000C4E40" w:rsidP="000003CF" w:rsidRDefault="000C4E40" w14:paraId="4A0BEB7E" w14:textId="465629BF">
      <w:pPr>
        <w:spacing w:after="120"/>
        <w:rPr>
          <w:rFonts w:asciiTheme="minorHAnsi" w:hAnsiTheme="minorHAnsi" w:cstheme="minorHAnsi"/>
        </w:rPr>
      </w:pPr>
    </w:p>
    <w:p w:rsidRPr="006B1A18" w:rsidR="000C4E40" w:rsidP="000003CF" w:rsidRDefault="000C4E40" w14:paraId="728C7095" w14:textId="10C7E90F">
      <w:pPr>
        <w:spacing w:after="120"/>
        <w:rPr>
          <w:rFonts w:asciiTheme="minorHAnsi" w:hAnsiTheme="minorHAnsi" w:cstheme="minorHAnsi"/>
        </w:rPr>
      </w:pPr>
    </w:p>
    <w:p w:rsidR="0071150A" w:rsidRDefault="0071150A" w14:paraId="361098A1" w14:textId="77777777">
      <w:pPr>
        <w:suppressAutoHyphens w:val="0"/>
        <w:autoSpaceDN/>
        <w:spacing w:after="160" w:line="259" w:lineRule="auto"/>
        <w:textAlignment w:val="auto"/>
        <w:rPr>
          <w:rFonts w:asciiTheme="minorHAnsi" w:hAnsiTheme="minorHAnsi" w:eastAsiaTheme="majorEastAsia" w:cstheme="minorHAnsi"/>
          <w:color w:val="2F5496" w:themeColor="accent1" w:themeShade="BF"/>
          <w:sz w:val="36"/>
          <w:szCs w:val="36"/>
        </w:rPr>
      </w:pPr>
      <w:r>
        <w:rPr>
          <w:rFonts w:asciiTheme="minorHAnsi" w:hAnsiTheme="minorHAnsi" w:cstheme="minorHAnsi"/>
          <w:sz w:val="36"/>
          <w:szCs w:val="36"/>
        </w:rPr>
        <w:br w:type="page"/>
      </w:r>
    </w:p>
    <w:p w:rsidRPr="006B1A18" w:rsidR="00046F35" w:rsidP="000003CF" w:rsidRDefault="00046F35" w14:paraId="1FD7C57E" w14:textId="564527B1">
      <w:pPr>
        <w:pStyle w:val="berschrift2"/>
        <w:spacing w:after="120"/>
        <w:rPr>
          <w:rFonts w:asciiTheme="minorHAnsi" w:hAnsiTheme="minorHAnsi" w:cstheme="minorHAnsi"/>
          <w:sz w:val="36"/>
          <w:szCs w:val="36"/>
        </w:rPr>
      </w:pPr>
      <w:bookmarkStart w:name="_Toc138761197" w:id="65"/>
      <w:r w:rsidRPr="006B1A18">
        <w:rPr>
          <w:rFonts w:asciiTheme="minorHAnsi" w:hAnsiTheme="minorHAnsi" w:cstheme="minorHAnsi"/>
          <w:sz w:val="36"/>
          <w:szCs w:val="36"/>
        </w:rPr>
        <w:t>Die beste Version von sich selbst sein</w:t>
      </w:r>
      <w:bookmarkEnd w:id="65"/>
      <w:r w:rsidRPr="006B1A18">
        <w:rPr>
          <w:rFonts w:asciiTheme="minorHAnsi" w:hAnsiTheme="minorHAnsi" w:cstheme="minorHAnsi"/>
          <w:sz w:val="36"/>
          <w:szCs w:val="36"/>
        </w:rPr>
        <w:t xml:space="preserve"> </w:t>
      </w:r>
    </w:p>
    <w:p w:rsidRPr="006B1A18" w:rsidR="00046F35" w:rsidP="000003CF" w:rsidRDefault="00046F35" w14:paraId="33C04738" w14:textId="77777777">
      <w:pPr>
        <w:spacing w:after="120"/>
        <w:rPr>
          <w:rFonts w:asciiTheme="minorHAnsi" w:hAnsiTheme="minorHAnsi" w:cstheme="minorHAnsi"/>
        </w:rPr>
      </w:pPr>
    </w:p>
    <w:p w:rsidRPr="006B1A18" w:rsidR="00046F35" w:rsidP="000003CF" w:rsidRDefault="00046F35" w14:paraId="7278FE04" w14:textId="77777777">
      <w:pPr>
        <w:spacing w:after="120"/>
        <w:rPr>
          <w:rFonts w:asciiTheme="minorHAnsi" w:hAnsiTheme="minorHAnsi" w:cstheme="minorHAnsi"/>
        </w:rPr>
      </w:pPr>
      <w:r w:rsidRPr="006B1A18">
        <w:rPr>
          <w:rFonts w:asciiTheme="minorHAnsi" w:hAnsiTheme="minorHAnsi" w:cstheme="minorHAnsi"/>
        </w:rPr>
        <w:t>Pater Kentenich sagte: „Sei wer du bist. Sei es in bestmöglicher Form“</w:t>
      </w:r>
    </w:p>
    <w:p w:rsidRPr="006B1A18" w:rsidR="00046F35" w:rsidP="000003CF" w:rsidRDefault="00046F35" w14:paraId="26B5D504" w14:textId="77777777">
      <w:pPr>
        <w:spacing w:after="120"/>
        <w:rPr>
          <w:rFonts w:asciiTheme="minorHAnsi" w:hAnsiTheme="minorHAnsi" w:cstheme="minorHAnsi"/>
          <w:shd w:val="clear" w:color="auto" w:fill="FFFFFF"/>
        </w:rPr>
      </w:pPr>
      <w:r w:rsidRPr="006B1A18">
        <w:rPr>
          <w:rFonts w:asciiTheme="minorHAnsi" w:hAnsiTheme="minorHAnsi" w:cstheme="minorHAnsi"/>
        </w:rPr>
        <w:t>Jeden Tag versuchen wir uns in unserer bestmöglichen Form zu präsentieren. Egal ob wir traurig, fröhlich oder in irgendeiner anderen Gefühlslage sind. Doch geht es dabei nicht nur darum, wie wir uns nach außen hin geben, sondern ganz besonders wie wir uns im inneren verhalten und unsere Umwelt wahrnehmen.</w:t>
      </w:r>
      <w:r w:rsidRPr="006B1A18">
        <w:rPr>
          <w:rFonts w:asciiTheme="minorHAnsi" w:hAnsiTheme="minorHAnsi" w:cstheme="minorHAnsi"/>
          <w:shd w:val="clear" w:color="auto" w:fill="FFFFFF"/>
        </w:rPr>
        <w:t xml:space="preserve"> </w:t>
      </w:r>
    </w:p>
    <w:p w:rsidRPr="006B1A18" w:rsidR="00046F35" w:rsidP="000003CF" w:rsidRDefault="00046F35" w14:paraId="28B9D425" w14:textId="77777777">
      <w:pPr>
        <w:spacing w:after="120"/>
        <w:rPr>
          <w:rFonts w:asciiTheme="minorHAnsi" w:hAnsiTheme="minorHAnsi" w:cstheme="minorHAnsi"/>
          <w:shd w:val="clear" w:color="auto" w:fill="FFFFFF"/>
        </w:rPr>
      </w:pPr>
      <w:r w:rsidRPr="006B1A18">
        <w:rPr>
          <w:rFonts w:asciiTheme="minorHAnsi" w:hAnsiTheme="minorHAnsi" w:cstheme="minorHAnsi"/>
          <w:shd w:val="clear" w:color="auto" w:fill="FFFFFF"/>
        </w:rPr>
        <w:t xml:space="preserve">Es geht um den Einsatz des von Gott gegebenen Charismas, also die unterschiedlichen Fähigkeiten, die ein jeder von uns in sich hat. Dieses Charisma wartet nur darauf sich zu entfalten und dadurch sein eigenes und das Leben seiner Mitmenschen zu gestalten. Wenn wir den göttlichen Funken in uns herauskramen können wir damit noch ein ganzes Feuer entfachen und das Feuer breitet sich auf jeden Menschen aus, der mit uns in Kontakt kommt. Es ist ein Feuer der Gemeinschaft, ein Feuer der Liebe, ein Feuer der Freude. Der </w:t>
      </w:r>
      <w:proofErr w:type="spellStart"/>
      <w:r w:rsidRPr="006B1A18">
        <w:rPr>
          <w:rFonts w:asciiTheme="minorHAnsi" w:hAnsiTheme="minorHAnsi" w:cstheme="minorHAnsi"/>
          <w:shd w:val="clear" w:color="auto" w:fill="FFFFFF"/>
        </w:rPr>
        <w:t>schönstätterische</w:t>
      </w:r>
      <w:proofErr w:type="spellEnd"/>
      <w:r w:rsidRPr="006B1A18">
        <w:rPr>
          <w:rFonts w:asciiTheme="minorHAnsi" w:hAnsiTheme="minorHAnsi" w:cstheme="minorHAnsi"/>
          <w:shd w:val="clear" w:color="auto" w:fill="FFFFFF"/>
        </w:rPr>
        <w:t xml:space="preserve"> Glaube lässt uns immer wieder neue Feuer entzünden und lässt unseren Holzvorrat nie leer werden.</w:t>
      </w:r>
    </w:p>
    <w:p w:rsidRPr="006B1A18" w:rsidR="00046F35" w:rsidP="000003CF" w:rsidRDefault="00046F35" w14:paraId="7C0C532C" w14:textId="77777777">
      <w:pPr>
        <w:spacing w:after="120"/>
        <w:rPr>
          <w:rFonts w:asciiTheme="minorHAnsi" w:hAnsiTheme="minorHAnsi" w:cstheme="minorHAnsi"/>
          <w:shd w:val="clear" w:color="auto" w:fill="FFFFFF"/>
        </w:rPr>
      </w:pPr>
      <w:r w:rsidRPr="006B1A18">
        <w:rPr>
          <w:rFonts w:asciiTheme="minorHAnsi" w:hAnsiTheme="minorHAnsi" w:cstheme="minorHAnsi"/>
          <w:shd w:val="clear" w:color="auto" w:fill="FFFFFF"/>
        </w:rPr>
        <w:t xml:space="preserve">Warum muss man denn eigentlich in bestmöglicher Form sein? Reicht es nicht wenn ich nur </w:t>
      </w:r>
      <w:proofErr w:type="spellStart"/>
      <w:r w:rsidRPr="006B1A18">
        <w:rPr>
          <w:rFonts w:asciiTheme="minorHAnsi" w:hAnsiTheme="minorHAnsi" w:cstheme="minorHAnsi"/>
          <w:shd w:val="clear" w:color="auto" w:fill="FFFFFF"/>
        </w:rPr>
        <w:t>halbgas</w:t>
      </w:r>
      <w:proofErr w:type="spellEnd"/>
      <w:r w:rsidRPr="006B1A18">
        <w:rPr>
          <w:rFonts w:asciiTheme="minorHAnsi" w:hAnsiTheme="minorHAnsi" w:cstheme="minorHAnsi"/>
          <w:shd w:val="clear" w:color="auto" w:fill="FFFFFF"/>
        </w:rPr>
        <w:t xml:space="preserve"> fahre?</w:t>
      </w:r>
    </w:p>
    <w:p w:rsidRPr="006B1A18" w:rsidR="00046F35" w:rsidP="000003CF" w:rsidRDefault="00046F35" w14:paraId="7FDFC6FA" w14:textId="77777777">
      <w:pPr>
        <w:spacing w:after="120"/>
        <w:rPr>
          <w:rFonts w:asciiTheme="minorHAnsi" w:hAnsiTheme="minorHAnsi" w:cstheme="minorHAnsi"/>
        </w:rPr>
      </w:pPr>
      <w:r w:rsidRPr="006B1A18">
        <w:rPr>
          <w:rFonts w:asciiTheme="minorHAnsi" w:hAnsiTheme="minorHAnsi" w:cstheme="minorHAnsi"/>
          <w:shd w:val="clear" w:color="auto" w:fill="FFFFFF"/>
        </w:rPr>
        <w:t xml:space="preserve">Nein reicht es nicht!  Sei kein Langweiler, und tue, was du anpackst in bestmöglicher Form, was nichts anderes heißt, als das dir im Leben mitgegebene Potential zu nutzen und mit Rücksicht und einfühlsamem Ehrgeiz, ein bestmögliches Ziel im beruflichen und privaten Leben zu erreichen.  Sei ein „echtes Original“, lass dich nicht von außen steuern und lass nicht das Smartphone einen Körperteil von dir sein. Nehme dir Ziele vor und geh fokussiert, aber mit dem einem Auge immer auf deine Mitmenschen achtend, darauf zu. Aber dein Ziel muss nicht die Perfektion sein, dein Ziel muss nicht vollkommen sein. Denn einen </w:t>
      </w:r>
      <w:r w:rsidRPr="006B1A18">
        <w:rPr>
          <w:rFonts w:asciiTheme="minorHAnsi" w:hAnsiTheme="minorHAnsi" w:cstheme="minorHAnsi"/>
        </w:rPr>
        <w:t>guten Vorsatz zu wählen heißt, dass die Erfüllung dieses Vorsatzes dir sogar Spaß macht.</w:t>
      </w:r>
    </w:p>
    <w:p w:rsidRPr="006B1A18" w:rsidR="00046F35" w:rsidP="000003CF" w:rsidRDefault="00046F35" w14:paraId="46E158BC" w14:textId="77777777">
      <w:pPr>
        <w:spacing w:after="120"/>
        <w:rPr>
          <w:rFonts w:asciiTheme="minorHAnsi" w:hAnsiTheme="minorHAnsi" w:cstheme="minorHAnsi"/>
        </w:rPr>
      </w:pPr>
    </w:p>
    <w:p w:rsidRPr="006B1A18" w:rsidR="00046F35" w:rsidP="008B7D88" w:rsidRDefault="00046F35" w14:paraId="4E15FE23" w14:textId="77777777">
      <w:pPr>
        <w:pStyle w:val="Listenabsatz"/>
        <w:numPr>
          <w:ilvl w:val="0"/>
          <w:numId w:val="73"/>
        </w:numPr>
        <w:spacing w:after="120"/>
        <w:rPr>
          <w:rFonts w:asciiTheme="minorHAnsi" w:hAnsiTheme="minorHAnsi" w:cstheme="minorHAnsi"/>
        </w:rPr>
      </w:pPr>
      <w:r w:rsidRPr="006B1A18">
        <w:rPr>
          <w:rFonts w:asciiTheme="minorHAnsi" w:hAnsiTheme="minorHAnsi" w:cstheme="minorHAnsi"/>
        </w:rPr>
        <w:t>Welcher göttliche Funken wurde mir gegeben, der ein Feuer entfachen kann?</w:t>
      </w:r>
    </w:p>
    <w:p w:rsidRPr="006B1A18" w:rsidR="00046F35" w:rsidP="008B7D88" w:rsidRDefault="00046F35" w14:paraId="3CC35663" w14:textId="77777777">
      <w:pPr>
        <w:pStyle w:val="Listenabsatz"/>
        <w:numPr>
          <w:ilvl w:val="0"/>
          <w:numId w:val="73"/>
        </w:numPr>
        <w:spacing w:after="120"/>
        <w:rPr>
          <w:rFonts w:asciiTheme="minorHAnsi" w:hAnsiTheme="minorHAnsi" w:cstheme="minorHAnsi"/>
        </w:rPr>
      </w:pPr>
      <w:r w:rsidRPr="006B1A18">
        <w:rPr>
          <w:rFonts w:asciiTheme="minorHAnsi" w:hAnsiTheme="minorHAnsi" w:cstheme="minorHAnsi"/>
        </w:rPr>
        <w:t xml:space="preserve">Gebe ich zur Zeit meine bestmögliche Form? </w:t>
      </w:r>
    </w:p>
    <w:p w:rsidRPr="006B1A18" w:rsidR="00046F35" w:rsidP="008B7D88" w:rsidRDefault="00046F35" w14:paraId="2CD5ED5B" w14:textId="6CCC3DFF">
      <w:pPr>
        <w:pStyle w:val="Listenabsatz"/>
        <w:numPr>
          <w:ilvl w:val="0"/>
          <w:numId w:val="73"/>
        </w:numPr>
        <w:spacing w:after="120"/>
        <w:rPr>
          <w:rFonts w:asciiTheme="minorHAnsi" w:hAnsiTheme="minorHAnsi" w:cstheme="minorHAnsi"/>
        </w:rPr>
      </w:pPr>
      <w:r w:rsidRPr="006B1A18">
        <w:rPr>
          <w:rFonts w:asciiTheme="minorHAnsi" w:hAnsiTheme="minorHAnsi" w:cstheme="minorHAnsi"/>
        </w:rPr>
        <w:t>Was muss ich beibehalten um meine bestmögliche Form zu geben oder was muss ich verändern um sie zu erreichen?</w:t>
      </w:r>
    </w:p>
    <w:p w:rsidRPr="006B1A18" w:rsidR="00046F35" w:rsidP="000003CF" w:rsidRDefault="00046F35" w14:paraId="72734B4E" w14:textId="15EE8F3C">
      <w:pPr>
        <w:spacing w:after="120"/>
        <w:rPr>
          <w:rFonts w:asciiTheme="minorHAnsi" w:hAnsiTheme="minorHAnsi" w:cstheme="minorHAnsi"/>
        </w:rPr>
      </w:pPr>
    </w:p>
    <w:p w:rsidRPr="006B1A18" w:rsidR="000C4E40" w:rsidP="000003CF" w:rsidRDefault="000C4E40" w14:paraId="7BF9A385" w14:textId="33032465">
      <w:pPr>
        <w:spacing w:after="120"/>
        <w:rPr>
          <w:rFonts w:asciiTheme="minorHAnsi" w:hAnsiTheme="minorHAnsi" w:cstheme="minorHAnsi"/>
        </w:rPr>
      </w:pPr>
    </w:p>
    <w:p w:rsidRPr="006B1A18" w:rsidR="000C4E40" w:rsidP="000003CF" w:rsidRDefault="000C4E40" w14:paraId="1A9812EE" w14:textId="571AFEF0">
      <w:pPr>
        <w:spacing w:after="120"/>
        <w:rPr>
          <w:rFonts w:asciiTheme="minorHAnsi" w:hAnsiTheme="minorHAnsi" w:cstheme="minorHAnsi"/>
        </w:rPr>
      </w:pPr>
    </w:p>
    <w:p w:rsidRPr="006B1A18" w:rsidR="000C4E40" w:rsidP="000003CF" w:rsidRDefault="000C4E40" w14:paraId="41B32C28" w14:textId="11B1D4C0">
      <w:pPr>
        <w:spacing w:after="120"/>
        <w:rPr>
          <w:rFonts w:asciiTheme="minorHAnsi" w:hAnsiTheme="minorHAnsi" w:cstheme="minorHAnsi"/>
        </w:rPr>
      </w:pPr>
    </w:p>
    <w:p w:rsidRPr="006B1A18" w:rsidR="000C4E40" w:rsidP="000003CF" w:rsidRDefault="000C4E40" w14:paraId="6E3B7189" w14:textId="797F7FEA">
      <w:pPr>
        <w:spacing w:after="120"/>
        <w:rPr>
          <w:rFonts w:asciiTheme="minorHAnsi" w:hAnsiTheme="minorHAnsi" w:cstheme="minorHAnsi"/>
        </w:rPr>
      </w:pPr>
    </w:p>
    <w:p w:rsidRPr="006B1A18" w:rsidR="000C4E40" w:rsidP="000003CF" w:rsidRDefault="000C4E40" w14:paraId="2B5B2A9F" w14:textId="63307611">
      <w:pPr>
        <w:spacing w:after="120"/>
        <w:rPr>
          <w:rFonts w:asciiTheme="minorHAnsi" w:hAnsiTheme="minorHAnsi" w:cstheme="minorHAnsi"/>
        </w:rPr>
      </w:pPr>
    </w:p>
    <w:p w:rsidRPr="006B1A18" w:rsidR="000C4E40" w:rsidP="000003CF" w:rsidRDefault="000C4E40" w14:paraId="552E4477" w14:textId="6B055E59">
      <w:pPr>
        <w:spacing w:after="120"/>
        <w:rPr>
          <w:rFonts w:asciiTheme="minorHAnsi" w:hAnsiTheme="minorHAnsi" w:cstheme="minorHAnsi"/>
        </w:rPr>
      </w:pPr>
    </w:p>
    <w:p w:rsidRPr="006B1A18" w:rsidR="000C4E40" w:rsidP="000003CF" w:rsidRDefault="000C4E40" w14:paraId="4801635C" w14:textId="784D90F7">
      <w:pPr>
        <w:spacing w:after="120"/>
        <w:rPr>
          <w:rFonts w:asciiTheme="minorHAnsi" w:hAnsiTheme="minorHAnsi" w:cstheme="minorHAnsi"/>
        </w:rPr>
      </w:pPr>
    </w:p>
    <w:p w:rsidRPr="006B1A18" w:rsidR="000C4E40" w:rsidP="000003CF" w:rsidRDefault="000C4E40" w14:paraId="52BF5E0C" w14:textId="1287D831">
      <w:pPr>
        <w:spacing w:after="120"/>
        <w:rPr>
          <w:rFonts w:asciiTheme="minorHAnsi" w:hAnsiTheme="minorHAnsi" w:cstheme="minorHAnsi"/>
        </w:rPr>
      </w:pPr>
    </w:p>
    <w:p w:rsidRPr="006B1A18" w:rsidR="000C4E40" w:rsidP="000003CF" w:rsidRDefault="000C4E40" w14:paraId="007D7D83" w14:textId="6944B66C">
      <w:pPr>
        <w:spacing w:after="120"/>
        <w:rPr>
          <w:rFonts w:asciiTheme="minorHAnsi" w:hAnsiTheme="minorHAnsi" w:cstheme="minorHAnsi"/>
        </w:rPr>
      </w:pPr>
    </w:p>
    <w:p w:rsidRPr="006B1A18" w:rsidR="000C4E40" w:rsidP="000003CF" w:rsidRDefault="000C4E40" w14:paraId="0C17310B" w14:textId="70C12FD6">
      <w:pPr>
        <w:spacing w:after="120"/>
        <w:rPr>
          <w:rFonts w:asciiTheme="minorHAnsi" w:hAnsiTheme="minorHAnsi" w:cstheme="minorHAnsi"/>
        </w:rPr>
      </w:pPr>
    </w:p>
    <w:p w:rsidRPr="006B1A18" w:rsidR="000C4E40" w:rsidP="000003CF" w:rsidRDefault="000C4E40" w14:paraId="3E551177" w14:textId="608BCB49">
      <w:pPr>
        <w:spacing w:after="120"/>
        <w:rPr>
          <w:rFonts w:asciiTheme="minorHAnsi" w:hAnsiTheme="minorHAnsi" w:cstheme="minorHAnsi"/>
        </w:rPr>
      </w:pPr>
    </w:p>
    <w:p w:rsidRPr="006B1A18" w:rsidR="000C4E40" w:rsidP="000003CF" w:rsidRDefault="000C4E40" w14:paraId="6E028D2D" w14:textId="77777777">
      <w:pPr>
        <w:spacing w:after="120"/>
        <w:rPr>
          <w:rFonts w:asciiTheme="minorHAnsi" w:hAnsiTheme="minorHAnsi" w:cstheme="minorHAnsi"/>
        </w:rPr>
      </w:pPr>
    </w:p>
    <w:p w:rsidRPr="006B1A18" w:rsidR="00046F35" w:rsidP="000003CF" w:rsidRDefault="00330EE8" w14:paraId="3F9A1324" w14:textId="0E488750">
      <w:pPr>
        <w:pStyle w:val="berschrift2"/>
        <w:spacing w:after="120"/>
        <w:rPr>
          <w:rFonts w:asciiTheme="minorHAnsi" w:hAnsiTheme="minorHAnsi" w:cstheme="minorHAnsi"/>
          <w:sz w:val="36"/>
          <w:szCs w:val="36"/>
        </w:rPr>
      </w:pPr>
      <w:bookmarkStart w:name="_Toc138761198" w:id="66"/>
      <w:r>
        <w:rPr>
          <w:rFonts w:asciiTheme="minorHAnsi" w:hAnsiTheme="minorHAnsi" w:cstheme="minorHAnsi"/>
          <w:sz w:val="36"/>
          <w:szCs w:val="36"/>
        </w:rPr>
        <w:t>2019</w:t>
      </w:r>
      <w:r w:rsidR="002403FB">
        <w:rPr>
          <w:rFonts w:asciiTheme="minorHAnsi" w:hAnsiTheme="minorHAnsi" w:cstheme="minorHAnsi"/>
          <w:sz w:val="36"/>
          <w:szCs w:val="36"/>
        </w:rPr>
        <w:t xml:space="preserve"> Herbst:</w:t>
      </w:r>
      <w:r>
        <w:rPr>
          <w:rFonts w:asciiTheme="minorHAnsi" w:hAnsiTheme="minorHAnsi" w:cstheme="minorHAnsi"/>
          <w:sz w:val="36"/>
          <w:szCs w:val="36"/>
        </w:rPr>
        <w:t xml:space="preserve"> </w:t>
      </w:r>
      <w:r w:rsidRPr="006B1A18" w:rsidR="00046F35">
        <w:rPr>
          <w:rFonts w:asciiTheme="minorHAnsi" w:hAnsiTheme="minorHAnsi" w:cstheme="minorHAnsi"/>
          <w:sz w:val="36"/>
          <w:szCs w:val="36"/>
        </w:rPr>
        <w:t>Gemeinsam ein Projekt angehen</w:t>
      </w:r>
      <w:bookmarkEnd w:id="66"/>
    </w:p>
    <w:p w:rsidRPr="006B1A18" w:rsidR="00046F35" w:rsidP="000003CF" w:rsidRDefault="00046F35" w14:paraId="22DEE9D3" w14:textId="77777777">
      <w:pPr>
        <w:spacing w:after="120"/>
        <w:rPr>
          <w:rFonts w:asciiTheme="minorHAnsi" w:hAnsiTheme="minorHAnsi" w:cstheme="minorHAnsi"/>
        </w:rPr>
      </w:pPr>
    </w:p>
    <w:p w:rsidRPr="006B1A18" w:rsidR="00046F35" w:rsidP="000003CF" w:rsidRDefault="00046F35" w14:paraId="14DD24F2" w14:textId="77777777">
      <w:pPr>
        <w:spacing w:after="120"/>
        <w:rPr>
          <w:rFonts w:asciiTheme="minorHAnsi" w:hAnsiTheme="minorHAnsi" w:cstheme="minorHAnsi"/>
          <w:i/>
        </w:rPr>
      </w:pPr>
      <w:r w:rsidRPr="006B1A18">
        <w:rPr>
          <w:rFonts w:asciiTheme="minorHAnsi" w:hAnsiTheme="minorHAnsi" w:cstheme="minorHAnsi"/>
          <w:i/>
        </w:rPr>
        <w:t xml:space="preserve">Die GS gliedert sich in zwei Teile: Zuerst werden mit den Kids durch ein Beispielprojekt die Grundlagen der Projektplanung erarbeitet. Anschließend werden die vorherigen Ergebnisse auf den Katapultbau umgemünzt. Auch wenn euer Bauplan schon steht, versucht ihr am besten die Meinungen der Kids mit einzubeziehen (Wie würdet ihr aus diesen, gegebenen Materialien ein Katapult bauen? Etc.). Zudem ist diese Arbeitsphase gedacht, um den Kids euren Plan vorzustellen, damit jeder weiß, was er zu tun hat und die Bauphase strukturiert abläuft.  </w:t>
      </w:r>
    </w:p>
    <w:p w:rsidRPr="006B1A18" w:rsidR="00046F35" w:rsidP="000003CF" w:rsidRDefault="00046F35" w14:paraId="02DF1BBA" w14:textId="77777777">
      <w:pPr>
        <w:pStyle w:val="Listenabsatz"/>
        <w:spacing w:after="120"/>
        <w:ind w:left="1920"/>
        <w:rPr>
          <w:rFonts w:asciiTheme="minorHAnsi" w:hAnsiTheme="minorHAnsi" w:cstheme="minorHAnsi"/>
          <w:sz w:val="24"/>
          <w:szCs w:val="24"/>
        </w:rPr>
      </w:pPr>
    </w:p>
    <w:p w:rsidRPr="006B1A18" w:rsidR="00046F35" w:rsidP="000003CF" w:rsidRDefault="00046F35" w14:paraId="1DEF7E8F" w14:textId="77777777">
      <w:pPr>
        <w:spacing w:after="120"/>
        <w:rPr>
          <w:rFonts w:asciiTheme="minorHAnsi" w:hAnsiTheme="minorHAnsi" w:cstheme="minorHAnsi"/>
        </w:rPr>
      </w:pPr>
    </w:p>
    <w:p w:rsidRPr="006B1A18" w:rsidR="00046F35" w:rsidP="008B7D88" w:rsidRDefault="00046F35" w14:paraId="07D6F7C3" w14:textId="77777777">
      <w:pPr>
        <w:pStyle w:val="Listenabsatz"/>
        <w:numPr>
          <w:ilvl w:val="0"/>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Theorie über Projektplanung anhand eines Beispielprojekts (Vorschlag von den Jungs, ansonsten ein Beispiel aus dem Zeltlager, z.B. Zelt aufbauen) zu diesem die Notwendigkeiten eruiert werden die gebraucht werden um Projekt erfolgreich abzuschließen</w:t>
      </w:r>
    </w:p>
    <w:p w:rsidRPr="006B1A18" w:rsidR="00046F35" w:rsidP="008B7D88" w:rsidRDefault="00046F35" w14:paraId="5CEBB613"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Wie ist die Aufgabenstellung? Und welche Anforderungen soll das Ergebnis erfüllen? Ziel definieren</w:t>
      </w:r>
    </w:p>
    <w:p w:rsidRPr="006B1A18" w:rsidR="00046F35" w:rsidP="008B7D88" w:rsidRDefault="00046F35" w14:paraId="59B4E69F"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Zeitplanung (Vorbereitung - Aktive Phase – Nachbereitung)</w:t>
      </w:r>
    </w:p>
    <w:p w:rsidRPr="006B1A18" w:rsidR="00046F35" w:rsidP="008B7D88" w:rsidRDefault="00046F35" w14:paraId="0C0034F0"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Räumlichkeiten bzw. geographische Lage?</w:t>
      </w:r>
    </w:p>
    <w:p w:rsidRPr="006B1A18" w:rsidR="00046F35" w:rsidP="008B7D88" w:rsidRDefault="00046F35" w14:paraId="7EFB8020"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Welches Material wird benötigt?</w:t>
      </w:r>
    </w:p>
    <w:p w:rsidRPr="006B1A18" w:rsidR="00046F35" w:rsidP="008B7D88" w:rsidRDefault="00046F35" w14:paraId="116F3A86"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Welches Werkzeug?</w:t>
      </w:r>
    </w:p>
    <w:p w:rsidRPr="006B1A18" w:rsidR="00046F35" w:rsidP="008B7D88" w:rsidRDefault="00046F35" w14:paraId="7324D38F"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Wieviel Leute braucht man?</w:t>
      </w:r>
    </w:p>
    <w:p w:rsidRPr="006B1A18" w:rsidR="00046F35" w:rsidP="008B7D88" w:rsidRDefault="00046F35" w14:paraId="66D50D95"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Welche Aufgaben müssen die Leute bewältigen? (</w:t>
      </w:r>
      <w:proofErr w:type="spellStart"/>
      <w:r w:rsidRPr="006B1A18">
        <w:rPr>
          <w:rFonts w:asciiTheme="minorHAnsi" w:hAnsiTheme="minorHAnsi" w:cstheme="minorHAnsi"/>
          <w:sz w:val="24"/>
          <w:szCs w:val="24"/>
        </w:rPr>
        <w:t>HardSkills</w:t>
      </w:r>
      <w:proofErr w:type="spellEnd"/>
      <w:r w:rsidRPr="006B1A18">
        <w:rPr>
          <w:rFonts w:asciiTheme="minorHAnsi" w:hAnsiTheme="minorHAnsi" w:cstheme="minorHAnsi"/>
          <w:sz w:val="24"/>
          <w:szCs w:val="24"/>
        </w:rPr>
        <w:t>)</w:t>
      </w: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 xml:space="preserve"> siehe Exkurs</w:t>
      </w:r>
    </w:p>
    <w:p w:rsidRPr="006B1A18" w:rsidR="00046F35" w:rsidP="008B7D88" w:rsidRDefault="00046F35" w14:paraId="1676F80E"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Welche </w:t>
      </w:r>
      <w:proofErr w:type="spellStart"/>
      <w:r w:rsidRPr="006B1A18">
        <w:rPr>
          <w:rFonts w:asciiTheme="minorHAnsi" w:hAnsiTheme="minorHAnsi" w:cstheme="minorHAnsi"/>
          <w:sz w:val="24"/>
          <w:szCs w:val="24"/>
        </w:rPr>
        <w:t>Gruppensoftskills</w:t>
      </w:r>
      <w:proofErr w:type="spellEnd"/>
      <w:r w:rsidRPr="006B1A18">
        <w:rPr>
          <w:rFonts w:asciiTheme="minorHAnsi" w:hAnsiTheme="minorHAnsi" w:cstheme="minorHAnsi"/>
          <w:sz w:val="24"/>
          <w:szCs w:val="24"/>
        </w:rPr>
        <w:t xml:space="preserve"> werden benötigt?</w:t>
      </w:r>
    </w:p>
    <w:p w:rsidRPr="006B1A18" w:rsidR="00046F35" w:rsidP="008B7D88" w:rsidRDefault="00046F35" w14:paraId="6D16EC47"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Welche Regeln müssen aufgestellt werden?</w:t>
      </w:r>
    </w:p>
    <w:p w:rsidRPr="006B1A18" w:rsidR="00046F35" w:rsidP="008B7D88" w:rsidRDefault="00046F35" w14:paraId="23734CAA"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Welche Charaktereigenschaften sind für unser Projekt nützlich?</w:t>
      </w:r>
    </w:p>
    <w:p w:rsidRPr="006B1A18" w:rsidR="00046F35" w:rsidP="008B7D88" w:rsidRDefault="00046F35" w14:paraId="1950ECC1" w14:textId="77777777">
      <w:pPr>
        <w:pStyle w:val="Listenabsatz"/>
        <w:numPr>
          <w:ilvl w:val="1"/>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Hierarchische Strukturen (wie setze ich die Charaktere richtig ein?)</w:t>
      </w:r>
    </w:p>
    <w:p w:rsidRPr="006B1A18" w:rsidR="00046F35" w:rsidP="000003CF" w:rsidRDefault="00046F35" w14:paraId="5097572B" w14:textId="77777777">
      <w:pPr>
        <w:pStyle w:val="Listenabsatz"/>
        <w:spacing w:after="120"/>
        <w:ind w:left="1440"/>
        <w:rPr>
          <w:rFonts w:asciiTheme="minorHAnsi" w:hAnsiTheme="minorHAnsi" w:cstheme="minorHAnsi"/>
          <w:sz w:val="24"/>
          <w:szCs w:val="24"/>
        </w:rPr>
      </w:pPr>
    </w:p>
    <w:p w:rsidRPr="006B1A18" w:rsidR="00046F35" w:rsidP="000003CF" w:rsidRDefault="00046F35" w14:paraId="58F7E928" w14:textId="77777777">
      <w:pPr>
        <w:pStyle w:val="Listenabsatz"/>
        <w:spacing w:after="120"/>
        <w:ind w:left="1068"/>
        <w:rPr>
          <w:rFonts w:asciiTheme="minorHAnsi" w:hAnsiTheme="minorHAnsi" w:cstheme="minorHAnsi"/>
          <w:sz w:val="24"/>
          <w:szCs w:val="24"/>
        </w:rPr>
      </w:pPr>
    </w:p>
    <w:p w:rsidRPr="006B1A18" w:rsidR="00046F35" w:rsidP="008B7D88" w:rsidRDefault="00046F35" w14:paraId="39B889E2" w14:textId="77777777">
      <w:pPr>
        <w:pStyle w:val="Listenabsatz"/>
        <w:numPr>
          <w:ilvl w:val="0"/>
          <w:numId w:val="31"/>
        </w:numPr>
        <w:suppressAutoHyphens w:val="0"/>
        <w:autoSpaceDN/>
        <w:spacing w:after="120" w:line="256"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Arbeitsvorbereitung des Katapults </w:t>
      </w: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 xml:space="preserve"> Ummünzen der vorherigen Ergebnisse auf eigenes Projekt</w:t>
      </w:r>
    </w:p>
    <w:p w:rsidRPr="006B1A18" w:rsidR="00046F35" w:rsidP="000003CF" w:rsidRDefault="00046F35" w14:paraId="778E8195" w14:textId="77777777">
      <w:pPr>
        <w:spacing w:after="120"/>
        <w:rPr>
          <w:rFonts w:asciiTheme="minorHAnsi" w:hAnsiTheme="minorHAnsi" w:cstheme="minorHAnsi"/>
        </w:rPr>
      </w:pPr>
    </w:p>
    <w:p w:rsidRPr="006B1A18" w:rsidR="00046F35" w:rsidP="000003CF" w:rsidRDefault="00046F35" w14:paraId="310E3335" w14:textId="77777777">
      <w:pPr>
        <w:spacing w:after="120"/>
        <w:rPr>
          <w:rFonts w:asciiTheme="minorHAnsi" w:hAnsiTheme="minorHAnsi" w:cstheme="minorHAnsi"/>
        </w:rPr>
      </w:pPr>
      <w:r w:rsidRPr="006B1A18">
        <w:rPr>
          <w:rFonts w:asciiTheme="minorHAnsi" w:hAnsiTheme="minorHAnsi" w:cstheme="minorHAnsi"/>
        </w:rPr>
        <w:t>Exkurs:</w:t>
      </w:r>
    </w:p>
    <w:p w:rsidRPr="006B1A18" w:rsidR="00046F35" w:rsidP="000003CF" w:rsidRDefault="00046F35" w14:paraId="08CF3852" w14:textId="77777777">
      <w:pPr>
        <w:spacing w:after="120"/>
        <w:rPr>
          <w:rFonts w:asciiTheme="minorHAnsi" w:hAnsiTheme="minorHAnsi" w:cstheme="minorHAnsi"/>
        </w:rPr>
      </w:pPr>
      <w:proofErr w:type="spellStart"/>
      <w:r w:rsidRPr="006B1A18">
        <w:rPr>
          <w:rFonts w:asciiTheme="minorHAnsi" w:hAnsiTheme="minorHAnsi" w:cstheme="minorHAnsi"/>
        </w:rPr>
        <w:t>Hardskills</w:t>
      </w:r>
      <w:proofErr w:type="spellEnd"/>
      <w:r w:rsidRPr="006B1A18">
        <w:rPr>
          <w:rFonts w:asciiTheme="minorHAnsi" w:hAnsiTheme="minorHAnsi" w:cstheme="minorHAnsi"/>
        </w:rPr>
        <w:t>: Fachliche Fähigkeiten, die Voraussetzung sind, um eine Aufgabe zu lösen. Z.B. muss ein Maurer wissen, wie er einen Mörtel herstellt oder Steine zerteilt.</w:t>
      </w:r>
    </w:p>
    <w:p w:rsidRPr="006B1A18" w:rsidR="00046F35" w:rsidP="000003CF" w:rsidRDefault="00046F35" w14:paraId="10B060E2" w14:textId="77777777">
      <w:pPr>
        <w:spacing w:after="120"/>
        <w:rPr>
          <w:rFonts w:asciiTheme="minorHAnsi" w:hAnsiTheme="minorHAnsi" w:cstheme="minorHAnsi"/>
        </w:rPr>
      </w:pPr>
      <w:r w:rsidRPr="006B1A18">
        <w:rPr>
          <w:rFonts w:asciiTheme="minorHAnsi" w:hAnsiTheme="minorHAnsi" w:cstheme="minorHAnsi"/>
        </w:rPr>
        <w:t xml:space="preserve">Softskills: Zwischenmenschliche/ Persönliche Fähigkeiten, wie Eigenständigkeit, Verantwortungsbewusstsein, Kommunikationsstärke, Fair Play, Ehrlichkeit etc.  </w:t>
      </w:r>
    </w:p>
    <w:p w:rsidRPr="006B1A18" w:rsidR="000C4E40" w:rsidP="00E444C5" w:rsidRDefault="00E444C5" w14:paraId="3588A1AE" w14:textId="12286E2B">
      <w:pPr>
        <w:suppressAutoHyphens w:val="0"/>
        <w:autoSpaceDN/>
        <w:spacing w:after="160" w:line="259" w:lineRule="auto"/>
        <w:textAlignment w:val="auto"/>
        <w:rPr>
          <w:rFonts w:asciiTheme="minorHAnsi" w:hAnsiTheme="minorHAnsi" w:cstheme="minorHAnsi"/>
        </w:rPr>
      </w:pPr>
      <w:r>
        <w:rPr>
          <w:rFonts w:asciiTheme="minorHAnsi" w:hAnsiTheme="minorHAnsi" w:cstheme="minorHAnsi"/>
        </w:rPr>
        <w:br w:type="page"/>
      </w:r>
    </w:p>
    <w:p w:rsidRPr="006B1A18" w:rsidR="00C81209" w:rsidP="000C4E40" w:rsidRDefault="00D80680" w14:paraId="7D18F02F" w14:textId="0F7BC97A">
      <w:pPr>
        <w:pStyle w:val="berschrift2"/>
        <w:spacing w:after="120"/>
        <w:rPr>
          <w:rFonts w:asciiTheme="minorHAnsi" w:hAnsiTheme="minorHAnsi" w:cstheme="minorHAnsi"/>
          <w:sz w:val="36"/>
          <w:szCs w:val="36"/>
        </w:rPr>
      </w:pPr>
      <w:bookmarkStart w:name="_Toc138761199" w:id="67"/>
      <w:r w:rsidRPr="006B1A18">
        <w:rPr>
          <w:rFonts w:asciiTheme="minorHAnsi" w:hAnsiTheme="minorHAnsi" w:cstheme="minorHAnsi"/>
          <w:sz w:val="36"/>
          <w:szCs w:val="36"/>
        </w:rPr>
        <w:t xml:space="preserve">2021 Frühjahr: </w:t>
      </w:r>
      <w:r w:rsidRPr="006B1A18" w:rsidR="00046F35">
        <w:rPr>
          <w:rFonts w:asciiTheme="minorHAnsi" w:hAnsiTheme="minorHAnsi" w:cstheme="minorHAnsi"/>
          <w:sz w:val="36"/>
          <w:szCs w:val="36"/>
        </w:rPr>
        <w:t xml:space="preserve">Bewusst online/offline gehen – 100% </w:t>
      </w:r>
      <w:proofErr w:type="spellStart"/>
      <w:r w:rsidRPr="006B1A18" w:rsidR="00046F35">
        <w:rPr>
          <w:rFonts w:asciiTheme="minorHAnsi" w:hAnsiTheme="minorHAnsi" w:cstheme="minorHAnsi"/>
          <w:sz w:val="36"/>
          <w:szCs w:val="36"/>
        </w:rPr>
        <w:t>Commitment</w:t>
      </w:r>
      <w:bookmarkEnd w:id="67"/>
      <w:proofErr w:type="spellEnd"/>
    </w:p>
    <w:p w:rsidRPr="006B1A18" w:rsidR="00C81209" w:rsidP="000003CF" w:rsidRDefault="00C81209" w14:paraId="40C32745" w14:textId="77777777">
      <w:pPr>
        <w:spacing w:after="120"/>
        <w:rPr>
          <w:rFonts w:asciiTheme="minorHAnsi" w:hAnsiTheme="minorHAnsi" w:cstheme="minorHAnsi"/>
        </w:rPr>
      </w:pPr>
      <w:r w:rsidRPr="006B1A18">
        <w:rPr>
          <w:rFonts w:asciiTheme="minorHAnsi" w:hAnsiTheme="minorHAnsi" w:cstheme="minorHAnsi"/>
        </w:rPr>
        <w:t xml:space="preserve"> </w:t>
      </w:r>
    </w:p>
    <w:p w:rsidRPr="006B1A18" w:rsidR="00046F35" w:rsidP="000003CF" w:rsidRDefault="00046F35" w14:paraId="705D4D82" w14:textId="77777777">
      <w:pPr>
        <w:spacing w:after="120"/>
        <w:rPr>
          <w:rFonts w:asciiTheme="minorHAnsi" w:hAnsiTheme="minorHAnsi" w:cstheme="minorHAnsi"/>
        </w:rPr>
      </w:pPr>
      <w:r w:rsidRPr="006B1A18">
        <w:rPr>
          <w:rFonts w:asciiTheme="minorHAnsi" w:hAnsiTheme="minorHAnsi" w:cstheme="minorHAnsi"/>
          <w:u w:val="single"/>
        </w:rPr>
        <w:t>Ziel</w:t>
      </w:r>
      <w:r w:rsidRPr="006B1A18">
        <w:rPr>
          <w:rFonts w:asciiTheme="minorHAnsi" w:hAnsiTheme="minorHAnsi" w:cstheme="minorHAnsi"/>
        </w:rPr>
        <w:t>:</w:t>
      </w:r>
    </w:p>
    <w:p w:rsidRPr="006B1A18" w:rsidR="00046F35" w:rsidP="008B7D88" w:rsidRDefault="00046F35" w14:paraId="46735542"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Neues Bewusstes online/offline Gehen, mit Schalter um klare Abgrenzung zu online-offline-Verhältnis zu schaffen</w:t>
      </w:r>
    </w:p>
    <w:p w:rsidRPr="006B1A18" w:rsidR="00046F35" w:rsidP="008B7D88" w:rsidRDefault="00046F35" w14:paraId="519AA782"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Neuen online Schalter für den restlichen AFO-Tag bauen </w:t>
      </w:r>
    </w:p>
    <w:p w:rsidRPr="006B1A18" w:rsidR="00046F35" w:rsidP="000003CF" w:rsidRDefault="00046F35" w14:paraId="3518FA99" w14:textId="77777777">
      <w:pPr>
        <w:spacing w:after="120"/>
        <w:rPr>
          <w:rFonts w:asciiTheme="minorHAnsi" w:hAnsiTheme="minorHAnsi" w:cstheme="minorHAnsi"/>
        </w:rPr>
      </w:pPr>
      <w:r w:rsidRPr="006B1A18">
        <w:rPr>
          <w:rFonts w:asciiTheme="minorHAnsi" w:hAnsiTheme="minorHAnsi" w:cstheme="minorHAnsi"/>
          <w:u w:val="single"/>
        </w:rPr>
        <w:t>Materialien</w:t>
      </w:r>
      <w:r w:rsidRPr="006B1A18">
        <w:rPr>
          <w:rFonts w:asciiTheme="minorHAnsi" w:hAnsiTheme="minorHAnsi" w:cstheme="minorHAnsi"/>
        </w:rPr>
        <w:t xml:space="preserve"> (</w:t>
      </w:r>
      <w:proofErr w:type="spellStart"/>
      <w:r w:rsidRPr="006B1A18">
        <w:rPr>
          <w:rFonts w:asciiTheme="minorHAnsi" w:hAnsiTheme="minorHAnsi" w:cstheme="minorHAnsi"/>
        </w:rPr>
        <w:t>Verantwortl</w:t>
      </w:r>
      <w:proofErr w:type="spellEnd"/>
      <w:r w:rsidRPr="006B1A18">
        <w:rPr>
          <w:rFonts w:asciiTheme="minorHAnsi" w:hAnsiTheme="minorHAnsi" w:cstheme="minorHAnsi"/>
        </w:rPr>
        <w:t xml:space="preserve">.: </w:t>
      </w:r>
      <w:r w:rsidRPr="006B1A18">
        <w:rPr>
          <w:rFonts w:asciiTheme="minorHAnsi" w:hAnsiTheme="minorHAnsi" w:cstheme="minorHAnsi"/>
          <w:b/>
          <w:bCs/>
        </w:rPr>
        <w:t>Tobi S</w:t>
      </w:r>
      <w:r w:rsidRPr="006B1A18">
        <w:rPr>
          <w:rFonts w:asciiTheme="minorHAnsi" w:hAnsiTheme="minorHAnsi" w:cstheme="minorHAnsi"/>
        </w:rPr>
        <w:t>.):</w:t>
      </w:r>
    </w:p>
    <w:p w:rsidRPr="006B1A18" w:rsidR="00046F35" w:rsidP="008B7D88" w:rsidRDefault="00046F35" w14:paraId="1A52874B"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Holzplättchen</w:t>
      </w:r>
    </w:p>
    <w:p w:rsidRPr="006B1A18" w:rsidR="00046F35" w:rsidP="008B7D88" w:rsidRDefault="00046F35" w14:paraId="6B1CF533"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Batterien (AA)</w:t>
      </w:r>
    </w:p>
    <w:p w:rsidRPr="006B1A18" w:rsidR="00046F35" w:rsidP="008B7D88" w:rsidRDefault="00046F35" w14:paraId="50F7A521"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Drähte</w:t>
      </w:r>
    </w:p>
    <w:p w:rsidRPr="006B1A18" w:rsidR="00046F35" w:rsidP="008B7D88" w:rsidRDefault="00046F35" w14:paraId="4786C9B7"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Kleine </w:t>
      </w:r>
      <w:proofErr w:type="spellStart"/>
      <w:r w:rsidRPr="006B1A18">
        <w:rPr>
          <w:rFonts w:asciiTheme="minorHAnsi" w:hAnsiTheme="minorHAnsi" w:cstheme="minorHAnsi"/>
          <w:sz w:val="24"/>
          <w:szCs w:val="24"/>
        </w:rPr>
        <w:t>LED´s</w:t>
      </w:r>
      <w:proofErr w:type="spellEnd"/>
    </w:p>
    <w:p w:rsidRPr="006B1A18" w:rsidR="00046F35" w:rsidP="008B7D88" w:rsidRDefault="00046F35" w14:paraId="18F54C72"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Schalter</w:t>
      </w:r>
    </w:p>
    <w:p w:rsidRPr="006B1A18" w:rsidR="00046F35" w:rsidP="008B7D88" w:rsidRDefault="00046F35" w14:paraId="15827886"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Heißklebe um Komponenten an Holzplättchen zu befestigen </w:t>
      </w:r>
    </w:p>
    <w:p w:rsidRPr="006B1A18" w:rsidR="00046F35" w:rsidP="008B7D88" w:rsidRDefault="00046F35" w14:paraId="49566E9E"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Lötkolben + Lötzinn</w:t>
      </w:r>
    </w:p>
    <w:p w:rsidRPr="006B1A18" w:rsidR="00046F35" w:rsidP="008B7D88" w:rsidRDefault="00046F35" w14:paraId="13DE773F"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Plakate </w:t>
      </w:r>
    </w:p>
    <w:p w:rsidRPr="006B1A18" w:rsidR="00046F35" w:rsidP="008B7D88" w:rsidRDefault="00046F35" w14:paraId="5891692D"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Stifte</w:t>
      </w:r>
    </w:p>
    <w:p w:rsidRPr="006B1A18" w:rsidR="00046F35" w:rsidP="000003CF" w:rsidRDefault="00046F35" w14:paraId="5D7CD384" w14:textId="77777777">
      <w:pPr>
        <w:spacing w:after="120"/>
        <w:rPr>
          <w:rFonts w:asciiTheme="minorHAnsi" w:hAnsiTheme="minorHAnsi" w:cstheme="minorHAnsi"/>
        </w:rPr>
      </w:pPr>
    </w:p>
    <w:p w:rsidRPr="006B1A18" w:rsidR="00046F35" w:rsidP="000003CF" w:rsidRDefault="00046F35" w14:paraId="18CB4593" w14:textId="77777777">
      <w:pPr>
        <w:spacing w:after="120"/>
        <w:rPr>
          <w:rFonts w:asciiTheme="minorHAnsi" w:hAnsiTheme="minorHAnsi" w:cstheme="minorHAnsi"/>
        </w:rPr>
      </w:pPr>
      <w:r w:rsidRPr="006B1A18">
        <w:rPr>
          <w:rFonts w:asciiTheme="minorHAnsi" w:hAnsiTheme="minorHAnsi" w:cstheme="minorHAnsi"/>
          <w:u w:val="single"/>
        </w:rPr>
        <w:t>Plenum</w:t>
      </w:r>
      <w:r w:rsidRPr="006B1A18">
        <w:rPr>
          <w:rFonts w:asciiTheme="minorHAnsi" w:hAnsiTheme="minorHAnsi" w:cstheme="minorHAnsi"/>
        </w:rPr>
        <w:t xml:space="preserve">: </w:t>
      </w:r>
    </w:p>
    <w:p w:rsidRPr="006B1A18" w:rsidR="00046F35" w:rsidP="000003CF" w:rsidRDefault="00046F35" w14:paraId="4938CAFB" w14:textId="77777777">
      <w:pPr>
        <w:spacing w:after="120"/>
        <w:rPr>
          <w:rFonts w:asciiTheme="minorHAnsi" w:hAnsiTheme="minorHAnsi" w:cstheme="minorHAnsi"/>
        </w:rPr>
      </w:pPr>
      <w:r w:rsidRPr="006B1A18">
        <w:rPr>
          <w:rFonts w:asciiTheme="minorHAnsi" w:hAnsiTheme="minorHAnsi" w:cstheme="minorHAnsi"/>
        </w:rPr>
        <w:t xml:space="preserve">Eine Person zockt konstant und bekommt nichts mehr mit vom real </w:t>
      </w:r>
      <w:proofErr w:type="spellStart"/>
      <w:r w:rsidRPr="006B1A18">
        <w:rPr>
          <w:rFonts w:asciiTheme="minorHAnsi" w:hAnsiTheme="minorHAnsi" w:cstheme="minorHAnsi"/>
        </w:rPr>
        <w:t>life</w:t>
      </w:r>
      <w:proofErr w:type="spellEnd"/>
      <w:r w:rsidRPr="006B1A18">
        <w:rPr>
          <w:rFonts w:asciiTheme="minorHAnsi" w:hAnsiTheme="minorHAnsi" w:cstheme="minorHAnsi"/>
        </w:rPr>
        <w:t xml:space="preserve">, was so um ihn herum passiert. Dann kommt ein anderer, fragt ihn, was er denn so gemacht hätte und ob er die heftigen Neuigkeiten von letzter Woche mitbekommen hat. In Schönstatt haben sie über das Urheiligtum eine große Kirche gebaut und die AFO ist eingeladen dort mal für Stimmung und Abendprogramm zu sorgen. </w:t>
      </w:r>
    </w:p>
    <w:p w:rsidRPr="006B1A18" w:rsidR="00046F35" w:rsidP="000003CF" w:rsidRDefault="00046F35" w14:paraId="22CFC9F7" w14:textId="77777777">
      <w:pPr>
        <w:spacing w:after="120"/>
        <w:rPr>
          <w:rFonts w:asciiTheme="minorHAnsi" w:hAnsiTheme="minorHAnsi" w:cstheme="minorHAnsi"/>
        </w:rPr>
      </w:pPr>
      <w:r w:rsidRPr="006B1A18">
        <w:rPr>
          <w:rFonts w:asciiTheme="minorHAnsi" w:hAnsiTheme="minorHAnsi" w:cstheme="minorHAnsi"/>
        </w:rPr>
        <w:t>Der Kollege gibt kund er wisse nix davon, weil er eigentlich die ganze Zeit online am surfen war oder gezockt hat.</w:t>
      </w:r>
    </w:p>
    <w:p w:rsidRPr="006B1A18" w:rsidR="00046F35" w:rsidP="000003CF" w:rsidRDefault="00046F35" w14:paraId="1883C6D9" w14:textId="77777777">
      <w:pPr>
        <w:spacing w:after="120"/>
        <w:rPr>
          <w:rFonts w:asciiTheme="minorHAnsi" w:hAnsiTheme="minorHAnsi" w:cstheme="minorHAnsi"/>
        </w:rPr>
      </w:pPr>
      <w:r w:rsidRPr="006B1A18">
        <w:rPr>
          <w:rFonts w:asciiTheme="minorHAnsi" w:hAnsiTheme="minorHAnsi" w:cstheme="minorHAnsi"/>
        </w:rPr>
        <w:t>Darauf dann von Person 2 als Schlussaussage: „Ich zock ja auch ganz gern aber manchmal muss man sich auch bewusst dagegen entscheiden. Geh doch mal offline!“</w:t>
      </w:r>
    </w:p>
    <w:p w:rsidRPr="006B1A18" w:rsidR="00046F35" w:rsidP="000003CF" w:rsidRDefault="00000000" w14:paraId="12703C91" w14:textId="77777777">
      <w:pPr>
        <w:spacing w:after="120"/>
        <w:rPr>
          <w:rFonts w:asciiTheme="minorHAnsi" w:hAnsiTheme="minorHAnsi" w:cstheme="minorHAnsi"/>
        </w:rPr>
      </w:pPr>
      <w:hyperlink w:history="1" r:id="rId11">
        <w:r w:rsidRPr="006B1A18" w:rsidR="00046F35">
          <w:rPr>
            <w:rStyle w:val="Hyperlink"/>
            <w:rFonts w:asciiTheme="minorHAnsi" w:hAnsiTheme="minorHAnsi" w:cstheme="minorHAnsi"/>
          </w:rPr>
          <w:t>https://digital.nachtdesheiligtums.de</w:t>
        </w:r>
      </w:hyperlink>
    </w:p>
    <w:p w:rsidRPr="006B1A18" w:rsidR="00046F35" w:rsidP="000003CF" w:rsidRDefault="00000000" w14:paraId="76D02FF5" w14:textId="77777777">
      <w:pPr>
        <w:spacing w:after="120"/>
        <w:rPr>
          <w:rFonts w:asciiTheme="minorHAnsi" w:hAnsiTheme="minorHAnsi" w:cstheme="minorHAnsi"/>
        </w:rPr>
      </w:pPr>
      <w:hyperlink w:history="1" r:id="rId12">
        <w:r w:rsidRPr="006B1A18" w:rsidR="00046F35">
          <w:rPr>
            <w:rStyle w:val="Hyperlink"/>
            <w:rFonts w:asciiTheme="minorHAnsi" w:hAnsiTheme="minorHAnsi" w:cstheme="minorHAnsi"/>
          </w:rPr>
          <w:t>https://schoenstattjugend-eichstaett.com</w:t>
        </w:r>
      </w:hyperlink>
      <w:r w:rsidRPr="006B1A18" w:rsidR="00046F35">
        <w:rPr>
          <w:rFonts w:asciiTheme="minorHAnsi" w:hAnsiTheme="minorHAnsi" w:cstheme="minorHAnsi"/>
        </w:rPr>
        <w:t xml:space="preserve"> </w:t>
      </w:r>
    </w:p>
    <w:p w:rsidRPr="006B1A18" w:rsidR="00046F35" w:rsidP="000003CF" w:rsidRDefault="00046F35" w14:paraId="2BCCCD6E" w14:textId="77777777">
      <w:pPr>
        <w:spacing w:after="120"/>
        <w:rPr>
          <w:rFonts w:asciiTheme="minorHAnsi" w:hAnsiTheme="minorHAnsi" w:cstheme="minorHAnsi"/>
        </w:rPr>
      </w:pPr>
    </w:p>
    <w:p w:rsidRPr="006B1A18" w:rsidR="00046F35" w:rsidP="000003CF" w:rsidRDefault="00046F35" w14:paraId="6AF1BF83" w14:textId="77777777">
      <w:pPr>
        <w:spacing w:after="120"/>
        <w:rPr>
          <w:rFonts w:asciiTheme="minorHAnsi" w:hAnsiTheme="minorHAnsi" w:cstheme="minorHAnsi"/>
        </w:rPr>
      </w:pPr>
      <w:r w:rsidRPr="006B1A18">
        <w:rPr>
          <w:rFonts w:asciiTheme="minorHAnsi" w:hAnsiTheme="minorHAnsi" w:cstheme="minorHAnsi"/>
          <w:u w:val="single"/>
        </w:rPr>
        <w:t>Ablauf</w:t>
      </w:r>
      <w:r w:rsidRPr="006B1A18">
        <w:rPr>
          <w:rFonts w:asciiTheme="minorHAnsi" w:hAnsiTheme="minorHAnsi" w:cstheme="minorHAnsi"/>
        </w:rPr>
        <w:t xml:space="preserve">: </w:t>
      </w:r>
    </w:p>
    <w:p w:rsidRPr="006B1A18" w:rsidR="00046F35" w:rsidP="008B7D88" w:rsidRDefault="00046F35" w14:paraId="574CFA87" w14:textId="77777777">
      <w:pPr>
        <w:pStyle w:val="Listenabsatz"/>
        <w:numPr>
          <w:ilvl w:val="0"/>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Durchgehen jeder einzelnen Komponente auf ihre Funktion im Schaltmechanismus und Übertragung auf das eigene Leben</w:t>
      </w:r>
    </w:p>
    <w:p w:rsidRPr="006B1A18" w:rsidR="00046F35" w:rsidP="008B7D88" w:rsidRDefault="00046F35" w14:paraId="3F33E349" w14:textId="77777777">
      <w:pPr>
        <w:pStyle w:val="Listenabsatz"/>
        <w:numPr>
          <w:ilvl w:val="0"/>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Die Jungs können auf die Transferfrage immer antworten wie sie wollen und was ihnen dazu einfällt</w:t>
      </w:r>
    </w:p>
    <w:p w:rsidRPr="006B1A18" w:rsidR="00046F35" w:rsidP="008B7D88" w:rsidRDefault="00046F35" w14:paraId="44A343FB" w14:textId="77777777">
      <w:pPr>
        <w:pStyle w:val="Listenabsatz"/>
        <w:numPr>
          <w:ilvl w:val="0"/>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Malt zu Beginn den kompletten Apparat auf ein Plakat und beschriftet diese dann mit den Funktionen und euren Erkenntnissen dazu</w:t>
      </w:r>
    </w:p>
    <w:p w:rsidRPr="006B1A18" w:rsidR="00046F35" w:rsidP="000003CF" w:rsidRDefault="00046F35" w14:paraId="4673D391" w14:textId="77777777">
      <w:pPr>
        <w:pStyle w:val="Listenabsatz"/>
        <w:spacing w:after="120"/>
        <w:rPr>
          <w:rFonts w:asciiTheme="minorHAnsi" w:hAnsiTheme="minorHAnsi" w:cstheme="minorHAnsi"/>
          <w:sz w:val="24"/>
          <w:szCs w:val="24"/>
        </w:rPr>
      </w:pPr>
    </w:p>
    <w:p w:rsidRPr="006B1A18" w:rsidR="00046F35" w:rsidP="008B7D88" w:rsidRDefault="00046F35" w14:paraId="64884448"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Holzplättchen</w:t>
      </w:r>
      <w:r w:rsidRPr="006B1A18">
        <w:rPr>
          <w:rFonts w:asciiTheme="minorHAnsi" w:hAnsiTheme="minorHAnsi" w:cstheme="minorHAnsi"/>
          <w:sz w:val="24"/>
          <w:szCs w:val="24"/>
        </w:rPr>
        <w:t xml:space="preserve">: </w:t>
      </w:r>
    </w:p>
    <w:p w:rsidRPr="006B1A18" w:rsidR="00046F35" w:rsidP="008B7D88" w:rsidRDefault="00046F35" w14:paraId="5AB0597E"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Stellt Basis für alles was darauf passiert</w:t>
      </w:r>
    </w:p>
    <w:p w:rsidRPr="006B1A18" w:rsidR="00046F35" w:rsidP="008B7D88" w:rsidRDefault="00046F35" w14:paraId="3A6620B9"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Gibt Halt und Sicherheit </w:t>
      </w:r>
    </w:p>
    <w:p w:rsidRPr="006B1A18" w:rsidR="00046F35" w:rsidP="008B7D88" w:rsidRDefault="00046F35" w14:paraId="7B022CE6"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Ist stabil!</w:t>
      </w:r>
    </w:p>
    <w:p w:rsidRPr="006B1A18" w:rsidR="00046F35" w:rsidP="000003CF" w:rsidRDefault="00046F35" w14:paraId="1D816FA3" w14:textId="77777777">
      <w:pPr>
        <w:spacing w:after="120"/>
        <w:ind w:left="1080"/>
        <w:rPr>
          <w:rFonts w:asciiTheme="minorHAnsi" w:hAnsiTheme="minorHAnsi" w:cstheme="minorHAnsi"/>
        </w:rPr>
      </w:pPr>
      <w:r w:rsidRPr="006B1A18">
        <w:rPr>
          <w:rFonts w:asciiTheme="minorHAnsi" w:hAnsiTheme="minorHAnsi" w:cstheme="minorHAnsi"/>
        </w:rPr>
        <w:t xml:space="preserve">Was ist dein Holzplättchen, deine Basis, dein Motherboard? </w:t>
      </w:r>
    </w:p>
    <w:p w:rsidRPr="006B1A18" w:rsidR="00046F35" w:rsidP="000003CF" w:rsidRDefault="00046F35" w14:paraId="09A49244" w14:textId="77777777">
      <w:pPr>
        <w:spacing w:after="120"/>
        <w:ind w:left="1080"/>
        <w:rPr>
          <w:rFonts w:asciiTheme="minorHAnsi" w:hAnsiTheme="minorHAnsi" w:cstheme="minorHAnsi"/>
        </w:rPr>
      </w:pPr>
      <w:r w:rsidRPr="006B1A18">
        <w:rPr>
          <w:rFonts w:ascii="Wingdings" w:hAnsi="Wingdings" w:eastAsia="Wingdings" w:cs="Wingdings" w:asciiTheme="minorHAnsi" w:hAnsiTheme="minorHAnsi" w:cstheme="minorHAnsi"/>
        </w:rPr>
        <w:t>à</w:t>
      </w:r>
      <w:r w:rsidRPr="006B1A18">
        <w:rPr>
          <w:rFonts w:asciiTheme="minorHAnsi" w:hAnsiTheme="minorHAnsi" w:cstheme="minorHAnsi"/>
        </w:rPr>
        <w:t xml:space="preserve"> Bei der AFO/SMJ ist das der individuelle Glaube insbesondere der Glaube und das Vertrauen auf die Gottesmutter.</w:t>
      </w:r>
    </w:p>
    <w:p w:rsidRPr="006B1A18" w:rsidR="00046F35" w:rsidP="008B7D88" w:rsidRDefault="00046F35" w14:paraId="098BEA36"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Draht</w:t>
      </w:r>
      <w:r w:rsidRPr="006B1A18">
        <w:rPr>
          <w:rFonts w:asciiTheme="minorHAnsi" w:hAnsiTheme="minorHAnsi" w:cstheme="minorHAnsi"/>
          <w:sz w:val="24"/>
          <w:szCs w:val="24"/>
        </w:rPr>
        <w:t>:</w:t>
      </w:r>
    </w:p>
    <w:p w:rsidRPr="006B1A18" w:rsidR="00046F35" w:rsidP="008B7D88" w:rsidRDefault="00046F35" w14:paraId="57A4D33C"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Energie von A nach B </w:t>
      </w:r>
    </w:p>
    <w:p w:rsidRPr="006B1A18" w:rsidR="00046F35" w:rsidP="008B7D88" w:rsidRDefault="00046F35" w14:paraId="694898C9"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Connection über längere Distanzen</w:t>
      </w:r>
    </w:p>
    <w:p w:rsidRPr="006B1A18" w:rsidR="00046F35" w:rsidP="000003CF" w:rsidRDefault="00046F35" w14:paraId="211A37C1" w14:textId="77777777">
      <w:pPr>
        <w:spacing w:after="120"/>
        <w:ind w:left="1080"/>
        <w:rPr>
          <w:rFonts w:asciiTheme="minorHAnsi" w:hAnsiTheme="minorHAnsi" w:cstheme="minorHAnsi"/>
        </w:rPr>
      </w:pPr>
      <w:r w:rsidRPr="006B1A18">
        <w:rPr>
          <w:rFonts w:asciiTheme="minorHAnsi" w:hAnsiTheme="minorHAnsi" w:cstheme="minorHAnsi"/>
        </w:rPr>
        <w:t>Auf das Leben übertragen</w:t>
      </w:r>
    </w:p>
    <w:p w:rsidRPr="006B1A18" w:rsidR="00046F35" w:rsidP="008B7D88" w:rsidRDefault="00046F35" w14:paraId="05D9ADB3"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proofErr w:type="spellStart"/>
      <w:r w:rsidRPr="006B1A18">
        <w:rPr>
          <w:rFonts w:asciiTheme="minorHAnsi" w:hAnsiTheme="minorHAnsi" w:cstheme="minorHAnsi"/>
          <w:sz w:val="24"/>
          <w:szCs w:val="24"/>
        </w:rPr>
        <w:t>Social</w:t>
      </w:r>
      <w:proofErr w:type="spellEnd"/>
      <w:r w:rsidRPr="006B1A18">
        <w:rPr>
          <w:rFonts w:asciiTheme="minorHAnsi" w:hAnsiTheme="minorHAnsi" w:cstheme="minorHAnsi"/>
          <w:sz w:val="24"/>
          <w:szCs w:val="24"/>
        </w:rPr>
        <w:t xml:space="preserve"> Media/Smartphone hält die Connection aufrecht </w:t>
      </w:r>
    </w:p>
    <w:p w:rsidRPr="006B1A18" w:rsidR="00046F35" w:rsidP="008B7D88" w:rsidRDefault="00046F35" w14:paraId="0AE9638E"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Gemeinsame Treffen pflegen Freundschaften</w:t>
      </w:r>
    </w:p>
    <w:p w:rsidRPr="006B1A18" w:rsidR="00046F35" w:rsidP="008B7D88" w:rsidRDefault="00046F35" w14:paraId="369CE28D"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Isolierung des Drahts ist wichtig </w:t>
      </w: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 xml:space="preserve"> Vertrauen innerhalb der Beziehung von A zu B (Information bleibt innerhalb der Beziehung; Vertrauen auf Funktion und Einsatzbereitschaft beider Parteien)</w:t>
      </w:r>
    </w:p>
    <w:p w:rsidRPr="006B1A18" w:rsidR="00046F35" w:rsidP="008B7D88" w:rsidRDefault="00046F35" w14:paraId="3BAC1C41"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LED</w:t>
      </w:r>
    </w:p>
    <w:p w:rsidRPr="006B1A18" w:rsidR="00046F35" w:rsidP="008B7D88" w:rsidRDefault="00046F35" w14:paraId="54C4CC11"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Signalwirkung</w:t>
      </w:r>
    </w:p>
    <w:p w:rsidRPr="006B1A18" w:rsidR="00046F35" w:rsidP="008B7D88" w:rsidRDefault="00046F35" w14:paraId="1CD59BF1"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Macht auf sich aufmerksam</w:t>
      </w:r>
    </w:p>
    <w:p w:rsidRPr="006B1A18" w:rsidR="00046F35" w:rsidP="008B7D88" w:rsidRDefault="00046F35" w14:paraId="49CC3861"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Hat eine Außenwirkung</w:t>
      </w:r>
    </w:p>
    <w:p w:rsidRPr="006B1A18" w:rsidR="00046F35" w:rsidP="008B7D88" w:rsidRDefault="00046F35" w14:paraId="3A9BB42F"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Kann verschiedene Farben haben </w:t>
      </w:r>
    </w:p>
    <w:p w:rsidRPr="006B1A18" w:rsidR="00046F35" w:rsidP="000003CF" w:rsidRDefault="00046F35" w14:paraId="025C4BD7" w14:textId="77777777">
      <w:pPr>
        <w:pStyle w:val="Listenabsatz"/>
        <w:spacing w:after="120"/>
        <w:rPr>
          <w:rFonts w:asciiTheme="minorHAnsi" w:hAnsiTheme="minorHAnsi" w:cstheme="minorHAnsi"/>
          <w:sz w:val="24"/>
          <w:szCs w:val="24"/>
        </w:rPr>
      </w:pPr>
      <w:r w:rsidRPr="006B1A18">
        <w:rPr>
          <w:rFonts w:asciiTheme="minorHAnsi" w:hAnsiTheme="minorHAnsi" w:cstheme="minorHAnsi"/>
          <w:sz w:val="24"/>
          <w:szCs w:val="24"/>
        </w:rPr>
        <w:t>Wie kann ich selbst eine LED sein?</w:t>
      </w:r>
    </w:p>
    <w:p w:rsidRPr="006B1A18" w:rsidR="00046F35" w:rsidP="008B7D88" w:rsidRDefault="00046F35" w14:paraId="29D625A3"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Freunden/Familie/anderen Menschen helfen</w:t>
      </w:r>
    </w:p>
    <w:p w:rsidRPr="006B1A18" w:rsidR="00046F35" w:rsidP="008B7D88" w:rsidRDefault="00046F35" w14:paraId="176EB057"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Ein gutes Beispiel sein </w:t>
      </w:r>
    </w:p>
    <w:p w:rsidRPr="006B1A18" w:rsidR="00046F35" w:rsidP="008B7D88" w:rsidRDefault="00046F35" w14:paraId="0C6FC716"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Wahrgenommen und anerkannt werden </w:t>
      </w:r>
    </w:p>
    <w:p w:rsidRPr="006B1A18" w:rsidR="00046F35" w:rsidP="008B7D88" w:rsidRDefault="00046F35" w14:paraId="3735436D"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Durch gute Taten </w:t>
      </w:r>
    </w:p>
    <w:p w:rsidRPr="006B1A18" w:rsidR="00046F35" w:rsidP="008B7D88" w:rsidRDefault="00046F35" w14:paraId="11687B6D"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Schalter</w:t>
      </w:r>
    </w:p>
    <w:p w:rsidRPr="006B1A18" w:rsidR="00046F35" w:rsidP="008B7D88" w:rsidRDefault="00046F35" w14:paraId="7053BB5E"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Lässt Strom durch bzw. Unterbricht den Fluss</w:t>
      </w:r>
    </w:p>
    <w:p w:rsidRPr="006B1A18" w:rsidR="00046F35" w:rsidP="008B7D88" w:rsidRDefault="00046F35" w14:paraId="5747FCE2"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Hat verschiedene Funktionen (Licht an/aus, verursacht Bewegung, …)</w:t>
      </w:r>
    </w:p>
    <w:p w:rsidRPr="006B1A18" w:rsidR="00046F35" w:rsidP="000003CF" w:rsidRDefault="00046F35" w14:paraId="7FBD4E21" w14:textId="77777777">
      <w:pPr>
        <w:spacing w:after="120"/>
        <w:ind w:left="1080"/>
        <w:rPr>
          <w:rFonts w:asciiTheme="minorHAnsi" w:hAnsiTheme="minorHAnsi" w:cstheme="minorHAnsi"/>
        </w:rPr>
      </w:pPr>
      <w:r w:rsidRPr="006B1A18">
        <w:rPr>
          <w:rFonts w:asciiTheme="minorHAnsi" w:hAnsiTheme="minorHAnsi" w:cstheme="minorHAnsi"/>
        </w:rPr>
        <w:t>Aufs Leben:</w:t>
      </w:r>
    </w:p>
    <w:p w:rsidRPr="006B1A18" w:rsidR="00046F35" w:rsidP="008B7D88" w:rsidRDefault="00046F35" w14:paraId="1C6B34A3"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Willenskraft sich 100% für etwas zu entscheiden (TIOLI, Take </w:t>
      </w:r>
      <w:proofErr w:type="spellStart"/>
      <w:r w:rsidRPr="006B1A18">
        <w:rPr>
          <w:rFonts w:asciiTheme="minorHAnsi" w:hAnsiTheme="minorHAnsi" w:cstheme="minorHAnsi"/>
          <w:sz w:val="24"/>
          <w:szCs w:val="24"/>
        </w:rPr>
        <w:t>it</w:t>
      </w:r>
      <w:proofErr w:type="spellEnd"/>
      <w:r w:rsidRPr="006B1A18">
        <w:rPr>
          <w:rFonts w:asciiTheme="minorHAnsi" w:hAnsiTheme="minorHAnsi" w:cstheme="minorHAnsi"/>
          <w:sz w:val="24"/>
          <w:szCs w:val="24"/>
        </w:rPr>
        <w:t xml:space="preserve"> </w:t>
      </w:r>
      <w:proofErr w:type="spellStart"/>
      <w:r w:rsidRPr="006B1A18">
        <w:rPr>
          <w:rFonts w:asciiTheme="minorHAnsi" w:hAnsiTheme="minorHAnsi" w:cstheme="minorHAnsi"/>
          <w:sz w:val="24"/>
          <w:szCs w:val="24"/>
        </w:rPr>
        <w:t>or</w:t>
      </w:r>
      <w:proofErr w:type="spellEnd"/>
      <w:r w:rsidRPr="006B1A18">
        <w:rPr>
          <w:rFonts w:asciiTheme="minorHAnsi" w:hAnsiTheme="minorHAnsi" w:cstheme="minorHAnsi"/>
          <w:sz w:val="24"/>
          <w:szCs w:val="24"/>
        </w:rPr>
        <w:t xml:space="preserve"> </w:t>
      </w:r>
      <w:proofErr w:type="spellStart"/>
      <w:r w:rsidRPr="006B1A18">
        <w:rPr>
          <w:rFonts w:asciiTheme="minorHAnsi" w:hAnsiTheme="minorHAnsi" w:cstheme="minorHAnsi"/>
          <w:sz w:val="24"/>
          <w:szCs w:val="24"/>
        </w:rPr>
        <w:t>leave</w:t>
      </w:r>
      <w:proofErr w:type="spellEnd"/>
      <w:r w:rsidRPr="006B1A18">
        <w:rPr>
          <w:rFonts w:asciiTheme="minorHAnsi" w:hAnsiTheme="minorHAnsi" w:cstheme="minorHAnsi"/>
          <w:sz w:val="24"/>
          <w:szCs w:val="24"/>
        </w:rPr>
        <w:t xml:space="preserve"> </w:t>
      </w:r>
      <w:proofErr w:type="spellStart"/>
      <w:r w:rsidRPr="006B1A18">
        <w:rPr>
          <w:rFonts w:asciiTheme="minorHAnsi" w:hAnsiTheme="minorHAnsi" w:cstheme="minorHAnsi"/>
          <w:sz w:val="24"/>
          <w:szCs w:val="24"/>
        </w:rPr>
        <w:t>it</w:t>
      </w:r>
      <w:proofErr w:type="spellEnd"/>
      <w:r w:rsidRPr="006B1A18">
        <w:rPr>
          <w:rFonts w:asciiTheme="minorHAnsi" w:hAnsiTheme="minorHAnsi" w:cstheme="minorHAnsi"/>
          <w:sz w:val="24"/>
          <w:szCs w:val="24"/>
        </w:rPr>
        <w:t>)</w:t>
      </w:r>
    </w:p>
    <w:p w:rsidRPr="006B1A18" w:rsidR="00046F35" w:rsidP="008B7D88" w:rsidRDefault="00046F35" w14:paraId="57CF1360"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Im Kopf kann sich ein Schalter umlegen </w:t>
      </w: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 xml:space="preserve"> Man erlangt zu Erkenntnissen, die man davor nicht hatte</w:t>
      </w:r>
    </w:p>
    <w:p w:rsidRPr="006B1A18" w:rsidR="00046F35" w:rsidP="000003CF" w:rsidRDefault="00046F35" w14:paraId="3E2732A0" w14:textId="77777777">
      <w:pPr>
        <w:pStyle w:val="Listenabsatz"/>
        <w:spacing w:after="120"/>
        <w:ind w:left="1440"/>
        <w:rPr>
          <w:rFonts w:asciiTheme="minorHAnsi" w:hAnsiTheme="minorHAnsi" w:cstheme="minorHAnsi"/>
          <w:sz w:val="24"/>
          <w:szCs w:val="24"/>
        </w:rPr>
      </w:pPr>
    </w:p>
    <w:p w:rsidRPr="006B1A18" w:rsidR="00046F35" w:rsidP="008B7D88" w:rsidRDefault="00046F35" w14:paraId="00CDFB6C"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b/>
          <w:sz w:val="24"/>
          <w:szCs w:val="24"/>
        </w:rPr>
      </w:pPr>
      <w:r w:rsidRPr="006B1A18">
        <w:rPr>
          <w:rFonts w:asciiTheme="minorHAnsi" w:hAnsiTheme="minorHAnsi" w:cstheme="minorHAnsi"/>
          <w:b/>
          <w:sz w:val="24"/>
          <w:szCs w:val="24"/>
        </w:rPr>
        <w:t>Zinn/Kleber</w:t>
      </w:r>
    </w:p>
    <w:p w:rsidRPr="006B1A18" w:rsidR="00046F35" w:rsidP="008B7D88" w:rsidRDefault="00046F35" w14:paraId="793302CC"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Hält alle Komponenten zusammen/am Brett</w:t>
      </w:r>
    </w:p>
    <w:p w:rsidRPr="006B1A18" w:rsidR="00046F35" w:rsidP="008B7D88" w:rsidRDefault="00046F35" w14:paraId="34FF3E87"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Zinn leitet den Strom weiter und verbindet sich mit Draht und Batterie </w:t>
      </w:r>
    </w:p>
    <w:p w:rsidRPr="006B1A18" w:rsidR="00046F35" w:rsidP="000003CF" w:rsidRDefault="00046F35" w14:paraId="3F0E8E25" w14:textId="77777777">
      <w:pPr>
        <w:spacing w:after="120"/>
        <w:ind w:left="1080"/>
        <w:rPr>
          <w:rFonts w:asciiTheme="minorHAnsi" w:hAnsiTheme="minorHAnsi" w:cstheme="minorHAnsi"/>
        </w:rPr>
      </w:pPr>
      <w:r w:rsidRPr="006B1A18">
        <w:rPr>
          <w:rFonts w:asciiTheme="minorHAnsi" w:hAnsiTheme="minorHAnsi" w:cstheme="minorHAnsi"/>
        </w:rPr>
        <w:t>Aufs Leben:</w:t>
      </w:r>
    </w:p>
    <w:p w:rsidRPr="006B1A18" w:rsidR="00046F35" w:rsidP="008B7D88" w:rsidRDefault="00046F35" w14:paraId="2C6FF7C3"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Was macht es dir leichter/ermöglicht es dir Verbindungen aufrecht zu erhalten?</w:t>
      </w:r>
    </w:p>
    <w:p w:rsidRPr="006B1A18" w:rsidR="00046F35" w:rsidP="008B7D88" w:rsidRDefault="00046F35" w14:paraId="5E80B0E8" w14:textId="77777777">
      <w:pPr>
        <w:pStyle w:val="Listenabsatz"/>
        <w:numPr>
          <w:ilvl w:val="2"/>
          <w:numId w:val="32"/>
        </w:numPr>
        <w:suppressAutoHyphens w:val="0"/>
        <w:autoSpaceDN/>
        <w:spacing w:after="120" w:line="259" w:lineRule="auto"/>
        <w:contextualSpacing/>
        <w:textAlignment w:val="auto"/>
        <w:rPr>
          <w:rFonts w:asciiTheme="minorHAnsi" w:hAnsiTheme="minorHAnsi" w:cstheme="minorHAnsi"/>
          <w:sz w:val="24"/>
          <w:szCs w:val="24"/>
        </w:rPr>
      </w:pPr>
      <w:proofErr w:type="spellStart"/>
      <w:r w:rsidRPr="006B1A18">
        <w:rPr>
          <w:rFonts w:asciiTheme="minorHAnsi" w:hAnsiTheme="minorHAnsi" w:cstheme="minorHAnsi"/>
          <w:sz w:val="24"/>
          <w:szCs w:val="24"/>
        </w:rPr>
        <w:t>Social</w:t>
      </w:r>
      <w:proofErr w:type="spellEnd"/>
      <w:r w:rsidRPr="006B1A18">
        <w:rPr>
          <w:rFonts w:asciiTheme="minorHAnsi" w:hAnsiTheme="minorHAnsi" w:cstheme="minorHAnsi"/>
          <w:sz w:val="24"/>
          <w:szCs w:val="24"/>
        </w:rPr>
        <w:t xml:space="preserve"> Media</w:t>
      </w:r>
    </w:p>
    <w:p w:rsidRPr="006B1A18" w:rsidR="00046F35" w:rsidP="008B7D88" w:rsidRDefault="00046F35" w14:paraId="0A0F8F8C" w14:textId="77777777">
      <w:pPr>
        <w:pStyle w:val="Listenabsatz"/>
        <w:numPr>
          <w:ilvl w:val="2"/>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Persönliche Treffen </w:t>
      </w:r>
    </w:p>
    <w:p w:rsidRPr="006B1A18" w:rsidR="00046F35" w:rsidP="008B7D88" w:rsidRDefault="00046F35" w14:paraId="1202AA7B" w14:textId="77777777">
      <w:pPr>
        <w:pStyle w:val="Listenabsatz"/>
        <w:numPr>
          <w:ilvl w:val="2"/>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AFO/SMJ</w:t>
      </w:r>
    </w:p>
    <w:p w:rsidRPr="006B1A18" w:rsidR="00046F35" w:rsidP="008B7D88" w:rsidRDefault="00046F35" w14:paraId="0B52E224" w14:textId="77777777">
      <w:pPr>
        <w:pStyle w:val="Listenabsatz"/>
        <w:numPr>
          <w:ilvl w:val="2"/>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t>
      </w:r>
    </w:p>
    <w:p w:rsidRPr="006B1A18" w:rsidR="00046F35" w:rsidP="008B7D88" w:rsidRDefault="00046F35" w14:paraId="05BA2E10" w14:textId="77777777">
      <w:pPr>
        <w:pStyle w:val="Listenabsatz"/>
        <w:numPr>
          <w:ilvl w:val="0"/>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Batterie</w:t>
      </w:r>
    </w:p>
    <w:p w:rsidRPr="006B1A18" w:rsidR="00046F35" w:rsidP="008B7D88" w:rsidRDefault="00046F35" w14:paraId="5285CB04"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Gibt den Saft für den Apparat</w:t>
      </w:r>
    </w:p>
    <w:p w:rsidRPr="006B1A18" w:rsidR="00046F35" w:rsidP="008B7D88" w:rsidRDefault="00046F35" w14:paraId="71CA42EC"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Auswechselbar (Wenn leer, dann kann man eine neue einwechseln </w:t>
      </w: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 xml:space="preserve"> Gnadenkapital)</w:t>
      </w:r>
    </w:p>
    <w:p w:rsidRPr="006B1A18" w:rsidR="00046F35" w:rsidP="000003CF" w:rsidRDefault="00046F35" w14:paraId="77765C34" w14:textId="77777777">
      <w:pPr>
        <w:pStyle w:val="Listenabsatz"/>
        <w:spacing w:after="120"/>
        <w:ind w:left="1440"/>
        <w:rPr>
          <w:rFonts w:asciiTheme="minorHAnsi" w:hAnsiTheme="minorHAnsi" w:cstheme="minorHAnsi"/>
          <w:sz w:val="24"/>
          <w:szCs w:val="24"/>
        </w:rPr>
      </w:pPr>
    </w:p>
    <w:p w:rsidRPr="006B1A18" w:rsidR="00046F35" w:rsidP="000003CF" w:rsidRDefault="00046F35" w14:paraId="12BC3C7E" w14:textId="77777777">
      <w:pPr>
        <w:pStyle w:val="Listenabsatz"/>
        <w:spacing w:after="120"/>
        <w:ind w:left="1440"/>
        <w:rPr>
          <w:rFonts w:asciiTheme="minorHAnsi" w:hAnsiTheme="minorHAnsi" w:cstheme="minorHAnsi"/>
          <w:sz w:val="24"/>
          <w:szCs w:val="24"/>
        </w:rPr>
      </w:pPr>
      <w:r w:rsidRPr="006B1A18">
        <w:rPr>
          <w:rFonts w:asciiTheme="minorHAnsi" w:hAnsiTheme="minorHAnsi" w:cstheme="minorHAnsi"/>
          <w:sz w:val="24"/>
          <w:szCs w:val="24"/>
        </w:rPr>
        <w:t>In Schönstatt:</w:t>
      </w:r>
    </w:p>
    <w:p w:rsidRPr="006B1A18" w:rsidR="00046F35" w:rsidP="008B7D88" w:rsidRDefault="00046F35" w14:paraId="5A695C27"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Batterie = Gottesmutter/die Gemeinschaft, die uns wieder Energie gibt weiterzumachen</w:t>
      </w:r>
    </w:p>
    <w:p w:rsidRPr="006B1A18" w:rsidR="00046F35" w:rsidP="008B7D88" w:rsidRDefault="00046F35" w14:paraId="17012EB8" w14:textId="77777777">
      <w:pPr>
        <w:pStyle w:val="Listenabsatz"/>
        <w:numPr>
          <w:ilvl w:val="1"/>
          <w:numId w:val="32"/>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Gnadenkapital: Gottesmutter gibt uns Kraft und wir müssen uns aber auch darum kümmern, dass wir etwas auf das Konto einzahlen können (Batterie auswechseln)</w:t>
      </w:r>
    </w:p>
    <w:p w:rsidRPr="006B1A18" w:rsidR="00046F35" w:rsidP="000003CF" w:rsidRDefault="00046F35" w14:paraId="236A0790" w14:textId="77777777">
      <w:pPr>
        <w:pStyle w:val="Listenabsatz"/>
        <w:spacing w:after="120"/>
        <w:ind w:left="1440"/>
        <w:rPr>
          <w:rFonts w:asciiTheme="minorHAnsi" w:hAnsiTheme="minorHAnsi" w:cstheme="minorHAnsi"/>
          <w:sz w:val="24"/>
          <w:szCs w:val="24"/>
        </w:rPr>
      </w:pPr>
      <w:r w:rsidRPr="006B1A18">
        <w:rPr>
          <w:rFonts w:ascii="Wingdings" w:hAnsi="Wingdings" w:eastAsia="Wingdings" w:cs="Wingdings" w:asciiTheme="minorHAnsi" w:hAnsiTheme="minorHAnsi" w:cstheme="minorHAnsi"/>
          <w:sz w:val="24"/>
          <w:szCs w:val="24"/>
        </w:rPr>
        <w:t>à</w:t>
      </w:r>
      <w:r w:rsidRPr="006B1A18">
        <w:rPr>
          <w:rFonts w:asciiTheme="minorHAnsi" w:hAnsiTheme="minorHAnsi" w:cstheme="minorHAnsi"/>
          <w:sz w:val="24"/>
          <w:szCs w:val="24"/>
        </w:rPr>
        <w:t xml:space="preserve"> Geben und nehmen</w:t>
      </w:r>
    </w:p>
    <w:p w:rsidRPr="006B1A18" w:rsidR="00046F35" w:rsidP="008B7D88" w:rsidRDefault="00046F35" w14:paraId="35B0D410" w14:textId="77777777">
      <w:pPr>
        <w:pStyle w:val="Listenabsatz"/>
        <w:numPr>
          <w:ilvl w:val="0"/>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b/>
          <w:sz w:val="24"/>
          <w:szCs w:val="24"/>
        </w:rPr>
        <w:t>Schlussfazit</w:t>
      </w:r>
      <w:r w:rsidRPr="006B1A18">
        <w:rPr>
          <w:rFonts w:asciiTheme="minorHAnsi" w:hAnsiTheme="minorHAnsi" w:cstheme="minorHAnsi"/>
          <w:sz w:val="24"/>
          <w:szCs w:val="24"/>
        </w:rPr>
        <w:t xml:space="preserve">: </w:t>
      </w:r>
    </w:p>
    <w:p w:rsidRPr="006B1A18" w:rsidR="00046F35" w:rsidP="008B7D88" w:rsidRDefault="00046F35" w14:paraId="5BC43EDB" w14:textId="77777777">
      <w:pPr>
        <w:pStyle w:val="Listenabsatz"/>
        <w:numPr>
          <w:ilvl w:val="1"/>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Bewusstes on/off gehen. </w:t>
      </w:r>
    </w:p>
    <w:p w:rsidRPr="006B1A18" w:rsidR="00046F35" w:rsidP="008B7D88" w:rsidRDefault="00046F35" w14:paraId="12AC379F" w14:textId="77777777">
      <w:pPr>
        <w:pStyle w:val="Listenabsatz"/>
        <w:numPr>
          <w:ilvl w:val="1"/>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Wissen was passiert, wenn man einen Schalter umlegt</w:t>
      </w:r>
    </w:p>
    <w:p w:rsidRPr="006B1A18" w:rsidR="00046F35" w:rsidP="008B7D88" w:rsidRDefault="00046F35" w14:paraId="73DE7CFD" w14:textId="77777777">
      <w:pPr>
        <w:pStyle w:val="Listenabsatz"/>
        <w:numPr>
          <w:ilvl w:val="1"/>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Jedes Teil hat seinen Zweck, ohne den der ganze Apparat nicht funktionieren würde</w:t>
      </w:r>
    </w:p>
    <w:p w:rsidRPr="006B1A18" w:rsidR="00046F35" w:rsidP="008B7D88" w:rsidRDefault="00046F35" w14:paraId="396DF8E3" w14:textId="77777777">
      <w:pPr>
        <w:pStyle w:val="Listenabsatz"/>
        <w:numPr>
          <w:ilvl w:val="1"/>
          <w:numId w:val="33"/>
        </w:numPr>
        <w:suppressAutoHyphens w:val="0"/>
        <w:autoSpaceDN/>
        <w:spacing w:after="120"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Allegorie </w:t>
      </w:r>
      <w:proofErr w:type="spellStart"/>
      <w:r w:rsidRPr="006B1A18">
        <w:rPr>
          <w:rFonts w:asciiTheme="minorHAnsi" w:hAnsiTheme="minorHAnsi" w:cstheme="minorHAnsi"/>
          <w:sz w:val="24"/>
          <w:szCs w:val="24"/>
        </w:rPr>
        <w:t>auf´s</w:t>
      </w:r>
      <w:proofErr w:type="spellEnd"/>
      <w:r w:rsidRPr="006B1A18">
        <w:rPr>
          <w:rFonts w:asciiTheme="minorHAnsi" w:hAnsiTheme="minorHAnsi" w:cstheme="minorHAnsi"/>
          <w:sz w:val="24"/>
          <w:szCs w:val="24"/>
        </w:rPr>
        <w:t xml:space="preserve"> Leben: Systeme hinterfragen und immer informiert bleiben, was wie passiert, sodass man nicht vom Resultat (</w:t>
      </w:r>
      <w:proofErr w:type="spellStart"/>
      <w:r w:rsidRPr="006B1A18">
        <w:rPr>
          <w:rFonts w:asciiTheme="minorHAnsi" w:hAnsiTheme="minorHAnsi" w:cstheme="minorHAnsi"/>
          <w:sz w:val="24"/>
          <w:szCs w:val="24"/>
        </w:rPr>
        <w:t>o.ä</w:t>
      </w:r>
      <w:proofErr w:type="spellEnd"/>
      <w:r w:rsidRPr="006B1A18">
        <w:rPr>
          <w:rFonts w:asciiTheme="minorHAnsi" w:hAnsiTheme="minorHAnsi" w:cstheme="minorHAnsi"/>
          <w:sz w:val="24"/>
          <w:szCs w:val="24"/>
        </w:rPr>
        <w:t>) negativ überrascht werden kann</w:t>
      </w:r>
    </w:p>
    <w:p w:rsidRPr="006B1A18" w:rsidR="00046F35" w:rsidP="000003CF" w:rsidRDefault="00046F35" w14:paraId="4AF1E36C" w14:textId="77777777">
      <w:pPr>
        <w:spacing w:after="120"/>
        <w:rPr>
          <w:rFonts w:asciiTheme="minorHAnsi" w:hAnsiTheme="minorHAnsi" w:cstheme="minorHAnsi"/>
        </w:rPr>
      </w:pPr>
    </w:p>
    <w:p w:rsidRPr="006B1A18" w:rsidR="00046F35" w:rsidP="000003CF" w:rsidRDefault="00046F35" w14:paraId="3CAE8099" w14:textId="77777777">
      <w:pPr>
        <w:spacing w:after="120"/>
        <w:rPr>
          <w:rFonts w:asciiTheme="minorHAnsi" w:hAnsiTheme="minorHAnsi" w:cstheme="minorHAnsi"/>
          <w:b/>
          <w:bCs/>
        </w:rPr>
      </w:pPr>
      <w:r w:rsidRPr="006B1A18">
        <w:rPr>
          <w:rFonts w:asciiTheme="minorHAnsi" w:hAnsiTheme="minorHAnsi" w:cstheme="minorHAnsi"/>
          <w:b/>
          <w:bCs/>
        </w:rPr>
        <w:t>Im Anschluss an die GS baut jeder seinen eigenen online/offline Schalter!</w:t>
      </w:r>
    </w:p>
    <w:p w:rsidRPr="006B1A18" w:rsidR="00046F35" w:rsidP="000003CF" w:rsidRDefault="00046F35" w14:paraId="271BC309" w14:textId="39FC1E95">
      <w:pPr>
        <w:spacing w:after="120"/>
        <w:rPr>
          <w:rFonts w:asciiTheme="minorHAnsi" w:hAnsiTheme="minorHAnsi" w:cstheme="minorHAnsi"/>
        </w:rPr>
      </w:pPr>
      <w:r w:rsidRPr="006B1A18">
        <w:rPr>
          <w:rFonts w:asciiTheme="minorHAnsi" w:hAnsiTheme="minorHAnsi" w:cstheme="minorHAnsi"/>
          <w:noProof/>
        </w:rPr>
        <mc:AlternateContent>
          <mc:Choice Requires="wps">
            <w:drawing>
              <wp:anchor distT="45720" distB="45720" distL="114300" distR="114300" simplePos="0" relativeHeight="251675648" behindDoc="0" locked="0" layoutInCell="1" allowOverlap="1" wp14:anchorId="0ACD2F49" wp14:editId="7C9BCB4C">
                <wp:simplePos x="0" y="0"/>
                <wp:positionH relativeFrom="margin">
                  <wp:posOffset>0</wp:posOffset>
                </wp:positionH>
                <wp:positionV relativeFrom="paragraph">
                  <wp:posOffset>2154555</wp:posOffset>
                </wp:positionV>
                <wp:extent cx="2095500" cy="2057400"/>
                <wp:effectExtent l="0" t="0" r="19050" b="19050"/>
                <wp:wrapSquare wrapText="bothSides"/>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0" cy="2057400"/>
                        </a:xfrm>
                        <a:prstGeom prst="rect">
                          <a:avLst/>
                        </a:prstGeom>
                        <a:solidFill>
                          <a:srgbClr val="FFFFFF"/>
                        </a:solidFill>
                        <a:ln w="9525">
                          <a:solidFill>
                            <a:srgbClr val="000000"/>
                          </a:solidFill>
                          <a:miter lim="800000"/>
                          <a:headEnd/>
                          <a:tailEnd/>
                        </a:ln>
                      </wps:spPr>
                      <wps:txbx>
                        <w:txbxContent>
                          <w:p w:rsidRPr="00CE06AF" w:rsidR="00EC7FD9" w:rsidP="00046F35" w:rsidRDefault="00EC7FD9" w14:paraId="121CF63E" w14:textId="77777777">
                            <w:pPr>
                              <w:jc w:val="center"/>
                              <w:rPr>
                                <w:b/>
                                <w:bCs/>
                              </w:rPr>
                            </w:pPr>
                            <w:r>
                              <w:rPr>
                                <w:b/>
                                <w:bCs/>
                              </w:rPr>
                              <w:t xml:space="preserve">Drähte/Kabel </w:t>
                            </w:r>
                          </w:p>
                          <w:p w:rsidR="00EC7FD9" w:rsidP="008B7D88" w:rsidRDefault="00EC7FD9" w14:paraId="7C1F54BA" w14:textId="77777777">
                            <w:pPr>
                              <w:pStyle w:val="Listenabsatz"/>
                              <w:numPr>
                                <w:ilvl w:val="0"/>
                                <w:numId w:val="36"/>
                              </w:numPr>
                              <w:suppressAutoHyphens w:val="0"/>
                              <w:autoSpaceDN/>
                              <w:spacing w:line="259" w:lineRule="auto"/>
                              <w:ind w:left="142" w:hanging="218"/>
                              <w:contextualSpacing/>
                              <w:textAlignment w:val="auto"/>
                            </w:pPr>
                            <w:r>
                              <w:t xml:space="preserve">Verbindet Sachen </w:t>
                            </w:r>
                          </w:p>
                          <w:p w:rsidR="00EC7FD9" w:rsidP="008B7D88" w:rsidRDefault="00EC7FD9" w14:paraId="59026A37" w14:textId="77777777">
                            <w:pPr>
                              <w:pStyle w:val="Listenabsatz"/>
                              <w:numPr>
                                <w:ilvl w:val="0"/>
                                <w:numId w:val="36"/>
                              </w:numPr>
                              <w:suppressAutoHyphens w:val="0"/>
                              <w:autoSpaceDN/>
                              <w:spacing w:line="259" w:lineRule="auto"/>
                              <w:ind w:left="142" w:hanging="218"/>
                              <w:contextualSpacing/>
                              <w:textAlignment w:val="auto"/>
                            </w:pPr>
                            <w:r>
                              <w:t>Leitet etwas weiter (Strom, Informationen, Ton)</w:t>
                            </w:r>
                          </w:p>
                          <w:p w:rsidR="00EC7FD9" w:rsidP="008B7D88" w:rsidRDefault="00EC7FD9" w14:paraId="4CB1A98E" w14:textId="77777777">
                            <w:pPr>
                              <w:pStyle w:val="Listenabsatz"/>
                              <w:numPr>
                                <w:ilvl w:val="0"/>
                                <w:numId w:val="36"/>
                              </w:numPr>
                              <w:suppressAutoHyphens w:val="0"/>
                              <w:autoSpaceDN/>
                              <w:spacing w:line="259" w:lineRule="auto"/>
                              <w:ind w:left="142" w:hanging="218"/>
                              <w:contextualSpacing/>
                              <w:textAlignment w:val="auto"/>
                            </w:pPr>
                            <w:r>
                              <w:t>Verbindung zwischen Menschen (Kommunikation &amp; Austausch)</w:t>
                            </w:r>
                          </w:p>
                          <w:p w:rsidRPr="001C01E8" w:rsidR="00EC7FD9" w:rsidP="008B7D88" w:rsidRDefault="00EC7FD9" w14:paraId="56C283CD" w14:textId="77777777">
                            <w:pPr>
                              <w:pStyle w:val="Listenabsatz"/>
                              <w:numPr>
                                <w:ilvl w:val="0"/>
                                <w:numId w:val="36"/>
                              </w:numPr>
                              <w:suppressAutoHyphens w:val="0"/>
                              <w:autoSpaceDN/>
                              <w:spacing w:line="259" w:lineRule="auto"/>
                              <w:ind w:left="142" w:hanging="218"/>
                              <w:contextualSpacing/>
                              <w:textAlignment w:val="auto"/>
                            </w:pPr>
                            <w:r w:rsidRPr="001C01E8">
                              <w:t>Handy, Tablet, PC, Post, Laptop, Soziale Medien um Connection zu halten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97EED2A">
              <v:shape id="_x0000_s1031" style="position:absolute;margin-left:0;margin-top:169.65pt;width:165pt;height:162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XUEgIAACcEAAAOAAAAZHJzL2Uyb0RvYy54bWysU81u2zAMvg/YOwi6L3aMeG2MOEWXLsOA&#10;rhvQ7QFkWbaFyaImKbGzpx8lu2n2dxmmg0CK1EfyI7m5GXtFjsI6Cbqky0VKidAcaqnbkn75vH91&#10;TYnzTNdMgRYlPQlHb7YvX2wGU4gMOlC1sARBtCsGU9LOe1MkieOd6JlbgBEajQ3YnnlUbZvUlg2I&#10;3qskS9PXyQC2Nha4cA5f7yYj3Ub8phHcf2waJzxRJcXcfLxtvKtwJ9sNK1rLTCf5nAb7hyx6JjUG&#10;PUPdMc/IwcrfoHrJLTho/IJDn0DTSC5iDVjNMv2lmseOGRFrQXKcOdPk/h8sfzg+mk+W+PENjNjA&#10;WIQz98C/OqJh1zHdiltrYegEqzHwMlCWDMYV89dAtStcAKmGD1Bjk9nBQwQaG9sHVrBOgujYgNOZ&#10;dDF6wvExS9d5nqKJoy1L86sVKiEGK56+G+v8OwE9CUJJLXY1wrPjvfOT65NLiOZAyXovlYqKbaud&#10;suTIcAL28czoP7kpTYaSrvMsnxj4K0Qaz58geulxlJXsS3p9dmJF4O2truOgeSbVJGN1Ss9EBu4m&#10;Fv1YjUTWJc1DgMBrBfUJmbUwTS5uGgod2O+UDDi1JXXfDswKStR7jd1ZL1erMOZRWeVXGSr20lJd&#10;WpjmCFVST8kk7nxcjcCbhlvsYiMjv8+ZzCnjNMYOzZsTxv1Sj17P+739AQAA//8DAFBLAwQUAAYA&#10;CAAAACEAxCfAXt0AAAAIAQAADwAAAGRycy9kb3ducmV2LnhtbEyPwU7DMBBE70j8g7VIXBB1wCi0&#10;IZsKIYHgBgXB1Y23SYS9Drabhr/HnOA4O6uZN/V6dlZMFOLgGeFiUYAgbr0ZuEN4e70/X4KISbPR&#10;1jMhfFOEdXN8VOvK+AO/0LRJncghHCuN0Kc0VlLGtien48KPxNnb+eB0yjJ00gR9yOHOysuiKKXT&#10;A+eGXo9011P7udk7hOXV4/QRn9Tze1vu7CqdXU8PXwHx9GS+vQGRaE5/z/CLn9GhyUxbv2cThUXI&#10;QxKCUisFIttKFfmyRShLpUA2tfw/oPkBAAD//wMAUEsBAi0AFAAGAAgAAAAhALaDOJL+AAAA4QEA&#10;ABMAAAAAAAAAAAAAAAAAAAAAAFtDb250ZW50X1R5cGVzXS54bWxQSwECLQAUAAYACAAAACEAOP0h&#10;/9YAAACUAQAACwAAAAAAAAAAAAAAAAAvAQAAX3JlbHMvLnJlbHNQSwECLQAUAAYACAAAACEAHVDF&#10;1BICAAAnBAAADgAAAAAAAAAAAAAAAAAuAgAAZHJzL2Uyb0RvYy54bWxQSwECLQAUAAYACAAAACEA&#10;xCfAXt0AAAAIAQAADwAAAAAAAAAAAAAAAABsBAAAZHJzL2Rvd25yZXYueG1sUEsFBgAAAAAEAAQA&#10;8wAAAHYFAAAAAA==&#10;" w14:anchorId="0ACD2F49">
                <v:textbox>
                  <w:txbxContent>
                    <w:p w:rsidRPr="00CE06AF" w:rsidR="00EC7FD9" w:rsidP="00046F35" w:rsidRDefault="00EC7FD9" w14:paraId="7A9A412F" w14:textId="77777777">
                      <w:pPr>
                        <w:jc w:val="center"/>
                        <w:rPr>
                          <w:b/>
                          <w:bCs/>
                        </w:rPr>
                      </w:pPr>
                      <w:r>
                        <w:rPr>
                          <w:b/>
                          <w:bCs/>
                        </w:rPr>
                        <w:t xml:space="preserve">Drähte/Kabel </w:t>
                      </w:r>
                    </w:p>
                    <w:p w:rsidR="00EC7FD9" w:rsidP="008B7D88" w:rsidRDefault="00EC7FD9" w14:paraId="4CD442E6" w14:textId="77777777">
                      <w:pPr>
                        <w:pStyle w:val="Listenabsatz"/>
                        <w:numPr>
                          <w:ilvl w:val="0"/>
                          <w:numId w:val="36"/>
                        </w:numPr>
                        <w:suppressAutoHyphens w:val="0"/>
                        <w:autoSpaceDN/>
                        <w:spacing w:line="259" w:lineRule="auto"/>
                        <w:ind w:left="142" w:hanging="218"/>
                        <w:contextualSpacing/>
                        <w:textAlignment w:val="auto"/>
                      </w:pPr>
                      <w:r>
                        <w:t xml:space="preserve">Verbindet Sachen </w:t>
                      </w:r>
                    </w:p>
                    <w:p w:rsidR="00EC7FD9" w:rsidP="008B7D88" w:rsidRDefault="00EC7FD9" w14:paraId="381CFD92" w14:textId="77777777">
                      <w:pPr>
                        <w:pStyle w:val="Listenabsatz"/>
                        <w:numPr>
                          <w:ilvl w:val="0"/>
                          <w:numId w:val="36"/>
                        </w:numPr>
                        <w:suppressAutoHyphens w:val="0"/>
                        <w:autoSpaceDN/>
                        <w:spacing w:line="259" w:lineRule="auto"/>
                        <w:ind w:left="142" w:hanging="218"/>
                        <w:contextualSpacing/>
                        <w:textAlignment w:val="auto"/>
                      </w:pPr>
                      <w:r>
                        <w:t>Leitet etwas weiter (Strom, Informationen, Ton)</w:t>
                      </w:r>
                    </w:p>
                    <w:p w:rsidR="00EC7FD9" w:rsidP="008B7D88" w:rsidRDefault="00EC7FD9" w14:paraId="3CD475FB" w14:textId="77777777">
                      <w:pPr>
                        <w:pStyle w:val="Listenabsatz"/>
                        <w:numPr>
                          <w:ilvl w:val="0"/>
                          <w:numId w:val="36"/>
                        </w:numPr>
                        <w:suppressAutoHyphens w:val="0"/>
                        <w:autoSpaceDN/>
                        <w:spacing w:line="259" w:lineRule="auto"/>
                        <w:ind w:left="142" w:hanging="218"/>
                        <w:contextualSpacing/>
                        <w:textAlignment w:val="auto"/>
                      </w:pPr>
                      <w:r>
                        <w:t>Verbindung zwischen Menschen (Kommunikation &amp; Austausch)</w:t>
                      </w:r>
                    </w:p>
                    <w:p w:rsidRPr="001C01E8" w:rsidR="00EC7FD9" w:rsidP="008B7D88" w:rsidRDefault="00EC7FD9" w14:paraId="3DAFE586" w14:textId="77777777">
                      <w:pPr>
                        <w:pStyle w:val="Listenabsatz"/>
                        <w:numPr>
                          <w:ilvl w:val="0"/>
                          <w:numId w:val="36"/>
                        </w:numPr>
                        <w:suppressAutoHyphens w:val="0"/>
                        <w:autoSpaceDN/>
                        <w:spacing w:line="259" w:lineRule="auto"/>
                        <w:ind w:left="142" w:hanging="218"/>
                        <w:contextualSpacing/>
                        <w:textAlignment w:val="auto"/>
                      </w:pPr>
                      <w:r w:rsidRPr="001C01E8">
                        <w:t>Handy, Tablet, PC, Post, Laptop, Soziale Medien um Connection zu halten</w:t>
                      </w:r>
                    </w:p>
                  </w:txbxContent>
                </v:textbox>
                <w10:wrap type="square" anchorx="margin"/>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7FD32342" wp14:editId="61FC9688">
                <wp:simplePos x="0" y="0"/>
                <wp:positionH relativeFrom="column">
                  <wp:posOffset>2597785</wp:posOffset>
                </wp:positionH>
                <wp:positionV relativeFrom="paragraph">
                  <wp:posOffset>5583555</wp:posOffset>
                </wp:positionV>
                <wp:extent cx="1441450" cy="891540"/>
                <wp:effectExtent l="0" t="0" r="25400" b="22860"/>
                <wp:wrapNone/>
                <wp:docPr id="15" name="Rechteck 15"/>
                <wp:cNvGraphicFramePr/>
                <a:graphic xmlns:a="http://schemas.openxmlformats.org/drawingml/2006/main">
                  <a:graphicData uri="http://schemas.microsoft.com/office/word/2010/wordprocessingShape">
                    <wps:wsp>
                      <wps:cNvSpPr/>
                      <wps:spPr>
                        <a:xfrm>
                          <a:off x="0" y="0"/>
                          <a:ext cx="1441450" cy="8915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7E489ABC">
              <v:rect id="Rechteck 15" style="position:absolute;margin-left:204.55pt;margin-top:439.65pt;width:113.5pt;height:70.2pt;z-index:25165926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1pt" w14:anchorId="48FE6A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7fQIAAFMFAAAOAAAAZHJzL2Uyb0RvYy54bWysVF9P2zAQf5+072D5faSpWgYVKapATJMQ&#10;IGDi2XXsxsL2ebbbtPv0Oztp2rE+TXtx7nL/7353V9dbo8lG+KDAVrQ8G1EiLIda2VVFf7zefbmg&#10;JERma6bBioruRKDX88+frlo3E2NoQNfCE3Riw6x1FW1idLOiCLwRhoUzcMKiUII3LCLrV0XtWYve&#10;jS7Go9F50YKvnQcuQsC/t52QzrN/KQWPj1IGEYmuKOYW8+vzu0xvMb9is5VnrlG8T4P9QxaGKYtB&#10;B1e3LDKy9uovV0ZxDwFkPONgCpBScZFrwGrK0YdqXhrmRK4FmxPc0Kbw/9zyh82TJ6rG2U0psczg&#10;jJ4Fb6Lg7wR/YX9aF2ao9uKefM8FJFOxW+lN+mIZZJt7uht6KraRcPxZTiblZIqt5yi7uCynk9z0&#10;4mDtfIjfBBiSiIp6nFluJdvch4gRUXWvkoJpm94AWtV3SuvMJLSIG+3JhuGc47ZMeaPdkRZyybJI&#10;1XT5ZyrutOi8PguJfcCMxzl6RuDBJ+Nc2Hje+9UWtZOZxAwGw/KUoY77ZHrdZCYyMgfD0SnDPyMO&#10;Fjkq2DgYG2XBn3JQvw+RO/199V3Nqfwl1Dscv4duL4LjdwqHcM9CfGIeFwHnhssdH/GRGtqKQk9R&#10;0oD/dep/0kd8opSSFherouHnmnlBif5uEbmXiIi0iZmZTL+OkfHHkuWxxK7NDeBMSzwjjmcy6Ue9&#10;J6UH84Y3YJGioohZjrEryqPfMzexW3i8IlwsFlkNt8+xeG9fHE/OU1cTyF63b8y7HokRMfwA+yVk&#10;sw+A7HSTpYXFOoJUGa2Hvvb9xs3NYOyvTDoNx3zWOtzC+W8AAAD//wMAUEsDBBQABgAIAAAAIQCf&#10;UpbM4QAAAAwBAAAPAAAAZHJzL2Rvd25yZXYueG1sTI9BTsMwEEX3SNzBGiR21A5FaRPiVBWiEmIB&#10;IuUAbjzEEbEdbKdNb8+wosuZefrzfrWZ7cCOGGLvnYRsIYCha73uXSfhc7+7WwOLSTmtBu9Qwhkj&#10;bOrrq0qV2p/cBx6b1DEKcbFUEkxKY8l5bA1aFRd+REe3Lx+sSjSGjuugThRuB34vRM6t6h19MGrE&#10;J4PtdzNZCWPYju/m2ex381t4ee2mpjc/Zylvb+btI7CEc/qH4U+f1KEmp4OfnI5skPAgioxQCetV&#10;sQRGRL7MaXMgVGTFCnhd8csS9S8AAAD//wMAUEsBAi0AFAAGAAgAAAAhALaDOJL+AAAA4QEAABMA&#10;AAAAAAAAAAAAAAAAAAAAAFtDb250ZW50X1R5cGVzXS54bWxQSwECLQAUAAYACAAAACEAOP0h/9YA&#10;AACUAQAACwAAAAAAAAAAAAAAAAAvAQAAX3JlbHMvLnJlbHNQSwECLQAUAAYACAAAACEAiL1fu30C&#10;AABTBQAADgAAAAAAAAAAAAAAAAAuAgAAZHJzL2Uyb0RvYy54bWxQSwECLQAUAAYACAAAACEAn1KW&#10;zOEAAAAMAQAADwAAAAAAAAAAAAAAAADXBAAAZHJzL2Rvd25yZXYueG1sUEsFBgAAAAAEAAQA8wAA&#10;AOUFAAAAAA==&#10;"/>
            </w:pict>
          </mc:Fallback>
        </mc:AlternateContent>
      </w:r>
      <w:r w:rsidRPr="006B1A18">
        <w:rPr>
          <w:rFonts w:asciiTheme="minorHAnsi" w:hAnsiTheme="minorHAnsi" w:cstheme="minorHAnsi"/>
          <w:noProof/>
        </w:rPr>
        <mc:AlternateContent>
          <mc:Choice Requires="wps">
            <w:drawing>
              <wp:anchor distT="45720" distB="45720" distL="114300" distR="114300" simplePos="0" relativeHeight="251677696" behindDoc="0" locked="0" layoutInCell="1" allowOverlap="1" wp14:anchorId="3227CD7A" wp14:editId="3C0294A4">
                <wp:simplePos x="0" y="0"/>
                <wp:positionH relativeFrom="margin">
                  <wp:posOffset>4581525</wp:posOffset>
                </wp:positionH>
                <wp:positionV relativeFrom="paragraph">
                  <wp:posOffset>2401570</wp:posOffset>
                </wp:positionV>
                <wp:extent cx="2055495" cy="1743075"/>
                <wp:effectExtent l="0" t="0" r="20955" b="28575"/>
                <wp:wrapSquare wrapText="bothSides"/>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5495" cy="1743075"/>
                        </a:xfrm>
                        <a:prstGeom prst="rect">
                          <a:avLst/>
                        </a:prstGeom>
                        <a:solidFill>
                          <a:srgbClr val="FFFFFF"/>
                        </a:solidFill>
                        <a:ln w="9525">
                          <a:solidFill>
                            <a:srgbClr val="000000"/>
                          </a:solidFill>
                          <a:miter lim="800000"/>
                          <a:headEnd/>
                          <a:tailEnd/>
                        </a:ln>
                      </wps:spPr>
                      <wps:txbx>
                        <w:txbxContent>
                          <w:p w:rsidRPr="00CE06AF" w:rsidR="00EC7FD9" w:rsidP="00046F35" w:rsidRDefault="00EC7FD9" w14:paraId="6A811748" w14:textId="77777777">
                            <w:pPr>
                              <w:jc w:val="center"/>
                              <w:rPr>
                                <w:b/>
                                <w:bCs/>
                              </w:rPr>
                            </w:pPr>
                            <w:r>
                              <w:rPr>
                                <w:b/>
                                <w:bCs/>
                              </w:rPr>
                              <w:t>Verbindungen</w:t>
                            </w:r>
                          </w:p>
                          <w:p w:rsidR="00EC7FD9" w:rsidP="008B7D88" w:rsidRDefault="00EC7FD9" w14:paraId="75670CC7" w14:textId="77777777">
                            <w:pPr>
                              <w:pStyle w:val="Listenabsatz"/>
                              <w:numPr>
                                <w:ilvl w:val="0"/>
                                <w:numId w:val="34"/>
                              </w:numPr>
                              <w:suppressAutoHyphens w:val="0"/>
                              <w:autoSpaceDN/>
                              <w:spacing w:line="259" w:lineRule="auto"/>
                              <w:ind w:left="142" w:hanging="142"/>
                              <w:contextualSpacing/>
                              <w:textAlignment w:val="auto"/>
                            </w:pPr>
                            <w:r>
                              <w:t>Leitet Strom und hält aneinander</w:t>
                            </w:r>
                          </w:p>
                          <w:p w:rsidR="00EC7FD9" w:rsidP="008B7D88" w:rsidRDefault="00EC7FD9" w14:paraId="0D623684" w14:textId="77777777">
                            <w:pPr>
                              <w:pStyle w:val="Listenabsatz"/>
                              <w:numPr>
                                <w:ilvl w:val="0"/>
                                <w:numId w:val="34"/>
                              </w:numPr>
                              <w:suppressAutoHyphens w:val="0"/>
                              <w:autoSpaceDN/>
                              <w:spacing w:line="259" w:lineRule="auto"/>
                              <w:ind w:left="142" w:hanging="142"/>
                              <w:contextualSpacing/>
                              <w:textAlignment w:val="auto"/>
                            </w:pPr>
                            <w:r>
                              <w:t>Stellen Kontakt zwischen Dingen/Leitungen her</w:t>
                            </w:r>
                          </w:p>
                          <w:p w:rsidR="00EC7FD9" w:rsidP="008B7D88" w:rsidRDefault="00EC7FD9" w14:paraId="0BD22220" w14:textId="77777777">
                            <w:pPr>
                              <w:pStyle w:val="Listenabsatz"/>
                              <w:numPr>
                                <w:ilvl w:val="0"/>
                                <w:numId w:val="34"/>
                              </w:numPr>
                              <w:suppressAutoHyphens w:val="0"/>
                              <w:autoSpaceDN/>
                              <w:spacing w:line="259" w:lineRule="auto"/>
                              <w:ind w:left="142" w:hanging="142"/>
                              <w:contextualSpacing/>
                              <w:textAlignment w:val="auto"/>
                            </w:pPr>
                            <w:r>
                              <w:t>Video/Telefon, Gemeinsame Hobbys &amp; Treffen, Arbeit, Schule, AFO/SMJ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70A7D12">
              <v:shape id="_x0000_s1032" style="position:absolute;margin-left:360.75pt;margin-top:189.1pt;width:161.85pt;height:137.2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sBFgIAACcEAAAOAAAAZHJzL2Uyb0RvYy54bWysU9tu2zAMfR+wfxD0vtjx4qYx4hRdugwD&#10;ugvQ7QNkWY6FyaImKbGzry8lu2l2exmmB4EUqUPykFzfDJ0iR2GdBF3S+SylRGgOtdT7kn79snt1&#10;TYnzTNdMgRYlPQlHbzYvX6x7U4gMWlC1sARBtCt6U9LWe1MkieOt6JibgREajQ3YjnlU7T6pLesR&#10;vVNJlqZXSQ+2Nha4cA5f70Yj3UT8phHcf2oaJzxRJcXcfLxtvKtwJ5s1K/aWmVbyKQ32D1l0TGoM&#10;eoa6Y56Rg5W/QXWSW3DQ+BmHLoGmkVzEGrCaefpLNQ8tMyLWguQ4c6bJ/T9Y/vH4YD5b4oc3MGAD&#10;YxHO3AP/5oiGbcv0XtxaC30rWI2B54GypDeumL4Gql3hAkjVf4Aam8wOHiLQ0NgusIJ1EkTHBpzO&#10;pIvBE46PWZrni1VOCUfbfLl4nS7zGIMVT9+Ndf6dgI4EoaQWuxrh2fHe+ZAOK55cQjQHStY7qVRU&#10;7L7aKkuODCdgF8+E/pOb0qQv6SrP8pGBv0Kk8fwJopMeR1nJrqTXZydWBN7e6joOmmdSjTKmrPRE&#10;ZOBuZNEP1UBkXdKrECDwWkF9QmYtjJOLm4ZCC/YHJT1ObUnd9wOzghL1XmN3VvPFIox5VBb5MkPF&#10;XlqqSwvTHKFK6ikZxa2PqxF403CLXWxk5Pc5kyllnMZI+7Q5Ydwv9ej1vN+bRwAAAP//AwBQSwME&#10;FAAGAAgAAAAhAO0H4CniAAAADAEAAA8AAABkcnMvZG93bnJldi54bWxMj8tOwzAQRfdI/IM1SGwQ&#10;dZo2D0ImFUICwQ4Kgq0bu0mEPQ62m4a/x13BbkZzdOfcejMbzSbl/GAJYblIgClqrRyoQ3h/e7gu&#10;gfkgSAptSSH8KA+b5vysFpW0R3pV0zZ0LIaQrwRCH8JYce7bXhnhF3ZUFG9764wIcXUdl04cY7jR&#10;PE2SnBsxUPzQi1Hd96r92h4MQrl+mj798+rlo833+iZcFdPjt0O8vJjvboEFNYc/GE76UR2a6LSz&#10;B5KeaYQiXWYRRVgVZQrsRCTrLE47hDxLC+BNzf+XaH4BAAD//wMAUEsBAi0AFAAGAAgAAAAhALaD&#10;OJL+AAAA4QEAABMAAAAAAAAAAAAAAAAAAAAAAFtDb250ZW50X1R5cGVzXS54bWxQSwECLQAUAAYA&#10;CAAAACEAOP0h/9YAAACUAQAACwAAAAAAAAAAAAAAAAAvAQAAX3JlbHMvLnJlbHNQSwECLQAUAAYA&#10;CAAAACEAQcqrARYCAAAnBAAADgAAAAAAAAAAAAAAAAAuAgAAZHJzL2Uyb0RvYy54bWxQSwECLQAU&#10;AAYACAAAACEA7QfgKeIAAAAMAQAADwAAAAAAAAAAAAAAAABwBAAAZHJzL2Rvd25yZXYueG1sUEsF&#10;BgAAAAAEAAQA8wAAAH8FAAAAAA==&#10;" w14:anchorId="3227CD7A">
                <v:textbox>
                  <w:txbxContent>
                    <w:p w:rsidRPr="00CE06AF" w:rsidR="00EC7FD9" w:rsidP="00046F35" w:rsidRDefault="00EC7FD9" w14:paraId="434D95BA" w14:textId="77777777">
                      <w:pPr>
                        <w:jc w:val="center"/>
                        <w:rPr>
                          <w:b/>
                          <w:bCs/>
                        </w:rPr>
                      </w:pPr>
                      <w:r>
                        <w:rPr>
                          <w:b/>
                          <w:bCs/>
                        </w:rPr>
                        <w:t>Verbindungen</w:t>
                      </w:r>
                    </w:p>
                    <w:p w:rsidR="00EC7FD9" w:rsidP="008B7D88" w:rsidRDefault="00EC7FD9" w14:paraId="2CB9D5C9" w14:textId="77777777">
                      <w:pPr>
                        <w:pStyle w:val="Listenabsatz"/>
                        <w:numPr>
                          <w:ilvl w:val="0"/>
                          <w:numId w:val="34"/>
                        </w:numPr>
                        <w:suppressAutoHyphens w:val="0"/>
                        <w:autoSpaceDN/>
                        <w:spacing w:line="259" w:lineRule="auto"/>
                        <w:ind w:left="142" w:hanging="142"/>
                        <w:contextualSpacing/>
                        <w:textAlignment w:val="auto"/>
                      </w:pPr>
                      <w:r>
                        <w:t>Leitet Strom und hält aneinander</w:t>
                      </w:r>
                    </w:p>
                    <w:p w:rsidR="00EC7FD9" w:rsidP="008B7D88" w:rsidRDefault="00EC7FD9" w14:paraId="276DEB60" w14:textId="77777777">
                      <w:pPr>
                        <w:pStyle w:val="Listenabsatz"/>
                        <w:numPr>
                          <w:ilvl w:val="0"/>
                          <w:numId w:val="34"/>
                        </w:numPr>
                        <w:suppressAutoHyphens w:val="0"/>
                        <w:autoSpaceDN/>
                        <w:spacing w:line="259" w:lineRule="auto"/>
                        <w:ind w:left="142" w:hanging="142"/>
                        <w:contextualSpacing/>
                        <w:textAlignment w:val="auto"/>
                      </w:pPr>
                      <w:r>
                        <w:t>Stellen Kontakt zwischen Dingen/Leitungen her</w:t>
                      </w:r>
                    </w:p>
                    <w:p w:rsidR="00EC7FD9" w:rsidP="008B7D88" w:rsidRDefault="00EC7FD9" w14:paraId="24C9F34B" w14:textId="77777777">
                      <w:pPr>
                        <w:pStyle w:val="Listenabsatz"/>
                        <w:numPr>
                          <w:ilvl w:val="0"/>
                          <w:numId w:val="34"/>
                        </w:numPr>
                        <w:suppressAutoHyphens w:val="0"/>
                        <w:autoSpaceDN/>
                        <w:spacing w:line="259" w:lineRule="auto"/>
                        <w:ind w:left="142" w:hanging="142"/>
                        <w:contextualSpacing/>
                        <w:textAlignment w:val="auto"/>
                      </w:pPr>
                      <w:r>
                        <w:t>Video/Telefon, Gemeinsame Hobbys &amp; Treffen, Arbeit, Schule, AFO/SMJ</w:t>
                      </w:r>
                    </w:p>
                  </w:txbxContent>
                </v:textbox>
                <w10:wrap type="square" anchorx="margin"/>
              </v:shape>
            </w:pict>
          </mc:Fallback>
        </mc:AlternateContent>
      </w:r>
      <w:r w:rsidRPr="006B1A18">
        <w:rPr>
          <w:rFonts w:asciiTheme="minorHAnsi" w:hAnsiTheme="minorHAnsi" w:cstheme="minorHAnsi"/>
          <w:noProof/>
        </w:rPr>
        <mc:AlternateContent>
          <mc:Choice Requires="wps">
            <w:drawing>
              <wp:anchor distT="45720" distB="45720" distL="114300" distR="114300" simplePos="0" relativeHeight="251676672" behindDoc="0" locked="0" layoutInCell="1" allowOverlap="1" wp14:anchorId="3B4E09C3" wp14:editId="71F82329">
                <wp:simplePos x="0" y="0"/>
                <wp:positionH relativeFrom="margin">
                  <wp:align>right</wp:align>
                </wp:positionH>
                <wp:positionV relativeFrom="paragraph">
                  <wp:posOffset>373380</wp:posOffset>
                </wp:positionV>
                <wp:extent cx="1836420" cy="1864360"/>
                <wp:effectExtent l="0" t="0" r="11430" b="21590"/>
                <wp:wrapSquare wrapText="bothSides"/>
                <wp:docPr id="3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864838"/>
                        </a:xfrm>
                        <a:prstGeom prst="rect">
                          <a:avLst/>
                        </a:prstGeom>
                        <a:solidFill>
                          <a:srgbClr val="FFFFFF"/>
                        </a:solidFill>
                        <a:ln w="9525">
                          <a:solidFill>
                            <a:srgbClr val="000000"/>
                          </a:solidFill>
                          <a:miter lim="800000"/>
                          <a:headEnd/>
                          <a:tailEnd/>
                        </a:ln>
                      </wps:spPr>
                      <wps:txbx>
                        <w:txbxContent>
                          <w:p w:rsidRPr="00CE06AF" w:rsidR="00EC7FD9" w:rsidP="00046F35" w:rsidRDefault="00EC7FD9" w14:paraId="1AA0B68A" w14:textId="77777777">
                            <w:pPr>
                              <w:jc w:val="center"/>
                              <w:rPr>
                                <w:b/>
                                <w:bCs/>
                              </w:rPr>
                            </w:pPr>
                            <w:r>
                              <w:rPr>
                                <w:b/>
                                <w:bCs/>
                              </w:rPr>
                              <w:t>Glühbirne</w:t>
                            </w:r>
                          </w:p>
                          <w:p w:rsidR="00EC7FD9" w:rsidP="008B7D88" w:rsidRDefault="00EC7FD9" w14:paraId="2287860E" w14:textId="77777777">
                            <w:pPr>
                              <w:pStyle w:val="Listenabsatz"/>
                              <w:numPr>
                                <w:ilvl w:val="0"/>
                                <w:numId w:val="34"/>
                              </w:numPr>
                              <w:suppressAutoHyphens w:val="0"/>
                              <w:autoSpaceDN/>
                              <w:spacing w:line="259" w:lineRule="auto"/>
                              <w:ind w:left="142" w:hanging="142"/>
                              <w:contextualSpacing/>
                              <w:textAlignment w:val="auto"/>
                            </w:pPr>
                            <w:r>
                              <w:t>Ist Herz</w:t>
                            </w:r>
                          </w:p>
                          <w:p w:rsidR="00EC7FD9" w:rsidP="008B7D88" w:rsidRDefault="00EC7FD9" w14:paraId="442E8A39" w14:textId="77777777">
                            <w:pPr>
                              <w:pStyle w:val="Listenabsatz"/>
                              <w:numPr>
                                <w:ilvl w:val="0"/>
                                <w:numId w:val="34"/>
                              </w:numPr>
                              <w:suppressAutoHyphens w:val="0"/>
                              <w:autoSpaceDN/>
                              <w:spacing w:line="259" w:lineRule="auto"/>
                              <w:ind w:left="142" w:hanging="142"/>
                              <w:contextualSpacing/>
                              <w:textAlignment w:val="auto"/>
                            </w:pPr>
                            <w:r>
                              <w:t>Es leuchtet</w:t>
                            </w:r>
                          </w:p>
                          <w:p w:rsidR="00EC7FD9" w:rsidP="008B7D88" w:rsidRDefault="00EC7FD9" w14:paraId="48797CF4" w14:textId="77777777">
                            <w:pPr>
                              <w:pStyle w:val="Listenabsatz"/>
                              <w:numPr>
                                <w:ilvl w:val="0"/>
                                <w:numId w:val="34"/>
                              </w:numPr>
                              <w:suppressAutoHyphens w:val="0"/>
                              <w:autoSpaceDN/>
                              <w:spacing w:line="259" w:lineRule="auto"/>
                              <w:ind w:left="142" w:hanging="142"/>
                              <w:contextualSpacing/>
                              <w:textAlignment w:val="auto"/>
                            </w:pPr>
                            <w:r>
                              <w:t>Spendet Wärme</w:t>
                            </w:r>
                          </w:p>
                          <w:p w:rsidR="00EC7FD9" w:rsidP="008B7D88" w:rsidRDefault="00EC7FD9" w14:paraId="77BB8B15" w14:textId="77777777">
                            <w:pPr>
                              <w:pStyle w:val="Listenabsatz"/>
                              <w:numPr>
                                <w:ilvl w:val="0"/>
                                <w:numId w:val="34"/>
                              </w:numPr>
                              <w:suppressAutoHyphens w:val="0"/>
                              <w:autoSpaceDN/>
                              <w:spacing w:line="259" w:lineRule="auto"/>
                              <w:ind w:left="142" w:hanging="142"/>
                              <w:contextualSpacing/>
                              <w:textAlignment w:val="auto"/>
                            </w:pPr>
                            <w:r>
                              <w:t xml:space="preserve">Verschiedene Farben – verschiedene Wirkungen </w:t>
                            </w:r>
                          </w:p>
                          <w:p w:rsidR="00EC7FD9" w:rsidP="008B7D88" w:rsidRDefault="00EC7FD9" w14:paraId="70D39ACA" w14:textId="77777777">
                            <w:pPr>
                              <w:pStyle w:val="Listenabsatz"/>
                              <w:numPr>
                                <w:ilvl w:val="0"/>
                                <w:numId w:val="34"/>
                              </w:numPr>
                              <w:suppressAutoHyphens w:val="0"/>
                              <w:autoSpaceDN/>
                              <w:spacing w:line="259" w:lineRule="auto"/>
                              <w:ind w:left="142" w:hanging="142"/>
                              <w:contextualSpacing/>
                              <w:textAlignment w:val="auto"/>
                            </w:pPr>
                            <w:r>
                              <w:t>Ideen &amp; Erkenntnis</w:t>
                            </w:r>
                          </w:p>
                          <w:p w:rsidR="00EC7FD9" w:rsidP="008B7D88" w:rsidRDefault="00EC7FD9" w14:paraId="00E62276" w14:textId="77777777">
                            <w:pPr>
                              <w:pStyle w:val="Listenabsatz"/>
                              <w:numPr>
                                <w:ilvl w:val="0"/>
                                <w:numId w:val="34"/>
                              </w:numPr>
                              <w:suppressAutoHyphens w:val="0"/>
                              <w:autoSpaceDN/>
                              <w:spacing w:line="259" w:lineRule="auto"/>
                              <w:ind w:left="142" w:hanging="142"/>
                              <w:contextualSpacing/>
                              <w:textAlignment w:val="auto"/>
                            </w:pPr>
                            <w:r>
                              <w:t>Wahrnehmung &amp; Anerkennung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5DF9B183">
              <v:shape id="_x0000_s1033" style="position:absolute;margin-left:93.4pt;margin-top:29.4pt;width:144.6pt;height:146.8pt;z-index:2516766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c1AFQIAACcEAAAOAAAAZHJzL2Uyb0RvYy54bWysk9uO2yAQhu8r9R0Q942TbJL1WiGrbbap&#10;Km0P0rYPgDGOUTFDgcROn74D9mbT001VXyDGA//MfDOsb/tWk6N0XoFhdDaZUiKNgEqZPaNfPu9e&#10;5ZT4wE3FNRjJ6El6ert5+WLd2ULOoQFdSUdQxPiis4w2Idgiy7xoZMv9BKw06KzBtTyg6fZZ5XiH&#10;6q3O5tPpKuvAVdaBkN7j3/vBSTdJv66lCB/r2stANKOYW0irS2sZ12yz5sXecdsoMabB/yGLliuD&#10;Qc9S9zxwcnDqN6lWCQce6jAR0GZQ10rIVANWM5v+Us1jw61MtSAcb8+Y/P+TFR+Oj/aTI6F/DT02&#10;MBXh7QOIr54Y2Dbc7OWdc9A1klcYeBaRZZ31xXg1ovaFjyJl9x4qbDI/BEhCfe3aSAXrJKiODTid&#10;ocs+EBFD5lerxRxdAn2zfLXIr/IUgxdP163z4a2ElsQNow67muT58cGHmA4vno7EaB60qnZK62S4&#10;fbnVjhw5TsAufaP6T8e0IR2jN8v5ciDwV4lp+v4k0aqAo6xVy2h+PsSLyO2NqdKgBa70sMeUtRlB&#10;RnYDxdCXPVEVo9cxQORaQnVCsg6GycWXhpsG3HdKOpxaRv23A3eSEv3OYHduZotFHPNkLJbXkau7&#10;9JSXHm4ESjEaKBm225CeRuRm4A67WKvE9zmTMWWcxoR9fDlx3C/tdOr5fW9+AAAA//8DAFBLAwQU&#10;AAYACAAAACEAnQRV494AAAAHAQAADwAAAGRycy9kb3ducmV2LnhtbEzPTU/DMAwG4DsS/yEyEhfE&#10;UroPutJ0QkgguMFAcM0ar61InJJkXfn3mBMcrdd6/bjaTM6KEUPsPSm4mmUgkBpvemoVvL3eXxYg&#10;YtJktPWECr4xwqY+Pal0afyRXnDcplZwCcVSK+hSGkopY9Oh03HmByTO9j44nXgMrTRBH7ncWZln&#10;2Uo63RNf6PSAdx02n9uDU1AsHseP+DR/fm9We7tOF9fjw1dQ6vxsur0BkXBKf8vwy2c61Gza+QOZ&#10;KKwCfiQpWBbs5zQv1jmInYL5Ml+ArCv531//AAAA//8DAFBLAQItABQABgAIAAAAIQC2gziS/gAA&#10;AOEBAAATAAAAAAAAAAAAAAAAAAAAAABbQ29udGVudF9UeXBlc10ueG1sUEsBAi0AFAAGAAgAAAAh&#10;ADj9If/WAAAAlAEAAAsAAAAAAAAAAAAAAAAALwEAAF9yZWxzLy5yZWxzUEsBAi0AFAAGAAgAAAAh&#10;AKSdzUAVAgAAJwQAAA4AAAAAAAAAAAAAAAAALgIAAGRycy9lMm9Eb2MueG1sUEsBAi0AFAAGAAgA&#10;AAAhAJ0EVePeAAAABwEAAA8AAAAAAAAAAAAAAAAAbwQAAGRycy9kb3ducmV2LnhtbFBLBQYAAAAA&#10;BAAEAPMAAAB6BQAAAAA=&#10;" w14:anchorId="3B4E09C3">
                <v:textbox>
                  <w:txbxContent>
                    <w:p w:rsidRPr="00CE06AF" w:rsidR="00EC7FD9" w:rsidP="00046F35" w:rsidRDefault="00EC7FD9" w14:paraId="43AA7304" w14:textId="77777777">
                      <w:pPr>
                        <w:jc w:val="center"/>
                        <w:rPr>
                          <w:b/>
                          <w:bCs/>
                        </w:rPr>
                      </w:pPr>
                      <w:r>
                        <w:rPr>
                          <w:b/>
                          <w:bCs/>
                        </w:rPr>
                        <w:t>Glühbirne</w:t>
                      </w:r>
                    </w:p>
                    <w:p w:rsidR="00EC7FD9" w:rsidP="008B7D88" w:rsidRDefault="00EC7FD9" w14:paraId="42B429AB" w14:textId="77777777">
                      <w:pPr>
                        <w:pStyle w:val="Listenabsatz"/>
                        <w:numPr>
                          <w:ilvl w:val="0"/>
                          <w:numId w:val="34"/>
                        </w:numPr>
                        <w:suppressAutoHyphens w:val="0"/>
                        <w:autoSpaceDN/>
                        <w:spacing w:line="259" w:lineRule="auto"/>
                        <w:ind w:left="142" w:hanging="142"/>
                        <w:contextualSpacing/>
                        <w:textAlignment w:val="auto"/>
                      </w:pPr>
                      <w:r>
                        <w:t>Ist Herz</w:t>
                      </w:r>
                    </w:p>
                    <w:p w:rsidR="00EC7FD9" w:rsidP="008B7D88" w:rsidRDefault="00EC7FD9" w14:paraId="58D3ADE6" w14:textId="77777777">
                      <w:pPr>
                        <w:pStyle w:val="Listenabsatz"/>
                        <w:numPr>
                          <w:ilvl w:val="0"/>
                          <w:numId w:val="34"/>
                        </w:numPr>
                        <w:suppressAutoHyphens w:val="0"/>
                        <w:autoSpaceDN/>
                        <w:spacing w:line="259" w:lineRule="auto"/>
                        <w:ind w:left="142" w:hanging="142"/>
                        <w:contextualSpacing/>
                        <w:textAlignment w:val="auto"/>
                      </w:pPr>
                      <w:r>
                        <w:t>Es leuchtet</w:t>
                      </w:r>
                    </w:p>
                    <w:p w:rsidR="00EC7FD9" w:rsidP="008B7D88" w:rsidRDefault="00EC7FD9" w14:paraId="49F52C2B" w14:textId="77777777">
                      <w:pPr>
                        <w:pStyle w:val="Listenabsatz"/>
                        <w:numPr>
                          <w:ilvl w:val="0"/>
                          <w:numId w:val="34"/>
                        </w:numPr>
                        <w:suppressAutoHyphens w:val="0"/>
                        <w:autoSpaceDN/>
                        <w:spacing w:line="259" w:lineRule="auto"/>
                        <w:ind w:left="142" w:hanging="142"/>
                        <w:contextualSpacing/>
                        <w:textAlignment w:val="auto"/>
                      </w:pPr>
                      <w:r>
                        <w:t>Spendet Wärme</w:t>
                      </w:r>
                    </w:p>
                    <w:p w:rsidR="00EC7FD9" w:rsidP="008B7D88" w:rsidRDefault="00EC7FD9" w14:paraId="76D2E509" w14:textId="77777777">
                      <w:pPr>
                        <w:pStyle w:val="Listenabsatz"/>
                        <w:numPr>
                          <w:ilvl w:val="0"/>
                          <w:numId w:val="34"/>
                        </w:numPr>
                        <w:suppressAutoHyphens w:val="0"/>
                        <w:autoSpaceDN/>
                        <w:spacing w:line="259" w:lineRule="auto"/>
                        <w:ind w:left="142" w:hanging="142"/>
                        <w:contextualSpacing/>
                        <w:textAlignment w:val="auto"/>
                      </w:pPr>
                      <w:r>
                        <w:t xml:space="preserve">Verschiedene Farben – verschiedene Wirkungen </w:t>
                      </w:r>
                    </w:p>
                    <w:p w:rsidR="00EC7FD9" w:rsidP="008B7D88" w:rsidRDefault="00EC7FD9" w14:paraId="1608C659" w14:textId="77777777">
                      <w:pPr>
                        <w:pStyle w:val="Listenabsatz"/>
                        <w:numPr>
                          <w:ilvl w:val="0"/>
                          <w:numId w:val="34"/>
                        </w:numPr>
                        <w:suppressAutoHyphens w:val="0"/>
                        <w:autoSpaceDN/>
                        <w:spacing w:line="259" w:lineRule="auto"/>
                        <w:ind w:left="142" w:hanging="142"/>
                        <w:contextualSpacing/>
                        <w:textAlignment w:val="auto"/>
                      </w:pPr>
                      <w:r>
                        <w:t>Ideen &amp; Erkenntnis</w:t>
                      </w:r>
                    </w:p>
                    <w:p w:rsidR="00EC7FD9" w:rsidP="008B7D88" w:rsidRDefault="00EC7FD9" w14:paraId="5497A1FB" w14:textId="77777777">
                      <w:pPr>
                        <w:pStyle w:val="Listenabsatz"/>
                        <w:numPr>
                          <w:ilvl w:val="0"/>
                          <w:numId w:val="34"/>
                        </w:numPr>
                        <w:suppressAutoHyphens w:val="0"/>
                        <w:autoSpaceDN/>
                        <w:spacing w:line="259" w:lineRule="auto"/>
                        <w:ind w:left="142" w:hanging="142"/>
                        <w:contextualSpacing/>
                        <w:textAlignment w:val="auto"/>
                      </w:pPr>
                      <w:r>
                        <w:t>Wahrnehmung &amp; Anerkennung</w:t>
                      </w:r>
                    </w:p>
                  </w:txbxContent>
                </v:textbox>
                <w10:wrap type="square" anchorx="margin"/>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85888" behindDoc="0" locked="0" layoutInCell="1" allowOverlap="1" wp14:anchorId="19D7D8FA" wp14:editId="08AB9BB5">
                <wp:simplePos x="0" y="0"/>
                <wp:positionH relativeFrom="column">
                  <wp:posOffset>3862705</wp:posOffset>
                </wp:positionH>
                <wp:positionV relativeFrom="paragraph">
                  <wp:posOffset>3763645</wp:posOffset>
                </wp:positionV>
                <wp:extent cx="60960" cy="304800"/>
                <wp:effectExtent l="0" t="0" r="15240" b="19050"/>
                <wp:wrapNone/>
                <wp:docPr id="41" name="Rechteck 41"/>
                <wp:cNvGraphicFramePr/>
                <a:graphic xmlns:a="http://schemas.openxmlformats.org/drawingml/2006/main">
                  <a:graphicData uri="http://schemas.microsoft.com/office/word/2010/wordprocessingShape">
                    <wps:wsp>
                      <wps:cNvSpPr/>
                      <wps:spPr>
                        <a:xfrm>
                          <a:off x="0" y="0"/>
                          <a:ext cx="60960" cy="3048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494C462B">
              <v:rect id="Rechteck 41" style="position:absolute;margin-left:304.15pt;margin-top:296.35pt;width:4.8pt;height:24pt;z-index:25168588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w14:anchorId="5AE3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f4lcQIAACwFAAAOAAAAZHJzL2Uyb0RvYy54bWysVN9P2zAQfp+0/8Hy+0jaFQYVKapATJMQ&#10;VMDEs3FsEmH7vLPbtPvrd3bSwBh7mdYH1+f7/d13OT3bWsM2CkMLruKTg5Iz5STUrXuq+Pf7y0/H&#10;nIUoXC0MOFXxnQr8bPHxw2nn52oKDZhaIaMgLsw7X/EmRj8viiAbZUU4AK8cKTWgFZFEfCpqFB1F&#10;t6aYluVR0QHWHkGqEOj1olfyRY6vtZLxRuugIjMVp9piPjGfj+ksFqdi/oTCN60cyhD/UIUVraOk&#10;Y6gLEQVbY/tHKNtKhAA6HkiwBWjdSpV7oG4m5Ztu7hrhVe6FwAl+hCn8v7DyerNC1tYVn004c8LS&#10;jG6VbKKSz4yeCJ/OhzmZ3fkVDlKga2p2q9Gmf2qDbTOmuxFTtY1M0uNReXJEwEvSfC5nx2WGvHjx&#10;9RjiVwWWpUvFkSaWgRSbqxApH5nuTUhItfTZ8y3ujEoFGHerNHVB+abZO/NHnRtkG0GTr58n/XMj&#10;atU/HZb0S+1RgtE6SzlYiqpbY8a4Q4DEy9/j9iEG2+SmMu1Gx/JvBfWOo3XOCC6OjrZ1gO85m5jn&#10;QoXr3n4PTA9HQuYR6h3NFaEnfPDysiV8r0SIK4HEcBoJbW28oUMb6CoOw42zBvDne+/JnohHWs46&#10;2piKhx9rgYoz880RJU8ms1lasSzMDr9MScDXmsfXGre250CjIdZRdfma7KPZXzWCfaDlXqaspBJO&#10;Uu6Ky4h74Tz2m0yfB6mWy2xGa+VFvHJ3XqbgCdXEn/vtg0A/kCwSOa9hv11i/oZrvW3ydLBcR9Bt&#10;JuILrgPetJKZMMPnI+38azlbvXzkFr8AAAD//wMAUEsDBBQABgAIAAAAIQADfloj4gAAAAsBAAAP&#10;AAAAZHJzL2Rvd25yZXYueG1sTI9BTsMwEEX3SNzBGiQ2iNotkLQhTlUqUDZhQdoDTGI3iYjHUeym&#10;gdNjVrCb0Tz9eT/dzqZnkx5dZ0nCciGAaaqt6qiRcDy83a+BOY+ksLekJXxpB9vs+irFRNkLfeip&#10;9A0LIeQSlNB6PyScu7rVBt3CDprC7WRHgz6sY8PViJcQbnq+EiLiBjsKH1oc9L7V9Wd5NhK+p+qY&#10;57sC797LfTHm7uW1aGYpb2/m3TMwr2f/B8OvflCHLDhV9kzKsV5CJNYPAZXwtFnFwAIRLeMNsCoM&#10;jyIGnqX8f4fsBwAA//8DAFBLAQItABQABgAIAAAAIQC2gziS/gAAAOEBAAATAAAAAAAAAAAAAAAA&#10;AAAAAABbQ29udGVudF9UeXBlc10ueG1sUEsBAi0AFAAGAAgAAAAhADj9If/WAAAAlAEAAAsAAAAA&#10;AAAAAAAAAAAALwEAAF9yZWxzLy5yZWxzUEsBAi0AFAAGAAgAAAAhALMd/iVxAgAALAUAAA4AAAAA&#10;AAAAAAAAAAAALgIAAGRycy9lMm9Eb2MueG1sUEsBAi0AFAAGAAgAAAAhAAN+WiPiAAAACwEAAA8A&#10;AAAAAAAAAAAAAAAAywQAAGRycy9kb3ducmV2LnhtbFBLBQYAAAAABAAEAPMAAADaBQAAAAA=&#10;"/>
            </w:pict>
          </mc:Fallback>
        </mc:AlternateContent>
      </w:r>
      <w:r w:rsidRPr="006B1A18">
        <w:rPr>
          <w:rFonts w:asciiTheme="minorHAnsi" w:hAnsiTheme="minorHAnsi" w:cstheme="minorHAnsi"/>
          <w:noProof/>
        </w:rPr>
        <mc:AlternateContent>
          <mc:Choice Requires="wps">
            <w:drawing>
              <wp:anchor distT="0" distB="0" distL="114300" distR="114300" simplePos="0" relativeHeight="251682816" behindDoc="0" locked="0" layoutInCell="1" allowOverlap="1" wp14:anchorId="3A811AAA" wp14:editId="05E8B02C">
                <wp:simplePos x="0" y="0"/>
                <wp:positionH relativeFrom="column">
                  <wp:posOffset>3619500</wp:posOffset>
                </wp:positionH>
                <wp:positionV relativeFrom="paragraph">
                  <wp:posOffset>5193030</wp:posOffset>
                </wp:positionV>
                <wp:extent cx="195262" cy="45719"/>
                <wp:effectExtent l="19050" t="38100" r="14605" b="31115"/>
                <wp:wrapNone/>
                <wp:docPr id="44" name="Rechteck 44"/>
                <wp:cNvGraphicFramePr/>
                <a:graphic xmlns:a="http://schemas.openxmlformats.org/drawingml/2006/main">
                  <a:graphicData uri="http://schemas.microsoft.com/office/word/2010/wordprocessingShape">
                    <wps:wsp>
                      <wps:cNvSpPr/>
                      <wps:spPr>
                        <a:xfrm rot="20968460">
                          <a:off x="0" y="0"/>
                          <a:ext cx="195262" cy="457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7BA6F7EA">
              <v:rect id="Rechteck 44" style="position:absolute;margin-left:285pt;margin-top:408.9pt;width:15.35pt;height:3.6pt;rotation:-689810fd;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05B47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i6DoQIAALoFAAAOAAAAZHJzL2Uyb0RvYy54bWysVE1v2zAMvQ/YfxB0X/2BNFuCOkXQosOA&#10;oi3aDj0rshQbk0VNUuJkv36UZLtd12HAMB8MUSQfySeSZ+eHTpG9sK4FXdHiJKdEaA51q7cV/fp4&#10;9eETJc4zXTMFWlT0KBw9X71/d9abpSihAVULSxBEu2VvKtp4b5ZZ5ngjOuZOwAiNSgm2Yx5Fu81q&#10;y3pE71RW5vk868HWxgIXzuHtZVLSVcSXUnB/K6UTnqiKYm4+/m38b8I/W52x5dYy07R8SIP9QxYd&#10;azUGnaAumWdkZ9vfoLqWW3Ag/QmHLgMpWy5iDVhNkb+q5qFhRsRakBxnJprc/4PlN/s7S9q6orMZ&#10;JZp1+Eb3gjde8G8Er5Cf3rglmj2YOztIDo+h2IO0HbGApJb5Yv5pNs8jB1gVOUSKjxPF4uAJx8ti&#10;cVrOS0o4qmanH4tFiJAlqABprPOfBXQkHCpq8QEjJttfO59MR5Ng7kC19VWrVBRC04gLZcme4XNv&#10;tsUA/ouV0n9z9Ic3HDHH4JkFNlL98eSPSgQ8pe+FRB6xxDImHDv4ORnGudC+SKqG1SLleJrjN2Y5&#10;ph8JiYABWWJ1E/YAMFomkBE70TPYB1cRB2ByTq/zh8SS8+QRI4P2k3PXarBvVaawqiFysh9JStQE&#10;ljZQH7HLYqfgEDrDr1p83mvm/B2zOG94iTvE3+JPKugrCsOJkgbsj7fugz2OAWop6XF+K+q+75gV&#10;lKgvGgdkUcxmYeCjgJ1WomBfajYvNXrXXQD2TBGzi8dg79V4lBa6J1w16xAVVUxzjF1R7u0oXPi0&#10;V3BZcbFeRzMccsP8tX4wPIAHVkP7Ph6emDVDj3ucjRsYZ50tX7V6sg2eGtY7D7KNc/DM68A3LojY&#10;OMMyCxvopRytnlfu6icAAAD//wMAUEsDBBQABgAIAAAAIQDeFUui4AAAAAsBAAAPAAAAZHJzL2Rv&#10;d25yZXYueG1sTI9NT8MwDIbvSPyHyEjcWLLB1lGaTgNpEhw3QOKYtu4HNE5JsrX795gTHG2/ev08&#10;2WayvTihD50jDfOZAoFUuqqjRsPb6+5mDSJEQ5XpHaGGMwbY5JcXmUkrN9IeT4fYCC6hkBoNbYxD&#10;KmUoW7QmzNyAxLfaeWsij76RlTcjl9teLpRaSWs64g+tGfCpxfLrcLQa/POj/b6rXz4/tvv7cz0O&#10;u9vCv2t9fTVtH0BEnOJfGH7xGR1yZirckaogeg3LRLFL1LCeJ+zAiZVSCYiCN4ulApln8r9D/gMA&#10;AP//AwBQSwECLQAUAAYACAAAACEAtoM4kv4AAADhAQAAEwAAAAAAAAAAAAAAAAAAAAAAW0NvbnRl&#10;bnRfVHlwZXNdLnhtbFBLAQItABQABgAIAAAAIQA4/SH/1gAAAJQBAAALAAAAAAAAAAAAAAAAAC8B&#10;AABfcmVscy8ucmVsc1BLAQItABQABgAIAAAAIQANwi6DoQIAALoFAAAOAAAAAAAAAAAAAAAAAC4C&#10;AABkcnMvZTJvRG9jLnhtbFBLAQItABQABgAIAAAAIQDeFUui4AAAAAsBAAAPAAAAAAAAAAAAAAAA&#10;APsEAABkcnMvZG93bnJldi54bWxQSwUGAAAAAAQABADzAAAACAYAAAAA&#10;"/>
            </w:pict>
          </mc:Fallback>
        </mc:AlternateContent>
      </w:r>
      <w:r w:rsidRPr="006B1A18">
        <w:rPr>
          <w:rFonts w:asciiTheme="minorHAnsi" w:hAnsiTheme="minorHAnsi" w:cstheme="minorHAnsi"/>
          <w:noProof/>
        </w:rPr>
        <mc:AlternateContent>
          <mc:Choice Requires="wps">
            <w:drawing>
              <wp:anchor distT="0" distB="0" distL="114300" distR="114300" simplePos="0" relativeHeight="251669504" behindDoc="0" locked="0" layoutInCell="1" allowOverlap="1" wp14:anchorId="4ABB353E" wp14:editId="0AF65A47">
                <wp:simplePos x="0" y="0"/>
                <wp:positionH relativeFrom="column">
                  <wp:posOffset>2876550</wp:posOffset>
                </wp:positionH>
                <wp:positionV relativeFrom="paragraph">
                  <wp:posOffset>5231130</wp:posOffset>
                </wp:positionV>
                <wp:extent cx="195262" cy="45719"/>
                <wp:effectExtent l="0" t="0" r="14605" b="12065"/>
                <wp:wrapNone/>
                <wp:docPr id="43" name="Rechteck 43"/>
                <wp:cNvGraphicFramePr/>
                <a:graphic xmlns:a="http://schemas.openxmlformats.org/drawingml/2006/main">
                  <a:graphicData uri="http://schemas.microsoft.com/office/word/2010/wordprocessingShape">
                    <wps:wsp>
                      <wps:cNvSpPr/>
                      <wps:spPr>
                        <a:xfrm>
                          <a:off x="0" y="0"/>
                          <a:ext cx="195262" cy="45719"/>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72FCE3AB">
              <v:rect id="Rechteck 43" style="position:absolute;margin-left:226.5pt;margin-top:411.9pt;width:15.35pt;height:3.6pt;z-index:25166950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12]" strokecolor="black [3213]" strokeweight="1pt" w14:anchorId="65D396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TalAIAAKsFAAAOAAAAZHJzL2Uyb0RvYy54bWysVN9PGzEMfp+0/yHK+7heVxhUXFEFYpqE&#10;AAETz2ku6UVL4ixJe+3++jm5H2UMbdK0e8jFsf3F/mL7/GJnNNkKHxTYipZHE0qE5VAru67o16fr&#10;D6eUhMhszTRYUdG9CPRi8f7deevmYgoN6Fp4giA2zFtX0SZGNy+KwBthWDgCJywqJXjDIop+XdSe&#10;tYhudDGdTE6KFnztPHARAp5edUq6yPhSCh7vpAwiEl1RjC3m1ed1ldZicc7ma89co3gfBvuHKAxT&#10;Fi8doa5YZGTj1W9QRnEPAWQ84mAKkFJxkXPAbMrJq2weG+ZEzgXJCW6kKfw/WH67vfdE1RWdfaTE&#10;MoNv9CB4EwX/RvAI+WldmKPZo7v3vRRwm5LdSW/SH9Mgu8zpfuRU7CLheFieHU9PppRwVM2OP5Vn&#10;CbI4+Dof4mcBhqRNRT2+WCaSbW9C7EwHk3RVAK3qa6V1FlKViEvtyZbh+67WZQ/+i5W2f3OMuzcc&#10;McbkWaT0u4TzLu61SHjaPgiJxGGK0xxwLtlDMIxzYWPZqRpWiy7G4wl+Q5RD+JmQDJiQJWY3YvcA&#10;g2UHMmB39PT2yVXkih+dJ38KrHMePfLNYOPobJQF/xaAxqz6mzv7gaSOmsTSCuo9lpWHrt+C49cK&#10;n/eGhXjPPDYYtiIOjXiHi9TQVhT6HSUN+B9vnSd7rHvUUtJiw1Y0fN8wLyjRXyx2xFk5m6UOzwJW&#10;2hQF/1KzeqmxG3MJWDMljifH8zbZRz1spQfzjLNlmW5FFbMc764oj34QLmM3SHA6cbFcZjPsasfi&#10;jX10PIEnVlP5Pu2emXd9jUfsjVsYmpvNX5V6Z5s8LSw3EaTKfXDgtecbJ0IunH56pZHzUs5Whxm7&#10;+AkAAP//AwBQSwMEFAAGAAgAAAAhAFpPxADgAAAACwEAAA8AAABkcnMvZG93bnJldi54bWxMj8tO&#10;w0AMRfdI/MPISOzopElpo5BJxUOAyo7yWLsZk0RkPFFm2ga+HrOCpe2r63PK9eR6daAxdJ4NzGcJ&#10;KOLa244bA68v9xc5qBCRLfaeycAXBVhXpyclFtYf+ZkO29goKeFQoIE2xqHQOtQtOQwzPxDL7cOP&#10;DqOMY6PtiEcpd71Ok2SpHXYsH1oc6Lal+nO7dwbcE98Mb48JunS5+Q6ufljdde/GnJ9N11egIk3x&#10;Lwy/+IIOlTDt/J5tUL2BxWUmLtFAnmbiIIlFnq1A7WSTzRPQVan/O1Q/AAAA//8DAFBLAQItABQA&#10;BgAIAAAAIQC2gziS/gAAAOEBAAATAAAAAAAAAAAAAAAAAAAAAABbQ29udGVudF9UeXBlc10ueG1s&#10;UEsBAi0AFAAGAAgAAAAhADj9If/WAAAAlAEAAAsAAAAAAAAAAAAAAAAALwEAAF9yZWxzLy5yZWxz&#10;UEsBAi0AFAAGAAgAAAAhAGUxBNqUAgAAqwUAAA4AAAAAAAAAAAAAAAAALgIAAGRycy9lMm9Eb2Mu&#10;eG1sUEsBAi0AFAAGAAgAAAAhAFpPxADgAAAACwEAAA8AAAAAAAAAAAAAAAAA7gQAAGRycy9kb3du&#10;cmV2LnhtbFBLBQYAAAAABAAEAPMAAAD7BQAAAAA=&#10;"/>
            </w:pict>
          </mc:Fallback>
        </mc:AlternateContent>
      </w:r>
      <w:r w:rsidRPr="006B1A18">
        <w:rPr>
          <w:rFonts w:asciiTheme="minorHAnsi" w:hAnsiTheme="minorHAnsi" w:cstheme="minorHAnsi"/>
          <w:noProof/>
        </w:rPr>
        <mc:AlternateContent>
          <mc:Choice Requires="wps">
            <w:drawing>
              <wp:anchor distT="0" distB="0" distL="114300" distR="114300" simplePos="0" relativeHeight="251683840" behindDoc="0" locked="0" layoutInCell="1" allowOverlap="1" wp14:anchorId="27F20599" wp14:editId="0ACD9414">
                <wp:simplePos x="0" y="0"/>
                <wp:positionH relativeFrom="column">
                  <wp:posOffset>2743200</wp:posOffset>
                </wp:positionH>
                <wp:positionV relativeFrom="paragraph">
                  <wp:posOffset>3722370</wp:posOffset>
                </wp:positionV>
                <wp:extent cx="60960" cy="304800"/>
                <wp:effectExtent l="0" t="0" r="15240" b="19050"/>
                <wp:wrapNone/>
                <wp:docPr id="40" name="Rechteck 40"/>
                <wp:cNvGraphicFramePr/>
                <a:graphic xmlns:a="http://schemas.openxmlformats.org/drawingml/2006/main">
                  <a:graphicData uri="http://schemas.microsoft.com/office/word/2010/wordprocessingShape">
                    <wps:wsp>
                      <wps:cNvSpPr/>
                      <wps:spPr>
                        <a:xfrm>
                          <a:off x="0" y="0"/>
                          <a:ext cx="60960" cy="3048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3C16CADE">
              <v:rect id="Rechteck 40" style="position:absolute;margin-left:3in;margin-top:293.1pt;width:4.8pt;height:24pt;z-index:25168384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w14:anchorId="58E4DC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REcQIAACwFAAAOAAAAZHJzL2Uyb0RvYy54bWysVFFP2zAQfp+0/2D5fSTtCoOKFFUgpkkI&#10;KmDi2Tg2ibB93tlt2v36nZ00MMZepvUh9dl33919/s6nZ1tr2EZhaMFVfHJQcqachLp1TxX/fn/5&#10;6ZizEIWrhQGnKr5TgZ8tPn447fxcTaEBUytkBOLCvPMVb2L086IIslFWhAPwytGhBrQikolPRY2i&#10;I3RrimlZHhUdYO0RpAqBdi/6Q77I+ForGW+0DioyU3GqLeYv5u9j+haLUzF/QuGbVg5liH+oworW&#10;UdIR6kJEwdbY/gFlW4kQQMcDCbYArVupcg/UzaR8081dI7zKvRA5wY80hf8HK683K2RtXfEZ0eOE&#10;pTu6VbKJSj4z2iJ+Oh/m5HbnVzhYgZap2a1Gm/6pDbbNnO5GTtU2MkmbR+XJESFLOvlczo7LDFm8&#10;xHoM8asCy9Ki4kg3lokUm6sQKR+57l3ISLX02fMq7oxKBRh3qzR1QfmmOTrrR50bZBtBN18/T/rt&#10;RtSq3zos6ZfaowSjd7YyWELVrTEj7gCQdPk7bg8x+KYwlWU3BpZ/K6gPHL1zRnBxDLStA3wv2MTJ&#10;ULju/ffE9HQkZh6h3tG9IvSCD15etsTvlQhxJZAUTldCUxtv6KMNdBWHYcVZA/jzvf3kT8KjU846&#10;mpiKhx9rgYoz882RJE8ms6ShmI3Z4ZcpGfj65PH1iVvbc6CrmdD74GVeJv9o9kuNYB9ouJcpKx0J&#10;Jyl3xWXEvXEe+0mm50Gq5TK70Vh5Ea/cnZcJPLGa9HO/fRDoB5FFEuc17KdLzN9orfdNkQ6W6wi6&#10;zUJ84XXgm0YyC2Z4PtLMv7az18sjt/gFAAD//wMAUEsDBBQABgAIAAAAIQCE3Dql4gAAAAsBAAAP&#10;AAAAZHJzL2Rvd25yZXYueG1sTI9BT4NAFITvJv6HzTPxYuxSiqRBlqY2Gi54EPsDFvYVSNm3ZHdL&#10;0V/vetLjZCYz3+S7RY9sRusGQwLWqwgYUmvUQJ2A4+fb4xaY85KUHA2hgC90sCtub3KZKXOlD5xr&#10;37FQQi6TAnrvp4xz1/aopVuZCSl4J2O19EHajisrr6FcjzyOopRrOVBY6OWEhx7bc33RAr7n5liW&#10;+0o+vNeHypbu5bXqFiHu75b9MzCPi/8Lwy9+QIciMDXmQsqxUUCyicMXL+Bpm8bAQiJJ1imwRkC6&#10;SWLgRc7/fyh+AAAA//8DAFBLAQItABQABgAIAAAAIQC2gziS/gAAAOEBAAATAAAAAAAAAAAAAAAA&#10;AAAAAABbQ29udGVudF9UeXBlc10ueG1sUEsBAi0AFAAGAAgAAAAhADj9If/WAAAAlAEAAAsAAAAA&#10;AAAAAAAAAAAALwEAAF9yZWxzLy5yZWxzUEsBAi0AFAAGAAgAAAAhAO78ZERxAgAALAUAAA4AAAAA&#10;AAAAAAAAAAAALgIAAGRycy9lMm9Eb2MueG1sUEsBAi0AFAAGAAgAAAAhAITcOqXiAAAACwEAAA8A&#10;AAAAAAAAAAAAAAAAywQAAGRycy9kb3ducmV2LnhtbFBLBQYAAAAABAAEAPMAAADaBQAAAAA=&#10;"/>
            </w:pict>
          </mc:Fallback>
        </mc:AlternateContent>
      </w:r>
      <w:r w:rsidRPr="006B1A18">
        <w:rPr>
          <w:rFonts w:asciiTheme="minorHAnsi" w:hAnsiTheme="minorHAnsi" w:cstheme="minorHAnsi"/>
          <w:noProof/>
        </w:rPr>
        <mc:AlternateContent>
          <mc:Choice Requires="am3d">
            <w:drawing>
              <wp:anchor distT="0" distB="0" distL="114300" distR="114300" simplePos="0" relativeHeight="251681792" behindDoc="0" locked="0" layoutInCell="1" allowOverlap="1" wp14:anchorId="0BB68069" wp14:editId="7368F802">
                <wp:simplePos x="0" y="0"/>
                <wp:positionH relativeFrom="column">
                  <wp:posOffset>2020570</wp:posOffset>
                </wp:positionH>
                <wp:positionV relativeFrom="paragraph">
                  <wp:posOffset>3058795</wp:posOffset>
                </wp:positionV>
                <wp:extent cx="1509707" cy="73027"/>
                <wp:effectExtent l="0" t="5715" r="8890" b="8890"/>
                <wp:wrapNone/>
                <wp:docPr id="39" name="3D-Modell 39" descr="Elektronischer Widerstand 1"/>
                <wp:cNvGraphicFramePr>
                  <a:graphicFrameLocks xmlns:a="http://schemas.openxmlformats.org/drawingml/2006/main" noChangeAspect="1"/>
                </wp:cNvGraphicFramePr>
                <a:graphic xmlns:a="http://schemas.openxmlformats.org/drawingml/2006/main">
                  <a:graphicData uri="http://schemas.microsoft.com/office/drawing/2017/model3d">
                    <am3d:model3d r:embed="rId13">
                      <am3d:spPr>
                        <a:xfrm rot="16200000">
                          <a:off x="0" y="0"/>
                          <a:ext cx="1509707" cy="73027"/>
                        </a:xfrm>
                        <a:prstGeom prst="rect">
                          <a:avLst/>
                        </a:prstGeom>
                      </am3d:spPr>
                      <am3d:camera>
                        <am3d:pos x="0" y="0" z="47147097"/>
                        <am3d:up dx="0" dy="36000000" dz="0"/>
                        <am3d:lookAt x="0" y="0" z="0"/>
                        <am3d:perspective fov="2700000"/>
                      </am3d:camera>
                      <am3d:trans>
                        <am3d:meterPerModelUnit n="14285714" d="1000000"/>
                        <am3d:preTrans dx="0" dy="0" dz="1"/>
                        <am3d:scale>
                          <am3d:sx n="1000000" d="1000000"/>
                          <am3d:sy n="1000000" d="1000000"/>
                          <am3d:sz n="1000000" d="1000000"/>
                        </am3d:scale>
                        <am3d:rot/>
                        <am3d:postTrans dx="0" dy="0" dz="0"/>
                      </am3d:trans>
                      <am3d:raster rName="Office3DRenderer" rVer="16.0.8326">
                        <am3d:blip r:embed="rId14"/>
                      </am3d:raster>
                      <am3d:objViewport viewportSz="1600938"/>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81792" behindDoc="0" locked="0" layoutInCell="1" allowOverlap="1" wp14:anchorId="57DB491D" wp14:editId="7368F802">
                <wp:simplePos x="0" y="0"/>
                <wp:positionH relativeFrom="column">
                  <wp:posOffset>2020570</wp:posOffset>
                </wp:positionH>
                <wp:positionV relativeFrom="paragraph">
                  <wp:posOffset>3058795</wp:posOffset>
                </wp:positionV>
                <wp:extent cx="1509707" cy="73027"/>
                <wp:effectExtent l="0" t="5715" r="8890" b="8890"/>
                <wp:wrapNone/>
                <wp:docPr id="539384105" name="3D-Modell 39" descr="Elektronischer Widerstand 1"/>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39" name="3D-Modell 39" descr="Elektronischer Widerstand 1"/>
                        <pic:cNvPicPr>
                          <a:picLocks noGrp="1" noRot="1" noChangeAspect="1" noMove="1" noResize="1" noEditPoints="1" noAdjustHandles="1" noChangeArrowheads="1" noChangeShapeType="1" noCrop="1"/>
                        </pic:cNvPicPr>
                      </pic:nvPicPr>
                      <pic:blipFill>
                        <a:blip r:embed="rId14"/>
                        <a:stretch>
                          <a:fillRect/>
                        </a:stretch>
                      </pic:blipFill>
                      <pic:spPr>
                        <a:xfrm rot="16200000">
                          <a:off x="0" y="0"/>
                          <a:ext cx="1509395" cy="7302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6B1A18">
        <w:rPr>
          <w:rFonts w:asciiTheme="minorHAnsi" w:hAnsiTheme="minorHAnsi" w:cstheme="minorHAnsi"/>
          <w:noProof/>
        </w:rPr>
        <mc:AlternateContent>
          <mc:Choice Requires="wps">
            <w:drawing>
              <wp:anchor distT="45720" distB="45720" distL="114300" distR="114300" simplePos="0" relativeHeight="251674624" behindDoc="0" locked="0" layoutInCell="1" allowOverlap="1" wp14:anchorId="1CFF69F4" wp14:editId="0D90679F">
                <wp:simplePos x="0" y="0"/>
                <wp:positionH relativeFrom="margin">
                  <wp:align>left</wp:align>
                </wp:positionH>
                <wp:positionV relativeFrom="paragraph">
                  <wp:posOffset>373380</wp:posOffset>
                </wp:positionV>
                <wp:extent cx="1836420" cy="1600200"/>
                <wp:effectExtent l="0" t="0" r="11430" b="1905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600200"/>
                        </a:xfrm>
                        <a:prstGeom prst="rect">
                          <a:avLst/>
                        </a:prstGeom>
                        <a:solidFill>
                          <a:srgbClr val="FFFFFF"/>
                        </a:solidFill>
                        <a:ln w="9525">
                          <a:solidFill>
                            <a:srgbClr val="000000"/>
                          </a:solidFill>
                          <a:miter lim="800000"/>
                          <a:headEnd/>
                          <a:tailEnd/>
                        </a:ln>
                      </wps:spPr>
                      <wps:txbx>
                        <w:txbxContent>
                          <w:p w:rsidRPr="00CE06AF" w:rsidR="00EC7FD9" w:rsidP="00046F35" w:rsidRDefault="00EC7FD9" w14:paraId="6EFC2A59" w14:textId="77777777">
                            <w:pPr>
                              <w:jc w:val="center"/>
                              <w:rPr>
                                <w:b/>
                                <w:bCs/>
                              </w:rPr>
                            </w:pPr>
                            <w:r>
                              <w:rPr>
                                <w:b/>
                                <w:bCs/>
                              </w:rPr>
                              <w:t>Figur</w:t>
                            </w:r>
                          </w:p>
                          <w:p w:rsidR="00EC7FD9" w:rsidP="008B7D88" w:rsidRDefault="00EC7FD9" w14:paraId="5AF19DBE" w14:textId="77777777">
                            <w:pPr>
                              <w:pStyle w:val="Listenabsatz"/>
                              <w:numPr>
                                <w:ilvl w:val="0"/>
                                <w:numId w:val="35"/>
                              </w:numPr>
                              <w:suppressAutoHyphens w:val="0"/>
                              <w:autoSpaceDN/>
                              <w:spacing w:line="259" w:lineRule="auto"/>
                              <w:ind w:left="142" w:hanging="142"/>
                              <w:contextualSpacing/>
                              <w:textAlignment w:val="auto"/>
                            </w:pPr>
                            <w:r>
                              <w:t xml:space="preserve">Figuren schauen immer anders aus </w:t>
                            </w:r>
                          </w:p>
                          <w:p w:rsidR="00EC7FD9" w:rsidP="008B7D88" w:rsidRDefault="00EC7FD9" w14:paraId="023D5892" w14:textId="77777777">
                            <w:pPr>
                              <w:pStyle w:val="Listenabsatz"/>
                              <w:numPr>
                                <w:ilvl w:val="0"/>
                                <w:numId w:val="35"/>
                              </w:numPr>
                              <w:suppressAutoHyphens w:val="0"/>
                              <w:autoSpaceDN/>
                              <w:spacing w:line="259" w:lineRule="auto"/>
                              <w:ind w:left="142" w:hanging="142"/>
                              <w:contextualSpacing/>
                              <w:textAlignment w:val="auto"/>
                            </w:pPr>
                            <w:r>
                              <w:t>Mensch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DADCB8D">
              <v:shape id="_x0000_s1034" style="position:absolute;margin-left:0;margin-top:29.4pt;width:144.6pt;height:126pt;z-index:2516746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y9EwIAACcEAAAOAAAAZHJzL2Uyb0RvYy54bWysk9tu2zAMhu8H7B0E3S92siRLjThFly7D&#10;gO4AdHsAWZZjYbKoUUrs7ulHKW6anW6G+UIQTekn+ZFaXw+dYUeFXoMt+XSSc6ashFrbfcm/fN69&#10;WHHmg7C1MGBVyR+U59eb58/WvSvUDFowtUJGItYXvSt5G4IrsszLVnXCT8ApS84GsBOBTNxnNYqe&#10;1DuTzfJ8mfWAtUOQynv6e3ty8k3Sbxolw8em8SowU3LKLaQV01rFNdusRbFH4VotxzTEP2TRCW0p&#10;6FnqVgTBDqh/k+q0RPDQhImELoOm0VKlGqiaaf5LNfetcCrVQnC8O2Py/09Wfjjeu0/IwvAaBmpg&#10;KsK7O5BfPbOwbYXdqxtE6Fslago8jciy3vlivBpR+8JHkap/DzU1WRwCJKGhwS5SoToZqVMDHs7Q&#10;1RCYjCFXL5fzGbkk+abLPKe2phiieLzu0Ie3CjoWNyVH6mqSF8c7H2I6ong8EqN5MLreaWOSgftq&#10;a5AdBU3ALn2j+k/HjGV9ya8Ws8WJwF8l8vT9SaLTgUbZ6K7kq/MhUURub2ydBi0IbU57StnYEWRk&#10;d6IYhmpguiaBGCByraB+ILIIp8mll0abFvA7Zz1Nbcn9t4NAxZl5Z6k7V9P5PI55MuaLV5ErXnqq&#10;S4+wkqRKHjg7bbchPY3IzcINdbHRie9TJmPKNI0J+/hy4rhf2unU0/ve/AAAAP//AwBQSwMEFAAG&#10;AAgAAAAhAM1mq9veAAAABwEAAA8AAABkcnMvZG93bnJldi54bWxMz8FOwzAMBuA7Eu8QGYkLYuk6&#10;GF1pOiEkELvBQHDNGq+tSJySZF15e8wJjtZv/f5crSdnxYgh9p4UzGcZCKTGm55aBW+vD5cFiJg0&#10;GW09oYJvjLCuT08qXRp/pBcct6kVXEKx1Aq6lIZSyth06HSc+QGJs70PTiceQytN0Ecud1bmWbaU&#10;TvfEFzo94H2Hzef24BQUV0/jR9wsnt+b5d6u0sXN+PgVlDo/m+5uQSSc0t8y/PKZDjWbdv5AJgqr&#10;gB9JCq4L9nOaF6scxE7BYp4VIOtK/vfXPwAAAP//AwBQSwECLQAUAAYACAAAACEAtoM4kv4AAADh&#10;AQAAEwAAAAAAAAAAAAAAAAAAAAAAW0NvbnRlbnRfVHlwZXNdLnhtbFBLAQItABQABgAIAAAAIQA4&#10;/SH/1gAAAJQBAAALAAAAAAAAAAAAAAAAAC8BAABfcmVscy8ucmVsc1BLAQItABQABgAIAAAAIQCK&#10;Tzy9EwIAACcEAAAOAAAAAAAAAAAAAAAAAC4CAABkcnMvZTJvRG9jLnhtbFBLAQItABQABgAIAAAA&#10;IQDNZqvb3gAAAAcBAAAPAAAAAAAAAAAAAAAAAG0EAABkcnMvZG93bnJldi54bWxQSwUGAAAAAAQA&#10;BADzAAAAeAUAAAAA&#10;" w14:anchorId="1CFF69F4">
                <v:textbox>
                  <w:txbxContent>
                    <w:p w:rsidRPr="00CE06AF" w:rsidR="00EC7FD9" w:rsidP="00046F35" w:rsidRDefault="00EC7FD9" w14:paraId="5E6BB266" w14:textId="77777777">
                      <w:pPr>
                        <w:jc w:val="center"/>
                        <w:rPr>
                          <w:b/>
                          <w:bCs/>
                        </w:rPr>
                      </w:pPr>
                      <w:r>
                        <w:rPr>
                          <w:b/>
                          <w:bCs/>
                        </w:rPr>
                        <w:t>Figur</w:t>
                      </w:r>
                    </w:p>
                    <w:p w:rsidR="00EC7FD9" w:rsidP="008B7D88" w:rsidRDefault="00EC7FD9" w14:paraId="6FEDAC6C" w14:textId="77777777">
                      <w:pPr>
                        <w:pStyle w:val="Listenabsatz"/>
                        <w:numPr>
                          <w:ilvl w:val="0"/>
                          <w:numId w:val="35"/>
                        </w:numPr>
                        <w:suppressAutoHyphens w:val="0"/>
                        <w:autoSpaceDN/>
                        <w:spacing w:line="259" w:lineRule="auto"/>
                        <w:ind w:left="142" w:hanging="142"/>
                        <w:contextualSpacing/>
                        <w:textAlignment w:val="auto"/>
                      </w:pPr>
                      <w:r>
                        <w:t xml:space="preserve">Figuren schauen immer anders aus </w:t>
                      </w:r>
                    </w:p>
                    <w:p w:rsidR="00EC7FD9" w:rsidP="008B7D88" w:rsidRDefault="00EC7FD9" w14:paraId="414EFCAA" w14:textId="77777777">
                      <w:pPr>
                        <w:pStyle w:val="Listenabsatz"/>
                        <w:numPr>
                          <w:ilvl w:val="0"/>
                          <w:numId w:val="35"/>
                        </w:numPr>
                        <w:suppressAutoHyphens w:val="0"/>
                        <w:autoSpaceDN/>
                        <w:spacing w:line="259" w:lineRule="auto"/>
                        <w:ind w:left="142" w:hanging="142"/>
                        <w:contextualSpacing/>
                        <w:textAlignment w:val="auto"/>
                      </w:pPr>
                      <w:r>
                        <w:t>Mensch</w:t>
                      </w:r>
                    </w:p>
                  </w:txbxContent>
                </v:textbox>
                <w10:wrap type="square" anchorx="margin"/>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73600" behindDoc="0" locked="0" layoutInCell="1" allowOverlap="1" wp14:anchorId="4FEF5D69" wp14:editId="3AC0E2C4">
                <wp:simplePos x="0" y="0"/>
                <wp:positionH relativeFrom="column">
                  <wp:posOffset>3215640</wp:posOffset>
                </wp:positionH>
                <wp:positionV relativeFrom="paragraph">
                  <wp:posOffset>693420</wp:posOffset>
                </wp:positionV>
                <wp:extent cx="236220" cy="60960"/>
                <wp:effectExtent l="0" t="0" r="11430" b="15240"/>
                <wp:wrapNone/>
                <wp:docPr id="30" name="Freihandform: Form 30"/>
                <wp:cNvGraphicFramePr/>
                <a:graphic xmlns:a="http://schemas.openxmlformats.org/drawingml/2006/main">
                  <a:graphicData uri="http://schemas.microsoft.com/office/word/2010/wordprocessingShape">
                    <wps:wsp>
                      <wps:cNvSpPr/>
                      <wps:spPr>
                        <a:xfrm>
                          <a:off x="0" y="0"/>
                          <a:ext cx="236220" cy="60960"/>
                        </a:xfrm>
                        <a:custGeom>
                          <a:avLst/>
                          <a:gdLst>
                            <a:gd name="connsiteX0" fmla="*/ 0 w 266700"/>
                            <a:gd name="connsiteY0" fmla="*/ 0 h 69074"/>
                            <a:gd name="connsiteX1" fmla="*/ 114300 w 266700"/>
                            <a:gd name="connsiteY1" fmla="*/ 68580 h 69074"/>
                            <a:gd name="connsiteX2" fmla="*/ 266700 w 266700"/>
                            <a:gd name="connsiteY2" fmla="*/ 30480 h 69074"/>
                          </a:gdLst>
                          <a:ahLst/>
                          <a:cxnLst>
                            <a:cxn ang="0">
                              <a:pos x="connsiteX0" y="connsiteY0"/>
                            </a:cxn>
                            <a:cxn ang="0">
                              <a:pos x="connsiteX1" y="connsiteY1"/>
                            </a:cxn>
                            <a:cxn ang="0">
                              <a:pos x="connsiteX2" y="connsiteY2"/>
                            </a:cxn>
                          </a:cxnLst>
                          <a:rect l="l" t="t" r="r" b="b"/>
                          <a:pathLst>
                            <a:path w="266700" h="69074">
                              <a:moveTo>
                                <a:pt x="0" y="0"/>
                              </a:moveTo>
                              <a:cubicBezTo>
                                <a:pt x="34925" y="31750"/>
                                <a:pt x="69850" y="63500"/>
                                <a:pt x="114300" y="68580"/>
                              </a:cubicBezTo>
                              <a:cubicBezTo>
                                <a:pt x="158750" y="73660"/>
                                <a:pt x="236220" y="38100"/>
                                <a:pt x="266700" y="30480"/>
                              </a:cubicBezTo>
                            </a:path>
                          </a:pathLst>
                        </a:custGeom>
                      </wps:spPr>
                      <wps:style>
                        <a:lnRef idx="3">
                          <a:schemeClr val="dk1"/>
                        </a:lnRef>
                        <a:fillRef idx="0">
                          <a:schemeClr val="dk1"/>
                        </a:fillRef>
                        <a:effectRef idx="2">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w14:anchorId="2854FDF8">
              <v:shape id="Freihandform: Form 30" style="position:absolute;margin-left:253.2pt;margin-top:54.6pt;width:18.6pt;height:4.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6700,69074" o:spid="_x0000_s1026" filled="f" strokecolor="black [3200]" strokeweight="1.5pt" path="m,c34925,31750,69850,63500,114300,68580,158750,73660,236220,38100,266700,304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YXBfgMAAHkIAAAOAAAAZHJzL2Uyb0RvYy54bWysVslu3DgQvQeYfyB0DBBr61YvcDtwHHgQ&#10;wEiMsQdJjmyKsoSRSA3JXpyvzytqsew4MWaQC7uo2l8t7NO3x6Zme2lspdUmiE+igEkldF6pu03w&#10;9+3lm2XArOMq57VWchPcSxu8Pfvj1emhXctEl7rOpWEwouz60G6C0rl2HYZWlLLh9kS3UoFZaNNw&#10;h6u5C3PDD7De1GESRVl40CZvjRbSWnx93zGDM2+/KKRwn4rCSsfqTYDYnD+NP7d0hmenfH1neFtW&#10;og+D/48oGl4pOB1NveeOs52pfjDVVMJoqwt3InQT6qKohPQ5IJs4epLNTclb6XMBOLYdYbK/z6z4&#10;uL82rMo3QQp4FG9Qo0sjqxIlI9TX7BInAxNIHVq7hsJNe236mwVJaR8L09AvEmJHj+79iK48Oibw&#10;MUmzJIETAVYWrTJvMnzQFTvr/pTa2+H7K+u62uSgPLJ5H57QStnKyS+wVTQ1yvU6ZBE7sCTLFtFQ&#10;0qfSXx9LlyxbRYtZX/+nwl/iiek4nqXRy/anKtlyvozYCz6SiY8u9BdzmKqk0eyxD0B5N4DFywE/&#10;cVQ9gKAYp7GMfKe22lKppmiiMMMVcAF+mIQWof+CMpKfKsf/SRlZTZWTqXIXQZ+BwTjTINd+kF3A&#10;MMgmYBjkbVfIljtKnAImkh3QdV1TsBJN5ytOzEbv5a32Yu5Jv8LhA1fstpV4J79NZdPZKpn7iNN4&#10;Me/brfVmstUSHyiZLJ0PndixuibqeNQcQ46PHDznLp4vyQsZXaRZNzTIzvsbJgq8dBk/djjkTTzq&#10;lGccIlVCyZd5RI4AHwcxpInvZtxT7r6WhFqt/pIFtgb6J/XN5Pe1vKgN23MUKP9n6AAvSSpFVdej&#10;UteBP1XqZUlN+h0+Kia/9jZKe49auVGxqZQ2zym74xBq0ckDjkmuRG51fo8laXT3ethWXFbGuitu&#10;3TU32D8oD55A9wlHUWs0HdrLUwErtfn23HeSxxYHN2AHPD+bwP6740YGrP6gsN9X8WwGs85fZvMF&#10;LU4z5WynHLVrLjRwxxgiOk+SvKsHsjC6+YyX8py8gsWVgG+Mu8P8dJcLhztY2PpCnp97Gm8UGuNK&#10;3bSCjBOqLTK/PX7mpmVEbgKH/f5RD08VXw+rm7prlCVNpc93ThcV7XUPcYdrf8H75huxf4vpAZ3e&#10;vdTDP4az7wAAAP//AwBQSwMEFAAGAAgAAAAhAGczTbjgAAAACwEAAA8AAABkcnMvZG93bnJldi54&#10;bWxMj01PwzAMhu9I/IfISNxYsq+qlKbTNGkHDghtQ4Jj1pimonGqJtvKfj3mBEf7ffT6cbkafSfO&#10;OMQ2kIbpRIFAqoNtqdHwdtg+5CBiMmRNFwg1fGOEVXV7U5rChgvt8LxPjeASioXR4FLqCylj7dCb&#10;OAk9EmefYfAm8Tg00g7mwuW+kzOlMulNS3zBmR43Duuv/clruF639v0wp5fnxoWwq9cf+LoJWt/f&#10;jesnEAnH9AfDrz6rQ8VOx3AiG0WnYamyBaMcqMcZCCaWi3kG4sibaZ6DrEr5/4fqBwAA//8DAFBL&#10;AQItABQABgAIAAAAIQC2gziS/gAAAOEBAAATAAAAAAAAAAAAAAAAAAAAAABbQ29udGVudF9UeXBl&#10;c10ueG1sUEsBAi0AFAAGAAgAAAAhADj9If/WAAAAlAEAAAsAAAAAAAAAAAAAAAAALwEAAF9yZWxz&#10;Ly5yZWxzUEsBAi0AFAAGAAgAAAAhADKZhcF+AwAAeQgAAA4AAAAAAAAAAAAAAAAALgIAAGRycy9l&#10;Mm9Eb2MueG1sUEsBAi0AFAAGAAgAAAAhAGczTbjgAAAACwEAAA8AAAAAAAAAAAAAAAAA2AUAAGRy&#10;cy9kb3ducmV2LnhtbFBLBQYAAAAABAAEAPMAAADlBgAAAAA=&#10;" w14:anchorId="4F319B38">
                <v:stroke joinstyle="miter"/>
                <v:path arrowok="t" o:connecttype="custom" o:connectlocs="0,0;101237,60524;236220,26900" o:connectangles="0,0,0"/>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72576" behindDoc="0" locked="0" layoutInCell="1" allowOverlap="1" wp14:anchorId="10ECB3FB" wp14:editId="63C1569C">
                <wp:simplePos x="0" y="0"/>
                <wp:positionH relativeFrom="column">
                  <wp:posOffset>3444240</wp:posOffset>
                </wp:positionH>
                <wp:positionV relativeFrom="paragraph">
                  <wp:posOffset>556260</wp:posOffset>
                </wp:positionV>
                <wp:extent cx="91440" cy="68580"/>
                <wp:effectExtent l="0" t="0" r="22860" b="26670"/>
                <wp:wrapNone/>
                <wp:docPr id="28" name="Ellipse 28"/>
                <wp:cNvGraphicFramePr/>
                <a:graphic xmlns:a="http://schemas.openxmlformats.org/drawingml/2006/main">
                  <a:graphicData uri="http://schemas.microsoft.com/office/word/2010/wordprocessingShape">
                    <wps:wsp>
                      <wps:cNvSpPr/>
                      <wps:spPr>
                        <a:xfrm>
                          <a:off x="0" y="0"/>
                          <a:ext cx="91440" cy="685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1C33C1FD">
              <v:oval id="Ellipse 28" style="position:absolute;margin-left:271.2pt;margin-top:43.8pt;width:7.2pt;height:5.4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w14:anchorId="41D249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RRXbAIAAC0FAAAOAAAAZHJzL2Uyb0RvYy54bWysVE1PGzEQvVfqf7B8L5tEQGnEBkVQqkoI&#10;IqDibLw2a9X2uGMnm/TXd+zdLJTSS9UcNh7P95s3Pj3bOss2CqMBX/PpwYQz5SU0xj/V/Nv95YcT&#10;zmISvhEWvKr5TkV+tnj/7rQLczWDFmyjkFEQH+ddqHmbUphXVZStciIeQFCelBrQiUQiPlUNio6i&#10;O1vNJpPjqgNsAoJUMdLtRa/kixJfayXTjdZRJWZrTrWl8sXyfczfanEq5k8oQmvkUIb4hyqcMJ6S&#10;jqEuRBJsjeaPUM5IhAg6HUhwFWhtpCo9UDfTyatu7loRVOmFwIlhhCn+v7DyerNCZpqaz2hSXjia&#10;0WdrTYiK0Q3B04U4J6u7sMJBinTMvW41uvxPXbBtgXQ3Qqq2iUm6/DQ9PCTcJWmOT45OCuDVs2vA&#10;mL4ocCwfaq76zAVJsbmKiTKS9d6KhFxNn7+c0s6qXIL1t0pTG5RxVrwLgdS5RbYRNPrm+7S/bkWj&#10;+qujCf1yg5RgtC5SCZajamPtGHcIkIn5e9w+xGCb3VTh3eg4+VtBveNoXTKCT6OjMx7wLWebpkPh&#10;urffA9PDkZF5hGZHg0XoGR+DvDQE8ZWIaSWQKE5DobVNN/TRFrqaw3DirAX8+dZ9tifmkZazjlam&#10;5vHHWqDizH71xMlh1qkIh0cfZ5QDX2oeX2r82p0DjWZKD0SQ5Zjtk90fNYJ7oO1e5qykEl5S7prL&#10;hHvhPPWrTO+DVMtlMaO9CiJd+bsgc/CMaubP/fZBYBh4loie17BfLzF/xbXeNnt6WK4TaFOI+Izr&#10;gDftZCHM8H7kpX8pF6vnV27xCwAA//8DAFBLAwQUAAYACAAAACEAEDoXuuAAAAAJAQAADwAAAGRy&#10;cy9kb3ducmV2LnhtbEyPQU+DQBCF7yb+h82YeLOLBChFhsY06cHES6sHvW3ZKaDsLGGXgv5615Me&#10;J/Plve+V28X04kKj6ywj3K8iEMS11R03CK8v+7schPOKteotE8IXOdhW11elKrSd+UCXo29ECGFX&#10;KITW+6GQ0tUtGeVWdiAOv7MdjfLhHBupRzWHcNPLOIoyaVTHoaFVA+1aqj+Pk0H4Nsnz4cll0f7j&#10;/S3t5vXUxrsJ8fZmeXwA4WnxfzD86gd1qILTyU6snegR0iROAoqQrzMQAUjTLGw5IWzyBGRVyv8L&#10;qh8AAAD//wMAUEsBAi0AFAAGAAgAAAAhALaDOJL+AAAA4QEAABMAAAAAAAAAAAAAAAAAAAAAAFtD&#10;b250ZW50X1R5cGVzXS54bWxQSwECLQAUAAYACAAAACEAOP0h/9YAAACUAQAACwAAAAAAAAAAAAAA&#10;AAAvAQAAX3JlbHMvLnJlbHNQSwECLQAUAAYACAAAACEA5O0UV2wCAAAtBQAADgAAAAAAAAAAAAAA&#10;AAAuAgAAZHJzL2Uyb0RvYy54bWxQSwECLQAUAAYACAAAACEAEDoXuuAAAAAJAQAADwAAAAAAAAAA&#10;AAAAAADGBAAAZHJzL2Rvd25yZXYueG1sUEsFBgAAAAAEAAQA8wAAANMFAAAAAA==&#10;">
                <v:stroke joinstyle="miter"/>
              </v:oval>
            </w:pict>
          </mc:Fallback>
        </mc:AlternateContent>
      </w:r>
      <w:r w:rsidRPr="006B1A18">
        <w:rPr>
          <w:rFonts w:asciiTheme="minorHAnsi" w:hAnsiTheme="minorHAnsi" w:cstheme="minorHAnsi"/>
          <w:noProof/>
        </w:rPr>
        <mc:AlternateContent>
          <mc:Choice Requires="wps">
            <w:drawing>
              <wp:anchor distT="0" distB="0" distL="114300" distR="114300" simplePos="0" relativeHeight="251670528" behindDoc="0" locked="0" layoutInCell="1" allowOverlap="1" wp14:anchorId="0B2481E1" wp14:editId="12975B19">
                <wp:simplePos x="0" y="0"/>
                <wp:positionH relativeFrom="column">
                  <wp:posOffset>3124200</wp:posOffset>
                </wp:positionH>
                <wp:positionV relativeFrom="paragraph">
                  <wp:posOffset>556260</wp:posOffset>
                </wp:positionV>
                <wp:extent cx="91440" cy="68580"/>
                <wp:effectExtent l="0" t="0" r="22860" b="26670"/>
                <wp:wrapNone/>
                <wp:docPr id="27" name="Ellipse 27"/>
                <wp:cNvGraphicFramePr/>
                <a:graphic xmlns:a="http://schemas.openxmlformats.org/drawingml/2006/main">
                  <a:graphicData uri="http://schemas.microsoft.com/office/word/2010/wordprocessingShape">
                    <wps:wsp>
                      <wps:cNvSpPr/>
                      <wps:spPr>
                        <a:xfrm>
                          <a:off x="0" y="0"/>
                          <a:ext cx="91440" cy="6858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5BF42115">
              <v:oval id="Ellipse 27" style="position:absolute;margin-left:246pt;margin-top:43.8pt;width:7.2pt;height:5.4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lack [3200]" strokecolor="black [1600]" strokeweight="1pt" w14:anchorId="462312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Z/bbgIAAC0FAAAOAAAAZHJzL2Uyb0RvYy54bWysVE1v2zAMvQ/YfxB0X50E/VpQpwjadRhQ&#10;tMHaoWdVlmphkqhRSpzs14+SHbfrusswH2RRJB/JJ1Jn51tn2UZhNOBrPj2YcKa8hMb4p5p/u7/6&#10;cMpZTMI3woJXNd+pyM8X79+ddWGuZtCCbRQyAvFx3oWatymFeVVF2Son4gEE5UmpAZ1IJOJT1aDo&#10;CN3ZajaZHFcdYBMQpIqRTi97JV8UfK2VTLdaR5WYrTnllsqKZX3Ma7U4E/MnFKE1ckhD/EMWThhP&#10;QUeoS5EEW6P5A8oZiRBBpwMJrgKtjVSlBqpmOnlVzV0rgiq1EDkxjDTF/wcrbzYrZKap+eyEMy8c&#10;3dEna02IitEJ0dOFOCeru7DCQYq0zbVuNbr8pyrYtlC6GylV28QkHX6cHh4S75I0x6dHp4Xw6tk1&#10;YEyfFTiWNzVXfeTCpNhcx0QRyXpvRULOpo9fdmlnVU7B+q9KUxkUcVa8SwOpC4tsI+jqm+/T/rgV&#10;jeqPjib05QIpwGhdpAKWUbWxdsQdAHJj/o7bQwy22U2VvhsdJ39LqHccrUtE8Gl0dMYDvuVs03RI&#10;XPf2e2J6OjIzj9Ds6GIR+o6PQV4ZovhaxLQSSC1Ol0Jjm25p0Ra6msOw46wF/PnWebanziMtZx2N&#10;TM3jj7VAxZn94qknh7tORTg8OplRDHypeXyp8Wt3AXQ1U3oggizbbJ/sfqsR3ANN9zJHJZXwkmLX&#10;XCbcCxepH2V6H6RaLosZzVUQ6drfBZnBM6u5f+63DwLD0GeJ2vMG9uMl5q96rbfNnh6W6wTalEZ8&#10;5nXgm2ayNMzwfuShfykXq+dXbvELAAD//wMAUEsDBBQABgAIAAAAIQBD9VT/4AAAAAkBAAAPAAAA&#10;ZHJzL2Rvd25yZXYueG1sTI8xT8MwFIR3JP6D9ZDYqE2UpmmalwpV6oDE0pYBNjc2cUr8HMVOE/j1&#10;mAnG053uviu3s+3YVQ++dYTwuBDANNVOtdQgvJ72DzkwHyQp2TnSCF/aw7a6vSllodxEB309hobF&#10;EvKFRDAh9AXnvjbaSr9wvabofbjByhDl0HA1yCmW244nQmTcypbigpG93hldfx5Hi/Bt05fDs8/E&#10;/vL+tmyn1WiS3Yh4fzc/bYAFPYe/MPziR3SoItPZjaQ86xDSdRK/BIR8lQGLgaXIUmBnhHWeAq9K&#10;/v9B9QMAAP//AwBQSwECLQAUAAYACAAAACEAtoM4kv4AAADhAQAAEwAAAAAAAAAAAAAAAAAAAAAA&#10;W0NvbnRlbnRfVHlwZXNdLnhtbFBLAQItABQABgAIAAAAIQA4/SH/1gAAAJQBAAALAAAAAAAAAAAA&#10;AAAAAC8BAABfcmVscy8ucmVsc1BLAQItABQABgAIAAAAIQDYvZ/bbgIAAC0FAAAOAAAAAAAAAAAA&#10;AAAAAC4CAABkcnMvZTJvRG9jLnhtbFBLAQItABQABgAIAAAAIQBD9VT/4AAAAAkBAAAPAAAAAAAA&#10;AAAAAAAAAMgEAABkcnMvZG93bnJldi54bWxQSwUGAAAAAAQABADzAAAA1QUAAAAA&#10;">
                <v:stroke joinstyle="miter"/>
              </v:oval>
            </w:pict>
          </mc:Fallback>
        </mc:AlternateContent>
      </w:r>
      <w:r w:rsidRPr="006B1A18">
        <w:rPr>
          <w:rFonts w:asciiTheme="minorHAnsi" w:hAnsiTheme="minorHAnsi" w:cstheme="minorHAnsi"/>
          <w:noProof/>
        </w:rPr>
        <mc:AlternateContent>
          <mc:Choice Requires="wps">
            <w:drawing>
              <wp:anchor distT="0" distB="0" distL="114300" distR="114300" simplePos="0" relativeHeight="251668480" behindDoc="0" locked="0" layoutInCell="1" allowOverlap="1" wp14:anchorId="538E9710" wp14:editId="20461782">
                <wp:simplePos x="0" y="0"/>
                <wp:positionH relativeFrom="column">
                  <wp:posOffset>3352800</wp:posOffset>
                </wp:positionH>
                <wp:positionV relativeFrom="paragraph">
                  <wp:posOffset>1793540</wp:posOffset>
                </wp:positionV>
                <wp:extent cx="565666" cy="2443180"/>
                <wp:effectExtent l="0" t="0" r="44450" b="14605"/>
                <wp:wrapNone/>
                <wp:docPr id="26" name="Freihandform: Form 26"/>
                <wp:cNvGraphicFramePr/>
                <a:graphic xmlns:a="http://schemas.openxmlformats.org/drawingml/2006/main">
                  <a:graphicData uri="http://schemas.microsoft.com/office/word/2010/wordprocessingShape">
                    <wps:wsp>
                      <wps:cNvSpPr/>
                      <wps:spPr>
                        <a:xfrm>
                          <a:off x="0" y="0"/>
                          <a:ext cx="565666" cy="2443180"/>
                        </a:xfrm>
                        <a:custGeom>
                          <a:avLst/>
                          <a:gdLst>
                            <a:gd name="connsiteX0" fmla="*/ 541020 w 565666"/>
                            <a:gd name="connsiteY0" fmla="*/ 2443180 h 2443180"/>
                            <a:gd name="connsiteX1" fmla="*/ 502920 w 565666"/>
                            <a:gd name="connsiteY1" fmla="*/ 340060 h 2443180"/>
                            <a:gd name="connsiteX2" fmla="*/ 0 w 565666"/>
                            <a:gd name="connsiteY2" fmla="*/ 4780 h 2443180"/>
                          </a:gdLst>
                          <a:ahLst/>
                          <a:cxnLst>
                            <a:cxn ang="0">
                              <a:pos x="connsiteX0" y="connsiteY0"/>
                            </a:cxn>
                            <a:cxn ang="0">
                              <a:pos x="connsiteX1" y="connsiteY1"/>
                            </a:cxn>
                            <a:cxn ang="0">
                              <a:pos x="connsiteX2" y="connsiteY2"/>
                            </a:cxn>
                          </a:cxnLst>
                          <a:rect l="l" t="t" r="r" b="b"/>
                          <a:pathLst>
                            <a:path w="565666" h="2443180">
                              <a:moveTo>
                                <a:pt x="541020" y="2443180"/>
                              </a:moveTo>
                              <a:cubicBezTo>
                                <a:pt x="567055" y="1594820"/>
                                <a:pt x="593090" y="746460"/>
                                <a:pt x="502920" y="340060"/>
                              </a:cubicBezTo>
                              <a:cubicBezTo>
                                <a:pt x="412750" y="-66340"/>
                                <a:pt x="16510" y="4780"/>
                                <a:pt x="0" y="4780"/>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5EF0684F">
              <v:shape id="Freihandform: Form 26" style="position:absolute;margin-left:264pt;margin-top:141.2pt;width:44.55pt;height:192.4pt;z-index:251668480;visibility:visible;mso-wrap-style:square;mso-wrap-distance-left:9pt;mso-wrap-distance-top:0;mso-wrap-distance-right:9pt;mso-wrap-distance-bottom:0;mso-position-horizontal:absolute;mso-position-horizontal-relative:text;mso-position-vertical:absolute;mso-position-vertical-relative:text;v-text-anchor:middle" coordsize="565666,2443180" o:spid="_x0000_s1026" filled="f" strokecolor="red" strokeweight="1pt" path="m541020,2443180c567055,1594820,593090,746460,502920,340060,412750,-66340,16510,4780,,47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HnuwMAAA4JAAAOAAAAZHJzL2Uyb0RvYy54bWysVl1v2zYUfR+w/0DocUCjj0hybMQpshQe&#10;BgRtsGRo90hTlCWAIjWSjp3++h6SkqykKbINywND6t5zP8695PXl+2MnyCPXplVyHaVnSUS4ZKpq&#10;5W4d/fmweXcREWOprKhQkq+jJ26i91c//3R56Fc8U40SFdcERqRZHfp11Fjbr+LYsIZ31JypnksI&#10;a6U7anHUu7jS9ADrnYizJCnjg9JVrxXjxuDrhyCMrrz9uubMfqprwy0R6wixWb9qv27dGl9d0tVO&#10;075p2RAG/Q9RdLSVcDqZ+kAtJXvdfmeqa5lWRtX2jKkuVnXdMu5zQDZp8iKb+4b23OcCckw/0WT+&#10;P7Ps4+OdJm21jrIyIpJ2qNFG87ZByRzrK7LBSiAEU4ferAC47+/0cDLYurSPte7cfyREjp7dp4ld&#10;frSE4WNRFmUJJwyiLM/P0wtPf3xCs72xv3HlLdHHW2NDdSrsPLfVECBTUprW8i+oaN0JFOyXmBR5&#10;mmQJOZDBz4B9AflrDhmiIA2ZxYMafucnnftJsuU/8DOHnOfo1ORtN9nMzduZzLXzxcUL+6B1NxJH&#10;m5FLdpQDmdgR6i5p4vu2V8YVbs4syjQewRrohEmgXCXeACP3OTj9V2CkNQdnc3CIYMhA43K7ay38&#10;tbYRwbXWEcG13joMXfXUusTHLTmcerA5taATd+qRPyivaB0NoZd8ILPOgPeTIttvW/Yr//oMVi6S&#10;ovCwtFjmF9nwvvTB6PI8WaL9kN0iL/PyudB3lReGbhnTfubmNad5mi2KYPZdWQI8JO99pmWRBpnr&#10;kLnk+VdH7MwTjo48X/KJRa9zuqBSbVohPNHCN4VRoq3cN8ej0bvtjdDkkaJCm02CvyGjmRosOmjs&#10;3pXwkvidfRLc2RDyD17jbUJBMt+kfirwySxljEubBlFDKx68FXNnbo44hE/FG3SWa0Q52R4MjJrB&#10;yGg7tP2g76DcD5UJHG7PDwIL4AnhPStpJ3DXSqVfy0wgq8Fz0B9JCtQ4lraqesLLrVUYaaZnm1Yb&#10;e0uNvaMaTyIKjLlsP2GphULvo8f9LiKN0l9f++70MVogjcgBM3Edmb/3VPOIiN8lhs4yzdFexPpD&#10;XizQ30TPJdu5RO67G4Xq4zVAdH7r9K0Yt7VW3WeM72vnFSIqGXzj1bG4xuFwY3GGCKOI8etrv8fg&#10;RE/eyvueOeOO1R6ZPxw/U90Tt11HFkPnoxrnJ12N08Q19qTrkFJd762qWzdqfB8GXocDhq5vnOEH&#10;gpvq87PXOv2MufoGAAD//wMAUEsDBBQABgAIAAAAIQBSI+V04AAAAAsBAAAPAAAAZHJzL2Rvd25y&#10;ZXYueG1sTI/BTsMwEETvSPyDtUjcqBND0yjEqVCBCwdUWj5gGy9JSrwOsduEv8ec4DarGc2+Kdez&#10;7cWZRt851pAuEhDEtTMdNxre9883OQgfkA32jknDN3lYV5cXJRbGTfxG511oRCxhX6CGNoShkNLX&#10;LVn0CzcQR+/DjRZDPMdGmhGnWG57qZIkkxY7jh9aHGjTUv25O1kNSYevy/A1bfztyI/bp5d9elRH&#10;ra+v5od7EIHm8BeGX/yIDlVkOrgTGy96DUuVxy1Bg8rVHYiYyNJVCuIQRbZSIKtS/t9Q/QAAAP//&#10;AwBQSwECLQAUAAYACAAAACEAtoM4kv4AAADhAQAAEwAAAAAAAAAAAAAAAAAAAAAAW0NvbnRlbnRf&#10;VHlwZXNdLnhtbFBLAQItABQABgAIAAAAIQA4/SH/1gAAAJQBAAALAAAAAAAAAAAAAAAAAC8BAABf&#10;cmVscy8ucmVsc1BLAQItABQABgAIAAAAIQDdJcHnuwMAAA4JAAAOAAAAAAAAAAAAAAAAAC4CAABk&#10;cnMvZTJvRG9jLnhtbFBLAQItABQABgAIAAAAIQBSI+V04AAAAAsBAAAPAAAAAAAAAAAAAAAAABUG&#10;AABkcnMvZG93bnJldi54bWxQSwUGAAAAAAQABADzAAAAIgcAAAAA&#10;" w14:anchorId="7D4EA788">
                <v:stroke joinstyle="miter"/>
                <v:path arrowok="t" o:connecttype="custom" o:connectlocs="541020,2443180;502920,340060;0,4780" o:connectangles="0,0,0"/>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67456" behindDoc="0" locked="0" layoutInCell="1" allowOverlap="1" wp14:anchorId="3C008FC6" wp14:editId="7C986595">
                <wp:simplePos x="0" y="0"/>
                <wp:positionH relativeFrom="column">
                  <wp:posOffset>2759107</wp:posOffset>
                </wp:positionH>
                <wp:positionV relativeFrom="paragraph">
                  <wp:posOffset>1821180</wp:posOffset>
                </wp:positionV>
                <wp:extent cx="509873" cy="2400300"/>
                <wp:effectExtent l="0" t="0" r="24130" b="19050"/>
                <wp:wrapNone/>
                <wp:docPr id="25" name="Freihandform: Form 25"/>
                <wp:cNvGraphicFramePr/>
                <a:graphic xmlns:a="http://schemas.openxmlformats.org/drawingml/2006/main">
                  <a:graphicData uri="http://schemas.microsoft.com/office/word/2010/wordprocessingShape">
                    <wps:wsp>
                      <wps:cNvSpPr/>
                      <wps:spPr>
                        <a:xfrm>
                          <a:off x="0" y="0"/>
                          <a:ext cx="509873" cy="2400300"/>
                        </a:xfrm>
                        <a:custGeom>
                          <a:avLst/>
                          <a:gdLst>
                            <a:gd name="connsiteX0" fmla="*/ 14573 w 509873"/>
                            <a:gd name="connsiteY0" fmla="*/ 2400300 h 2400300"/>
                            <a:gd name="connsiteX1" fmla="*/ 14573 w 509873"/>
                            <a:gd name="connsiteY1" fmla="*/ 1859280 h 2400300"/>
                            <a:gd name="connsiteX2" fmla="*/ 45053 w 509873"/>
                            <a:gd name="connsiteY2" fmla="*/ 304800 h 2400300"/>
                            <a:gd name="connsiteX3" fmla="*/ 509873 w 509873"/>
                            <a:gd name="connsiteY3" fmla="*/ 0 h 2400300"/>
                          </a:gdLst>
                          <a:ahLst/>
                          <a:cxnLst>
                            <a:cxn ang="0">
                              <a:pos x="connsiteX0" y="connsiteY0"/>
                            </a:cxn>
                            <a:cxn ang="0">
                              <a:pos x="connsiteX1" y="connsiteY1"/>
                            </a:cxn>
                            <a:cxn ang="0">
                              <a:pos x="connsiteX2" y="connsiteY2"/>
                            </a:cxn>
                            <a:cxn ang="0">
                              <a:pos x="connsiteX3" y="connsiteY3"/>
                            </a:cxn>
                          </a:cxnLst>
                          <a:rect l="l" t="t" r="r" b="b"/>
                          <a:pathLst>
                            <a:path w="509873" h="2400300">
                              <a:moveTo>
                                <a:pt x="14573" y="2400300"/>
                              </a:moveTo>
                              <a:cubicBezTo>
                                <a:pt x="12033" y="2304415"/>
                                <a:pt x="9493" y="2208530"/>
                                <a:pt x="14573" y="1859280"/>
                              </a:cubicBezTo>
                              <a:cubicBezTo>
                                <a:pt x="19653" y="1510030"/>
                                <a:pt x="-37497" y="614680"/>
                                <a:pt x="45053" y="304800"/>
                              </a:cubicBezTo>
                              <a:cubicBezTo>
                                <a:pt x="127603" y="-5080"/>
                                <a:pt x="419703" y="55880"/>
                                <a:pt x="509873"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350AC953">
              <v:shape id="Freihandform: Form 25" style="position:absolute;margin-left:217.25pt;margin-top:143.4pt;width:40.15pt;height:189pt;z-index:251667456;visibility:visible;mso-wrap-style:square;mso-wrap-distance-left:9pt;mso-wrap-distance-top:0;mso-wrap-distance-right:9pt;mso-wrap-distance-bottom:0;mso-position-horizontal:absolute;mso-position-horizontal-relative:text;mso-position-vertical:absolute;mso-position-vertical-relative:text;v-text-anchor:middle" coordsize="509873,2400300" o:spid="_x0000_s1026" filled="f" strokecolor="black [3213]" strokeweight="1pt" path="m14573,2400300v-2540,-95885,-5080,-191770,,-541020c19653,1510030,-37497,614680,45053,304800,127603,-5080,419703,55880,50987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B97wMAACQKAAAOAAAAZHJzL2Uyb0RvYy54bWysVttu2zgQfV9g/4HQY4FEF0u+IU6RTeFi&#10;gaANNll0+0hTVCRAIlWSvqRfv4ekJMtugDRF86CQHp65nBnO8Or9oanJjitdSbEK4ssoIFwwmVfi&#10;aRX8+7i+mAdEGypyWkvBV8Ez18H76z//uNq3S57IUtY5VwRKhF7u21VQGtMuw1CzkjdUX8qWCwgL&#10;qRpqsFVPYa7oHtqbOkyiaBrupcpbJRnXGr9+8MLg2ukvCs7M56LQ3JB6FcA3477KfTf2G15f0eWT&#10;om1Zsc4N+gteNLQSMDqo+kANJVtV/aCqqZiSWhbmkskmlEVRMe5iQDRxdBbNQ0lb7mIBObodaNK/&#10;Ty37tLtXpMpXQZIFRNAGOVorXpVImWV9Sdb4EgjB1L7VSwAe2nvV7TSWNuxDoRr7HwGRg2P3eWCX&#10;Hwxh+DGLFvPZJCAMoiSNoknk6A+PaLbV5iOXThPd3Wnjs5Nj5bjNOweZFEJXhv+HjBZNjYS9C0mc&#10;ZrMJ2ZPOTAc9Q3wdIzonSElG7iCFP5iJ32zmBDHPFsk8et1MMjKTZlH2ejRjxCRK59FPWEEGBs48&#10;V6+SNoacWUD2nvr80LJPGTuILmdYEWp7QeSuRyu1rY9xAlEN/RbZQdqgEiib8FfAIHkMjt8EBnVj&#10;cPImMAgZgydjsHe/C1+hAdnWU7vWYwKC1qMCgtazsRi6bKmxrPVLsj/ek/J4Tay4kTv+KN1BYzl0&#10;9e78GFUvjB/Pse2mYn/x7yeoJJp47xMUTBq7ew03nMpFuuhkSTTPJl139LKjudjXcx/ziZEXTS6m&#10;mVcbZ7G99l3kzuTFZJYuZi6MaZxO5ydCdwmczBf3z5tMZtPI27zIojOl8WLWybJsfirrWxSSO5Ti&#10;KD6wa/PlSnRInM33qG8Jua7q2uW2dkWsZV3l9jebOjfX+G2tyI6iLMyhL9rRKSi0yNB2W99f3co8&#10;19yqqMU/vEDHRgkk7k6d6aSMcWFiLyppzr2pLMJfR+CAcJE4hVZzAScH3Z0CO4eP/va6/S3tzlso&#10;d6N2APvLPpjxHpyCB4SzLIUZwE0lpHopshpRdZb9+Z4kT41laSPzZ8wzJf2g1y1bV0qbO6rNPVUY&#10;FOj/eK2Yz/gUtcRtw61yq4CUUn1/6Xd7HgMX0oDs8VJYBfrblioekPpvgVG8iNPUPi3cBkMowUaN&#10;JZuxRGybW4nUo3nBO7e0503dLwslmy941NxYqxBRwWAbTdKgcfjNrcEeIgxoxm9u3BrPCZTknXho&#10;mVVuWW0R+ePhC1UtsUuUG0bxJ9m/Kuiyn7G2roezFinkzdbIorID2NWh57Xb4CniCqd7Ntm3znjv&#10;Th0fd9f/AwAA//8DAFBLAwQUAAYACAAAACEAsMsNbeAAAAALAQAADwAAAGRycy9kb3ducmV2Lnht&#10;bEyPzU7DMBCE70i8g7VI3KjTkrpRiFMhJERBvVAquLrxkgT8E2w3DW/PcoLbjPbT7Ey1nqxhI4bY&#10;eydhPsuAoWu87l0rYf9yf1UAi0k5rYx3KOEbI6zr87NKldqf3DOOu9QyCnGxVBK6lIaS89h0aFWc&#10;+QEd3d59sCqRDS3XQZ0o3Bq+yDLBreodfejUgHcdNp+7o5XwUYzhlT9swiN/a4R9+io2K7OV8vJi&#10;ur0BlnBKfzD81qfqUFOngz86HZmRkF/nS0IlLApBG4hYznMSBwlCkOB1xf9vqH8AAAD//wMAUEsB&#10;Ai0AFAAGAAgAAAAhALaDOJL+AAAA4QEAABMAAAAAAAAAAAAAAAAAAAAAAFtDb250ZW50X1R5cGVz&#10;XS54bWxQSwECLQAUAAYACAAAACEAOP0h/9YAAACUAQAACwAAAAAAAAAAAAAAAAAvAQAAX3JlbHMv&#10;LnJlbHNQSwECLQAUAAYACAAAACEApS3Qfe8DAAAkCgAADgAAAAAAAAAAAAAAAAAuAgAAZHJzL2Uy&#10;b0RvYy54bWxQSwECLQAUAAYACAAAACEAsMsNbeAAAAALAQAADwAAAAAAAAAAAAAAAABJBgAAZHJz&#10;L2Rvd25yZXYueG1sUEsFBgAAAAAEAAQA8wAAAFYHAAAAAA==&#10;" w14:anchorId="14AE7653">
                <v:stroke joinstyle="miter"/>
                <v:path arrowok="t" o:connecttype="custom" o:connectlocs="14573,2400300;14573,1859280;45053,304800;509873,0" o:connectangles="0,0,0,0"/>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84864" behindDoc="0" locked="0" layoutInCell="1" allowOverlap="1" wp14:anchorId="7D7E1058" wp14:editId="6845ECB0">
                <wp:simplePos x="0" y="0"/>
                <wp:positionH relativeFrom="column">
                  <wp:posOffset>3676650</wp:posOffset>
                </wp:positionH>
                <wp:positionV relativeFrom="paragraph">
                  <wp:posOffset>5173980</wp:posOffset>
                </wp:positionV>
                <wp:extent cx="1219200" cy="820420"/>
                <wp:effectExtent l="0" t="0" r="19050" b="17780"/>
                <wp:wrapNone/>
                <wp:docPr id="24" name="Freihandform: Form 24"/>
                <wp:cNvGraphicFramePr/>
                <a:graphic xmlns:a="http://schemas.openxmlformats.org/drawingml/2006/main">
                  <a:graphicData uri="http://schemas.microsoft.com/office/word/2010/wordprocessingShape">
                    <wps:wsp>
                      <wps:cNvSpPr/>
                      <wps:spPr>
                        <a:xfrm>
                          <a:off x="0" y="0"/>
                          <a:ext cx="1219200" cy="820420"/>
                        </a:xfrm>
                        <a:custGeom>
                          <a:avLst/>
                          <a:gdLst>
                            <a:gd name="connsiteX0" fmla="*/ 1219200 w 1219200"/>
                            <a:gd name="connsiteY0" fmla="*/ 487225 h 820906"/>
                            <a:gd name="connsiteX1" fmla="*/ 571500 w 1219200"/>
                            <a:gd name="connsiteY1" fmla="*/ 807265 h 820906"/>
                            <a:gd name="connsiteX2" fmla="*/ 457200 w 1219200"/>
                            <a:gd name="connsiteY2" fmla="*/ 83365 h 820906"/>
                            <a:gd name="connsiteX3" fmla="*/ 0 w 1219200"/>
                            <a:gd name="connsiteY3" fmla="*/ 45265 h 820906"/>
                          </a:gdLst>
                          <a:ahLst/>
                          <a:cxnLst>
                            <a:cxn ang="0">
                              <a:pos x="connsiteX0" y="connsiteY0"/>
                            </a:cxn>
                            <a:cxn ang="0">
                              <a:pos x="connsiteX1" y="connsiteY1"/>
                            </a:cxn>
                            <a:cxn ang="0">
                              <a:pos x="connsiteX2" y="connsiteY2"/>
                            </a:cxn>
                            <a:cxn ang="0">
                              <a:pos x="connsiteX3" y="connsiteY3"/>
                            </a:cxn>
                          </a:cxnLst>
                          <a:rect l="l" t="t" r="r" b="b"/>
                          <a:pathLst>
                            <a:path w="1219200" h="820906">
                              <a:moveTo>
                                <a:pt x="1219200" y="487225"/>
                              </a:moveTo>
                              <a:cubicBezTo>
                                <a:pt x="958850" y="680900"/>
                                <a:pt x="698500" y="874575"/>
                                <a:pt x="571500" y="807265"/>
                              </a:cubicBezTo>
                              <a:cubicBezTo>
                                <a:pt x="444500" y="739955"/>
                                <a:pt x="552450" y="210365"/>
                                <a:pt x="457200" y="83365"/>
                              </a:cubicBezTo>
                              <a:cubicBezTo>
                                <a:pt x="361950" y="-43635"/>
                                <a:pt x="180975" y="815"/>
                                <a:pt x="0" y="45265"/>
                              </a:cubicBezTo>
                            </a:path>
                          </a:pathLst>
                        </a:custGeom>
                        <a:ln/>
                      </wps:spPr>
                      <wps:style>
                        <a:lnRef idx="2">
                          <a:schemeClr val="dk1"/>
                        </a:lnRef>
                        <a:fillRef idx="0">
                          <a:schemeClr val="dk1"/>
                        </a:fillRef>
                        <a:effectRef idx="1">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487FF5FB">
              <v:shape id="Freihandform: Form 24" style="position:absolute;margin-left:289.5pt;margin-top:407.4pt;width:96pt;height:64.6pt;z-index:251684864;visibility:visible;mso-wrap-style:square;mso-wrap-distance-left:9pt;mso-wrap-distance-top:0;mso-wrap-distance-right:9pt;mso-wrap-distance-bottom:0;mso-position-horizontal:absolute;mso-position-horizontal-relative:text;mso-position-vertical:absolute;mso-position-vertical-relative:text;v-text-anchor:middle" coordsize="1219200,820906" o:spid="_x0000_s1026" filled="f" strokecolor="black [3200]" strokeweight="1pt" path="m1219200,487225c958850,680900,698500,874575,571500,807265,444500,739955,552450,210365,457200,83365,361950,-43635,180975,815,,4526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6Q2vQMAALEJAAAOAAAAZHJzL2Uyb0RvYy54bWysVttu4zYQfS/QfyD4WGBjSZZs2YizSLNI&#10;USDYDZoUu32kKSoSKpEqSV+yX99D6hI6zTbZoi/y0DNn7pzh+ftj25C90KZWckPjs4gSIbkqavmw&#10;ob/fX7/LKTGWyYI1SooNfRSGvr/48YfzQ7cWiapUUwhNoESa9aHb0Mrabj2bGV6Jlpkz1QkJZql0&#10;yyyO+mFWaHaA9raZJVG0mB2ULjqtuDAG/37omfTC6y9Lwe2nsjTCkmZD4Zv1X+2/W/edXZyz9YNm&#10;XVXzwQ32H7xoWS1hdFL1gVlGdrr+h6q25loZVdozrtqZKsuaCx8DoomjZ9HcVawTPhYkx3RTmsz/&#10;p5Z/3N9qUhcbmqSUSNaiRtda1BVK5rK+Jtf4EjCRqUNn1gDcdbd6OBmQLuxjqVv3i4DI0Wf3ccqu&#10;OFrC8WecxCuUjBIOXp5EaeLTP3tC852xvwjlNbH9jbF9dQpQPrfF4CBXUpraii9QVrYNCvbTjAzq&#10;yWGkhto+B/0RgtJ8mSQZqQj8WUWLb0C+xIGdbBlnUfS6mRCTR8tk8bqZJDCTZksk63UzISafz99g&#10;ZR5YeYOBUDzNnoeB6j2M9WHVWDJ+lEPNQBHmZkHkr0enjOuPsIBohvGI0qDiUAmUK/grYGQ4BMff&#10;BUbeQnDyXWDkJATPQ3Dv/hC+xgByo6fxo8dSgtGjKcHo2ToMW3fMuqyNJDkE96Ty18S1pWO3ai/u&#10;lRe0LofTdYInfRsPXjwJ8t225j+LryFsleV5hisA1CJHzw8jsPM6Fyvwema+RAdmg5Oe2Te+R/b9&#10;PEZ9YuUlm2majmqX89UqO1WbJeB6tUkcoYFDm/0t6G265n6zyfkiXg1a36XzxfxEa4zAEZvLQR6f&#10;cHo/fJu/YAqldfXyLToVztU7mFuNdC3sJmU/Gz1lHxvhKtfI30SJaYvyJb6ofs+Jq0aTPUObFH+O&#10;TewlHaSsm2YC9Zfom6BB1sGE330TMP53a5O0t6iknYBtLZV+CWyPo6tlLz9G3cfqwt6q4hHLRat+&#10;65qOX9fa2Btm7C3TmNrINp4O9hM+ZaPQ+mhxT1FSKf31pf+dPLYfuJQcsLY31Py1Y1pQ0vwqsRdX&#10;cZpCrfUH3z24cyFnG3Lkrr1SyDsmCbzzJMDaNiNZatV+xgvj0lkFi0kO25hYFre4P1xZnMHCtuTi&#10;8tLT2O3ojxt513Gn3GW1Q+T3x89Md8SRG2qxFz+qccWz9bjwXJNNsg4p1eXOqrJ229A3Vp/X4YB3&#10;AaiTh0d49lJPL62LvwEAAP//AwBQSwMEFAAGAAgAAAAhAHbz+LngAAAACwEAAA8AAABkcnMvZG93&#10;bnJldi54bWxMj8tOwzAQRfdI/IM1SOyobRJIm8apKA8JxIrSD3CTIY4a25HtNuHvGVawnJmrO+dU&#10;m9kO7Iwh9t4pkAsBDF3j2951CvafLzdLYDFp1+rBO1TwjRE29eVFpcvWT+4Dz7vUMSpxsdQKTEpj&#10;yXlsDFodF35ER7cvH6xONIaOt0FPVG4HfivEPbe6d/TB6BEfDTbH3ckq6J/C9vVNism/H7vs2dhs&#10;a2Wm1PXV/LAGlnBOf2H4xSd0qInp4E+ujWxQcFesyCUpWMqcHChRFJI2BwWrPBfA64r/d6h/AAAA&#10;//8DAFBLAQItABQABgAIAAAAIQC2gziS/gAAAOEBAAATAAAAAAAAAAAAAAAAAAAAAABbQ29udGVu&#10;dF9UeXBlc10ueG1sUEsBAi0AFAAGAAgAAAAhADj9If/WAAAAlAEAAAsAAAAAAAAAAAAAAAAALwEA&#10;AF9yZWxzLy5yZWxzUEsBAi0AFAAGAAgAAAAhAFvjpDa9AwAAsQkAAA4AAAAAAAAAAAAAAAAALgIA&#10;AGRycy9lMm9Eb2MueG1sUEsBAi0AFAAGAAgAAAAhAHbz+LngAAAACwEAAA8AAAAAAAAAAAAAAAAA&#10;FwYAAGRycy9kb3ducmV2LnhtbFBLBQYAAAAABAAEAPMAAAAkBwAAAAA=&#10;" w14:anchorId="63E820DF">
                <v:stroke joinstyle="miter"/>
                <v:path arrowok="t" o:connecttype="custom" o:connectlocs="1219200,486937;571500,806787;457200,83316;0,45238" o:connectangles="0,0,0,0"/>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66432" behindDoc="0" locked="0" layoutInCell="1" allowOverlap="1" wp14:anchorId="5D960B5B" wp14:editId="603E7FB8">
                <wp:simplePos x="0" y="0"/>
                <wp:positionH relativeFrom="column">
                  <wp:posOffset>2493597</wp:posOffset>
                </wp:positionH>
                <wp:positionV relativeFrom="paragraph">
                  <wp:posOffset>5388492</wp:posOffset>
                </wp:positionV>
                <wp:extent cx="2169843" cy="638928"/>
                <wp:effectExtent l="0" t="0" r="20955" b="27940"/>
                <wp:wrapNone/>
                <wp:docPr id="23" name="Freihandform: Form 23"/>
                <wp:cNvGraphicFramePr/>
                <a:graphic xmlns:a="http://schemas.openxmlformats.org/drawingml/2006/main">
                  <a:graphicData uri="http://schemas.microsoft.com/office/word/2010/wordprocessingShape">
                    <wps:wsp>
                      <wps:cNvSpPr/>
                      <wps:spPr>
                        <a:xfrm>
                          <a:off x="0" y="0"/>
                          <a:ext cx="2169843" cy="638928"/>
                        </a:xfrm>
                        <a:custGeom>
                          <a:avLst/>
                          <a:gdLst>
                            <a:gd name="connsiteX0" fmla="*/ 2169843 w 2169843"/>
                            <a:gd name="connsiteY0" fmla="*/ 288408 h 638928"/>
                            <a:gd name="connsiteX1" fmla="*/ 1811703 w 2169843"/>
                            <a:gd name="connsiteY1" fmla="*/ 433188 h 638928"/>
                            <a:gd name="connsiteX2" fmla="*/ 1628823 w 2169843"/>
                            <a:gd name="connsiteY2" fmla="*/ 44568 h 638928"/>
                            <a:gd name="connsiteX3" fmla="*/ 104823 w 2169843"/>
                            <a:gd name="connsiteY3" fmla="*/ 75048 h 638928"/>
                            <a:gd name="connsiteX4" fmla="*/ 120063 w 2169843"/>
                            <a:gd name="connsiteY4" fmla="*/ 638928 h 63892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9843" h="638928">
                              <a:moveTo>
                                <a:pt x="2169843" y="288408"/>
                              </a:moveTo>
                              <a:cubicBezTo>
                                <a:pt x="2035858" y="381118"/>
                                <a:pt x="1901873" y="473828"/>
                                <a:pt x="1811703" y="433188"/>
                              </a:cubicBezTo>
                              <a:cubicBezTo>
                                <a:pt x="1721533" y="392548"/>
                                <a:pt x="1913303" y="104258"/>
                                <a:pt x="1628823" y="44568"/>
                              </a:cubicBezTo>
                              <a:cubicBezTo>
                                <a:pt x="1344343" y="-15122"/>
                                <a:pt x="356283" y="-24012"/>
                                <a:pt x="104823" y="75048"/>
                              </a:cubicBezTo>
                              <a:cubicBezTo>
                                <a:pt x="-146637" y="174108"/>
                                <a:pt x="135303" y="577968"/>
                                <a:pt x="120063" y="638928"/>
                              </a:cubicBezTo>
                            </a:path>
                          </a:pathLst>
                        </a:cu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7688A65C">
              <v:shape id="Freihandform: Form 23" style="position:absolute;margin-left:196.35pt;margin-top:424.3pt;width:170.85pt;height:50.3pt;z-index:251666432;visibility:visible;mso-wrap-style:square;mso-wrap-distance-left:9pt;mso-wrap-distance-top:0;mso-wrap-distance-right:9pt;mso-wrap-distance-bottom:0;mso-position-horizontal:absolute;mso-position-horizontal-relative:text;mso-position-vertical:absolute;mso-position-vertical-relative:text;v-text-anchor:middle" coordsize="2169843,638928" o:spid="_x0000_s1026" filled="f" strokecolor="red" strokeweight="1pt" path="m2169843,288408v-133985,92710,-267970,185420,-358140,144780c1721533,392548,1913303,104258,1628823,44568,1344343,-15122,356283,-24012,104823,75048v-251460,99060,30480,502920,15240,56388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dLRQQAAFQLAAAOAAAAZHJzL2Uyb0RvYy54bWysVttu4zYQfS/QfyD0WCCxqIstG3EWaRYu&#10;CgS7QZNit4+0REUCJFIl6djZr99DUpLlNEW8Rf1Akxqeuc9wrj4c2oY8c6VrKdYBvQwDwkUui1o8&#10;rYM/HzcXWUC0YaJgjRR8HbxwHXy4/vmnq3234pGsZFNwRcBE6NW+WweVMd1qNtN5xVumL2XHBYil&#10;VC0zOKqnWaHYHtzbZhaF4Xy2l6rolMy51vj60RODa8e/LHluPpel5oY06wC6Gbcqt27tOru+Yqsn&#10;xbqqzns12H/QomW1gNCR1UdmGNmp+h+s2jpXUsvSXOayncmyrHPubIA1NHxlzUPFOu5sgXN0N7pJ&#10;/39s80/P94rUxTqI4oAI1iJGG8XrCiGzXl+RDVYCIjy17/QKgIfuXvUnja01+1Cq1v7DIHJw3n0Z&#10;vcsPhuT4GNH5MksgJQdtHmfLKLNMZ0d0vtPmNy4dJ/Z8p42PToGd823RK5hLIXRt+FdEtGwbBOyX&#10;GenZk/2w62P7GvTXCSjLkjAjFTnqgxi+hnylEzk0o3QRxu/LmYKSOKbZ+3KiqZx5lGXRGXKmoCRJ&#10;5++LQQxGt9EwOUvKFLNIAXrXaclUiq3VM2yZYnxITsQgV56GbGDVkCD5QfQZgh1htvOErhg7qW02&#10;TtMFqTcckQg+/YCy6fUOGOGcgukPgRGjKTj6ITBcPwW7UoQnzlMbHp2Ck6lkz6T3nUKvtF2ycV3S&#10;BARdUgUEXXJrMWzVMWNdPmzJflLS1VjRltzKZ/4o3UVjAzBWPjRBUqPiei2OF/Pdts5/5d9OYGGc&#10;ZikeEMBiVB11MCjimNJlSLOF902yiDPfTUaqr1KH9cU3GH4i6C2xdBHRNPaM42WUJq/E0jgOPRW1&#10;E0E/7x2vlC9aL9bW4vlS4ySJbXeEsRc0pZHLkcGcOAXjnhglIT0h+hJ2SFeZZ8u8oMl8Hi8cki4S&#10;6uMyyKRxOhiaLhZLb8tIdAXtkMfWafNp4l4cbc64Fj8mj7tzbPNCbuqmcR5sXBVq2dSF/WbTR6un&#10;7W2jyDNDYm42IX69cZNr4GihM/s6+ffI7cxLwy2PRvzBS7xwNg9dV3CzBR/ZsjznwlBPqljBvbR0&#10;KsxOIxbhTHEMLecSWo68ewbDTc9k4A37oGV/30K5G01GsG9X/6KYB48IJ1kKM4LbWkj1lmUNrOol&#10;+/uDk7xrrJe2snjB+6+kH4x0l29qpc0d0+aeKTyseCwx3ZnPWMpGouRR2m4XkEqqb299t/cxoIAa&#10;kD0mq3Wg/94xxQPS/C4wuixpkthRzB2SdBHhoKaU7ZQidu2tRPTRfqGd29r7phm2pZLtFwyBN1Yq&#10;SEzkkI02b9C9/OHW4AwSBpqc39y4PcYv5OSdeOhyy9x6tYPlj4cvTHXEbteBwejySQ5TGFsNM4lN&#10;7PGuRQp5szOyrO3A4vLQ+7U/YHRz8e/HTDsbTs/u1nEYvv4OAAD//wMAUEsDBBQABgAIAAAAIQCk&#10;pgTL3wAAAAsBAAAPAAAAZHJzL2Rvd25yZXYueG1sTI9BT4NAEIXvJv6HzZh4s4tAKFCGhpiYeLVt&#10;PC/sCrTsLLJLQX+968keJ+/Le98U+1UP7Kom2xtCeN4EwBQ1RvbUIpyOr08pMOsESTEYUgjfysK+&#10;vL8rRC7NQu/qenAt8yVkc4HQOTfmnNumU1rYjRkV+ezTTFo4f04tl5NYfLkeeBgECdeiJ7/QiVG9&#10;dKq5HGaNoOUcyeqnepvSRJ+S5eP4VZ/PiI8Pa7UD5tTq/mH40/fqUHqn2swkLRsQoizcehQhjdME&#10;mCe2URwDqxGyOAuBlwW//aH8BQAA//8DAFBLAQItABQABgAIAAAAIQC2gziS/gAAAOEBAAATAAAA&#10;AAAAAAAAAAAAAAAAAABbQ29udGVudF9UeXBlc10ueG1sUEsBAi0AFAAGAAgAAAAhADj9If/WAAAA&#10;lAEAAAsAAAAAAAAAAAAAAAAALwEAAF9yZWxzLy5yZWxzUEsBAi0AFAAGAAgAAAAhAD6MR0tFBAAA&#10;VAsAAA4AAAAAAAAAAAAAAAAALgIAAGRycy9lMm9Eb2MueG1sUEsBAi0AFAAGAAgAAAAhAKSmBMvf&#10;AAAACwEAAA8AAAAAAAAAAAAAAAAAnwYAAGRycy9kb3ducmV2LnhtbFBLBQYAAAAABAAEAPMAAACr&#10;BwAAAAA=&#10;" w14:anchorId="4795BD38">
                <v:stroke joinstyle="miter"/>
                <v:path arrowok="t" o:connecttype="custom" o:connectlocs="2169843,288408;1811703,433188;1628823,44568;104823,75048;120063,638928" o:connectangles="0,0,0,0,0"/>
              </v:shape>
            </w:pict>
          </mc:Fallback>
        </mc:AlternateContent>
      </w:r>
      <w:r w:rsidRPr="006B1A18">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58B691A1" wp14:editId="6EFDBAE2">
                <wp:simplePos x="0" y="0"/>
                <wp:positionH relativeFrom="column">
                  <wp:posOffset>2395538</wp:posOffset>
                </wp:positionH>
                <wp:positionV relativeFrom="paragraph">
                  <wp:posOffset>5250180</wp:posOffset>
                </wp:positionV>
                <wp:extent cx="629602" cy="847581"/>
                <wp:effectExtent l="0" t="0" r="18415" b="29210"/>
                <wp:wrapNone/>
                <wp:docPr id="22" name="Freihandform: Form 22"/>
                <wp:cNvGraphicFramePr/>
                <a:graphic xmlns:a="http://schemas.openxmlformats.org/drawingml/2006/main">
                  <a:graphicData uri="http://schemas.microsoft.com/office/word/2010/wordprocessingShape">
                    <wps:wsp>
                      <wps:cNvSpPr/>
                      <wps:spPr>
                        <a:xfrm>
                          <a:off x="0" y="0"/>
                          <a:ext cx="629602" cy="847581"/>
                        </a:xfrm>
                        <a:custGeom>
                          <a:avLst/>
                          <a:gdLst>
                            <a:gd name="connsiteX0" fmla="*/ 210502 w 629602"/>
                            <a:gd name="connsiteY0" fmla="*/ 815340 h 847581"/>
                            <a:gd name="connsiteX1" fmla="*/ 27622 w 629602"/>
                            <a:gd name="connsiteY1" fmla="*/ 769620 h 847581"/>
                            <a:gd name="connsiteX2" fmla="*/ 65722 w 629602"/>
                            <a:gd name="connsiteY2" fmla="*/ 137160 h 847581"/>
                            <a:gd name="connsiteX3" fmla="*/ 629602 w 629602"/>
                            <a:gd name="connsiteY3" fmla="*/ 0 h 847581"/>
                          </a:gdLst>
                          <a:ahLst/>
                          <a:cxnLst>
                            <a:cxn ang="0">
                              <a:pos x="connsiteX0" y="connsiteY0"/>
                            </a:cxn>
                            <a:cxn ang="0">
                              <a:pos x="connsiteX1" y="connsiteY1"/>
                            </a:cxn>
                            <a:cxn ang="0">
                              <a:pos x="connsiteX2" y="connsiteY2"/>
                            </a:cxn>
                            <a:cxn ang="0">
                              <a:pos x="connsiteX3" y="connsiteY3"/>
                            </a:cxn>
                          </a:cxnLst>
                          <a:rect l="l" t="t" r="r" b="b"/>
                          <a:pathLst>
                            <a:path w="629602" h="847581">
                              <a:moveTo>
                                <a:pt x="210502" y="815340"/>
                              </a:moveTo>
                              <a:cubicBezTo>
                                <a:pt x="131127" y="848995"/>
                                <a:pt x="51752" y="882650"/>
                                <a:pt x="27622" y="769620"/>
                              </a:cubicBezTo>
                              <a:cubicBezTo>
                                <a:pt x="3492" y="656590"/>
                                <a:pt x="-34608" y="265430"/>
                                <a:pt x="65722" y="137160"/>
                              </a:cubicBezTo>
                              <a:cubicBezTo>
                                <a:pt x="166052" y="8890"/>
                                <a:pt x="397827" y="4445"/>
                                <a:pt x="629602" y="0"/>
                              </a:cubicBezTo>
                            </a:path>
                          </a:pathLst>
                        </a:cu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5ABDACE3">
              <v:shape id="Freihandform: Form 22" style="position:absolute;margin-left:188.65pt;margin-top:413.4pt;width:49.55pt;height:66.75pt;z-index:251671552;visibility:visible;mso-wrap-style:square;mso-wrap-distance-left:9pt;mso-wrap-distance-top:0;mso-wrap-distance-right:9pt;mso-wrap-distance-bottom:0;mso-position-horizontal:absolute;mso-position-horizontal-relative:text;mso-position-vertical:absolute;mso-position-vertical-relative:text;v-text-anchor:middle" coordsize="629602,847581" o:spid="_x0000_s1026" filled="f" strokecolor="black [3213]" strokeweight="1pt" path="m210502,815340c131127,848995,51752,882650,27622,769620,3492,656590,-34608,265430,65722,137160,166052,8890,397827,4445,62960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m4E9gMAABgKAAAOAAAAZHJzL2Uyb0RvYy54bWysVttu3DYQfS/QfyD0WCDWZSXtBV4HroMt&#10;ChiJUbtI+8ilKEuARKok9+J8fQ9JSat1DKwRxA8yucMzZ26c4fXHY9uQPVe6lmIdxFdRQLhgsqjF&#10;8zr4+2nzYREQbagoaCMFXwcvXAcfb3795frQrXgiK9kUXBEoEXp16NZBZUy3CkPNKt5SfSU7LiAs&#10;pWqpwVY9h4WiB2hvmzCJojw8SFV0SjKuNX795IXBjdNflpyZL2WpuSHNOoBtxn2V+27tN7y5pqtn&#10;RbuqZr0Z9AesaGktQDqq+kQNJTtVf6eqrZmSWpbmisk2lGVZM+58gDdx9Mqbx4p23PmC4OhuDJP+&#10;eWrZ5/2DInWxDpIkIIK2yNFG8bpCymzUV2SDL4EQkTp0egXAY/eg+p3G0rp9LFVr/8MhcnTRfRmj&#10;y4+GMPyYJ8s8AgmDaJHOs0VsdYYnMNtp8weXThHd32vjk1Ng5UJb9PYxKYSuDf8HCS3bBvn6LSRJ&#10;HGVRQg6kp+mxryD/TiGLOJulEanIyRok8DuWeMoyz5PLJFPEPF/myWUSxGV0Jc/m7yCZIuLZPM4v&#10;k8ymJC4bF+M1hZwTIHHPQ2poNWSLHUWfLqwItV0gchejk9pWxjR3qINhi7z4WgDK5voCGAGegodC&#10;eh8YgZuCXWXDmfeBEY8peDY12yvp3VdoPbbpNK7pmICg6aiAoOlsLYauOmps1IYlOZxuSDVeECtt&#10;5Z4/SXfO2BD6Snd2+ArubTidY7ttzX7n36aoeBbHydyj0sVymfVWOJVZPM98WBaLJM/6tth5Olvy&#10;DudLefD4jOMtxlm69Lg8y7Plmc4PszSPMBkQStClszOhK38n82X9bsI4z6PRjXPC2XK+6L1P0/TM&#10;96EtwZaxCCe+Iak2U65RjSmzmZ40KyE3ddO4rDaufLVs6sL+ZrPmZhm/axTZUxSEOQ7lOjkFhRYZ&#10;2g7re6pbmZeGWxWN+IuX6NI2++42vdJJGePCxF5U0YJ7qizCXx++EeE8cQqt5hJGjrp7BXb2nuwd&#10;dPv72Z+3UO7G6wj213yk8Racg0eEY5bCjOC2FlK95VkDr3pmf34Ikg+NjdJWFi+YYUr64a47tqmV&#10;NvdUmweqMB3Q8/FCMV/wKRuJe4YL5VYBqaT69tbv9jyGLKQBOeB1sA70fzuqeECaPwXG7zJOU/uc&#10;cJsU/RobNZVspxKxa+8kUo+2Bevc0p43zbAslWy/4iFza1khooKBG+3RoGX4zZ3BHiIMZcZvb90a&#10;TwiU5L147JhVbqPawfOn41eqOmKXKDeM389yeEnQ1TBYbV2PZy1SyNudkWVtp66rQx/XfoPnhyuc&#10;/qlk3zfTvTt1etDd/A8AAP//AwBQSwMEFAAGAAgAAAAhAEs+BN/gAAAACwEAAA8AAABkcnMvZG93&#10;bnJldi54bWxMj0FPhDAQhe8m/odmTLy5xYUAspTNxkQvxoPYeO7CLIWlLaHdBf+940mPk/ny3vfK&#10;/WpGdsXZ984KeNxEwNA2ru1tJ0B+vjzkwHxQtlWjsyjgGz3sq9ubUhWtW+wHXuvQMQqxvlACdAhT&#10;wblvNBrlN25CS7+Tm40KdM4db2e1ULgZ+TaKUm5Ub6lBqwmfNTbn+mIEHN7kIGV95on8etUu08OS&#10;vw9C3N+thx2wgGv4g+FXn9ShIqeju9jWs1FAnGUxoQLybUobiEiyNAF2FPCURjHwquT/N1Q/AAAA&#10;//8DAFBLAQItABQABgAIAAAAIQC2gziS/gAAAOEBAAATAAAAAAAAAAAAAAAAAAAAAABbQ29udGVu&#10;dF9UeXBlc10ueG1sUEsBAi0AFAAGAAgAAAAhADj9If/WAAAAlAEAAAsAAAAAAAAAAAAAAAAALwEA&#10;AF9yZWxzLy5yZWxzUEsBAi0AFAAGAAgAAAAhACnmbgT2AwAAGAoAAA4AAAAAAAAAAAAAAAAALgIA&#10;AGRycy9lMm9Eb2MueG1sUEsBAi0AFAAGAAgAAAAhAEs+BN/gAAAACwEAAA8AAAAAAAAAAAAAAAAA&#10;UAYAAGRycy9kb3ducmV2LnhtbFBLBQYAAAAABAAEAPMAAABdBwAAAAA=&#10;" w14:anchorId="7EAB548A">
                <v:stroke joinstyle="miter"/>
                <v:path arrowok="t" o:connecttype="custom" o:connectlocs="210502,815340;27622,769620;65722,137160;629602,0" o:connectangles="0,0,0,0"/>
              </v:shape>
            </w:pict>
          </mc:Fallback>
        </mc:AlternateContent>
      </w:r>
      <w:r w:rsidRPr="006B1A18">
        <w:rPr>
          <w:rFonts w:asciiTheme="minorHAnsi" w:hAnsiTheme="minorHAnsi" w:cstheme="minorHAnsi"/>
          <w:noProof/>
          <w:color w:val="FF0000"/>
        </w:rPr>
        <mc:AlternateContent>
          <mc:Choice Requires="am3d">
            <w:drawing>
              <wp:anchor distT="0" distB="0" distL="114300" distR="114300" simplePos="0" relativeHeight="251665408" behindDoc="0" locked="0" layoutInCell="1" allowOverlap="1" wp14:anchorId="16F75170" wp14:editId="28FBE75E">
                <wp:simplePos x="0" y="0"/>
                <wp:positionH relativeFrom="column">
                  <wp:posOffset>3108960</wp:posOffset>
                </wp:positionH>
                <wp:positionV relativeFrom="paragraph">
                  <wp:posOffset>1302931</wp:posOffset>
                </wp:positionV>
                <wp:extent cx="381000" cy="571773"/>
                <wp:effectExtent l="0" t="0" r="0" b="0"/>
                <wp:wrapNone/>
                <wp:docPr id="20" name="3D-Modell 20" descr="Fluoreszierende LED-Glühbirne Lampe"/>
                <wp:cNvGraphicFramePr>
                  <a:graphicFrameLocks xmlns:a="http://schemas.openxmlformats.org/drawingml/2006/main" noChangeAspect="1"/>
                </wp:cNvGraphicFramePr>
                <a:graphic xmlns:a="http://schemas.openxmlformats.org/drawingml/2006/main">
                  <a:graphicData uri="http://schemas.microsoft.com/office/drawing/2017/model3d">
                    <am3d:model3d r:embed="rId15">
                      <am3d:spPr>
                        <a:xfrm>
                          <a:off x="0" y="0"/>
                          <a:ext cx="381000" cy="571773"/>
                        </a:xfrm>
                        <a:prstGeom prst="rect">
                          <a:avLst/>
                        </a:prstGeom>
                      </am3d:spPr>
                      <am3d:camera>
                        <am3d:pos x="0" y="0" z="60354908"/>
                        <am3d:up dx="0" dy="36000000" dz="0"/>
                        <am3d:lookAt x="0" y="0" z="0"/>
                        <am3d:perspective fov="2700000"/>
                      </am3d:camera>
                      <am3d:trans>
                        <am3d:meterPerModelUnit n="9099330" d="1000000"/>
                        <am3d:preTrans dx="163" dy="12350" dz="0"/>
                        <am3d:scale>
                          <am3d:sx n="1000000" d="1000000"/>
                          <am3d:sy n="1000000" d="1000000"/>
                          <am3d:sz n="1000000" d="1000000"/>
                        </am3d:scale>
                        <am3d:rot ax="727574" ay="492912" az="105510"/>
                        <am3d:postTrans dx="0" dy="0" dz="0"/>
                      </am3d:trans>
                      <am3d:raster rName="Office3DRenderer" rVer="16.0.8326">
                        <am3d:blip r:embed="rId16"/>
                      </am3d:raster>
                      <am3d:objViewport viewportSz="704949"/>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65408" behindDoc="0" locked="0" layoutInCell="1" allowOverlap="1" wp14:anchorId="57FD69E9" wp14:editId="28FBE75E">
                <wp:simplePos x="0" y="0"/>
                <wp:positionH relativeFrom="column">
                  <wp:posOffset>3108960</wp:posOffset>
                </wp:positionH>
                <wp:positionV relativeFrom="paragraph">
                  <wp:posOffset>1302931</wp:posOffset>
                </wp:positionV>
                <wp:extent cx="381000" cy="571773"/>
                <wp:effectExtent l="0" t="0" r="0" b="0"/>
                <wp:wrapNone/>
                <wp:docPr id="351582909" name="3D-Modell 20" descr="Fluoreszierende LED-Glühbirne Lampe"/>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0" name="3D-Modell 20" descr="Fluoreszierende LED-Glühbirne Lampe"/>
                        <pic:cNvPicPr>
                          <a:picLocks noGrp="1" noRot="1" noChangeAspect="1" noMove="1" noResize="1" noEditPoints="1" noAdjustHandles="1" noChangeArrowheads="1" noChangeShapeType="1" noCrop="1"/>
                        </pic:cNvPicPr>
                      </pic:nvPicPr>
                      <pic:blipFill>
                        <a:blip r:embed="rId16"/>
                        <a:stretch>
                          <a:fillRect/>
                        </a:stretch>
                      </pic:blipFill>
                      <pic:spPr>
                        <a:xfrm>
                          <a:off x="0" y="0"/>
                          <a:ext cx="381000" cy="57150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6B1A18">
        <w:rPr>
          <w:rFonts w:asciiTheme="minorHAnsi" w:hAnsiTheme="minorHAnsi" w:cstheme="minorHAnsi"/>
          <w:noProof/>
        </w:rPr>
        <mc:AlternateContent>
          <mc:Choice Requires="am3d">
            <w:drawing>
              <wp:anchor distT="0" distB="0" distL="114300" distR="114300" simplePos="0" relativeHeight="251664384" behindDoc="0" locked="0" layoutInCell="1" allowOverlap="1" wp14:anchorId="62E7C508" wp14:editId="707EB379">
                <wp:simplePos x="0" y="0"/>
                <wp:positionH relativeFrom="column">
                  <wp:posOffset>4450080</wp:posOffset>
                </wp:positionH>
                <wp:positionV relativeFrom="paragraph">
                  <wp:posOffset>4907280</wp:posOffset>
                </wp:positionV>
                <wp:extent cx="601980" cy="770017"/>
                <wp:effectExtent l="0" t="0" r="7620" b="0"/>
                <wp:wrapNone/>
                <wp:docPr id="18" name="3D-Modell 18" descr="Einzelner Lichtschalter"/>
                <wp:cNvGraphicFramePr>
                  <a:graphicFrameLocks xmlns:a="http://schemas.openxmlformats.org/drawingml/2006/main" noChangeAspect="1"/>
                </wp:cNvGraphicFramePr>
                <a:graphic xmlns:a="http://schemas.openxmlformats.org/drawingml/2006/main">
                  <a:graphicData uri="http://schemas.microsoft.com/office/drawing/2017/model3d">
                    <am3d:model3d r:embed="rId17">
                      <am3d:spPr>
                        <a:xfrm>
                          <a:off x="0" y="0"/>
                          <a:ext cx="601980" cy="770017"/>
                        </a:xfrm>
                        <a:prstGeom prst="rect">
                          <a:avLst/>
                        </a:prstGeom>
                      </am3d:spPr>
                      <am3d:camera>
                        <am3d:pos x="0" y="0" z="59663949"/>
                        <am3d:up dx="0" dy="36000000" dz="0"/>
                        <am3d:lookAt x="0" y="0" z="0"/>
                        <am3d:perspective fov="2700000"/>
                      </am3d:camera>
                      <am3d:trans>
                        <am3d:meterPerModelUnit n="9090909" d="1000000"/>
                        <am3d:preTrans dx="0" dy="0" dz="0"/>
                        <am3d:scale>
                          <am3d:sx n="1000000" d="1000000"/>
                          <am3d:sy n="1000000" d="1000000"/>
                          <am3d:sz n="1000000" d="1000000"/>
                        </am3d:scale>
                        <am3d:rot/>
                        <am3d:postTrans dx="0" dy="0" dz="0"/>
                      </am3d:trans>
                      <am3d:raster rName="Office3DRenderer" rVer="16.0.8326">
                        <am3d:blip r:embed="rId18"/>
                      </am3d:raster>
                      <am3d:objViewport viewportSz="1034369"/>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64384" behindDoc="0" locked="0" layoutInCell="1" allowOverlap="1" wp14:anchorId="3342F636" wp14:editId="707EB379">
                <wp:simplePos x="0" y="0"/>
                <wp:positionH relativeFrom="column">
                  <wp:posOffset>4450080</wp:posOffset>
                </wp:positionH>
                <wp:positionV relativeFrom="paragraph">
                  <wp:posOffset>4907280</wp:posOffset>
                </wp:positionV>
                <wp:extent cx="601980" cy="770017"/>
                <wp:effectExtent l="0" t="0" r="7620" b="0"/>
                <wp:wrapNone/>
                <wp:docPr id="683313376" name="3D-Modell 18" descr="Einzelner Lichtschalte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8" name="3D-Modell 18" descr="Einzelner Lichtschalter"/>
                        <pic:cNvPicPr>
                          <a:picLocks noGrp="1" noRot="1" noChangeAspect="1" noMove="1" noResize="1" noEditPoints="1" noAdjustHandles="1" noChangeArrowheads="1" noChangeShapeType="1" noCrop="1"/>
                        </pic:cNvPicPr>
                      </pic:nvPicPr>
                      <pic:blipFill>
                        <a:blip r:embed="rId18"/>
                        <a:stretch>
                          <a:fillRect/>
                        </a:stretch>
                      </pic:blipFill>
                      <pic:spPr>
                        <a:xfrm>
                          <a:off x="0" y="0"/>
                          <a:ext cx="601980" cy="769620"/>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6B1A18">
        <w:rPr>
          <w:rFonts w:asciiTheme="minorHAnsi" w:hAnsiTheme="minorHAnsi" w:cstheme="minorHAnsi"/>
          <w:noProof/>
        </w:rPr>
        <mc:AlternateContent>
          <mc:Choice Requires="wps">
            <w:drawing>
              <wp:anchor distT="0" distB="0" distL="114300" distR="114300" simplePos="0" relativeHeight="251662336" behindDoc="0" locked="0" layoutInCell="1" allowOverlap="1" wp14:anchorId="47B8148E" wp14:editId="7BF95F21">
                <wp:simplePos x="0" y="0"/>
                <wp:positionH relativeFrom="column">
                  <wp:posOffset>2880360</wp:posOffset>
                </wp:positionH>
                <wp:positionV relativeFrom="paragraph">
                  <wp:posOffset>5109210</wp:posOffset>
                </wp:positionV>
                <wp:extent cx="236220" cy="232410"/>
                <wp:effectExtent l="0" t="0" r="11430" b="15240"/>
                <wp:wrapNone/>
                <wp:docPr id="16" name="Ellipse 16"/>
                <wp:cNvGraphicFramePr/>
                <a:graphic xmlns:a="http://schemas.openxmlformats.org/drawingml/2006/main">
                  <a:graphicData uri="http://schemas.microsoft.com/office/word/2010/wordprocessingShape">
                    <wps:wsp>
                      <wps:cNvSpPr/>
                      <wps:spPr>
                        <a:xfrm>
                          <a:off x="0" y="0"/>
                          <a:ext cx="236220" cy="23241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0EC1A447">
              <v:oval id="Ellipse 16" style="position:absolute;margin-left:226.8pt;margin-top:402.3pt;width:18.6pt;height:18.3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1pt" w14:anchorId="798FFE0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B63egIAAFQFAAAOAAAAZHJzL2Uyb0RvYy54bWysVN1v0zAQf0fif7D8TtNkpUC1dKo2ipCq&#10;bWJDe/Yce7WwfcZ2m5a/nrOTpmX0CfHi3OW+f/dxebUzmmyFDwpsTcvRmBJhOTTKvtT0++Py3UdK&#10;QmS2YRqsqOleBHo1f/vmsnUzUcEadCM8QSc2zFpX03WMblYUga+FYWEETlgUSvCGRWT9S9F41qJ3&#10;o4tqPJ4WLfjGeeAiBPx70wnpPPuXUvB4J2UQkeiaYm4xvz6/z+kt5pds9uKZWyvep8H+IQvDlMWg&#10;g6sbFhnZePWXK6O4hwAyjjiYAqRUXOQasJpy/KqahzVzIteC4AQ3wBT+n1t+u733RDXYuykllhns&#10;0WetlQuC4B+Ep3VhhloP7t73XEAy1bqT3qQvVkF2GdL9AKnYRcLxZ3UxrSoEnqOouqgmZYa8OBo7&#10;H+IXAYYkoqaii52xZNtViBgTtQ9aKZy26Q2gVbNUWmcmjYu41p5sGTY67sqUOdqdaCGXLItUT1dB&#10;puJei87rNyERiJRzjp5H8OiTcS5szIhkT6idzCRmMBiW5wx1PCTT6yYzkUdzMByfM/wz4mCRo4KN&#10;g7FRFvw5B82PIXKnf6i+qzmV/wzNHvvvoVuM4PhSYR9WLMR75nETsHW43fEOH6mhrSn0FCVr8L/O&#10;/U/6OKAopaTFzapp+LlhXlCiv1oc3U/lZJJWMTOT9x/SePhTyfOpxG7MNWBPS7wjjmcy6Ud9IKUH&#10;84RHYJGioohZjrFryqM/MNex23g8I1wsFlkN18+xuLIPjifnCdU0ZI+7J+ZdP4wRp/gWDlvIZq8G&#10;stNNlhYWmwhS5Wk94trjjaubh7E/M+k2nPJZ63gM578BAAD//wMAUEsDBBQABgAIAAAAIQDicD1f&#10;4AAAAAsBAAAPAAAAZHJzL2Rvd25yZXYueG1sTI/BTsMwEETvSPyDtUhcEHWSplEIcSpARdyQKHyA&#10;Gy9xIF5HsdsEvp7lBLfdndHsm3q7uEGccAq9JwXpKgGB1HrTU6fg7fXxugQRoiajB0+o4AsDbJvz&#10;s1pXxs/0gqd97ASHUKi0AhvjWEkZWotOh5UfkVh795PTkdepk2bSM4e7QWZJUkine+IPVo/4YLH9&#10;3B+dgqLM1jtMd/fFbL+XjQvPTx/jlVKXF8vdLYiIS/wzwy8+o0PDTAd/JBPEoCDfrAu2KiiTnAd2&#10;5DcJlznwJU8zkE0t/3dofgAAAP//AwBQSwECLQAUAAYACAAAACEAtoM4kv4AAADhAQAAEwAAAAAA&#10;AAAAAAAAAAAAAAAAW0NvbnRlbnRfVHlwZXNdLnhtbFBLAQItABQABgAIAAAAIQA4/SH/1gAAAJQB&#10;AAALAAAAAAAAAAAAAAAAAC8BAABfcmVscy8ucmVsc1BLAQItABQABgAIAAAAIQD6FB63egIAAFQF&#10;AAAOAAAAAAAAAAAAAAAAAC4CAABkcnMvZTJvRG9jLnhtbFBLAQItABQABgAIAAAAIQDicD1f4AAA&#10;AAsBAAAPAAAAAAAAAAAAAAAAANQEAABkcnMvZG93bnJldi54bWxQSwUGAAAAAAQABADzAAAA4QUA&#10;AAAA&#10;">
                <v:stroke joinstyle="miter"/>
              </v:oval>
            </w:pict>
          </mc:Fallback>
        </mc:AlternateContent>
      </w:r>
      <w:r w:rsidRPr="006B1A18">
        <w:rPr>
          <w:rFonts w:asciiTheme="minorHAnsi" w:hAnsiTheme="minorHAnsi" w:cstheme="minorHAnsi"/>
          <w:noProof/>
        </w:rPr>
        <mc:AlternateContent>
          <mc:Choice Requires="wps">
            <w:drawing>
              <wp:anchor distT="0" distB="0" distL="114300" distR="114300" simplePos="0" relativeHeight="251663360" behindDoc="0" locked="0" layoutInCell="1" allowOverlap="1" wp14:anchorId="28C36322" wp14:editId="6ABEE9CA">
                <wp:simplePos x="0" y="0"/>
                <wp:positionH relativeFrom="column">
                  <wp:posOffset>3554412</wp:posOffset>
                </wp:positionH>
                <wp:positionV relativeFrom="paragraph">
                  <wp:posOffset>5109210</wp:posOffset>
                </wp:positionV>
                <wp:extent cx="236220" cy="232410"/>
                <wp:effectExtent l="0" t="0" r="11430" b="15240"/>
                <wp:wrapNone/>
                <wp:docPr id="17" name="Ellipse 17"/>
                <wp:cNvGraphicFramePr/>
                <a:graphic xmlns:a="http://schemas.openxmlformats.org/drawingml/2006/main">
                  <a:graphicData uri="http://schemas.microsoft.com/office/word/2010/wordprocessingShape">
                    <wps:wsp>
                      <wps:cNvSpPr/>
                      <wps:spPr>
                        <a:xfrm>
                          <a:off x="0" y="0"/>
                          <a:ext cx="236220" cy="232410"/>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0710856D">
              <v:oval id="Ellipse 17" style="position:absolute;margin-left:279.85pt;margin-top:402.3pt;width:18.6pt;height:18.3pt;z-index:25166336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1]" strokecolor="black [3213]" strokeweight="1pt" w14:anchorId="5B7A8A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GgfewIAAFQFAAAOAAAAZHJzL2Uyb0RvYy54bWysVN1v0zAQf0fif7D8ztJkZYNq6VRtDCFN&#10;W8WG9uw6dmth+4ztNi1//c5OmpbRJ8SLc5f7/t3H1fXWaLIRPiiwNS3PRpQIy6FRdlnTH893Hz5R&#10;EiKzDdNgRU13ItDr6ft3V62biApWoBvhCTqxYdK6mq5idJOiCHwlDAtn4IRFoQRvWETWL4vGsxa9&#10;G11Uo9FF0YJvnAcuQsC/t52QTrN/KQWPj1IGEYmuKeYW8+vzu0hvMb1ik6VnbqV4nwb7hywMUxaD&#10;Dq5uWWRk7dVfroziHgLIeMbBFCCl4iLXgNWUozfVPK2YE7kWBCe4Aabw/9zyh83cE9Vg7y4pscxg&#10;j75orVwQBP8gPK0LE9R6cnPfcwHJVOtWepO+WAXZZkh3A6RiGwnHn9X5RVUh8BxF1Xk1LjPkxcHY&#10;+RC/CjAkETUVXeyMJdvch4gxUXuvlcJpm94AWjV3SuvMpHERN9qTDcNGx22ZMke7Iy3kkmWR6ukq&#10;yFTcadF5/S4kApFyztHzCB58Ms6FjRe9X21RO5lJzGAwLE8Z6rhPptdNZiKP5mA4OmX4Z8TBIkcF&#10;Gwdjoyz4Uw6an0PkTn9ffVdzKn8BzQ7776FbjOD4ncI+3LMQ58zjJmDrcLvjIz5SQ1tT6ClKVuB/&#10;n/qf9HFAUUpJi5tV0/BrzbygRH+zOLqfy/E4rWJmxh8v03j4Y8niWGLX5gawpyXeEcczmfSj3pPS&#10;g3nBIzBLUVHELMfYNeXR75mb2G08nhEuZrOshuvnWLy3T44n5wnVNGTP2xfmXT+MEaf4AfZbyCZv&#10;BrLTTZYWZusIUuVpPeDa442rm4exPzPpNhzzWetwDKevAAAA//8DAFBLAwQUAAYACAAAACEAV0BH&#10;HuAAAAALAQAADwAAAGRycy9kb3ducmV2LnhtbEyPwU6EMBCG7ya+QzMmXoxbwKUCUjZq1uzNxNUH&#10;6NKRonRKaHdBn9560uPMfPnn++vNYgd2wsn3jiSkqwQYUut0T52Et9en6wKYD4q0GhyhhC/0sGnO&#10;z2pVaTfTC572oWMxhHylJJgQxopz3xq0yq/ciBRv726yKsRx6rie1BzD7cCzJBHcqp7iB6NGfDTY&#10;fu6PVoIospstptsHMZvvJbf+efcxXkl5ebHc3wELuIQ/GH71ozo00engjqQ9GyTkeXkbUQlFshbA&#10;IpGXogR2iJt1mgFvav6/Q/MDAAD//wMAUEsBAi0AFAAGAAgAAAAhALaDOJL+AAAA4QEAABMAAAAA&#10;AAAAAAAAAAAAAAAAAFtDb250ZW50X1R5cGVzXS54bWxQSwECLQAUAAYACAAAACEAOP0h/9YAAACU&#10;AQAACwAAAAAAAAAAAAAAAAAvAQAAX3JlbHMvLnJlbHNQSwECLQAUAAYACAAAACEA/BBoH3sCAABU&#10;BQAADgAAAAAAAAAAAAAAAAAuAgAAZHJzL2Uyb0RvYy54bWxQSwECLQAUAAYACAAAACEAV0BHHuAA&#10;AAALAQAADwAAAAAAAAAAAAAAAADVBAAAZHJzL2Rvd25yZXYueG1sUEsFBgAAAAAEAAQA8wAAAOIF&#10;AAAAAA==&#10;">
                <v:stroke joinstyle="miter"/>
              </v:oval>
            </w:pict>
          </mc:Fallback>
        </mc:AlternateContent>
      </w:r>
      <w:r w:rsidRPr="006B1A18">
        <w:rPr>
          <w:rFonts w:asciiTheme="minorHAnsi" w:hAnsiTheme="minorHAnsi" w:cstheme="minorHAnsi"/>
          <w:noProof/>
        </w:rPr>
        <mc:AlternateContent>
          <mc:Choice Requires="am3d">
            <w:drawing>
              <wp:anchor distT="0" distB="0" distL="114300" distR="114300" simplePos="0" relativeHeight="251660288" behindDoc="0" locked="0" layoutInCell="1" allowOverlap="1" wp14:anchorId="391BCD70" wp14:editId="7AA52078">
                <wp:simplePos x="0" y="0"/>
                <wp:positionH relativeFrom="margin">
                  <wp:align>center</wp:align>
                </wp:positionH>
                <wp:positionV relativeFrom="paragraph">
                  <wp:posOffset>5530532</wp:posOffset>
                </wp:positionV>
                <wp:extent cx="494030" cy="1415415"/>
                <wp:effectExtent l="0" t="3493" r="0" b="0"/>
                <wp:wrapNone/>
                <wp:docPr id="12" name="3D-Modell 12" descr="AA-Batterie"/>
                <wp:cNvGraphicFramePr>
                  <a:graphicFrameLocks xmlns:a="http://schemas.openxmlformats.org/drawingml/2006/main" noChangeAspect="1"/>
                </wp:cNvGraphicFramePr>
                <a:graphic xmlns:a="http://schemas.openxmlformats.org/drawingml/2006/main">
                  <a:graphicData uri="http://schemas.microsoft.com/office/drawing/2017/model3d">
                    <am3d:model3d r:embed="rId19">
                      <am3d:spPr>
                        <a:xfrm rot="5400000">
                          <a:off x="0" y="0"/>
                          <a:ext cx="494030" cy="1415415"/>
                        </a:xfrm>
                        <a:prstGeom prst="rect">
                          <a:avLst/>
                        </a:prstGeom>
                      </am3d:spPr>
                      <am3d:camera>
                        <am3d:pos x="0" y="0" z="50395613"/>
                        <am3d:up dx="0" dy="36000000" dz="0"/>
                        <am3d:lookAt x="0" y="0" z="0"/>
                        <am3d:perspective fov="2700000"/>
                      </am3d:camera>
                      <am3d:trans>
                        <am3d:meterPerModelUnit n="19520954" d="1000000"/>
                        <am3d:preTrans dx="0" dy="0" dz="0"/>
                        <am3d:scale>
                          <am3d:sx n="1000000" d="1000000"/>
                          <am3d:sy n="1000000" d="1000000"/>
                          <am3d:sz n="1000000" d="1000000"/>
                        </am3d:scale>
                        <am3d:rot ax="9227997" ay="-2655010" az="1137055"/>
                        <am3d:postTrans dx="0" dy="0" dz="0"/>
                      </am3d:trans>
                      <am3d:raster rName="Office3DRenderer" rVer="16.0.8326">
                        <am3d:blip r:embed="rId20"/>
                      </am3d:raster>
                      <am3d:objViewport viewportSz="1501091"/>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60288" behindDoc="0" locked="0" layoutInCell="1" allowOverlap="1" wp14:anchorId="1C706E63" wp14:editId="7AA52078">
                <wp:simplePos x="0" y="0"/>
                <wp:positionH relativeFrom="margin">
                  <wp:align>center</wp:align>
                </wp:positionH>
                <wp:positionV relativeFrom="paragraph">
                  <wp:posOffset>5530532</wp:posOffset>
                </wp:positionV>
                <wp:extent cx="494030" cy="1415415"/>
                <wp:effectExtent l="0" t="3493" r="0" b="0"/>
                <wp:wrapNone/>
                <wp:docPr id="147306101" name="3D-Modell 12" descr="AA-Batterie"/>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2" name="3D-Modell 12" descr="AA-Batterie"/>
                        <pic:cNvPicPr>
                          <a:picLocks noGrp="1" noRot="1" noChangeAspect="1" noMove="1" noResize="1" noEditPoints="1" noAdjustHandles="1" noChangeArrowheads="1" noChangeShapeType="1" noCrop="1"/>
                        </pic:cNvPicPr>
                      </pic:nvPicPr>
                      <pic:blipFill>
                        <a:blip r:embed="rId20"/>
                        <a:stretch>
                          <a:fillRect/>
                        </a:stretch>
                      </pic:blipFill>
                      <pic:spPr>
                        <a:xfrm rot="5400000">
                          <a:off x="0" y="0"/>
                          <a:ext cx="494030" cy="141541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6B1A18">
        <w:rPr>
          <w:rFonts w:asciiTheme="minorHAnsi" w:hAnsiTheme="minorHAnsi" w:cstheme="minorHAnsi"/>
          <w:noProof/>
        </w:rPr>
        <mc:AlternateContent>
          <mc:Choice Requires="am3d">
            <w:drawing>
              <wp:anchor distT="0" distB="0" distL="114300" distR="114300" simplePos="0" relativeHeight="251661312" behindDoc="0" locked="0" layoutInCell="1" allowOverlap="1" wp14:anchorId="2BDB932E" wp14:editId="21AA21A8">
                <wp:simplePos x="0" y="0"/>
                <wp:positionH relativeFrom="margin">
                  <wp:align>center</wp:align>
                </wp:positionH>
                <wp:positionV relativeFrom="paragraph">
                  <wp:posOffset>5108802</wp:posOffset>
                </wp:positionV>
                <wp:extent cx="494347" cy="1437186"/>
                <wp:effectExtent l="0" t="0" r="6033" b="6032"/>
                <wp:wrapNone/>
                <wp:docPr id="14" name="3D-Modell 14" descr="AA-Batterie"/>
                <wp:cNvGraphicFramePr>
                  <a:graphicFrameLocks xmlns:a="http://schemas.openxmlformats.org/drawingml/2006/main" noChangeAspect="1"/>
                </wp:cNvGraphicFramePr>
                <a:graphic xmlns:a="http://schemas.openxmlformats.org/drawingml/2006/main">
                  <a:graphicData uri="http://schemas.microsoft.com/office/drawing/2017/model3d">
                    <am3d:model3d r:embed="rId19">
                      <am3d:spPr>
                        <a:xfrm rot="16200000">
                          <a:off x="0" y="0"/>
                          <a:ext cx="494347" cy="1437186"/>
                        </a:xfrm>
                        <a:prstGeom prst="rect">
                          <a:avLst/>
                        </a:prstGeom>
                      </am3d:spPr>
                      <am3d:camera>
                        <am3d:pos x="0" y="0" z="50395613"/>
                        <am3d:up dx="0" dy="36000000" dz="0"/>
                        <am3d:lookAt x="0" y="0" z="0"/>
                        <am3d:perspective fov="2700000"/>
                      </am3d:camera>
                      <am3d:trans>
                        <am3d:meterPerModelUnit n="19520954" d="1000000"/>
                        <am3d:preTrans dx="0" dy="0" dz="0"/>
                        <am3d:scale>
                          <am3d:sx n="1000000" d="1000000"/>
                          <am3d:sy n="1000000" d="1000000"/>
                          <am3d:sz n="1000000" d="1000000"/>
                        </am3d:scale>
                        <am3d:rot ax="9367891" ay="-2775834" az="1063803"/>
                        <am3d:postTrans dx="0" dy="0" dz="0"/>
                      </am3d:trans>
                      <am3d:raster rName="Office3DRenderer" rVer="16.0.8326">
                        <am3d:blip r:embed="rId21"/>
                      </am3d:raster>
                      <am3d:objViewport viewportSz="1501091"/>
                      <am3d:ambientLight>
                        <am3d:clr>
                          <a:scrgbClr r="50000" g="50000" b="50000"/>
                        </am3d:clr>
                        <am3d:illuminance n="500000" d="1000000"/>
                      </am3d:ambientLight>
                      <am3d:ptLight rad="0">
                        <am3d:clr>
                          <a:scrgbClr r="100000" g="75000" b="50000"/>
                        </am3d:clr>
                        <am3d:intensity n="9765625" d="1000000"/>
                        <am3d:pos x="21959998" y="70920001" z="16344003"/>
                      </am3d:ptLight>
                      <am3d:ptLight rad="0">
                        <am3d:clr>
                          <a:scrgbClr r="40000" g="60000" b="95000"/>
                        </am3d:clr>
                        <am3d:intensity n="12250000" d="1000000"/>
                        <am3d:pos x="-37964106" y="51130435" z="57631972"/>
                      </am3d:ptLight>
                      <am3d:ptLight rad="0">
                        <am3d:clr>
                          <a:scrgbClr r="86837" g="72700" b="100000"/>
                        </am3d:clr>
                        <am3d:intensity n="3125000" d="1000000"/>
                        <am3d:pos x="-37739122" y="58056624" z="-34769649"/>
                      </am3d:ptLight>
                    </am3d:model3d>
                  </a:graphicData>
                </a:graphic>
                <wp14:sizeRelH relativeFrom="margin">
                  <wp14:pctWidth>0</wp14:pctWidth>
                </wp14:sizeRelH>
                <wp14:sizeRelV relativeFrom="margin">
                  <wp14:pctHeight>0</wp14:pctHeight>
                </wp14:sizeRelV>
              </wp:anchor>
            </w:drawing>
          </mc:Choice>
          <mc:Fallback>
            <w:drawing>
              <wp:anchor distT="0" distB="0" distL="114300" distR="114300" simplePos="0" relativeHeight="251661312" behindDoc="0" locked="0" layoutInCell="1" allowOverlap="1" wp14:anchorId="20CC0F04" wp14:editId="21AA21A8">
                <wp:simplePos x="0" y="0"/>
                <wp:positionH relativeFrom="margin">
                  <wp:align>center</wp:align>
                </wp:positionH>
                <wp:positionV relativeFrom="paragraph">
                  <wp:posOffset>5108802</wp:posOffset>
                </wp:positionV>
                <wp:extent cx="494347" cy="1437186"/>
                <wp:effectExtent l="0" t="0" r="6033" b="6032"/>
                <wp:wrapNone/>
                <wp:docPr id="340043118" name="3D-Modell 14" descr="AA-Batterie"/>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4" name="3D-Modell 14" descr="AA-Batterie"/>
                        <pic:cNvPicPr>
                          <a:picLocks noGrp="1" noRot="1" noChangeAspect="1" noMove="1" noResize="1" noEditPoints="1" noAdjustHandles="1" noChangeArrowheads="1" noChangeShapeType="1" noCrop="1"/>
                        </pic:cNvPicPr>
                      </pic:nvPicPr>
                      <pic:blipFill>
                        <a:blip r:embed="rId21"/>
                        <a:stretch>
                          <a:fillRect/>
                        </a:stretch>
                      </pic:blipFill>
                      <pic:spPr>
                        <a:xfrm rot="16200000">
                          <a:off x="0" y="0"/>
                          <a:ext cx="494030" cy="1437005"/>
                        </a:xfrm>
                        <a:prstGeom prst="rect">
                          <a:avLst/>
                        </a:prstGeom>
                      </pic:spPr>
                    </pic:pic>
                  </a:graphicData>
                </a:graphic>
                <wp14:sizeRelH relativeFrom="margin">
                  <wp14:pctWidth>0</wp14:pctWidth>
                </wp14:sizeRelH>
                <wp14:sizeRelV relativeFrom="margin">
                  <wp14:pctHeight>0</wp14:pctHeight>
                </wp14:sizeRelV>
              </wp:anchor>
            </w:drawing>
          </mc:Fallback>
        </mc:AlternateContent>
      </w:r>
      <w:r w:rsidRPr="006B1A18">
        <w:rPr>
          <w:rFonts w:asciiTheme="minorHAnsi" w:hAnsiTheme="minorHAnsi" w:cstheme="minorHAnsi"/>
          <w:noProof/>
        </w:rPr>
        <mc:AlternateContent>
          <mc:Choice Requires="wps">
            <w:drawing>
              <wp:anchor distT="0" distB="0" distL="114300" distR="114300" simplePos="0" relativeHeight="251687936" behindDoc="1" locked="0" layoutInCell="1" allowOverlap="1" wp14:anchorId="16D9EA9F" wp14:editId="410A9F44">
                <wp:simplePos x="0" y="0"/>
                <wp:positionH relativeFrom="margin">
                  <wp:align>center</wp:align>
                </wp:positionH>
                <wp:positionV relativeFrom="paragraph">
                  <wp:posOffset>4236720</wp:posOffset>
                </wp:positionV>
                <wp:extent cx="4099560" cy="2247900"/>
                <wp:effectExtent l="0" t="0" r="15240" b="19050"/>
                <wp:wrapNone/>
                <wp:docPr id="11" name="Rechteck 11"/>
                <wp:cNvGraphicFramePr/>
                <a:graphic xmlns:a="http://schemas.openxmlformats.org/drawingml/2006/main">
                  <a:graphicData uri="http://schemas.microsoft.com/office/word/2010/wordprocessingShape">
                    <wps:wsp>
                      <wps:cNvSpPr/>
                      <wps:spPr>
                        <a:xfrm>
                          <a:off x="0" y="0"/>
                          <a:ext cx="4099560" cy="2247900"/>
                        </a:xfrm>
                        <a:prstGeom prst="rect">
                          <a:avLst/>
                        </a:prstGeom>
                        <a:solidFill>
                          <a:schemeClr val="accent2">
                            <a:lumMod val="40000"/>
                            <a:lumOff val="60000"/>
                          </a:schemeClr>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w14:anchorId="2790EA8E">
              <v:rect id="Rechteck 11" style="position:absolute;margin-left:0;margin-top:333.6pt;width:322.8pt;height:177pt;z-index:-251628544;visibility:visible;mso-wrap-style:square;mso-wrap-distance-left:9pt;mso-wrap-distance-top:0;mso-wrap-distance-right:9pt;mso-wrap-distance-bottom:0;mso-position-horizontal:center;mso-position-horizontal-relative:margin;mso-position-vertical:absolute;mso-position-vertical-relative:text;v-text-anchor:middle" o:spid="_x0000_s1026" fillcolor="#f7caac [1301]" strokecolor="black [3213]" strokeweight="1pt" w14:anchorId="3069BA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oXxpQIAAMYFAAAOAAAAZHJzL2Uyb0RvYy54bWysVN1r2zAQfx/sfxB6X+yENF1CnRJaOgZZ&#10;G9qOPquyVJtKOk1S4mR//U7yR7KuMBjzg6z7vvvp7i4u91qRnXC+BlPQ8SinRBgOZW1eCvr98ebT&#10;Z0p8YKZkCowo6EF4ern8+OGisQsxgQpUKRxBJ8YvGlvQKgS7yDLPK6GZH4EVBoUSnGYBSfeSlY41&#10;6F2rbJLns6wBV1oHXHiP3OtWSJfJv5SChzspvQhEFRRzC+l06XyOZ7a8YIsXx2xV8y4N9g9ZaFYb&#10;DDq4umaBka2r/3Cla+7AgwwjDjoDKWsuUg1YzTh/U81DxaxItSA43g4w+f/nlt/uNo7UJb7dmBLD&#10;NL7RveBVEPyVIAvxaaxfoNqD3biO8niNxe6l0/GPZZB9wvQwYCr2gXBkTvP5/GyG0HOUTSbT83me&#10;UM+O5tb58EWAJvFSUIePlrBku7UPGBJVe5UYzYOqy5taqUTERhFXypEdwydmnAsTJslcbfU3KFv+&#10;NMevfWxkY0u07FnPxhCp5aKnFPC3IMr8LW7YJ6iim2N2SEXLLALYQpZu4aBE9KfMvZAIPYLUJjxk&#10;cFrLLGadPKF2NJNY+WA4TpW+MVShT6bTjWYiDcNgmL9n2KLXRxwsUlQwYTDWtQH3noPydYjc6vfV&#10;tzXH8p+hPGDHOWhH0Vt+U+Ozr5kPG+Zw9rBVcJ+EOzykgqag0N0oqcD9fI8f9XEkUEpJg7NcUP9j&#10;y5ygRH01OCzz8XQahz8R07PzCRLuVPJ8KjFbfQXYSzgPmF26Rv2g+qt0oJ9w7axiVBQxwzF2QXlw&#10;PXEV2h2Di4uL1Sqp4cBbFtbmwfLoPKIa2/px/8Sc7Xo/4NjcQj/3bPFmBFrdaGlgtQ0g6zQfR1w7&#10;vHFZpKbpFlvcRqd00jqu3+UvAAAA//8DAFBLAwQUAAYACAAAACEAjG9xfd4AAAAJAQAADwAAAGRy&#10;cy9kb3ducmV2LnhtbEyPQUvDQBSE74L/YXmCN7vboLHEbIoKIkgvRqV4e81us8Hs25Ddtsm/93my&#10;x2GGmW/K9eR7cbRj7AJpWC4UCEtNMB21Gj4/Xm5WIGJCMtgHshpmG2FdXV6UWJhwond7rFMruIRi&#10;gRpcSkMhZWyc9RgXYbDE3j6MHhPLsZVmxBOX+15mSuXSY0e84HCwz842P/XBa3j6xprm+vVN7tO8&#10;nZuvjYtqo/X11fT4ACLZKf2H4Q+f0aFipl04kImi18BHkoY8v89AsJ3f3uUgdpxT2TIDWZXy/EH1&#10;CwAA//8DAFBLAQItABQABgAIAAAAIQC2gziS/gAAAOEBAAATAAAAAAAAAAAAAAAAAAAAAABbQ29u&#10;dGVudF9UeXBlc10ueG1sUEsBAi0AFAAGAAgAAAAhADj9If/WAAAAlAEAAAsAAAAAAAAAAAAAAAAA&#10;LwEAAF9yZWxzLy5yZWxzUEsBAi0AFAAGAAgAAAAhAFAahfGlAgAAxgUAAA4AAAAAAAAAAAAAAAAA&#10;LgIAAGRycy9lMm9Eb2MueG1sUEsBAi0AFAAGAAgAAAAhAIxvcX3eAAAACQEAAA8AAAAAAAAAAAAA&#10;AAAA/wQAAGRycy9kb3ducmV2LnhtbFBLBQYAAAAABAAEAPMAAAAKBgAAAAA=&#10;">
                <w10:wrap anchorx="margin"/>
              </v:rect>
            </w:pict>
          </mc:Fallback>
        </mc:AlternateContent>
      </w:r>
      <w:r w:rsidRPr="006B1A18">
        <w:rPr>
          <w:rFonts w:asciiTheme="minorHAnsi" w:hAnsiTheme="minorHAnsi" w:cstheme="minorHAnsi"/>
          <w:noProof/>
        </w:rPr>
        <mc:AlternateContent>
          <mc:Choice Requires="wpg">
            <w:drawing>
              <wp:anchor distT="0" distB="0" distL="114300" distR="114300" simplePos="0" relativeHeight="251686912" behindDoc="1" locked="0" layoutInCell="1" allowOverlap="1" wp14:anchorId="4F8CD4CF" wp14:editId="68CCF29F">
                <wp:simplePos x="0" y="0"/>
                <wp:positionH relativeFrom="margin">
                  <wp:align>center</wp:align>
                </wp:positionH>
                <wp:positionV relativeFrom="paragraph">
                  <wp:posOffset>502920</wp:posOffset>
                </wp:positionV>
                <wp:extent cx="2158320" cy="3170125"/>
                <wp:effectExtent l="0" t="0" r="13970" b="11430"/>
                <wp:wrapNone/>
                <wp:docPr id="10" name="Gruppieren 10"/>
                <wp:cNvGraphicFramePr/>
                <a:graphic xmlns:a="http://schemas.openxmlformats.org/drawingml/2006/main">
                  <a:graphicData uri="http://schemas.microsoft.com/office/word/2010/wordprocessingGroup">
                    <wpg:wgp>
                      <wpg:cNvGrpSpPr/>
                      <wpg:grpSpPr>
                        <a:xfrm>
                          <a:off x="0" y="0"/>
                          <a:ext cx="2158320" cy="3170125"/>
                          <a:chOff x="0" y="0"/>
                          <a:chExt cx="2158320" cy="3170125"/>
                        </a:xfrm>
                        <a:solidFill>
                          <a:schemeClr val="accent3">
                            <a:lumMod val="40000"/>
                            <a:lumOff val="60000"/>
                          </a:schemeClr>
                        </a:solidFill>
                      </wpg:grpSpPr>
                      <wps:wsp>
                        <wps:cNvPr id="8" name="Rechteck 1"/>
                        <wps:cNvSpPr/>
                        <wps:spPr>
                          <a:xfrm>
                            <a:off x="725555" y="0"/>
                            <a:ext cx="72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hteck 2"/>
                        <wps:cNvSpPr/>
                        <wps:spPr>
                          <a:xfrm>
                            <a:off x="359795" y="289560"/>
                            <a:ext cx="144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hteck 3"/>
                        <wps:cNvSpPr/>
                        <wps:spPr>
                          <a:xfrm rot="5400000">
                            <a:off x="-181860" y="829945"/>
                            <a:ext cx="144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hteck 4"/>
                        <wps:cNvSpPr/>
                        <wps:spPr>
                          <a:xfrm rot="5400000">
                            <a:off x="900180" y="829945"/>
                            <a:ext cx="144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hteck 5"/>
                        <wps:cNvSpPr/>
                        <wps:spPr>
                          <a:xfrm>
                            <a:off x="359795" y="1371600"/>
                            <a:ext cx="144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hteck 6"/>
                        <wps:cNvSpPr/>
                        <wps:spPr>
                          <a:xfrm rot="5400000">
                            <a:off x="-540000" y="829945"/>
                            <a:ext cx="144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Rechteck 7"/>
                        <wps:cNvSpPr/>
                        <wps:spPr>
                          <a:xfrm rot="5400000">
                            <a:off x="1258320" y="829945"/>
                            <a:ext cx="144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Rechteck 8"/>
                        <wps:cNvSpPr/>
                        <wps:spPr>
                          <a:xfrm rot="5400000">
                            <a:off x="900180" y="2270125"/>
                            <a:ext cx="1440000" cy="36000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Rechteck 9"/>
                        <wps:cNvSpPr/>
                        <wps:spPr>
                          <a:xfrm rot="5400000">
                            <a:off x="-181860" y="2270125"/>
                            <a:ext cx="1439545" cy="359410"/>
                          </a:xfrm>
                          <a:prstGeom prst="rect">
                            <a:avLst/>
                          </a:prstGeom>
                          <a:grp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w14:anchorId="186BE43A">
              <v:group id="Gruppieren 10" style="position:absolute;margin-left:0;margin-top:39.6pt;width:169.95pt;height:249.6pt;z-index:-251629568;mso-position-horizontal:center;mso-position-horizontal-relative:margin" coordsize="21583,31701" o:spid="_x0000_s1026" w14:anchorId="18DE16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cXoRQQAACMmAAAOAAAAZHJzL2Uyb0RvYy54bWzsWktv2zgQvi+w/4HQvbEedmwJkYsg3QQL&#10;ZNugadEzQ1G2UInkknTs9NfvkJRkreU22BpwD0sfZPExQ3Jmvpkhqau3u6ZGz1SqirM8iC7CAFFG&#10;eFGxVR58/nT7ZhEgpTErcM0ZzYMXqoK3y99/u9qKjMZ8zeuCSgRMmMq2Ig/WWotsMlFkTRusLrig&#10;DBpLLhusoShXk0LiLXBv6kkchpeTLZeFkJxQpaD2nWsMlpZ/WVKiP5SlohrVeQBz0/Yp7fPJPCfL&#10;K5ytJBbrirTTwD8xiwZXDAbtWb3DGqONrEasmopIrnipLwhvJrwsK0LtGmA1UXiwmjvJN8KuZZVt&#10;V6IXE4j2QE4/zZa8f36QqCpAdyAehhvQ0Z3cCFFRSRmCSpDQVqwy6HgnxaN4kG3FypXMonelbMw/&#10;LAftrGxfetnSnUYEKuNotkhiGINAWxLNwyieOemTNahoREfWf7xCOdkPrHhdFbdVXZtZWNuhN7VE&#10;zxi0jgmhTCdWO/Wm+YsXrn4aws/NAKrNFGz3y64a2PecllemtB9kYiTSC2ArwHbVXj3qNPU8rrGg&#10;VuvKSL1Vz7zTzkdK1pqSryhyqrGder2oTIGKjihlHs/gF6CxZuaAI5CEU8xw+Z1ahVT6jvIGmZc8&#10;kAAqK038fK80WAPIputiBga5GFVYZNXMamQvuYFQnbz1zq7jQL44M5Qg5m499k2/1NTwq9lHWoLR&#10;GrOyM+kVNVT5pZEP8LW9DVkJs+oJo2OEte4m0/Y1ZNS6kZ4wPEbojKwbsaewo3Kme+KmYlweY1B8&#10;7Ud2/bvVuzWb5T/x4gWMQXLnxJQgtxUo5B4r/YAleC3QIXhi/QEeZc23ecDbtwCtufx2rN70B2uF&#10;1gBtwQvmgfp7gyUNUP0nAztOo+kU2GpbmM7AVAIkhy1Pwxa2aW44QC4Cny+IfTX9dd29lpI3X8Bh&#10;X5tRoQkzAmPnAdGyK9xo553B5RN6fW27gasUWN+zR0EMcyNVY3Cfdl+wFK1VanA073mHHZwdGKfr&#10;aygZv95oXlbWcvdybeUNODb+7gyAhsDo3G0P6Pg/ATqZpfPUATpepLPL1pd1/tYozsPa+QMPaw/r&#10;c8E6HcE6eR3WzqnPLGJdfGlTqTfRIloAtE3YXsRpOm1zJo9y8OQHUd+j3KP8XCiPkhHMpyfAPA3D&#10;aOFR7lP0I6m7T9G7rc/ZU/RoHMxt/DX7A9iZv77pHuToUTKPYHNtnARsKdujDZ+k789pfPj24ftc&#10;4TuGE4qDzbc9u/kxsL+fpbvM3Wfp/ohtfPTm4/cvi9/xOH7PT8jS4cbCXWH4zbg/ST88Yfcw/2Uw&#10;T8bRfHECzAeb8Tge3FP6pN2fudkLNn9hZi4iz74bT+JR0p6eAPPh0fp3cJ6kMzhwdxfjs3TqPoaA&#10;G2V/MV7aUwx/Mf4/uxi3373Al0iA/X996jQsW7+w/7Zr+Q8AAAD//wMAUEsDBBQABgAIAAAAIQB1&#10;kmNp3wAAAAcBAAAPAAAAZHJzL2Rvd25yZXYueG1sTI9BS8NAFITvgv9heYI3u0ljbROzKaWopyLY&#10;CuLtNfuahGbfhuw2Sf+960mPwwwz3+TrybRioN41lhXEswgEcWl1w5WCz8PrwwqE88gaW8uk4EoO&#10;1sXtTY6ZtiN/0LD3lQgl7DJUUHvfZVK6siaDbmY74uCdbG/QB9lXUvc4hnLTynkUPUmDDYeFGjva&#10;1lSe9xej4G3EcZPEL8PufNpevw+L969dTErd302bZxCeJv8Xhl/8gA5FYDraC2snWgXhiFewTOcg&#10;gpskaQriqGCxXD2CLHL5n7/4AQAA//8DAFBLAQItABQABgAIAAAAIQC2gziS/gAAAOEBAAATAAAA&#10;AAAAAAAAAAAAAAAAAABbQ29udGVudF9UeXBlc10ueG1sUEsBAi0AFAAGAAgAAAAhADj9If/WAAAA&#10;lAEAAAsAAAAAAAAAAAAAAAAALwEAAF9yZWxzLy5yZWxzUEsBAi0AFAAGAAgAAAAhAEFRxehFBAAA&#10;IyYAAA4AAAAAAAAAAAAAAAAALgIAAGRycy9lMm9Eb2MueG1sUEsBAi0AFAAGAAgAAAAhAHWSY2nf&#10;AAAABwEAAA8AAAAAAAAAAAAAAAAAnwYAAGRycy9kb3ducmV2LnhtbFBLBQYAAAAABAAEAPMAAACr&#10;BwAAAAA=&#10;">
                <v:rect id="Rechteck 1" style="position:absolute;left:7255;width:7200;height:3600;visibility:visible;mso-wrap-style:square;v-text-anchor:middle" o:spid="_x0000_s1027"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v:rect id="Rechteck 2" style="position:absolute;left:3597;top:2895;width:14400;height:3600;visibility:visible;mso-wrap-style:square;v-text-anchor:middle" o:spid="_x0000_s1028"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sAHwQAAANoAAAAPAAAAZHJzL2Rvd25yZXYueG1sRE9Na8JA&#10;EL0X/A/LCF5EN3ooJbqKKJYcSqG2HryN2TEbzc6G7FTTf989FHp8vO/luveNulMX68AGZtMMFHEZ&#10;bM2Vga/P/eQFVBRki01gMvBDEdarwdMScxse/EH3g1QqhXDM0YATaXOtY+nIY5yGljhxl9B5lAS7&#10;StsOHyncN3qeZc/aY82pwWFLW0fl7fDtDZyKXqrr7FXebjg+jgt3Lt93Z2NGw36zACXUy7/4z11Y&#10;A2lrupJugF79AgAA//8DAFBLAQItABQABgAIAAAAIQDb4fbL7gAAAIUBAAATAAAAAAAAAAAAAAAA&#10;AAAAAABbQ29udGVudF9UeXBlc10ueG1sUEsBAi0AFAAGAAgAAAAhAFr0LFu/AAAAFQEAAAsAAAAA&#10;AAAAAAAAAAAAHwEAAF9yZWxzLy5yZWxzUEsBAi0AFAAGAAgAAAAhAA9OwAfBAAAA2gAAAA8AAAAA&#10;AAAAAAAAAAAABwIAAGRycy9kb3ducmV2LnhtbFBLBQYAAAAAAwADALcAAAD1AgAAAAA=&#10;"/>
                <v:rect id="Rechteck 3" style="position:absolute;left:-1819;top:8299;width:14400;height:3600;rotation:90;visibility:visible;mso-wrap-style:square;v-text-anchor:middle" o:spid="_x0000_s1029"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XLiwgAAANoAAAAPAAAAZHJzL2Rvd25yZXYueG1sRI/dasJA&#10;EIXvBd9hGcE73ShYTOomqNDS6kXx5wGm2Wk2NDsbshtN394tFHp5OD8fZ1MMthE36nztWMFinoAg&#10;Lp2uuVJwvbzM1iB8QNbYOCYFP+ShyMejDWba3flEt3OoRBxhn6ECE0KbSelLQxb93LXE0ftyncUQ&#10;ZVdJ3eE9jttGLpPkSVqsORIMtrQ3VH6fexu5lCavh32/uqTU9ruP96M3/adS08mwfQYRaAj/4b/2&#10;m1aQwu+VeANk/gAAAP//AwBQSwECLQAUAAYACAAAACEA2+H2y+4AAACFAQAAEwAAAAAAAAAAAAAA&#10;AAAAAAAAW0NvbnRlbnRfVHlwZXNdLnhtbFBLAQItABQABgAIAAAAIQBa9CxbvwAAABUBAAALAAAA&#10;AAAAAAAAAAAAAB8BAABfcmVscy8ucmVsc1BLAQItABQABgAIAAAAIQB16XLiwgAAANoAAAAPAAAA&#10;AAAAAAAAAAAAAAcCAABkcnMvZG93bnJldi54bWxQSwUGAAAAAAMAAwC3AAAA9gIAAAAA&#10;"/>
                <v:rect id="Rechteck 4" style="position:absolute;left:9001;top:8299;width:14400;height:3600;rotation:90;visibility:visible;mso-wrap-style:square;v-text-anchor:middle" o:spid="_x0000_s1030"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iuPxQAAANsAAAAPAAAAZHJzL2Rvd25yZXYueG1sRI/dasJA&#10;EIXvBd9hmULv6qaWioluggotrV6IPw8wZqfZ0OxsyG40fftuoeDdDOfM+c4si8E24kqdrx0reJ4k&#10;IIhLp2uuFJxPb09zED4ga2wck4If8lDk49ESM+1ufKDrMVQihrDPUIEJoc2k9KUhi37iWuKofbnO&#10;YohrV0nd4S2G20ZOk2QmLdYcCQZb2hgqv4+9jVxKk/ftpn89pdT26/3nzpv+otTjw7BagAg0hLv5&#10;//pDx/ov8PdLHEDmvwAAAP//AwBQSwECLQAUAAYACAAAACEA2+H2y+4AAACFAQAAEwAAAAAAAAAA&#10;AAAAAAAAAAAAW0NvbnRlbnRfVHlwZXNdLnhtbFBLAQItABQABgAIAAAAIQBa9CxbvwAAABUBAAAL&#10;AAAAAAAAAAAAAAAAAB8BAABfcmVscy8ucmVsc1BLAQItABQABgAIAAAAIQB0biuPxQAAANsAAAAP&#10;AAAAAAAAAAAAAAAAAAcCAABkcnMvZG93bnJldi54bWxQSwUGAAAAAAMAAwC3AAAA+QIAAAAA&#10;"/>
                <v:rect id="Rechteck 5" style="position:absolute;left:3597;top:13716;width:14400;height:3600;visibility:visible;mso-wrap-style:square;v-text-anchor:middle" o:spid="_x0000_s1031"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b8IwwAAANsAAAAPAAAAZHJzL2Rvd25yZXYueG1sRE9Na8JA&#10;EL0X/A/LCL2IbuyhtNFVxNKSQylo68HbmJ1mU7OzITvV+O/dgtDbPN7nzJe9b9SJulgHNjCdZKCI&#10;y2Brrgx8fb6On0BFQbbYBCYDF4qwXAzu5pjbcOYNnbZSqRTCMUcDTqTNtY6lI49xElrixH2HzqMk&#10;2FXadnhO4b7RD1n2qD3WnBoctrR2VB63v97Avuil+pm+yfsRR7tR4Q7lx8vBmPthv5qBEurlX3xz&#10;FzbNf4a/X9IBenEFAAD//wMAUEsBAi0AFAAGAAgAAAAhANvh9svuAAAAhQEAABMAAAAAAAAAAAAA&#10;AAAAAAAAAFtDb250ZW50X1R5cGVzXS54bWxQSwECLQAUAAYACAAAACEAWvQsW78AAAAVAQAACwAA&#10;AAAAAAAAAAAAAAAfAQAAX3JlbHMvLnJlbHNQSwECLQAUAAYACAAAACEAFXW/CMMAAADbAAAADwAA&#10;AAAAAAAAAAAAAAAHAgAAZHJzL2Rvd25yZXYueG1sUEsFBgAAAAADAAMAtwAAAPcCAAAAAA==&#10;"/>
                <v:rect id="Rechteck 6" style="position:absolute;left:-5400;top:8299;width:14400;height:3600;rotation:90;visibility:visible;mso-wrap-style:square;v-text-anchor:middle" o:spid="_x0000_s1032"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NrewgAAANsAAAAPAAAAZHJzL2Rvd25yZXYueG1sRI/disIw&#10;EIXvF3yHMIJ3a6rgslajqKC47sXizwOMzdgUm0lpUq1vbwRhLw/n5+NM560txY1qXzhWMOgnIIgz&#10;pwvOFZyO689vED4gaywdk4IHeZjPOh9TTLW7855uh5CLOMI+RQUmhCqV0meGLPq+q4ijd3G1xRBl&#10;nUtd4z2O21IOk+RLWiw4EgxWtDKUXQ+NjVwaJ5vdqhkdx1Q1y7+fX2+as1K9bruYgAjUhv/wu73V&#10;CoYDeH2JP0DOngAAAP//AwBQSwECLQAUAAYACAAAACEA2+H2y+4AAACFAQAAEwAAAAAAAAAAAAAA&#10;AAAAAAAAW0NvbnRlbnRfVHlwZXNdLnhtbFBLAQItABQABgAIAAAAIQBa9CxbvwAAABUBAAALAAAA&#10;AAAAAAAAAAAAAB8BAABfcmVscy8ucmVsc1BLAQItABQABgAIAAAAIQAlnNrewgAAANsAAAAPAAAA&#10;AAAAAAAAAAAAAAcCAABkcnMvZG93bnJldi54bWxQSwUGAAAAAAMAAwC3AAAA9gIAAAAA&#10;"/>
                <v:rect id="Rechteck 7" style="position:absolute;left:12583;top:8299;width:14400;height:3600;rotation:90;visibility:visible;mso-wrap-style:square;v-text-anchor:middle" o:spid="_x0000_s1033"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tbYwgAAANsAAAAPAAAAZHJzL2Rvd25yZXYueG1sRI/fasIw&#10;FMbvB75DOIJ3M1VQ1s4oU9hQdyHWPcCxOTZlzUlpUq1vbwYDLz++Pz++xaq3tbhS6yvHCibjBARx&#10;4XTFpYKf0+frGwgfkDXWjknBnTysloOXBWba3fhI1zyUIo6wz1CBCaHJpPSFIYt+7Bri6F1cazFE&#10;2ZZSt3iL47aW0ySZS4sVR4LBhjaGit+8s5FLafK133SzU0pNtz7svr3pzkqNhv3HO4hAfXiG/9tb&#10;rWCawt+X+APk8gEAAP//AwBQSwECLQAUAAYACAAAACEA2+H2y+4AAACFAQAAEwAAAAAAAAAAAAAA&#10;AAAAAAAAW0NvbnRlbnRfVHlwZXNdLnhtbFBLAQItABQABgAIAAAAIQBa9CxbvwAAABUBAAALAAAA&#10;AAAAAAAAAAAAAB8BAABfcmVscy8ucmVsc1BLAQItABQABgAIAAAAIQDb6tbYwgAAANsAAAAPAAAA&#10;AAAAAAAAAAAAAAcCAABkcnMvZG93bnJldi54bWxQSwUGAAAAAAMAAwC3AAAA9gIAAAAA&#10;"/>
                <v:rect id="Rechteck 8" style="position:absolute;left:9001;top:22701;width:14400;height:3600;rotation:90;visibility:visible;mso-wrap-style:square;v-text-anchor:middle" o:spid="_x0000_s1034"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UwDwwAAANsAAAAPAAAAZHJzL2Rvd25yZXYueG1sRI/fasIw&#10;FMbvB75DOAPvNHXimLVRnKDodjFmfYBjc2zKmpPSpNq9/SIIu/z4/vz4slVva3Gl1leOFUzGCQji&#10;wumKSwWnfDt6A+EDssbaMSn4JQ+r5eApw1S7G3/T9RhKEUfYp6jAhNCkUvrCkEU/dg1x9C6utRii&#10;bEupW7zFcVvLlyR5lRYrjgSDDW0MFT/HzkYuzZPdx6ab5XNquvevw6c33Vmp4XO/XoAI1If/8KO9&#10;1wqmE7h/iT9ALv8AAAD//wMAUEsBAi0AFAAGAAgAAAAhANvh9svuAAAAhQEAABMAAAAAAAAAAAAA&#10;AAAAAAAAAFtDb250ZW50X1R5cGVzXS54bWxQSwECLQAUAAYACAAAACEAWvQsW78AAAAVAQAACwAA&#10;AAAAAAAAAAAAAAAfAQAAX3JlbHMvLnJlbHNQSwECLQAUAAYACAAAACEAoEVMA8MAAADbAAAADwAA&#10;AAAAAAAAAAAAAAAHAgAAZHJzL2Rvd25yZXYueG1sUEsFBgAAAAADAAMAtwAAAPcCAAAAAA==&#10;"/>
                <v:rect id="Rechteck 9" style="position:absolute;left:-1819;top:22701;width:14396;height:3594;rotation:90;visibility:visible;mso-wrap-style:square;v-text-anchor:middle" o:spid="_x0000_s1035" filled="f" strokecolor="black [3213]"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9J0wwAAANsAAAAPAAAAZHJzL2Rvd25yZXYueG1sRI/dasJA&#10;EIXvC77DMoJ3daOlxURXUaFS64X48wBjdswGs7Mhu9H07btCoZeH8/NxZovOVuJOjS8dKxgNExDE&#10;udMlFwrOp8/XCQgfkDVWjknBD3lYzHsvM8y0e/CB7sdQiDjCPkMFJoQ6k9Lnhiz6oauJo3d1jcUQ&#10;ZVNI3eAjjttKjpPkQ1osORIM1rQ2lN+OrY1cSpPN97p9P6VUt6v9dudNe1Fq0O+WUxCBuvAf/mt/&#10;aQVvY3h+iT9Azn8BAAD//wMAUEsBAi0AFAAGAAgAAAAhANvh9svuAAAAhQEAABMAAAAAAAAAAAAA&#10;AAAAAAAAAFtDb250ZW50X1R5cGVzXS54bWxQSwECLQAUAAYACAAAACEAWvQsW78AAAAVAQAACwAA&#10;AAAAAAAAAAAAAAAfAQAAX3JlbHMvLnJlbHNQSwECLQAUAAYACAAAACEAUJfSdMMAAADbAAAADwAA&#10;AAAAAAAAAAAAAAAHAgAAZHJzL2Rvd25yZXYueG1sUEsFBgAAAAADAAMAtwAAAPcCAAAAAA==&#10;"/>
                <w10:wrap anchorx="margin"/>
              </v:group>
            </w:pict>
          </mc:Fallback>
        </mc:AlternateContent>
      </w:r>
    </w:p>
    <w:p w:rsidRPr="006B1A18" w:rsidR="00046F35" w:rsidP="000003CF" w:rsidRDefault="00046F35" w14:paraId="6F15F5F3" w14:textId="77777777">
      <w:pPr>
        <w:spacing w:after="120"/>
        <w:rPr>
          <w:rFonts w:asciiTheme="minorHAnsi" w:hAnsiTheme="minorHAnsi" w:cstheme="minorHAnsi"/>
        </w:rPr>
      </w:pPr>
    </w:p>
    <w:p w:rsidRPr="006B1A18" w:rsidR="00046F35" w:rsidP="000003CF" w:rsidRDefault="00046F35" w14:paraId="388968A2" w14:textId="77777777">
      <w:pPr>
        <w:spacing w:after="120"/>
        <w:rPr>
          <w:rFonts w:asciiTheme="minorHAnsi" w:hAnsiTheme="minorHAnsi" w:cstheme="minorHAnsi"/>
        </w:rPr>
      </w:pPr>
    </w:p>
    <w:p w:rsidRPr="006B1A18" w:rsidR="00046F35" w:rsidP="000003CF" w:rsidRDefault="00046F35" w14:paraId="0A7FE459" w14:textId="77777777">
      <w:pPr>
        <w:spacing w:after="120"/>
        <w:rPr>
          <w:rFonts w:asciiTheme="minorHAnsi" w:hAnsiTheme="minorHAnsi" w:cstheme="minorHAnsi"/>
        </w:rPr>
      </w:pPr>
    </w:p>
    <w:p w:rsidRPr="006B1A18" w:rsidR="00046F35" w:rsidP="000003CF" w:rsidRDefault="00046F35" w14:paraId="6767E779" w14:textId="77777777">
      <w:pPr>
        <w:spacing w:after="120"/>
        <w:rPr>
          <w:rFonts w:asciiTheme="minorHAnsi" w:hAnsiTheme="minorHAnsi" w:cstheme="minorHAnsi"/>
        </w:rPr>
      </w:pPr>
    </w:p>
    <w:p w:rsidRPr="006B1A18" w:rsidR="00046F35" w:rsidP="000003CF" w:rsidRDefault="00046F35" w14:paraId="1827EF31" w14:textId="77777777">
      <w:pPr>
        <w:spacing w:after="120"/>
        <w:rPr>
          <w:rFonts w:asciiTheme="minorHAnsi" w:hAnsiTheme="minorHAnsi" w:cstheme="minorHAnsi"/>
        </w:rPr>
      </w:pPr>
    </w:p>
    <w:p w:rsidRPr="006B1A18" w:rsidR="00046F35" w:rsidP="000003CF" w:rsidRDefault="00046F35" w14:paraId="4F0FE34C" w14:textId="77777777">
      <w:pPr>
        <w:spacing w:after="120"/>
        <w:rPr>
          <w:rFonts w:asciiTheme="minorHAnsi" w:hAnsiTheme="minorHAnsi" w:cstheme="minorHAnsi"/>
        </w:rPr>
      </w:pPr>
    </w:p>
    <w:p w:rsidRPr="006B1A18" w:rsidR="00046F35" w:rsidP="000003CF" w:rsidRDefault="00046F35" w14:paraId="2F8FB2CD" w14:textId="77777777">
      <w:pPr>
        <w:spacing w:after="120"/>
        <w:rPr>
          <w:rFonts w:asciiTheme="minorHAnsi" w:hAnsiTheme="minorHAnsi" w:cstheme="minorHAnsi"/>
        </w:rPr>
      </w:pPr>
    </w:p>
    <w:p w:rsidRPr="006B1A18" w:rsidR="00046F35" w:rsidP="000003CF" w:rsidRDefault="00046F35" w14:paraId="36CB344C" w14:textId="77777777">
      <w:pPr>
        <w:spacing w:after="120"/>
        <w:rPr>
          <w:rFonts w:asciiTheme="minorHAnsi" w:hAnsiTheme="minorHAnsi" w:cstheme="minorHAnsi"/>
        </w:rPr>
      </w:pPr>
    </w:p>
    <w:p w:rsidRPr="006B1A18" w:rsidR="00046F35" w:rsidP="000003CF" w:rsidRDefault="00046F35" w14:paraId="2CA20893" w14:textId="77777777">
      <w:pPr>
        <w:spacing w:after="120"/>
        <w:rPr>
          <w:rFonts w:asciiTheme="minorHAnsi" w:hAnsiTheme="minorHAnsi" w:cstheme="minorHAnsi"/>
        </w:rPr>
      </w:pPr>
    </w:p>
    <w:p w:rsidRPr="006B1A18" w:rsidR="00046F35" w:rsidP="000003CF" w:rsidRDefault="00046F35" w14:paraId="5F2FB562" w14:textId="77777777">
      <w:pPr>
        <w:spacing w:after="120"/>
        <w:rPr>
          <w:rFonts w:asciiTheme="minorHAnsi" w:hAnsiTheme="minorHAnsi" w:cstheme="minorHAnsi"/>
        </w:rPr>
      </w:pPr>
    </w:p>
    <w:p w:rsidRPr="006B1A18" w:rsidR="00046F35" w:rsidP="000003CF" w:rsidRDefault="00046F35" w14:paraId="444E6377" w14:textId="77777777">
      <w:pPr>
        <w:spacing w:after="120"/>
        <w:rPr>
          <w:rFonts w:asciiTheme="minorHAnsi" w:hAnsiTheme="minorHAnsi" w:cstheme="minorHAnsi"/>
        </w:rPr>
      </w:pPr>
    </w:p>
    <w:p w:rsidRPr="006B1A18" w:rsidR="00046F35" w:rsidP="000003CF" w:rsidRDefault="00046F35" w14:paraId="0E4AB788" w14:textId="77777777">
      <w:pPr>
        <w:spacing w:after="120"/>
        <w:rPr>
          <w:rFonts w:asciiTheme="minorHAnsi" w:hAnsiTheme="minorHAnsi" w:cstheme="minorHAnsi"/>
        </w:rPr>
      </w:pPr>
    </w:p>
    <w:p w:rsidRPr="006B1A18" w:rsidR="00046F35" w:rsidP="000003CF" w:rsidRDefault="00046F35" w14:paraId="636F9413" w14:textId="77777777">
      <w:pPr>
        <w:spacing w:after="120"/>
        <w:rPr>
          <w:rFonts w:asciiTheme="minorHAnsi" w:hAnsiTheme="minorHAnsi" w:cstheme="minorHAnsi"/>
        </w:rPr>
      </w:pPr>
    </w:p>
    <w:p w:rsidRPr="006B1A18" w:rsidR="00046F35" w:rsidP="000003CF" w:rsidRDefault="00046F35" w14:paraId="4A909B88" w14:textId="77777777">
      <w:pPr>
        <w:spacing w:after="120"/>
        <w:rPr>
          <w:rFonts w:asciiTheme="minorHAnsi" w:hAnsiTheme="minorHAnsi" w:cstheme="minorHAnsi"/>
        </w:rPr>
      </w:pPr>
    </w:p>
    <w:p w:rsidRPr="006B1A18" w:rsidR="00046F35" w:rsidP="000003CF" w:rsidRDefault="00046F35" w14:paraId="28AB8933" w14:textId="77777777">
      <w:pPr>
        <w:spacing w:after="120"/>
        <w:rPr>
          <w:rFonts w:asciiTheme="minorHAnsi" w:hAnsiTheme="minorHAnsi" w:cstheme="minorHAnsi"/>
        </w:rPr>
      </w:pPr>
    </w:p>
    <w:p w:rsidRPr="006B1A18" w:rsidR="00046F35" w:rsidP="000003CF" w:rsidRDefault="00046F35" w14:paraId="57BB265E" w14:textId="77777777">
      <w:pPr>
        <w:spacing w:after="120"/>
        <w:rPr>
          <w:rFonts w:asciiTheme="minorHAnsi" w:hAnsiTheme="minorHAnsi" w:cstheme="minorHAnsi"/>
        </w:rPr>
      </w:pPr>
    </w:p>
    <w:p w:rsidRPr="006B1A18" w:rsidR="00046F35" w:rsidP="000003CF" w:rsidRDefault="00046F35" w14:paraId="41BBD0DF" w14:textId="77777777">
      <w:pPr>
        <w:spacing w:after="120"/>
        <w:rPr>
          <w:rFonts w:asciiTheme="minorHAnsi" w:hAnsiTheme="minorHAnsi" w:cstheme="minorHAnsi"/>
        </w:rPr>
      </w:pPr>
    </w:p>
    <w:p w:rsidRPr="006B1A18" w:rsidR="00046F35" w:rsidP="000003CF" w:rsidRDefault="00046F35" w14:paraId="5D48C3FE" w14:textId="77777777">
      <w:pPr>
        <w:spacing w:after="120"/>
        <w:rPr>
          <w:rFonts w:asciiTheme="minorHAnsi" w:hAnsiTheme="minorHAnsi" w:cstheme="minorHAnsi"/>
        </w:rPr>
      </w:pPr>
    </w:p>
    <w:p w:rsidRPr="006B1A18" w:rsidR="00046F35" w:rsidP="000003CF" w:rsidRDefault="00046F35" w14:paraId="4B93BDF7" w14:textId="77777777">
      <w:pPr>
        <w:spacing w:after="120"/>
        <w:rPr>
          <w:rFonts w:asciiTheme="minorHAnsi" w:hAnsiTheme="minorHAnsi" w:cstheme="minorHAnsi"/>
        </w:rPr>
      </w:pPr>
    </w:p>
    <w:p w:rsidRPr="006B1A18" w:rsidR="00046F35" w:rsidP="000003CF" w:rsidRDefault="00046F35" w14:paraId="7DEB8CA3" w14:textId="77777777">
      <w:pPr>
        <w:spacing w:after="120"/>
        <w:rPr>
          <w:rFonts w:asciiTheme="minorHAnsi" w:hAnsiTheme="minorHAnsi" w:cstheme="minorHAnsi"/>
        </w:rPr>
      </w:pPr>
    </w:p>
    <w:p w:rsidRPr="006B1A18" w:rsidR="00046F35" w:rsidP="000003CF" w:rsidRDefault="00046F35" w14:paraId="507F363C" w14:textId="77777777">
      <w:pPr>
        <w:spacing w:after="120"/>
        <w:rPr>
          <w:rFonts w:asciiTheme="minorHAnsi" w:hAnsiTheme="minorHAnsi" w:cstheme="minorHAnsi"/>
        </w:rPr>
      </w:pPr>
    </w:p>
    <w:p w:rsidRPr="006B1A18" w:rsidR="00046F35" w:rsidP="000003CF" w:rsidRDefault="00046F35" w14:paraId="45C20C8F" w14:textId="77777777">
      <w:pPr>
        <w:spacing w:after="120"/>
        <w:rPr>
          <w:rFonts w:asciiTheme="minorHAnsi" w:hAnsiTheme="minorHAnsi" w:cstheme="minorHAnsi"/>
          <w:u w:val="single"/>
        </w:rPr>
      </w:pPr>
    </w:p>
    <w:p w:rsidRPr="006B1A18" w:rsidR="00046F35" w:rsidP="000003CF" w:rsidRDefault="00046F35" w14:paraId="06F369FE" w14:textId="29A67593">
      <w:pPr>
        <w:spacing w:after="120"/>
        <w:rPr>
          <w:rFonts w:asciiTheme="minorHAnsi" w:hAnsiTheme="minorHAnsi" w:cstheme="minorHAnsi"/>
          <w:u w:val="single"/>
        </w:rPr>
      </w:pPr>
      <w:r w:rsidRPr="006B1A18">
        <w:rPr>
          <w:rFonts w:asciiTheme="minorHAnsi" w:hAnsiTheme="minorHAnsi" w:cstheme="minorHAnsi"/>
          <w:noProof/>
        </w:rPr>
        <mc:AlternateContent>
          <mc:Choice Requires="wps">
            <w:drawing>
              <wp:anchor distT="45720" distB="45720" distL="114300" distR="114300" simplePos="0" relativeHeight="251678720" behindDoc="0" locked="0" layoutInCell="1" allowOverlap="1" wp14:anchorId="4A0D30D1" wp14:editId="63177B02">
                <wp:simplePos x="0" y="0"/>
                <wp:positionH relativeFrom="margin">
                  <wp:posOffset>0</wp:posOffset>
                </wp:positionH>
                <wp:positionV relativeFrom="paragraph">
                  <wp:posOffset>159385</wp:posOffset>
                </wp:positionV>
                <wp:extent cx="1836420" cy="2164080"/>
                <wp:effectExtent l="0" t="0" r="11430" b="2667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2164080"/>
                        </a:xfrm>
                        <a:prstGeom prst="rect">
                          <a:avLst/>
                        </a:prstGeom>
                        <a:solidFill>
                          <a:srgbClr val="FFFFFF"/>
                        </a:solidFill>
                        <a:ln w="9525">
                          <a:solidFill>
                            <a:srgbClr val="000000"/>
                          </a:solidFill>
                          <a:miter lim="800000"/>
                          <a:headEnd/>
                          <a:tailEnd/>
                        </a:ln>
                      </wps:spPr>
                      <wps:txbx>
                        <w:txbxContent>
                          <w:p w:rsidRPr="00CE06AF" w:rsidR="00EC7FD9" w:rsidP="00046F35" w:rsidRDefault="00EC7FD9" w14:paraId="518AB58F" w14:textId="77777777">
                            <w:pPr>
                              <w:jc w:val="center"/>
                              <w:rPr>
                                <w:b/>
                                <w:bCs/>
                              </w:rPr>
                            </w:pPr>
                            <w:r>
                              <w:rPr>
                                <w:b/>
                                <w:bCs/>
                              </w:rPr>
                              <w:t>Holzplatte</w:t>
                            </w:r>
                          </w:p>
                          <w:p w:rsidR="00EC7FD9" w:rsidP="008B7D88" w:rsidRDefault="00EC7FD9" w14:paraId="51640245" w14:textId="77777777">
                            <w:pPr>
                              <w:pStyle w:val="Listenabsatz"/>
                              <w:numPr>
                                <w:ilvl w:val="0"/>
                                <w:numId w:val="34"/>
                              </w:numPr>
                              <w:suppressAutoHyphens w:val="0"/>
                              <w:autoSpaceDN/>
                              <w:spacing w:line="259" w:lineRule="auto"/>
                              <w:ind w:left="142" w:hanging="142"/>
                              <w:contextualSpacing/>
                              <w:textAlignment w:val="auto"/>
                            </w:pPr>
                            <w:r>
                              <w:t>Ist eine Basis für alles was da drauf passiert</w:t>
                            </w:r>
                          </w:p>
                          <w:p w:rsidR="00EC7FD9" w:rsidP="008B7D88" w:rsidRDefault="00EC7FD9" w14:paraId="04B7EA4F" w14:textId="77777777">
                            <w:pPr>
                              <w:pStyle w:val="Listenabsatz"/>
                              <w:numPr>
                                <w:ilvl w:val="0"/>
                                <w:numId w:val="34"/>
                              </w:numPr>
                              <w:suppressAutoHyphens w:val="0"/>
                              <w:autoSpaceDN/>
                              <w:spacing w:line="259" w:lineRule="auto"/>
                              <w:ind w:left="142" w:hanging="142"/>
                              <w:contextualSpacing/>
                              <w:textAlignment w:val="auto"/>
                            </w:pPr>
                            <w:r>
                              <w:t>Ist Stabil und gibt Halt</w:t>
                            </w:r>
                          </w:p>
                          <w:p w:rsidR="00EC7FD9" w:rsidP="008B7D88" w:rsidRDefault="00EC7FD9" w14:paraId="1EA498FD" w14:textId="77777777">
                            <w:pPr>
                              <w:pStyle w:val="Listenabsatz"/>
                              <w:numPr>
                                <w:ilvl w:val="0"/>
                                <w:numId w:val="34"/>
                              </w:numPr>
                              <w:suppressAutoHyphens w:val="0"/>
                              <w:autoSpaceDN/>
                              <w:spacing w:line="259" w:lineRule="auto"/>
                              <w:ind w:left="142" w:hanging="142"/>
                              <w:contextualSpacing/>
                              <w:textAlignment w:val="auto"/>
                            </w:pPr>
                            <w:r>
                              <w:t xml:space="preserve">Routine </w:t>
                            </w:r>
                          </w:p>
                          <w:p w:rsidR="00EC7FD9" w:rsidP="008B7D88" w:rsidRDefault="00EC7FD9" w14:paraId="2B8DF5E8" w14:textId="77777777">
                            <w:pPr>
                              <w:pStyle w:val="Listenabsatz"/>
                              <w:numPr>
                                <w:ilvl w:val="0"/>
                                <w:numId w:val="34"/>
                              </w:numPr>
                              <w:suppressAutoHyphens w:val="0"/>
                              <w:autoSpaceDN/>
                              <w:spacing w:line="259" w:lineRule="auto"/>
                              <w:ind w:left="142" w:hanging="142"/>
                              <w:contextualSpacing/>
                              <w:textAlignment w:val="auto"/>
                            </w:pPr>
                            <w:r>
                              <w:t>Menschen die immer für einen da sind (Eltern, Familie, Jesus, Gott, Erzieher (Moe))</w:t>
                            </w:r>
                          </w:p>
                          <w:p w:rsidR="00EC7FD9" w:rsidP="008B7D88" w:rsidRDefault="00EC7FD9" w14:paraId="001F9083" w14:textId="77777777">
                            <w:pPr>
                              <w:pStyle w:val="Listenabsatz"/>
                              <w:numPr>
                                <w:ilvl w:val="0"/>
                                <w:numId w:val="34"/>
                              </w:numPr>
                              <w:suppressAutoHyphens w:val="0"/>
                              <w:autoSpaceDN/>
                              <w:spacing w:line="259" w:lineRule="auto"/>
                              <w:ind w:left="142" w:hanging="142"/>
                              <w:contextualSpacing/>
                              <w:textAlignment w:val="auto"/>
                            </w:pPr>
                            <w:r>
                              <w:t xml:space="preserve">Glaube &amp; Vertrauen an die Gottesmutter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43FD9C1">
              <v:shape id="_x0000_s1035" style="position:absolute;margin-left:0;margin-top:12.55pt;width:144.6pt;height:170.4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ytUFQIAACcEAAAOAAAAZHJzL2Uyb0RvYy54bWysk82O0zAQx+9IvIPlO01a2tKNmq6WLkVI&#10;y4e08AATx2ksHI+x3SbL0zN2ut1qgQsiB8uTsf8z85vx+nroNDtK5xWakk8nOWfSCKyV2Zf829fd&#10;qxVnPoCpQaORJX+Qnl9vXr5Y97aQM2xR19IxEjG+6G3J2xBskWVetLIDP0ErDTkbdB0EMt0+qx30&#10;pN7pbJbny6xHV1uHQnpPf29HJ98k/aaRInxuGi8D0yWn3EJaXVqruGabNRR7B7ZV4pQG/EMWHShD&#10;Qc9StxCAHZz6TapTwqHHJkwEdhk2jRIy1UDVTPNn1dy3YGWqheB4e8bk/5+s+HS8t18cC8NbHKiB&#10;qQhv71B898zgtgWzlzfOYd9KqCnwNCLLeuuL09WI2hc+ilT9R6ypyXAImISGxnWRCtXJSJ0a8HCG&#10;LofARAy5er2cz8glyDebLuf5KrUlg+LxunU+vJfYsbgpuaOuJnk43vkQ04Hi8UiM5lGreqe0Tobb&#10;V1vt2BFoAnbpSxU8O6YN60t+tZgtRgJ/lcjT9yeJTgUaZa26kq/Oh6CI3N6ZOg1aAKXHPaWszQlk&#10;ZDdSDEM1MFVTIjFA5Fph/UBkHY6TSy+NNi26n5z1NLUl9z8O4CRn+oOh7lxN5/M45smYL95Eru7S&#10;U116wAiSKnngbNxuQ3oakZvBG+pioxLfp0xOKdM0JuynlxPH/dJOp57e9+YXAAAA//8DAFBLAwQU&#10;AAYACAAAACEAksTlQd4AAAAHAQAADwAAAGRycy9kb3ducmV2LnhtbEyPwU7DMBBE70j8g7VIXBB1&#10;mtKQhGwqhASCGxQEVzfeJhHxOthuGv4ec4LjaEYzb6rNbAYxkfO9ZYTlIgFB3Fjdc4vw9np/mYPw&#10;QbFWg2VC+CYPm/r0pFKltkd+oWkbWhFL2JcKoQthLKX0TUdG+YUdiaO3t86oEKVrpXbqGMvNINMk&#10;yaRRPceFTo1011HzuT0YhPzqcfrwT6vn9ybbD0W4uJ4evhzi+dl8ewMi0Bz+wvCLH9Ghjkw7e2Dt&#10;xYAQjwSEdL0EEd00L1IQO4RVti5A1pX8z1//AAAA//8DAFBLAQItABQABgAIAAAAIQC2gziS/gAA&#10;AOEBAAATAAAAAAAAAAAAAAAAAAAAAABbQ29udGVudF9UeXBlc10ueG1sUEsBAi0AFAAGAAgAAAAh&#10;ADj9If/WAAAAlAEAAAsAAAAAAAAAAAAAAAAALwEAAF9yZWxzLy5yZWxzUEsBAi0AFAAGAAgAAAAh&#10;AJvbK1QVAgAAJwQAAA4AAAAAAAAAAAAAAAAALgIAAGRycy9lMm9Eb2MueG1sUEsBAi0AFAAGAAgA&#10;AAAhAJLE5UHeAAAABwEAAA8AAAAAAAAAAAAAAAAAbwQAAGRycy9kb3ducmV2LnhtbFBLBQYAAAAA&#10;BAAEAPMAAAB6BQAAAAA=&#10;" w14:anchorId="4A0D30D1">
                <v:textbox>
                  <w:txbxContent>
                    <w:p w:rsidRPr="00CE06AF" w:rsidR="00EC7FD9" w:rsidP="00046F35" w:rsidRDefault="00EC7FD9" w14:paraId="3346F0D9" w14:textId="77777777">
                      <w:pPr>
                        <w:jc w:val="center"/>
                        <w:rPr>
                          <w:b/>
                          <w:bCs/>
                        </w:rPr>
                      </w:pPr>
                      <w:r>
                        <w:rPr>
                          <w:b/>
                          <w:bCs/>
                        </w:rPr>
                        <w:t>Holzplatte</w:t>
                      </w:r>
                    </w:p>
                    <w:p w:rsidR="00EC7FD9" w:rsidP="008B7D88" w:rsidRDefault="00EC7FD9" w14:paraId="2A259E40" w14:textId="77777777">
                      <w:pPr>
                        <w:pStyle w:val="Listenabsatz"/>
                        <w:numPr>
                          <w:ilvl w:val="0"/>
                          <w:numId w:val="34"/>
                        </w:numPr>
                        <w:suppressAutoHyphens w:val="0"/>
                        <w:autoSpaceDN/>
                        <w:spacing w:line="259" w:lineRule="auto"/>
                        <w:ind w:left="142" w:hanging="142"/>
                        <w:contextualSpacing/>
                        <w:textAlignment w:val="auto"/>
                      </w:pPr>
                      <w:r>
                        <w:t>Ist eine Basis für alles was da drauf passiert</w:t>
                      </w:r>
                    </w:p>
                    <w:p w:rsidR="00EC7FD9" w:rsidP="008B7D88" w:rsidRDefault="00EC7FD9" w14:paraId="0F5CF397" w14:textId="77777777">
                      <w:pPr>
                        <w:pStyle w:val="Listenabsatz"/>
                        <w:numPr>
                          <w:ilvl w:val="0"/>
                          <w:numId w:val="34"/>
                        </w:numPr>
                        <w:suppressAutoHyphens w:val="0"/>
                        <w:autoSpaceDN/>
                        <w:spacing w:line="259" w:lineRule="auto"/>
                        <w:ind w:left="142" w:hanging="142"/>
                        <w:contextualSpacing/>
                        <w:textAlignment w:val="auto"/>
                      </w:pPr>
                      <w:r>
                        <w:t>Ist Stabil und gibt Halt</w:t>
                      </w:r>
                    </w:p>
                    <w:p w:rsidR="00EC7FD9" w:rsidP="008B7D88" w:rsidRDefault="00EC7FD9" w14:paraId="68215514" w14:textId="77777777">
                      <w:pPr>
                        <w:pStyle w:val="Listenabsatz"/>
                        <w:numPr>
                          <w:ilvl w:val="0"/>
                          <w:numId w:val="34"/>
                        </w:numPr>
                        <w:suppressAutoHyphens w:val="0"/>
                        <w:autoSpaceDN/>
                        <w:spacing w:line="259" w:lineRule="auto"/>
                        <w:ind w:left="142" w:hanging="142"/>
                        <w:contextualSpacing/>
                        <w:textAlignment w:val="auto"/>
                      </w:pPr>
                      <w:r>
                        <w:t xml:space="preserve">Routine </w:t>
                      </w:r>
                    </w:p>
                    <w:p w:rsidR="00EC7FD9" w:rsidP="008B7D88" w:rsidRDefault="00EC7FD9" w14:paraId="67B591F2" w14:textId="77777777">
                      <w:pPr>
                        <w:pStyle w:val="Listenabsatz"/>
                        <w:numPr>
                          <w:ilvl w:val="0"/>
                          <w:numId w:val="34"/>
                        </w:numPr>
                        <w:suppressAutoHyphens w:val="0"/>
                        <w:autoSpaceDN/>
                        <w:spacing w:line="259" w:lineRule="auto"/>
                        <w:ind w:left="142" w:hanging="142"/>
                        <w:contextualSpacing/>
                        <w:textAlignment w:val="auto"/>
                      </w:pPr>
                      <w:r>
                        <w:t>Menschen die immer für einen da sind (Eltern, Familie, Jesus, Gott, Erzieher (Moe))</w:t>
                      </w:r>
                    </w:p>
                    <w:p w:rsidR="00EC7FD9" w:rsidP="008B7D88" w:rsidRDefault="00EC7FD9" w14:paraId="0C08178D" w14:textId="77777777">
                      <w:pPr>
                        <w:pStyle w:val="Listenabsatz"/>
                        <w:numPr>
                          <w:ilvl w:val="0"/>
                          <w:numId w:val="34"/>
                        </w:numPr>
                        <w:suppressAutoHyphens w:val="0"/>
                        <w:autoSpaceDN/>
                        <w:spacing w:line="259" w:lineRule="auto"/>
                        <w:ind w:left="142" w:hanging="142"/>
                        <w:contextualSpacing/>
                        <w:textAlignment w:val="auto"/>
                      </w:pPr>
                      <w:r>
                        <w:t xml:space="preserve">Glaube &amp; Vertrauen an die Gottesmutter </w:t>
                      </w:r>
                    </w:p>
                  </w:txbxContent>
                </v:textbox>
                <w10:wrap type="square" anchorx="margin"/>
              </v:shape>
            </w:pict>
          </mc:Fallback>
        </mc:AlternateContent>
      </w:r>
      <w:r w:rsidRPr="006B1A18">
        <w:rPr>
          <w:rFonts w:asciiTheme="minorHAnsi" w:hAnsiTheme="minorHAnsi" w:cstheme="minorHAnsi"/>
          <w:noProof/>
        </w:rPr>
        <mc:AlternateContent>
          <mc:Choice Requires="wps">
            <w:drawing>
              <wp:anchor distT="45720" distB="45720" distL="114300" distR="114300" simplePos="0" relativeHeight="251680768" behindDoc="0" locked="0" layoutInCell="1" allowOverlap="1" wp14:anchorId="77E3F827" wp14:editId="5850893C">
                <wp:simplePos x="0" y="0"/>
                <wp:positionH relativeFrom="margin">
                  <wp:posOffset>4798060</wp:posOffset>
                </wp:positionH>
                <wp:positionV relativeFrom="paragraph">
                  <wp:posOffset>182245</wp:posOffset>
                </wp:positionV>
                <wp:extent cx="1836420" cy="1546860"/>
                <wp:effectExtent l="0" t="0" r="11430" b="15240"/>
                <wp:wrapSquare wrapText="bothSides"/>
                <wp:docPr id="3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546860"/>
                        </a:xfrm>
                        <a:prstGeom prst="rect">
                          <a:avLst/>
                        </a:prstGeom>
                        <a:solidFill>
                          <a:srgbClr val="FFFFFF"/>
                        </a:solidFill>
                        <a:ln w="9525">
                          <a:solidFill>
                            <a:srgbClr val="000000"/>
                          </a:solidFill>
                          <a:miter lim="800000"/>
                          <a:headEnd/>
                          <a:tailEnd/>
                        </a:ln>
                      </wps:spPr>
                      <wps:txbx>
                        <w:txbxContent>
                          <w:p w:rsidRPr="00CE06AF" w:rsidR="00EC7FD9" w:rsidP="00046F35" w:rsidRDefault="00EC7FD9" w14:paraId="4B9CA335" w14:textId="77777777">
                            <w:pPr>
                              <w:jc w:val="center"/>
                              <w:rPr>
                                <w:b/>
                                <w:bCs/>
                              </w:rPr>
                            </w:pPr>
                            <w:r>
                              <w:rPr>
                                <w:b/>
                                <w:bCs/>
                              </w:rPr>
                              <w:t>(Licht)</w:t>
                            </w:r>
                            <w:proofErr w:type="spellStart"/>
                            <w:r>
                              <w:rPr>
                                <w:b/>
                                <w:bCs/>
                              </w:rPr>
                              <w:t>schalter</w:t>
                            </w:r>
                            <w:proofErr w:type="spellEnd"/>
                          </w:p>
                          <w:p w:rsidR="00EC7FD9" w:rsidP="008B7D88" w:rsidRDefault="00EC7FD9" w14:paraId="532DFCFD" w14:textId="77777777">
                            <w:pPr>
                              <w:pStyle w:val="Listenabsatz"/>
                              <w:numPr>
                                <w:ilvl w:val="0"/>
                                <w:numId w:val="34"/>
                              </w:numPr>
                              <w:suppressAutoHyphens w:val="0"/>
                              <w:autoSpaceDN/>
                              <w:spacing w:line="259" w:lineRule="auto"/>
                              <w:ind w:left="142" w:hanging="142"/>
                              <w:contextualSpacing/>
                              <w:textAlignment w:val="auto"/>
                            </w:pPr>
                            <w:r>
                              <w:t>Macht die Lampe an</w:t>
                            </w:r>
                          </w:p>
                          <w:p w:rsidR="00EC7FD9" w:rsidP="008B7D88" w:rsidRDefault="00EC7FD9" w14:paraId="264F512D" w14:textId="77777777">
                            <w:pPr>
                              <w:pStyle w:val="Listenabsatz"/>
                              <w:numPr>
                                <w:ilvl w:val="0"/>
                                <w:numId w:val="34"/>
                              </w:numPr>
                              <w:suppressAutoHyphens w:val="0"/>
                              <w:autoSpaceDN/>
                              <w:spacing w:line="259" w:lineRule="auto"/>
                              <w:ind w:left="142" w:hanging="142"/>
                              <w:contextualSpacing/>
                              <w:textAlignment w:val="auto"/>
                            </w:pPr>
                            <w:r>
                              <w:t>Verschiedene Funktionen</w:t>
                            </w:r>
                          </w:p>
                          <w:p w:rsidR="00EC7FD9" w:rsidP="008B7D88" w:rsidRDefault="00EC7FD9" w14:paraId="4BE9E7F7" w14:textId="77777777">
                            <w:pPr>
                              <w:pStyle w:val="Listenabsatz"/>
                              <w:numPr>
                                <w:ilvl w:val="0"/>
                                <w:numId w:val="34"/>
                              </w:numPr>
                              <w:suppressAutoHyphens w:val="0"/>
                              <w:autoSpaceDN/>
                              <w:spacing w:line="259" w:lineRule="auto"/>
                              <w:ind w:left="142" w:hanging="142"/>
                              <w:contextualSpacing/>
                              <w:textAlignment w:val="auto"/>
                            </w:pPr>
                            <w:r>
                              <w:t>Neue Erkenntnisse</w:t>
                            </w:r>
                          </w:p>
                          <w:p w:rsidRPr="00DD1509" w:rsidR="00EC7FD9" w:rsidP="008B7D88" w:rsidRDefault="00EC7FD9" w14:paraId="6774C68B" w14:textId="77777777">
                            <w:pPr>
                              <w:pStyle w:val="Listenabsatz"/>
                              <w:numPr>
                                <w:ilvl w:val="0"/>
                                <w:numId w:val="34"/>
                              </w:numPr>
                              <w:suppressAutoHyphens w:val="0"/>
                              <w:autoSpaceDN/>
                              <w:spacing w:line="259" w:lineRule="auto"/>
                              <w:ind w:left="142" w:hanging="142"/>
                              <w:contextualSpacing/>
                              <w:textAlignment w:val="auto"/>
                              <w:rPr>
                                <w:lang w:val="en-US"/>
                              </w:rPr>
                            </w:pPr>
                            <w:r w:rsidRPr="00DD1509">
                              <w:rPr>
                                <w:lang w:val="en-US"/>
                              </w:rPr>
                              <w:t>TIOLI (Take it or leave i</w:t>
                            </w:r>
                            <w:r>
                              <w:rPr>
                                <w:lang w:val="en-US"/>
                              </w:rPr>
                              <w:t xml:space="preserve">t) – 100 % Wille </w:t>
                            </w:r>
                            <w:proofErr w:type="spellStart"/>
                            <w:r>
                              <w:rPr>
                                <w:lang w:val="en-US"/>
                              </w:rPr>
                              <w:t>etwas</w:t>
                            </w:r>
                            <w:proofErr w:type="spellEnd"/>
                            <w:r>
                              <w:rPr>
                                <w:lang w:val="en-US"/>
                              </w:rPr>
                              <w:t xml:space="preserve"> </w:t>
                            </w:r>
                            <w:proofErr w:type="spellStart"/>
                            <w:r>
                              <w:rPr>
                                <w:lang w:val="en-US"/>
                              </w:rPr>
                              <w:t>zu</w:t>
                            </w:r>
                            <w:proofErr w:type="spellEnd"/>
                            <w:r>
                              <w:rPr>
                                <w:lang w:val="en-US"/>
                              </w:rPr>
                              <w:t xml:space="preserve"> tun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82077B5">
              <v:shape id="_x0000_s1036" style="position:absolute;margin-left:377.8pt;margin-top:14.35pt;width:144.6pt;height:121.8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XFyFQIAACgEAAAOAAAAZHJzL2Uyb0RvYy54bWysk81u2zAMx+8D9g6C7ouTLMlSI07Rpcsw&#10;oPsA2j0ALcuxMFnUJCV29vSj5DQNuvUyzAdBMqk/yR+p1XXfanaQzis0BZ+MxpxJI7BSZlfw7w/b&#10;N0vOfABTgUYjC36Unl+vX79adTaXU2xQV9IxEjE+72zBmxBsnmVeNLIFP0IrDRlrdC0EOrpdVjno&#10;SL3V2XQ8XmQduso6FNJ7+ns7GPk66de1FOFrXXsZmC445RbS6tJaxjVbryDfObCNEqc04B+yaEEZ&#10;CnqWuoUAbO/UH1KtEg491mEksM2wrpWQqQaqZjJ+Vs19A1amWgiOt2dM/v/Jii+He/vNsdC/x54a&#10;mIrw9g7FD88MbhowO3njHHaNhIoCTyKyrLM+P12NqH3uo0jZfcaKmgz7gEmor10bqVCdjNSpAccz&#10;dNkHJmLI5dvFbEomQbbJfLZYLlJbMsgfr1vnw0eJLYubgjvqapKHw50PMR3IH11iNI9aVVuldTq4&#10;XbnRjh2AJmCbvlTBMzdtWFfwq/l0PhB4UWKcvr9JtCrQKGvVFnx5doI8cvtgqjRoAZQe9pSyNieQ&#10;kd1AMfRlz1RFHBKCCLbE6khoHQ6jS0+NNg26X5x1NLYF9z/34CRn+pOh9lxNZrM45+kwm7+LYN2l&#10;pby0gBEkVfDA2bDdhPQ2IjiDN9TGWiXAT5mccqZxTNxPTyfO++U5eT098PVvAAAA//8DAFBLAwQU&#10;AAYACAAAACEAk1hiCOEAAAALAQAADwAAAGRycy9kb3ducmV2LnhtbEyPwU7DMAyG70i8Q2QkLoil&#10;dF1bStMJIYHYDQaCa9Z4bUXilCTrytuTneBo+9Pv76/Xs9FsQucHSwJuFgkwpNaqgToB72+P1yUw&#10;HyQpqS2hgB/0sG7Oz2pZKXukV5y2oWMxhHwlBfQhjBXnvu3RSL+wI1K87a0zMsTRdVw5eYzhRvM0&#10;SXJu5EDxQy9HfOix/doejIAye54+/Wb58tHme30brorp6dsJcXkx398BCziHPxhO+lEdmui0swdS&#10;nmkBxWqVR1RAWhbATkCSZbHMLm6KdAm8qfn/Ds0vAAAA//8DAFBLAQItABQABgAIAAAAIQC2gziS&#10;/gAAAOEBAAATAAAAAAAAAAAAAAAAAAAAAABbQ29udGVudF9UeXBlc10ueG1sUEsBAi0AFAAGAAgA&#10;AAAhADj9If/WAAAAlAEAAAsAAAAAAAAAAAAAAAAALwEAAF9yZWxzLy5yZWxzUEsBAi0AFAAGAAgA&#10;AAAhAONpcXIVAgAAKAQAAA4AAAAAAAAAAAAAAAAALgIAAGRycy9lMm9Eb2MueG1sUEsBAi0AFAAG&#10;AAgAAAAhAJNYYgjhAAAACwEAAA8AAAAAAAAAAAAAAAAAbwQAAGRycy9kb3ducmV2LnhtbFBLBQYA&#10;AAAABAAEAPMAAAB9BQAAAAA=&#10;" w14:anchorId="77E3F827">
                <v:textbox>
                  <w:txbxContent>
                    <w:p w:rsidRPr="00CE06AF" w:rsidR="00EC7FD9" w:rsidP="00046F35" w:rsidRDefault="00EC7FD9" w14:paraId="1F365D78" w14:textId="77777777">
                      <w:pPr>
                        <w:jc w:val="center"/>
                        <w:rPr>
                          <w:b/>
                          <w:bCs/>
                        </w:rPr>
                      </w:pPr>
                      <w:r>
                        <w:rPr>
                          <w:b/>
                          <w:bCs/>
                        </w:rPr>
                        <w:t>(Licht)</w:t>
                      </w:r>
                      <w:proofErr w:type="spellStart"/>
                      <w:r>
                        <w:rPr>
                          <w:b/>
                          <w:bCs/>
                        </w:rPr>
                        <w:t>schalter</w:t>
                      </w:r>
                      <w:proofErr w:type="spellEnd"/>
                    </w:p>
                    <w:p w:rsidR="00EC7FD9" w:rsidP="008B7D88" w:rsidRDefault="00EC7FD9" w14:paraId="4BC223F2" w14:textId="77777777">
                      <w:pPr>
                        <w:pStyle w:val="Listenabsatz"/>
                        <w:numPr>
                          <w:ilvl w:val="0"/>
                          <w:numId w:val="34"/>
                        </w:numPr>
                        <w:suppressAutoHyphens w:val="0"/>
                        <w:autoSpaceDN/>
                        <w:spacing w:line="259" w:lineRule="auto"/>
                        <w:ind w:left="142" w:hanging="142"/>
                        <w:contextualSpacing/>
                        <w:textAlignment w:val="auto"/>
                      </w:pPr>
                      <w:r>
                        <w:t>Macht die Lampe an</w:t>
                      </w:r>
                    </w:p>
                    <w:p w:rsidR="00EC7FD9" w:rsidP="008B7D88" w:rsidRDefault="00EC7FD9" w14:paraId="1AF791B6" w14:textId="77777777">
                      <w:pPr>
                        <w:pStyle w:val="Listenabsatz"/>
                        <w:numPr>
                          <w:ilvl w:val="0"/>
                          <w:numId w:val="34"/>
                        </w:numPr>
                        <w:suppressAutoHyphens w:val="0"/>
                        <w:autoSpaceDN/>
                        <w:spacing w:line="259" w:lineRule="auto"/>
                        <w:ind w:left="142" w:hanging="142"/>
                        <w:contextualSpacing/>
                        <w:textAlignment w:val="auto"/>
                      </w:pPr>
                      <w:r>
                        <w:t>Verschiedene Funktionen</w:t>
                      </w:r>
                    </w:p>
                    <w:p w:rsidR="00EC7FD9" w:rsidP="008B7D88" w:rsidRDefault="00EC7FD9" w14:paraId="07B1792E" w14:textId="77777777">
                      <w:pPr>
                        <w:pStyle w:val="Listenabsatz"/>
                        <w:numPr>
                          <w:ilvl w:val="0"/>
                          <w:numId w:val="34"/>
                        </w:numPr>
                        <w:suppressAutoHyphens w:val="0"/>
                        <w:autoSpaceDN/>
                        <w:spacing w:line="259" w:lineRule="auto"/>
                        <w:ind w:left="142" w:hanging="142"/>
                        <w:contextualSpacing/>
                        <w:textAlignment w:val="auto"/>
                      </w:pPr>
                      <w:r>
                        <w:t>Neue Erkenntnisse</w:t>
                      </w:r>
                    </w:p>
                    <w:p w:rsidRPr="00DD1509" w:rsidR="00EC7FD9" w:rsidP="008B7D88" w:rsidRDefault="00EC7FD9" w14:paraId="011CBABA" w14:textId="77777777">
                      <w:pPr>
                        <w:pStyle w:val="Listenabsatz"/>
                        <w:numPr>
                          <w:ilvl w:val="0"/>
                          <w:numId w:val="34"/>
                        </w:numPr>
                        <w:suppressAutoHyphens w:val="0"/>
                        <w:autoSpaceDN/>
                        <w:spacing w:line="259" w:lineRule="auto"/>
                        <w:ind w:left="142" w:hanging="142"/>
                        <w:contextualSpacing/>
                        <w:textAlignment w:val="auto"/>
                        <w:rPr>
                          <w:lang w:val="en-US"/>
                        </w:rPr>
                      </w:pPr>
                      <w:r w:rsidRPr="00DD1509">
                        <w:rPr>
                          <w:lang w:val="en-US"/>
                        </w:rPr>
                        <w:t>TIOLI (Take it or leave i</w:t>
                      </w:r>
                      <w:r>
                        <w:rPr>
                          <w:lang w:val="en-US"/>
                        </w:rPr>
                        <w:t xml:space="preserve">t) – 100 % Wille </w:t>
                      </w:r>
                      <w:proofErr w:type="spellStart"/>
                      <w:r>
                        <w:rPr>
                          <w:lang w:val="en-US"/>
                        </w:rPr>
                        <w:t>etwas</w:t>
                      </w:r>
                      <w:proofErr w:type="spellEnd"/>
                      <w:r>
                        <w:rPr>
                          <w:lang w:val="en-US"/>
                        </w:rPr>
                        <w:t xml:space="preserve"> </w:t>
                      </w:r>
                      <w:proofErr w:type="spellStart"/>
                      <w:r>
                        <w:rPr>
                          <w:lang w:val="en-US"/>
                        </w:rPr>
                        <w:t>zu</w:t>
                      </w:r>
                      <w:proofErr w:type="spellEnd"/>
                      <w:r>
                        <w:rPr>
                          <w:lang w:val="en-US"/>
                        </w:rPr>
                        <w:t xml:space="preserve"> tun</w:t>
                      </w:r>
                    </w:p>
                  </w:txbxContent>
                </v:textbox>
                <w10:wrap type="square" anchorx="margin"/>
              </v:shape>
            </w:pict>
          </mc:Fallback>
        </mc:AlternateContent>
      </w:r>
    </w:p>
    <w:p w:rsidRPr="006B1A18" w:rsidR="00046F35" w:rsidP="000003CF" w:rsidRDefault="00046F35" w14:paraId="074892C0" w14:textId="6F53E9E9">
      <w:pPr>
        <w:spacing w:after="120"/>
        <w:rPr>
          <w:rFonts w:asciiTheme="minorHAnsi" w:hAnsiTheme="minorHAnsi" w:cstheme="minorHAnsi"/>
          <w:u w:val="single"/>
        </w:rPr>
      </w:pPr>
      <w:r w:rsidRPr="006B1A18">
        <w:rPr>
          <w:rFonts w:asciiTheme="minorHAnsi" w:hAnsiTheme="minorHAnsi" w:cstheme="minorHAnsi"/>
          <w:noProof/>
        </w:rPr>
        <mc:AlternateContent>
          <mc:Choice Requires="wps">
            <w:drawing>
              <wp:anchor distT="45720" distB="45720" distL="114300" distR="114300" simplePos="0" relativeHeight="251679744" behindDoc="0" locked="0" layoutInCell="1" allowOverlap="1" wp14:anchorId="35E27535" wp14:editId="3FCF6138">
                <wp:simplePos x="0" y="0"/>
                <wp:positionH relativeFrom="margin">
                  <wp:posOffset>2399030</wp:posOffset>
                </wp:positionH>
                <wp:positionV relativeFrom="paragraph">
                  <wp:posOffset>2540</wp:posOffset>
                </wp:positionV>
                <wp:extent cx="1836420" cy="1546860"/>
                <wp:effectExtent l="0" t="0" r="11430" b="15240"/>
                <wp:wrapSquare wrapText="bothSides"/>
                <wp:docPr id="3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6420" cy="1546860"/>
                        </a:xfrm>
                        <a:prstGeom prst="rect">
                          <a:avLst/>
                        </a:prstGeom>
                        <a:solidFill>
                          <a:srgbClr val="FFFFFF"/>
                        </a:solidFill>
                        <a:ln w="9525">
                          <a:solidFill>
                            <a:srgbClr val="000000"/>
                          </a:solidFill>
                          <a:miter lim="800000"/>
                          <a:headEnd/>
                          <a:tailEnd/>
                        </a:ln>
                      </wps:spPr>
                      <wps:txbx>
                        <w:txbxContent>
                          <w:p w:rsidRPr="00CE06AF" w:rsidR="00EC7FD9" w:rsidP="00046F35" w:rsidRDefault="00EC7FD9" w14:paraId="261AA676" w14:textId="77777777">
                            <w:pPr>
                              <w:jc w:val="center"/>
                              <w:rPr>
                                <w:b/>
                                <w:bCs/>
                              </w:rPr>
                            </w:pPr>
                            <w:r>
                              <w:rPr>
                                <w:b/>
                                <w:bCs/>
                              </w:rPr>
                              <w:t>Batterien</w:t>
                            </w:r>
                          </w:p>
                          <w:p w:rsidR="00EC7FD9" w:rsidP="008B7D88" w:rsidRDefault="00EC7FD9" w14:paraId="6770C0FA" w14:textId="77777777">
                            <w:pPr>
                              <w:pStyle w:val="Listenabsatz"/>
                              <w:numPr>
                                <w:ilvl w:val="0"/>
                                <w:numId w:val="34"/>
                              </w:numPr>
                              <w:suppressAutoHyphens w:val="0"/>
                              <w:autoSpaceDN/>
                              <w:spacing w:line="259" w:lineRule="auto"/>
                              <w:ind w:left="142" w:hanging="142"/>
                              <w:contextualSpacing/>
                              <w:textAlignment w:val="auto"/>
                            </w:pPr>
                            <w:r>
                              <w:t xml:space="preserve">Leben </w:t>
                            </w:r>
                          </w:p>
                          <w:p w:rsidR="00EC7FD9" w:rsidP="008B7D88" w:rsidRDefault="00EC7FD9" w14:paraId="6BA814EE" w14:textId="77777777">
                            <w:pPr>
                              <w:pStyle w:val="Listenabsatz"/>
                              <w:numPr>
                                <w:ilvl w:val="0"/>
                                <w:numId w:val="34"/>
                              </w:numPr>
                              <w:suppressAutoHyphens w:val="0"/>
                              <w:autoSpaceDN/>
                              <w:spacing w:line="259" w:lineRule="auto"/>
                              <w:ind w:left="142" w:hanging="142"/>
                              <w:contextualSpacing/>
                              <w:textAlignment w:val="auto"/>
                            </w:pPr>
                            <w:r>
                              <w:t>Gibt Energie, dass die Birne leuchtet</w:t>
                            </w:r>
                          </w:p>
                          <w:p w:rsidR="00EC7FD9" w:rsidP="008B7D88" w:rsidRDefault="00EC7FD9" w14:paraId="2A37CDB2" w14:textId="77777777">
                            <w:pPr>
                              <w:pStyle w:val="Listenabsatz"/>
                              <w:numPr>
                                <w:ilvl w:val="0"/>
                                <w:numId w:val="34"/>
                              </w:numPr>
                              <w:suppressAutoHyphens w:val="0"/>
                              <w:autoSpaceDN/>
                              <w:spacing w:line="259" w:lineRule="auto"/>
                              <w:ind w:left="142" w:hanging="142"/>
                              <w:contextualSpacing/>
                              <w:textAlignment w:val="auto"/>
                            </w:pPr>
                            <w:r>
                              <w:t>Auswechselbar</w:t>
                            </w:r>
                          </w:p>
                          <w:p w:rsidR="00EC7FD9" w:rsidP="008B7D88" w:rsidRDefault="00EC7FD9" w14:paraId="39DAFA69" w14:textId="77777777">
                            <w:pPr>
                              <w:pStyle w:val="Listenabsatz"/>
                              <w:numPr>
                                <w:ilvl w:val="0"/>
                                <w:numId w:val="34"/>
                              </w:numPr>
                              <w:suppressAutoHyphens w:val="0"/>
                              <w:autoSpaceDN/>
                              <w:spacing w:line="259" w:lineRule="auto"/>
                              <w:ind w:left="142" w:hanging="142"/>
                              <w:contextualSpacing/>
                              <w:textAlignment w:val="auto"/>
                            </w:pPr>
                            <w:r>
                              <w:t>Gottesmutter und das Gnadenkapital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A9F3E6C">
              <v:shape id="_x0000_s1037" style="position:absolute;margin-left:188.9pt;margin-top:.2pt;width:144.6pt;height:121.8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h+EFQIAACgEAAAOAAAAZHJzL2Uyb0RvYy54bWysk81u2zAMx+8D9g6C7ouTLMlSI07Rpcsw&#10;oPsA2j0ALcuxMFnUJCV29vSj5DQNuvUyzAdBMqk/yR+p1XXfanaQzis0BZ+MxpxJI7BSZlfw7w/b&#10;N0vOfABTgUYjC36Unl+vX79adTaXU2xQV9IxEjE+72zBmxBsnmVeNLIFP0IrDRlrdC0EOrpdVjno&#10;SL3V2XQ8XmQduso6FNJ7+ns7GPk66de1FOFrXXsZmC445RbS6tJaxjVbryDfObCNEqc04B+yaEEZ&#10;CnqWuoUAbO/UH1KtEg491mEksM2wrpWQqQaqZjJ+Vs19A1amWgiOt2dM/v/Jii+He/vNsdC/x54a&#10;mIrw9g7FD88MbhowO3njHHaNhIoCTyKyrLM+P12NqH3uo0jZfcaKmgz7gEmor10bqVCdjNSpAccz&#10;dNkHJmLI5dvFbEomQbbJfLZYLlJbMsgfr1vnw0eJLYubgjvqapKHw50PMR3IH11iNI9aVVuldTq4&#10;XbnRjh2AJmCbvlTBMzdtWFfwq/l0PhB4UWKcvr9JtCrQKGvVFnx5doI8cvtgqjRoAZQe9pSyNieQ&#10;kd1AMfRlz1RFHBLmCLbE6khoHQ6jS0+NNg26X5x1NLYF9z/34CRn+pOh9lxNZrM45+kwm7+LYN2l&#10;pby0gBEkVfDA2bDdhPQ2IjiDN9TGWiXAT5mccqZxTNxPTyfO++U5eT098PVvAAAA//8DAFBLAwQU&#10;AAYACAAAACEAJ4PmWN4AAAAIAQAADwAAAGRycy9kb3ducmV2LnhtbEyPwU7DMBBE70j8g7VIXBB1&#10;aKOkhGwqhASCGxQEVzfeJhH2OthuGv4ec4LjaEYzb+rNbI2YyIfBMcLVIgNB3Do9cIfw9np/uQYR&#10;omKtjGNC+KYAm+b0pFaVdkd+oWkbO5FKOFQKoY9xrKQMbU9WhYUbiZO3d96qmKTvpPbqmMqtkcss&#10;K6RVA6eFXo1011P7uT1YhHX+OH2Ep9Xze1vszXW8KKeHL494fjbf3oCINMe/MPziJ3RoEtPOHVgH&#10;YRBWZZnQI0IOItlFUaZrO4Rlnmcgm1r+P9D8AAAA//8DAFBLAQItABQABgAIAAAAIQC2gziS/gAA&#10;AOEBAAATAAAAAAAAAAAAAAAAAAAAAABbQ29udGVudF9UeXBlc10ueG1sUEsBAi0AFAAGAAgAAAAh&#10;ADj9If/WAAAAlAEAAAsAAAAAAAAAAAAAAAAALwEAAF9yZWxzLy5yZWxzUEsBAi0AFAAGAAgAAAAh&#10;ADHeH4QVAgAAKAQAAA4AAAAAAAAAAAAAAAAALgIAAGRycy9lMm9Eb2MueG1sUEsBAi0AFAAGAAgA&#10;AAAhACeD5ljeAAAACAEAAA8AAAAAAAAAAAAAAAAAbwQAAGRycy9kb3ducmV2LnhtbFBLBQYAAAAA&#10;BAAEAPMAAAB6BQAAAAA=&#10;" w14:anchorId="35E27535">
                <v:textbox>
                  <w:txbxContent>
                    <w:p w:rsidRPr="00CE06AF" w:rsidR="00EC7FD9" w:rsidP="00046F35" w:rsidRDefault="00EC7FD9" w14:paraId="4F08EE41" w14:textId="77777777">
                      <w:pPr>
                        <w:jc w:val="center"/>
                        <w:rPr>
                          <w:b/>
                          <w:bCs/>
                        </w:rPr>
                      </w:pPr>
                      <w:r>
                        <w:rPr>
                          <w:b/>
                          <w:bCs/>
                        </w:rPr>
                        <w:t>Batterien</w:t>
                      </w:r>
                    </w:p>
                    <w:p w:rsidR="00EC7FD9" w:rsidP="008B7D88" w:rsidRDefault="00EC7FD9" w14:paraId="7C2A6151" w14:textId="77777777">
                      <w:pPr>
                        <w:pStyle w:val="Listenabsatz"/>
                        <w:numPr>
                          <w:ilvl w:val="0"/>
                          <w:numId w:val="34"/>
                        </w:numPr>
                        <w:suppressAutoHyphens w:val="0"/>
                        <w:autoSpaceDN/>
                        <w:spacing w:line="259" w:lineRule="auto"/>
                        <w:ind w:left="142" w:hanging="142"/>
                        <w:contextualSpacing/>
                        <w:textAlignment w:val="auto"/>
                      </w:pPr>
                      <w:r>
                        <w:t xml:space="preserve">Leben </w:t>
                      </w:r>
                    </w:p>
                    <w:p w:rsidR="00EC7FD9" w:rsidP="008B7D88" w:rsidRDefault="00EC7FD9" w14:paraId="55BA6E36" w14:textId="77777777">
                      <w:pPr>
                        <w:pStyle w:val="Listenabsatz"/>
                        <w:numPr>
                          <w:ilvl w:val="0"/>
                          <w:numId w:val="34"/>
                        </w:numPr>
                        <w:suppressAutoHyphens w:val="0"/>
                        <w:autoSpaceDN/>
                        <w:spacing w:line="259" w:lineRule="auto"/>
                        <w:ind w:left="142" w:hanging="142"/>
                        <w:contextualSpacing/>
                        <w:textAlignment w:val="auto"/>
                      </w:pPr>
                      <w:r>
                        <w:t>Gibt Energie, dass die Birne leuchtet</w:t>
                      </w:r>
                    </w:p>
                    <w:p w:rsidR="00EC7FD9" w:rsidP="008B7D88" w:rsidRDefault="00EC7FD9" w14:paraId="2B0E0A8A" w14:textId="77777777">
                      <w:pPr>
                        <w:pStyle w:val="Listenabsatz"/>
                        <w:numPr>
                          <w:ilvl w:val="0"/>
                          <w:numId w:val="34"/>
                        </w:numPr>
                        <w:suppressAutoHyphens w:val="0"/>
                        <w:autoSpaceDN/>
                        <w:spacing w:line="259" w:lineRule="auto"/>
                        <w:ind w:left="142" w:hanging="142"/>
                        <w:contextualSpacing/>
                        <w:textAlignment w:val="auto"/>
                      </w:pPr>
                      <w:r>
                        <w:t>Auswechselbar</w:t>
                      </w:r>
                    </w:p>
                    <w:p w:rsidR="00EC7FD9" w:rsidP="008B7D88" w:rsidRDefault="00EC7FD9" w14:paraId="52501E90" w14:textId="77777777">
                      <w:pPr>
                        <w:pStyle w:val="Listenabsatz"/>
                        <w:numPr>
                          <w:ilvl w:val="0"/>
                          <w:numId w:val="34"/>
                        </w:numPr>
                        <w:suppressAutoHyphens w:val="0"/>
                        <w:autoSpaceDN/>
                        <w:spacing w:line="259" w:lineRule="auto"/>
                        <w:ind w:left="142" w:hanging="142"/>
                        <w:contextualSpacing/>
                        <w:textAlignment w:val="auto"/>
                      </w:pPr>
                      <w:r>
                        <w:t>Gottesmutter und das Gnadenkapital</w:t>
                      </w:r>
                    </w:p>
                  </w:txbxContent>
                </v:textbox>
                <w10:wrap type="square" anchorx="margin"/>
              </v:shape>
            </w:pict>
          </mc:Fallback>
        </mc:AlternateContent>
      </w:r>
    </w:p>
    <w:p w:rsidRPr="006B1A18" w:rsidR="00046F35" w:rsidP="000003CF" w:rsidRDefault="00046F35" w14:paraId="5D877B38" w14:textId="4FA8E327">
      <w:pPr>
        <w:spacing w:after="120"/>
        <w:rPr>
          <w:rFonts w:asciiTheme="minorHAnsi" w:hAnsiTheme="minorHAnsi" w:cstheme="minorHAnsi"/>
          <w:u w:val="single"/>
        </w:rPr>
      </w:pPr>
    </w:p>
    <w:p w:rsidRPr="006B1A18" w:rsidR="00046F35" w:rsidP="000003CF" w:rsidRDefault="00046F35" w14:paraId="56D70B96" w14:textId="77777777">
      <w:pPr>
        <w:spacing w:after="120"/>
        <w:rPr>
          <w:rFonts w:asciiTheme="minorHAnsi" w:hAnsiTheme="minorHAnsi" w:cstheme="minorHAnsi"/>
          <w:u w:val="single"/>
        </w:rPr>
      </w:pPr>
    </w:p>
    <w:p w:rsidRPr="006B1A18" w:rsidR="00046F35" w:rsidP="000003CF" w:rsidRDefault="00046F35" w14:paraId="5C2FB79E" w14:textId="77777777">
      <w:pPr>
        <w:spacing w:after="120"/>
        <w:rPr>
          <w:rFonts w:asciiTheme="minorHAnsi" w:hAnsiTheme="minorHAnsi" w:cstheme="minorHAnsi"/>
          <w:u w:val="single"/>
        </w:rPr>
      </w:pPr>
    </w:p>
    <w:p w:rsidRPr="006B1A18" w:rsidR="00046F35" w:rsidP="000003CF" w:rsidRDefault="00046F35" w14:paraId="0C074105" w14:textId="77777777">
      <w:pPr>
        <w:spacing w:after="120"/>
        <w:rPr>
          <w:rFonts w:asciiTheme="minorHAnsi" w:hAnsiTheme="minorHAnsi" w:cstheme="minorHAnsi"/>
          <w:u w:val="single"/>
        </w:rPr>
      </w:pPr>
    </w:p>
    <w:p w:rsidRPr="006B1A18" w:rsidR="00046F35" w:rsidP="000003CF" w:rsidRDefault="00046F35" w14:paraId="3A515832" w14:textId="77777777">
      <w:pPr>
        <w:spacing w:after="120"/>
        <w:rPr>
          <w:rFonts w:asciiTheme="minorHAnsi" w:hAnsiTheme="minorHAnsi" w:cstheme="minorHAnsi"/>
          <w:u w:val="single"/>
        </w:rPr>
      </w:pPr>
    </w:p>
    <w:p w:rsidRPr="006B1A18" w:rsidR="00046F35" w:rsidP="000003CF" w:rsidRDefault="00046F35" w14:paraId="72E76F9B" w14:textId="77777777">
      <w:pPr>
        <w:spacing w:after="120"/>
        <w:rPr>
          <w:rFonts w:asciiTheme="minorHAnsi" w:hAnsiTheme="minorHAnsi" w:cstheme="minorHAnsi"/>
          <w:u w:val="single"/>
        </w:rPr>
      </w:pPr>
    </w:p>
    <w:p w:rsidRPr="006B1A18" w:rsidR="00046F35" w:rsidP="000003CF" w:rsidRDefault="00046F35" w14:paraId="3CBFB5A6" w14:textId="77777777">
      <w:pPr>
        <w:spacing w:after="120"/>
        <w:rPr>
          <w:rFonts w:asciiTheme="minorHAnsi" w:hAnsiTheme="minorHAnsi" w:cstheme="minorHAnsi"/>
          <w:u w:val="single"/>
        </w:rPr>
      </w:pPr>
    </w:p>
    <w:p w:rsidRPr="006B1A18" w:rsidR="00046F35" w:rsidP="000003CF" w:rsidRDefault="00046F35" w14:paraId="7D5853D7" w14:textId="77777777">
      <w:pPr>
        <w:spacing w:after="120"/>
        <w:rPr>
          <w:rFonts w:asciiTheme="minorHAnsi" w:hAnsiTheme="minorHAnsi" w:cstheme="minorHAnsi"/>
          <w:u w:val="single"/>
        </w:rPr>
      </w:pPr>
    </w:p>
    <w:p w:rsidRPr="006B1A18" w:rsidR="00046F35" w:rsidP="000003CF" w:rsidRDefault="00046F35" w14:paraId="1BD815D5" w14:textId="0EC381D4">
      <w:pPr>
        <w:spacing w:after="120"/>
        <w:rPr>
          <w:rFonts w:asciiTheme="minorHAnsi" w:hAnsiTheme="minorHAnsi" w:cstheme="minorHAnsi"/>
          <w:u w:val="single"/>
          <w:lang w:val="en-US"/>
        </w:rPr>
      </w:pPr>
      <w:r w:rsidRPr="006B1A18">
        <w:rPr>
          <w:rFonts w:asciiTheme="minorHAnsi" w:hAnsiTheme="minorHAnsi" w:cstheme="minorHAnsi"/>
          <w:u w:val="single"/>
          <w:lang w:val="en-US"/>
        </w:rPr>
        <w:t xml:space="preserve">Was </w:t>
      </w:r>
      <w:proofErr w:type="spellStart"/>
      <w:r w:rsidRPr="006B1A18">
        <w:rPr>
          <w:rFonts w:asciiTheme="minorHAnsi" w:hAnsiTheme="minorHAnsi" w:cstheme="minorHAnsi"/>
          <w:u w:val="single"/>
          <w:lang w:val="en-US"/>
        </w:rPr>
        <w:t>haben</w:t>
      </w:r>
      <w:proofErr w:type="spellEnd"/>
      <w:r w:rsidRPr="006B1A18">
        <w:rPr>
          <w:rFonts w:asciiTheme="minorHAnsi" w:hAnsiTheme="minorHAnsi" w:cstheme="minorHAnsi"/>
          <w:u w:val="single"/>
          <w:lang w:val="en-US"/>
        </w:rPr>
        <w:t xml:space="preserve"> </w:t>
      </w:r>
      <w:proofErr w:type="spellStart"/>
      <w:r w:rsidRPr="006B1A18">
        <w:rPr>
          <w:rFonts w:asciiTheme="minorHAnsi" w:hAnsiTheme="minorHAnsi" w:cstheme="minorHAnsi"/>
          <w:u w:val="single"/>
          <w:lang w:val="en-US"/>
        </w:rPr>
        <w:t>wir</w:t>
      </w:r>
      <w:proofErr w:type="spellEnd"/>
      <w:r w:rsidRPr="006B1A18">
        <w:rPr>
          <w:rFonts w:asciiTheme="minorHAnsi" w:hAnsiTheme="minorHAnsi" w:cstheme="minorHAnsi"/>
          <w:u w:val="single"/>
          <w:lang w:val="en-US"/>
        </w:rPr>
        <w:t xml:space="preserve"> </w:t>
      </w:r>
      <w:proofErr w:type="spellStart"/>
      <w:r w:rsidRPr="006B1A18">
        <w:rPr>
          <w:rFonts w:asciiTheme="minorHAnsi" w:hAnsiTheme="minorHAnsi" w:cstheme="minorHAnsi"/>
          <w:u w:val="single"/>
          <w:lang w:val="en-US"/>
        </w:rPr>
        <w:t>gelernt</w:t>
      </w:r>
      <w:proofErr w:type="spellEnd"/>
      <w:r w:rsidRPr="006B1A18">
        <w:rPr>
          <w:rFonts w:asciiTheme="minorHAnsi" w:hAnsiTheme="minorHAnsi" w:cstheme="minorHAnsi"/>
          <w:u w:val="single"/>
          <w:lang w:val="en-US"/>
        </w:rPr>
        <w:t xml:space="preserve">? </w:t>
      </w:r>
    </w:p>
    <w:p w:rsidRPr="006B1A18" w:rsidR="00046F35" w:rsidP="000003CF" w:rsidRDefault="00046F35" w14:paraId="4BCA5043" w14:textId="77777777">
      <w:pPr>
        <w:spacing w:after="120"/>
        <w:rPr>
          <w:rFonts w:asciiTheme="minorHAnsi" w:hAnsiTheme="minorHAnsi" w:cstheme="minorHAnsi"/>
          <w:lang w:val="en-US"/>
        </w:rPr>
      </w:pPr>
      <w:r w:rsidRPr="006B1A18">
        <w:rPr>
          <w:rFonts w:asciiTheme="minorHAnsi" w:hAnsiTheme="minorHAnsi" w:cstheme="minorHAnsi"/>
          <w:lang w:val="en-US"/>
        </w:rPr>
        <w:t xml:space="preserve">T.I.O.L.I </w:t>
      </w:r>
      <w:r w:rsidRPr="006B1A18">
        <w:rPr>
          <w:rFonts w:ascii="Wingdings" w:hAnsi="Wingdings" w:eastAsia="Wingdings" w:cs="Wingdings" w:asciiTheme="minorHAnsi" w:hAnsiTheme="minorHAnsi" w:cstheme="minorHAnsi"/>
        </w:rPr>
        <w:t>à</w:t>
      </w:r>
      <w:r w:rsidRPr="006B1A18">
        <w:rPr>
          <w:rFonts w:asciiTheme="minorHAnsi" w:hAnsiTheme="minorHAnsi" w:cstheme="minorHAnsi"/>
          <w:lang w:val="en-US"/>
        </w:rPr>
        <w:t xml:space="preserve"> Take it or leave it! </w:t>
      </w:r>
    </w:p>
    <w:p w:rsidRPr="006B1A18" w:rsidR="00046F35" w:rsidP="000003CF" w:rsidRDefault="00046F35" w14:paraId="79F6B50C" w14:textId="567E3DA4">
      <w:pPr>
        <w:spacing w:after="120"/>
        <w:rPr>
          <w:rFonts w:asciiTheme="minorHAnsi" w:hAnsiTheme="minorHAnsi" w:cstheme="minorHAnsi"/>
        </w:rPr>
      </w:pPr>
      <w:r w:rsidRPr="006B1A18">
        <w:rPr>
          <w:rFonts w:asciiTheme="minorHAnsi" w:hAnsiTheme="minorHAnsi" w:cstheme="minorHAnsi"/>
        </w:rPr>
        <w:t xml:space="preserve">Wir knipsen das Licht unseres On/Off – Roboter an und entscheiden uns jetzt zu 100% bei der Sache zu sein!              Sei es wenn wir gerade beim Hausaufgaben machen sind oder uns mit den Freunden/Familie unterhalten. Wir entschließen uns jetzt bewusst unser Herz leuchten zu lassen und das auch nach außen zu zeigen (und auch mal das Internet, oder die Konsole aus lassen </w:t>
      </w:r>
      <w:r w:rsidRPr="006B1A18">
        <w:rPr>
          <mc:AlternateContent>
            <mc:Choice Requires="w16se">
              <w:rFonts w:asciiTheme="minorHAnsi" w:hAnsiTheme="minorHAnsi" w:cstheme="minorHAnsi"/>
            </mc:Choice>
            <mc:Fallback>
              <w:rFonts w:ascii="Segoe UI Emoji" w:hAnsi="Segoe UI Emoji" w:eastAsia="Segoe UI Emoji" w:cs="Segoe UI Emoji"/>
            </mc:Fallback>
          </mc:AlternateContent>
        </w:rPr>
        <mc:AlternateContent>
          <mc:Choice Requires="w16se">
            <w16se:symEx w16se:font="Segoe UI Emoji" w16se:char="1F609"/>
          </mc:Choice>
          <mc:Fallback>
            <w:t>😉</w:t>
          </mc:Fallback>
        </mc:AlternateContent>
      </w:r>
      <w:r w:rsidRPr="006B1A18">
        <w:rPr>
          <w:rFonts w:asciiTheme="minorHAnsi" w:hAnsiTheme="minorHAnsi" w:cstheme="minorHAnsi"/>
        </w:rPr>
        <w:t xml:space="preserve">). </w:t>
      </w:r>
    </w:p>
    <w:p w:rsidRPr="006B1A18" w:rsidR="008710F2" w:rsidP="000003CF" w:rsidRDefault="008710F2" w14:paraId="440F8F39" w14:textId="23F664F6">
      <w:pPr>
        <w:spacing w:after="120"/>
        <w:rPr>
          <w:rFonts w:asciiTheme="minorHAnsi" w:hAnsiTheme="minorHAnsi" w:cstheme="minorHAnsi"/>
        </w:rPr>
      </w:pPr>
    </w:p>
    <w:p w:rsidRPr="006B1A18" w:rsidR="008710F2" w:rsidP="000003CF" w:rsidRDefault="008710F2" w14:paraId="3E8BF062" w14:textId="1991B03A">
      <w:pPr>
        <w:spacing w:after="120"/>
        <w:rPr>
          <w:rFonts w:asciiTheme="minorHAnsi" w:hAnsiTheme="minorHAnsi" w:cstheme="minorHAnsi"/>
        </w:rPr>
      </w:pPr>
    </w:p>
    <w:p w:rsidRPr="006B1A18" w:rsidR="008710F2" w:rsidP="000003CF" w:rsidRDefault="008710F2" w14:paraId="052265A2" w14:textId="13A1B30C">
      <w:pPr>
        <w:spacing w:after="120"/>
        <w:rPr>
          <w:rFonts w:asciiTheme="minorHAnsi" w:hAnsiTheme="minorHAnsi" w:cstheme="minorHAnsi"/>
        </w:rPr>
      </w:pPr>
    </w:p>
    <w:p w:rsidRPr="006B1A18" w:rsidR="008710F2" w:rsidP="000003CF" w:rsidRDefault="008710F2" w14:paraId="3D5E99DE" w14:textId="7141B090">
      <w:pPr>
        <w:spacing w:after="120"/>
        <w:rPr>
          <w:rFonts w:asciiTheme="minorHAnsi" w:hAnsiTheme="minorHAnsi" w:cstheme="minorHAnsi"/>
        </w:rPr>
      </w:pPr>
    </w:p>
    <w:p w:rsidRPr="006B1A18" w:rsidR="008710F2" w:rsidP="000003CF" w:rsidRDefault="008710F2" w14:paraId="001F7921" w14:textId="5276A15B">
      <w:pPr>
        <w:spacing w:after="120"/>
        <w:rPr>
          <w:rFonts w:asciiTheme="minorHAnsi" w:hAnsiTheme="minorHAnsi" w:cstheme="minorHAnsi"/>
        </w:rPr>
      </w:pPr>
    </w:p>
    <w:p w:rsidRPr="006B1A18" w:rsidR="008710F2" w:rsidP="000003CF" w:rsidRDefault="008710F2" w14:paraId="2C190D02" w14:textId="5814CBA2">
      <w:pPr>
        <w:spacing w:after="120"/>
        <w:rPr>
          <w:rFonts w:asciiTheme="minorHAnsi" w:hAnsiTheme="minorHAnsi" w:cstheme="minorHAnsi"/>
        </w:rPr>
      </w:pPr>
    </w:p>
    <w:p w:rsidRPr="006B1A18" w:rsidR="008710F2" w:rsidP="000003CF" w:rsidRDefault="008710F2" w14:paraId="30D4F1C0" w14:textId="744B1BCD">
      <w:pPr>
        <w:spacing w:after="120"/>
        <w:rPr>
          <w:rFonts w:asciiTheme="minorHAnsi" w:hAnsiTheme="minorHAnsi" w:cstheme="minorHAnsi"/>
        </w:rPr>
      </w:pPr>
    </w:p>
    <w:p w:rsidRPr="006B1A18" w:rsidR="008710F2" w:rsidP="000003CF" w:rsidRDefault="008710F2" w14:paraId="00768B80" w14:textId="5ED26312">
      <w:pPr>
        <w:spacing w:after="120"/>
        <w:rPr>
          <w:rFonts w:asciiTheme="minorHAnsi" w:hAnsiTheme="minorHAnsi" w:cstheme="minorHAnsi"/>
        </w:rPr>
      </w:pPr>
    </w:p>
    <w:p w:rsidRPr="006B1A18" w:rsidR="008710F2" w:rsidP="000003CF" w:rsidRDefault="008710F2" w14:paraId="482FA4DF" w14:textId="66D4E390">
      <w:pPr>
        <w:spacing w:after="120"/>
        <w:rPr>
          <w:rFonts w:asciiTheme="minorHAnsi" w:hAnsiTheme="minorHAnsi" w:cstheme="minorHAnsi"/>
        </w:rPr>
      </w:pPr>
    </w:p>
    <w:p w:rsidRPr="006B1A18" w:rsidR="008710F2" w:rsidP="000003CF" w:rsidRDefault="008710F2" w14:paraId="102B0260" w14:textId="5D06E867">
      <w:pPr>
        <w:spacing w:after="120"/>
        <w:rPr>
          <w:rFonts w:asciiTheme="minorHAnsi" w:hAnsiTheme="minorHAnsi" w:cstheme="minorHAnsi"/>
        </w:rPr>
      </w:pPr>
    </w:p>
    <w:p w:rsidRPr="006B1A18" w:rsidR="008710F2" w:rsidP="000003CF" w:rsidRDefault="008710F2" w14:paraId="6D0E94DA" w14:textId="63715C70">
      <w:pPr>
        <w:spacing w:after="120"/>
        <w:rPr>
          <w:rFonts w:asciiTheme="minorHAnsi" w:hAnsiTheme="minorHAnsi" w:cstheme="minorHAnsi"/>
        </w:rPr>
      </w:pPr>
    </w:p>
    <w:p w:rsidRPr="006B1A18" w:rsidR="008710F2" w:rsidP="000003CF" w:rsidRDefault="008710F2" w14:paraId="0EF42E99" w14:textId="48AC6B5D">
      <w:pPr>
        <w:spacing w:after="120"/>
        <w:rPr>
          <w:rFonts w:asciiTheme="minorHAnsi" w:hAnsiTheme="minorHAnsi" w:cstheme="minorHAnsi"/>
        </w:rPr>
      </w:pPr>
    </w:p>
    <w:p w:rsidRPr="006B1A18" w:rsidR="008710F2" w:rsidP="000003CF" w:rsidRDefault="008710F2" w14:paraId="199FA914" w14:textId="1D261306">
      <w:pPr>
        <w:spacing w:after="120"/>
        <w:rPr>
          <w:rFonts w:asciiTheme="minorHAnsi" w:hAnsiTheme="minorHAnsi" w:cstheme="minorHAnsi"/>
        </w:rPr>
      </w:pPr>
    </w:p>
    <w:p w:rsidRPr="006B1A18" w:rsidR="008710F2" w:rsidP="000003CF" w:rsidRDefault="008710F2" w14:paraId="58B48DD7" w14:textId="21B267F2">
      <w:pPr>
        <w:spacing w:after="120"/>
        <w:rPr>
          <w:rFonts w:asciiTheme="minorHAnsi" w:hAnsiTheme="minorHAnsi" w:cstheme="minorHAnsi"/>
        </w:rPr>
      </w:pPr>
    </w:p>
    <w:p w:rsidRPr="006B1A18" w:rsidR="008710F2" w:rsidP="000003CF" w:rsidRDefault="008710F2" w14:paraId="544A6589" w14:textId="45262291">
      <w:pPr>
        <w:spacing w:after="120"/>
        <w:rPr>
          <w:rFonts w:asciiTheme="minorHAnsi" w:hAnsiTheme="minorHAnsi" w:cstheme="minorHAnsi"/>
        </w:rPr>
      </w:pPr>
    </w:p>
    <w:p w:rsidRPr="006B1A18" w:rsidR="008710F2" w:rsidP="000003CF" w:rsidRDefault="008710F2" w14:paraId="630900CC" w14:textId="6B707011">
      <w:pPr>
        <w:spacing w:after="120"/>
        <w:rPr>
          <w:rFonts w:asciiTheme="minorHAnsi" w:hAnsiTheme="minorHAnsi" w:cstheme="minorHAnsi"/>
        </w:rPr>
      </w:pPr>
    </w:p>
    <w:p w:rsidRPr="006B1A18" w:rsidR="008710F2" w:rsidP="000003CF" w:rsidRDefault="008710F2" w14:paraId="538833D6" w14:textId="2B3975BB">
      <w:pPr>
        <w:spacing w:after="120"/>
        <w:rPr>
          <w:rFonts w:asciiTheme="minorHAnsi" w:hAnsiTheme="minorHAnsi" w:cstheme="minorHAnsi"/>
        </w:rPr>
      </w:pPr>
    </w:p>
    <w:p w:rsidRPr="006B1A18" w:rsidR="008710F2" w:rsidP="000003CF" w:rsidRDefault="008710F2" w14:paraId="56664A5E" w14:textId="2D3FE445">
      <w:pPr>
        <w:spacing w:after="120"/>
        <w:rPr>
          <w:rFonts w:asciiTheme="minorHAnsi" w:hAnsiTheme="minorHAnsi" w:cstheme="minorHAnsi"/>
        </w:rPr>
      </w:pPr>
    </w:p>
    <w:p w:rsidRPr="006B1A18" w:rsidR="00B71787" w:rsidP="000003CF" w:rsidRDefault="00B71787" w14:paraId="2D5B9DE3" w14:textId="77777777">
      <w:pPr>
        <w:spacing w:after="120"/>
        <w:rPr>
          <w:rFonts w:asciiTheme="minorHAnsi" w:hAnsiTheme="minorHAnsi" w:cstheme="minorHAnsi"/>
        </w:rPr>
      </w:pPr>
    </w:p>
    <w:p w:rsidRPr="006B1A18" w:rsidR="00F63D1C" w:rsidP="008710F2" w:rsidRDefault="00166739" w14:paraId="03137166" w14:textId="2CBA885D">
      <w:pPr>
        <w:pStyle w:val="berschrift2"/>
        <w:rPr>
          <w:rFonts w:asciiTheme="minorHAnsi" w:hAnsiTheme="minorHAnsi" w:cstheme="minorHAnsi"/>
          <w:sz w:val="40"/>
          <w:szCs w:val="40"/>
        </w:rPr>
      </w:pPr>
      <w:bookmarkStart w:name="_Toc138761200" w:id="68"/>
      <w:r w:rsidRPr="006B1A18">
        <w:rPr>
          <w:rFonts w:asciiTheme="minorHAnsi" w:hAnsiTheme="minorHAnsi" w:cstheme="minorHAnsi"/>
          <w:sz w:val="40"/>
          <w:szCs w:val="40"/>
        </w:rPr>
        <w:t xml:space="preserve">2022 </w:t>
      </w:r>
      <w:r w:rsidRPr="006B1A18" w:rsidR="002403FB">
        <w:rPr>
          <w:rFonts w:asciiTheme="minorHAnsi" w:hAnsiTheme="minorHAnsi" w:cstheme="minorHAnsi"/>
          <w:sz w:val="40"/>
          <w:szCs w:val="40"/>
        </w:rPr>
        <w:t>Frühjahr</w:t>
      </w:r>
      <w:bookmarkEnd w:id="68"/>
    </w:p>
    <w:p w:rsidRPr="006B1A18" w:rsidR="00F63D1C" w:rsidP="00F63D1C" w:rsidRDefault="00F63D1C" w14:paraId="02D5BEA7" w14:textId="77777777">
      <w:pPr>
        <w:rPr>
          <w:rFonts w:asciiTheme="minorHAnsi" w:hAnsiTheme="minorHAnsi" w:cstheme="minorHAnsi"/>
        </w:rPr>
      </w:pPr>
    </w:p>
    <w:p w:rsidRPr="006B1A18" w:rsidR="008710F2" w:rsidP="00F63D1C" w:rsidRDefault="00F63D1C" w14:paraId="75E43FA3" w14:textId="60E1C612">
      <w:pPr>
        <w:pStyle w:val="berschrift3"/>
        <w:rPr>
          <w:rFonts w:asciiTheme="minorHAnsi" w:hAnsiTheme="minorHAnsi" w:cstheme="minorHAnsi"/>
          <w:sz w:val="32"/>
          <w:szCs w:val="32"/>
        </w:rPr>
      </w:pPr>
      <w:bookmarkStart w:name="_Toc138761201" w:id="69"/>
      <w:r w:rsidRPr="006B1A18">
        <w:rPr>
          <w:rFonts w:asciiTheme="minorHAnsi" w:hAnsiTheme="minorHAnsi" w:cstheme="minorHAnsi"/>
          <w:sz w:val="32"/>
          <w:szCs w:val="32"/>
        </w:rPr>
        <w:t>Kids GS –</w:t>
      </w:r>
      <w:r w:rsidRPr="006B1A18" w:rsidR="008710F2">
        <w:rPr>
          <w:rFonts w:asciiTheme="minorHAnsi" w:hAnsiTheme="minorHAnsi" w:cstheme="minorHAnsi"/>
          <w:sz w:val="32"/>
          <w:szCs w:val="32"/>
        </w:rPr>
        <w:t>Jeder ist gefragt</w:t>
      </w:r>
      <w:bookmarkEnd w:id="69"/>
    </w:p>
    <w:p w:rsidRPr="006B1A18" w:rsidR="008710F2" w:rsidP="008710F2" w:rsidRDefault="008710F2" w14:paraId="74265FCB" w14:textId="77777777">
      <w:pPr>
        <w:rPr>
          <w:rFonts w:asciiTheme="minorHAnsi" w:hAnsiTheme="minorHAnsi" w:cstheme="minorHAnsi"/>
          <w:b/>
        </w:rPr>
      </w:pPr>
    </w:p>
    <w:p w:rsidRPr="006B1A18" w:rsidR="008710F2" w:rsidP="008710F2" w:rsidRDefault="008710F2" w14:paraId="506A4B65" w14:textId="560E0D70">
      <w:pPr>
        <w:rPr>
          <w:rFonts w:asciiTheme="minorHAnsi" w:hAnsiTheme="minorHAnsi" w:cstheme="minorHAnsi"/>
        </w:rPr>
      </w:pPr>
      <w:r w:rsidRPr="006B1A18">
        <w:rPr>
          <w:rFonts w:asciiTheme="minorHAnsi" w:hAnsiTheme="minorHAnsi" w:cstheme="minorHAnsi"/>
          <w:b/>
        </w:rPr>
        <w:t>Plenum</w:t>
      </w:r>
      <w:r w:rsidRPr="006B1A18">
        <w:rPr>
          <w:rFonts w:asciiTheme="minorHAnsi" w:hAnsiTheme="minorHAnsi" w:cstheme="minorHAnsi"/>
        </w:rPr>
        <w:t xml:space="preserve">: </w:t>
      </w:r>
    </w:p>
    <w:p w:rsidRPr="006B1A18" w:rsidR="008710F2" w:rsidP="008710F2" w:rsidRDefault="008710F2" w14:paraId="18DB5336" w14:textId="77777777">
      <w:pPr>
        <w:rPr>
          <w:rFonts w:asciiTheme="minorHAnsi" w:hAnsiTheme="minorHAnsi" w:cstheme="minorHAnsi"/>
        </w:rPr>
      </w:pPr>
    </w:p>
    <w:p w:rsidRPr="006B1A18" w:rsidR="008710F2" w:rsidP="008710F2" w:rsidRDefault="008710F2" w14:paraId="3113F936" w14:textId="77777777">
      <w:pPr>
        <w:rPr>
          <w:rFonts w:asciiTheme="minorHAnsi" w:hAnsiTheme="minorHAnsi" w:cstheme="minorHAnsi"/>
        </w:rPr>
      </w:pPr>
      <w:r w:rsidRPr="006B1A18">
        <w:rPr>
          <w:rFonts w:asciiTheme="minorHAnsi" w:hAnsiTheme="minorHAnsi" w:cstheme="minorHAnsi"/>
          <w:b/>
        </w:rPr>
        <w:t>Materialien</w:t>
      </w:r>
      <w:r w:rsidRPr="006B1A18">
        <w:rPr>
          <w:rFonts w:asciiTheme="minorHAnsi" w:hAnsiTheme="minorHAnsi" w:cstheme="minorHAnsi"/>
        </w:rPr>
        <w:t>: Plakat, Kleine Zettel, Stifte</w:t>
      </w:r>
    </w:p>
    <w:p w:rsidRPr="006B1A18" w:rsidR="008710F2" w:rsidP="008710F2" w:rsidRDefault="008710F2" w14:paraId="664C681A" w14:textId="77777777">
      <w:pPr>
        <w:rPr>
          <w:rFonts w:asciiTheme="minorHAnsi" w:hAnsiTheme="minorHAnsi" w:cstheme="minorHAnsi"/>
        </w:rPr>
      </w:pPr>
    </w:p>
    <w:p w:rsidRPr="006B1A18" w:rsidR="008710F2" w:rsidP="008710F2" w:rsidRDefault="008710F2" w14:paraId="1C42A555" w14:textId="77777777">
      <w:pPr>
        <w:rPr>
          <w:rFonts w:asciiTheme="minorHAnsi" w:hAnsiTheme="minorHAnsi" w:cstheme="minorHAnsi"/>
          <w:b/>
        </w:rPr>
      </w:pPr>
      <w:r w:rsidRPr="006B1A18">
        <w:rPr>
          <w:rFonts w:asciiTheme="minorHAnsi" w:hAnsiTheme="minorHAnsi" w:cstheme="minorHAnsi"/>
          <w:b/>
        </w:rPr>
        <w:t xml:space="preserve">Was ist eine Kirchweih </w:t>
      </w:r>
    </w:p>
    <w:p w:rsidRPr="006B1A18" w:rsidR="008710F2" w:rsidP="008710F2" w:rsidRDefault="008710F2" w14:paraId="43CD7955" w14:textId="77777777">
      <w:pPr>
        <w:pStyle w:val="Listenabsatz"/>
        <w:numPr>
          <w:ilvl w:val="0"/>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Viele Buden </w:t>
      </w:r>
    </w:p>
    <w:p w:rsidRPr="006B1A18" w:rsidR="008710F2" w:rsidP="008710F2" w:rsidRDefault="008710F2" w14:paraId="3CB48859" w14:textId="77777777">
      <w:pPr>
        <w:pStyle w:val="Listenabsatz"/>
        <w:numPr>
          <w:ilvl w:val="0"/>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Spaß </w:t>
      </w:r>
    </w:p>
    <w:p w:rsidRPr="006B1A18" w:rsidR="008710F2" w:rsidP="008710F2" w:rsidRDefault="008710F2" w14:paraId="74DF8955" w14:textId="77777777">
      <w:pPr>
        <w:pStyle w:val="Listenabsatz"/>
        <w:numPr>
          <w:ilvl w:val="0"/>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Gebrannte Mandeln </w:t>
      </w:r>
    </w:p>
    <w:p w:rsidRPr="006B1A18" w:rsidR="008710F2" w:rsidP="008710F2" w:rsidRDefault="008710F2" w14:paraId="3EA47B43" w14:textId="77777777">
      <w:pPr>
        <w:pStyle w:val="Listenabsatz"/>
        <w:numPr>
          <w:ilvl w:val="0"/>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Autoscooter </w:t>
      </w:r>
    </w:p>
    <w:p w:rsidRPr="006B1A18" w:rsidR="008710F2" w:rsidP="008710F2" w:rsidRDefault="008710F2" w14:paraId="47199D12" w14:textId="77777777">
      <w:pPr>
        <w:pStyle w:val="Listenabsatz"/>
        <w:numPr>
          <w:ilvl w:val="0"/>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Viele Leute </w:t>
      </w:r>
    </w:p>
    <w:p w:rsidRPr="006B1A18" w:rsidR="008710F2" w:rsidP="008710F2" w:rsidRDefault="008710F2" w14:paraId="3CAB8C50" w14:textId="77777777">
      <w:pPr>
        <w:pStyle w:val="Listenabsatz"/>
        <w:numPr>
          <w:ilvl w:val="0"/>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Eine Kirche wird geweiht, auf den Namenspatronen ?</w:t>
      </w:r>
    </w:p>
    <w:p w:rsidRPr="006B1A18" w:rsidR="008710F2" w:rsidP="008710F2" w:rsidRDefault="008710F2" w14:paraId="1C32AB90" w14:textId="77777777">
      <w:pPr>
        <w:pStyle w:val="Listenabsatz"/>
        <w:numPr>
          <w:ilvl w:val="1"/>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Jährliche Zusammenkunft der Gemeinde um in einem Gottesdienst das Jahr rekapitulieren zu lassen </w:t>
      </w:r>
    </w:p>
    <w:p w:rsidRPr="006B1A18" w:rsidR="008710F2" w:rsidP="008710F2" w:rsidRDefault="008710F2" w14:paraId="5EEC6643" w14:textId="77777777">
      <w:pPr>
        <w:pStyle w:val="Listenabsatz"/>
        <w:numPr>
          <w:ilvl w:val="1"/>
          <w:numId w:val="76"/>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Danach Feiern</w:t>
      </w:r>
    </w:p>
    <w:p w:rsidRPr="006B1A18" w:rsidR="008710F2" w:rsidP="008710F2" w:rsidRDefault="008710F2" w14:paraId="2E1C05F6" w14:textId="77777777">
      <w:pPr>
        <w:pStyle w:val="Listenabsatz"/>
        <w:ind w:left="1440"/>
        <w:rPr>
          <w:rFonts w:asciiTheme="minorHAnsi" w:hAnsiTheme="minorHAnsi" w:cstheme="minorHAnsi"/>
        </w:rPr>
      </w:pPr>
    </w:p>
    <w:p w:rsidRPr="006B1A18" w:rsidR="008710F2" w:rsidP="008710F2" w:rsidRDefault="008710F2" w14:paraId="041D7E3F" w14:textId="77777777">
      <w:pPr>
        <w:rPr>
          <w:rFonts w:asciiTheme="minorHAnsi" w:hAnsiTheme="minorHAnsi" w:cstheme="minorHAnsi"/>
          <w:b/>
        </w:rPr>
      </w:pPr>
      <w:r w:rsidRPr="006B1A18">
        <w:rPr>
          <w:rFonts w:asciiTheme="minorHAnsi" w:hAnsiTheme="minorHAnsi" w:cstheme="minorHAnsi"/>
          <w:b/>
        </w:rPr>
        <w:t xml:space="preserve">Was macht für dich Vielfalt aus? </w:t>
      </w:r>
    </w:p>
    <w:p w:rsidRPr="006B1A18" w:rsidR="008710F2" w:rsidP="008710F2" w:rsidRDefault="008710F2" w14:paraId="7A80DC1F" w14:textId="77777777">
      <w:pPr>
        <w:pStyle w:val="Listenabsatz"/>
        <w:numPr>
          <w:ilvl w:val="0"/>
          <w:numId w:val="77"/>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Nicht immer das gleiche </w:t>
      </w:r>
    </w:p>
    <w:p w:rsidRPr="006B1A18" w:rsidR="008710F2" w:rsidP="008710F2" w:rsidRDefault="008710F2" w14:paraId="3C899C08" w14:textId="77777777">
      <w:pPr>
        <w:pStyle w:val="Listenabsatz"/>
        <w:numPr>
          <w:ilvl w:val="0"/>
          <w:numId w:val="77"/>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Etwas das man mag und etwas was man nicht so gerne mag </w:t>
      </w:r>
    </w:p>
    <w:p w:rsidRPr="006B1A18" w:rsidR="008710F2" w:rsidP="008710F2" w:rsidRDefault="008710F2" w14:paraId="0633A1AC" w14:textId="77777777">
      <w:pPr>
        <w:pStyle w:val="Listenabsatz"/>
        <w:numPr>
          <w:ilvl w:val="0"/>
          <w:numId w:val="77"/>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Für jeden was dabei </w:t>
      </w:r>
    </w:p>
    <w:p w:rsidRPr="006B1A18" w:rsidR="008710F2" w:rsidP="008710F2" w:rsidRDefault="008710F2" w14:paraId="05CDF0E5" w14:textId="77777777">
      <w:pPr>
        <w:pStyle w:val="Listenabsatz"/>
        <w:numPr>
          <w:ilvl w:val="0"/>
          <w:numId w:val="77"/>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Bunt </w:t>
      </w:r>
    </w:p>
    <w:p w:rsidRPr="006B1A18" w:rsidR="008710F2" w:rsidP="008710F2" w:rsidRDefault="008710F2" w14:paraId="489F3784" w14:textId="77777777">
      <w:pPr>
        <w:pStyle w:val="Listenabsatz"/>
        <w:numPr>
          <w:ilvl w:val="0"/>
          <w:numId w:val="77"/>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Viele Sachen auf einmal oder hintereinander</w:t>
      </w:r>
    </w:p>
    <w:p w:rsidRPr="006B1A18" w:rsidR="008710F2" w:rsidP="008710F2" w:rsidRDefault="008710F2" w14:paraId="1F2190E2" w14:textId="77777777">
      <w:pPr>
        <w:pStyle w:val="Listenabsatz"/>
        <w:numPr>
          <w:ilvl w:val="0"/>
          <w:numId w:val="77"/>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Viele Personen </w:t>
      </w:r>
    </w:p>
    <w:p w:rsidRPr="006B1A18" w:rsidR="008710F2" w:rsidP="008710F2" w:rsidRDefault="008710F2" w14:paraId="65BFDDFB" w14:textId="77777777">
      <w:pPr>
        <w:pStyle w:val="Listenabsatz"/>
        <w:rPr>
          <w:rFonts w:asciiTheme="minorHAnsi" w:hAnsiTheme="minorHAnsi" w:cstheme="minorHAnsi"/>
        </w:rPr>
      </w:pPr>
    </w:p>
    <w:p w:rsidRPr="006B1A18" w:rsidR="008710F2" w:rsidP="008710F2" w:rsidRDefault="008710F2" w14:paraId="0CB3C2A6" w14:textId="77777777">
      <w:pPr>
        <w:rPr>
          <w:rFonts w:asciiTheme="minorHAnsi" w:hAnsiTheme="minorHAnsi" w:cstheme="minorHAnsi"/>
          <w:b/>
        </w:rPr>
      </w:pPr>
      <w:r w:rsidRPr="006B1A18">
        <w:rPr>
          <w:rFonts w:asciiTheme="minorHAnsi" w:hAnsiTheme="minorHAnsi" w:cstheme="minorHAnsi"/>
          <w:b/>
        </w:rPr>
        <w:t>Aus Viel, mach eins! Wo kann dieser Spruch überall ansetzen</w:t>
      </w:r>
    </w:p>
    <w:p w:rsidRPr="006B1A18" w:rsidR="008710F2" w:rsidP="008710F2" w:rsidRDefault="008710F2" w14:paraId="673F1353" w14:textId="77777777">
      <w:pPr>
        <w:pStyle w:val="Listenabsatz"/>
        <w:numPr>
          <w:ilvl w:val="0"/>
          <w:numId w:val="78"/>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Kochen/Rezepte</w:t>
      </w:r>
    </w:p>
    <w:p w:rsidRPr="006B1A18" w:rsidR="008710F2" w:rsidP="008710F2" w:rsidRDefault="008710F2" w14:paraId="79D539C1" w14:textId="77777777">
      <w:pPr>
        <w:pStyle w:val="Listenabsatz"/>
        <w:numPr>
          <w:ilvl w:val="0"/>
          <w:numId w:val="78"/>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Kirchweih </w:t>
      </w:r>
    </w:p>
    <w:p w:rsidRPr="006B1A18" w:rsidR="008710F2" w:rsidP="008710F2" w:rsidRDefault="008710F2" w14:paraId="0415A2D1" w14:textId="77777777">
      <w:pPr>
        <w:pStyle w:val="Listenabsatz"/>
        <w:numPr>
          <w:ilvl w:val="0"/>
          <w:numId w:val="78"/>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Gemeinschaft von vielen Leuten </w:t>
      </w:r>
    </w:p>
    <w:p w:rsidRPr="006B1A18" w:rsidR="008710F2" w:rsidP="008710F2" w:rsidRDefault="008710F2" w14:paraId="4D13EF96" w14:textId="77777777">
      <w:pPr>
        <w:pStyle w:val="Listenabsatz"/>
        <w:numPr>
          <w:ilvl w:val="0"/>
          <w:numId w:val="78"/>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Viele Hände, schnelles Ende </w:t>
      </w:r>
      <w:r w:rsidRPr="006B1A18">
        <w:rPr>
          <w:rFonts w:ascii="Wingdings" w:hAnsi="Wingdings" w:eastAsia="Wingdings" w:cs="Wingdings" w:asciiTheme="minorHAnsi" w:hAnsiTheme="minorHAnsi" w:cstheme="minorHAnsi"/>
        </w:rPr>
        <w:t>à</w:t>
      </w:r>
      <w:r w:rsidRPr="006B1A18">
        <w:rPr>
          <w:rFonts w:asciiTheme="minorHAnsi" w:hAnsiTheme="minorHAnsi" w:cstheme="minorHAnsi"/>
        </w:rPr>
        <w:t xml:space="preserve"> 1 Aufgabe wird von mehreren Leuten erledigt </w:t>
      </w:r>
    </w:p>
    <w:p w:rsidRPr="006B1A18" w:rsidR="008710F2" w:rsidP="008710F2" w:rsidRDefault="008710F2" w14:paraId="10DB2829" w14:textId="77777777">
      <w:pPr>
        <w:pStyle w:val="Listenabsatz"/>
        <w:numPr>
          <w:ilvl w:val="0"/>
          <w:numId w:val="78"/>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Feuerholz sammeln. Ein Ast macht noch lange kein Zeltlager-würdiges Feuer</w:t>
      </w:r>
    </w:p>
    <w:p w:rsidRPr="006B1A18" w:rsidR="008710F2" w:rsidP="008710F2" w:rsidRDefault="008710F2" w14:paraId="42A05821" w14:textId="77777777">
      <w:pPr>
        <w:pStyle w:val="Listenabsatz"/>
        <w:numPr>
          <w:ilvl w:val="0"/>
          <w:numId w:val="78"/>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Viele Ideen werden gesammelt und zu einem Masterplan zusammengetragen</w:t>
      </w:r>
    </w:p>
    <w:p w:rsidRPr="006B1A18" w:rsidR="008710F2" w:rsidP="008710F2" w:rsidRDefault="008710F2" w14:paraId="1C61BC69" w14:textId="77777777">
      <w:pPr>
        <w:pStyle w:val="Listenabsatz"/>
        <w:rPr>
          <w:rFonts w:asciiTheme="minorHAnsi" w:hAnsiTheme="minorHAnsi" w:cstheme="minorHAnsi"/>
        </w:rPr>
      </w:pPr>
    </w:p>
    <w:p w:rsidRPr="006B1A18" w:rsidR="008710F2" w:rsidP="008710F2" w:rsidRDefault="008710F2" w14:paraId="6C85DA7D" w14:textId="77777777">
      <w:pPr>
        <w:rPr>
          <w:rFonts w:asciiTheme="minorHAnsi" w:hAnsiTheme="minorHAnsi" w:cstheme="minorHAnsi"/>
          <w:b/>
        </w:rPr>
      </w:pPr>
      <w:r w:rsidRPr="006B1A18">
        <w:rPr>
          <w:rFonts w:asciiTheme="minorHAnsi" w:hAnsiTheme="minorHAnsi" w:cstheme="minorHAnsi"/>
          <w:b/>
        </w:rPr>
        <w:t xml:space="preserve">Im Endeffekt: Kirchweih heißt 1 Fest – viele verschiedene Attraktionen und Veranstaltungen </w:t>
      </w:r>
    </w:p>
    <w:p w:rsidRPr="006B1A18" w:rsidR="008710F2" w:rsidP="008710F2" w:rsidRDefault="008710F2" w14:paraId="661BDF26" w14:textId="77777777">
      <w:pPr>
        <w:pStyle w:val="Listenabsatz"/>
        <w:numPr>
          <w:ilvl w:val="0"/>
          <w:numId w:val="7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1 Bude allein macht noch keine Kirchweih aus </w:t>
      </w:r>
    </w:p>
    <w:p w:rsidRPr="006B1A18" w:rsidR="008710F2" w:rsidP="008710F2" w:rsidRDefault="008710F2" w14:paraId="564CAAD1" w14:textId="77777777">
      <w:pPr>
        <w:pStyle w:val="Listenabsatz"/>
        <w:numPr>
          <w:ilvl w:val="0"/>
          <w:numId w:val="7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Für jeden etwas dabei? </w:t>
      </w:r>
    </w:p>
    <w:p w:rsidRPr="006B1A18" w:rsidR="008710F2" w:rsidP="008710F2" w:rsidRDefault="008710F2" w14:paraId="5641F0FC" w14:textId="77777777">
      <w:pPr>
        <w:pStyle w:val="Listenabsatz"/>
        <w:numPr>
          <w:ilvl w:val="0"/>
          <w:numId w:val="7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Jede Bude ist unterschiedlich</w:t>
      </w:r>
    </w:p>
    <w:p w:rsidRPr="006B1A18" w:rsidR="008710F2" w:rsidP="008710F2" w:rsidRDefault="008710F2" w14:paraId="3AC6E451" w14:textId="77777777">
      <w:pPr>
        <w:pStyle w:val="Listenabsatz"/>
        <w:numPr>
          <w:ilvl w:val="1"/>
          <w:numId w:val="7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Auch wenn auf den ersten Blick manchen Buden gleich ausschauen (Schießbuden) sind doch viele Details unterschiedlich (Ziele die man treffen muss, Preise,…) </w:t>
      </w:r>
    </w:p>
    <w:p w:rsidRPr="006B1A18" w:rsidR="008710F2" w:rsidP="008710F2" w:rsidRDefault="008710F2" w14:paraId="7B31B90F" w14:textId="77777777">
      <w:pPr>
        <w:pStyle w:val="Listenabsatz"/>
        <w:numPr>
          <w:ilvl w:val="1"/>
          <w:numId w:val="75"/>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Ohne die unterschiede wärs langweilig </w:t>
      </w:r>
    </w:p>
    <w:p w:rsidRPr="006B1A18" w:rsidR="008710F2" w:rsidP="008710F2" w:rsidRDefault="008710F2" w14:paraId="3D957926" w14:textId="77777777">
      <w:pPr>
        <w:pStyle w:val="Listenabsatz"/>
        <w:ind w:left="1440"/>
        <w:rPr>
          <w:rFonts w:asciiTheme="minorHAnsi" w:hAnsiTheme="minorHAnsi" w:cstheme="minorHAnsi"/>
        </w:rPr>
      </w:pPr>
    </w:p>
    <w:p w:rsidRPr="006B1A18" w:rsidR="008710F2" w:rsidP="008710F2" w:rsidRDefault="008710F2" w14:paraId="2A5574A8" w14:textId="77777777">
      <w:pPr>
        <w:rPr>
          <w:rFonts w:asciiTheme="minorHAnsi" w:hAnsiTheme="minorHAnsi" w:cstheme="minorHAnsi"/>
          <w:b/>
        </w:rPr>
      </w:pPr>
      <w:r w:rsidRPr="006B1A18">
        <w:rPr>
          <w:rFonts w:asciiTheme="minorHAnsi" w:hAnsiTheme="minorHAnsi" w:cstheme="minorHAnsi"/>
          <w:b/>
        </w:rPr>
        <w:t xml:space="preserve">Wo bist du/ihr etwas besonderes? Was kann ich gut? </w:t>
      </w:r>
    </w:p>
    <w:p w:rsidRPr="006B1A18" w:rsidR="008710F2" w:rsidP="008710F2" w:rsidRDefault="008710F2" w14:paraId="2B69204F" w14:textId="77777777">
      <w:pPr>
        <w:pStyle w:val="Listenabsatz"/>
        <w:numPr>
          <w:ilvl w:val="0"/>
          <w:numId w:val="79"/>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Auf einen Zettel schreiben </w:t>
      </w:r>
    </w:p>
    <w:p w:rsidRPr="006B1A18" w:rsidR="008710F2" w:rsidP="008710F2" w:rsidRDefault="008710F2" w14:paraId="7B0930EA" w14:textId="77777777">
      <w:pPr>
        <w:rPr>
          <w:rFonts w:asciiTheme="minorHAnsi" w:hAnsiTheme="minorHAnsi" w:cstheme="minorHAnsi"/>
          <w:b/>
        </w:rPr>
      </w:pPr>
      <w:r w:rsidRPr="006B1A18">
        <w:rPr>
          <w:rFonts w:asciiTheme="minorHAnsi" w:hAnsiTheme="minorHAnsi" w:cstheme="minorHAnsi"/>
          <w:b/>
        </w:rPr>
        <w:t xml:space="preserve">Wie kann ich das worin ich gut bin zum Ausdruck bringen und in die Gesellschaft einbringen? Was hilft mir dabei? </w:t>
      </w:r>
    </w:p>
    <w:p w:rsidRPr="006B1A18" w:rsidR="008710F2" w:rsidP="008710F2" w:rsidRDefault="008710F2" w14:paraId="2AA68662"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Reden</w:t>
      </w:r>
    </w:p>
    <w:p w:rsidRPr="006B1A18" w:rsidR="008710F2" w:rsidP="008710F2" w:rsidRDefault="008710F2" w14:paraId="517E1D5D"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Wettbewerbe</w:t>
      </w:r>
    </w:p>
    <w:p w:rsidRPr="006B1A18" w:rsidR="008710F2" w:rsidP="008710F2" w:rsidRDefault="008710F2" w14:paraId="6E3968BA"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Druck </w:t>
      </w:r>
    </w:p>
    <w:p w:rsidRPr="006B1A18" w:rsidR="008710F2" w:rsidP="008710F2" w:rsidRDefault="008710F2" w14:paraId="2B738FA6"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Freunde</w:t>
      </w:r>
    </w:p>
    <w:p w:rsidRPr="006B1A18" w:rsidR="008710F2" w:rsidP="008710F2" w:rsidRDefault="008710F2" w14:paraId="0B5A9253"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Familie </w:t>
      </w:r>
    </w:p>
    <w:p w:rsidRPr="006B1A18" w:rsidR="008710F2" w:rsidP="008710F2" w:rsidRDefault="008710F2" w14:paraId="2CAC246A"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Events </w:t>
      </w:r>
    </w:p>
    <w:p w:rsidRPr="006B1A18" w:rsidR="008710F2" w:rsidP="008710F2" w:rsidRDefault="008710F2" w14:paraId="62FDBB11"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Ermutigung </w:t>
      </w:r>
    </w:p>
    <w:p w:rsidRPr="006B1A18" w:rsidR="008710F2" w:rsidP="008710F2" w:rsidRDefault="008710F2" w14:paraId="3AFE5CBC"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Vertrauen &amp; Toleranz</w:t>
      </w:r>
    </w:p>
    <w:p w:rsidRPr="006B1A18" w:rsidR="008710F2" w:rsidP="008710F2" w:rsidRDefault="008710F2" w14:paraId="4B385ECE" w14:textId="77777777">
      <w:pPr>
        <w:pStyle w:val="Listenabsatz"/>
        <w:numPr>
          <w:ilvl w:val="1"/>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In mich selbst</w:t>
      </w:r>
    </w:p>
    <w:p w:rsidRPr="006B1A18" w:rsidR="008710F2" w:rsidP="008710F2" w:rsidRDefault="008710F2" w14:paraId="4C99DBC1" w14:textId="77777777">
      <w:pPr>
        <w:pStyle w:val="Listenabsatz"/>
        <w:numPr>
          <w:ilvl w:val="1"/>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In die anderen </w:t>
      </w:r>
    </w:p>
    <w:p w:rsidRPr="006B1A18" w:rsidR="008710F2" w:rsidP="008710F2" w:rsidRDefault="008710F2" w14:paraId="45904990" w14:textId="77777777">
      <w:pPr>
        <w:pStyle w:val="Listenabsatz"/>
        <w:numPr>
          <w:ilvl w:val="1"/>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Gottvertrauen?</w:t>
      </w:r>
    </w:p>
    <w:p w:rsidRPr="006B1A18" w:rsidR="008710F2" w:rsidP="008710F2" w:rsidRDefault="008710F2" w14:paraId="4B62F9F8"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muss mich in der Gemeinschaft wohl fühlen </w:t>
      </w:r>
    </w:p>
    <w:p w:rsidRPr="006B1A18" w:rsidR="008710F2" w:rsidP="008710F2" w:rsidRDefault="008710F2" w14:paraId="2F1C8513" w14:textId="77777777">
      <w:pPr>
        <w:pStyle w:val="Listenabsatz"/>
        <w:numPr>
          <w:ilvl w:val="0"/>
          <w:numId w:val="81"/>
        </w:numPr>
        <w:suppressAutoHyphens w:val="0"/>
        <w:autoSpaceDN/>
        <w:spacing w:line="259" w:lineRule="auto"/>
        <w:contextualSpacing/>
        <w:textAlignment w:val="auto"/>
        <w:rPr>
          <w:rFonts w:asciiTheme="minorHAnsi" w:hAnsiTheme="minorHAnsi" w:cstheme="minorHAnsi"/>
        </w:rPr>
      </w:pPr>
    </w:p>
    <w:p w:rsidRPr="006B1A18" w:rsidR="008710F2" w:rsidP="008710F2" w:rsidRDefault="008710F2" w14:paraId="7429E58B" w14:textId="77777777">
      <w:pPr>
        <w:rPr>
          <w:rFonts w:asciiTheme="minorHAnsi" w:hAnsiTheme="minorHAnsi" w:cstheme="minorHAnsi"/>
          <w:b/>
        </w:rPr>
      </w:pPr>
      <w:r w:rsidRPr="006B1A18">
        <w:rPr>
          <w:rFonts w:asciiTheme="minorHAnsi" w:hAnsiTheme="minorHAnsi" w:cstheme="minorHAnsi"/>
          <w:b/>
        </w:rPr>
        <w:t xml:space="preserve">Welche Rolle kann meine Stärke in der Gemeinschaft spielen, sodass man als Gruppe funktioniert? </w:t>
      </w:r>
    </w:p>
    <w:p w:rsidRPr="006B1A18" w:rsidR="008710F2" w:rsidP="008710F2" w:rsidRDefault="008710F2" w14:paraId="0657F5D1"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kann anderen helfen </w:t>
      </w:r>
    </w:p>
    <w:p w:rsidRPr="006B1A18" w:rsidR="008710F2" w:rsidP="008710F2" w:rsidRDefault="008710F2" w14:paraId="777E1130"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Ich kann Leute zum Lachen bringen</w:t>
      </w:r>
    </w:p>
    <w:p w:rsidRPr="006B1A18" w:rsidR="008710F2" w:rsidP="008710F2" w:rsidRDefault="008710F2" w14:paraId="3A665C78"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mache gute Vorschläge </w:t>
      </w:r>
    </w:p>
    <w:p w:rsidRPr="006B1A18" w:rsidR="008710F2" w:rsidP="008710F2" w:rsidRDefault="008710F2" w14:paraId="03F62F27"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bin ordentlich </w:t>
      </w:r>
    </w:p>
    <w:p w:rsidRPr="006B1A18" w:rsidR="008710F2" w:rsidP="008710F2" w:rsidRDefault="008710F2" w14:paraId="167BB08E"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bin stark </w:t>
      </w:r>
    </w:p>
    <w:p w:rsidRPr="006B1A18" w:rsidR="008710F2" w:rsidP="008710F2" w:rsidRDefault="008710F2" w14:paraId="2230F2B5"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bin handwerklich begabt </w:t>
      </w:r>
    </w:p>
    <w:p w:rsidRPr="006B1A18" w:rsidR="008710F2" w:rsidP="008710F2" w:rsidRDefault="008710F2" w14:paraId="4ADBC94B"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Ich bin gut in der Schule/Mathe</w:t>
      </w:r>
    </w:p>
    <w:p w:rsidRPr="006B1A18" w:rsidR="008710F2" w:rsidP="008710F2" w:rsidRDefault="008710F2" w14:paraId="6CC61D48"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kann eine andere Sprache sprechen </w:t>
      </w:r>
    </w:p>
    <w:p w:rsidRPr="006B1A18" w:rsidR="008710F2" w:rsidP="008710F2" w:rsidRDefault="008710F2" w14:paraId="075E4799" w14:textId="77777777">
      <w:pPr>
        <w:pStyle w:val="Listenabsatz"/>
        <w:numPr>
          <w:ilvl w:val="0"/>
          <w:numId w:val="80"/>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 xml:space="preserve">Ich bin sportlich </w:t>
      </w:r>
    </w:p>
    <w:p w:rsidRPr="006B1A18" w:rsidR="008710F2" w:rsidP="008710F2" w:rsidRDefault="008710F2" w14:paraId="46ED768C" w14:textId="77777777">
      <w:pPr>
        <w:rPr>
          <w:rFonts w:asciiTheme="minorHAnsi" w:hAnsiTheme="minorHAnsi" w:cstheme="minorHAnsi"/>
          <w:b/>
        </w:rPr>
      </w:pPr>
      <w:r w:rsidRPr="006B1A18">
        <w:rPr>
          <w:rFonts w:asciiTheme="minorHAnsi" w:hAnsiTheme="minorHAnsi" w:cstheme="minorHAnsi"/>
          <w:b/>
        </w:rPr>
        <w:t xml:space="preserve">Und welche Stärken und Rollen werden noch zusätzlich gebraucht? </w:t>
      </w:r>
    </w:p>
    <w:p w:rsidRPr="006B1A18" w:rsidR="008710F2" w:rsidP="008710F2" w:rsidRDefault="008710F2" w14:paraId="1EE9BB05" w14:textId="77777777">
      <w:pPr>
        <w:pStyle w:val="Listenabsatz"/>
        <w:numPr>
          <w:ilvl w:val="0"/>
          <w:numId w:val="79"/>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Plakat mit Kirchweih Buden Malen, in denen eine Stärke steht und diese Bude dann zusammen gestalten (Eine Fußball Bude, Quatsch-Comedy Bude, etc…)</w:t>
      </w:r>
    </w:p>
    <w:p w:rsidRPr="006B1A18" w:rsidR="008710F2" w:rsidP="008710F2" w:rsidRDefault="008710F2" w14:paraId="07B86059" w14:textId="77777777">
      <w:pPr>
        <w:pStyle w:val="Listenabsatz"/>
        <w:numPr>
          <w:ilvl w:val="0"/>
          <w:numId w:val="79"/>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Mindmap zu Unterstützenden Personen/Methoden/Werkzeugen/..</w:t>
      </w:r>
    </w:p>
    <w:p w:rsidRPr="006B1A18" w:rsidR="008710F2" w:rsidP="008710F2" w:rsidRDefault="008710F2" w14:paraId="4754EC48" w14:textId="77777777">
      <w:pPr>
        <w:rPr>
          <w:rFonts w:asciiTheme="minorHAnsi" w:hAnsiTheme="minorHAnsi" w:cstheme="minorHAnsi"/>
          <w:b/>
        </w:rPr>
      </w:pPr>
      <w:r w:rsidRPr="006B1A18">
        <w:rPr>
          <w:rFonts w:asciiTheme="minorHAnsi" w:hAnsiTheme="minorHAnsi" w:cstheme="minorHAnsi"/>
          <w:b/>
        </w:rPr>
        <w:t>Learning: Unterschiede sind gut und wichtig! Wir ergänzen uns Gegenseitig</w:t>
      </w:r>
    </w:p>
    <w:p w:rsidRPr="006B1A18" w:rsidR="00812D19" w:rsidRDefault="00812D19" w14:paraId="1EABC57F" w14:textId="0F90DF9D">
      <w:pPr>
        <w:suppressAutoHyphens w:val="0"/>
        <w:autoSpaceDN/>
        <w:spacing w:after="160" w:line="259" w:lineRule="auto"/>
        <w:textAlignment w:val="auto"/>
        <w:rPr>
          <w:rFonts w:asciiTheme="minorHAnsi" w:hAnsiTheme="minorHAnsi" w:cstheme="minorHAnsi"/>
          <w:b/>
          <w:bCs/>
        </w:rPr>
      </w:pPr>
      <w:r w:rsidRPr="006B1A18">
        <w:rPr>
          <w:rFonts w:asciiTheme="minorHAnsi" w:hAnsiTheme="minorHAnsi" w:cstheme="minorHAnsi"/>
          <w:b/>
          <w:bCs/>
        </w:rPr>
        <w:br w:type="page"/>
      </w:r>
    </w:p>
    <w:p w:rsidRPr="006B1A18" w:rsidR="00812D19" w:rsidP="00812D19" w:rsidRDefault="00812D19" w14:paraId="43DF4FDE" w14:textId="6C6F0031">
      <w:pPr>
        <w:pStyle w:val="berschrift3"/>
        <w:rPr>
          <w:rFonts w:asciiTheme="minorHAnsi" w:hAnsiTheme="minorHAnsi" w:cstheme="minorHAnsi"/>
          <w:sz w:val="32"/>
          <w:szCs w:val="32"/>
        </w:rPr>
      </w:pPr>
      <w:bookmarkStart w:name="_Toc138761202" w:id="70"/>
      <w:r w:rsidRPr="006B1A18">
        <w:rPr>
          <w:rFonts w:asciiTheme="minorHAnsi" w:hAnsiTheme="minorHAnsi" w:cstheme="minorHAnsi"/>
          <w:sz w:val="32"/>
          <w:szCs w:val="32"/>
        </w:rPr>
        <w:t>Leiter GS</w:t>
      </w:r>
      <w:bookmarkEnd w:id="70"/>
    </w:p>
    <w:p w:rsidRPr="006B1A18" w:rsidR="00812D19" w:rsidP="00812D19" w:rsidRDefault="00812D19" w14:paraId="25ADCD01" w14:textId="77777777">
      <w:pPr>
        <w:rPr>
          <w:rFonts w:asciiTheme="minorHAnsi" w:hAnsiTheme="minorHAnsi" w:cstheme="minorHAnsi"/>
        </w:rPr>
      </w:pPr>
    </w:p>
    <w:p w:rsidRPr="006B1A18" w:rsidR="00812D19" w:rsidP="00812D19" w:rsidRDefault="00812D19" w14:paraId="3EC46963" w14:textId="77777777">
      <w:pPr>
        <w:rPr>
          <w:rFonts w:asciiTheme="minorHAnsi" w:hAnsiTheme="minorHAnsi" w:cstheme="minorHAnsi"/>
        </w:rPr>
      </w:pPr>
      <w:r w:rsidRPr="006B1A18">
        <w:rPr>
          <w:rFonts w:asciiTheme="minorHAnsi" w:hAnsiTheme="minorHAnsi" w:cstheme="minorHAnsi"/>
          <w:b/>
          <w:bCs/>
        </w:rPr>
        <w:t xml:space="preserve">Thema: </w:t>
      </w:r>
      <w:r w:rsidRPr="006B1A18">
        <w:rPr>
          <w:rFonts w:asciiTheme="minorHAnsi" w:hAnsiTheme="minorHAnsi" w:cstheme="minorHAnsi"/>
        </w:rPr>
        <w:t xml:space="preserve">Was macht uns als AFO aus? Für welche Werte stehe ich persönlich? </w:t>
      </w:r>
    </w:p>
    <w:p w:rsidRPr="006B1A18" w:rsidR="00812D19" w:rsidP="00812D19" w:rsidRDefault="00812D19" w14:paraId="100BC30D" w14:textId="77777777">
      <w:pPr>
        <w:rPr>
          <w:rFonts w:asciiTheme="minorHAnsi" w:hAnsiTheme="minorHAnsi" w:cstheme="minorHAnsi"/>
        </w:rPr>
      </w:pPr>
      <w:r w:rsidRPr="006B1A18">
        <w:rPr>
          <w:rFonts w:asciiTheme="minorHAnsi" w:hAnsiTheme="minorHAnsi" w:cstheme="minorHAnsi"/>
        </w:rPr>
        <w:t xml:space="preserve">Wir schließen unsere Augen und verlassen gedanklich den Raum. Wir gehen durch einen Gang mit offenen Türen. Wir schauen durch Türspalte und sehen Zeltlagerimpressionen oder Eindrücke von Abteilungstagen. Am Ende des Gangs befindet sich eine geschlossene Tür, die wir öffnen und den Raum betreten. In diesem Raum befindet sich eine ganz bestimmte Situation, die wir bei der SMJ/ AFO erlebt haben. Wir nehmen diesen Raum in allen Facetten wahr: </w:t>
      </w:r>
    </w:p>
    <w:p w:rsidRPr="006B1A18" w:rsidR="00812D19" w:rsidP="00812D19" w:rsidRDefault="00812D19" w14:paraId="2E467329" w14:textId="77777777">
      <w:pPr>
        <w:rPr>
          <w:rFonts w:asciiTheme="minorHAnsi" w:hAnsiTheme="minorHAnsi" w:cstheme="minorHAnsi"/>
        </w:rPr>
      </w:pPr>
      <w:r w:rsidRPr="006B1A18">
        <w:rPr>
          <w:rFonts w:asciiTheme="minorHAnsi" w:hAnsiTheme="minorHAnsi" w:cstheme="minorHAnsi"/>
        </w:rPr>
        <w:t>Was wir sehen was wir riechen, was wir schmecken, was wir mit den Händen fühlen können, ob und wohin wir uns bewegen, wer um uns herum anwesend ist, was ich tue, was die anderen tun</w:t>
      </w:r>
    </w:p>
    <w:p w:rsidRPr="006B1A18" w:rsidR="0054288F" w:rsidP="00812D19" w:rsidRDefault="0054288F" w14:paraId="49D69886" w14:textId="77777777">
      <w:pPr>
        <w:rPr>
          <w:rFonts w:asciiTheme="minorHAnsi" w:hAnsiTheme="minorHAnsi" w:cstheme="minorHAnsi"/>
        </w:rPr>
      </w:pPr>
    </w:p>
    <w:p w:rsidRPr="006B1A18" w:rsidR="00812D19" w:rsidP="00812D19" w:rsidRDefault="00812D19" w14:paraId="5FBCB087" w14:textId="77777777">
      <w:pPr>
        <w:rPr>
          <w:rFonts w:asciiTheme="minorHAnsi" w:hAnsiTheme="minorHAnsi" w:cstheme="minorHAnsi"/>
        </w:rPr>
      </w:pPr>
      <w:r w:rsidRPr="006B1A18">
        <w:rPr>
          <w:rFonts w:asciiTheme="minorHAnsi" w:hAnsiTheme="minorHAnsi" w:cstheme="minorHAnsi"/>
        </w:rPr>
        <w:t>Wir spüren diesem Moment nochmal nach: Welcher Sinneseindruck haben wir intensiv wahrgenommen, welcher Sinneseindruck war nur schwach oder gar nicht wahrnehmbar? Wir versuchen, ein „Screenshot“ von diesem Eindruck zu machen und packen diese Fotografie des Eindrucks in die Tasche. Wir verlassen den Raum und laufen entlang des Gangs, vorbei an den anderen Bildern von Zeltlagern. Wir betreten wieder unseren Raum und öffnen die Augen.</w:t>
      </w:r>
    </w:p>
    <w:p w:rsidRPr="006B1A18" w:rsidR="00031E5B" w:rsidP="00812D19" w:rsidRDefault="00031E5B" w14:paraId="78BFA355" w14:textId="77777777">
      <w:pPr>
        <w:rPr>
          <w:rFonts w:asciiTheme="minorHAnsi" w:hAnsiTheme="minorHAnsi" w:cstheme="minorHAnsi"/>
        </w:rPr>
      </w:pPr>
    </w:p>
    <w:p w:rsidRPr="006B1A18" w:rsidR="00812D19" w:rsidP="00812D19" w:rsidRDefault="00812D19" w14:paraId="64CD1391"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Welchen Moment haben wir uns gespeichert? Welcher Sinneseindruck war uns besonders präsent?</w:t>
      </w:r>
    </w:p>
    <w:p w:rsidRPr="006B1A18" w:rsidR="00812D19" w:rsidP="00812D19" w:rsidRDefault="00812D19" w14:paraId="2A748A6D"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denken wir selbst, warum uns dieser Moment wichtig erschienen ist?</w:t>
      </w:r>
    </w:p>
    <w:p w:rsidRPr="006B1A18" w:rsidR="00812D19" w:rsidP="00812D19" w:rsidRDefault="00812D19" w14:paraId="53EF4EE3"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denken die Anderen, weshalb uns dieser Moment wichtig erschienen ist?</w:t>
      </w:r>
    </w:p>
    <w:p w:rsidRPr="006B1A18" w:rsidR="00812D19" w:rsidP="00812D19" w:rsidRDefault="00812D19" w14:paraId="1EB24BC2" w14:textId="77777777">
      <w:pPr>
        <w:ind w:left="360"/>
        <w:rPr>
          <w:rFonts w:asciiTheme="minorHAnsi" w:hAnsiTheme="minorHAnsi" w:cstheme="minorHAnsi"/>
        </w:rPr>
      </w:pPr>
      <w:r w:rsidRPr="006B1A18">
        <w:rPr>
          <w:rFonts w:asciiTheme="minorHAnsi" w:hAnsiTheme="minorHAnsi" w:cstheme="minorHAnsi"/>
        </w:rPr>
        <w:t>Ab hier mit Plakat oder Moderationskarten sammeln:</w:t>
      </w:r>
    </w:p>
    <w:p w:rsidRPr="006B1A18" w:rsidR="00031E5B" w:rsidP="00812D19" w:rsidRDefault="00031E5B" w14:paraId="2BFDBEAF" w14:textId="77777777">
      <w:pPr>
        <w:ind w:left="360"/>
        <w:rPr>
          <w:rFonts w:asciiTheme="minorHAnsi" w:hAnsiTheme="minorHAnsi" w:cstheme="minorHAnsi"/>
        </w:rPr>
      </w:pPr>
    </w:p>
    <w:p w:rsidRPr="006B1A18" w:rsidR="00812D19" w:rsidP="00812D19" w:rsidRDefault="00812D19" w14:paraId="39111D88"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hat mich nach dem ersten Zeltlager motiviert, weiterhin bei der AFO zu bleiben?</w:t>
      </w:r>
    </w:p>
    <w:p w:rsidRPr="006B1A18" w:rsidR="00812D19" w:rsidP="00812D19" w:rsidRDefault="00812D19" w14:paraId="60A6ABE4"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hat mich motiviert, auf die Gruppenleiterschulung zu gehen?</w:t>
      </w:r>
    </w:p>
    <w:p w:rsidRPr="006B1A18" w:rsidR="00812D19" w:rsidP="00812D19" w:rsidRDefault="00812D19" w14:paraId="751D4096"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Wurden die Erwartungen an die Schulung und an die Zeit des Gruppenleiterseins erfüllt? Warum? Oder Warum nicht?</w:t>
      </w:r>
    </w:p>
    <w:p w:rsidRPr="006B1A18" w:rsidR="00812D19" w:rsidP="00812D19" w:rsidRDefault="00812D19" w14:paraId="7E43B6DF"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darf bei einer Aktion der AFO nicht fehlen?</w:t>
      </w:r>
    </w:p>
    <w:p w:rsidRPr="006B1A18" w:rsidR="00812D19" w:rsidP="00812D19" w:rsidRDefault="00812D19" w14:paraId="06CB76EF"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Was darf ich bei der AFO erleben, das in anderen Freundeskreisen nicht präsent ist?</w:t>
      </w:r>
    </w:p>
    <w:p w:rsidRPr="006B1A18" w:rsidR="00812D19" w:rsidP="00812D19" w:rsidRDefault="00812D19" w14:paraId="469E7448"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Ausgehend von diesem Moment und vorherigen Fragen: Welche Werte sind mir wichtig, die die AFO vertritt?</w:t>
      </w:r>
    </w:p>
    <w:p w:rsidRPr="006B1A18" w:rsidR="00812D19" w:rsidP="00812D19" w:rsidRDefault="00812D19" w14:paraId="47DFD69B"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Wofür steht die AFO meiner Meinung nach?</w:t>
      </w:r>
    </w:p>
    <w:p w:rsidRPr="006B1A18" w:rsidR="00812D19" w:rsidP="00812D19" w:rsidRDefault="00812D19" w14:paraId="7138DA16" w14:textId="77777777">
      <w:pPr>
        <w:pStyle w:val="Listenabsatz"/>
        <w:numPr>
          <w:ilvl w:val="0"/>
          <w:numId w:val="114"/>
        </w:numPr>
        <w:suppressAutoHyphens w:val="0"/>
        <w:autoSpaceDN/>
        <w:spacing w:line="259" w:lineRule="auto"/>
        <w:contextualSpacing/>
        <w:textAlignment w:val="auto"/>
        <w:rPr>
          <w:rFonts w:asciiTheme="minorHAnsi" w:hAnsiTheme="minorHAnsi" w:cstheme="minorHAnsi"/>
        </w:rPr>
      </w:pPr>
      <w:r w:rsidRPr="006B1A18">
        <w:rPr>
          <w:rFonts w:asciiTheme="minorHAnsi" w:hAnsiTheme="minorHAnsi" w:cstheme="minorHAnsi"/>
        </w:rPr>
        <w:t>Wenn wir uns neu formen würden: Was gehört zu dem Kern unserer Identität, der niemals verändert werden sollte?</w:t>
      </w:r>
    </w:p>
    <w:p w:rsidRPr="006B1A18" w:rsidR="00ED6970" w:rsidRDefault="00F63D1C" w14:paraId="585335F2" w14:textId="2D137FC5">
      <w:pPr>
        <w:suppressAutoHyphens w:val="0"/>
        <w:autoSpaceDN/>
        <w:spacing w:after="160" w:line="259" w:lineRule="auto"/>
        <w:textAlignment w:val="auto"/>
        <w:rPr>
          <w:rFonts w:asciiTheme="minorHAnsi" w:hAnsiTheme="minorHAnsi" w:cstheme="minorHAnsi"/>
        </w:rPr>
      </w:pPr>
      <w:r w:rsidRPr="006B1A18">
        <w:rPr>
          <w:rFonts w:asciiTheme="minorHAnsi" w:hAnsiTheme="minorHAnsi" w:cstheme="minorHAnsi"/>
        </w:rPr>
        <w:br w:type="page"/>
      </w:r>
    </w:p>
    <w:p w:rsidRPr="006B1A18" w:rsidR="008710F2" w:rsidP="00E9236F" w:rsidRDefault="00ED6970" w14:paraId="0F45CE9D" w14:textId="508F3D0C">
      <w:pPr>
        <w:pStyle w:val="berschrift2"/>
        <w:rPr>
          <w:rFonts w:asciiTheme="minorHAnsi" w:hAnsiTheme="minorHAnsi" w:cstheme="minorHAnsi"/>
          <w:sz w:val="36"/>
          <w:szCs w:val="36"/>
        </w:rPr>
      </w:pPr>
      <w:bookmarkStart w:name="_Toc138761203" w:id="71"/>
      <w:r w:rsidRPr="006B1A18">
        <w:rPr>
          <w:rFonts w:asciiTheme="minorHAnsi" w:hAnsiTheme="minorHAnsi" w:cstheme="minorHAnsi"/>
          <w:sz w:val="36"/>
          <w:szCs w:val="36"/>
        </w:rPr>
        <w:t>2022</w:t>
      </w:r>
      <w:r w:rsidRPr="006B1A18" w:rsidR="00B71787">
        <w:rPr>
          <w:rFonts w:asciiTheme="minorHAnsi" w:hAnsiTheme="minorHAnsi" w:cstheme="minorHAnsi"/>
          <w:sz w:val="36"/>
          <w:szCs w:val="36"/>
        </w:rPr>
        <w:t xml:space="preserve"> </w:t>
      </w:r>
      <w:r w:rsidRPr="006B1A18" w:rsidR="002403FB">
        <w:rPr>
          <w:rFonts w:asciiTheme="minorHAnsi" w:hAnsiTheme="minorHAnsi" w:cstheme="minorHAnsi"/>
          <w:sz w:val="36"/>
          <w:szCs w:val="36"/>
        </w:rPr>
        <w:t>Herbst</w:t>
      </w:r>
      <w:r w:rsidR="002403FB">
        <w:rPr>
          <w:rFonts w:asciiTheme="minorHAnsi" w:hAnsiTheme="minorHAnsi" w:cstheme="minorHAnsi"/>
          <w:sz w:val="36"/>
          <w:szCs w:val="36"/>
        </w:rPr>
        <w:t xml:space="preserve">: </w:t>
      </w:r>
      <w:r w:rsidRPr="006B1A18" w:rsidR="00E9236F">
        <w:rPr>
          <w:rFonts w:asciiTheme="minorHAnsi" w:hAnsiTheme="minorHAnsi" w:cstheme="minorHAnsi"/>
          <w:sz w:val="36"/>
          <w:szCs w:val="36"/>
        </w:rPr>
        <w:t>Ich in einer neuen Umgebung</w:t>
      </w:r>
      <w:bookmarkEnd w:id="71"/>
      <w:r w:rsidRPr="006B1A18" w:rsidR="00E9236F">
        <w:rPr>
          <w:rFonts w:asciiTheme="minorHAnsi" w:hAnsiTheme="minorHAnsi" w:cstheme="minorHAnsi"/>
          <w:sz w:val="36"/>
          <w:szCs w:val="36"/>
        </w:rPr>
        <w:t xml:space="preserve"> </w:t>
      </w:r>
    </w:p>
    <w:p w:rsidRPr="006B1A18" w:rsidR="00E9236F" w:rsidP="00E9236F" w:rsidRDefault="00E9236F" w14:paraId="74F51996" w14:textId="77777777">
      <w:pPr>
        <w:rPr>
          <w:rFonts w:asciiTheme="minorHAnsi" w:hAnsiTheme="minorHAnsi" w:cstheme="minorHAnsi"/>
        </w:rPr>
      </w:pPr>
    </w:p>
    <w:p w:rsidRPr="006B1A18" w:rsidR="00B71787" w:rsidP="00B71787" w:rsidRDefault="00B71787" w14:paraId="3EFE9704" w14:textId="19293B40">
      <w:pPr>
        <w:rPr>
          <w:rFonts w:asciiTheme="minorHAnsi" w:hAnsiTheme="minorHAnsi" w:cstheme="minorHAnsi"/>
        </w:rPr>
      </w:pPr>
      <w:r w:rsidRPr="006B1A18">
        <w:rPr>
          <w:rFonts w:asciiTheme="minorHAnsi" w:hAnsiTheme="minorHAnsi" w:cstheme="minorHAnsi"/>
          <w:u w:val="single"/>
        </w:rPr>
        <w:t>Materialien:</w:t>
      </w:r>
      <w:r w:rsidRPr="006B1A18">
        <w:rPr>
          <w:rFonts w:asciiTheme="minorHAnsi" w:hAnsiTheme="minorHAnsi" w:cstheme="minorHAnsi"/>
        </w:rPr>
        <w:t xml:space="preserve"> Karteikarten, Plakat, Stifte, </w:t>
      </w:r>
      <w:proofErr w:type="spellStart"/>
      <w:r w:rsidRPr="006B1A18">
        <w:rPr>
          <w:rFonts w:asciiTheme="minorHAnsi" w:hAnsiTheme="minorHAnsi" w:cstheme="minorHAnsi"/>
        </w:rPr>
        <w:t>Eddings</w:t>
      </w:r>
      <w:proofErr w:type="spellEnd"/>
    </w:p>
    <w:p w:rsidRPr="006B1A18" w:rsidR="00E9236F" w:rsidP="00B71787" w:rsidRDefault="00E9236F" w14:paraId="26075FB6" w14:textId="77777777">
      <w:pPr>
        <w:rPr>
          <w:rFonts w:asciiTheme="minorHAnsi" w:hAnsiTheme="minorHAnsi" w:cstheme="minorHAnsi"/>
        </w:rPr>
      </w:pPr>
    </w:p>
    <w:p w:rsidRPr="006B1A18" w:rsidR="00B71787" w:rsidP="00B71787" w:rsidRDefault="00B71787" w14:paraId="47F45423" w14:textId="77777777">
      <w:pPr>
        <w:rPr>
          <w:rFonts w:asciiTheme="minorHAnsi" w:hAnsiTheme="minorHAnsi" w:cstheme="minorHAnsi"/>
          <w:u w:val="single"/>
        </w:rPr>
      </w:pPr>
      <w:r w:rsidRPr="006B1A18">
        <w:rPr>
          <w:rFonts w:asciiTheme="minorHAnsi" w:hAnsiTheme="minorHAnsi" w:cstheme="minorHAnsi"/>
          <w:u w:val="single"/>
        </w:rPr>
        <w:t xml:space="preserve">Ziel der Gruppenstunde: </w:t>
      </w:r>
    </w:p>
    <w:p w:rsidRPr="006B1A18" w:rsidR="00B71787" w:rsidP="00B71787" w:rsidRDefault="00B71787" w14:paraId="034C9AD6" w14:textId="77777777">
      <w:pPr>
        <w:pStyle w:val="Listenabsatz"/>
        <w:numPr>
          <w:ilvl w:val="0"/>
          <w:numId w:val="112"/>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Codex für eine Neue Umgebung </w:t>
      </w:r>
      <w:r w:rsidRPr="006B1A18">
        <w:rPr>
          <w:rFonts w:eastAsia="Wingdings" w:asciiTheme="minorHAnsi" w:hAnsiTheme="minorHAnsi" w:cstheme="minorHAnsi"/>
          <w:sz w:val="24"/>
          <w:szCs w:val="24"/>
        </w:rPr>
        <w:t>à</w:t>
      </w:r>
      <w:r w:rsidRPr="006B1A18">
        <w:rPr>
          <w:rFonts w:asciiTheme="minorHAnsi" w:hAnsiTheme="minorHAnsi" w:cstheme="minorHAnsi"/>
          <w:sz w:val="24"/>
          <w:szCs w:val="24"/>
        </w:rPr>
        <w:t xml:space="preserve"> Wie mache ich neue Situationen/Umstände für mich und für alle anderen so nachhaltig und angenehm wie möglich</w:t>
      </w:r>
    </w:p>
    <w:p w:rsidRPr="006B1A18" w:rsidR="00B71787" w:rsidP="00B71787" w:rsidRDefault="00B71787" w14:paraId="2CDCA83C" w14:textId="77777777">
      <w:pPr>
        <w:pStyle w:val="Listenabsatz"/>
        <w:numPr>
          <w:ilvl w:val="0"/>
          <w:numId w:val="112"/>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Jeder ist Teil der Gemeinschaft und hat Stärken und Baustellen was uns ausmacht </w:t>
      </w:r>
    </w:p>
    <w:p w:rsidRPr="006B1A18" w:rsidR="00B71787" w:rsidP="00B71787" w:rsidRDefault="00B71787" w14:paraId="282ECAE3" w14:textId="77777777">
      <w:pPr>
        <w:rPr>
          <w:rFonts w:asciiTheme="minorHAnsi" w:hAnsiTheme="minorHAnsi" w:cstheme="minorHAnsi"/>
          <w:u w:val="single"/>
        </w:rPr>
      </w:pPr>
      <w:r w:rsidRPr="006B1A18">
        <w:rPr>
          <w:rFonts w:asciiTheme="minorHAnsi" w:hAnsiTheme="minorHAnsi" w:cstheme="minorHAnsi"/>
          <w:u w:val="single"/>
        </w:rPr>
        <w:t xml:space="preserve">Szenisches Spiel: </w:t>
      </w:r>
    </w:p>
    <w:p w:rsidRPr="006B1A18" w:rsidR="00B71787" w:rsidP="00B71787" w:rsidRDefault="00B71787" w14:paraId="262A1CB7" w14:textId="77777777">
      <w:pPr>
        <w:rPr>
          <w:rFonts w:asciiTheme="minorHAnsi" w:hAnsiTheme="minorHAnsi" w:cstheme="minorHAnsi"/>
        </w:rPr>
      </w:pPr>
      <w:r w:rsidRPr="006B1A18">
        <w:rPr>
          <w:rFonts w:asciiTheme="minorHAnsi" w:hAnsiTheme="minorHAnsi" w:cstheme="minorHAnsi"/>
        </w:rPr>
        <w:t xml:space="preserve">Unsere Siedler haben erfolgreich ihre Kutschen fertiggestellt und begeben sich nun auf die Reise in den wilden Westen. Nach einigen Tagen auf der Reise erreichen sie einen Ort, an dem sich andere Siedler niedergelassen haben. Da das Tor zur Siedlung offensteht, betritt Hao Dee sofort den Marktplatz und lässt sich auf einem Stuhl nieder. John </w:t>
      </w:r>
      <w:proofErr w:type="spellStart"/>
      <w:r w:rsidRPr="006B1A18">
        <w:rPr>
          <w:rFonts w:asciiTheme="minorHAnsi" w:hAnsiTheme="minorHAnsi" w:cstheme="minorHAnsi"/>
        </w:rPr>
        <w:t>Doe</w:t>
      </w:r>
      <w:proofErr w:type="spellEnd"/>
      <w:r w:rsidRPr="006B1A18">
        <w:rPr>
          <w:rFonts w:asciiTheme="minorHAnsi" w:hAnsiTheme="minorHAnsi" w:cstheme="minorHAnsi"/>
        </w:rPr>
        <w:t xml:space="preserve"> versucht ihn davon abzuhalten und ihn zum Weitergehen zu bewegen. Der Dorfälteste Captain Seattle betritt den Dorfplatz, den Hao Dee mit den Worten “He Ober, bring mir mal einen Drink” begrüßt. John </w:t>
      </w:r>
      <w:proofErr w:type="spellStart"/>
      <w:r w:rsidRPr="006B1A18">
        <w:rPr>
          <w:rFonts w:asciiTheme="minorHAnsi" w:hAnsiTheme="minorHAnsi" w:cstheme="minorHAnsi"/>
        </w:rPr>
        <w:t>Doe</w:t>
      </w:r>
      <w:proofErr w:type="spellEnd"/>
      <w:r w:rsidRPr="006B1A18">
        <w:rPr>
          <w:rFonts w:asciiTheme="minorHAnsi" w:hAnsiTheme="minorHAnsi" w:cstheme="minorHAnsi"/>
        </w:rPr>
        <w:t xml:space="preserve"> versucht die Wogen zu glätten, indem er die beiden bei Captain Seattle vorstellt und darum bittet, dass dieser ihnen das Dorf zeigt. Zuerst zeigt er den beiden den Speicher des Dorfs, aus dem sich Hao Dee sofort einen Apfel nimmt, hineinbeißt und mit den Worten “Der ist noch nicht reif” ausspuckt. Das Angebot auch einen Apfel zu probieren, lehnt John </w:t>
      </w:r>
      <w:proofErr w:type="spellStart"/>
      <w:r w:rsidRPr="006B1A18">
        <w:rPr>
          <w:rFonts w:asciiTheme="minorHAnsi" w:hAnsiTheme="minorHAnsi" w:cstheme="minorHAnsi"/>
        </w:rPr>
        <w:t>Doe</w:t>
      </w:r>
      <w:proofErr w:type="spellEnd"/>
      <w:r w:rsidRPr="006B1A18">
        <w:rPr>
          <w:rFonts w:asciiTheme="minorHAnsi" w:hAnsiTheme="minorHAnsi" w:cstheme="minorHAnsi"/>
        </w:rPr>
        <w:t xml:space="preserve"> dankend ab. Als nächstes erreichen die drei das Rathaus. Captain Seattle erzählt von der Geschichte der Siedlung. Während John </w:t>
      </w:r>
      <w:proofErr w:type="spellStart"/>
      <w:r w:rsidRPr="006B1A18">
        <w:rPr>
          <w:rFonts w:asciiTheme="minorHAnsi" w:hAnsiTheme="minorHAnsi" w:cstheme="minorHAnsi"/>
        </w:rPr>
        <w:t>Doe</w:t>
      </w:r>
      <w:proofErr w:type="spellEnd"/>
      <w:r w:rsidRPr="006B1A18">
        <w:rPr>
          <w:rFonts w:asciiTheme="minorHAnsi" w:hAnsiTheme="minorHAnsi" w:cstheme="minorHAnsi"/>
        </w:rPr>
        <w:t xml:space="preserve"> interessiert nachfragt, sitzt Hao Dee gelangweilt im Eck. Als Captain Seattle dann allerdings erzählt, dass keiner im Ort in der Lage ist, das Dach zu reparieren, verzettelt sich John </w:t>
      </w:r>
      <w:proofErr w:type="spellStart"/>
      <w:r w:rsidRPr="006B1A18">
        <w:rPr>
          <w:rFonts w:asciiTheme="minorHAnsi" w:hAnsiTheme="minorHAnsi" w:cstheme="minorHAnsi"/>
        </w:rPr>
        <w:t>Doe</w:t>
      </w:r>
      <w:proofErr w:type="spellEnd"/>
      <w:r w:rsidRPr="006B1A18">
        <w:rPr>
          <w:rFonts w:asciiTheme="minorHAnsi" w:hAnsiTheme="minorHAnsi" w:cstheme="minorHAnsi"/>
        </w:rPr>
        <w:t xml:space="preserve"> nur darin, wie er das Problem in der alten Welt gelöst hätte. Von Johns Monolog genervt nimmt Hao Dee Werkzeug aus dem Lager, klettert aufs Dach und repariert dieses. Captain Seattle bedankt sich vielmals bei ihm. Zuletzt zeigt Captain Seattle den Beiden die Schule. Da er gleichzeitig der Lehrer des Orts ist, ärgern sich die Kinder gegenseitig oder sitzen gelangweilt herum. John </w:t>
      </w:r>
      <w:proofErr w:type="spellStart"/>
      <w:r w:rsidRPr="006B1A18">
        <w:rPr>
          <w:rFonts w:asciiTheme="minorHAnsi" w:hAnsiTheme="minorHAnsi" w:cstheme="minorHAnsi"/>
        </w:rPr>
        <w:t>Doe</w:t>
      </w:r>
      <w:proofErr w:type="spellEnd"/>
      <w:r w:rsidRPr="006B1A18">
        <w:rPr>
          <w:rFonts w:asciiTheme="minorHAnsi" w:hAnsiTheme="minorHAnsi" w:cstheme="minorHAnsi"/>
        </w:rPr>
        <w:t xml:space="preserve"> fragt, ob er ein Lehrbuch bekommt und liest daraus vor, was die Kinder allerdings nicht beeindruckt. Hao Dee hingegen versammelt die Kinder im Kreis und erklärt ihnen wie man in der Wildnis überlebt. Captain Seattle bedankt sich bei beiden für ihren Verdienst und </w:t>
      </w:r>
      <w:proofErr w:type="spellStart"/>
      <w:r w:rsidRPr="006B1A18">
        <w:rPr>
          <w:rFonts w:asciiTheme="minorHAnsi" w:hAnsiTheme="minorHAnsi" w:cstheme="minorHAnsi"/>
        </w:rPr>
        <w:t>läd</w:t>
      </w:r>
      <w:proofErr w:type="spellEnd"/>
      <w:r w:rsidRPr="006B1A18">
        <w:rPr>
          <w:rFonts w:asciiTheme="minorHAnsi" w:hAnsiTheme="minorHAnsi" w:cstheme="minorHAnsi"/>
        </w:rPr>
        <w:t xml:space="preserve"> sie zum gemeinsamen Festessen ein.</w:t>
      </w:r>
    </w:p>
    <w:p w:rsidRPr="006B1A18" w:rsidR="00E9236F" w:rsidP="00B71787" w:rsidRDefault="00E9236F" w14:paraId="7A764BDB" w14:textId="77777777">
      <w:pPr>
        <w:rPr>
          <w:rFonts w:asciiTheme="minorHAnsi" w:hAnsiTheme="minorHAnsi" w:cstheme="minorHAnsi"/>
        </w:rPr>
      </w:pPr>
    </w:p>
    <w:p w:rsidRPr="006B1A18" w:rsidR="00B71787" w:rsidP="00B71787" w:rsidRDefault="00B71787" w14:paraId="389C5F70" w14:textId="77777777">
      <w:pPr>
        <w:pStyle w:val="Listenabsatz"/>
        <w:numPr>
          <w:ilvl w:val="0"/>
          <w:numId w:val="112"/>
        </w:numPr>
        <w:suppressAutoHyphens w:val="0"/>
        <w:autoSpaceDN/>
        <w:spacing w:line="259" w:lineRule="auto"/>
        <w:contextualSpacing/>
        <w:textAlignment w:val="auto"/>
        <w:rPr>
          <w:rFonts w:asciiTheme="minorHAnsi" w:hAnsiTheme="minorHAnsi" w:cstheme="minorHAnsi"/>
          <w:sz w:val="24"/>
          <w:szCs w:val="24"/>
        </w:rPr>
      </w:pPr>
      <w:r w:rsidRPr="006B1A18">
        <w:rPr>
          <w:rFonts w:asciiTheme="minorHAnsi" w:hAnsiTheme="minorHAnsi" w:cstheme="minorHAnsi"/>
          <w:sz w:val="24"/>
          <w:szCs w:val="24"/>
        </w:rPr>
        <w:t xml:space="preserve">Kutschen mit einbeziehen </w:t>
      </w:r>
      <w:r w:rsidRPr="006B1A18">
        <w:rPr>
          <w:rFonts w:eastAsia="Wingdings" w:asciiTheme="minorHAnsi" w:hAnsiTheme="minorHAnsi" w:cstheme="minorHAnsi"/>
          <w:sz w:val="24"/>
          <w:szCs w:val="24"/>
        </w:rPr>
        <w:t>à</w:t>
      </w:r>
      <w:r w:rsidRPr="006B1A18">
        <w:rPr>
          <w:rFonts w:asciiTheme="minorHAnsi" w:hAnsiTheme="minorHAnsi" w:cstheme="minorHAnsi"/>
          <w:sz w:val="24"/>
          <w:szCs w:val="24"/>
        </w:rPr>
        <w:t xml:space="preserve"> Man kommt an </w:t>
      </w:r>
      <w:proofErr w:type="spellStart"/>
      <w:r w:rsidRPr="006B1A18">
        <w:rPr>
          <w:rFonts w:asciiTheme="minorHAnsi" w:hAnsiTheme="minorHAnsi" w:cstheme="minorHAnsi"/>
          <w:sz w:val="24"/>
          <w:szCs w:val="24"/>
        </w:rPr>
        <w:t>nem</w:t>
      </w:r>
      <w:proofErr w:type="spellEnd"/>
      <w:r w:rsidRPr="006B1A18">
        <w:rPr>
          <w:rFonts w:asciiTheme="minorHAnsi" w:hAnsiTheme="minorHAnsi" w:cstheme="minorHAnsi"/>
          <w:sz w:val="24"/>
          <w:szCs w:val="24"/>
        </w:rPr>
        <w:t xml:space="preserve"> neuen Siedlungsort an, bei dem ne neue Gemeinschaft ist </w:t>
      </w:r>
    </w:p>
    <w:p w:rsidRPr="006B1A18" w:rsidR="00B71787" w:rsidP="00B71787" w:rsidRDefault="00B71787" w14:paraId="6206260D" w14:textId="77777777">
      <w:pPr>
        <w:rPr>
          <w:rFonts w:asciiTheme="minorHAnsi" w:hAnsiTheme="minorHAnsi" w:cstheme="minorHAnsi"/>
          <w:i/>
          <w:iCs/>
        </w:rPr>
      </w:pPr>
      <w:r w:rsidRPr="006B1A18">
        <w:rPr>
          <w:rFonts w:asciiTheme="minorHAnsi" w:hAnsiTheme="minorHAnsi" w:cstheme="minorHAnsi"/>
          <w:i/>
          <w:iCs/>
        </w:rPr>
        <w:t xml:space="preserve">– Kurzes Spielchen – </w:t>
      </w:r>
    </w:p>
    <w:p w:rsidRPr="006B1A18" w:rsidR="00E9236F" w:rsidP="00B71787" w:rsidRDefault="00E9236F" w14:paraId="398215AC" w14:textId="77777777">
      <w:pPr>
        <w:rPr>
          <w:rFonts w:asciiTheme="minorHAnsi" w:hAnsiTheme="minorHAnsi" w:cstheme="minorHAnsi"/>
          <w:i/>
          <w:iCs/>
        </w:rPr>
      </w:pPr>
    </w:p>
    <w:p w:rsidRPr="006B1A18" w:rsidR="00B71787" w:rsidP="00B71787" w:rsidRDefault="00B71787" w14:paraId="20EE9CD0" w14:textId="77777777">
      <w:pPr>
        <w:rPr>
          <w:rFonts w:asciiTheme="minorHAnsi" w:hAnsiTheme="minorHAnsi" w:cstheme="minorHAnsi"/>
          <w:u w:val="single"/>
        </w:rPr>
      </w:pPr>
      <w:r w:rsidRPr="006B1A18">
        <w:rPr>
          <w:rFonts w:asciiTheme="minorHAnsi" w:hAnsiTheme="minorHAnsi" w:cstheme="minorHAnsi"/>
          <w:u w:val="single"/>
        </w:rPr>
        <w:t>Ablauf</w:t>
      </w:r>
    </w:p>
    <w:p w:rsidRPr="006B1A18" w:rsidR="00B71787" w:rsidP="00B71787" w:rsidRDefault="00B71787" w14:paraId="7D02941A"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proofErr w:type="spellStart"/>
      <w:r w:rsidRPr="006B1A18">
        <w:rPr>
          <w:rFonts w:asciiTheme="minorHAnsi" w:hAnsiTheme="minorHAnsi" w:cstheme="minorHAnsi"/>
          <w:b/>
          <w:bCs/>
          <w:sz w:val="24"/>
          <w:szCs w:val="24"/>
        </w:rPr>
        <w:t>Recap</w:t>
      </w:r>
      <w:proofErr w:type="spellEnd"/>
      <w:r w:rsidRPr="006B1A18">
        <w:rPr>
          <w:rFonts w:asciiTheme="minorHAnsi" w:hAnsiTheme="minorHAnsi" w:cstheme="minorHAnsi"/>
          <w:b/>
          <w:bCs/>
          <w:sz w:val="24"/>
          <w:szCs w:val="24"/>
        </w:rPr>
        <w:t xml:space="preserve">: was habt ihr Beobachtet im Plenum? </w:t>
      </w:r>
    </w:p>
    <w:p w:rsidRPr="006B1A18" w:rsidR="00B71787" w:rsidP="00B71787" w:rsidRDefault="00B71787" w14:paraId="66F8A0A7"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2 Personen mit unterschiedlichen Eigenschaften kommen in eine neue Umgebung </w:t>
      </w:r>
    </w:p>
    <w:p w:rsidRPr="006B1A18" w:rsidR="00B71787" w:rsidP="00B71787" w:rsidRDefault="00B71787" w14:paraId="6B382691"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Bringen ihren Charakter mit in eine neue Gemeinschaft </w:t>
      </w:r>
    </w:p>
    <w:p w:rsidRPr="006B1A18" w:rsidR="00B71787" w:rsidP="00B71787" w:rsidRDefault="00B71787" w14:paraId="642C8B33"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Lernen neue Sachen/Kulturen kennen </w:t>
      </w:r>
    </w:p>
    <w:p w:rsidRPr="006B1A18" w:rsidR="00B71787" w:rsidP="00B71787" w:rsidRDefault="00B71787" w14:paraId="1BE50D8E"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Wie haben sich die beiden Personen jeweils verhalten?</w:t>
      </w:r>
    </w:p>
    <w:p w:rsidRPr="006B1A18" w:rsidR="00B71787" w:rsidP="00B71787" w:rsidRDefault="00B71787" w14:paraId="3D45B4E3"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John </w:t>
      </w:r>
      <w:proofErr w:type="spellStart"/>
      <w:r w:rsidRPr="006B1A18">
        <w:rPr>
          <w:rFonts w:asciiTheme="minorHAnsi" w:hAnsiTheme="minorHAnsi" w:cstheme="minorHAnsi"/>
          <w:bCs/>
          <w:sz w:val="24"/>
          <w:szCs w:val="24"/>
        </w:rPr>
        <w:t>Doe</w:t>
      </w:r>
      <w:proofErr w:type="spellEnd"/>
    </w:p>
    <w:p w:rsidRPr="006B1A18" w:rsidR="00B71787" w:rsidP="00B71787" w:rsidRDefault="00B71787" w14:paraId="36393A10"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Zurückhaltend</w:t>
      </w:r>
    </w:p>
    <w:p w:rsidRPr="006B1A18" w:rsidR="00B71787" w:rsidP="00B71787" w:rsidRDefault="00B71787" w14:paraId="4C754A3C"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Höflich </w:t>
      </w:r>
    </w:p>
    <w:p w:rsidRPr="006B1A18" w:rsidR="00B71787" w:rsidP="00B71787" w:rsidRDefault="00B71787" w14:paraId="4AADB225"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Interessiert </w:t>
      </w:r>
    </w:p>
    <w:p w:rsidRPr="006B1A18" w:rsidR="00B71787" w:rsidP="00B71787" w:rsidRDefault="00B71787" w14:paraId="049800D3"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Jedoch Nicht sehr aktiv und progressiv </w:t>
      </w:r>
    </w:p>
    <w:p w:rsidRPr="006B1A18" w:rsidR="00B71787" w:rsidP="00B71787" w:rsidRDefault="00B71787" w14:paraId="566447C9"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Hao Dee</w:t>
      </w:r>
    </w:p>
    <w:p w:rsidRPr="006B1A18" w:rsidR="00B71787" w:rsidP="00B71787" w:rsidRDefault="00B71787" w14:paraId="6022DF81"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Respektlos </w:t>
      </w:r>
    </w:p>
    <w:p w:rsidRPr="006B1A18" w:rsidR="00B71787" w:rsidP="00B71787" w:rsidRDefault="00B71787" w14:paraId="34E550E0"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Gelangweilt</w:t>
      </w:r>
    </w:p>
    <w:p w:rsidRPr="006B1A18" w:rsidR="00B71787" w:rsidP="00B71787" w:rsidRDefault="00B71787" w14:paraId="5C5C6243"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Teilweise Nicht Angemessen </w:t>
      </w:r>
    </w:p>
    <w:p w:rsidRPr="006B1A18" w:rsidR="00B71787" w:rsidP="00B71787" w:rsidRDefault="00B71787" w14:paraId="5F3289B7"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Handwerklicher Macher </w:t>
      </w:r>
    </w:p>
    <w:p w:rsidRPr="006B1A18" w:rsidR="00B71787" w:rsidP="00B71787" w:rsidRDefault="00B71787" w14:paraId="30DA2878"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Aktiv und extrovertiert </w:t>
      </w:r>
    </w:p>
    <w:p w:rsidRPr="006B1A18" w:rsidR="00B71787" w:rsidP="00B71787" w:rsidRDefault="00B71787" w14:paraId="3C4F4827"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Welche ihrer Charaktereigenschaften bringen sie auf positive Art in die neue Umgebung ein?</w:t>
      </w:r>
    </w:p>
    <w:p w:rsidRPr="006B1A18" w:rsidR="00B71787" w:rsidP="00B71787" w:rsidRDefault="00B71787" w14:paraId="488FE1B9"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John </w:t>
      </w:r>
      <w:proofErr w:type="spellStart"/>
      <w:r w:rsidRPr="006B1A18">
        <w:rPr>
          <w:rFonts w:asciiTheme="minorHAnsi" w:hAnsiTheme="minorHAnsi" w:cstheme="minorHAnsi"/>
          <w:bCs/>
          <w:sz w:val="24"/>
          <w:szCs w:val="24"/>
        </w:rPr>
        <w:t>Doe</w:t>
      </w:r>
      <w:proofErr w:type="spellEnd"/>
    </w:p>
    <w:p w:rsidRPr="006B1A18" w:rsidR="00B71787" w:rsidP="00B71787" w:rsidRDefault="00B71787" w14:paraId="52D36314"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Viel Wissen und </w:t>
      </w:r>
      <w:proofErr w:type="spellStart"/>
      <w:r w:rsidRPr="006B1A18">
        <w:rPr>
          <w:rFonts w:asciiTheme="minorHAnsi" w:hAnsiTheme="minorHAnsi" w:cstheme="minorHAnsi"/>
          <w:bCs/>
          <w:sz w:val="24"/>
          <w:szCs w:val="24"/>
        </w:rPr>
        <w:t>Weißheit</w:t>
      </w:r>
      <w:proofErr w:type="spellEnd"/>
      <w:r w:rsidRPr="006B1A18">
        <w:rPr>
          <w:rFonts w:asciiTheme="minorHAnsi" w:hAnsiTheme="minorHAnsi" w:cstheme="minorHAnsi"/>
          <w:bCs/>
          <w:sz w:val="24"/>
          <w:szCs w:val="24"/>
        </w:rPr>
        <w:t xml:space="preserve"> </w:t>
      </w:r>
    </w:p>
    <w:p w:rsidRPr="006B1A18" w:rsidR="00B71787" w:rsidP="00B71787" w:rsidRDefault="00B71787" w14:paraId="128CCD2F"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Respektvoller Umgang </w:t>
      </w:r>
    </w:p>
    <w:p w:rsidRPr="006B1A18" w:rsidR="00B71787" w:rsidP="00B71787" w:rsidRDefault="00B71787" w14:paraId="3EA85286"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Höflichkeit </w:t>
      </w:r>
    </w:p>
    <w:p w:rsidRPr="006B1A18" w:rsidR="00B71787" w:rsidP="00B71787" w:rsidRDefault="00B71787" w14:paraId="5A72BF56"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Hao Dee</w:t>
      </w:r>
    </w:p>
    <w:p w:rsidRPr="006B1A18" w:rsidR="00B71787" w:rsidP="00B71787" w:rsidRDefault="00B71787" w14:paraId="7F232C37"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Aktivismus </w:t>
      </w:r>
    </w:p>
    <w:p w:rsidRPr="006B1A18" w:rsidR="00B71787" w:rsidP="00B71787" w:rsidRDefault="00B71787" w14:paraId="0364425B"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Progressiv/Aktiv</w:t>
      </w:r>
    </w:p>
    <w:p w:rsidRPr="006B1A18" w:rsidR="00B71787" w:rsidP="00B71787" w:rsidRDefault="00B71787" w14:paraId="385240A6"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Kann Leute begeistern</w:t>
      </w:r>
    </w:p>
    <w:p w:rsidRPr="006B1A18" w:rsidR="00B71787" w:rsidP="00B71787" w:rsidRDefault="00B71787" w14:paraId="468704DC"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 xml:space="preserve">Welche ihrer Eigenschaften steht ihnen im Weg mit der neuen Situation besser zurecht zu kommen? </w:t>
      </w:r>
    </w:p>
    <w:p w:rsidRPr="006B1A18" w:rsidR="00B71787" w:rsidP="00B71787" w:rsidRDefault="00B71787" w14:paraId="44D23C9F"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John </w:t>
      </w:r>
      <w:proofErr w:type="spellStart"/>
      <w:r w:rsidRPr="006B1A18">
        <w:rPr>
          <w:rFonts w:asciiTheme="minorHAnsi" w:hAnsiTheme="minorHAnsi" w:cstheme="minorHAnsi"/>
          <w:bCs/>
          <w:sz w:val="24"/>
          <w:szCs w:val="24"/>
        </w:rPr>
        <w:t>Doe</w:t>
      </w:r>
      <w:proofErr w:type="spellEnd"/>
    </w:p>
    <w:p w:rsidRPr="006B1A18" w:rsidR="00B71787" w:rsidP="00B71787" w:rsidRDefault="00B71787" w14:paraId="506C6B4A"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Kein Macher</w:t>
      </w:r>
    </w:p>
    <w:p w:rsidRPr="006B1A18" w:rsidR="00B71787" w:rsidP="00B71787" w:rsidRDefault="00B71787" w14:paraId="6A5CD351"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Eher ruhig und deshalb nicht für schnelle Handlungen bereit</w:t>
      </w:r>
    </w:p>
    <w:p w:rsidRPr="006B1A18" w:rsidR="00B71787" w:rsidP="00B71787" w:rsidRDefault="00B71787" w14:paraId="0623B7AD"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Zurückhaltend</w:t>
      </w:r>
    </w:p>
    <w:p w:rsidRPr="006B1A18" w:rsidR="00B71787" w:rsidP="00B71787" w:rsidRDefault="00B71787" w14:paraId="234A14E2"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Hao Dee</w:t>
      </w:r>
    </w:p>
    <w:p w:rsidRPr="006B1A18" w:rsidR="00B71787" w:rsidP="00B71787" w:rsidRDefault="00B71787" w14:paraId="6C0FDBF2"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Unhöflichkeit</w:t>
      </w:r>
    </w:p>
    <w:p w:rsidRPr="006B1A18" w:rsidR="00B71787" w:rsidP="00B71787" w:rsidRDefault="00B71787" w14:paraId="3775B572"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Respektlosigkeit mit fremden Kulturen/Situationen </w:t>
      </w:r>
    </w:p>
    <w:p w:rsidRPr="006B1A18" w:rsidR="00B71787" w:rsidP="00B71787" w:rsidRDefault="00B71787" w14:paraId="39BEAADC"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Cs/>
          <w:sz w:val="24"/>
          <w:szCs w:val="24"/>
        </w:rPr>
        <w:t xml:space="preserve">Zu unüberlegt an manche Sachen rangehen </w:t>
      </w:r>
    </w:p>
    <w:p w:rsidRPr="006B1A18" w:rsidR="00B71787" w:rsidP="00B71787" w:rsidRDefault="00B71787" w14:paraId="62AD8898"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 xml:space="preserve">Was könnten die beiden Personen in ihrer Situation jeweils besser machen? </w:t>
      </w:r>
    </w:p>
    <w:p w:rsidRPr="006B1A18" w:rsidR="00B71787" w:rsidP="00B71787" w:rsidRDefault="00B71787" w14:paraId="365E24C8"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Von einander lernen (Von anderen Personen, Kulturen, Umgebungen,…)</w:t>
      </w:r>
    </w:p>
    <w:p w:rsidRPr="006B1A18" w:rsidR="00B71787" w:rsidP="00B71787" w:rsidRDefault="00B71787" w14:paraId="54B5E645"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Beobachten was andere in der Situation machen  </w:t>
      </w:r>
    </w:p>
    <w:p w:rsidRPr="006B1A18" w:rsidR="00B71787" w:rsidP="00B71787" w:rsidRDefault="00B71787" w14:paraId="614FC832"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Am Anfang lieber nachfragen bevor man etwas möglicherweise unhöfliches macht</w:t>
      </w:r>
    </w:p>
    <w:p w:rsidRPr="006B1A18" w:rsidR="00B71787" w:rsidP="00B71787" w:rsidRDefault="00B71787" w14:paraId="4CC00BEB"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Sich der neuen Kultur/Situation anpassen </w:t>
      </w:r>
    </w:p>
    <w:p w:rsidRPr="006B1A18" w:rsidR="00B71787" w:rsidP="00B71787" w:rsidRDefault="00B71787" w14:paraId="7E960378"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Welche Situationen können wir in unserem Leben/Alltag als neue Lebenssituation sehen?</w:t>
      </w:r>
    </w:p>
    <w:p w:rsidRPr="006B1A18" w:rsidR="00B71787" w:rsidP="00B71787" w:rsidRDefault="00B71787" w14:paraId="5C100F46"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Neue Schule (Übertritt, Schulwechsel, etc.)</w:t>
      </w:r>
    </w:p>
    <w:p w:rsidRPr="006B1A18" w:rsidR="00B71787" w:rsidP="00B71787" w:rsidRDefault="00B71787" w14:paraId="6F26D3DB"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Umzug </w:t>
      </w:r>
    </w:p>
    <w:p w:rsidRPr="006B1A18" w:rsidR="00B71787" w:rsidP="00B71787" w:rsidRDefault="00B71787" w14:paraId="3F9A7A2F"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Neue Leute kennen Lernen (AFO Zeltlager/Wochenende, Familienfeste)</w:t>
      </w:r>
    </w:p>
    <w:p w:rsidRPr="006B1A18" w:rsidR="00B71787" w:rsidP="00B71787" w:rsidRDefault="00B71787" w14:paraId="244E4035"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Neuer Verein</w:t>
      </w:r>
    </w:p>
    <w:p w:rsidRPr="006B1A18" w:rsidR="00B71787" w:rsidP="00B71787" w:rsidRDefault="00B71787" w14:paraId="6901F0A4"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Urlaub in fremden Land </w:t>
      </w:r>
    </w:p>
    <w:p w:rsidRPr="006B1A18" w:rsidR="00B71787" w:rsidP="00B71787" w:rsidRDefault="00B71787" w14:paraId="0A79B70C"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Einladung zu Freunden/Bekannten bei denen man noch nie war </w:t>
      </w:r>
    </w:p>
    <w:p w:rsidRPr="006B1A18" w:rsidR="00B71787" w:rsidP="00B71787" w:rsidRDefault="00B71787" w14:paraId="7A6FF74F"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Habt ihr schon Lebenssituationen gehabt, die für euch neu waren? Wenn Ja, welche?</w:t>
      </w:r>
    </w:p>
    <w:p w:rsidRPr="006B1A18" w:rsidR="00B71787" w:rsidP="00B71787" w:rsidRDefault="00B71787" w14:paraId="346F9B7E"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i/>
          <w:iCs/>
          <w:sz w:val="24"/>
          <w:szCs w:val="24"/>
        </w:rPr>
      </w:pPr>
      <w:r w:rsidRPr="006B1A18">
        <w:rPr>
          <w:rFonts w:asciiTheme="minorHAnsi" w:hAnsiTheme="minorHAnsi" w:cstheme="minorHAnsi"/>
          <w:bCs/>
          <w:i/>
          <w:iCs/>
          <w:sz w:val="24"/>
          <w:szCs w:val="24"/>
        </w:rPr>
        <w:t>Oben genannte oder weitere</w:t>
      </w:r>
    </w:p>
    <w:p w:rsidRPr="006B1A18" w:rsidR="00B71787" w:rsidP="00B71787" w:rsidRDefault="00B71787" w14:paraId="38AD0C1D"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 xml:space="preserve">Wie war das für euch in der neuen Lebenssituation, wie gut seid ihr damit zurecht gekommen? </w:t>
      </w:r>
    </w:p>
    <w:p w:rsidRPr="006B1A18" w:rsidR="00B71787" w:rsidP="00B71787" w:rsidRDefault="00B71787" w14:paraId="61B6781E"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Unangenehm</w:t>
      </w:r>
    </w:p>
    <w:p w:rsidRPr="006B1A18" w:rsidR="00B71787" w:rsidP="00B71787" w:rsidRDefault="00B71787" w14:paraId="302B10F5"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Cool und aufregend </w:t>
      </w:r>
    </w:p>
    <w:p w:rsidRPr="006B1A18" w:rsidR="00B71787" w:rsidP="00B71787" w:rsidRDefault="00B71787" w14:paraId="7F365CB8"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Beeindruckend</w:t>
      </w:r>
    </w:p>
    <w:p w:rsidRPr="006B1A18" w:rsidR="00B71787" w:rsidP="00B71787" w:rsidRDefault="00B71787" w14:paraId="638FF740"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Heimweh?</w:t>
      </w:r>
    </w:p>
    <w:p w:rsidRPr="006B1A18" w:rsidR="00B71787" w:rsidP="00B71787" w:rsidRDefault="00B71787" w14:paraId="250D4E8F"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Hat Spaß gemacht neue Leute und Dinge kennen zu lernen </w:t>
      </w:r>
    </w:p>
    <w:p w:rsidRPr="006B1A18" w:rsidR="00B71787" w:rsidP="00B71787" w:rsidRDefault="00B71787" w14:paraId="0A8B848A"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 xml:space="preserve">Was hat geholfen damit ihr in der neuen Situation gut auf-/angenommen wurdet? </w:t>
      </w:r>
    </w:p>
    <w:p w:rsidRPr="006B1A18" w:rsidR="00B71787" w:rsidP="00B71787" w:rsidRDefault="00B71787" w14:paraId="25686BA4"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Freunde/Familie/Man selbst</w:t>
      </w:r>
    </w:p>
    <w:p w:rsidRPr="006B1A18" w:rsidR="00B71787" w:rsidP="00B71787" w:rsidRDefault="00B71787" w14:paraId="31F62D53"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Spiele zusammen spielen</w:t>
      </w:r>
    </w:p>
    <w:p w:rsidRPr="006B1A18" w:rsidR="00B71787" w:rsidP="00B71787" w:rsidRDefault="00B71787" w14:paraId="4C358C36"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Lehrer/Gruppenleiter/Aufsichtspersonen</w:t>
      </w:r>
    </w:p>
    <w:p w:rsidRPr="006B1A18" w:rsidR="00B71787" w:rsidP="00B71787" w:rsidRDefault="00B71787" w14:paraId="3D50E343"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Meine Fähigkeiten </w:t>
      </w:r>
    </w:p>
    <w:p w:rsidRPr="006B1A18" w:rsidR="00B71787" w:rsidP="00B71787" w:rsidRDefault="00B71787" w14:paraId="632B4D8A"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Selbstvertrauen in mich und meinen Charakter </w:t>
      </w:r>
    </w:p>
    <w:p w:rsidRPr="006B1A18" w:rsidR="00B71787" w:rsidP="00B71787" w:rsidRDefault="00B71787" w14:paraId="0F4A9CEC"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Viel Reden, Witze machen</w:t>
      </w:r>
    </w:p>
    <w:p w:rsidRPr="006B1A18" w:rsidR="00B71787" w:rsidP="00B71787" w:rsidRDefault="00B71787" w14:paraId="3C72D1E4"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 xml:space="preserve">Ruhig sein und sich der Situation anpassen </w:t>
      </w:r>
    </w:p>
    <w:p w:rsidRPr="006B1A18" w:rsidR="00B71787" w:rsidP="00B71787" w:rsidRDefault="00B71787" w14:paraId="1BEAEE99"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sz w:val="24"/>
          <w:szCs w:val="24"/>
        </w:rPr>
      </w:pPr>
      <w:r w:rsidRPr="006B1A18">
        <w:rPr>
          <w:rFonts w:asciiTheme="minorHAnsi" w:hAnsiTheme="minorHAnsi" w:cstheme="minorHAnsi"/>
          <w:bCs/>
          <w:sz w:val="24"/>
          <w:szCs w:val="24"/>
        </w:rPr>
        <w:t>Reflektiert über sich nachdenken und manche Verhaltensweisen anpassen/ändern</w:t>
      </w:r>
    </w:p>
    <w:p w:rsidRPr="006B1A18" w:rsidR="00B71787" w:rsidP="00B71787" w:rsidRDefault="00B71787" w14:paraId="1ED02419"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
          <w:bCs/>
          <w:sz w:val="24"/>
          <w:szCs w:val="24"/>
        </w:rPr>
        <w:t xml:space="preserve">Habt ihr schonmal Schwierigkeiten gehabt oder euch </w:t>
      </w:r>
      <w:proofErr w:type="spellStart"/>
      <w:r w:rsidRPr="006B1A18">
        <w:rPr>
          <w:rFonts w:asciiTheme="minorHAnsi" w:hAnsiTheme="minorHAnsi" w:cstheme="minorHAnsi"/>
          <w:b/>
          <w:bCs/>
          <w:sz w:val="24"/>
          <w:szCs w:val="24"/>
        </w:rPr>
        <w:t>vlt</w:t>
      </w:r>
      <w:proofErr w:type="spellEnd"/>
      <w:r w:rsidRPr="006B1A18">
        <w:rPr>
          <w:rFonts w:asciiTheme="minorHAnsi" w:hAnsiTheme="minorHAnsi" w:cstheme="minorHAnsi"/>
          <w:b/>
          <w:bCs/>
          <w:sz w:val="24"/>
          <w:szCs w:val="24"/>
        </w:rPr>
        <w:t>. Falsch verhalten?</w:t>
      </w:r>
      <w:r w:rsidRPr="006B1A18">
        <w:rPr>
          <w:rFonts w:asciiTheme="minorHAnsi" w:hAnsiTheme="minorHAnsi" w:cstheme="minorHAnsi"/>
          <w:bCs/>
          <w:sz w:val="24"/>
          <w:szCs w:val="24"/>
        </w:rPr>
        <w:t xml:space="preserve"> </w:t>
      </w:r>
      <w:r w:rsidRPr="006B1A18">
        <w:rPr>
          <w:rFonts w:eastAsia="Wingdings" w:asciiTheme="minorHAnsi" w:hAnsiTheme="minorHAnsi" w:cstheme="minorHAnsi"/>
          <w:bCs/>
          <w:i/>
          <w:sz w:val="24"/>
          <w:szCs w:val="24"/>
        </w:rPr>
        <w:t>à</w:t>
      </w:r>
      <w:r w:rsidRPr="006B1A18">
        <w:rPr>
          <w:rFonts w:asciiTheme="minorHAnsi" w:hAnsiTheme="minorHAnsi" w:cstheme="minorHAnsi"/>
          <w:bCs/>
          <w:i/>
          <w:sz w:val="24"/>
          <w:szCs w:val="24"/>
        </w:rPr>
        <w:t xml:space="preserve"> Auf Karteikarten für sich selbst schreiben</w:t>
      </w:r>
    </w:p>
    <w:p w:rsidRPr="006B1A18" w:rsidR="00B71787" w:rsidP="00B71787" w:rsidRDefault="00B71787" w14:paraId="3205959F"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
          <w:bCs/>
          <w:sz w:val="24"/>
          <w:szCs w:val="24"/>
        </w:rPr>
        <w:t xml:space="preserve">Was können wir als </w:t>
      </w:r>
      <w:proofErr w:type="spellStart"/>
      <w:r w:rsidRPr="006B1A18">
        <w:rPr>
          <w:rFonts w:asciiTheme="minorHAnsi" w:hAnsiTheme="minorHAnsi" w:cstheme="minorHAnsi"/>
          <w:b/>
          <w:bCs/>
          <w:sz w:val="24"/>
          <w:szCs w:val="24"/>
        </w:rPr>
        <w:t>Schönstätter</w:t>
      </w:r>
      <w:proofErr w:type="spellEnd"/>
      <w:r w:rsidRPr="006B1A18">
        <w:rPr>
          <w:rFonts w:asciiTheme="minorHAnsi" w:hAnsiTheme="minorHAnsi" w:cstheme="minorHAnsi"/>
          <w:b/>
          <w:bCs/>
          <w:sz w:val="24"/>
          <w:szCs w:val="24"/>
        </w:rPr>
        <w:t xml:space="preserve"> nutzen um uns in neue Gemeinschaften einzufügen?</w:t>
      </w:r>
    </w:p>
    <w:p w:rsidRPr="006B1A18" w:rsidR="00B71787" w:rsidP="00B71787" w:rsidRDefault="00B71787" w14:paraId="1B49B3A1" w14:textId="77777777">
      <w:pPr>
        <w:pStyle w:val="Listenabsatz"/>
        <w:numPr>
          <w:ilvl w:val="1"/>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 xml:space="preserve"> 5 Säulen als Grundsätze nehmen</w:t>
      </w:r>
    </w:p>
    <w:p w:rsidRPr="006B1A18" w:rsidR="00B71787" w:rsidP="00B71787" w:rsidRDefault="00B71787" w14:paraId="757CEA2C"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Mann sein</w:t>
      </w:r>
    </w:p>
    <w:p w:rsidRPr="006B1A18" w:rsidR="00B71787" w:rsidP="00B71787" w:rsidRDefault="00B71787" w14:paraId="54308D26"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Bewusstsein, dass ich gut so bin wie ich bin</w:t>
      </w:r>
    </w:p>
    <w:p w:rsidRPr="006B1A18" w:rsidR="00B71787" w:rsidP="00B71787" w:rsidRDefault="00B71787" w14:paraId="65A3CBAF"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 xml:space="preserve">Selbstbewusstsein </w:t>
      </w:r>
      <w:r w:rsidRPr="006B1A18">
        <w:rPr>
          <w:rFonts w:ascii="Wingdings" w:hAnsi="Wingdings" w:eastAsia="Wingdings" w:cs="Wingdings" w:asciiTheme="minorHAnsi" w:hAnsiTheme="minorHAnsi" w:cstheme="minorHAnsi"/>
          <w:bCs/>
          <w:sz w:val="24"/>
          <w:szCs w:val="24"/>
        </w:rPr>
        <w:t>à</w:t>
      </w:r>
      <w:r w:rsidRPr="006B1A18">
        <w:rPr>
          <w:rFonts w:asciiTheme="minorHAnsi" w:hAnsiTheme="minorHAnsi" w:cstheme="minorHAnsi"/>
          <w:bCs/>
          <w:sz w:val="24"/>
          <w:szCs w:val="24"/>
        </w:rPr>
        <w:t xml:space="preserve"> ich muss mich nicht verstecken</w:t>
      </w:r>
    </w:p>
    <w:p w:rsidRPr="006B1A18" w:rsidR="00B71787" w:rsidP="00B71787" w:rsidRDefault="00B71787" w14:paraId="57C9F375"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Apostel sein</w:t>
      </w:r>
    </w:p>
    <w:p w:rsidRPr="006B1A18" w:rsidR="00B71787" w:rsidP="00B71787" w:rsidRDefault="00B71787" w14:paraId="798DA525"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 xml:space="preserve">Von mir und meinen Erfahrungen erzählen </w:t>
      </w:r>
    </w:p>
    <w:p w:rsidRPr="006B1A18" w:rsidR="00B71787" w:rsidP="00B71787" w:rsidRDefault="00B71787" w14:paraId="4A056DE2"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Gemeinschaft</w:t>
      </w:r>
    </w:p>
    <w:p w:rsidRPr="006B1A18" w:rsidR="00B71787" w:rsidP="00B71787" w:rsidRDefault="00B71787" w14:paraId="4D55513D"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 xml:space="preserve">Wertschätzung der Anderen und </w:t>
      </w:r>
    </w:p>
    <w:p w:rsidRPr="006B1A18" w:rsidR="00B71787" w:rsidP="00B71787" w:rsidRDefault="00B71787" w14:paraId="5D1A7EB4"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Lebensschule</w:t>
      </w:r>
    </w:p>
    <w:p w:rsidRPr="006B1A18" w:rsidR="00B71787" w:rsidP="00B71787" w:rsidRDefault="00B71787" w14:paraId="5C7BAEA8"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 xml:space="preserve">Ich kann hier in einem neuen Umfeld immer etwas für mich und/oder mein Leben lernen </w:t>
      </w:r>
    </w:p>
    <w:p w:rsidRPr="006B1A18" w:rsidR="00B71787" w:rsidP="00B71787" w:rsidRDefault="00B71787" w14:paraId="0FE8591F"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Neugierde und Aufmerksamkeit</w:t>
      </w:r>
    </w:p>
    <w:p w:rsidRPr="006B1A18" w:rsidR="00B71787" w:rsidP="00B71787" w:rsidRDefault="00B71787" w14:paraId="5FAFB7ED" w14:textId="77777777">
      <w:pPr>
        <w:pStyle w:val="Listenabsatz"/>
        <w:numPr>
          <w:ilvl w:val="2"/>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Liebesbündnis</w:t>
      </w:r>
    </w:p>
    <w:p w:rsidRPr="006B1A18" w:rsidR="00B71787" w:rsidP="00B71787" w:rsidRDefault="00B71787" w14:paraId="732FEBBE" w14:textId="77777777">
      <w:pPr>
        <w:pStyle w:val="Listenabsatz"/>
        <w:numPr>
          <w:ilvl w:val="3"/>
          <w:numId w:val="113"/>
        </w:numPr>
        <w:suppressAutoHyphens w:val="0"/>
        <w:autoSpaceDN/>
        <w:spacing w:line="259" w:lineRule="auto"/>
        <w:contextualSpacing/>
        <w:textAlignment w:val="auto"/>
        <w:rPr>
          <w:rFonts w:asciiTheme="minorHAnsi" w:hAnsiTheme="minorHAnsi" w:cstheme="minorHAnsi"/>
          <w:bCs/>
          <w:i/>
          <w:sz w:val="24"/>
          <w:szCs w:val="24"/>
        </w:rPr>
      </w:pPr>
      <w:r w:rsidRPr="006B1A18">
        <w:rPr>
          <w:rFonts w:asciiTheme="minorHAnsi" w:hAnsiTheme="minorHAnsi" w:cstheme="minorHAnsi"/>
          <w:bCs/>
          <w:sz w:val="24"/>
          <w:szCs w:val="24"/>
        </w:rPr>
        <w:t>Durch die Verbindung zur Gottesmutter durch das Liebesbündnis haben wir immer jemanden an der Seite</w:t>
      </w:r>
    </w:p>
    <w:p w:rsidRPr="006B1A18" w:rsidR="00B71787" w:rsidP="00B71787" w:rsidRDefault="00B71787" w14:paraId="1073C067" w14:textId="77777777">
      <w:pPr>
        <w:pStyle w:val="Listenabsatz"/>
        <w:numPr>
          <w:ilvl w:val="0"/>
          <w:numId w:val="113"/>
        </w:numPr>
        <w:suppressAutoHyphens w:val="0"/>
        <w:autoSpaceDN/>
        <w:spacing w:line="259" w:lineRule="auto"/>
        <w:contextualSpacing/>
        <w:textAlignment w:val="auto"/>
        <w:rPr>
          <w:rFonts w:asciiTheme="minorHAnsi" w:hAnsiTheme="minorHAnsi" w:cstheme="minorHAnsi"/>
          <w:b/>
          <w:bCs/>
          <w:sz w:val="24"/>
          <w:szCs w:val="24"/>
        </w:rPr>
      </w:pPr>
      <w:r w:rsidRPr="006B1A18">
        <w:rPr>
          <w:rFonts w:asciiTheme="minorHAnsi" w:hAnsiTheme="minorHAnsi" w:cstheme="minorHAnsi"/>
          <w:b/>
          <w:bCs/>
          <w:sz w:val="24"/>
          <w:szCs w:val="24"/>
        </w:rPr>
        <w:t>Wie mache ich das Beste aus einer für mich neuen/ungewohnten Situation?</w:t>
      </w:r>
    </w:p>
    <w:p w:rsidRPr="006B1A18" w:rsidR="00B71787" w:rsidP="00B71787" w:rsidRDefault="00B71787" w14:paraId="43A8E3F1" w14:textId="77777777">
      <w:pPr>
        <w:pStyle w:val="Listenabsatz"/>
        <w:ind w:left="1440"/>
        <w:rPr>
          <w:rFonts w:asciiTheme="minorHAnsi" w:hAnsiTheme="minorHAnsi" w:cstheme="minorHAnsi"/>
          <w:bCs/>
          <w:sz w:val="24"/>
          <w:szCs w:val="24"/>
        </w:rPr>
      </w:pPr>
      <w:r w:rsidRPr="006B1A18">
        <w:rPr>
          <w:rFonts w:eastAsia="Wingdings" w:asciiTheme="minorHAnsi" w:hAnsiTheme="minorHAnsi" w:cstheme="minorHAnsi"/>
          <w:bCs/>
          <w:sz w:val="24"/>
          <w:szCs w:val="24"/>
        </w:rPr>
        <w:t>à</w:t>
      </w:r>
      <w:r w:rsidRPr="006B1A18">
        <w:rPr>
          <w:rFonts w:asciiTheme="minorHAnsi" w:hAnsiTheme="minorHAnsi" w:cstheme="minorHAnsi"/>
          <w:bCs/>
          <w:sz w:val="24"/>
          <w:szCs w:val="24"/>
        </w:rPr>
        <w:t xml:space="preserve"> Schreibe einen „Ehren-Codex der neuen Gemeinschaft“ der genannten Dinge auf ein Plakat</w:t>
      </w:r>
    </w:p>
    <w:p w:rsidR="005E4BD5" w:rsidRDefault="005E4BD5" w14:paraId="21D9E3A3" w14:textId="2C00E426">
      <w:pPr>
        <w:suppressAutoHyphens w:val="0"/>
        <w:autoSpaceDN/>
        <w:spacing w:after="160" w:line="259" w:lineRule="auto"/>
        <w:textAlignment w:val="auto"/>
        <w:rPr>
          <w:rFonts w:asciiTheme="minorHAnsi" w:hAnsiTheme="minorHAnsi" w:cstheme="minorHAnsi"/>
        </w:rPr>
      </w:pPr>
      <w:r>
        <w:rPr>
          <w:rFonts w:asciiTheme="minorHAnsi" w:hAnsiTheme="minorHAnsi" w:cstheme="minorHAnsi"/>
        </w:rPr>
        <w:br w:type="page"/>
      </w:r>
    </w:p>
    <w:p w:rsidRPr="00BF5236" w:rsidR="00C834E0" w:rsidP="00BF5236" w:rsidRDefault="00C834E0" w14:paraId="7AEA7E8E" w14:textId="10FB6058">
      <w:pPr>
        <w:pStyle w:val="berschrift2"/>
        <w:rPr>
          <w:sz w:val="36"/>
          <w:szCs w:val="36"/>
        </w:rPr>
      </w:pPr>
      <w:bookmarkStart w:name="_Toc138761204" w:id="72"/>
      <w:r w:rsidRPr="00BF5236">
        <w:rPr>
          <w:sz w:val="36"/>
          <w:szCs w:val="36"/>
        </w:rPr>
        <w:t>Was macht mich glücklich</w:t>
      </w:r>
      <w:bookmarkEnd w:id="72"/>
      <w:r w:rsidRPr="00BF5236">
        <w:rPr>
          <w:sz w:val="36"/>
          <w:szCs w:val="36"/>
        </w:rPr>
        <w:t xml:space="preserve"> </w:t>
      </w:r>
    </w:p>
    <w:p w:rsidR="00C834E0" w:rsidP="005E4BD5" w:rsidRDefault="00C834E0" w14:paraId="6D6C7608" w14:textId="77777777">
      <w:pPr>
        <w:rPr>
          <w:b/>
          <w:sz w:val="32"/>
          <w:u w:val="single"/>
        </w:rPr>
      </w:pPr>
    </w:p>
    <w:p w:rsidR="005E4BD5" w:rsidP="005E4BD5" w:rsidRDefault="005E4BD5" w14:paraId="00EBF42B" w14:textId="2ECC11E7">
      <w:r>
        <w:t>Was macht mich glücklich - wie stehe ich im leben? was brauch ich u</w:t>
      </w:r>
      <w:r w:rsidR="00BF5236">
        <w:t xml:space="preserve">m </w:t>
      </w:r>
      <w:r>
        <w:t xml:space="preserve">glücklich zu sein? was ist Glück für mich? was reicht zum überleben? </w:t>
      </w:r>
    </w:p>
    <w:p w:rsidR="00BF5236" w:rsidP="005E4BD5" w:rsidRDefault="00BF5236" w14:paraId="069527BD" w14:textId="77777777"/>
    <w:p w:rsidR="005E4BD5" w:rsidP="005E4BD5" w:rsidRDefault="005E4BD5" w14:paraId="7702CABE" w14:textId="77777777">
      <w:r>
        <w:rPr>
          <w:u w:val="single"/>
        </w:rPr>
        <w:t xml:space="preserve">Material: </w:t>
      </w:r>
      <w:r w:rsidRPr="00F26005">
        <w:t xml:space="preserve">Plakat, </w:t>
      </w:r>
      <w:proofErr w:type="spellStart"/>
      <w:r w:rsidRPr="00F26005">
        <w:t>Edding</w:t>
      </w:r>
      <w:proofErr w:type="spellEnd"/>
      <w:r w:rsidRPr="00F26005">
        <w:t xml:space="preserve"> Stifte.</w:t>
      </w:r>
    </w:p>
    <w:p w:rsidRPr="00F26005" w:rsidR="00BF5236" w:rsidP="005E4BD5" w:rsidRDefault="00BF5236" w14:paraId="725676CA" w14:textId="77777777"/>
    <w:p w:rsidRPr="00432057" w:rsidR="005E4BD5" w:rsidP="005E4BD5" w:rsidRDefault="005E4BD5" w14:paraId="4128D2E9" w14:textId="77777777">
      <w:pPr>
        <w:rPr>
          <w:u w:val="single"/>
        </w:rPr>
      </w:pPr>
      <w:r w:rsidRPr="00432057">
        <w:rPr>
          <w:u w:val="single"/>
        </w:rPr>
        <w:t>Plenum:</w:t>
      </w:r>
    </w:p>
    <w:p w:rsidR="005E4BD5" w:rsidP="005E4BD5" w:rsidRDefault="005E4BD5" w14:paraId="56300BA3" w14:textId="77777777">
      <w:r>
        <w:t>Zwei Gestrandete treffen sich auf einer Insel sie reden darüber wie sie hier hergekommen sind und was sie noch für Gegenstände besitzen. Dann denken sie darüber nach, was sie mitgenommen hätten, von zu Hause, wenn sie vorher gewusst hätten, dass sie hier stranden.</w:t>
      </w:r>
    </w:p>
    <w:p w:rsidR="00BF5236" w:rsidP="005E4BD5" w:rsidRDefault="00BF5236" w14:paraId="084883A1" w14:textId="77777777"/>
    <w:p w:rsidR="005E4BD5" w:rsidP="005E4BD5" w:rsidRDefault="005E4BD5" w14:paraId="0C3B41A3" w14:textId="77777777">
      <w:pPr>
        <w:rPr>
          <w:u w:val="single"/>
        </w:rPr>
      </w:pPr>
      <w:r w:rsidRPr="00432057">
        <w:rPr>
          <w:u w:val="single"/>
        </w:rPr>
        <w:t>Beginn der Gruppenstunde:</w:t>
      </w:r>
    </w:p>
    <w:p w:rsidRPr="00432057" w:rsidR="005E4BD5" w:rsidP="005E4BD5" w:rsidRDefault="005E4BD5" w14:paraId="5851C063" w14:textId="4C508F27">
      <w:r w:rsidR="7AF357F5">
        <w:rPr/>
        <w:t xml:space="preserve">Beginne die Gruppenstunde mit einem kleinen </w:t>
      </w:r>
      <w:r w:rsidR="7AF357F5">
        <w:rPr/>
        <w:t>Spiel um</w:t>
      </w:r>
      <w:r w:rsidR="7AF357F5">
        <w:rPr/>
        <w:t xml:space="preserve"> die Jungs als Gruppe etwas auf die Gruppenstunde einzustimmen. </w:t>
      </w:r>
      <w:r w:rsidR="7AF357F5">
        <w:rPr/>
        <w:t>‚( Zeitungspatschen</w:t>
      </w:r>
      <w:r w:rsidR="7AF357F5">
        <w:rPr/>
        <w:t xml:space="preserve">, </w:t>
      </w:r>
    </w:p>
    <w:p w:rsidR="005E4BD5" w:rsidP="005E4BD5" w:rsidRDefault="005E4BD5" w14:paraId="534E7C51" w14:textId="77777777">
      <w:pPr>
        <w:pStyle w:val="Listenabsatz"/>
        <w:numPr>
          <w:ilvl w:val="0"/>
          <w:numId w:val="159"/>
        </w:numPr>
        <w:suppressAutoHyphens w:val="0"/>
        <w:autoSpaceDN/>
        <w:spacing w:after="200" w:line="276" w:lineRule="auto"/>
        <w:contextualSpacing/>
        <w:textAlignment w:val="auto"/>
      </w:pPr>
      <w:r>
        <w:t xml:space="preserve">Was könnt ihr gut ? </w:t>
      </w:r>
    </w:p>
    <w:p w:rsidR="005E4BD5" w:rsidP="005E4BD5" w:rsidRDefault="005E4BD5" w14:paraId="05040DEA" w14:textId="77777777">
      <w:pPr>
        <w:pStyle w:val="Listenabsatz"/>
        <w:numPr>
          <w:ilvl w:val="1"/>
          <w:numId w:val="159"/>
        </w:numPr>
        <w:suppressAutoHyphens w:val="0"/>
        <w:autoSpaceDN/>
        <w:spacing w:after="200" w:line="276" w:lineRule="auto"/>
        <w:contextualSpacing/>
        <w:textAlignment w:val="auto"/>
      </w:pPr>
      <w:r>
        <w:t xml:space="preserve">Fußball spielen </w:t>
      </w:r>
    </w:p>
    <w:p w:rsidR="005E4BD5" w:rsidP="005E4BD5" w:rsidRDefault="005E4BD5" w14:paraId="07967F5C" w14:textId="77777777">
      <w:pPr>
        <w:pStyle w:val="Listenabsatz"/>
        <w:numPr>
          <w:ilvl w:val="1"/>
          <w:numId w:val="159"/>
        </w:numPr>
        <w:suppressAutoHyphens w:val="0"/>
        <w:autoSpaceDN/>
        <w:spacing w:after="200" w:line="276" w:lineRule="auto"/>
        <w:contextualSpacing/>
        <w:textAlignment w:val="auto"/>
      </w:pPr>
      <w:r>
        <w:t xml:space="preserve">Playstation spielen </w:t>
      </w:r>
    </w:p>
    <w:p w:rsidR="005E4BD5" w:rsidP="005E4BD5" w:rsidRDefault="005E4BD5" w14:paraId="33A0AC7D" w14:textId="77777777">
      <w:pPr>
        <w:pStyle w:val="Listenabsatz"/>
        <w:numPr>
          <w:ilvl w:val="1"/>
          <w:numId w:val="159"/>
        </w:numPr>
        <w:suppressAutoHyphens w:val="0"/>
        <w:autoSpaceDN/>
        <w:spacing w:after="200" w:line="276" w:lineRule="auto"/>
        <w:contextualSpacing/>
        <w:textAlignment w:val="auto"/>
      </w:pPr>
      <w:r>
        <w:t>Malen</w:t>
      </w:r>
    </w:p>
    <w:p w:rsidR="005E4BD5" w:rsidP="005E4BD5" w:rsidRDefault="005E4BD5" w14:paraId="3605F680" w14:textId="77777777">
      <w:pPr>
        <w:pStyle w:val="Listenabsatz"/>
        <w:numPr>
          <w:ilvl w:val="1"/>
          <w:numId w:val="159"/>
        </w:numPr>
        <w:suppressAutoHyphens w:val="0"/>
        <w:autoSpaceDN/>
        <w:spacing w:after="200" w:line="276" w:lineRule="auto"/>
        <w:contextualSpacing/>
        <w:textAlignment w:val="auto"/>
      </w:pPr>
      <w:r>
        <w:t>Lesen</w:t>
      </w:r>
    </w:p>
    <w:p w:rsidR="005E4BD5" w:rsidP="005E4BD5" w:rsidRDefault="005E4BD5" w14:paraId="1DCE6418" w14:textId="77777777">
      <w:pPr>
        <w:pStyle w:val="Listenabsatz"/>
        <w:numPr>
          <w:ilvl w:val="1"/>
          <w:numId w:val="159"/>
        </w:numPr>
        <w:suppressAutoHyphens w:val="0"/>
        <w:autoSpaceDN/>
        <w:spacing w:after="200" w:line="276" w:lineRule="auto"/>
        <w:contextualSpacing/>
        <w:textAlignment w:val="auto"/>
      </w:pPr>
      <w:r>
        <w:t>…</w:t>
      </w:r>
    </w:p>
    <w:p w:rsidR="005E4BD5" w:rsidP="005E4BD5" w:rsidRDefault="005E4BD5" w14:paraId="11E2AD29" w14:textId="77777777">
      <w:pPr>
        <w:pStyle w:val="Listenabsatz"/>
        <w:ind w:left="1440"/>
      </w:pPr>
    </w:p>
    <w:p w:rsidR="005E4BD5" w:rsidP="005E4BD5" w:rsidRDefault="005E4BD5" w14:paraId="4019B976" w14:textId="77777777">
      <w:pPr>
        <w:pStyle w:val="Listenabsatz"/>
        <w:numPr>
          <w:ilvl w:val="0"/>
          <w:numId w:val="159"/>
        </w:numPr>
        <w:suppressAutoHyphens w:val="0"/>
        <w:autoSpaceDN/>
        <w:spacing w:after="200" w:line="276" w:lineRule="auto"/>
        <w:contextualSpacing/>
        <w:textAlignment w:val="auto"/>
      </w:pPr>
      <w:r>
        <w:t>Was ist mir wichtig?</w:t>
      </w:r>
    </w:p>
    <w:p w:rsidR="005E4BD5" w:rsidP="005E4BD5" w:rsidRDefault="005E4BD5" w14:paraId="35ECCD38" w14:textId="77777777">
      <w:pPr>
        <w:pStyle w:val="Listenabsatz"/>
        <w:numPr>
          <w:ilvl w:val="1"/>
          <w:numId w:val="159"/>
        </w:numPr>
        <w:suppressAutoHyphens w:val="0"/>
        <w:autoSpaceDN/>
        <w:spacing w:after="200" w:line="276" w:lineRule="auto"/>
        <w:contextualSpacing/>
        <w:textAlignment w:val="auto"/>
      </w:pPr>
      <w:r>
        <w:t xml:space="preserve">Familie </w:t>
      </w:r>
    </w:p>
    <w:p w:rsidR="005E4BD5" w:rsidP="005E4BD5" w:rsidRDefault="005E4BD5" w14:paraId="58899FA7" w14:textId="77777777">
      <w:pPr>
        <w:pStyle w:val="Listenabsatz"/>
        <w:numPr>
          <w:ilvl w:val="1"/>
          <w:numId w:val="159"/>
        </w:numPr>
        <w:suppressAutoHyphens w:val="0"/>
        <w:autoSpaceDN/>
        <w:spacing w:after="200" w:line="276" w:lineRule="auto"/>
        <w:contextualSpacing/>
        <w:textAlignment w:val="auto"/>
      </w:pPr>
      <w:r>
        <w:t xml:space="preserve">Freunde </w:t>
      </w:r>
    </w:p>
    <w:p w:rsidR="005E4BD5" w:rsidP="005E4BD5" w:rsidRDefault="005E4BD5" w14:paraId="32BEC05B" w14:textId="77777777">
      <w:pPr>
        <w:pStyle w:val="Listenabsatz"/>
        <w:numPr>
          <w:ilvl w:val="1"/>
          <w:numId w:val="159"/>
        </w:numPr>
        <w:suppressAutoHyphens w:val="0"/>
        <w:autoSpaceDN/>
        <w:spacing w:after="200" w:line="276" w:lineRule="auto"/>
        <w:contextualSpacing/>
        <w:textAlignment w:val="auto"/>
      </w:pPr>
      <w:r>
        <w:t>Haustiere</w:t>
      </w:r>
    </w:p>
    <w:p w:rsidR="005E4BD5" w:rsidP="005E4BD5" w:rsidRDefault="005E4BD5" w14:paraId="5AE6321B" w14:textId="77777777">
      <w:pPr>
        <w:pStyle w:val="Listenabsatz"/>
        <w:numPr>
          <w:ilvl w:val="1"/>
          <w:numId w:val="159"/>
        </w:numPr>
        <w:suppressAutoHyphens w:val="0"/>
        <w:autoSpaceDN/>
        <w:spacing w:after="200" w:line="276" w:lineRule="auto"/>
        <w:contextualSpacing/>
        <w:textAlignment w:val="auto"/>
      </w:pPr>
      <w:r>
        <w:t>Sportverein</w:t>
      </w:r>
    </w:p>
    <w:p w:rsidR="005E4BD5" w:rsidP="005E4BD5" w:rsidRDefault="005E4BD5" w14:paraId="4C1D27D9" w14:textId="77777777">
      <w:pPr>
        <w:pStyle w:val="Listenabsatz"/>
        <w:numPr>
          <w:ilvl w:val="1"/>
          <w:numId w:val="159"/>
        </w:numPr>
        <w:suppressAutoHyphens w:val="0"/>
        <w:autoSpaceDN/>
        <w:spacing w:after="200" w:line="276" w:lineRule="auto"/>
        <w:contextualSpacing/>
        <w:textAlignment w:val="auto"/>
      </w:pPr>
      <w:r>
        <w:t>…</w:t>
      </w:r>
    </w:p>
    <w:p w:rsidR="005E4BD5" w:rsidP="005E4BD5" w:rsidRDefault="005E4BD5" w14:paraId="158E9B35" w14:textId="77777777">
      <w:pPr>
        <w:pStyle w:val="Listenabsatz"/>
        <w:ind w:left="1440"/>
      </w:pPr>
    </w:p>
    <w:p w:rsidR="005E4BD5" w:rsidP="005E4BD5" w:rsidRDefault="005E4BD5" w14:paraId="1AE4FEE6" w14:textId="77777777">
      <w:pPr>
        <w:pStyle w:val="Listenabsatz"/>
        <w:numPr>
          <w:ilvl w:val="0"/>
          <w:numId w:val="159"/>
        </w:numPr>
        <w:suppressAutoHyphens w:val="0"/>
        <w:autoSpaceDN/>
        <w:spacing w:after="200" w:line="276" w:lineRule="auto"/>
        <w:contextualSpacing/>
        <w:textAlignment w:val="auto"/>
      </w:pPr>
      <w:r>
        <w:t>Was Brauch ich unbedingt aus meinem Zimmer?</w:t>
      </w:r>
    </w:p>
    <w:p w:rsidR="005E4BD5" w:rsidP="005E4BD5" w:rsidRDefault="005E4BD5" w14:paraId="5E136B56" w14:textId="77777777">
      <w:pPr>
        <w:pStyle w:val="Listenabsatz"/>
        <w:numPr>
          <w:ilvl w:val="1"/>
          <w:numId w:val="159"/>
        </w:numPr>
        <w:suppressAutoHyphens w:val="0"/>
        <w:autoSpaceDN/>
        <w:spacing w:after="200" w:line="276" w:lineRule="auto"/>
        <w:contextualSpacing/>
        <w:textAlignment w:val="auto"/>
      </w:pPr>
      <w:r>
        <w:t>Alle möglichen Spielsachen</w:t>
      </w:r>
    </w:p>
    <w:p w:rsidR="005E4BD5" w:rsidP="005E4BD5" w:rsidRDefault="005E4BD5" w14:paraId="2A099B69" w14:textId="77777777">
      <w:pPr>
        <w:pStyle w:val="Listenabsatz"/>
        <w:numPr>
          <w:ilvl w:val="1"/>
          <w:numId w:val="159"/>
        </w:numPr>
        <w:suppressAutoHyphens w:val="0"/>
        <w:autoSpaceDN/>
        <w:spacing w:after="200" w:line="276" w:lineRule="auto"/>
        <w:contextualSpacing/>
        <w:textAlignment w:val="auto"/>
      </w:pPr>
      <w:r>
        <w:t>Emotionale Dinge ( kreuze , Bilder  etc.)</w:t>
      </w:r>
    </w:p>
    <w:p w:rsidR="005E4BD5" w:rsidP="005E4BD5" w:rsidRDefault="005E4BD5" w14:paraId="4D9BC477" w14:textId="77777777">
      <w:pPr>
        <w:pStyle w:val="Listenabsatz"/>
        <w:numPr>
          <w:ilvl w:val="1"/>
          <w:numId w:val="159"/>
        </w:numPr>
        <w:suppressAutoHyphens w:val="0"/>
        <w:autoSpaceDN/>
        <w:spacing w:after="200" w:line="276" w:lineRule="auto"/>
        <w:contextualSpacing/>
        <w:textAlignment w:val="auto"/>
      </w:pPr>
      <w:r>
        <w:t xml:space="preserve">Fernseher , Computer </w:t>
      </w:r>
    </w:p>
    <w:p w:rsidR="005E4BD5" w:rsidP="005E4BD5" w:rsidRDefault="005E4BD5" w14:paraId="6BCCE158" w14:textId="77777777">
      <w:pPr>
        <w:pStyle w:val="Listenabsatz"/>
        <w:numPr>
          <w:ilvl w:val="1"/>
          <w:numId w:val="159"/>
        </w:numPr>
        <w:suppressAutoHyphens w:val="0"/>
        <w:autoSpaceDN/>
        <w:spacing w:after="200" w:line="276" w:lineRule="auto"/>
        <w:contextualSpacing/>
        <w:textAlignment w:val="auto"/>
      </w:pPr>
      <w:r>
        <w:t>…</w:t>
      </w:r>
    </w:p>
    <w:p w:rsidR="005E4BD5" w:rsidP="005E4BD5" w:rsidRDefault="005E4BD5" w14:paraId="2DEDDE30" w14:textId="77777777">
      <w:pPr>
        <w:pStyle w:val="Listenabsatz"/>
        <w:ind w:left="1440"/>
      </w:pPr>
    </w:p>
    <w:p w:rsidR="005E4BD5" w:rsidP="005E4BD5" w:rsidRDefault="005E4BD5" w14:paraId="19719C99" w14:textId="77777777">
      <w:pPr>
        <w:pStyle w:val="Listenabsatz"/>
        <w:numPr>
          <w:ilvl w:val="0"/>
          <w:numId w:val="159"/>
        </w:numPr>
        <w:suppressAutoHyphens w:val="0"/>
        <w:autoSpaceDN/>
        <w:spacing w:after="200" w:line="276" w:lineRule="auto"/>
        <w:contextualSpacing/>
        <w:textAlignment w:val="auto"/>
      </w:pPr>
      <w:r>
        <w:t>Was ist im Plenum passiert?</w:t>
      </w:r>
    </w:p>
    <w:p w:rsidR="005E4BD5" w:rsidP="005E4BD5" w:rsidRDefault="005E4BD5" w14:paraId="36916629" w14:textId="77777777">
      <w:pPr>
        <w:pStyle w:val="Listenabsatz"/>
        <w:numPr>
          <w:ilvl w:val="1"/>
          <w:numId w:val="159"/>
        </w:numPr>
        <w:suppressAutoHyphens w:val="0"/>
        <w:autoSpaceDN/>
        <w:spacing w:after="200" w:line="276" w:lineRule="auto"/>
        <w:contextualSpacing/>
        <w:textAlignment w:val="auto"/>
      </w:pPr>
      <w:r>
        <w:t>Las die Kinder kurz erzählen was sie noch wissen.</w:t>
      </w:r>
    </w:p>
    <w:p w:rsidR="005E4BD5" w:rsidP="005E4BD5" w:rsidRDefault="005E4BD5" w14:paraId="0308FECD" w14:textId="77777777">
      <w:pPr>
        <w:pStyle w:val="Listenabsatz"/>
        <w:numPr>
          <w:ilvl w:val="1"/>
          <w:numId w:val="159"/>
        </w:numPr>
        <w:suppressAutoHyphens w:val="0"/>
        <w:autoSpaceDN/>
        <w:spacing w:after="200" w:line="276" w:lineRule="auto"/>
        <w:contextualSpacing/>
        <w:textAlignment w:val="auto"/>
      </w:pPr>
      <w:r>
        <w:t>…</w:t>
      </w:r>
    </w:p>
    <w:p w:rsidR="005E4BD5" w:rsidP="005E4BD5" w:rsidRDefault="005E4BD5" w14:paraId="0B23B207" w14:textId="77777777">
      <w:pPr>
        <w:pStyle w:val="Listenabsatz"/>
        <w:ind w:left="1440"/>
      </w:pPr>
    </w:p>
    <w:p w:rsidR="005E4BD5" w:rsidP="005E4BD5" w:rsidRDefault="005E4BD5" w14:paraId="737168D2" w14:textId="77777777">
      <w:pPr>
        <w:pStyle w:val="Listenabsatz"/>
        <w:numPr>
          <w:ilvl w:val="0"/>
          <w:numId w:val="159"/>
        </w:numPr>
        <w:suppressAutoHyphens w:val="0"/>
        <w:autoSpaceDN/>
        <w:spacing w:after="200" w:line="276" w:lineRule="auto"/>
        <w:contextualSpacing/>
        <w:textAlignment w:val="auto"/>
      </w:pPr>
      <w:r>
        <w:t>Welche drei Dinge würdet ihr auf eine Insel mitnehmen?</w:t>
      </w:r>
    </w:p>
    <w:p w:rsidR="005E4BD5" w:rsidP="005E4BD5" w:rsidRDefault="005E4BD5" w14:paraId="60CF2C8D" w14:textId="77777777">
      <w:pPr>
        <w:pStyle w:val="Listenabsatz"/>
        <w:numPr>
          <w:ilvl w:val="1"/>
          <w:numId w:val="159"/>
        </w:numPr>
        <w:suppressAutoHyphens w:val="0"/>
        <w:autoSpaceDN/>
        <w:spacing w:after="200" w:line="276" w:lineRule="auto"/>
        <w:contextualSpacing/>
        <w:textAlignment w:val="auto"/>
      </w:pPr>
      <w:r>
        <w:t>Essen</w:t>
      </w:r>
    </w:p>
    <w:p w:rsidR="005E4BD5" w:rsidP="005E4BD5" w:rsidRDefault="005E4BD5" w14:paraId="06ECF9EA" w14:textId="77777777">
      <w:pPr>
        <w:pStyle w:val="Listenabsatz"/>
        <w:numPr>
          <w:ilvl w:val="1"/>
          <w:numId w:val="159"/>
        </w:numPr>
        <w:suppressAutoHyphens w:val="0"/>
        <w:autoSpaceDN/>
        <w:spacing w:after="200" w:line="276" w:lineRule="auto"/>
        <w:contextualSpacing/>
        <w:textAlignment w:val="auto"/>
      </w:pPr>
      <w:r>
        <w:t xml:space="preserve">Messer  </w:t>
      </w:r>
    </w:p>
    <w:p w:rsidR="005E4BD5" w:rsidP="005E4BD5" w:rsidRDefault="005E4BD5" w14:paraId="4C3C2D92" w14:textId="77777777">
      <w:pPr>
        <w:pStyle w:val="Listenabsatz"/>
        <w:numPr>
          <w:ilvl w:val="1"/>
          <w:numId w:val="159"/>
        </w:numPr>
        <w:suppressAutoHyphens w:val="0"/>
        <w:autoSpaceDN/>
        <w:spacing w:after="200" w:line="276" w:lineRule="auto"/>
        <w:contextualSpacing/>
        <w:textAlignment w:val="auto"/>
      </w:pPr>
      <w:r>
        <w:t xml:space="preserve">Seil </w:t>
      </w:r>
    </w:p>
    <w:p w:rsidR="005E4BD5" w:rsidP="005E4BD5" w:rsidRDefault="005E4BD5" w14:paraId="3BAD1048" w14:textId="77777777">
      <w:pPr>
        <w:pStyle w:val="Listenabsatz"/>
        <w:numPr>
          <w:ilvl w:val="1"/>
          <w:numId w:val="159"/>
        </w:numPr>
        <w:suppressAutoHyphens w:val="0"/>
        <w:autoSpaceDN/>
        <w:spacing w:after="200" w:line="276" w:lineRule="auto"/>
        <w:contextualSpacing/>
        <w:textAlignment w:val="auto"/>
      </w:pPr>
      <w:r>
        <w:t>…</w:t>
      </w:r>
    </w:p>
    <w:p w:rsidR="005E4BD5" w:rsidP="005E4BD5" w:rsidRDefault="005E4BD5" w14:paraId="7956769D" w14:textId="77777777">
      <w:pPr>
        <w:pStyle w:val="Listenabsatz"/>
        <w:ind w:left="1440"/>
      </w:pPr>
    </w:p>
    <w:p w:rsidR="005E4BD5" w:rsidP="005E4BD5" w:rsidRDefault="005E4BD5" w14:paraId="05116AC9" w14:textId="77777777">
      <w:pPr>
        <w:pStyle w:val="Listenabsatz"/>
        <w:ind w:left="1440"/>
      </w:pPr>
    </w:p>
    <w:p w:rsidR="005E4BD5" w:rsidP="005E4BD5" w:rsidRDefault="005E4BD5" w14:paraId="083A5D57" w14:textId="77777777">
      <w:pPr>
        <w:pStyle w:val="Listenabsatz"/>
        <w:numPr>
          <w:ilvl w:val="0"/>
          <w:numId w:val="159"/>
        </w:numPr>
        <w:suppressAutoHyphens w:val="0"/>
        <w:autoSpaceDN/>
        <w:spacing w:after="200" w:line="276" w:lineRule="auto"/>
        <w:contextualSpacing/>
        <w:textAlignment w:val="auto"/>
      </w:pPr>
      <w:r>
        <w:t>Warum brauchst du diese 3 Dinge unbedingt?</w:t>
      </w:r>
    </w:p>
    <w:p w:rsidR="005E4BD5" w:rsidP="005E4BD5" w:rsidRDefault="005E4BD5" w14:paraId="421B8E8C" w14:textId="77777777">
      <w:pPr>
        <w:pStyle w:val="Listenabsatz"/>
        <w:numPr>
          <w:ilvl w:val="1"/>
          <w:numId w:val="159"/>
        </w:numPr>
        <w:suppressAutoHyphens w:val="0"/>
        <w:autoSpaceDN/>
        <w:spacing w:after="200" w:line="276" w:lineRule="auto"/>
        <w:contextualSpacing/>
        <w:textAlignment w:val="auto"/>
      </w:pPr>
      <w:r>
        <w:t>Sie sind mir wichtig</w:t>
      </w:r>
    </w:p>
    <w:p w:rsidR="005E4BD5" w:rsidP="005E4BD5" w:rsidRDefault="005E4BD5" w14:paraId="363876B0" w14:textId="77777777">
      <w:pPr>
        <w:pStyle w:val="Listenabsatz"/>
        <w:numPr>
          <w:ilvl w:val="1"/>
          <w:numId w:val="159"/>
        </w:numPr>
        <w:suppressAutoHyphens w:val="0"/>
        <w:autoSpaceDN/>
        <w:spacing w:after="200" w:line="276" w:lineRule="auto"/>
        <w:contextualSpacing/>
        <w:textAlignment w:val="auto"/>
      </w:pPr>
      <w:r>
        <w:t>Brauche ich zum überleben</w:t>
      </w:r>
    </w:p>
    <w:p w:rsidR="005E4BD5" w:rsidP="005E4BD5" w:rsidRDefault="005E4BD5" w14:paraId="2F2E1202" w14:textId="77777777">
      <w:pPr>
        <w:pStyle w:val="Listenabsatz"/>
        <w:numPr>
          <w:ilvl w:val="1"/>
          <w:numId w:val="159"/>
        </w:numPr>
        <w:suppressAutoHyphens w:val="0"/>
        <w:autoSpaceDN/>
        <w:spacing w:after="200" w:line="276" w:lineRule="auto"/>
        <w:contextualSpacing/>
        <w:textAlignment w:val="auto"/>
      </w:pPr>
      <w:proofErr w:type="spellStart"/>
      <w:r>
        <w:t>Liebelingsdinge</w:t>
      </w:r>
      <w:proofErr w:type="spellEnd"/>
    </w:p>
    <w:p w:rsidR="005E4BD5" w:rsidP="005E4BD5" w:rsidRDefault="005E4BD5" w14:paraId="1575A8ED" w14:textId="77777777">
      <w:pPr>
        <w:pStyle w:val="Listenabsatz"/>
        <w:numPr>
          <w:ilvl w:val="1"/>
          <w:numId w:val="159"/>
        </w:numPr>
        <w:suppressAutoHyphens w:val="0"/>
        <w:autoSpaceDN/>
        <w:spacing w:after="200" w:line="276" w:lineRule="auto"/>
        <w:contextualSpacing/>
        <w:textAlignment w:val="auto"/>
      </w:pPr>
      <w:r>
        <w:t>…</w:t>
      </w:r>
    </w:p>
    <w:p w:rsidR="005E4BD5" w:rsidP="005E4BD5" w:rsidRDefault="005E4BD5" w14:paraId="5DDE498A" w14:textId="77777777">
      <w:pPr>
        <w:pStyle w:val="Listenabsatz"/>
        <w:ind w:left="1440"/>
      </w:pPr>
    </w:p>
    <w:p w:rsidR="005E4BD5" w:rsidP="005E4BD5" w:rsidRDefault="005E4BD5" w14:paraId="33B80AE0" w14:textId="77777777">
      <w:pPr>
        <w:pStyle w:val="Listenabsatz"/>
        <w:numPr>
          <w:ilvl w:val="0"/>
          <w:numId w:val="159"/>
        </w:numPr>
        <w:suppressAutoHyphens w:val="0"/>
        <w:autoSpaceDN/>
        <w:spacing w:after="200" w:line="276" w:lineRule="auto"/>
        <w:contextualSpacing/>
        <w:textAlignment w:val="auto"/>
      </w:pPr>
      <w:r>
        <w:t>Wann bist du glücklich?</w:t>
      </w:r>
    </w:p>
    <w:p w:rsidR="005E4BD5" w:rsidP="005E4BD5" w:rsidRDefault="005E4BD5" w14:paraId="368601C0" w14:textId="77777777">
      <w:pPr>
        <w:pStyle w:val="Listenabsatz"/>
        <w:numPr>
          <w:ilvl w:val="1"/>
          <w:numId w:val="159"/>
        </w:numPr>
        <w:suppressAutoHyphens w:val="0"/>
        <w:autoSpaceDN/>
        <w:spacing w:after="200" w:line="276" w:lineRule="auto"/>
        <w:contextualSpacing/>
        <w:textAlignment w:val="auto"/>
      </w:pPr>
      <w:r>
        <w:t xml:space="preserve">Beim Fußball wenn ich ein Tor schieße </w:t>
      </w:r>
    </w:p>
    <w:p w:rsidR="005E4BD5" w:rsidP="005E4BD5" w:rsidRDefault="005E4BD5" w14:paraId="4DFDFC70" w14:textId="77777777">
      <w:pPr>
        <w:pStyle w:val="Listenabsatz"/>
        <w:numPr>
          <w:ilvl w:val="1"/>
          <w:numId w:val="159"/>
        </w:numPr>
        <w:suppressAutoHyphens w:val="0"/>
        <w:autoSpaceDN/>
        <w:spacing w:after="200" w:line="276" w:lineRule="auto"/>
        <w:contextualSpacing/>
        <w:textAlignment w:val="auto"/>
      </w:pPr>
      <w:r>
        <w:t>Bei meiner Familie wenn ich zu Hause bin</w:t>
      </w:r>
    </w:p>
    <w:p w:rsidR="005E4BD5" w:rsidP="005E4BD5" w:rsidRDefault="005E4BD5" w14:paraId="23CA3ECA" w14:textId="77777777">
      <w:pPr>
        <w:pStyle w:val="Listenabsatz"/>
        <w:numPr>
          <w:ilvl w:val="1"/>
          <w:numId w:val="159"/>
        </w:numPr>
        <w:suppressAutoHyphens w:val="0"/>
        <w:autoSpaceDN/>
        <w:spacing w:after="200" w:line="276" w:lineRule="auto"/>
        <w:contextualSpacing/>
        <w:textAlignment w:val="auto"/>
      </w:pPr>
      <w:r>
        <w:t>Bei meinen Freunden wenn wir zusammen spielen</w:t>
      </w:r>
    </w:p>
    <w:p w:rsidR="005E4BD5" w:rsidP="005E4BD5" w:rsidRDefault="005E4BD5" w14:paraId="20D786A7" w14:textId="77777777">
      <w:pPr>
        <w:pStyle w:val="Listenabsatz"/>
        <w:numPr>
          <w:ilvl w:val="1"/>
          <w:numId w:val="159"/>
        </w:numPr>
        <w:suppressAutoHyphens w:val="0"/>
        <w:autoSpaceDN/>
        <w:spacing w:after="200" w:line="276" w:lineRule="auto"/>
        <w:contextualSpacing/>
        <w:textAlignment w:val="auto"/>
      </w:pPr>
      <w:r>
        <w:t>…</w:t>
      </w:r>
    </w:p>
    <w:p w:rsidR="005E4BD5" w:rsidP="005E4BD5" w:rsidRDefault="005E4BD5" w14:paraId="07558226" w14:textId="77777777">
      <w:pPr>
        <w:jc w:val="center"/>
      </w:pPr>
    </w:p>
    <w:p w:rsidR="005E4BD5" w:rsidP="005E4BD5" w:rsidRDefault="00BF5236" w14:paraId="766E983C" w14:textId="20F698A8">
      <w:r>
        <w:t>7.1</w:t>
      </w:r>
    </w:p>
    <w:p w:rsidR="005E4BD5" w:rsidP="005E4BD5" w:rsidRDefault="005E4BD5" w14:paraId="0BD32AFD" w14:textId="77777777">
      <w:pPr>
        <w:jc w:val="center"/>
      </w:pPr>
      <w:r>
        <w:t>Willst Du immer weiter schweifen?</w:t>
      </w:r>
      <w:r>
        <w:br/>
      </w:r>
      <w:r>
        <w:t>Sieh, das Gute liegt so nah.</w:t>
      </w:r>
      <w:r>
        <w:br/>
      </w:r>
      <w:r>
        <w:t>Lerne nur das Glück ergreifen;</w:t>
      </w:r>
      <w:r>
        <w:br/>
      </w:r>
      <w:r>
        <w:t>denn das Glück ist immer da.</w:t>
      </w:r>
    </w:p>
    <w:p w:rsidR="005E4BD5" w:rsidP="005E4BD5" w:rsidRDefault="005E4BD5" w14:paraId="3F24E2AF" w14:textId="77777777">
      <w:pPr>
        <w:jc w:val="center"/>
        <w:rPr>
          <w:i/>
          <w:iCs/>
          <w:sz w:val="16"/>
          <w:szCs w:val="16"/>
        </w:rPr>
      </w:pPr>
      <w:r>
        <w:rPr>
          <w:i/>
          <w:iCs/>
          <w:sz w:val="16"/>
          <w:szCs w:val="16"/>
        </w:rPr>
        <w:t>Johann Wolfgang von Goethe, 1749 - 1832, dt. Dichter</w:t>
      </w:r>
    </w:p>
    <w:p w:rsidR="005E4BD5" w:rsidP="005E4BD5" w:rsidRDefault="005E4BD5" w14:paraId="051924F3" w14:textId="77777777">
      <w:pPr>
        <w:jc w:val="center"/>
        <w:rPr>
          <w:i/>
          <w:iCs/>
          <w:sz w:val="16"/>
          <w:szCs w:val="16"/>
        </w:rPr>
      </w:pPr>
    </w:p>
    <w:p w:rsidR="005E4BD5" w:rsidP="005E4BD5" w:rsidRDefault="005E4BD5" w14:paraId="30AB3BCB" w14:textId="77777777">
      <w:pPr>
        <w:rPr>
          <w:iCs/>
          <w:szCs w:val="16"/>
        </w:rPr>
      </w:pPr>
      <w:r>
        <w:rPr>
          <w:iCs/>
          <w:szCs w:val="16"/>
        </w:rPr>
        <w:t>Was meint Goethe mit diesem Gedicht?</w:t>
      </w:r>
    </w:p>
    <w:p w:rsidR="005E4BD5" w:rsidP="005E4BD5" w:rsidRDefault="005E4BD5" w14:paraId="3421B975" w14:textId="77777777">
      <w:pPr>
        <w:rPr>
          <w:iCs/>
          <w:szCs w:val="16"/>
        </w:rPr>
      </w:pPr>
      <w:proofErr w:type="spellStart"/>
      <w:r>
        <w:rPr>
          <w:iCs/>
          <w:szCs w:val="16"/>
        </w:rPr>
        <w:t>Lies</w:t>
      </w:r>
      <w:proofErr w:type="spellEnd"/>
      <w:r>
        <w:rPr>
          <w:iCs/>
          <w:szCs w:val="16"/>
        </w:rPr>
        <w:t xml:space="preserve"> es den Kindern vor und lass sie darüber nachdenken bzw. diskutieren.</w:t>
      </w:r>
    </w:p>
    <w:p w:rsidRPr="00BF5236" w:rsidR="005E4BD5" w:rsidP="00BF5236" w:rsidRDefault="005E4BD5" w14:paraId="0CD487C3" w14:textId="27A21249">
      <w:pPr>
        <w:pStyle w:val="Listenabsatz"/>
        <w:numPr>
          <w:ilvl w:val="0"/>
          <w:numId w:val="79"/>
        </w:numPr>
        <w:rPr>
          <w:iCs/>
          <w:sz w:val="32"/>
          <w:szCs w:val="16"/>
        </w:rPr>
      </w:pPr>
      <w:r w:rsidRPr="00BF5236">
        <w:rPr>
          <w:iCs/>
          <w:sz w:val="32"/>
          <w:szCs w:val="16"/>
        </w:rPr>
        <w:t>Für jeden Menschen ist Glück etwas sehr individuelles.</w:t>
      </w:r>
    </w:p>
    <w:p w:rsidR="005E4BD5" w:rsidP="005E4BD5" w:rsidRDefault="005E4BD5" w14:paraId="5068F78A" w14:textId="77777777">
      <w:pPr>
        <w:rPr>
          <w:iCs/>
          <w:sz w:val="32"/>
          <w:szCs w:val="16"/>
        </w:rPr>
      </w:pPr>
    </w:p>
    <w:p w:rsidR="005E4BD5" w:rsidP="005E4BD5" w:rsidRDefault="005E4BD5" w14:paraId="65ED4FB5" w14:textId="77777777">
      <w:pPr>
        <w:pStyle w:val="Listenabsatz"/>
        <w:numPr>
          <w:ilvl w:val="0"/>
          <w:numId w:val="159"/>
        </w:numPr>
        <w:suppressAutoHyphens w:val="0"/>
        <w:autoSpaceDN/>
        <w:spacing w:after="200" w:line="276" w:lineRule="auto"/>
        <w:contextualSpacing/>
        <w:textAlignment w:val="auto"/>
        <w:rPr>
          <w:iCs/>
          <w:sz w:val="24"/>
          <w:szCs w:val="16"/>
        </w:rPr>
      </w:pPr>
      <w:r>
        <w:rPr>
          <w:iCs/>
          <w:sz w:val="24"/>
          <w:szCs w:val="16"/>
        </w:rPr>
        <w:t>Gestalte nun ein Plakat mit deiner Gruppe.</w:t>
      </w:r>
    </w:p>
    <w:p w:rsidR="005E4BD5" w:rsidP="005E4BD5" w:rsidRDefault="005E4BD5" w14:paraId="5C17C624" w14:textId="77777777">
      <w:pPr>
        <w:pStyle w:val="Listenabsatz"/>
        <w:numPr>
          <w:ilvl w:val="1"/>
          <w:numId w:val="159"/>
        </w:numPr>
        <w:suppressAutoHyphens w:val="0"/>
        <w:autoSpaceDN/>
        <w:spacing w:after="200" w:line="276" w:lineRule="auto"/>
        <w:contextualSpacing/>
        <w:textAlignment w:val="auto"/>
        <w:rPr>
          <w:iCs/>
          <w:sz w:val="24"/>
          <w:szCs w:val="16"/>
        </w:rPr>
      </w:pPr>
      <w:r>
        <w:rPr>
          <w:iCs/>
          <w:sz w:val="24"/>
          <w:szCs w:val="16"/>
        </w:rPr>
        <w:t>Schreibe in die Mitte das Wort Glück und alles was ihr für wichtig haltet herum.</w:t>
      </w:r>
    </w:p>
    <w:p w:rsidR="005E4BD5" w:rsidP="005E4BD5" w:rsidRDefault="005E4BD5" w14:paraId="171948CB" w14:textId="77777777">
      <w:pPr>
        <w:pStyle w:val="Listenabsatz"/>
        <w:ind w:left="1440"/>
        <w:rPr>
          <w:iCs/>
          <w:sz w:val="24"/>
          <w:szCs w:val="16"/>
        </w:rPr>
      </w:pPr>
    </w:p>
    <w:p w:rsidRPr="00F66E23" w:rsidR="005E4BD5" w:rsidP="005E4BD5" w:rsidRDefault="005E4BD5" w14:paraId="400A54EF" w14:textId="77777777">
      <w:pPr>
        <w:pStyle w:val="Listenabsatz"/>
        <w:numPr>
          <w:ilvl w:val="0"/>
          <w:numId w:val="159"/>
        </w:numPr>
        <w:suppressAutoHyphens w:val="0"/>
        <w:autoSpaceDN/>
        <w:spacing w:after="200" w:line="276" w:lineRule="auto"/>
        <w:contextualSpacing/>
        <w:textAlignment w:val="auto"/>
        <w:rPr>
          <w:iCs/>
          <w:sz w:val="24"/>
          <w:szCs w:val="16"/>
        </w:rPr>
      </w:pPr>
      <w:r>
        <w:rPr>
          <w:iCs/>
          <w:sz w:val="24"/>
          <w:szCs w:val="16"/>
        </w:rPr>
        <w:t>Gehe nun noch einmal kurz die Gruppenstunde durch um sie zu wiederholen.</w:t>
      </w:r>
    </w:p>
    <w:p w:rsidRPr="006B1A18" w:rsidR="00B71787" w:rsidP="000003CF" w:rsidRDefault="00B71787" w14:paraId="393D4B44" w14:textId="77777777">
      <w:pPr>
        <w:spacing w:after="120"/>
        <w:rPr>
          <w:rFonts w:asciiTheme="minorHAnsi" w:hAnsiTheme="minorHAnsi" w:cstheme="minorHAnsi"/>
        </w:rPr>
      </w:pPr>
    </w:p>
    <w:sectPr w:rsidRPr="006B1A18" w:rsidR="00B71787" w:rsidSect="00A74D57">
      <w:footerReference w:type="default" r:id="rId22"/>
      <w:pgSz w:w="11906" w:h="16838" w:orient="portrait"/>
      <w:pgMar w:top="720" w:right="720" w:bottom="72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6237A" w:rsidP="00EC7FD9" w:rsidRDefault="0016237A" w14:paraId="4F4A3F87" w14:textId="77777777">
      <w:r>
        <w:separator/>
      </w:r>
    </w:p>
  </w:endnote>
  <w:endnote w:type="continuationSeparator" w:id="0">
    <w:p w:rsidR="0016237A" w:rsidP="00EC7FD9" w:rsidRDefault="0016237A" w14:paraId="71D9CC3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tarSymbol">
    <w:altName w:val="Segoe UI Symbol"/>
    <w:charset w:val="02"/>
    <w:family w:val="auto"/>
    <w:pitch w:val="default"/>
  </w:font>
  <w:font w:name="OpenSymbol">
    <w:panose1 w:val="05010000000000000000"/>
    <w:charset w:val="00"/>
    <w:family w:val="auto"/>
    <w:pitch w:val="variable"/>
    <w:sig w:usb0="800000AF" w:usb1="1001ECEA"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Ink Free">
    <w:panose1 w:val="03080402000500000000"/>
    <w:charset w:val="00"/>
    <w:family w:val="script"/>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ookmanOldStyle,Italic">
    <w:altName w:val="Calibri"/>
    <w:panose1 w:val="00000000000000000000"/>
    <w:charset w:val="00"/>
    <w:family w:val="auto"/>
    <w:notTrueType/>
    <w:pitch w:val="default"/>
    <w:sig w:usb0="00000003" w:usb1="00000000" w:usb2="00000000" w:usb3="00000000" w:csb0="00000001" w:csb1="00000000"/>
  </w:font>
  <w:font w:name="ArialBlack">
    <w:altName w:val="Arial"/>
    <w:panose1 w:val="00000000000000000000"/>
    <w:charset w:val="00"/>
    <w:family w:val="auto"/>
    <w:notTrueType/>
    <w:pitch w:val="default"/>
    <w:sig w:usb0="00000003" w:usb1="00000000" w:usb2="00000000" w:usb3="00000000" w:csb0="00000001" w:csb1="00000000"/>
  </w:font>
  <w:font w:name="Garamond,Bold">
    <w:altName w:val="Garamon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aramond,Italic">
    <w:altName w:val="Garamond"/>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709218"/>
      <w:docPartObj>
        <w:docPartGallery w:val="Page Numbers (Bottom of Page)"/>
        <w:docPartUnique/>
      </w:docPartObj>
    </w:sdtPr>
    <w:sdtContent>
      <w:p w:rsidR="00A74D57" w:rsidRDefault="00A74D57" w14:paraId="0CF64708" w14:textId="77777777">
        <w:pPr>
          <w:pStyle w:val="Fuzeile"/>
          <w:jc w:val="center"/>
        </w:pPr>
        <w:r>
          <w:fldChar w:fldCharType="begin"/>
        </w:r>
        <w:r>
          <w:instrText>PAGE   \* MERGEFORMAT</w:instrText>
        </w:r>
        <w:r>
          <w:fldChar w:fldCharType="separate"/>
        </w:r>
        <w:r>
          <w:t>2</w:t>
        </w:r>
        <w:r>
          <w:fldChar w:fldCharType="end"/>
        </w:r>
      </w:p>
    </w:sdtContent>
  </w:sdt>
  <w:p w:rsidR="00A74D57" w:rsidRDefault="00A74D57" w14:paraId="5F0FA9E3" w14:textId="7777777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6237A" w:rsidP="00EC7FD9" w:rsidRDefault="0016237A" w14:paraId="362C2C49" w14:textId="77777777">
      <w:r>
        <w:separator/>
      </w:r>
    </w:p>
  </w:footnote>
  <w:footnote w:type="continuationSeparator" w:id="0">
    <w:p w:rsidR="0016237A" w:rsidP="00EC7FD9" w:rsidRDefault="0016237A" w14:paraId="741F0681"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172">
    <w:nsid w:val="4a3d4b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1">
    <w:nsid w:val="5f10c9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0">
    <w:nsid w:val="16e219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9">
    <w:nsid w:val="44a505a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8">
    <w:nsid w:val="3c30493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7">
    <w:nsid w:val="23cc102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6">
    <w:nsid w:val="7138a3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quot;Courier New&quot;" w:hAnsi="&quot;Courier New&quot;"/>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5">
    <w:nsid w:val="16dbb3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4">
    <w:nsid w:val="6cf817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3">
    <w:nsid w:val="4e77202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2">
    <w:nsid w:val="5ab48e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multilevel"/>
    <w:tmpl w:val="00000001"/>
    <w:name w:val="WW8Num1"/>
    <w:lvl w:ilvl="0">
      <w:start w:val="1"/>
      <w:numFmt w:val="decimal"/>
      <w:lvlText w:val="%1."/>
      <w:lvlJc w:val="left"/>
      <w:pPr>
        <w:tabs>
          <w:tab w:val="num" w:pos="720"/>
        </w:tabs>
        <w:ind w:left="1080" w:hanging="360"/>
      </w:pPr>
    </w:lvl>
    <w:lvl w:ilvl="1">
      <w:start w:val="1"/>
      <w:numFmt w:val="decimal"/>
      <w:lvlText w:val="%2."/>
      <w:lvlJc w:val="left"/>
      <w:pPr>
        <w:tabs>
          <w:tab w:val="num" w:pos="1080"/>
        </w:tabs>
        <w:ind w:left="1440" w:hanging="360"/>
      </w:pPr>
    </w:lvl>
    <w:lvl w:ilvl="2">
      <w:start w:val="1"/>
      <w:numFmt w:val="decimal"/>
      <w:lvlText w:val="%3."/>
      <w:lvlJc w:val="left"/>
      <w:pPr>
        <w:tabs>
          <w:tab w:val="num" w:pos="1440"/>
        </w:tabs>
        <w:ind w:left="1800" w:hanging="360"/>
      </w:pPr>
    </w:lvl>
    <w:lvl w:ilvl="3">
      <w:start w:val="1"/>
      <w:numFmt w:val="decimal"/>
      <w:lvlText w:val="%4."/>
      <w:lvlJc w:val="left"/>
      <w:pPr>
        <w:tabs>
          <w:tab w:val="num" w:pos="1800"/>
        </w:tabs>
        <w:ind w:left="2160" w:hanging="360"/>
      </w:pPr>
    </w:lvl>
    <w:lvl w:ilvl="4">
      <w:start w:val="1"/>
      <w:numFmt w:val="decimal"/>
      <w:lvlText w:val="%5."/>
      <w:lvlJc w:val="left"/>
      <w:pPr>
        <w:tabs>
          <w:tab w:val="num" w:pos="2160"/>
        </w:tabs>
        <w:ind w:left="2520" w:hanging="360"/>
      </w:pPr>
    </w:lvl>
    <w:lvl w:ilvl="5">
      <w:start w:val="1"/>
      <w:numFmt w:val="decimal"/>
      <w:lvlText w:val="%6."/>
      <w:lvlJc w:val="left"/>
      <w:pPr>
        <w:tabs>
          <w:tab w:val="num" w:pos="2520"/>
        </w:tabs>
        <w:ind w:left="2880" w:hanging="360"/>
      </w:pPr>
    </w:lvl>
    <w:lvl w:ilvl="6">
      <w:start w:val="1"/>
      <w:numFmt w:val="decimal"/>
      <w:lvlText w:val="%7."/>
      <w:lvlJc w:val="left"/>
      <w:pPr>
        <w:tabs>
          <w:tab w:val="num" w:pos="2880"/>
        </w:tabs>
        <w:ind w:left="3240" w:hanging="360"/>
      </w:pPr>
    </w:lvl>
    <w:lvl w:ilvl="7">
      <w:start w:val="1"/>
      <w:numFmt w:val="decimal"/>
      <w:lvlText w:val="%8."/>
      <w:lvlJc w:val="left"/>
      <w:pPr>
        <w:tabs>
          <w:tab w:val="num" w:pos="3240"/>
        </w:tabs>
        <w:ind w:left="3600" w:hanging="360"/>
      </w:pPr>
    </w:lvl>
    <w:lvl w:ilvl="8">
      <w:start w:val="1"/>
      <w:numFmt w:val="decimal"/>
      <w:lvlText w:val="%9."/>
      <w:lvlJc w:val="left"/>
      <w:pPr>
        <w:tabs>
          <w:tab w:val="num" w:pos="3600"/>
        </w:tabs>
        <w:ind w:left="396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7D1468"/>
    <w:multiLevelType w:val="hybridMultilevel"/>
    <w:tmpl w:val="7C3C65FE"/>
    <w:lvl w:ilvl="0" w:tplc="04070001">
      <w:start w:val="1"/>
      <w:numFmt w:val="bullet"/>
      <w:lvlText w:val=""/>
      <w:lvlJc w:val="left"/>
      <w:pPr>
        <w:ind w:left="720" w:hanging="360"/>
      </w:pPr>
      <w:rPr>
        <w:rFonts w:hint="default" w:ascii="Symbol" w:hAnsi="Symbol"/>
      </w:rPr>
    </w:lvl>
    <w:lvl w:ilvl="1" w:tplc="1E3059EE">
      <w:start w:val="4"/>
      <w:numFmt w:val="bullet"/>
      <w:lvlText w:val=""/>
      <w:lvlJc w:val="left"/>
      <w:pPr>
        <w:ind w:left="1440" w:hanging="360"/>
      </w:pPr>
      <w:rPr>
        <w:rFonts w:hint="default" w:ascii="Wingdings" w:hAnsi="Wingdings" w:eastAsia="Times New Roman" w:cstheme="minorHAnsi"/>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04182EC6"/>
    <w:multiLevelType w:val="hybridMultilevel"/>
    <w:tmpl w:val="26DAEA3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041D7116"/>
    <w:multiLevelType w:val="hybridMultilevel"/>
    <w:tmpl w:val="4372FD9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07917C2C"/>
    <w:multiLevelType w:val="hybridMultilevel"/>
    <w:tmpl w:val="1A14C926"/>
    <w:lvl w:ilvl="0" w:tplc="BF48DC24">
      <w:start w:val="1"/>
      <w:numFmt w:val="bullet"/>
      <w:lvlText w:val=""/>
      <w:lvlJc w:val="left"/>
      <w:pPr>
        <w:ind w:left="720" w:hanging="360"/>
      </w:pPr>
      <w:rPr>
        <w:rFonts w:hint="default" w:ascii="Wingdings" w:hAnsi="Wingdings" w:eastAsiaTheme="minorHAnsi" w:cstheme="minorBid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07AF011B"/>
    <w:multiLevelType w:val="hybridMultilevel"/>
    <w:tmpl w:val="C2AA72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7E57AF4"/>
    <w:multiLevelType w:val="hybridMultilevel"/>
    <w:tmpl w:val="57A27EE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08612E26"/>
    <w:multiLevelType w:val="hybridMultilevel"/>
    <w:tmpl w:val="1FEE670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867110D"/>
    <w:multiLevelType w:val="hybridMultilevel"/>
    <w:tmpl w:val="A260C28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09C15604"/>
    <w:multiLevelType w:val="hybridMultilevel"/>
    <w:tmpl w:val="571AD3E0"/>
    <w:lvl w:ilvl="0" w:tplc="110EC71E">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11" w15:restartNumberingAfterBreak="0">
    <w:nsid w:val="09F7689F"/>
    <w:multiLevelType w:val="hybridMultilevel"/>
    <w:tmpl w:val="7D1294A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0AAF1F01"/>
    <w:multiLevelType w:val="multilevel"/>
    <w:tmpl w:val="285A6188"/>
    <w:styleLink w:val="WWNum9"/>
    <w:lvl w:ilvl="0">
      <w:numFmt w:val="bullet"/>
      <w:lvlText w:val=""/>
      <w:lvlJc w:val="left"/>
      <w:pPr>
        <w:ind w:left="1428" w:hanging="360"/>
      </w:pPr>
      <w:rPr>
        <w:rFonts w:ascii="Symbol" w:hAnsi="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13" w15:restartNumberingAfterBreak="0">
    <w:nsid w:val="0AD71E04"/>
    <w:multiLevelType w:val="hybridMultilevel"/>
    <w:tmpl w:val="1102B87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0B3344C9"/>
    <w:multiLevelType w:val="hybridMultilevel"/>
    <w:tmpl w:val="1588529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 w15:restartNumberingAfterBreak="0">
    <w:nsid w:val="0B7951E8"/>
    <w:multiLevelType w:val="multilevel"/>
    <w:tmpl w:val="119002FE"/>
    <w:styleLink w:val="WWNum10"/>
    <w:lvl w:ilvl="0">
      <w:numFmt w:val="bullet"/>
      <w:lvlText w:val="•"/>
      <w:lvlJc w:val="left"/>
      <w:pPr>
        <w:ind w:left="720" w:hanging="360"/>
      </w:pPr>
      <w:rPr>
        <w:rFonts w:ascii="StarSymbol" w:hAnsi="StarSymbol" w:eastAsia="OpenSymbol" w:cs="Open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0BF267D2"/>
    <w:multiLevelType w:val="hybridMultilevel"/>
    <w:tmpl w:val="3B22D72E"/>
    <w:lvl w:ilvl="0" w:tplc="BE789E30">
      <w:start w:val="1"/>
      <w:numFmt w:val="decimal"/>
      <w:lvlText w:val="%1."/>
      <w:lvlJc w:val="left"/>
      <w:pPr>
        <w:tabs>
          <w:tab w:val="num" w:pos="720"/>
        </w:tabs>
        <w:ind w:left="720" w:hanging="360"/>
      </w:pPr>
      <w:rPr>
        <w:rFonts w:ascii="Calibri" w:hAnsi="Calibri" w:eastAsia="Times New Roman" w:cs="Times New Roman"/>
      </w:rPr>
    </w:lvl>
    <w:lvl w:ilvl="1" w:tplc="A32C5382">
      <w:start w:val="1"/>
      <w:numFmt w:val="bullet"/>
      <w:lvlText w:val="-"/>
      <w:lvlJc w:val="left"/>
      <w:pPr>
        <w:tabs>
          <w:tab w:val="num" w:pos="1440"/>
        </w:tabs>
        <w:ind w:left="1440" w:hanging="360"/>
      </w:pPr>
      <w:rPr>
        <w:rFonts w:hint="default" w:ascii="Times New Roman" w:hAnsi="Times New Roman" w:eastAsia="Times New Roman" w:cs="Times New Roman"/>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0C3C18CD"/>
    <w:multiLevelType w:val="hybridMultilevel"/>
    <w:tmpl w:val="46BE4B7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8" w15:restartNumberingAfterBreak="0">
    <w:nsid w:val="0D616B98"/>
    <w:multiLevelType w:val="hybridMultilevel"/>
    <w:tmpl w:val="F4D66A3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0D994DF7"/>
    <w:multiLevelType w:val="hybridMultilevel"/>
    <w:tmpl w:val="7A86EFF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0" w15:restartNumberingAfterBreak="0">
    <w:nsid w:val="0DBA39DD"/>
    <w:multiLevelType w:val="hybridMultilevel"/>
    <w:tmpl w:val="61E6364C"/>
    <w:lvl w:ilvl="0" w:tplc="2BFA9AAC">
      <w:start w:val="2"/>
      <w:numFmt w:val="bullet"/>
      <w:lvlText w:val="-"/>
      <w:lvlJc w:val="left"/>
      <w:pPr>
        <w:ind w:left="1080" w:hanging="360"/>
      </w:pPr>
      <w:rPr>
        <w:rFonts w:hint="default" w:ascii="Calibri" w:hAnsi="Calibri" w:eastAsiaTheme="minorHAnsi" w:cstheme="minorBidi"/>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1" w15:restartNumberingAfterBreak="0">
    <w:nsid w:val="0DC26B33"/>
    <w:multiLevelType w:val="hybridMultilevel"/>
    <w:tmpl w:val="C5FA8AC6"/>
    <w:lvl w:ilvl="0" w:tplc="D7267250">
      <w:start w:val="2"/>
      <w:numFmt w:val="bullet"/>
      <w:lvlText w:val=""/>
      <w:lvlJc w:val="left"/>
      <w:pPr>
        <w:ind w:left="1080" w:hanging="360"/>
      </w:pPr>
      <w:rPr>
        <w:rFonts w:hint="default" w:ascii="Wingdings" w:hAnsi="Wingdings" w:eastAsiaTheme="minorHAnsi" w:cstheme="minorBidi"/>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2" w15:restartNumberingAfterBreak="0">
    <w:nsid w:val="0EC30599"/>
    <w:multiLevelType w:val="multilevel"/>
    <w:tmpl w:val="ECCCFDB6"/>
    <w:lvl w:ilvl="0">
      <w:numFmt w:val="bullet"/>
      <w:lvlText w:val="–"/>
      <w:lvlJc w:val="left"/>
      <w:pPr>
        <w:ind w:left="720" w:hanging="360"/>
      </w:pPr>
      <w:rPr>
        <w:rFonts w:ascii="OpenSymbol" w:hAnsi="OpenSymbol" w:eastAsia="OpenSymbol" w:cs="OpenSymbol"/>
      </w:rPr>
    </w:lvl>
    <w:lvl w:ilvl="1">
      <w:numFmt w:val="bullet"/>
      <w:lvlText w:val="–"/>
      <w:lvlJc w:val="left"/>
      <w:pPr>
        <w:ind w:left="1080" w:hanging="360"/>
      </w:pPr>
      <w:rPr>
        <w:rFonts w:ascii="OpenSymbol" w:hAnsi="OpenSymbol" w:eastAsia="OpenSymbol" w:cs="OpenSymbol"/>
      </w:rPr>
    </w:lvl>
    <w:lvl w:ilvl="2">
      <w:numFmt w:val="bullet"/>
      <w:lvlText w:val="–"/>
      <w:lvlJc w:val="left"/>
      <w:pPr>
        <w:ind w:left="1440" w:hanging="360"/>
      </w:pPr>
      <w:rPr>
        <w:rFonts w:ascii="OpenSymbol" w:hAnsi="OpenSymbol" w:eastAsia="OpenSymbol" w:cs="OpenSymbol"/>
      </w:rPr>
    </w:lvl>
    <w:lvl w:ilvl="3">
      <w:numFmt w:val="bullet"/>
      <w:lvlText w:val="–"/>
      <w:lvlJc w:val="left"/>
      <w:pPr>
        <w:ind w:left="1800" w:hanging="360"/>
      </w:pPr>
      <w:rPr>
        <w:rFonts w:ascii="OpenSymbol" w:hAnsi="OpenSymbol" w:eastAsia="OpenSymbol" w:cs="OpenSymbol"/>
      </w:rPr>
    </w:lvl>
    <w:lvl w:ilvl="4">
      <w:numFmt w:val="bullet"/>
      <w:lvlText w:val="–"/>
      <w:lvlJc w:val="left"/>
      <w:pPr>
        <w:ind w:left="2160" w:hanging="360"/>
      </w:pPr>
      <w:rPr>
        <w:rFonts w:ascii="OpenSymbol" w:hAnsi="OpenSymbol" w:eastAsia="OpenSymbol" w:cs="OpenSymbol"/>
      </w:rPr>
    </w:lvl>
    <w:lvl w:ilvl="5">
      <w:numFmt w:val="bullet"/>
      <w:lvlText w:val="–"/>
      <w:lvlJc w:val="left"/>
      <w:pPr>
        <w:ind w:left="2520" w:hanging="360"/>
      </w:pPr>
      <w:rPr>
        <w:rFonts w:ascii="OpenSymbol" w:hAnsi="OpenSymbol" w:eastAsia="OpenSymbol" w:cs="OpenSymbol"/>
      </w:rPr>
    </w:lvl>
    <w:lvl w:ilvl="6">
      <w:numFmt w:val="bullet"/>
      <w:lvlText w:val="–"/>
      <w:lvlJc w:val="left"/>
      <w:pPr>
        <w:ind w:left="2880" w:hanging="360"/>
      </w:pPr>
      <w:rPr>
        <w:rFonts w:ascii="OpenSymbol" w:hAnsi="OpenSymbol" w:eastAsia="OpenSymbol" w:cs="OpenSymbol"/>
      </w:rPr>
    </w:lvl>
    <w:lvl w:ilvl="7">
      <w:numFmt w:val="bullet"/>
      <w:lvlText w:val="–"/>
      <w:lvlJc w:val="left"/>
      <w:pPr>
        <w:ind w:left="3240" w:hanging="360"/>
      </w:pPr>
      <w:rPr>
        <w:rFonts w:ascii="OpenSymbol" w:hAnsi="OpenSymbol" w:eastAsia="OpenSymbol" w:cs="OpenSymbol"/>
      </w:rPr>
    </w:lvl>
    <w:lvl w:ilvl="8">
      <w:numFmt w:val="bullet"/>
      <w:lvlText w:val="–"/>
      <w:lvlJc w:val="left"/>
      <w:pPr>
        <w:ind w:left="3600" w:hanging="360"/>
      </w:pPr>
      <w:rPr>
        <w:rFonts w:ascii="OpenSymbol" w:hAnsi="OpenSymbol" w:eastAsia="OpenSymbol" w:cs="OpenSymbol"/>
      </w:rPr>
    </w:lvl>
  </w:abstractNum>
  <w:abstractNum w:abstractNumId="23" w15:restartNumberingAfterBreak="0">
    <w:nsid w:val="0F5B5113"/>
    <w:multiLevelType w:val="multilevel"/>
    <w:tmpl w:val="3A0C41C4"/>
    <w:styleLink w:val="WWNum31"/>
    <w:lvl w:ilvl="0">
      <w:numFmt w:val="bullet"/>
      <w:lvlText w:val="•"/>
      <w:lvlJc w:val="left"/>
      <w:pPr>
        <w:ind w:left="1080" w:hanging="360"/>
      </w:pPr>
      <w:rPr>
        <w:rFonts w:ascii="StarSymbol" w:hAnsi="StarSymbol" w:eastAsia="OpenSymbol" w:cs="OpenSymbol"/>
      </w:r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4" w15:restartNumberingAfterBreak="0">
    <w:nsid w:val="0FE0340E"/>
    <w:multiLevelType w:val="hybridMultilevel"/>
    <w:tmpl w:val="E59C1518"/>
    <w:lvl w:ilvl="0" w:tplc="F34E8A3E">
      <w:start w:val="1"/>
      <w:numFmt w:val="bullet"/>
      <w:lvlText w:val="-"/>
      <w:lvlJc w:val="left"/>
      <w:pPr>
        <w:ind w:left="1080" w:hanging="360"/>
      </w:pPr>
      <w:rPr>
        <w:rFonts w:hint="default" w:ascii="Calibri" w:hAnsi="Calibri" w:eastAsia="Calibri" w:cs="Times New Roman"/>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25" w15:restartNumberingAfterBreak="0">
    <w:nsid w:val="1189602B"/>
    <w:multiLevelType w:val="hybridMultilevel"/>
    <w:tmpl w:val="45A08B5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118D74F8"/>
    <w:multiLevelType w:val="hybridMultilevel"/>
    <w:tmpl w:val="AB1E2546"/>
    <w:lvl w:ilvl="0" w:tplc="04070001">
      <w:start w:val="1"/>
      <w:numFmt w:val="bullet"/>
      <w:lvlText w:val=""/>
      <w:lvlJc w:val="left"/>
      <w:pPr>
        <w:ind w:left="720" w:hanging="360"/>
      </w:pPr>
      <w:rPr>
        <w:rFonts w:hint="default" w:ascii="Symbol" w:hAnsi="Symbol"/>
      </w:rPr>
    </w:lvl>
    <w:lvl w:ilvl="1" w:tplc="04070001">
      <w:start w:val="1"/>
      <w:numFmt w:val="bullet"/>
      <w:lvlText w:val=""/>
      <w:lvlJc w:val="left"/>
      <w:pPr>
        <w:ind w:left="1440" w:hanging="360"/>
      </w:pPr>
      <w:rPr>
        <w:rFonts w:hint="default" w:ascii="Symbol" w:hAnsi="Symbol"/>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7" w15:restartNumberingAfterBreak="0">
    <w:nsid w:val="119D651B"/>
    <w:multiLevelType w:val="hybridMultilevel"/>
    <w:tmpl w:val="3126DCF8"/>
    <w:lvl w:ilvl="0" w:tplc="A56CD064">
      <w:start w:val="1"/>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28" w15:restartNumberingAfterBreak="0">
    <w:nsid w:val="11CE5012"/>
    <w:multiLevelType w:val="hybridMultilevel"/>
    <w:tmpl w:val="748A577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9" w15:restartNumberingAfterBreak="0">
    <w:nsid w:val="124A52E9"/>
    <w:multiLevelType w:val="multilevel"/>
    <w:tmpl w:val="146CB6D0"/>
    <w:styleLink w:val="WWNum26"/>
    <w:lvl w:ilvl="0">
      <w:numFmt w:val="bullet"/>
      <w:lvlText w:val=""/>
      <w:lvlJc w:val="left"/>
      <w:pPr>
        <w:ind w:left="1068" w:hanging="360"/>
      </w:pPr>
      <w:rPr>
        <w:rFonts w:ascii="Symbol" w:hAnsi="Symbol"/>
      </w:rPr>
    </w:lvl>
    <w:lvl w:ilvl="1">
      <w:numFmt w:val="bullet"/>
      <w:lvlText w:val="o"/>
      <w:lvlJc w:val="left"/>
      <w:pPr>
        <w:ind w:left="1788" w:hanging="360"/>
      </w:pPr>
      <w:rPr>
        <w:rFonts w:ascii="Courier New" w:hAnsi="Courier New"/>
      </w:rPr>
    </w:lvl>
    <w:lvl w:ilvl="2">
      <w:numFmt w:val="bullet"/>
      <w:lvlText w:val=""/>
      <w:lvlJc w:val="left"/>
      <w:pPr>
        <w:ind w:left="2508" w:hanging="360"/>
      </w:pPr>
      <w:rPr>
        <w:rFonts w:ascii="Wingdings" w:hAnsi="Wingdings"/>
      </w:rPr>
    </w:lvl>
    <w:lvl w:ilvl="3">
      <w:numFmt w:val="bullet"/>
      <w:lvlText w:val=""/>
      <w:lvlJc w:val="left"/>
      <w:pPr>
        <w:ind w:left="3228" w:hanging="360"/>
      </w:pPr>
      <w:rPr>
        <w:rFonts w:ascii="Symbol" w:hAnsi="Symbol"/>
      </w:rPr>
    </w:lvl>
    <w:lvl w:ilvl="4">
      <w:numFmt w:val="bullet"/>
      <w:lvlText w:val="o"/>
      <w:lvlJc w:val="left"/>
      <w:pPr>
        <w:ind w:left="3948" w:hanging="360"/>
      </w:pPr>
      <w:rPr>
        <w:rFonts w:ascii="Courier New" w:hAnsi="Courier New"/>
      </w:rPr>
    </w:lvl>
    <w:lvl w:ilvl="5">
      <w:numFmt w:val="bullet"/>
      <w:lvlText w:val=""/>
      <w:lvlJc w:val="left"/>
      <w:pPr>
        <w:ind w:left="4668" w:hanging="360"/>
      </w:pPr>
      <w:rPr>
        <w:rFonts w:ascii="Wingdings" w:hAnsi="Wingdings"/>
      </w:rPr>
    </w:lvl>
    <w:lvl w:ilvl="6">
      <w:numFmt w:val="bullet"/>
      <w:lvlText w:val=""/>
      <w:lvlJc w:val="left"/>
      <w:pPr>
        <w:ind w:left="5388" w:hanging="360"/>
      </w:pPr>
      <w:rPr>
        <w:rFonts w:ascii="Symbol" w:hAnsi="Symbol"/>
      </w:rPr>
    </w:lvl>
    <w:lvl w:ilvl="7">
      <w:numFmt w:val="bullet"/>
      <w:lvlText w:val="o"/>
      <w:lvlJc w:val="left"/>
      <w:pPr>
        <w:ind w:left="6108" w:hanging="360"/>
      </w:pPr>
      <w:rPr>
        <w:rFonts w:ascii="Courier New" w:hAnsi="Courier New"/>
      </w:rPr>
    </w:lvl>
    <w:lvl w:ilvl="8">
      <w:numFmt w:val="bullet"/>
      <w:lvlText w:val=""/>
      <w:lvlJc w:val="left"/>
      <w:pPr>
        <w:ind w:left="6828" w:hanging="360"/>
      </w:pPr>
      <w:rPr>
        <w:rFonts w:ascii="Wingdings" w:hAnsi="Wingdings"/>
      </w:rPr>
    </w:lvl>
  </w:abstractNum>
  <w:abstractNum w:abstractNumId="30" w15:restartNumberingAfterBreak="0">
    <w:nsid w:val="1363687A"/>
    <w:multiLevelType w:val="hybridMultilevel"/>
    <w:tmpl w:val="96BC166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1" w15:restartNumberingAfterBreak="0">
    <w:nsid w:val="1385175C"/>
    <w:multiLevelType w:val="hybridMultilevel"/>
    <w:tmpl w:val="2182B8CE"/>
    <w:lvl w:ilvl="0" w:tplc="8D266F60">
      <w:start w:val="1"/>
      <w:numFmt w:val="decimal"/>
      <w:lvlText w:val="%1."/>
      <w:lvlJc w:val="left"/>
      <w:pPr>
        <w:ind w:left="1425" w:hanging="360"/>
      </w:pPr>
      <w:rPr>
        <w:rFonts w:hint="default"/>
      </w:rPr>
    </w:lvl>
    <w:lvl w:ilvl="1" w:tplc="04070019" w:tentative="1">
      <w:start w:val="1"/>
      <w:numFmt w:val="lowerLetter"/>
      <w:lvlText w:val="%2."/>
      <w:lvlJc w:val="left"/>
      <w:pPr>
        <w:ind w:left="2145" w:hanging="360"/>
      </w:pPr>
    </w:lvl>
    <w:lvl w:ilvl="2" w:tplc="0407001B" w:tentative="1">
      <w:start w:val="1"/>
      <w:numFmt w:val="lowerRoman"/>
      <w:lvlText w:val="%3."/>
      <w:lvlJc w:val="right"/>
      <w:pPr>
        <w:ind w:left="2865" w:hanging="180"/>
      </w:pPr>
    </w:lvl>
    <w:lvl w:ilvl="3" w:tplc="0407000F" w:tentative="1">
      <w:start w:val="1"/>
      <w:numFmt w:val="decimal"/>
      <w:lvlText w:val="%4."/>
      <w:lvlJc w:val="left"/>
      <w:pPr>
        <w:ind w:left="3585" w:hanging="360"/>
      </w:pPr>
    </w:lvl>
    <w:lvl w:ilvl="4" w:tplc="04070019" w:tentative="1">
      <w:start w:val="1"/>
      <w:numFmt w:val="lowerLetter"/>
      <w:lvlText w:val="%5."/>
      <w:lvlJc w:val="left"/>
      <w:pPr>
        <w:ind w:left="4305" w:hanging="360"/>
      </w:pPr>
    </w:lvl>
    <w:lvl w:ilvl="5" w:tplc="0407001B" w:tentative="1">
      <w:start w:val="1"/>
      <w:numFmt w:val="lowerRoman"/>
      <w:lvlText w:val="%6."/>
      <w:lvlJc w:val="right"/>
      <w:pPr>
        <w:ind w:left="5025" w:hanging="180"/>
      </w:pPr>
    </w:lvl>
    <w:lvl w:ilvl="6" w:tplc="0407000F" w:tentative="1">
      <w:start w:val="1"/>
      <w:numFmt w:val="decimal"/>
      <w:lvlText w:val="%7."/>
      <w:lvlJc w:val="left"/>
      <w:pPr>
        <w:ind w:left="5745" w:hanging="360"/>
      </w:pPr>
    </w:lvl>
    <w:lvl w:ilvl="7" w:tplc="04070019" w:tentative="1">
      <w:start w:val="1"/>
      <w:numFmt w:val="lowerLetter"/>
      <w:lvlText w:val="%8."/>
      <w:lvlJc w:val="left"/>
      <w:pPr>
        <w:ind w:left="6465" w:hanging="360"/>
      </w:pPr>
    </w:lvl>
    <w:lvl w:ilvl="8" w:tplc="0407001B" w:tentative="1">
      <w:start w:val="1"/>
      <w:numFmt w:val="lowerRoman"/>
      <w:lvlText w:val="%9."/>
      <w:lvlJc w:val="right"/>
      <w:pPr>
        <w:ind w:left="7185" w:hanging="180"/>
      </w:pPr>
    </w:lvl>
  </w:abstractNum>
  <w:abstractNum w:abstractNumId="32" w15:restartNumberingAfterBreak="0">
    <w:nsid w:val="14DA362A"/>
    <w:multiLevelType w:val="hybridMultilevel"/>
    <w:tmpl w:val="FF4A7FA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15661DFB"/>
    <w:multiLevelType w:val="hybridMultilevel"/>
    <w:tmpl w:val="E0E2D23C"/>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4" w15:restartNumberingAfterBreak="0">
    <w:nsid w:val="16ED267B"/>
    <w:multiLevelType w:val="hybridMultilevel"/>
    <w:tmpl w:val="3A68097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17426F07"/>
    <w:multiLevelType w:val="hybridMultilevel"/>
    <w:tmpl w:val="383837C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6" w15:restartNumberingAfterBreak="0">
    <w:nsid w:val="18A4785F"/>
    <w:multiLevelType w:val="multilevel"/>
    <w:tmpl w:val="324625C4"/>
    <w:styleLink w:val="WWNum11"/>
    <w:lvl w:ilvl="0">
      <w:numFmt w:val="bullet"/>
      <w:lvlText w:val="-"/>
      <w:lvlJc w:val="left"/>
      <w:pPr>
        <w:ind w:left="1080" w:hanging="360"/>
      </w:pPr>
      <w:rPr>
        <w:rFonts w:ascii="Arial Narrow" w:hAnsi="Arial Narrow" w:eastAsia="Times New Roman"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7" w15:restartNumberingAfterBreak="0">
    <w:nsid w:val="1A0A1DA7"/>
    <w:multiLevelType w:val="hybridMultilevel"/>
    <w:tmpl w:val="DC22C382"/>
    <w:lvl w:ilvl="0" w:tplc="1C66F7FA">
      <w:start w:val="8"/>
      <w:numFmt w:val="bullet"/>
      <w:lvlText w:val=""/>
      <w:lvlJc w:val="left"/>
      <w:pPr>
        <w:ind w:left="1770" w:hanging="360"/>
      </w:pPr>
      <w:rPr>
        <w:rFonts w:hint="default" w:ascii="Wingdings" w:hAnsi="Wingdings" w:eastAsiaTheme="minorHAnsi" w:cstheme="minorBid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38" w15:restartNumberingAfterBreak="0">
    <w:nsid w:val="1B105C3B"/>
    <w:multiLevelType w:val="multilevel"/>
    <w:tmpl w:val="108C3914"/>
    <w:styleLink w:val="WW8Num6"/>
    <w:lvl w:ilvl="0">
      <w:numFmt w:val="bullet"/>
      <w:lvlText w:val=""/>
      <w:lvlJc w:val="left"/>
      <w:pPr>
        <w:ind w:left="540" w:hanging="360"/>
      </w:pPr>
      <w:rPr>
        <w:rFonts w:ascii="Symbol" w:hAnsi="Symbol" w:cs="Symbol"/>
        <w:u w:val="none"/>
      </w:rPr>
    </w:lvl>
    <w:lvl w:ilvl="1">
      <w:numFmt w:val="bullet"/>
      <w:lvlText w:val=""/>
      <w:lvlJc w:val="left"/>
      <w:pPr>
        <w:ind w:left="180" w:hanging="360"/>
      </w:pPr>
      <w:rPr>
        <w:rFonts w:ascii="Symbol" w:hAnsi="Symbol" w:cs="Symbol"/>
        <w:u w:val="none"/>
      </w:rPr>
    </w:lvl>
    <w:lvl w:ilvl="2">
      <w:start w:val="1"/>
      <w:numFmt w:val="lowerRoman"/>
      <w:lvlText w:val="%3."/>
      <w:lvlJc w:val="right"/>
      <w:pPr>
        <w:ind w:left="900" w:hanging="180"/>
      </w:pPr>
    </w:lvl>
    <w:lvl w:ilvl="3">
      <w:start w:val="1"/>
      <w:numFmt w:val="decimal"/>
      <w:lvlText w:val="%4."/>
      <w:lvlJc w:val="left"/>
      <w:pPr>
        <w:ind w:left="1620" w:hanging="360"/>
      </w:pPr>
    </w:lvl>
    <w:lvl w:ilvl="4">
      <w:start w:val="1"/>
      <w:numFmt w:val="lowerLetter"/>
      <w:lvlText w:val="%5."/>
      <w:lvlJc w:val="left"/>
      <w:pPr>
        <w:ind w:left="2340" w:hanging="360"/>
      </w:pPr>
    </w:lvl>
    <w:lvl w:ilvl="5">
      <w:start w:val="1"/>
      <w:numFmt w:val="lowerRoman"/>
      <w:lvlText w:val="%6."/>
      <w:lvlJc w:val="right"/>
      <w:pPr>
        <w:ind w:left="3060" w:hanging="180"/>
      </w:pPr>
    </w:lvl>
    <w:lvl w:ilvl="6">
      <w:start w:val="1"/>
      <w:numFmt w:val="decimal"/>
      <w:lvlText w:val="%7."/>
      <w:lvlJc w:val="left"/>
      <w:pPr>
        <w:ind w:left="3780" w:hanging="360"/>
      </w:pPr>
    </w:lvl>
    <w:lvl w:ilvl="7">
      <w:start w:val="1"/>
      <w:numFmt w:val="lowerLetter"/>
      <w:lvlText w:val="%8."/>
      <w:lvlJc w:val="left"/>
      <w:pPr>
        <w:ind w:left="4500" w:hanging="360"/>
      </w:pPr>
    </w:lvl>
    <w:lvl w:ilvl="8">
      <w:start w:val="1"/>
      <w:numFmt w:val="lowerRoman"/>
      <w:lvlText w:val="%9."/>
      <w:lvlJc w:val="right"/>
      <w:pPr>
        <w:ind w:left="5220" w:hanging="180"/>
      </w:pPr>
    </w:lvl>
  </w:abstractNum>
  <w:abstractNum w:abstractNumId="39" w15:restartNumberingAfterBreak="0">
    <w:nsid w:val="1C5D56B8"/>
    <w:multiLevelType w:val="hybridMultilevel"/>
    <w:tmpl w:val="3B22D72E"/>
    <w:lvl w:ilvl="0" w:tplc="BE789E30">
      <w:start w:val="1"/>
      <w:numFmt w:val="decimal"/>
      <w:lvlText w:val="%1."/>
      <w:lvlJc w:val="left"/>
      <w:pPr>
        <w:tabs>
          <w:tab w:val="num" w:pos="720"/>
        </w:tabs>
        <w:ind w:left="720" w:hanging="360"/>
      </w:pPr>
      <w:rPr>
        <w:rFonts w:ascii="Calibri" w:hAnsi="Calibri" w:eastAsia="Times New Roman" w:cs="Times New Roman"/>
      </w:rPr>
    </w:lvl>
    <w:lvl w:ilvl="1" w:tplc="A32C5382">
      <w:start w:val="1"/>
      <w:numFmt w:val="bullet"/>
      <w:lvlText w:val="-"/>
      <w:lvlJc w:val="left"/>
      <w:pPr>
        <w:tabs>
          <w:tab w:val="num" w:pos="1440"/>
        </w:tabs>
        <w:ind w:left="1440" w:hanging="360"/>
      </w:pPr>
      <w:rPr>
        <w:rFonts w:hint="default" w:ascii="Times New Roman" w:hAnsi="Times New Roman" w:eastAsia="Times New Roman" w:cs="Times New Roman"/>
      </w:r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1C67452F"/>
    <w:multiLevelType w:val="hybridMultilevel"/>
    <w:tmpl w:val="C1B24F44"/>
    <w:lvl w:ilvl="0" w:tplc="F198033A">
      <w:numFmt w:val="bullet"/>
      <w:lvlText w:val="-"/>
      <w:lvlJc w:val="left"/>
      <w:pPr>
        <w:ind w:left="720" w:hanging="360"/>
      </w:pPr>
      <w:rPr>
        <w:rFonts w:hint="default" w:ascii="Calibri" w:hAnsi="Calibri" w:cs="Calibri"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1" w15:restartNumberingAfterBreak="0">
    <w:nsid w:val="1CEB24D2"/>
    <w:multiLevelType w:val="hybridMultilevel"/>
    <w:tmpl w:val="8C5E707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2" w15:restartNumberingAfterBreak="0">
    <w:nsid w:val="1D6E4C71"/>
    <w:multiLevelType w:val="hybridMultilevel"/>
    <w:tmpl w:val="ACB8B5C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3" w15:restartNumberingAfterBreak="0">
    <w:nsid w:val="1F08300B"/>
    <w:multiLevelType w:val="hybridMultilevel"/>
    <w:tmpl w:val="F4143864"/>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4" w15:restartNumberingAfterBreak="0">
    <w:nsid w:val="1F1B0C6E"/>
    <w:multiLevelType w:val="multilevel"/>
    <w:tmpl w:val="F072EA58"/>
    <w:lvl w:ilvl="0">
      <w:start w:val="1"/>
      <w:numFmt w:val="decimal"/>
      <w:lvlText w:val="%1."/>
      <w:lvlJc w:val="left"/>
      <w:pPr>
        <w:ind w:left="720" w:hanging="360"/>
      </w:pPr>
      <w:rPr>
        <w:rFonts w:ascii="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1FDF5883"/>
    <w:multiLevelType w:val="hybridMultilevel"/>
    <w:tmpl w:val="537AC9D0"/>
    <w:lvl w:ilvl="0" w:tplc="0407000F">
      <w:start w:val="1"/>
      <w:numFmt w:val="decimal"/>
      <w:lvlText w:val="%1."/>
      <w:lvlJc w:val="left"/>
      <w:pPr>
        <w:ind w:left="720" w:hanging="360"/>
      </w:pPr>
      <w:rPr>
        <w:rFonts w:hint="default"/>
      </w:rPr>
    </w:lvl>
    <w:lvl w:ilvl="1" w:tplc="059ED2E8">
      <w:start w:val="1"/>
      <w:numFmt w:val="bullet"/>
      <w:lvlText w:val="-"/>
      <w:lvlJc w:val="left"/>
      <w:pPr>
        <w:ind w:left="1440" w:hanging="360"/>
      </w:pPr>
      <w:rPr>
        <w:rFonts w:hint="default" w:ascii="Calibri" w:hAnsi="Calibri" w:eastAsia="Calibri" w:cs="Calibri"/>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20F10069"/>
    <w:multiLevelType w:val="multilevel"/>
    <w:tmpl w:val="B55AED9C"/>
    <w:styleLink w:val="WW8Num8"/>
    <w:lvl w:ilvl="0">
      <w:numFmt w:val="bullet"/>
      <w:lvlText w:val=""/>
      <w:lvlJc w:val="left"/>
      <w:pPr>
        <w:ind w:left="540" w:hanging="360"/>
      </w:pPr>
      <w:rPr>
        <w:rFonts w:ascii="Symbol" w:hAnsi="Symbol" w:cs="Symbol"/>
        <w:u w:val="none"/>
      </w:rPr>
    </w:lvl>
    <w:lvl w:ilvl="1">
      <w:numFmt w:val="bullet"/>
      <w:lvlText w:val=""/>
      <w:lvlJc w:val="left"/>
      <w:pPr>
        <w:ind w:left="180" w:hanging="360"/>
      </w:pPr>
      <w:rPr>
        <w:rFonts w:ascii="Symbol" w:hAnsi="Symbol" w:cs="Symbol"/>
        <w:u w:val="none"/>
      </w:rPr>
    </w:lvl>
    <w:lvl w:ilvl="2">
      <w:start w:val="1"/>
      <w:numFmt w:val="lowerRoman"/>
      <w:lvlText w:val="%3."/>
      <w:lvlJc w:val="right"/>
      <w:pPr>
        <w:ind w:left="900" w:hanging="180"/>
      </w:pPr>
    </w:lvl>
    <w:lvl w:ilvl="3">
      <w:start w:val="1"/>
      <w:numFmt w:val="decimal"/>
      <w:lvlText w:val="%4."/>
      <w:lvlJc w:val="left"/>
      <w:pPr>
        <w:ind w:left="1620" w:hanging="360"/>
      </w:pPr>
    </w:lvl>
    <w:lvl w:ilvl="4">
      <w:start w:val="1"/>
      <w:numFmt w:val="lowerLetter"/>
      <w:lvlText w:val="%5."/>
      <w:lvlJc w:val="left"/>
      <w:pPr>
        <w:ind w:left="2340" w:hanging="360"/>
      </w:pPr>
    </w:lvl>
    <w:lvl w:ilvl="5">
      <w:start w:val="1"/>
      <w:numFmt w:val="lowerRoman"/>
      <w:lvlText w:val="%6."/>
      <w:lvlJc w:val="right"/>
      <w:pPr>
        <w:ind w:left="3060" w:hanging="180"/>
      </w:pPr>
    </w:lvl>
    <w:lvl w:ilvl="6">
      <w:start w:val="1"/>
      <w:numFmt w:val="decimal"/>
      <w:lvlText w:val="%7."/>
      <w:lvlJc w:val="left"/>
      <w:pPr>
        <w:ind w:left="3780" w:hanging="360"/>
      </w:pPr>
    </w:lvl>
    <w:lvl w:ilvl="7">
      <w:start w:val="1"/>
      <w:numFmt w:val="lowerLetter"/>
      <w:lvlText w:val="%8."/>
      <w:lvlJc w:val="left"/>
      <w:pPr>
        <w:ind w:left="4500" w:hanging="360"/>
      </w:pPr>
    </w:lvl>
    <w:lvl w:ilvl="8">
      <w:start w:val="1"/>
      <w:numFmt w:val="lowerRoman"/>
      <w:lvlText w:val="%9."/>
      <w:lvlJc w:val="right"/>
      <w:pPr>
        <w:ind w:left="5220" w:hanging="180"/>
      </w:pPr>
    </w:lvl>
  </w:abstractNum>
  <w:abstractNum w:abstractNumId="47" w15:restartNumberingAfterBreak="0">
    <w:nsid w:val="21126A57"/>
    <w:multiLevelType w:val="hybridMultilevel"/>
    <w:tmpl w:val="D5E2FD6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8" w15:restartNumberingAfterBreak="0">
    <w:nsid w:val="21E46D5B"/>
    <w:multiLevelType w:val="multilevel"/>
    <w:tmpl w:val="32C4F1C8"/>
    <w:styleLink w:val="WWNum25"/>
    <w:lvl w:ilvl="0">
      <w:numFmt w:val="bullet"/>
      <w:lvlText w:val="-"/>
      <w:lvlJc w:val="left"/>
      <w:pPr>
        <w:ind w:left="720" w:hanging="360"/>
      </w:pPr>
      <w:rPr>
        <w:rFonts w:ascii="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9" w15:restartNumberingAfterBreak="0">
    <w:nsid w:val="230064E9"/>
    <w:multiLevelType w:val="hybridMultilevel"/>
    <w:tmpl w:val="1FCAF3B8"/>
    <w:lvl w:ilvl="0" w:tplc="F198033A">
      <w:numFmt w:val="bullet"/>
      <w:lvlText w:val="-"/>
      <w:lvlJc w:val="left"/>
      <w:pPr>
        <w:ind w:left="720" w:hanging="360"/>
      </w:pPr>
      <w:rPr>
        <w:rFonts w:hint="default" w:ascii="Calibri" w:hAnsi="Calibri" w:cs="Calibri" w:eastAsiaTheme="minorHAns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0" w15:restartNumberingAfterBreak="0">
    <w:nsid w:val="2325038C"/>
    <w:multiLevelType w:val="multilevel"/>
    <w:tmpl w:val="74009D6A"/>
    <w:styleLink w:val="WWNum23"/>
    <w:lvl w:ilvl="0">
      <w:numFmt w:val="bullet"/>
      <w:lvlText w:val="•"/>
      <w:lvlJc w:val="left"/>
      <w:pPr>
        <w:ind w:left="1080" w:hanging="360"/>
      </w:pPr>
      <w:rPr>
        <w:rFonts w:ascii="StarSymbol" w:hAnsi="StarSymbol" w:eastAsia="OpenSymbol" w:cs="Open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1" w15:restartNumberingAfterBreak="0">
    <w:nsid w:val="23594A12"/>
    <w:multiLevelType w:val="hybridMultilevel"/>
    <w:tmpl w:val="A9B65B8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237D1EE6"/>
    <w:multiLevelType w:val="hybridMultilevel"/>
    <w:tmpl w:val="166E0130"/>
    <w:lvl w:ilvl="0" w:tplc="04070001">
      <w:start w:val="1"/>
      <w:numFmt w:val="bullet"/>
      <w:lvlText w:val=""/>
      <w:lvlJc w:val="left"/>
      <w:pPr>
        <w:ind w:left="1428" w:hanging="360"/>
      </w:pPr>
      <w:rPr>
        <w:rFonts w:hint="default" w:ascii="Symbol" w:hAnsi="Symbol"/>
      </w:rPr>
    </w:lvl>
    <w:lvl w:ilvl="1" w:tplc="04070003" w:tentative="1">
      <w:start w:val="1"/>
      <w:numFmt w:val="bullet"/>
      <w:lvlText w:val="o"/>
      <w:lvlJc w:val="left"/>
      <w:pPr>
        <w:ind w:left="2148" w:hanging="360"/>
      </w:pPr>
      <w:rPr>
        <w:rFonts w:hint="default" w:ascii="Courier New" w:hAnsi="Courier New" w:cs="Courier New"/>
      </w:rPr>
    </w:lvl>
    <w:lvl w:ilvl="2" w:tplc="04070005" w:tentative="1">
      <w:start w:val="1"/>
      <w:numFmt w:val="bullet"/>
      <w:lvlText w:val=""/>
      <w:lvlJc w:val="left"/>
      <w:pPr>
        <w:ind w:left="2868" w:hanging="360"/>
      </w:pPr>
      <w:rPr>
        <w:rFonts w:hint="default" w:ascii="Wingdings" w:hAnsi="Wingdings"/>
      </w:rPr>
    </w:lvl>
    <w:lvl w:ilvl="3" w:tplc="04070001" w:tentative="1">
      <w:start w:val="1"/>
      <w:numFmt w:val="bullet"/>
      <w:lvlText w:val=""/>
      <w:lvlJc w:val="left"/>
      <w:pPr>
        <w:ind w:left="3588" w:hanging="360"/>
      </w:pPr>
      <w:rPr>
        <w:rFonts w:hint="default" w:ascii="Symbol" w:hAnsi="Symbol"/>
      </w:rPr>
    </w:lvl>
    <w:lvl w:ilvl="4" w:tplc="04070003" w:tentative="1">
      <w:start w:val="1"/>
      <w:numFmt w:val="bullet"/>
      <w:lvlText w:val="o"/>
      <w:lvlJc w:val="left"/>
      <w:pPr>
        <w:ind w:left="4308" w:hanging="360"/>
      </w:pPr>
      <w:rPr>
        <w:rFonts w:hint="default" w:ascii="Courier New" w:hAnsi="Courier New" w:cs="Courier New"/>
      </w:rPr>
    </w:lvl>
    <w:lvl w:ilvl="5" w:tplc="04070005" w:tentative="1">
      <w:start w:val="1"/>
      <w:numFmt w:val="bullet"/>
      <w:lvlText w:val=""/>
      <w:lvlJc w:val="left"/>
      <w:pPr>
        <w:ind w:left="5028" w:hanging="360"/>
      </w:pPr>
      <w:rPr>
        <w:rFonts w:hint="default" w:ascii="Wingdings" w:hAnsi="Wingdings"/>
      </w:rPr>
    </w:lvl>
    <w:lvl w:ilvl="6" w:tplc="04070001" w:tentative="1">
      <w:start w:val="1"/>
      <w:numFmt w:val="bullet"/>
      <w:lvlText w:val=""/>
      <w:lvlJc w:val="left"/>
      <w:pPr>
        <w:ind w:left="5748" w:hanging="360"/>
      </w:pPr>
      <w:rPr>
        <w:rFonts w:hint="default" w:ascii="Symbol" w:hAnsi="Symbol"/>
      </w:rPr>
    </w:lvl>
    <w:lvl w:ilvl="7" w:tplc="04070003" w:tentative="1">
      <w:start w:val="1"/>
      <w:numFmt w:val="bullet"/>
      <w:lvlText w:val="o"/>
      <w:lvlJc w:val="left"/>
      <w:pPr>
        <w:ind w:left="6468" w:hanging="360"/>
      </w:pPr>
      <w:rPr>
        <w:rFonts w:hint="default" w:ascii="Courier New" w:hAnsi="Courier New" w:cs="Courier New"/>
      </w:rPr>
    </w:lvl>
    <w:lvl w:ilvl="8" w:tplc="04070005" w:tentative="1">
      <w:start w:val="1"/>
      <w:numFmt w:val="bullet"/>
      <w:lvlText w:val=""/>
      <w:lvlJc w:val="left"/>
      <w:pPr>
        <w:ind w:left="7188" w:hanging="360"/>
      </w:pPr>
      <w:rPr>
        <w:rFonts w:hint="default" w:ascii="Wingdings" w:hAnsi="Wingdings"/>
      </w:rPr>
    </w:lvl>
  </w:abstractNum>
  <w:abstractNum w:abstractNumId="53" w15:restartNumberingAfterBreak="0">
    <w:nsid w:val="23FE7F50"/>
    <w:multiLevelType w:val="hybridMultilevel"/>
    <w:tmpl w:val="955EE1F4"/>
    <w:lvl w:ilvl="0" w:tplc="080CFCB0">
      <w:start w:val="1"/>
      <w:numFmt w:val="low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54" w15:restartNumberingAfterBreak="0">
    <w:nsid w:val="24505818"/>
    <w:multiLevelType w:val="multilevel"/>
    <w:tmpl w:val="C0866C32"/>
    <w:styleLink w:val="WWNum22"/>
    <w:lvl w:ilvl="0">
      <w:numFmt w:val="bullet"/>
      <w:lvlText w:val="•"/>
      <w:lvlJc w:val="left"/>
      <w:pPr>
        <w:ind w:left="720" w:hanging="360"/>
      </w:pPr>
      <w:rPr>
        <w:rFonts w:ascii="StarSymbol" w:hAnsi="StarSymbol" w:eastAsia="OpenSymbol" w:cs="Open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5" w15:restartNumberingAfterBreak="0">
    <w:nsid w:val="25D75896"/>
    <w:multiLevelType w:val="hybridMultilevel"/>
    <w:tmpl w:val="AD180F72"/>
    <w:lvl w:ilvl="0" w:tplc="F2507E96">
      <w:start w:val="1"/>
      <w:numFmt w:val="decimal"/>
      <w:lvlText w:val="%1."/>
      <w:lvlJc w:val="left"/>
      <w:pPr>
        <w:ind w:left="1080" w:hanging="360"/>
      </w:pPr>
      <w:rPr>
        <w:rFonts w:hint="default"/>
        <w:b/>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6" w15:restartNumberingAfterBreak="0">
    <w:nsid w:val="25FA11BD"/>
    <w:multiLevelType w:val="hybridMultilevel"/>
    <w:tmpl w:val="74D45F88"/>
    <w:lvl w:ilvl="0" w:tplc="DD5007F4">
      <w:start w:val="2"/>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57" w15:restartNumberingAfterBreak="0">
    <w:nsid w:val="276749EA"/>
    <w:multiLevelType w:val="multilevel"/>
    <w:tmpl w:val="94B6B288"/>
    <w:lvl w:ilvl="0">
      <w:numFmt w:val="bullet"/>
      <w:lvlText w:val="–"/>
      <w:lvlJc w:val="left"/>
      <w:pPr>
        <w:ind w:left="720" w:hanging="360"/>
      </w:pPr>
      <w:rPr>
        <w:rFonts w:ascii="OpenSymbol" w:hAnsi="OpenSymbol" w:eastAsia="OpenSymbol" w:cs="OpenSymbol"/>
      </w:rPr>
    </w:lvl>
    <w:lvl w:ilvl="1">
      <w:numFmt w:val="bullet"/>
      <w:lvlText w:val="–"/>
      <w:lvlJc w:val="left"/>
      <w:pPr>
        <w:ind w:left="1080" w:hanging="360"/>
      </w:pPr>
      <w:rPr>
        <w:rFonts w:ascii="OpenSymbol" w:hAnsi="OpenSymbol" w:eastAsia="OpenSymbol" w:cs="OpenSymbol"/>
      </w:rPr>
    </w:lvl>
    <w:lvl w:ilvl="2">
      <w:numFmt w:val="bullet"/>
      <w:lvlText w:val="–"/>
      <w:lvlJc w:val="left"/>
      <w:pPr>
        <w:ind w:left="1440" w:hanging="360"/>
      </w:pPr>
      <w:rPr>
        <w:rFonts w:ascii="OpenSymbol" w:hAnsi="OpenSymbol" w:eastAsia="OpenSymbol" w:cs="OpenSymbol"/>
      </w:rPr>
    </w:lvl>
    <w:lvl w:ilvl="3">
      <w:numFmt w:val="bullet"/>
      <w:lvlText w:val="–"/>
      <w:lvlJc w:val="left"/>
      <w:pPr>
        <w:ind w:left="1800" w:hanging="360"/>
      </w:pPr>
      <w:rPr>
        <w:rFonts w:ascii="OpenSymbol" w:hAnsi="OpenSymbol" w:eastAsia="OpenSymbol" w:cs="OpenSymbol"/>
      </w:rPr>
    </w:lvl>
    <w:lvl w:ilvl="4">
      <w:numFmt w:val="bullet"/>
      <w:lvlText w:val="–"/>
      <w:lvlJc w:val="left"/>
      <w:pPr>
        <w:ind w:left="2160" w:hanging="360"/>
      </w:pPr>
      <w:rPr>
        <w:rFonts w:ascii="OpenSymbol" w:hAnsi="OpenSymbol" w:eastAsia="OpenSymbol" w:cs="OpenSymbol"/>
      </w:rPr>
    </w:lvl>
    <w:lvl w:ilvl="5">
      <w:numFmt w:val="bullet"/>
      <w:lvlText w:val="–"/>
      <w:lvlJc w:val="left"/>
      <w:pPr>
        <w:ind w:left="2520" w:hanging="360"/>
      </w:pPr>
      <w:rPr>
        <w:rFonts w:ascii="OpenSymbol" w:hAnsi="OpenSymbol" w:eastAsia="OpenSymbol" w:cs="OpenSymbol"/>
      </w:rPr>
    </w:lvl>
    <w:lvl w:ilvl="6">
      <w:numFmt w:val="bullet"/>
      <w:lvlText w:val="–"/>
      <w:lvlJc w:val="left"/>
      <w:pPr>
        <w:ind w:left="2880" w:hanging="360"/>
      </w:pPr>
      <w:rPr>
        <w:rFonts w:ascii="OpenSymbol" w:hAnsi="OpenSymbol" w:eastAsia="OpenSymbol" w:cs="OpenSymbol"/>
      </w:rPr>
    </w:lvl>
    <w:lvl w:ilvl="7">
      <w:numFmt w:val="bullet"/>
      <w:lvlText w:val="–"/>
      <w:lvlJc w:val="left"/>
      <w:pPr>
        <w:ind w:left="3240" w:hanging="360"/>
      </w:pPr>
      <w:rPr>
        <w:rFonts w:ascii="OpenSymbol" w:hAnsi="OpenSymbol" w:eastAsia="OpenSymbol" w:cs="OpenSymbol"/>
      </w:rPr>
    </w:lvl>
    <w:lvl w:ilvl="8">
      <w:numFmt w:val="bullet"/>
      <w:lvlText w:val="–"/>
      <w:lvlJc w:val="left"/>
      <w:pPr>
        <w:ind w:left="3600" w:hanging="360"/>
      </w:pPr>
      <w:rPr>
        <w:rFonts w:ascii="OpenSymbol" w:hAnsi="OpenSymbol" w:eastAsia="OpenSymbol" w:cs="OpenSymbol"/>
      </w:rPr>
    </w:lvl>
  </w:abstractNum>
  <w:abstractNum w:abstractNumId="58" w15:restartNumberingAfterBreak="0">
    <w:nsid w:val="27B161A0"/>
    <w:multiLevelType w:val="hybridMultilevel"/>
    <w:tmpl w:val="A9C0A6B0"/>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9" w15:restartNumberingAfterBreak="0">
    <w:nsid w:val="27C9078B"/>
    <w:multiLevelType w:val="multilevel"/>
    <w:tmpl w:val="130ABBD6"/>
    <w:styleLink w:val="WWNum16"/>
    <w:lvl w:ilvl="0">
      <w:numFmt w:val="bullet"/>
      <w:lvlText w:val="•"/>
      <w:lvlJc w:val="left"/>
      <w:pPr>
        <w:ind w:left="720" w:hanging="360"/>
      </w:pPr>
      <w:rPr>
        <w:rFonts w:ascii="StarSymbol" w:hAnsi="StarSymbol" w:eastAsia="OpenSymbol" w:cs="OpenSymbol"/>
      </w:rPr>
    </w:lvl>
    <w:lvl w:ilvl="1">
      <w:numFmt w:val="bullet"/>
      <w:lvlText w:val="•"/>
      <w:lvlJc w:val="left"/>
      <w:pPr>
        <w:ind w:left="1440" w:hanging="360"/>
      </w:pPr>
      <w:rPr>
        <w:rFonts w:ascii="StarSymbol" w:hAnsi="StarSymbol" w:eastAsia="OpenSymbol" w:cs="Open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0" w15:restartNumberingAfterBreak="0">
    <w:nsid w:val="27D01DC9"/>
    <w:multiLevelType w:val="hybridMultilevel"/>
    <w:tmpl w:val="6BBED15C"/>
    <w:lvl w:ilvl="0" w:tplc="1B3C0B72">
      <w:start w:val="5"/>
      <w:numFmt w:val="bullet"/>
      <w:lvlText w:val="-"/>
      <w:lvlJc w:val="left"/>
      <w:pPr>
        <w:ind w:left="1068" w:hanging="360"/>
      </w:pPr>
      <w:rPr>
        <w:rFonts w:hint="default" w:ascii="Arial Narrow" w:hAnsi="Arial Narrow" w:eastAsiaTheme="minorEastAsia" w:cstheme="minorBidi"/>
      </w:rPr>
    </w:lvl>
    <w:lvl w:ilvl="1" w:tplc="04070003" w:tentative="1">
      <w:start w:val="1"/>
      <w:numFmt w:val="bullet"/>
      <w:lvlText w:val="o"/>
      <w:lvlJc w:val="left"/>
      <w:pPr>
        <w:ind w:left="1788" w:hanging="360"/>
      </w:pPr>
      <w:rPr>
        <w:rFonts w:hint="default" w:ascii="Courier New" w:hAnsi="Courier New" w:cs="Courier New"/>
      </w:rPr>
    </w:lvl>
    <w:lvl w:ilvl="2" w:tplc="04070005" w:tentative="1">
      <w:start w:val="1"/>
      <w:numFmt w:val="bullet"/>
      <w:lvlText w:val=""/>
      <w:lvlJc w:val="left"/>
      <w:pPr>
        <w:ind w:left="2508" w:hanging="360"/>
      </w:pPr>
      <w:rPr>
        <w:rFonts w:hint="default" w:ascii="Wingdings" w:hAnsi="Wingdings"/>
      </w:rPr>
    </w:lvl>
    <w:lvl w:ilvl="3" w:tplc="04070001" w:tentative="1">
      <w:start w:val="1"/>
      <w:numFmt w:val="bullet"/>
      <w:lvlText w:val=""/>
      <w:lvlJc w:val="left"/>
      <w:pPr>
        <w:ind w:left="3228" w:hanging="360"/>
      </w:pPr>
      <w:rPr>
        <w:rFonts w:hint="default" w:ascii="Symbol" w:hAnsi="Symbol"/>
      </w:rPr>
    </w:lvl>
    <w:lvl w:ilvl="4" w:tplc="04070003" w:tentative="1">
      <w:start w:val="1"/>
      <w:numFmt w:val="bullet"/>
      <w:lvlText w:val="o"/>
      <w:lvlJc w:val="left"/>
      <w:pPr>
        <w:ind w:left="3948" w:hanging="360"/>
      </w:pPr>
      <w:rPr>
        <w:rFonts w:hint="default" w:ascii="Courier New" w:hAnsi="Courier New" w:cs="Courier New"/>
      </w:rPr>
    </w:lvl>
    <w:lvl w:ilvl="5" w:tplc="04070005" w:tentative="1">
      <w:start w:val="1"/>
      <w:numFmt w:val="bullet"/>
      <w:lvlText w:val=""/>
      <w:lvlJc w:val="left"/>
      <w:pPr>
        <w:ind w:left="4668" w:hanging="360"/>
      </w:pPr>
      <w:rPr>
        <w:rFonts w:hint="default" w:ascii="Wingdings" w:hAnsi="Wingdings"/>
      </w:rPr>
    </w:lvl>
    <w:lvl w:ilvl="6" w:tplc="04070001" w:tentative="1">
      <w:start w:val="1"/>
      <w:numFmt w:val="bullet"/>
      <w:lvlText w:val=""/>
      <w:lvlJc w:val="left"/>
      <w:pPr>
        <w:ind w:left="5388" w:hanging="360"/>
      </w:pPr>
      <w:rPr>
        <w:rFonts w:hint="default" w:ascii="Symbol" w:hAnsi="Symbol"/>
      </w:rPr>
    </w:lvl>
    <w:lvl w:ilvl="7" w:tplc="04070003" w:tentative="1">
      <w:start w:val="1"/>
      <w:numFmt w:val="bullet"/>
      <w:lvlText w:val="o"/>
      <w:lvlJc w:val="left"/>
      <w:pPr>
        <w:ind w:left="6108" w:hanging="360"/>
      </w:pPr>
      <w:rPr>
        <w:rFonts w:hint="default" w:ascii="Courier New" w:hAnsi="Courier New" w:cs="Courier New"/>
      </w:rPr>
    </w:lvl>
    <w:lvl w:ilvl="8" w:tplc="04070005" w:tentative="1">
      <w:start w:val="1"/>
      <w:numFmt w:val="bullet"/>
      <w:lvlText w:val=""/>
      <w:lvlJc w:val="left"/>
      <w:pPr>
        <w:ind w:left="6828" w:hanging="360"/>
      </w:pPr>
      <w:rPr>
        <w:rFonts w:hint="default" w:ascii="Wingdings" w:hAnsi="Wingdings"/>
      </w:rPr>
    </w:lvl>
  </w:abstractNum>
  <w:abstractNum w:abstractNumId="61" w15:restartNumberingAfterBreak="0">
    <w:nsid w:val="282247E9"/>
    <w:multiLevelType w:val="multilevel"/>
    <w:tmpl w:val="FCEC8C84"/>
    <w:styleLink w:val="WWNum15"/>
    <w:lvl w:ilvl="0">
      <w:numFmt w:val="bullet"/>
      <w:lvlText w:val="•"/>
      <w:lvlJc w:val="left"/>
      <w:pPr>
        <w:ind w:left="720" w:hanging="360"/>
      </w:pPr>
      <w:rPr>
        <w:rFonts w:ascii="StarSymbol" w:hAnsi="StarSymbol" w:eastAsia="OpenSymbol" w:cs="OpenSymbol"/>
      </w:rPr>
    </w:lvl>
    <w:lvl w:ilvl="1">
      <w:numFmt w:val="bullet"/>
      <w:lvlText w:val="➔"/>
      <w:lvlJc w:val="left"/>
      <w:pPr>
        <w:ind w:left="1440" w:hanging="360"/>
      </w:pPr>
      <w:rPr>
        <w:rFonts w:ascii="StarSymbol" w:hAnsi="StarSymbol" w:eastAsia="OpenSymbol" w:cs="OpenSymbol"/>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28B305BF"/>
    <w:multiLevelType w:val="hybridMultilevel"/>
    <w:tmpl w:val="7D0EFD56"/>
    <w:lvl w:ilvl="0" w:tplc="7C86A99C">
      <w:start w:val="1"/>
      <w:numFmt w:val="decimal"/>
      <w:lvlText w:val="%1)"/>
      <w:lvlJc w:val="left"/>
      <w:pPr>
        <w:ind w:left="720" w:hanging="360"/>
      </w:pPr>
      <w:rPr>
        <w:rFonts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3" w15:restartNumberingAfterBreak="0">
    <w:nsid w:val="28C24D18"/>
    <w:multiLevelType w:val="hybridMultilevel"/>
    <w:tmpl w:val="BF6ABFFC"/>
    <w:lvl w:ilvl="0" w:tplc="04070001">
      <w:start w:val="1"/>
      <w:numFmt w:val="bullet"/>
      <w:lvlText w:val=""/>
      <w:lvlJc w:val="left"/>
      <w:pPr>
        <w:ind w:left="1440" w:hanging="360"/>
      </w:pPr>
      <w:rPr>
        <w:rFonts w:hint="default" w:ascii="Symbol" w:hAnsi="Symbol"/>
      </w:rPr>
    </w:lvl>
    <w:lvl w:ilvl="1" w:tplc="04070003" w:tentative="1">
      <w:start w:val="1"/>
      <w:numFmt w:val="bullet"/>
      <w:lvlText w:val="o"/>
      <w:lvlJc w:val="left"/>
      <w:pPr>
        <w:ind w:left="2160" w:hanging="360"/>
      </w:pPr>
      <w:rPr>
        <w:rFonts w:hint="default" w:ascii="Courier New" w:hAnsi="Courier New" w:cs="Courier New"/>
      </w:rPr>
    </w:lvl>
    <w:lvl w:ilvl="2" w:tplc="04070005" w:tentative="1">
      <w:start w:val="1"/>
      <w:numFmt w:val="bullet"/>
      <w:lvlText w:val=""/>
      <w:lvlJc w:val="left"/>
      <w:pPr>
        <w:ind w:left="2880" w:hanging="360"/>
      </w:pPr>
      <w:rPr>
        <w:rFonts w:hint="default" w:ascii="Wingdings" w:hAnsi="Wingdings"/>
      </w:rPr>
    </w:lvl>
    <w:lvl w:ilvl="3" w:tplc="04070001" w:tentative="1">
      <w:start w:val="1"/>
      <w:numFmt w:val="bullet"/>
      <w:lvlText w:val=""/>
      <w:lvlJc w:val="left"/>
      <w:pPr>
        <w:ind w:left="3600" w:hanging="360"/>
      </w:pPr>
      <w:rPr>
        <w:rFonts w:hint="default" w:ascii="Symbol" w:hAnsi="Symbol"/>
      </w:rPr>
    </w:lvl>
    <w:lvl w:ilvl="4" w:tplc="04070003" w:tentative="1">
      <w:start w:val="1"/>
      <w:numFmt w:val="bullet"/>
      <w:lvlText w:val="o"/>
      <w:lvlJc w:val="left"/>
      <w:pPr>
        <w:ind w:left="4320" w:hanging="360"/>
      </w:pPr>
      <w:rPr>
        <w:rFonts w:hint="default" w:ascii="Courier New" w:hAnsi="Courier New" w:cs="Courier New"/>
      </w:rPr>
    </w:lvl>
    <w:lvl w:ilvl="5" w:tplc="04070005" w:tentative="1">
      <w:start w:val="1"/>
      <w:numFmt w:val="bullet"/>
      <w:lvlText w:val=""/>
      <w:lvlJc w:val="left"/>
      <w:pPr>
        <w:ind w:left="5040" w:hanging="360"/>
      </w:pPr>
      <w:rPr>
        <w:rFonts w:hint="default" w:ascii="Wingdings" w:hAnsi="Wingdings"/>
      </w:rPr>
    </w:lvl>
    <w:lvl w:ilvl="6" w:tplc="04070001" w:tentative="1">
      <w:start w:val="1"/>
      <w:numFmt w:val="bullet"/>
      <w:lvlText w:val=""/>
      <w:lvlJc w:val="left"/>
      <w:pPr>
        <w:ind w:left="5760" w:hanging="360"/>
      </w:pPr>
      <w:rPr>
        <w:rFonts w:hint="default" w:ascii="Symbol" w:hAnsi="Symbol"/>
      </w:rPr>
    </w:lvl>
    <w:lvl w:ilvl="7" w:tplc="04070003" w:tentative="1">
      <w:start w:val="1"/>
      <w:numFmt w:val="bullet"/>
      <w:lvlText w:val="o"/>
      <w:lvlJc w:val="left"/>
      <w:pPr>
        <w:ind w:left="6480" w:hanging="360"/>
      </w:pPr>
      <w:rPr>
        <w:rFonts w:hint="default" w:ascii="Courier New" w:hAnsi="Courier New" w:cs="Courier New"/>
      </w:rPr>
    </w:lvl>
    <w:lvl w:ilvl="8" w:tplc="04070005" w:tentative="1">
      <w:start w:val="1"/>
      <w:numFmt w:val="bullet"/>
      <w:lvlText w:val=""/>
      <w:lvlJc w:val="left"/>
      <w:pPr>
        <w:ind w:left="7200" w:hanging="360"/>
      </w:pPr>
      <w:rPr>
        <w:rFonts w:hint="default" w:ascii="Wingdings" w:hAnsi="Wingdings"/>
      </w:rPr>
    </w:lvl>
  </w:abstractNum>
  <w:abstractNum w:abstractNumId="64" w15:restartNumberingAfterBreak="0">
    <w:nsid w:val="2A0F4127"/>
    <w:multiLevelType w:val="hybridMultilevel"/>
    <w:tmpl w:val="70B4391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5" w15:restartNumberingAfterBreak="0">
    <w:nsid w:val="2B807A4E"/>
    <w:multiLevelType w:val="hybridMultilevel"/>
    <w:tmpl w:val="8AE27D28"/>
    <w:lvl w:ilvl="0" w:tplc="1DB8807C">
      <w:numFmt w:val="bullet"/>
      <w:lvlText w:val="-"/>
      <w:lvlJc w:val="left"/>
      <w:pPr>
        <w:ind w:left="720" w:hanging="360"/>
      </w:pPr>
      <w:rPr>
        <w:rFonts w:hint="default" w:ascii="Calibri" w:hAnsi="Calibri" w:eastAsiaTheme="minorHAnsi" w:cstheme="minorBid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6" w15:restartNumberingAfterBreak="0">
    <w:nsid w:val="2C4D4FDF"/>
    <w:multiLevelType w:val="hybridMultilevel"/>
    <w:tmpl w:val="5D620C54"/>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67" w15:restartNumberingAfterBreak="0">
    <w:nsid w:val="2C5920AD"/>
    <w:multiLevelType w:val="hybridMultilevel"/>
    <w:tmpl w:val="A692D78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8" w15:restartNumberingAfterBreak="0">
    <w:nsid w:val="2E0D645A"/>
    <w:multiLevelType w:val="hybridMultilevel"/>
    <w:tmpl w:val="4FC6BBB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9" w15:restartNumberingAfterBreak="0">
    <w:nsid w:val="2E3C5F44"/>
    <w:multiLevelType w:val="hybridMultilevel"/>
    <w:tmpl w:val="39DAEF30"/>
    <w:lvl w:ilvl="0" w:tplc="DBEA48FC">
      <w:numFmt w:val="bullet"/>
      <w:lvlText w:val=""/>
      <w:lvlJc w:val="left"/>
      <w:pPr>
        <w:ind w:left="720" w:hanging="360"/>
      </w:pPr>
      <w:rPr>
        <w:rFonts w:hint="default" w:ascii="Wingdings" w:hAnsi="Wingdings" w:eastAsiaTheme="minorHAnsi" w:cstheme="minorBidi"/>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0" w15:restartNumberingAfterBreak="0">
    <w:nsid w:val="2F657961"/>
    <w:multiLevelType w:val="multilevel"/>
    <w:tmpl w:val="AB8CCBA4"/>
    <w:lvl w:ilvl="0">
      <w:numFmt w:val="bullet"/>
      <w:lvlText w:val="–"/>
      <w:lvlJc w:val="left"/>
      <w:pPr>
        <w:ind w:left="720" w:hanging="360"/>
      </w:pPr>
      <w:rPr>
        <w:rFonts w:ascii="OpenSymbol" w:hAnsi="OpenSymbol" w:eastAsia="OpenSymbol" w:cs="OpenSymbol"/>
      </w:rPr>
    </w:lvl>
    <w:lvl w:ilvl="1">
      <w:numFmt w:val="bullet"/>
      <w:lvlText w:val="–"/>
      <w:lvlJc w:val="left"/>
      <w:pPr>
        <w:ind w:left="1080" w:hanging="360"/>
      </w:pPr>
      <w:rPr>
        <w:rFonts w:ascii="OpenSymbol" w:hAnsi="OpenSymbol" w:eastAsia="OpenSymbol" w:cs="OpenSymbol"/>
      </w:rPr>
    </w:lvl>
    <w:lvl w:ilvl="2">
      <w:numFmt w:val="bullet"/>
      <w:lvlText w:val="–"/>
      <w:lvlJc w:val="left"/>
      <w:pPr>
        <w:ind w:left="1440" w:hanging="360"/>
      </w:pPr>
      <w:rPr>
        <w:rFonts w:ascii="OpenSymbol" w:hAnsi="OpenSymbol" w:eastAsia="OpenSymbol" w:cs="OpenSymbol"/>
      </w:rPr>
    </w:lvl>
    <w:lvl w:ilvl="3">
      <w:numFmt w:val="bullet"/>
      <w:lvlText w:val="–"/>
      <w:lvlJc w:val="left"/>
      <w:pPr>
        <w:ind w:left="1800" w:hanging="360"/>
      </w:pPr>
      <w:rPr>
        <w:rFonts w:ascii="OpenSymbol" w:hAnsi="OpenSymbol" w:eastAsia="OpenSymbol" w:cs="OpenSymbol"/>
      </w:rPr>
    </w:lvl>
    <w:lvl w:ilvl="4">
      <w:numFmt w:val="bullet"/>
      <w:lvlText w:val="–"/>
      <w:lvlJc w:val="left"/>
      <w:pPr>
        <w:ind w:left="2160" w:hanging="360"/>
      </w:pPr>
      <w:rPr>
        <w:rFonts w:ascii="OpenSymbol" w:hAnsi="OpenSymbol" w:eastAsia="OpenSymbol" w:cs="OpenSymbol"/>
      </w:rPr>
    </w:lvl>
    <w:lvl w:ilvl="5">
      <w:numFmt w:val="bullet"/>
      <w:lvlText w:val="–"/>
      <w:lvlJc w:val="left"/>
      <w:pPr>
        <w:ind w:left="2520" w:hanging="360"/>
      </w:pPr>
      <w:rPr>
        <w:rFonts w:ascii="OpenSymbol" w:hAnsi="OpenSymbol" w:eastAsia="OpenSymbol" w:cs="OpenSymbol"/>
      </w:rPr>
    </w:lvl>
    <w:lvl w:ilvl="6">
      <w:numFmt w:val="bullet"/>
      <w:lvlText w:val="–"/>
      <w:lvlJc w:val="left"/>
      <w:pPr>
        <w:ind w:left="2880" w:hanging="360"/>
      </w:pPr>
      <w:rPr>
        <w:rFonts w:ascii="OpenSymbol" w:hAnsi="OpenSymbol" w:eastAsia="OpenSymbol" w:cs="OpenSymbol"/>
      </w:rPr>
    </w:lvl>
    <w:lvl w:ilvl="7">
      <w:numFmt w:val="bullet"/>
      <w:lvlText w:val="–"/>
      <w:lvlJc w:val="left"/>
      <w:pPr>
        <w:ind w:left="3240" w:hanging="360"/>
      </w:pPr>
      <w:rPr>
        <w:rFonts w:ascii="OpenSymbol" w:hAnsi="OpenSymbol" w:eastAsia="OpenSymbol" w:cs="OpenSymbol"/>
      </w:rPr>
    </w:lvl>
    <w:lvl w:ilvl="8">
      <w:numFmt w:val="bullet"/>
      <w:lvlText w:val="–"/>
      <w:lvlJc w:val="left"/>
      <w:pPr>
        <w:ind w:left="3600" w:hanging="360"/>
      </w:pPr>
      <w:rPr>
        <w:rFonts w:ascii="OpenSymbol" w:hAnsi="OpenSymbol" w:eastAsia="OpenSymbol" w:cs="OpenSymbol"/>
      </w:rPr>
    </w:lvl>
  </w:abstractNum>
  <w:abstractNum w:abstractNumId="71" w15:restartNumberingAfterBreak="0">
    <w:nsid w:val="308D593B"/>
    <w:multiLevelType w:val="hybridMultilevel"/>
    <w:tmpl w:val="102A891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2" w15:restartNumberingAfterBreak="0">
    <w:nsid w:val="314857D4"/>
    <w:multiLevelType w:val="multilevel"/>
    <w:tmpl w:val="2D30E22C"/>
    <w:styleLink w:val="WW8Num13"/>
    <w:lvl w:ilvl="0">
      <w:numFmt w:val="bullet"/>
      <w:lvlText w:val=""/>
      <w:lvlJc w:val="left"/>
      <w:pPr>
        <w:ind w:left="1620" w:hanging="360"/>
      </w:pPr>
      <w:rPr>
        <w:rFonts w:ascii="Symbol" w:hAnsi="Symbol" w:cs="Symbol"/>
        <w:u w:val="none"/>
      </w:rPr>
    </w:lvl>
    <w:lvl w:ilvl="1">
      <w:numFmt w:val="bullet"/>
      <w:lvlText w:val=""/>
      <w:lvlJc w:val="left"/>
      <w:pPr>
        <w:ind w:left="1260" w:hanging="360"/>
      </w:pPr>
      <w:rPr>
        <w:rFonts w:ascii="Symbol" w:hAnsi="Symbol" w:cs="Symbol"/>
        <w:u w:val="none"/>
      </w:r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3" w15:restartNumberingAfterBreak="0">
    <w:nsid w:val="31C05193"/>
    <w:multiLevelType w:val="multilevel"/>
    <w:tmpl w:val="6FD487D4"/>
    <w:styleLink w:val="WW8Num5"/>
    <w:lvl w:ilvl="0">
      <w:numFmt w:val="bullet"/>
      <w:lvlText w:val=""/>
      <w:lvlJc w:val="left"/>
      <w:pPr>
        <w:ind w:left="540" w:hanging="360"/>
      </w:pPr>
      <w:rPr>
        <w:rFonts w:ascii="Symbol" w:hAnsi="Symbol" w:cs="Symbol"/>
      </w:rPr>
    </w:lvl>
    <w:lvl w:ilvl="1">
      <w:numFmt w:val="bullet"/>
      <w:lvlText w:val="o"/>
      <w:lvlJc w:val="left"/>
      <w:pPr>
        <w:ind w:left="900" w:hanging="360"/>
      </w:pPr>
      <w:rPr>
        <w:rFonts w:ascii="Courier New" w:hAnsi="Courier New" w:cs="Courier New"/>
      </w:rPr>
    </w:lvl>
    <w:lvl w:ilvl="2">
      <w:numFmt w:val="bullet"/>
      <w:lvlText w:val=""/>
      <w:lvlJc w:val="left"/>
      <w:pPr>
        <w:ind w:left="1620" w:hanging="360"/>
      </w:pPr>
      <w:rPr>
        <w:rFonts w:ascii="Wingdings" w:hAnsi="Wingdings" w:cs="Wingdings"/>
      </w:rPr>
    </w:lvl>
    <w:lvl w:ilvl="3">
      <w:numFmt w:val="bullet"/>
      <w:lvlText w:val=""/>
      <w:lvlJc w:val="left"/>
      <w:pPr>
        <w:ind w:left="2340" w:hanging="360"/>
      </w:pPr>
      <w:rPr>
        <w:rFonts w:ascii="Symbol" w:hAnsi="Symbol" w:cs="Symbol"/>
      </w:rPr>
    </w:lvl>
    <w:lvl w:ilvl="4">
      <w:numFmt w:val="bullet"/>
      <w:lvlText w:val="o"/>
      <w:lvlJc w:val="left"/>
      <w:pPr>
        <w:ind w:left="3060" w:hanging="360"/>
      </w:pPr>
      <w:rPr>
        <w:rFonts w:ascii="Courier New" w:hAnsi="Courier New" w:cs="Courier New"/>
      </w:rPr>
    </w:lvl>
    <w:lvl w:ilvl="5">
      <w:numFmt w:val="bullet"/>
      <w:lvlText w:val=""/>
      <w:lvlJc w:val="left"/>
      <w:pPr>
        <w:ind w:left="3780" w:hanging="360"/>
      </w:pPr>
      <w:rPr>
        <w:rFonts w:ascii="Wingdings" w:hAnsi="Wingdings" w:cs="Wingdings"/>
      </w:rPr>
    </w:lvl>
    <w:lvl w:ilvl="6">
      <w:numFmt w:val="bullet"/>
      <w:lvlText w:val=""/>
      <w:lvlJc w:val="left"/>
      <w:pPr>
        <w:ind w:left="4500" w:hanging="360"/>
      </w:pPr>
      <w:rPr>
        <w:rFonts w:ascii="Symbol" w:hAnsi="Symbol" w:cs="Symbol"/>
      </w:rPr>
    </w:lvl>
    <w:lvl w:ilvl="7">
      <w:numFmt w:val="bullet"/>
      <w:lvlText w:val="o"/>
      <w:lvlJc w:val="left"/>
      <w:pPr>
        <w:ind w:left="5220" w:hanging="360"/>
      </w:pPr>
      <w:rPr>
        <w:rFonts w:ascii="Courier New" w:hAnsi="Courier New" w:cs="Courier New"/>
      </w:rPr>
    </w:lvl>
    <w:lvl w:ilvl="8">
      <w:numFmt w:val="bullet"/>
      <w:lvlText w:val=""/>
      <w:lvlJc w:val="left"/>
      <w:pPr>
        <w:ind w:left="5940" w:hanging="360"/>
      </w:pPr>
      <w:rPr>
        <w:rFonts w:ascii="Wingdings" w:hAnsi="Wingdings" w:cs="Wingdings"/>
      </w:rPr>
    </w:lvl>
  </w:abstractNum>
  <w:abstractNum w:abstractNumId="74" w15:restartNumberingAfterBreak="0">
    <w:nsid w:val="33A33FD3"/>
    <w:multiLevelType w:val="hybridMultilevel"/>
    <w:tmpl w:val="A4C8171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5" w15:restartNumberingAfterBreak="0">
    <w:nsid w:val="356657EE"/>
    <w:multiLevelType w:val="hybridMultilevel"/>
    <w:tmpl w:val="2ED88B3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6" w15:restartNumberingAfterBreak="0">
    <w:nsid w:val="3576391C"/>
    <w:multiLevelType w:val="hybridMultilevel"/>
    <w:tmpl w:val="519E6BE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7" w15:restartNumberingAfterBreak="0">
    <w:nsid w:val="36744B40"/>
    <w:multiLevelType w:val="hybridMultilevel"/>
    <w:tmpl w:val="3A0EABFE"/>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8" w15:restartNumberingAfterBreak="0">
    <w:nsid w:val="370B6454"/>
    <w:multiLevelType w:val="hybridMultilevel"/>
    <w:tmpl w:val="5DA84C2E"/>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9" w15:restartNumberingAfterBreak="0">
    <w:nsid w:val="371A1F3E"/>
    <w:multiLevelType w:val="hybridMultilevel"/>
    <w:tmpl w:val="AEBCF450"/>
    <w:lvl w:ilvl="0" w:tplc="04070001">
      <w:start w:val="1"/>
      <w:numFmt w:val="bullet"/>
      <w:lvlText w:val=""/>
      <w:lvlJc w:val="left"/>
      <w:pPr>
        <w:ind w:left="1068" w:hanging="360"/>
      </w:pPr>
      <w:rPr>
        <w:rFonts w:hint="default" w:ascii="Symbol" w:hAnsi="Symbol"/>
      </w:rPr>
    </w:lvl>
    <w:lvl w:ilvl="1" w:tplc="04070003">
      <w:start w:val="1"/>
      <w:numFmt w:val="bullet"/>
      <w:lvlText w:val="o"/>
      <w:lvlJc w:val="left"/>
      <w:pPr>
        <w:ind w:left="1788" w:hanging="360"/>
      </w:pPr>
      <w:rPr>
        <w:rFonts w:hint="default" w:ascii="Courier New" w:hAnsi="Courier New"/>
      </w:rPr>
    </w:lvl>
    <w:lvl w:ilvl="2" w:tplc="04070005" w:tentative="1">
      <w:start w:val="1"/>
      <w:numFmt w:val="bullet"/>
      <w:lvlText w:val=""/>
      <w:lvlJc w:val="left"/>
      <w:pPr>
        <w:ind w:left="2508" w:hanging="360"/>
      </w:pPr>
      <w:rPr>
        <w:rFonts w:hint="default" w:ascii="Wingdings" w:hAnsi="Wingdings"/>
      </w:rPr>
    </w:lvl>
    <w:lvl w:ilvl="3" w:tplc="04070001" w:tentative="1">
      <w:start w:val="1"/>
      <w:numFmt w:val="bullet"/>
      <w:lvlText w:val=""/>
      <w:lvlJc w:val="left"/>
      <w:pPr>
        <w:ind w:left="3228" w:hanging="360"/>
      </w:pPr>
      <w:rPr>
        <w:rFonts w:hint="default" w:ascii="Symbol" w:hAnsi="Symbol"/>
      </w:rPr>
    </w:lvl>
    <w:lvl w:ilvl="4" w:tplc="04070003" w:tentative="1">
      <w:start w:val="1"/>
      <w:numFmt w:val="bullet"/>
      <w:lvlText w:val="o"/>
      <w:lvlJc w:val="left"/>
      <w:pPr>
        <w:ind w:left="3948" w:hanging="360"/>
      </w:pPr>
      <w:rPr>
        <w:rFonts w:hint="default" w:ascii="Courier New" w:hAnsi="Courier New"/>
      </w:rPr>
    </w:lvl>
    <w:lvl w:ilvl="5" w:tplc="04070005" w:tentative="1">
      <w:start w:val="1"/>
      <w:numFmt w:val="bullet"/>
      <w:lvlText w:val=""/>
      <w:lvlJc w:val="left"/>
      <w:pPr>
        <w:ind w:left="4668" w:hanging="360"/>
      </w:pPr>
      <w:rPr>
        <w:rFonts w:hint="default" w:ascii="Wingdings" w:hAnsi="Wingdings"/>
      </w:rPr>
    </w:lvl>
    <w:lvl w:ilvl="6" w:tplc="04070001" w:tentative="1">
      <w:start w:val="1"/>
      <w:numFmt w:val="bullet"/>
      <w:lvlText w:val=""/>
      <w:lvlJc w:val="left"/>
      <w:pPr>
        <w:ind w:left="5388" w:hanging="360"/>
      </w:pPr>
      <w:rPr>
        <w:rFonts w:hint="default" w:ascii="Symbol" w:hAnsi="Symbol"/>
      </w:rPr>
    </w:lvl>
    <w:lvl w:ilvl="7" w:tplc="04070003" w:tentative="1">
      <w:start w:val="1"/>
      <w:numFmt w:val="bullet"/>
      <w:lvlText w:val="o"/>
      <w:lvlJc w:val="left"/>
      <w:pPr>
        <w:ind w:left="6108" w:hanging="360"/>
      </w:pPr>
      <w:rPr>
        <w:rFonts w:hint="default" w:ascii="Courier New" w:hAnsi="Courier New"/>
      </w:rPr>
    </w:lvl>
    <w:lvl w:ilvl="8" w:tplc="04070005" w:tentative="1">
      <w:start w:val="1"/>
      <w:numFmt w:val="bullet"/>
      <w:lvlText w:val=""/>
      <w:lvlJc w:val="left"/>
      <w:pPr>
        <w:ind w:left="6828" w:hanging="360"/>
      </w:pPr>
      <w:rPr>
        <w:rFonts w:hint="default" w:ascii="Wingdings" w:hAnsi="Wingdings"/>
      </w:rPr>
    </w:lvl>
  </w:abstractNum>
  <w:abstractNum w:abstractNumId="80" w15:restartNumberingAfterBreak="0">
    <w:nsid w:val="3766743E"/>
    <w:multiLevelType w:val="hybridMultilevel"/>
    <w:tmpl w:val="CD0239AC"/>
    <w:lvl w:ilvl="0" w:tplc="757C85DC">
      <w:start w:val="202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1" w15:restartNumberingAfterBreak="0">
    <w:nsid w:val="386B2277"/>
    <w:multiLevelType w:val="hybridMultilevel"/>
    <w:tmpl w:val="77B02244"/>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2" w15:restartNumberingAfterBreak="0">
    <w:nsid w:val="3885123E"/>
    <w:multiLevelType w:val="hybridMultilevel"/>
    <w:tmpl w:val="9CE69DE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3" w15:restartNumberingAfterBreak="0">
    <w:nsid w:val="388D2AA0"/>
    <w:multiLevelType w:val="hybridMultilevel"/>
    <w:tmpl w:val="0D54B23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4" w15:restartNumberingAfterBreak="0">
    <w:nsid w:val="3A8D6988"/>
    <w:multiLevelType w:val="hybridMultilevel"/>
    <w:tmpl w:val="E34C9160"/>
    <w:lvl w:ilvl="0" w:tplc="04070001">
      <w:start w:val="1"/>
      <w:numFmt w:val="bullet"/>
      <w:lvlText w:val=""/>
      <w:lvlJc w:val="left"/>
      <w:pPr>
        <w:ind w:left="1080" w:hanging="360"/>
      </w:pPr>
      <w:rPr>
        <w:rFonts w:hint="default" w:ascii="Symbol" w:hAnsi="Symbol"/>
      </w:rPr>
    </w:lvl>
    <w:lvl w:ilvl="1" w:tplc="04070003" w:tentative="1">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85" w15:restartNumberingAfterBreak="0">
    <w:nsid w:val="3B5855AF"/>
    <w:multiLevelType w:val="multilevel"/>
    <w:tmpl w:val="AE6E596C"/>
    <w:styleLink w:val="WWNum1"/>
    <w:lvl w:ilvl="0">
      <w:start w:val="1"/>
      <w:numFmt w:val="decimal"/>
      <w:lvlText w:val="%1."/>
      <w:lvlJc w:val="left"/>
      <w:pPr>
        <w:ind w:left="900" w:hanging="360"/>
      </w:pPr>
      <w:rPr>
        <w:rFonts w:eastAsia="Times New Roman" w:cs="Times New Roman"/>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6" w15:restartNumberingAfterBreak="0">
    <w:nsid w:val="3B5D0E90"/>
    <w:multiLevelType w:val="hybridMultilevel"/>
    <w:tmpl w:val="9D847EA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7" w15:restartNumberingAfterBreak="0">
    <w:nsid w:val="3B600ACD"/>
    <w:multiLevelType w:val="hybridMultilevel"/>
    <w:tmpl w:val="FCDE9A6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8" w15:restartNumberingAfterBreak="0">
    <w:nsid w:val="3BAC62C4"/>
    <w:multiLevelType w:val="multilevel"/>
    <w:tmpl w:val="7D0CB77A"/>
    <w:styleLink w:val="WWNum21"/>
    <w:lvl w:ilvl="0">
      <w:numFmt w:val="bullet"/>
      <w:lvlText w:val="•"/>
      <w:lvlJc w:val="left"/>
      <w:pPr>
        <w:ind w:left="720" w:hanging="360"/>
      </w:pPr>
      <w:rPr>
        <w:rFonts w:ascii="StarSymbol" w:hAnsi="StarSymbol" w:eastAsia="OpenSymbol" w:cs="OpenSymbol"/>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89" w15:restartNumberingAfterBreak="0">
    <w:nsid w:val="3BC94A1E"/>
    <w:multiLevelType w:val="hybridMultilevel"/>
    <w:tmpl w:val="25603366"/>
    <w:lvl w:ilvl="0" w:tplc="B3AA2E50">
      <w:start w:val="4"/>
      <w:numFmt w:val="bullet"/>
      <w:lvlText w:val=""/>
      <w:lvlJc w:val="left"/>
      <w:pPr>
        <w:ind w:left="1637" w:hanging="360"/>
      </w:pPr>
      <w:rPr>
        <w:rFonts w:hint="default" w:ascii="Wingdings" w:hAnsi="Wingdings" w:eastAsiaTheme="minorHAnsi" w:cstheme="minorBidi"/>
      </w:rPr>
    </w:lvl>
    <w:lvl w:ilvl="1" w:tplc="04070003" w:tentative="1">
      <w:start w:val="1"/>
      <w:numFmt w:val="bullet"/>
      <w:lvlText w:val="o"/>
      <w:lvlJc w:val="left"/>
      <w:pPr>
        <w:ind w:left="2145" w:hanging="360"/>
      </w:pPr>
      <w:rPr>
        <w:rFonts w:hint="default" w:ascii="Courier New" w:hAnsi="Courier New" w:cs="Courier New"/>
      </w:rPr>
    </w:lvl>
    <w:lvl w:ilvl="2" w:tplc="04070005" w:tentative="1">
      <w:start w:val="1"/>
      <w:numFmt w:val="bullet"/>
      <w:lvlText w:val=""/>
      <w:lvlJc w:val="left"/>
      <w:pPr>
        <w:ind w:left="2865" w:hanging="360"/>
      </w:pPr>
      <w:rPr>
        <w:rFonts w:hint="default" w:ascii="Wingdings" w:hAnsi="Wingdings"/>
      </w:rPr>
    </w:lvl>
    <w:lvl w:ilvl="3" w:tplc="04070001" w:tentative="1">
      <w:start w:val="1"/>
      <w:numFmt w:val="bullet"/>
      <w:lvlText w:val=""/>
      <w:lvlJc w:val="left"/>
      <w:pPr>
        <w:ind w:left="3585" w:hanging="360"/>
      </w:pPr>
      <w:rPr>
        <w:rFonts w:hint="default" w:ascii="Symbol" w:hAnsi="Symbol"/>
      </w:rPr>
    </w:lvl>
    <w:lvl w:ilvl="4" w:tplc="04070003" w:tentative="1">
      <w:start w:val="1"/>
      <w:numFmt w:val="bullet"/>
      <w:lvlText w:val="o"/>
      <w:lvlJc w:val="left"/>
      <w:pPr>
        <w:ind w:left="4305" w:hanging="360"/>
      </w:pPr>
      <w:rPr>
        <w:rFonts w:hint="default" w:ascii="Courier New" w:hAnsi="Courier New" w:cs="Courier New"/>
      </w:rPr>
    </w:lvl>
    <w:lvl w:ilvl="5" w:tplc="04070005" w:tentative="1">
      <w:start w:val="1"/>
      <w:numFmt w:val="bullet"/>
      <w:lvlText w:val=""/>
      <w:lvlJc w:val="left"/>
      <w:pPr>
        <w:ind w:left="5025" w:hanging="360"/>
      </w:pPr>
      <w:rPr>
        <w:rFonts w:hint="default" w:ascii="Wingdings" w:hAnsi="Wingdings"/>
      </w:rPr>
    </w:lvl>
    <w:lvl w:ilvl="6" w:tplc="04070001" w:tentative="1">
      <w:start w:val="1"/>
      <w:numFmt w:val="bullet"/>
      <w:lvlText w:val=""/>
      <w:lvlJc w:val="left"/>
      <w:pPr>
        <w:ind w:left="5745" w:hanging="360"/>
      </w:pPr>
      <w:rPr>
        <w:rFonts w:hint="default" w:ascii="Symbol" w:hAnsi="Symbol"/>
      </w:rPr>
    </w:lvl>
    <w:lvl w:ilvl="7" w:tplc="04070003" w:tentative="1">
      <w:start w:val="1"/>
      <w:numFmt w:val="bullet"/>
      <w:lvlText w:val="o"/>
      <w:lvlJc w:val="left"/>
      <w:pPr>
        <w:ind w:left="6465" w:hanging="360"/>
      </w:pPr>
      <w:rPr>
        <w:rFonts w:hint="default" w:ascii="Courier New" w:hAnsi="Courier New" w:cs="Courier New"/>
      </w:rPr>
    </w:lvl>
    <w:lvl w:ilvl="8" w:tplc="04070005" w:tentative="1">
      <w:start w:val="1"/>
      <w:numFmt w:val="bullet"/>
      <w:lvlText w:val=""/>
      <w:lvlJc w:val="left"/>
      <w:pPr>
        <w:ind w:left="7185" w:hanging="360"/>
      </w:pPr>
      <w:rPr>
        <w:rFonts w:hint="default" w:ascii="Wingdings" w:hAnsi="Wingdings"/>
      </w:rPr>
    </w:lvl>
  </w:abstractNum>
  <w:abstractNum w:abstractNumId="90" w15:restartNumberingAfterBreak="0">
    <w:nsid w:val="3F957270"/>
    <w:multiLevelType w:val="multilevel"/>
    <w:tmpl w:val="F1862704"/>
    <w:lvl w:ilvl="0">
      <w:start w:val="1"/>
      <w:numFmt w:val="decimal"/>
      <w:lvlText w:val="%1."/>
      <w:lvlJc w:val="left"/>
      <w:pPr>
        <w:ind w:left="2484" w:hanging="360"/>
      </w:pPr>
      <w:rPr>
        <w:rFonts w:ascii="Times New Roman" w:hAnsi="Times New Roman" w:cs="Times New Roman"/>
        <w:i w:val="0"/>
        <w:sz w:val="28"/>
        <w:u w:val="none"/>
      </w:r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91" w15:restartNumberingAfterBreak="0">
    <w:nsid w:val="40356F54"/>
    <w:multiLevelType w:val="hybridMultilevel"/>
    <w:tmpl w:val="892036B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2" w15:restartNumberingAfterBreak="0">
    <w:nsid w:val="407A40F2"/>
    <w:multiLevelType w:val="hybridMultilevel"/>
    <w:tmpl w:val="9D14AE82"/>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3" w15:restartNumberingAfterBreak="0">
    <w:nsid w:val="41AA50EF"/>
    <w:multiLevelType w:val="hybridMultilevel"/>
    <w:tmpl w:val="157EE836"/>
    <w:lvl w:ilvl="0" w:tplc="619046AE">
      <w:start w:val="1"/>
      <w:numFmt w:val="decimal"/>
      <w:lvlText w:val="%1."/>
      <w:lvlJc w:val="left"/>
      <w:pPr>
        <w:ind w:left="720" w:hanging="360"/>
      </w:pPr>
      <w:rPr>
        <w:rFonts w:hint="default"/>
        <w:b/>
        <w:i w:val="0"/>
        <w:iCs/>
      </w:rPr>
    </w:lvl>
    <w:lvl w:ilvl="1" w:tplc="0178A282">
      <w:start w:val="1"/>
      <w:numFmt w:val="lowerLetter"/>
      <w:lvlText w:val="%2."/>
      <w:lvlJc w:val="left"/>
      <w:pPr>
        <w:ind w:left="1440" w:hanging="360"/>
      </w:pPr>
      <w:rPr>
        <w:b w:val="0"/>
        <w:i w:val="0"/>
        <w:iCs/>
      </w:r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4" w15:restartNumberingAfterBreak="0">
    <w:nsid w:val="4227218E"/>
    <w:multiLevelType w:val="multilevel"/>
    <w:tmpl w:val="F9A25E7C"/>
    <w:styleLink w:val="WWNum29"/>
    <w:lvl w:ilvl="0">
      <w:numFmt w:val="bullet"/>
      <w:lvlText w:val="-"/>
      <w:lvlJc w:val="left"/>
      <w:pPr>
        <w:ind w:left="720" w:hanging="360"/>
      </w:pPr>
      <w:rPr>
        <w:rFonts w:ascii="Arial Narrow" w:hAnsi="Arial Narro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5" w15:restartNumberingAfterBreak="0">
    <w:nsid w:val="42822649"/>
    <w:multiLevelType w:val="hybridMultilevel"/>
    <w:tmpl w:val="618CD4E0"/>
    <w:lvl w:ilvl="0" w:tplc="07906CDA">
      <w:numFmt w:val="bullet"/>
      <w:lvlText w:val="-"/>
      <w:lvlJc w:val="left"/>
      <w:pPr>
        <w:ind w:left="6225" w:hanging="360"/>
      </w:pPr>
      <w:rPr>
        <w:rFonts w:hint="default" w:ascii="Calibri" w:hAnsi="Calibri" w:eastAsiaTheme="minorHAnsi" w:cstheme="minorBidi"/>
      </w:rPr>
    </w:lvl>
    <w:lvl w:ilvl="1" w:tplc="04070003">
      <w:start w:val="1"/>
      <w:numFmt w:val="bullet"/>
      <w:lvlText w:val="o"/>
      <w:lvlJc w:val="left"/>
      <w:pPr>
        <w:ind w:left="6945" w:hanging="360"/>
      </w:pPr>
      <w:rPr>
        <w:rFonts w:hint="default" w:ascii="Courier New" w:hAnsi="Courier New" w:cs="Courier New"/>
      </w:rPr>
    </w:lvl>
    <w:lvl w:ilvl="2" w:tplc="04070005" w:tentative="1">
      <w:start w:val="1"/>
      <w:numFmt w:val="bullet"/>
      <w:lvlText w:val=""/>
      <w:lvlJc w:val="left"/>
      <w:pPr>
        <w:ind w:left="7665" w:hanging="360"/>
      </w:pPr>
      <w:rPr>
        <w:rFonts w:hint="default" w:ascii="Wingdings" w:hAnsi="Wingdings"/>
      </w:rPr>
    </w:lvl>
    <w:lvl w:ilvl="3" w:tplc="04070001" w:tentative="1">
      <w:start w:val="1"/>
      <w:numFmt w:val="bullet"/>
      <w:lvlText w:val=""/>
      <w:lvlJc w:val="left"/>
      <w:pPr>
        <w:ind w:left="8385" w:hanging="360"/>
      </w:pPr>
      <w:rPr>
        <w:rFonts w:hint="default" w:ascii="Symbol" w:hAnsi="Symbol"/>
      </w:rPr>
    </w:lvl>
    <w:lvl w:ilvl="4" w:tplc="04070003" w:tentative="1">
      <w:start w:val="1"/>
      <w:numFmt w:val="bullet"/>
      <w:lvlText w:val="o"/>
      <w:lvlJc w:val="left"/>
      <w:pPr>
        <w:ind w:left="9105" w:hanging="360"/>
      </w:pPr>
      <w:rPr>
        <w:rFonts w:hint="default" w:ascii="Courier New" w:hAnsi="Courier New" w:cs="Courier New"/>
      </w:rPr>
    </w:lvl>
    <w:lvl w:ilvl="5" w:tplc="04070005" w:tentative="1">
      <w:start w:val="1"/>
      <w:numFmt w:val="bullet"/>
      <w:lvlText w:val=""/>
      <w:lvlJc w:val="left"/>
      <w:pPr>
        <w:ind w:left="9825" w:hanging="360"/>
      </w:pPr>
      <w:rPr>
        <w:rFonts w:hint="default" w:ascii="Wingdings" w:hAnsi="Wingdings"/>
      </w:rPr>
    </w:lvl>
    <w:lvl w:ilvl="6" w:tplc="04070001" w:tentative="1">
      <w:start w:val="1"/>
      <w:numFmt w:val="bullet"/>
      <w:lvlText w:val=""/>
      <w:lvlJc w:val="left"/>
      <w:pPr>
        <w:ind w:left="10545" w:hanging="360"/>
      </w:pPr>
      <w:rPr>
        <w:rFonts w:hint="default" w:ascii="Symbol" w:hAnsi="Symbol"/>
      </w:rPr>
    </w:lvl>
    <w:lvl w:ilvl="7" w:tplc="04070003" w:tentative="1">
      <w:start w:val="1"/>
      <w:numFmt w:val="bullet"/>
      <w:lvlText w:val="o"/>
      <w:lvlJc w:val="left"/>
      <w:pPr>
        <w:ind w:left="11265" w:hanging="360"/>
      </w:pPr>
      <w:rPr>
        <w:rFonts w:hint="default" w:ascii="Courier New" w:hAnsi="Courier New" w:cs="Courier New"/>
      </w:rPr>
    </w:lvl>
    <w:lvl w:ilvl="8" w:tplc="04070005" w:tentative="1">
      <w:start w:val="1"/>
      <w:numFmt w:val="bullet"/>
      <w:lvlText w:val=""/>
      <w:lvlJc w:val="left"/>
      <w:pPr>
        <w:ind w:left="11985" w:hanging="360"/>
      </w:pPr>
      <w:rPr>
        <w:rFonts w:hint="default" w:ascii="Wingdings" w:hAnsi="Wingdings"/>
      </w:rPr>
    </w:lvl>
  </w:abstractNum>
  <w:abstractNum w:abstractNumId="96" w15:restartNumberingAfterBreak="0">
    <w:nsid w:val="4320592E"/>
    <w:multiLevelType w:val="hybridMultilevel"/>
    <w:tmpl w:val="D1F8B00A"/>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7" w15:restartNumberingAfterBreak="0">
    <w:nsid w:val="43486EAA"/>
    <w:multiLevelType w:val="hybridMultilevel"/>
    <w:tmpl w:val="9AA42A1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8" w15:restartNumberingAfterBreak="0">
    <w:nsid w:val="437939BD"/>
    <w:multiLevelType w:val="hybridMultilevel"/>
    <w:tmpl w:val="C45C8DC4"/>
    <w:lvl w:ilvl="0" w:tplc="61985C70">
      <w:start w:val="2"/>
      <w:numFmt w:val="bullet"/>
      <w:lvlText w:val="-"/>
      <w:lvlJc w:val="left"/>
      <w:pPr>
        <w:ind w:left="1440" w:hanging="360"/>
      </w:pPr>
      <w:rPr>
        <w:rFonts w:hint="default" w:ascii="Arial Narrow" w:hAnsi="Arial Narrow" w:eastAsiaTheme="minorEastAsia" w:cstheme="minorBidi"/>
      </w:rPr>
    </w:lvl>
    <w:lvl w:ilvl="1" w:tplc="04070003" w:tentative="1">
      <w:start w:val="1"/>
      <w:numFmt w:val="bullet"/>
      <w:lvlText w:val="o"/>
      <w:lvlJc w:val="left"/>
      <w:pPr>
        <w:ind w:left="2160" w:hanging="360"/>
      </w:pPr>
      <w:rPr>
        <w:rFonts w:hint="default" w:ascii="Courier New" w:hAnsi="Courier New" w:cs="Courier New"/>
      </w:rPr>
    </w:lvl>
    <w:lvl w:ilvl="2" w:tplc="04070005" w:tentative="1">
      <w:start w:val="1"/>
      <w:numFmt w:val="bullet"/>
      <w:lvlText w:val=""/>
      <w:lvlJc w:val="left"/>
      <w:pPr>
        <w:ind w:left="2880" w:hanging="360"/>
      </w:pPr>
      <w:rPr>
        <w:rFonts w:hint="default" w:ascii="Wingdings" w:hAnsi="Wingdings"/>
      </w:rPr>
    </w:lvl>
    <w:lvl w:ilvl="3" w:tplc="04070001" w:tentative="1">
      <w:start w:val="1"/>
      <w:numFmt w:val="bullet"/>
      <w:lvlText w:val=""/>
      <w:lvlJc w:val="left"/>
      <w:pPr>
        <w:ind w:left="3600" w:hanging="360"/>
      </w:pPr>
      <w:rPr>
        <w:rFonts w:hint="default" w:ascii="Symbol" w:hAnsi="Symbol"/>
      </w:rPr>
    </w:lvl>
    <w:lvl w:ilvl="4" w:tplc="04070003" w:tentative="1">
      <w:start w:val="1"/>
      <w:numFmt w:val="bullet"/>
      <w:lvlText w:val="o"/>
      <w:lvlJc w:val="left"/>
      <w:pPr>
        <w:ind w:left="4320" w:hanging="360"/>
      </w:pPr>
      <w:rPr>
        <w:rFonts w:hint="default" w:ascii="Courier New" w:hAnsi="Courier New" w:cs="Courier New"/>
      </w:rPr>
    </w:lvl>
    <w:lvl w:ilvl="5" w:tplc="04070005" w:tentative="1">
      <w:start w:val="1"/>
      <w:numFmt w:val="bullet"/>
      <w:lvlText w:val=""/>
      <w:lvlJc w:val="left"/>
      <w:pPr>
        <w:ind w:left="5040" w:hanging="360"/>
      </w:pPr>
      <w:rPr>
        <w:rFonts w:hint="default" w:ascii="Wingdings" w:hAnsi="Wingdings"/>
      </w:rPr>
    </w:lvl>
    <w:lvl w:ilvl="6" w:tplc="04070001" w:tentative="1">
      <w:start w:val="1"/>
      <w:numFmt w:val="bullet"/>
      <w:lvlText w:val=""/>
      <w:lvlJc w:val="left"/>
      <w:pPr>
        <w:ind w:left="5760" w:hanging="360"/>
      </w:pPr>
      <w:rPr>
        <w:rFonts w:hint="default" w:ascii="Symbol" w:hAnsi="Symbol"/>
      </w:rPr>
    </w:lvl>
    <w:lvl w:ilvl="7" w:tplc="04070003" w:tentative="1">
      <w:start w:val="1"/>
      <w:numFmt w:val="bullet"/>
      <w:lvlText w:val="o"/>
      <w:lvlJc w:val="left"/>
      <w:pPr>
        <w:ind w:left="6480" w:hanging="360"/>
      </w:pPr>
      <w:rPr>
        <w:rFonts w:hint="default" w:ascii="Courier New" w:hAnsi="Courier New" w:cs="Courier New"/>
      </w:rPr>
    </w:lvl>
    <w:lvl w:ilvl="8" w:tplc="04070005" w:tentative="1">
      <w:start w:val="1"/>
      <w:numFmt w:val="bullet"/>
      <w:lvlText w:val=""/>
      <w:lvlJc w:val="left"/>
      <w:pPr>
        <w:ind w:left="7200" w:hanging="360"/>
      </w:pPr>
      <w:rPr>
        <w:rFonts w:hint="default" w:ascii="Wingdings" w:hAnsi="Wingdings"/>
      </w:rPr>
    </w:lvl>
  </w:abstractNum>
  <w:abstractNum w:abstractNumId="99" w15:restartNumberingAfterBreak="0">
    <w:nsid w:val="437B00AE"/>
    <w:multiLevelType w:val="hybridMultilevel"/>
    <w:tmpl w:val="726611F2"/>
    <w:lvl w:ilvl="0" w:tplc="DC52F188">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0" w15:restartNumberingAfterBreak="0">
    <w:nsid w:val="45E77C9B"/>
    <w:multiLevelType w:val="hybridMultilevel"/>
    <w:tmpl w:val="93187D1A"/>
    <w:lvl w:ilvl="0" w:tplc="A6D6F730">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101" w15:restartNumberingAfterBreak="0">
    <w:nsid w:val="47F13CCE"/>
    <w:multiLevelType w:val="hybridMultilevel"/>
    <w:tmpl w:val="B972DF40"/>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2" w15:restartNumberingAfterBreak="0">
    <w:nsid w:val="4A293E58"/>
    <w:multiLevelType w:val="hybridMultilevel"/>
    <w:tmpl w:val="D02CAF98"/>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start w:val="1"/>
      <w:numFmt w:val="bullet"/>
      <w:lvlText w:val=""/>
      <w:lvlJc w:val="left"/>
      <w:pPr>
        <w:ind w:left="2880" w:hanging="360"/>
      </w:pPr>
      <w:rPr>
        <w:rFonts w:hint="default" w:ascii="Symbol" w:hAnsi="Symbol"/>
      </w:rPr>
    </w:lvl>
    <w:lvl w:ilvl="4" w:tplc="04070003">
      <w:start w:val="1"/>
      <w:numFmt w:val="bullet"/>
      <w:lvlText w:val="o"/>
      <w:lvlJc w:val="left"/>
      <w:pPr>
        <w:ind w:left="3600" w:hanging="360"/>
      </w:pPr>
      <w:rPr>
        <w:rFonts w:hint="default" w:ascii="Courier New" w:hAnsi="Courier New" w:cs="Courier New"/>
      </w:rPr>
    </w:lvl>
    <w:lvl w:ilvl="5" w:tplc="04070005">
      <w:start w:val="1"/>
      <w:numFmt w:val="bullet"/>
      <w:lvlText w:val=""/>
      <w:lvlJc w:val="left"/>
      <w:pPr>
        <w:ind w:left="4320" w:hanging="360"/>
      </w:pPr>
      <w:rPr>
        <w:rFonts w:hint="default" w:ascii="Wingdings" w:hAnsi="Wingdings"/>
      </w:rPr>
    </w:lvl>
    <w:lvl w:ilvl="6" w:tplc="04070001">
      <w:start w:val="1"/>
      <w:numFmt w:val="bullet"/>
      <w:lvlText w:val=""/>
      <w:lvlJc w:val="left"/>
      <w:pPr>
        <w:ind w:left="5040" w:hanging="360"/>
      </w:pPr>
      <w:rPr>
        <w:rFonts w:hint="default" w:ascii="Symbol" w:hAnsi="Symbol"/>
      </w:rPr>
    </w:lvl>
    <w:lvl w:ilvl="7" w:tplc="04070003">
      <w:start w:val="1"/>
      <w:numFmt w:val="bullet"/>
      <w:lvlText w:val="o"/>
      <w:lvlJc w:val="left"/>
      <w:pPr>
        <w:ind w:left="5760" w:hanging="360"/>
      </w:pPr>
      <w:rPr>
        <w:rFonts w:hint="default" w:ascii="Courier New" w:hAnsi="Courier New" w:cs="Courier New"/>
      </w:rPr>
    </w:lvl>
    <w:lvl w:ilvl="8" w:tplc="04070005">
      <w:start w:val="1"/>
      <w:numFmt w:val="bullet"/>
      <w:lvlText w:val=""/>
      <w:lvlJc w:val="left"/>
      <w:pPr>
        <w:ind w:left="6480" w:hanging="360"/>
      </w:pPr>
      <w:rPr>
        <w:rFonts w:hint="default" w:ascii="Wingdings" w:hAnsi="Wingdings"/>
      </w:rPr>
    </w:lvl>
  </w:abstractNum>
  <w:abstractNum w:abstractNumId="103" w15:restartNumberingAfterBreak="0">
    <w:nsid w:val="4B083804"/>
    <w:multiLevelType w:val="hybridMultilevel"/>
    <w:tmpl w:val="5D620C54"/>
    <w:lvl w:ilvl="0" w:tplc="FFFFFFFF">
      <w:start w:val="1"/>
      <w:numFmt w:val="decimal"/>
      <w:lvlText w:val="%1."/>
      <w:lvlJc w:val="left"/>
      <w:pPr>
        <w:ind w:left="1065" w:hanging="360"/>
      </w:pPr>
      <w:rPr>
        <w:rFonts w:hint="default"/>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04" w15:restartNumberingAfterBreak="0">
    <w:nsid w:val="4BA25419"/>
    <w:multiLevelType w:val="hybridMultilevel"/>
    <w:tmpl w:val="492A4D22"/>
    <w:lvl w:ilvl="0" w:tplc="F198033A">
      <w:numFmt w:val="bullet"/>
      <w:lvlText w:val="-"/>
      <w:lvlJc w:val="left"/>
      <w:pPr>
        <w:ind w:left="720" w:hanging="360"/>
      </w:pPr>
      <w:rPr>
        <w:rFonts w:hint="default" w:ascii="Calibri" w:hAnsi="Calibri" w:cs="Calibri" w:eastAsiaTheme="minorHAnsi"/>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5" w15:restartNumberingAfterBreak="0">
    <w:nsid w:val="4BB4027F"/>
    <w:multiLevelType w:val="multilevel"/>
    <w:tmpl w:val="D3F6331E"/>
    <w:styleLink w:val="WWNum14"/>
    <w:lvl w:ilvl="0">
      <w:numFmt w:val="bullet"/>
      <w:lvlText w:val="-"/>
      <w:lvlJc w:val="left"/>
      <w:pPr>
        <w:ind w:left="720" w:hanging="360"/>
      </w:pPr>
      <w:rPr>
        <w:rFonts w:ascii="Calibri" w:hAnsi="Calibri" w:eastAsia="Calibri" w:cs="Times New Roman"/>
      </w:rPr>
    </w:lvl>
    <w:lvl w:ilvl="1">
      <w:numFmt w:val="bullet"/>
      <w:lvlText w:val="•"/>
      <w:lvlJc w:val="left"/>
      <w:pPr>
        <w:ind w:left="1440" w:hanging="360"/>
      </w:pPr>
      <w:rPr>
        <w:rFonts w:ascii="StarSymbol" w:hAnsi="StarSymbol" w:eastAsia="OpenSymbol" w:cs="Open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6" w15:restartNumberingAfterBreak="0">
    <w:nsid w:val="4C9E0B21"/>
    <w:multiLevelType w:val="hybridMultilevel"/>
    <w:tmpl w:val="D15E998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7" w15:restartNumberingAfterBreak="0">
    <w:nsid w:val="4D2D7707"/>
    <w:multiLevelType w:val="hybridMultilevel"/>
    <w:tmpl w:val="41C8E1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8" w15:restartNumberingAfterBreak="0">
    <w:nsid w:val="4D4056CD"/>
    <w:multiLevelType w:val="hybridMultilevel"/>
    <w:tmpl w:val="2A764BA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9" w15:restartNumberingAfterBreak="0">
    <w:nsid w:val="4DD11339"/>
    <w:multiLevelType w:val="hybridMultilevel"/>
    <w:tmpl w:val="37168FC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0" w15:restartNumberingAfterBreak="0">
    <w:nsid w:val="4E9E4FDE"/>
    <w:multiLevelType w:val="hybridMultilevel"/>
    <w:tmpl w:val="6A0E313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1" w15:restartNumberingAfterBreak="0">
    <w:nsid w:val="4F2D314F"/>
    <w:multiLevelType w:val="multilevel"/>
    <w:tmpl w:val="AB9E5A62"/>
    <w:styleLink w:val="WWNum33"/>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112" w15:restartNumberingAfterBreak="0">
    <w:nsid w:val="4FE54B3C"/>
    <w:multiLevelType w:val="hybridMultilevel"/>
    <w:tmpl w:val="742C1BA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3" w15:restartNumberingAfterBreak="0">
    <w:nsid w:val="52DA47FD"/>
    <w:multiLevelType w:val="hybridMultilevel"/>
    <w:tmpl w:val="EF0A18F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4" w15:restartNumberingAfterBreak="0">
    <w:nsid w:val="544A66AA"/>
    <w:multiLevelType w:val="hybridMultilevel"/>
    <w:tmpl w:val="1C4E48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5" w15:restartNumberingAfterBreak="0">
    <w:nsid w:val="55FF62E1"/>
    <w:multiLevelType w:val="hybridMultilevel"/>
    <w:tmpl w:val="5D8C61AA"/>
    <w:lvl w:ilvl="0" w:tplc="5EE26606">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116" w15:restartNumberingAfterBreak="0">
    <w:nsid w:val="5ABA5958"/>
    <w:multiLevelType w:val="hybridMultilevel"/>
    <w:tmpl w:val="BBD2ECA0"/>
    <w:lvl w:ilvl="0" w:tplc="04070001">
      <w:start w:val="1"/>
      <w:numFmt w:val="bullet"/>
      <w:lvlText w:val=""/>
      <w:lvlJc w:val="left"/>
      <w:pPr>
        <w:ind w:left="720" w:hanging="360"/>
      </w:pPr>
      <w:rPr>
        <w:rFonts w:hint="default" w:ascii="Symbol" w:hAnsi="Symbol"/>
      </w:rPr>
    </w:lvl>
    <w:lvl w:ilvl="1" w:tplc="04070001">
      <w:start w:val="1"/>
      <w:numFmt w:val="bullet"/>
      <w:lvlText w:val=""/>
      <w:lvlJc w:val="left"/>
      <w:pPr>
        <w:ind w:left="1440" w:hanging="360"/>
      </w:pPr>
      <w:rPr>
        <w:rFonts w:hint="default" w:ascii="Symbol" w:hAnsi="Symbol"/>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7" w15:restartNumberingAfterBreak="0">
    <w:nsid w:val="5B983111"/>
    <w:multiLevelType w:val="multilevel"/>
    <w:tmpl w:val="4F5C0FEA"/>
    <w:styleLink w:val="WW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8" w15:restartNumberingAfterBreak="0">
    <w:nsid w:val="5D415820"/>
    <w:multiLevelType w:val="hybridMultilevel"/>
    <w:tmpl w:val="027CAA0A"/>
    <w:lvl w:ilvl="0" w:tplc="04070001">
      <w:start w:val="1"/>
      <w:numFmt w:val="bullet"/>
      <w:lvlText w:val=""/>
      <w:lvlJc w:val="left"/>
      <w:pPr>
        <w:tabs>
          <w:tab w:val="num" w:pos="-540"/>
        </w:tabs>
        <w:ind w:left="-540" w:hanging="360"/>
      </w:pPr>
      <w:rPr>
        <w:rFonts w:hint="default" w:ascii="Symbol" w:hAnsi="Symbol"/>
        <w:u w:val="none"/>
      </w:rPr>
    </w:lvl>
    <w:lvl w:ilvl="1" w:tplc="04070001">
      <w:start w:val="1"/>
      <w:numFmt w:val="bullet"/>
      <w:lvlText w:val=""/>
      <w:lvlJc w:val="left"/>
      <w:pPr>
        <w:tabs>
          <w:tab w:val="num" w:pos="180"/>
        </w:tabs>
        <w:ind w:left="180" w:hanging="360"/>
      </w:pPr>
      <w:rPr>
        <w:rFonts w:hint="default" w:ascii="Symbol" w:hAnsi="Symbol"/>
        <w:u w:val="none"/>
      </w:rPr>
    </w:lvl>
    <w:lvl w:ilvl="2" w:tplc="0407001B" w:tentative="1">
      <w:start w:val="1"/>
      <w:numFmt w:val="lowerRoman"/>
      <w:lvlText w:val="%3."/>
      <w:lvlJc w:val="right"/>
      <w:pPr>
        <w:tabs>
          <w:tab w:val="num" w:pos="900"/>
        </w:tabs>
        <w:ind w:left="900" w:hanging="180"/>
      </w:pPr>
    </w:lvl>
    <w:lvl w:ilvl="3" w:tplc="0407000F" w:tentative="1">
      <w:start w:val="1"/>
      <w:numFmt w:val="decimal"/>
      <w:lvlText w:val="%4."/>
      <w:lvlJc w:val="left"/>
      <w:pPr>
        <w:tabs>
          <w:tab w:val="num" w:pos="1620"/>
        </w:tabs>
        <w:ind w:left="1620" w:hanging="360"/>
      </w:pPr>
    </w:lvl>
    <w:lvl w:ilvl="4" w:tplc="04070019" w:tentative="1">
      <w:start w:val="1"/>
      <w:numFmt w:val="lowerLetter"/>
      <w:lvlText w:val="%5."/>
      <w:lvlJc w:val="left"/>
      <w:pPr>
        <w:tabs>
          <w:tab w:val="num" w:pos="2340"/>
        </w:tabs>
        <w:ind w:left="2340" w:hanging="360"/>
      </w:pPr>
    </w:lvl>
    <w:lvl w:ilvl="5" w:tplc="0407001B" w:tentative="1">
      <w:start w:val="1"/>
      <w:numFmt w:val="lowerRoman"/>
      <w:lvlText w:val="%6."/>
      <w:lvlJc w:val="right"/>
      <w:pPr>
        <w:tabs>
          <w:tab w:val="num" w:pos="3060"/>
        </w:tabs>
        <w:ind w:left="3060" w:hanging="180"/>
      </w:pPr>
    </w:lvl>
    <w:lvl w:ilvl="6" w:tplc="0407000F" w:tentative="1">
      <w:start w:val="1"/>
      <w:numFmt w:val="decimal"/>
      <w:lvlText w:val="%7."/>
      <w:lvlJc w:val="left"/>
      <w:pPr>
        <w:tabs>
          <w:tab w:val="num" w:pos="3780"/>
        </w:tabs>
        <w:ind w:left="3780" w:hanging="360"/>
      </w:pPr>
    </w:lvl>
    <w:lvl w:ilvl="7" w:tplc="04070019" w:tentative="1">
      <w:start w:val="1"/>
      <w:numFmt w:val="lowerLetter"/>
      <w:lvlText w:val="%8."/>
      <w:lvlJc w:val="left"/>
      <w:pPr>
        <w:tabs>
          <w:tab w:val="num" w:pos="4500"/>
        </w:tabs>
        <w:ind w:left="4500" w:hanging="360"/>
      </w:pPr>
    </w:lvl>
    <w:lvl w:ilvl="8" w:tplc="0407001B" w:tentative="1">
      <w:start w:val="1"/>
      <w:numFmt w:val="lowerRoman"/>
      <w:lvlText w:val="%9."/>
      <w:lvlJc w:val="right"/>
      <w:pPr>
        <w:tabs>
          <w:tab w:val="num" w:pos="5220"/>
        </w:tabs>
        <w:ind w:left="5220" w:hanging="180"/>
      </w:pPr>
    </w:lvl>
  </w:abstractNum>
  <w:abstractNum w:abstractNumId="119" w15:restartNumberingAfterBreak="0">
    <w:nsid w:val="5D6F42DF"/>
    <w:multiLevelType w:val="hybridMultilevel"/>
    <w:tmpl w:val="5D620C54"/>
    <w:lvl w:ilvl="0" w:tplc="1EC4B2C2">
      <w:start w:val="1"/>
      <w:numFmt w:val="decimal"/>
      <w:lvlText w:val="%1."/>
      <w:lvlJc w:val="left"/>
      <w:pPr>
        <w:ind w:left="1065" w:hanging="360"/>
      </w:pPr>
      <w:rPr>
        <w:rFonts w:hint="default"/>
      </w:rPr>
    </w:lvl>
    <w:lvl w:ilvl="1" w:tplc="04070019" w:tentative="1">
      <w:start w:val="1"/>
      <w:numFmt w:val="lowerLetter"/>
      <w:lvlText w:val="%2."/>
      <w:lvlJc w:val="left"/>
      <w:pPr>
        <w:ind w:left="1785" w:hanging="360"/>
      </w:pPr>
    </w:lvl>
    <w:lvl w:ilvl="2" w:tplc="0407001B" w:tentative="1">
      <w:start w:val="1"/>
      <w:numFmt w:val="lowerRoman"/>
      <w:lvlText w:val="%3."/>
      <w:lvlJc w:val="right"/>
      <w:pPr>
        <w:ind w:left="2505" w:hanging="180"/>
      </w:pPr>
    </w:lvl>
    <w:lvl w:ilvl="3" w:tplc="0407000F" w:tentative="1">
      <w:start w:val="1"/>
      <w:numFmt w:val="decimal"/>
      <w:lvlText w:val="%4."/>
      <w:lvlJc w:val="left"/>
      <w:pPr>
        <w:ind w:left="3225" w:hanging="360"/>
      </w:pPr>
    </w:lvl>
    <w:lvl w:ilvl="4" w:tplc="04070019" w:tentative="1">
      <w:start w:val="1"/>
      <w:numFmt w:val="lowerLetter"/>
      <w:lvlText w:val="%5."/>
      <w:lvlJc w:val="left"/>
      <w:pPr>
        <w:ind w:left="3945" w:hanging="360"/>
      </w:pPr>
    </w:lvl>
    <w:lvl w:ilvl="5" w:tplc="0407001B" w:tentative="1">
      <w:start w:val="1"/>
      <w:numFmt w:val="lowerRoman"/>
      <w:lvlText w:val="%6."/>
      <w:lvlJc w:val="right"/>
      <w:pPr>
        <w:ind w:left="4665" w:hanging="180"/>
      </w:pPr>
    </w:lvl>
    <w:lvl w:ilvl="6" w:tplc="0407000F" w:tentative="1">
      <w:start w:val="1"/>
      <w:numFmt w:val="decimal"/>
      <w:lvlText w:val="%7."/>
      <w:lvlJc w:val="left"/>
      <w:pPr>
        <w:ind w:left="5385" w:hanging="360"/>
      </w:pPr>
    </w:lvl>
    <w:lvl w:ilvl="7" w:tplc="04070019" w:tentative="1">
      <w:start w:val="1"/>
      <w:numFmt w:val="lowerLetter"/>
      <w:lvlText w:val="%8."/>
      <w:lvlJc w:val="left"/>
      <w:pPr>
        <w:ind w:left="6105" w:hanging="360"/>
      </w:pPr>
    </w:lvl>
    <w:lvl w:ilvl="8" w:tplc="0407001B" w:tentative="1">
      <w:start w:val="1"/>
      <w:numFmt w:val="lowerRoman"/>
      <w:lvlText w:val="%9."/>
      <w:lvlJc w:val="right"/>
      <w:pPr>
        <w:ind w:left="6825" w:hanging="180"/>
      </w:pPr>
    </w:lvl>
  </w:abstractNum>
  <w:abstractNum w:abstractNumId="120" w15:restartNumberingAfterBreak="0">
    <w:nsid w:val="5ED85EDF"/>
    <w:multiLevelType w:val="hybridMultilevel"/>
    <w:tmpl w:val="AE72DFCA"/>
    <w:lvl w:ilvl="0" w:tplc="04070001">
      <w:start w:val="1"/>
      <w:numFmt w:val="bullet"/>
      <w:lvlText w:val=""/>
      <w:lvlJc w:val="left"/>
      <w:pPr>
        <w:ind w:left="1440" w:hanging="360"/>
      </w:pPr>
      <w:rPr>
        <w:rFonts w:hint="default" w:ascii="Symbol" w:hAnsi="Symbol"/>
      </w:rPr>
    </w:lvl>
    <w:lvl w:ilvl="1" w:tplc="04070003" w:tentative="1">
      <w:start w:val="1"/>
      <w:numFmt w:val="bullet"/>
      <w:lvlText w:val="o"/>
      <w:lvlJc w:val="left"/>
      <w:pPr>
        <w:ind w:left="2160" w:hanging="360"/>
      </w:pPr>
      <w:rPr>
        <w:rFonts w:hint="default" w:ascii="Courier New" w:hAnsi="Courier New" w:cs="Courier New"/>
      </w:rPr>
    </w:lvl>
    <w:lvl w:ilvl="2" w:tplc="04070005" w:tentative="1">
      <w:start w:val="1"/>
      <w:numFmt w:val="bullet"/>
      <w:lvlText w:val=""/>
      <w:lvlJc w:val="left"/>
      <w:pPr>
        <w:ind w:left="2880" w:hanging="360"/>
      </w:pPr>
      <w:rPr>
        <w:rFonts w:hint="default" w:ascii="Wingdings" w:hAnsi="Wingdings"/>
      </w:rPr>
    </w:lvl>
    <w:lvl w:ilvl="3" w:tplc="04070001" w:tentative="1">
      <w:start w:val="1"/>
      <w:numFmt w:val="bullet"/>
      <w:lvlText w:val=""/>
      <w:lvlJc w:val="left"/>
      <w:pPr>
        <w:ind w:left="3600" w:hanging="360"/>
      </w:pPr>
      <w:rPr>
        <w:rFonts w:hint="default" w:ascii="Symbol" w:hAnsi="Symbol"/>
      </w:rPr>
    </w:lvl>
    <w:lvl w:ilvl="4" w:tplc="04070003" w:tentative="1">
      <w:start w:val="1"/>
      <w:numFmt w:val="bullet"/>
      <w:lvlText w:val="o"/>
      <w:lvlJc w:val="left"/>
      <w:pPr>
        <w:ind w:left="4320" w:hanging="360"/>
      </w:pPr>
      <w:rPr>
        <w:rFonts w:hint="default" w:ascii="Courier New" w:hAnsi="Courier New" w:cs="Courier New"/>
      </w:rPr>
    </w:lvl>
    <w:lvl w:ilvl="5" w:tplc="04070005" w:tentative="1">
      <w:start w:val="1"/>
      <w:numFmt w:val="bullet"/>
      <w:lvlText w:val=""/>
      <w:lvlJc w:val="left"/>
      <w:pPr>
        <w:ind w:left="5040" w:hanging="360"/>
      </w:pPr>
      <w:rPr>
        <w:rFonts w:hint="default" w:ascii="Wingdings" w:hAnsi="Wingdings"/>
      </w:rPr>
    </w:lvl>
    <w:lvl w:ilvl="6" w:tplc="04070001" w:tentative="1">
      <w:start w:val="1"/>
      <w:numFmt w:val="bullet"/>
      <w:lvlText w:val=""/>
      <w:lvlJc w:val="left"/>
      <w:pPr>
        <w:ind w:left="5760" w:hanging="360"/>
      </w:pPr>
      <w:rPr>
        <w:rFonts w:hint="default" w:ascii="Symbol" w:hAnsi="Symbol"/>
      </w:rPr>
    </w:lvl>
    <w:lvl w:ilvl="7" w:tplc="04070003" w:tentative="1">
      <w:start w:val="1"/>
      <w:numFmt w:val="bullet"/>
      <w:lvlText w:val="o"/>
      <w:lvlJc w:val="left"/>
      <w:pPr>
        <w:ind w:left="6480" w:hanging="360"/>
      </w:pPr>
      <w:rPr>
        <w:rFonts w:hint="default" w:ascii="Courier New" w:hAnsi="Courier New" w:cs="Courier New"/>
      </w:rPr>
    </w:lvl>
    <w:lvl w:ilvl="8" w:tplc="04070005" w:tentative="1">
      <w:start w:val="1"/>
      <w:numFmt w:val="bullet"/>
      <w:lvlText w:val=""/>
      <w:lvlJc w:val="left"/>
      <w:pPr>
        <w:ind w:left="7200" w:hanging="360"/>
      </w:pPr>
      <w:rPr>
        <w:rFonts w:hint="default" w:ascii="Wingdings" w:hAnsi="Wingdings"/>
      </w:rPr>
    </w:lvl>
  </w:abstractNum>
  <w:abstractNum w:abstractNumId="121" w15:restartNumberingAfterBreak="0">
    <w:nsid w:val="60765A7C"/>
    <w:multiLevelType w:val="hybridMultilevel"/>
    <w:tmpl w:val="EFB21D7C"/>
    <w:lvl w:ilvl="0" w:tplc="B14C4238">
      <w:numFmt w:val="bullet"/>
      <w:lvlText w:val="-"/>
      <w:lvlJc w:val="left"/>
      <w:pPr>
        <w:ind w:left="720" w:hanging="360"/>
      </w:pPr>
      <w:rPr>
        <w:rFonts w:hint="default" w:ascii="Calibri" w:hAnsi="Calibri" w:cs="Calibri" w:eastAsiaTheme="minorHAnsi"/>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2" w15:restartNumberingAfterBreak="0">
    <w:nsid w:val="60EA3EAC"/>
    <w:multiLevelType w:val="hybridMultilevel"/>
    <w:tmpl w:val="2974B57E"/>
    <w:lvl w:ilvl="0" w:tplc="04070001">
      <w:start w:val="1"/>
      <w:numFmt w:val="bullet"/>
      <w:lvlText w:val=""/>
      <w:lvlJc w:val="left"/>
      <w:pPr>
        <w:ind w:left="1800" w:hanging="360"/>
      </w:pPr>
      <w:rPr>
        <w:rFonts w:hint="default" w:ascii="Symbol" w:hAnsi="Symbol"/>
      </w:rPr>
    </w:lvl>
    <w:lvl w:ilvl="1" w:tplc="04070003" w:tentative="1">
      <w:start w:val="1"/>
      <w:numFmt w:val="bullet"/>
      <w:lvlText w:val="o"/>
      <w:lvlJc w:val="left"/>
      <w:pPr>
        <w:ind w:left="2520" w:hanging="360"/>
      </w:pPr>
      <w:rPr>
        <w:rFonts w:hint="default" w:ascii="Courier New" w:hAnsi="Courier New" w:cs="Courier New"/>
      </w:rPr>
    </w:lvl>
    <w:lvl w:ilvl="2" w:tplc="04070005" w:tentative="1">
      <w:start w:val="1"/>
      <w:numFmt w:val="bullet"/>
      <w:lvlText w:val=""/>
      <w:lvlJc w:val="left"/>
      <w:pPr>
        <w:ind w:left="3240" w:hanging="360"/>
      </w:pPr>
      <w:rPr>
        <w:rFonts w:hint="default" w:ascii="Wingdings" w:hAnsi="Wingdings"/>
      </w:rPr>
    </w:lvl>
    <w:lvl w:ilvl="3" w:tplc="04070001" w:tentative="1">
      <w:start w:val="1"/>
      <w:numFmt w:val="bullet"/>
      <w:lvlText w:val=""/>
      <w:lvlJc w:val="left"/>
      <w:pPr>
        <w:ind w:left="3960" w:hanging="360"/>
      </w:pPr>
      <w:rPr>
        <w:rFonts w:hint="default" w:ascii="Symbol" w:hAnsi="Symbol"/>
      </w:rPr>
    </w:lvl>
    <w:lvl w:ilvl="4" w:tplc="04070003" w:tentative="1">
      <w:start w:val="1"/>
      <w:numFmt w:val="bullet"/>
      <w:lvlText w:val="o"/>
      <w:lvlJc w:val="left"/>
      <w:pPr>
        <w:ind w:left="4680" w:hanging="360"/>
      </w:pPr>
      <w:rPr>
        <w:rFonts w:hint="default" w:ascii="Courier New" w:hAnsi="Courier New" w:cs="Courier New"/>
      </w:rPr>
    </w:lvl>
    <w:lvl w:ilvl="5" w:tplc="04070005" w:tentative="1">
      <w:start w:val="1"/>
      <w:numFmt w:val="bullet"/>
      <w:lvlText w:val=""/>
      <w:lvlJc w:val="left"/>
      <w:pPr>
        <w:ind w:left="5400" w:hanging="360"/>
      </w:pPr>
      <w:rPr>
        <w:rFonts w:hint="default" w:ascii="Wingdings" w:hAnsi="Wingdings"/>
      </w:rPr>
    </w:lvl>
    <w:lvl w:ilvl="6" w:tplc="04070001" w:tentative="1">
      <w:start w:val="1"/>
      <w:numFmt w:val="bullet"/>
      <w:lvlText w:val=""/>
      <w:lvlJc w:val="left"/>
      <w:pPr>
        <w:ind w:left="6120" w:hanging="360"/>
      </w:pPr>
      <w:rPr>
        <w:rFonts w:hint="default" w:ascii="Symbol" w:hAnsi="Symbol"/>
      </w:rPr>
    </w:lvl>
    <w:lvl w:ilvl="7" w:tplc="04070003" w:tentative="1">
      <w:start w:val="1"/>
      <w:numFmt w:val="bullet"/>
      <w:lvlText w:val="o"/>
      <w:lvlJc w:val="left"/>
      <w:pPr>
        <w:ind w:left="6840" w:hanging="360"/>
      </w:pPr>
      <w:rPr>
        <w:rFonts w:hint="default" w:ascii="Courier New" w:hAnsi="Courier New" w:cs="Courier New"/>
      </w:rPr>
    </w:lvl>
    <w:lvl w:ilvl="8" w:tplc="04070005" w:tentative="1">
      <w:start w:val="1"/>
      <w:numFmt w:val="bullet"/>
      <w:lvlText w:val=""/>
      <w:lvlJc w:val="left"/>
      <w:pPr>
        <w:ind w:left="7560" w:hanging="360"/>
      </w:pPr>
      <w:rPr>
        <w:rFonts w:hint="default" w:ascii="Wingdings" w:hAnsi="Wingdings"/>
      </w:rPr>
    </w:lvl>
  </w:abstractNum>
  <w:abstractNum w:abstractNumId="123" w15:restartNumberingAfterBreak="0">
    <w:nsid w:val="61E96EF5"/>
    <w:multiLevelType w:val="hybridMultilevel"/>
    <w:tmpl w:val="53C4F904"/>
    <w:lvl w:ilvl="0" w:tplc="AD62218E">
      <w:numFmt w:val="bullet"/>
      <w:lvlText w:val="-"/>
      <w:lvlJc w:val="left"/>
      <w:pPr>
        <w:ind w:left="720" w:hanging="360"/>
      </w:pPr>
      <w:rPr>
        <w:rFonts w:hint="default" w:ascii="Calibri" w:hAnsi="Calibri" w:eastAsia="Calibri" w:cs="Times New Roman"/>
      </w:rPr>
    </w:lvl>
    <w:lvl w:ilvl="1" w:tplc="AD62218E">
      <w:numFmt w:val="bullet"/>
      <w:lvlText w:val="-"/>
      <w:lvlJc w:val="left"/>
      <w:pPr>
        <w:ind w:left="1440" w:hanging="360"/>
      </w:pPr>
      <w:rPr>
        <w:rFonts w:hint="default" w:ascii="Calibri" w:hAnsi="Calibri" w:eastAsia="Calibri" w:cs="Times New Roman"/>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4" w15:restartNumberingAfterBreak="0">
    <w:nsid w:val="620934C2"/>
    <w:multiLevelType w:val="hybridMultilevel"/>
    <w:tmpl w:val="7D0A5BB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5" w15:restartNumberingAfterBreak="0">
    <w:nsid w:val="62BB58E4"/>
    <w:multiLevelType w:val="hybridMultilevel"/>
    <w:tmpl w:val="61206E8E"/>
    <w:lvl w:ilvl="0" w:tplc="0786D992">
      <w:start w:val="1"/>
      <w:numFmt w:val="lowerLetter"/>
      <w:lvlText w:val="%1)"/>
      <w:lvlJc w:val="left"/>
      <w:pPr>
        <w:ind w:left="1440" w:hanging="360"/>
      </w:pPr>
      <w:rPr>
        <w:rFonts w:hint="default"/>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26" w15:restartNumberingAfterBreak="0">
    <w:nsid w:val="632C625B"/>
    <w:multiLevelType w:val="hybridMultilevel"/>
    <w:tmpl w:val="CD8AB8B4"/>
    <w:lvl w:ilvl="0" w:tplc="2E827F1C">
      <w:start w:val="1"/>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127" w15:restartNumberingAfterBreak="0">
    <w:nsid w:val="637E1514"/>
    <w:multiLevelType w:val="hybridMultilevel"/>
    <w:tmpl w:val="90BE38D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28" w15:restartNumberingAfterBreak="0">
    <w:nsid w:val="64C51A14"/>
    <w:multiLevelType w:val="hybridMultilevel"/>
    <w:tmpl w:val="E1529122"/>
    <w:lvl w:ilvl="0" w:tplc="E80E2708">
      <w:start w:val="1"/>
      <w:numFmt w:val="bullet"/>
      <w:lvlText w:val="-"/>
      <w:lvlJc w:val="left"/>
      <w:pPr>
        <w:ind w:left="1429" w:hanging="360"/>
      </w:pPr>
      <w:rPr>
        <w:rFonts w:hint="default" w:ascii="Times New Roman" w:hAnsi="Times New Roman" w:eastAsia="SimSun" w:cs="Times New Roman"/>
      </w:rPr>
    </w:lvl>
    <w:lvl w:ilvl="1" w:tplc="04070003" w:tentative="1">
      <w:start w:val="1"/>
      <w:numFmt w:val="bullet"/>
      <w:lvlText w:val="o"/>
      <w:lvlJc w:val="left"/>
      <w:pPr>
        <w:ind w:left="2149" w:hanging="360"/>
      </w:pPr>
      <w:rPr>
        <w:rFonts w:hint="default" w:ascii="Courier New" w:hAnsi="Courier New" w:cs="Courier New"/>
      </w:rPr>
    </w:lvl>
    <w:lvl w:ilvl="2" w:tplc="04070005" w:tentative="1">
      <w:start w:val="1"/>
      <w:numFmt w:val="bullet"/>
      <w:lvlText w:val=""/>
      <w:lvlJc w:val="left"/>
      <w:pPr>
        <w:ind w:left="2869" w:hanging="360"/>
      </w:pPr>
      <w:rPr>
        <w:rFonts w:hint="default" w:ascii="Wingdings" w:hAnsi="Wingdings"/>
      </w:rPr>
    </w:lvl>
    <w:lvl w:ilvl="3" w:tplc="04070001" w:tentative="1">
      <w:start w:val="1"/>
      <w:numFmt w:val="bullet"/>
      <w:lvlText w:val=""/>
      <w:lvlJc w:val="left"/>
      <w:pPr>
        <w:ind w:left="3589" w:hanging="360"/>
      </w:pPr>
      <w:rPr>
        <w:rFonts w:hint="default" w:ascii="Symbol" w:hAnsi="Symbol"/>
      </w:rPr>
    </w:lvl>
    <w:lvl w:ilvl="4" w:tplc="04070003" w:tentative="1">
      <w:start w:val="1"/>
      <w:numFmt w:val="bullet"/>
      <w:lvlText w:val="o"/>
      <w:lvlJc w:val="left"/>
      <w:pPr>
        <w:ind w:left="4309" w:hanging="360"/>
      </w:pPr>
      <w:rPr>
        <w:rFonts w:hint="default" w:ascii="Courier New" w:hAnsi="Courier New" w:cs="Courier New"/>
      </w:rPr>
    </w:lvl>
    <w:lvl w:ilvl="5" w:tplc="04070005" w:tentative="1">
      <w:start w:val="1"/>
      <w:numFmt w:val="bullet"/>
      <w:lvlText w:val=""/>
      <w:lvlJc w:val="left"/>
      <w:pPr>
        <w:ind w:left="5029" w:hanging="360"/>
      </w:pPr>
      <w:rPr>
        <w:rFonts w:hint="default" w:ascii="Wingdings" w:hAnsi="Wingdings"/>
      </w:rPr>
    </w:lvl>
    <w:lvl w:ilvl="6" w:tplc="04070001" w:tentative="1">
      <w:start w:val="1"/>
      <w:numFmt w:val="bullet"/>
      <w:lvlText w:val=""/>
      <w:lvlJc w:val="left"/>
      <w:pPr>
        <w:ind w:left="5749" w:hanging="360"/>
      </w:pPr>
      <w:rPr>
        <w:rFonts w:hint="default" w:ascii="Symbol" w:hAnsi="Symbol"/>
      </w:rPr>
    </w:lvl>
    <w:lvl w:ilvl="7" w:tplc="04070003" w:tentative="1">
      <w:start w:val="1"/>
      <w:numFmt w:val="bullet"/>
      <w:lvlText w:val="o"/>
      <w:lvlJc w:val="left"/>
      <w:pPr>
        <w:ind w:left="6469" w:hanging="360"/>
      </w:pPr>
      <w:rPr>
        <w:rFonts w:hint="default" w:ascii="Courier New" w:hAnsi="Courier New" w:cs="Courier New"/>
      </w:rPr>
    </w:lvl>
    <w:lvl w:ilvl="8" w:tplc="04070005" w:tentative="1">
      <w:start w:val="1"/>
      <w:numFmt w:val="bullet"/>
      <w:lvlText w:val=""/>
      <w:lvlJc w:val="left"/>
      <w:pPr>
        <w:ind w:left="7189" w:hanging="360"/>
      </w:pPr>
      <w:rPr>
        <w:rFonts w:hint="default" w:ascii="Wingdings" w:hAnsi="Wingdings"/>
      </w:rPr>
    </w:lvl>
  </w:abstractNum>
  <w:abstractNum w:abstractNumId="129" w15:restartNumberingAfterBreak="0">
    <w:nsid w:val="64D63E5B"/>
    <w:multiLevelType w:val="hybridMultilevel"/>
    <w:tmpl w:val="94F29BB0"/>
    <w:lvl w:ilvl="0" w:tplc="B4FEEDE0">
      <w:start w:val="1"/>
      <w:numFmt w:val="decimal"/>
      <w:lvlText w:val="%1."/>
      <w:lvlJc w:val="left"/>
      <w:pPr>
        <w:tabs>
          <w:tab w:val="num" w:pos="-480"/>
        </w:tabs>
        <w:ind w:left="-480" w:hanging="420"/>
      </w:pPr>
      <w:rPr>
        <w:rFonts w:hint="default"/>
        <w:u w:val="none"/>
      </w:rPr>
    </w:lvl>
    <w:lvl w:ilvl="1" w:tplc="04070001">
      <w:start w:val="1"/>
      <w:numFmt w:val="bullet"/>
      <w:lvlText w:val=""/>
      <w:lvlJc w:val="left"/>
      <w:pPr>
        <w:tabs>
          <w:tab w:val="num" w:pos="180"/>
        </w:tabs>
        <w:ind w:left="180" w:hanging="360"/>
      </w:pPr>
      <w:rPr>
        <w:rFonts w:hint="default" w:ascii="Symbol" w:hAnsi="Symbol"/>
        <w:u w:val="none"/>
      </w:rPr>
    </w:lvl>
    <w:lvl w:ilvl="2" w:tplc="0407001B">
      <w:start w:val="1"/>
      <w:numFmt w:val="lowerRoman"/>
      <w:lvlText w:val="%3."/>
      <w:lvlJc w:val="right"/>
      <w:pPr>
        <w:tabs>
          <w:tab w:val="num" w:pos="900"/>
        </w:tabs>
        <w:ind w:left="900" w:hanging="180"/>
      </w:pPr>
    </w:lvl>
    <w:lvl w:ilvl="3" w:tplc="0407000F" w:tentative="1">
      <w:start w:val="1"/>
      <w:numFmt w:val="decimal"/>
      <w:lvlText w:val="%4."/>
      <w:lvlJc w:val="left"/>
      <w:pPr>
        <w:tabs>
          <w:tab w:val="num" w:pos="1620"/>
        </w:tabs>
        <w:ind w:left="1620" w:hanging="360"/>
      </w:pPr>
    </w:lvl>
    <w:lvl w:ilvl="4" w:tplc="04070019" w:tentative="1">
      <w:start w:val="1"/>
      <w:numFmt w:val="lowerLetter"/>
      <w:lvlText w:val="%5."/>
      <w:lvlJc w:val="left"/>
      <w:pPr>
        <w:tabs>
          <w:tab w:val="num" w:pos="2340"/>
        </w:tabs>
        <w:ind w:left="2340" w:hanging="360"/>
      </w:pPr>
    </w:lvl>
    <w:lvl w:ilvl="5" w:tplc="0407001B" w:tentative="1">
      <w:start w:val="1"/>
      <w:numFmt w:val="lowerRoman"/>
      <w:lvlText w:val="%6."/>
      <w:lvlJc w:val="right"/>
      <w:pPr>
        <w:tabs>
          <w:tab w:val="num" w:pos="3060"/>
        </w:tabs>
        <w:ind w:left="3060" w:hanging="180"/>
      </w:pPr>
    </w:lvl>
    <w:lvl w:ilvl="6" w:tplc="0407000F" w:tentative="1">
      <w:start w:val="1"/>
      <w:numFmt w:val="decimal"/>
      <w:lvlText w:val="%7."/>
      <w:lvlJc w:val="left"/>
      <w:pPr>
        <w:tabs>
          <w:tab w:val="num" w:pos="3780"/>
        </w:tabs>
        <w:ind w:left="3780" w:hanging="360"/>
      </w:pPr>
    </w:lvl>
    <w:lvl w:ilvl="7" w:tplc="04070019" w:tentative="1">
      <w:start w:val="1"/>
      <w:numFmt w:val="lowerLetter"/>
      <w:lvlText w:val="%8."/>
      <w:lvlJc w:val="left"/>
      <w:pPr>
        <w:tabs>
          <w:tab w:val="num" w:pos="4500"/>
        </w:tabs>
        <w:ind w:left="4500" w:hanging="360"/>
      </w:pPr>
    </w:lvl>
    <w:lvl w:ilvl="8" w:tplc="0407001B" w:tentative="1">
      <w:start w:val="1"/>
      <w:numFmt w:val="lowerRoman"/>
      <w:lvlText w:val="%9."/>
      <w:lvlJc w:val="right"/>
      <w:pPr>
        <w:tabs>
          <w:tab w:val="num" w:pos="5220"/>
        </w:tabs>
        <w:ind w:left="5220" w:hanging="180"/>
      </w:pPr>
    </w:lvl>
  </w:abstractNum>
  <w:abstractNum w:abstractNumId="130" w15:restartNumberingAfterBreak="0">
    <w:nsid w:val="651824D9"/>
    <w:multiLevelType w:val="hybridMultilevel"/>
    <w:tmpl w:val="CA88792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1" w15:restartNumberingAfterBreak="0">
    <w:nsid w:val="65F6579D"/>
    <w:multiLevelType w:val="hybridMultilevel"/>
    <w:tmpl w:val="A9F463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2" w15:restartNumberingAfterBreak="0">
    <w:nsid w:val="669370CC"/>
    <w:multiLevelType w:val="hybridMultilevel"/>
    <w:tmpl w:val="79BEDB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3" w15:restartNumberingAfterBreak="0">
    <w:nsid w:val="672307FD"/>
    <w:multiLevelType w:val="multilevel"/>
    <w:tmpl w:val="462A43AE"/>
    <w:styleLink w:val="WWNum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4" w15:restartNumberingAfterBreak="0">
    <w:nsid w:val="68C52676"/>
    <w:multiLevelType w:val="hybridMultilevel"/>
    <w:tmpl w:val="30FECA52"/>
    <w:lvl w:ilvl="0" w:tplc="C748D266">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35" w15:restartNumberingAfterBreak="0">
    <w:nsid w:val="68FD08BF"/>
    <w:multiLevelType w:val="multilevel"/>
    <w:tmpl w:val="7B56FA8A"/>
    <w:styleLink w:val="WWNum19"/>
    <w:lvl w:ilvl="0">
      <w:numFmt w:val="bullet"/>
      <w:lvlText w:val="•"/>
      <w:lvlJc w:val="left"/>
      <w:pPr>
        <w:ind w:left="720" w:hanging="360"/>
      </w:pPr>
      <w:rPr>
        <w:rFonts w:ascii="StarSymbol" w:hAnsi="StarSymbol" w:eastAsia="OpenSymbol" w:cs="Open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6" w15:restartNumberingAfterBreak="0">
    <w:nsid w:val="71E65544"/>
    <w:multiLevelType w:val="hybridMultilevel"/>
    <w:tmpl w:val="383CE074"/>
    <w:lvl w:ilvl="0" w:tplc="D39456FA">
      <w:start w:val="1"/>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137" w15:restartNumberingAfterBreak="0">
    <w:nsid w:val="725049F8"/>
    <w:multiLevelType w:val="hybridMultilevel"/>
    <w:tmpl w:val="04209E7C"/>
    <w:lvl w:ilvl="0" w:tplc="48927E7E">
      <w:numFmt w:val="bullet"/>
      <w:lvlText w:val="-"/>
      <w:lvlJc w:val="left"/>
      <w:pPr>
        <w:ind w:left="720" w:hanging="360"/>
      </w:pPr>
      <w:rPr>
        <w:rFonts w:hint="default" w:ascii="Calibri" w:hAnsi="Calibri" w:cs="Calibri" w:eastAsiaTheme="minorHAnsi"/>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38" w15:restartNumberingAfterBreak="0">
    <w:nsid w:val="73763781"/>
    <w:multiLevelType w:val="hybridMultilevel"/>
    <w:tmpl w:val="537A0822"/>
    <w:lvl w:ilvl="0" w:tplc="CAB87B94">
      <w:start w:val="1"/>
      <w:numFmt w:val="bullet"/>
      <w:lvlText w:val="-"/>
      <w:lvlJc w:val="left"/>
      <w:pPr>
        <w:ind w:left="1080" w:hanging="360"/>
      </w:pPr>
      <w:rPr>
        <w:rFonts w:hint="default" w:ascii="Arial Narrow" w:hAnsi="Arial Narrow" w:eastAsia="Times New Roman" w:cs="Times New Roman"/>
      </w:rPr>
    </w:lvl>
    <w:lvl w:ilvl="1" w:tplc="04070003">
      <w:start w:val="1"/>
      <w:numFmt w:val="bullet"/>
      <w:lvlText w:val="o"/>
      <w:lvlJc w:val="left"/>
      <w:pPr>
        <w:ind w:left="1800" w:hanging="360"/>
      </w:pPr>
      <w:rPr>
        <w:rFonts w:hint="default" w:ascii="Courier New" w:hAnsi="Courier New" w:cs="Courier New"/>
      </w:rPr>
    </w:lvl>
    <w:lvl w:ilvl="2" w:tplc="04070005" w:tentative="1">
      <w:start w:val="1"/>
      <w:numFmt w:val="bullet"/>
      <w:lvlText w:val=""/>
      <w:lvlJc w:val="left"/>
      <w:pPr>
        <w:ind w:left="2520" w:hanging="360"/>
      </w:pPr>
      <w:rPr>
        <w:rFonts w:hint="default" w:ascii="Wingdings" w:hAnsi="Wingdings"/>
      </w:rPr>
    </w:lvl>
    <w:lvl w:ilvl="3" w:tplc="04070001" w:tentative="1">
      <w:start w:val="1"/>
      <w:numFmt w:val="bullet"/>
      <w:lvlText w:val=""/>
      <w:lvlJc w:val="left"/>
      <w:pPr>
        <w:ind w:left="3240" w:hanging="360"/>
      </w:pPr>
      <w:rPr>
        <w:rFonts w:hint="default" w:ascii="Symbol" w:hAnsi="Symbol"/>
      </w:rPr>
    </w:lvl>
    <w:lvl w:ilvl="4" w:tplc="04070003" w:tentative="1">
      <w:start w:val="1"/>
      <w:numFmt w:val="bullet"/>
      <w:lvlText w:val="o"/>
      <w:lvlJc w:val="left"/>
      <w:pPr>
        <w:ind w:left="3960" w:hanging="360"/>
      </w:pPr>
      <w:rPr>
        <w:rFonts w:hint="default" w:ascii="Courier New" w:hAnsi="Courier New" w:cs="Courier New"/>
      </w:rPr>
    </w:lvl>
    <w:lvl w:ilvl="5" w:tplc="04070005" w:tentative="1">
      <w:start w:val="1"/>
      <w:numFmt w:val="bullet"/>
      <w:lvlText w:val=""/>
      <w:lvlJc w:val="left"/>
      <w:pPr>
        <w:ind w:left="4680" w:hanging="360"/>
      </w:pPr>
      <w:rPr>
        <w:rFonts w:hint="default" w:ascii="Wingdings" w:hAnsi="Wingdings"/>
      </w:rPr>
    </w:lvl>
    <w:lvl w:ilvl="6" w:tplc="04070001" w:tentative="1">
      <w:start w:val="1"/>
      <w:numFmt w:val="bullet"/>
      <w:lvlText w:val=""/>
      <w:lvlJc w:val="left"/>
      <w:pPr>
        <w:ind w:left="5400" w:hanging="360"/>
      </w:pPr>
      <w:rPr>
        <w:rFonts w:hint="default" w:ascii="Symbol" w:hAnsi="Symbol"/>
      </w:rPr>
    </w:lvl>
    <w:lvl w:ilvl="7" w:tplc="04070003" w:tentative="1">
      <w:start w:val="1"/>
      <w:numFmt w:val="bullet"/>
      <w:lvlText w:val="o"/>
      <w:lvlJc w:val="left"/>
      <w:pPr>
        <w:ind w:left="6120" w:hanging="360"/>
      </w:pPr>
      <w:rPr>
        <w:rFonts w:hint="default" w:ascii="Courier New" w:hAnsi="Courier New" w:cs="Courier New"/>
      </w:rPr>
    </w:lvl>
    <w:lvl w:ilvl="8" w:tplc="04070005" w:tentative="1">
      <w:start w:val="1"/>
      <w:numFmt w:val="bullet"/>
      <w:lvlText w:val=""/>
      <w:lvlJc w:val="left"/>
      <w:pPr>
        <w:ind w:left="6840" w:hanging="360"/>
      </w:pPr>
      <w:rPr>
        <w:rFonts w:hint="default" w:ascii="Wingdings" w:hAnsi="Wingdings"/>
      </w:rPr>
    </w:lvl>
  </w:abstractNum>
  <w:abstractNum w:abstractNumId="139" w15:restartNumberingAfterBreak="0">
    <w:nsid w:val="744C6BA0"/>
    <w:multiLevelType w:val="multilevel"/>
    <w:tmpl w:val="6F20A84E"/>
    <w:styleLink w:val="WW8Num14"/>
    <w:lvl w:ilvl="0">
      <w:start w:val="1"/>
      <w:numFmt w:val="decimal"/>
      <w:lvlText w:val="%1."/>
      <w:lvlJc w:val="left"/>
      <w:pPr>
        <w:ind w:left="480" w:hanging="420"/>
      </w:pPr>
      <w:rPr>
        <w:rFonts w:ascii="Calibri" w:hAnsi="Calibri" w:cs="Calibri"/>
        <w:b/>
        <w:u w:val="none"/>
      </w:rPr>
    </w:lvl>
    <w:lvl w:ilvl="1">
      <w:numFmt w:val="bullet"/>
      <w:lvlText w:val=""/>
      <w:lvlJc w:val="left"/>
      <w:pPr>
        <w:ind w:left="180" w:hanging="360"/>
      </w:pPr>
      <w:rPr>
        <w:rFonts w:ascii="Symbol" w:hAnsi="Symbol" w:cs="Symbol"/>
        <w:u w:val="none"/>
      </w:rPr>
    </w:lvl>
    <w:lvl w:ilvl="2">
      <w:start w:val="1"/>
      <w:numFmt w:val="lowerRoman"/>
      <w:lvlText w:val="%3."/>
      <w:lvlJc w:val="right"/>
      <w:pPr>
        <w:ind w:left="900" w:hanging="180"/>
      </w:pPr>
    </w:lvl>
    <w:lvl w:ilvl="3">
      <w:start w:val="1"/>
      <w:numFmt w:val="decimal"/>
      <w:lvlText w:val="%4."/>
      <w:lvlJc w:val="left"/>
      <w:pPr>
        <w:ind w:left="1620" w:hanging="360"/>
      </w:pPr>
    </w:lvl>
    <w:lvl w:ilvl="4">
      <w:start w:val="1"/>
      <w:numFmt w:val="lowerLetter"/>
      <w:lvlText w:val="%5."/>
      <w:lvlJc w:val="left"/>
      <w:pPr>
        <w:ind w:left="2340" w:hanging="360"/>
      </w:pPr>
    </w:lvl>
    <w:lvl w:ilvl="5">
      <w:start w:val="1"/>
      <w:numFmt w:val="lowerRoman"/>
      <w:lvlText w:val="%6."/>
      <w:lvlJc w:val="right"/>
      <w:pPr>
        <w:ind w:left="3060" w:hanging="180"/>
      </w:pPr>
    </w:lvl>
    <w:lvl w:ilvl="6">
      <w:start w:val="1"/>
      <w:numFmt w:val="decimal"/>
      <w:lvlText w:val="%7."/>
      <w:lvlJc w:val="left"/>
      <w:pPr>
        <w:ind w:left="3780" w:hanging="360"/>
      </w:pPr>
    </w:lvl>
    <w:lvl w:ilvl="7">
      <w:start w:val="1"/>
      <w:numFmt w:val="lowerLetter"/>
      <w:lvlText w:val="%8."/>
      <w:lvlJc w:val="left"/>
      <w:pPr>
        <w:ind w:left="4500" w:hanging="360"/>
      </w:pPr>
    </w:lvl>
    <w:lvl w:ilvl="8">
      <w:start w:val="1"/>
      <w:numFmt w:val="lowerRoman"/>
      <w:lvlText w:val="%9."/>
      <w:lvlJc w:val="right"/>
      <w:pPr>
        <w:ind w:left="5220" w:hanging="180"/>
      </w:pPr>
    </w:lvl>
  </w:abstractNum>
  <w:abstractNum w:abstractNumId="140" w15:restartNumberingAfterBreak="0">
    <w:nsid w:val="761F5796"/>
    <w:multiLevelType w:val="hybridMultilevel"/>
    <w:tmpl w:val="AC12B1FC"/>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1" w15:restartNumberingAfterBreak="0">
    <w:nsid w:val="7665456B"/>
    <w:multiLevelType w:val="multilevel"/>
    <w:tmpl w:val="BA6C59AA"/>
    <w:lvl w:ilvl="0">
      <w:start w:val="1"/>
      <w:numFmt w:val="decimal"/>
      <w:lvlText w:val="%1."/>
      <w:lvlJc w:val="left"/>
      <w:pPr>
        <w:ind w:left="720" w:hanging="360"/>
      </w:pPr>
      <w:rPr>
        <w:rFonts w:ascii="Times New Roman" w:hAnsi="Times New Roman" w:cs="Times New Roman"/>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768641DC"/>
    <w:multiLevelType w:val="hybridMultilevel"/>
    <w:tmpl w:val="26527DFC"/>
    <w:lvl w:ilvl="0" w:tplc="73C26632">
      <w:start w:val="1"/>
      <w:numFmt w:val="bullet"/>
      <w:lvlText w:val="-"/>
      <w:lvlJc w:val="left"/>
      <w:pPr>
        <w:ind w:left="720" w:hanging="360"/>
      </w:pPr>
      <w:rPr>
        <w:rFonts w:hint="default" w:ascii="Times New Roman" w:hAnsi="Times New Roman" w:eastAsia="SimSu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3" w15:restartNumberingAfterBreak="0">
    <w:nsid w:val="773A30D1"/>
    <w:multiLevelType w:val="multilevel"/>
    <w:tmpl w:val="1E0E457E"/>
    <w:lvl w:ilvl="0">
      <w:start w:val="1"/>
      <w:numFmt w:val="decimal"/>
      <w:lvlText w:val="%1."/>
      <w:lvlJc w:val="left"/>
      <w:pPr>
        <w:ind w:left="720" w:hanging="360"/>
      </w:pPr>
      <w:rPr>
        <w:rFonts w:ascii="Times New Roman" w:hAnsi="Times New Roman" w:cs="Times New Roman"/>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77F71284"/>
    <w:multiLevelType w:val="multilevel"/>
    <w:tmpl w:val="FAE02AA8"/>
    <w:styleLink w:val="WWNum18"/>
    <w:lvl w:ilvl="0">
      <w:numFmt w:val="bullet"/>
      <w:lvlText w:val="-"/>
      <w:lvlJc w:val="left"/>
      <w:pPr>
        <w:ind w:left="1080" w:hanging="360"/>
      </w:pPr>
      <w:rPr>
        <w:rFonts w:ascii="Calibri" w:hAnsi="Calibri" w:eastAsia="Calibri" w:cs="Times New Roman"/>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45" w15:restartNumberingAfterBreak="0">
    <w:nsid w:val="78D60E1C"/>
    <w:multiLevelType w:val="hybridMultilevel"/>
    <w:tmpl w:val="AB263DA8"/>
    <w:lvl w:ilvl="0" w:tplc="23F867C0">
      <w:start w:val="1"/>
      <w:numFmt w:val="lowerLetter"/>
      <w:lvlText w:val="%1)"/>
      <w:lvlJc w:val="left"/>
      <w:pPr>
        <w:ind w:left="765" w:hanging="360"/>
      </w:pPr>
      <w:rPr>
        <w:rFonts w:hint="default"/>
      </w:rPr>
    </w:lvl>
    <w:lvl w:ilvl="1" w:tplc="04070019" w:tentative="1">
      <w:start w:val="1"/>
      <w:numFmt w:val="lowerLetter"/>
      <w:lvlText w:val="%2."/>
      <w:lvlJc w:val="left"/>
      <w:pPr>
        <w:ind w:left="1485" w:hanging="360"/>
      </w:pPr>
    </w:lvl>
    <w:lvl w:ilvl="2" w:tplc="0407001B" w:tentative="1">
      <w:start w:val="1"/>
      <w:numFmt w:val="lowerRoman"/>
      <w:lvlText w:val="%3."/>
      <w:lvlJc w:val="right"/>
      <w:pPr>
        <w:ind w:left="2205" w:hanging="180"/>
      </w:pPr>
    </w:lvl>
    <w:lvl w:ilvl="3" w:tplc="0407000F" w:tentative="1">
      <w:start w:val="1"/>
      <w:numFmt w:val="decimal"/>
      <w:lvlText w:val="%4."/>
      <w:lvlJc w:val="left"/>
      <w:pPr>
        <w:ind w:left="2925" w:hanging="360"/>
      </w:pPr>
    </w:lvl>
    <w:lvl w:ilvl="4" w:tplc="04070019" w:tentative="1">
      <w:start w:val="1"/>
      <w:numFmt w:val="lowerLetter"/>
      <w:lvlText w:val="%5."/>
      <w:lvlJc w:val="left"/>
      <w:pPr>
        <w:ind w:left="3645" w:hanging="360"/>
      </w:pPr>
    </w:lvl>
    <w:lvl w:ilvl="5" w:tplc="0407001B" w:tentative="1">
      <w:start w:val="1"/>
      <w:numFmt w:val="lowerRoman"/>
      <w:lvlText w:val="%6."/>
      <w:lvlJc w:val="right"/>
      <w:pPr>
        <w:ind w:left="4365" w:hanging="180"/>
      </w:pPr>
    </w:lvl>
    <w:lvl w:ilvl="6" w:tplc="0407000F" w:tentative="1">
      <w:start w:val="1"/>
      <w:numFmt w:val="decimal"/>
      <w:lvlText w:val="%7."/>
      <w:lvlJc w:val="left"/>
      <w:pPr>
        <w:ind w:left="5085" w:hanging="360"/>
      </w:pPr>
    </w:lvl>
    <w:lvl w:ilvl="7" w:tplc="04070019" w:tentative="1">
      <w:start w:val="1"/>
      <w:numFmt w:val="lowerLetter"/>
      <w:lvlText w:val="%8."/>
      <w:lvlJc w:val="left"/>
      <w:pPr>
        <w:ind w:left="5805" w:hanging="360"/>
      </w:pPr>
    </w:lvl>
    <w:lvl w:ilvl="8" w:tplc="0407001B" w:tentative="1">
      <w:start w:val="1"/>
      <w:numFmt w:val="lowerRoman"/>
      <w:lvlText w:val="%9."/>
      <w:lvlJc w:val="right"/>
      <w:pPr>
        <w:ind w:left="6525" w:hanging="180"/>
      </w:pPr>
    </w:lvl>
  </w:abstractNum>
  <w:abstractNum w:abstractNumId="146" w15:restartNumberingAfterBreak="0">
    <w:nsid w:val="794E6567"/>
    <w:multiLevelType w:val="hybridMultilevel"/>
    <w:tmpl w:val="E8A499BE"/>
    <w:lvl w:ilvl="0" w:tplc="04070001">
      <w:start w:val="1"/>
      <w:numFmt w:val="bullet"/>
      <w:lvlText w:val=""/>
      <w:lvlJc w:val="left"/>
      <w:pPr>
        <w:ind w:left="1440" w:hanging="360"/>
      </w:pPr>
      <w:rPr>
        <w:rFonts w:hint="default" w:ascii="Symbol" w:hAnsi="Symbol"/>
      </w:rPr>
    </w:lvl>
    <w:lvl w:ilvl="1" w:tplc="04070003" w:tentative="1">
      <w:start w:val="1"/>
      <w:numFmt w:val="bullet"/>
      <w:lvlText w:val="o"/>
      <w:lvlJc w:val="left"/>
      <w:pPr>
        <w:ind w:left="2160" w:hanging="360"/>
      </w:pPr>
      <w:rPr>
        <w:rFonts w:hint="default" w:ascii="Courier New" w:hAnsi="Courier New" w:cs="Courier New"/>
      </w:rPr>
    </w:lvl>
    <w:lvl w:ilvl="2" w:tplc="04070005" w:tentative="1">
      <w:start w:val="1"/>
      <w:numFmt w:val="bullet"/>
      <w:lvlText w:val=""/>
      <w:lvlJc w:val="left"/>
      <w:pPr>
        <w:ind w:left="2880" w:hanging="360"/>
      </w:pPr>
      <w:rPr>
        <w:rFonts w:hint="default" w:ascii="Wingdings" w:hAnsi="Wingdings"/>
      </w:rPr>
    </w:lvl>
    <w:lvl w:ilvl="3" w:tplc="04070001" w:tentative="1">
      <w:start w:val="1"/>
      <w:numFmt w:val="bullet"/>
      <w:lvlText w:val=""/>
      <w:lvlJc w:val="left"/>
      <w:pPr>
        <w:ind w:left="3600" w:hanging="360"/>
      </w:pPr>
      <w:rPr>
        <w:rFonts w:hint="default" w:ascii="Symbol" w:hAnsi="Symbol"/>
      </w:rPr>
    </w:lvl>
    <w:lvl w:ilvl="4" w:tplc="04070003" w:tentative="1">
      <w:start w:val="1"/>
      <w:numFmt w:val="bullet"/>
      <w:lvlText w:val="o"/>
      <w:lvlJc w:val="left"/>
      <w:pPr>
        <w:ind w:left="4320" w:hanging="360"/>
      </w:pPr>
      <w:rPr>
        <w:rFonts w:hint="default" w:ascii="Courier New" w:hAnsi="Courier New" w:cs="Courier New"/>
      </w:rPr>
    </w:lvl>
    <w:lvl w:ilvl="5" w:tplc="04070005" w:tentative="1">
      <w:start w:val="1"/>
      <w:numFmt w:val="bullet"/>
      <w:lvlText w:val=""/>
      <w:lvlJc w:val="left"/>
      <w:pPr>
        <w:ind w:left="5040" w:hanging="360"/>
      </w:pPr>
      <w:rPr>
        <w:rFonts w:hint="default" w:ascii="Wingdings" w:hAnsi="Wingdings"/>
      </w:rPr>
    </w:lvl>
    <w:lvl w:ilvl="6" w:tplc="04070001" w:tentative="1">
      <w:start w:val="1"/>
      <w:numFmt w:val="bullet"/>
      <w:lvlText w:val=""/>
      <w:lvlJc w:val="left"/>
      <w:pPr>
        <w:ind w:left="5760" w:hanging="360"/>
      </w:pPr>
      <w:rPr>
        <w:rFonts w:hint="default" w:ascii="Symbol" w:hAnsi="Symbol"/>
      </w:rPr>
    </w:lvl>
    <w:lvl w:ilvl="7" w:tplc="04070003" w:tentative="1">
      <w:start w:val="1"/>
      <w:numFmt w:val="bullet"/>
      <w:lvlText w:val="o"/>
      <w:lvlJc w:val="left"/>
      <w:pPr>
        <w:ind w:left="6480" w:hanging="360"/>
      </w:pPr>
      <w:rPr>
        <w:rFonts w:hint="default" w:ascii="Courier New" w:hAnsi="Courier New" w:cs="Courier New"/>
      </w:rPr>
    </w:lvl>
    <w:lvl w:ilvl="8" w:tplc="04070005" w:tentative="1">
      <w:start w:val="1"/>
      <w:numFmt w:val="bullet"/>
      <w:lvlText w:val=""/>
      <w:lvlJc w:val="left"/>
      <w:pPr>
        <w:ind w:left="7200" w:hanging="360"/>
      </w:pPr>
      <w:rPr>
        <w:rFonts w:hint="default" w:ascii="Wingdings" w:hAnsi="Wingdings"/>
      </w:rPr>
    </w:lvl>
  </w:abstractNum>
  <w:abstractNum w:abstractNumId="147" w15:restartNumberingAfterBreak="0">
    <w:nsid w:val="79A57187"/>
    <w:multiLevelType w:val="hybridMultilevel"/>
    <w:tmpl w:val="1E2E40E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8" w15:restartNumberingAfterBreak="0">
    <w:nsid w:val="79C834C7"/>
    <w:multiLevelType w:val="hybridMultilevel"/>
    <w:tmpl w:val="989AF374"/>
    <w:lvl w:ilvl="0" w:tplc="1CC286B0">
      <w:numFmt w:val="bullet"/>
      <w:lvlText w:val="-"/>
      <w:lvlJc w:val="left"/>
      <w:pPr>
        <w:ind w:left="720" w:hanging="360"/>
      </w:pPr>
      <w:rPr>
        <w:rFonts w:hint="default" w:ascii="Arial Narrow" w:hAnsi="Arial Narrow" w:eastAsia="Times New Roman" w:cs="Times New Roman"/>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49" w15:restartNumberingAfterBreak="0">
    <w:nsid w:val="7A8F196A"/>
    <w:multiLevelType w:val="hybridMultilevel"/>
    <w:tmpl w:val="7EC842EE"/>
    <w:lvl w:ilvl="0" w:tplc="273C8F42">
      <w:start w:val="2"/>
      <w:numFmt w:val="bullet"/>
      <w:lvlText w:val="-"/>
      <w:lvlJc w:val="left"/>
      <w:pPr>
        <w:ind w:left="720" w:hanging="360"/>
      </w:pPr>
      <w:rPr>
        <w:rFonts w:hint="default" w:ascii="Arial Narrow" w:hAnsi="Arial Narrow" w:eastAsiaTheme="minorEastAsia" w:cstheme="minorBidi"/>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0" w15:restartNumberingAfterBreak="0">
    <w:nsid w:val="7A8F1F02"/>
    <w:multiLevelType w:val="multilevel"/>
    <w:tmpl w:val="AF40D4B8"/>
    <w:styleLink w:val="WWNum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51" w15:restartNumberingAfterBreak="0">
    <w:nsid w:val="7AEE3C5D"/>
    <w:multiLevelType w:val="hybridMultilevel"/>
    <w:tmpl w:val="006A6514"/>
    <w:lvl w:ilvl="0" w:tplc="0407000F">
      <w:start w:val="1"/>
      <w:numFmt w:val="decimal"/>
      <w:lvlText w:val="%1."/>
      <w:lvlJc w:val="left"/>
      <w:pPr>
        <w:ind w:left="720" w:hanging="360"/>
      </w:pPr>
    </w:lvl>
    <w:lvl w:ilvl="1" w:tplc="04070001">
      <w:start w:val="1"/>
      <w:numFmt w:val="bullet"/>
      <w:lvlText w:val=""/>
      <w:lvlJc w:val="left"/>
      <w:pPr>
        <w:ind w:left="1440" w:hanging="360"/>
      </w:pPr>
      <w:rPr>
        <w:rFonts w:hint="default" w:ascii="Symbol" w:hAnsi="Symbol"/>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2" w15:restartNumberingAfterBreak="0">
    <w:nsid w:val="7B472D84"/>
    <w:multiLevelType w:val="hybridMultilevel"/>
    <w:tmpl w:val="68F8870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3" w15:restartNumberingAfterBreak="0">
    <w:nsid w:val="7BB34F17"/>
    <w:multiLevelType w:val="hybridMultilevel"/>
    <w:tmpl w:val="C650A7F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4" w15:restartNumberingAfterBreak="0">
    <w:nsid w:val="7BE01AFE"/>
    <w:multiLevelType w:val="hybridMultilevel"/>
    <w:tmpl w:val="2C7AA07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5" w15:restartNumberingAfterBreak="0">
    <w:nsid w:val="7CE52780"/>
    <w:multiLevelType w:val="hybridMultilevel"/>
    <w:tmpl w:val="307A3E50"/>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6" w15:restartNumberingAfterBreak="0">
    <w:nsid w:val="7E4875C9"/>
    <w:multiLevelType w:val="hybridMultilevel"/>
    <w:tmpl w:val="395E4594"/>
    <w:lvl w:ilvl="0" w:tplc="96DE55CE">
      <w:start w:val="4"/>
      <w:numFmt w:val="bullet"/>
      <w:lvlText w:val="-"/>
      <w:lvlJc w:val="left"/>
      <w:pPr>
        <w:ind w:left="720" w:hanging="360"/>
      </w:pPr>
      <w:rPr>
        <w:rFonts w:hint="default" w:ascii="Cambria" w:hAnsi="Cambria" w:eastAsiaTheme="minorEastAsia" w:cstheme="minorBidi"/>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7" w15:restartNumberingAfterBreak="0">
    <w:nsid w:val="7E607361"/>
    <w:multiLevelType w:val="hybridMultilevel"/>
    <w:tmpl w:val="4810F73E"/>
    <w:lvl w:ilvl="0" w:tplc="04070001">
      <w:start w:val="1"/>
      <w:numFmt w:val="bullet"/>
      <w:lvlText w:val=""/>
      <w:lvlJc w:val="left"/>
      <w:pPr>
        <w:ind w:left="720" w:hanging="360"/>
      </w:pPr>
      <w:rPr>
        <w:rFonts w:hint="default" w:ascii="Symbol" w:hAnsi="Symbol"/>
      </w:rPr>
    </w:lvl>
    <w:lvl w:ilvl="1" w:tplc="04070003">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58" w15:restartNumberingAfterBreak="0">
    <w:nsid w:val="7EB243A6"/>
    <w:multiLevelType w:val="hybridMultilevel"/>
    <w:tmpl w:val="2C4A748C"/>
    <w:lvl w:ilvl="0" w:tplc="DFDC7C76">
      <w:numFmt w:val="bullet"/>
      <w:lvlText w:val="-"/>
      <w:lvlJc w:val="left"/>
      <w:pPr>
        <w:ind w:left="1770" w:hanging="360"/>
      </w:pPr>
      <w:rPr>
        <w:rFonts w:hint="default" w:ascii="Calibri" w:hAnsi="Calibri" w:cs="Calibri" w:eastAsiaTheme="minorHAnsi"/>
      </w:rPr>
    </w:lvl>
    <w:lvl w:ilvl="1" w:tplc="04070003" w:tentative="1">
      <w:start w:val="1"/>
      <w:numFmt w:val="bullet"/>
      <w:lvlText w:val="o"/>
      <w:lvlJc w:val="left"/>
      <w:pPr>
        <w:ind w:left="2490" w:hanging="360"/>
      </w:pPr>
      <w:rPr>
        <w:rFonts w:hint="default" w:ascii="Courier New" w:hAnsi="Courier New" w:cs="Courier New"/>
      </w:rPr>
    </w:lvl>
    <w:lvl w:ilvl="2" w:tplc="04070005" w:tentative="1">
      <w:start w:val="1"/>
      <w:numFmt w:val="bullet"/>
      <w:lvlText w:val=""/>
      <w:lvlJc w:val="left"/>
      <w:pPr>
        <w:ind w:left="3210" w:hanging="360"/>
      </w:pPr>
      <w:rPr>
        <w:rFonts w:hint="default" w:ascii="Wingdings" w:hAnsi="Wingdings"/>
      </w:rPr>
    </w:lvl>
    <w:lvl w:ilvl="3" w:tplc="04070001" w:tentative="1">
      <w:start w:val="1"/>
      <w:numFmt w:val="bullet"/>
      <w:lvlText w:val=""/>
      <w:lvlJc w:val="left"/>
      <w:pPr>
        <w:ind w:left="3930" w:hanging="360"/>
      </w:pPr>
      <w:rPr>
        <w:rFonts w:hint="default" w:ascii="Symbol" w:hAnsi="Symbol"/>
      </w:rPr>
    </w:lvl>
    <w:lvl w:ilvl="4" w:tplc="04070003" w:tentative="1">
      <w:start w:val="1"/>
      <w:numFmt w:val="bullet"/>
      <w:lvlText w:val="o"/>
      <w:lvlJc w:val="left"/>
      <w:pPr>
        <w:ind w:left="4650" w:hanging="360"/>
      </w:pPr>
      <w:rPr>
        <w:rFonts w:hint="default" w:ascii="Courier New" w:hAnsi="Courier New" w:cs="Courier New"/>
      </w:rPr>
    </w:lvl>
    <w:lvl w:ilvl="5" w:tplc="04070005" w:tentative="1">
      <w:start w:val="1"/>
      <w:numFmt w:val="bullet"/>
      <w:lvlText w:val=""/>
      <w:lvlJc w:val="left"/>
      <w:pPr>
        <w:ind w:left="5370" w:hanging="360"/>
      </w:pPr>
      <w:rPr>
        <w:rFonts w:hint="default" w:ascii="Wingdings" w:hAnsi="Wingdings"/>
      </w:rPr>
    </w:lvl>
    <w:lvl w:ilvl="6" w:tplc="04070001" w:tentative="1">
      <w:start w:val="1"/>
      <w:numFmt w:val="bullet"/>
      <w:lvlText w:val=""/>
      <w:lvlJc w:val="left"/>
      <w:pPr>
        <w:ind w:left="6090" w:hanging="360"/>
      </w:pPr>
      <w:rPr>
        <w:rFonts w:hint="default" w:ascii="Symbol" w:hAnsi="Symbol"/>
      </w:rPr>
    </w:lvl>
    <w:lvl w:ilvl="7" w:tplc="04070003" w:tentative="1">
      <w:start w:val="1"/>
      <w:numFmt w:val="bullet"/>
      <w:lvlText w:val="o"/>
      <w:lvlJc w:val="left"/>
      <w:pPr>
        <w:ind w:left="6810" w:hanging="360"/>
      </w:pPr>
      <w:rPr>
        <w:rFonts w:hint="default" w:ascii="Courier New" w:hAnsi="Courier New" w:cs="Courier New"/>
      </w:rPr>
    </w:lvl>
    <w:lvl w:ilvl="8" w:tplc="04070005" w:tentative="1">
      <w:start w:val="1"/>
      <w:numFmt w:val="bullet"/>
      <w:lvlText w:val=""/>
      <w:lvlJc w:val="left"/>
      <w:pPr>
        <w:ind w:left="7530" w:hanging="360"/>
      </w:pPr>
      <w:rPr>
        <w:rFonts w:hint="default" w:ascii="Wingdings" w:hAnsi="Wingdings"/>
      </w:rPr>
    </w:lvl>
  </w:abstractNum>
  <w:abstractNum w:abstractNumId="159" w15:restartNumberingAfterBreak="0">
    <w:nsid w:val="7EFD7D93"/>
    <w:multiLevelType w:val="hybridMultilevel"/>
    <w:tmpl w:val="732CF07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0" w15:restartNumberingAfterBreak="0">
    <w:nsid w:val="7F7D39ED"/>
    <w:multiLevelType w:val="hybridMultilevel"/>
    <w:tmpl w:val="FEA24E9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61" w15:restartNumberingAfterBreak="0">
    <w:nsid w:val="7F9A7FB0"/>
    <w:multiLevelType w:val="multilevel"/>
    <w:tmpl w:val="A7305E08"/>
    <w:styleLink w:val="WWNum3"/>
    <w:lvl w:ilvl="0">
      <w:start w:val="1"/>
      <w:numFmt w:val="decimal"/>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 w16cid:durableId="648706983">
    <w:abstractNumId w:val="15"/>
  </w:num>
  <w:num w:numId="2" w16cid:durableId="565727820">
    <w:abstractNumId w:val="105"/>
  </w:num>
  <w:num w:numId="3" w16cid:durableId="294216940">
    <w:abstractNumId w:val="61"/>
  </w:num>
  <w:num w:numId="4" w16cid:durableId="1854107917">
    <w:abstractNumId w:val="59"/>
  </w:num>
  <w:num w:numId="5" w16cid:durableId="771634298">
    <w:abstractNumId w:val="135"/>
  </w:num>
  <w:num w:numId="6" w16cid:durableId="1819103095">
    <w:abstractNumId w:val="88"/>
  </w:num>
  <w:num w:numId="7" w16cid:durableId="310983330">
    <w:abstractNumId w:val="54"/>
  </w:num>
  <w:num w:numId="8" w16cid:durableId="887186912">
    <w:abstractNumId w:val="50"/>
  </w:num>
  <w:num w:numId="9" w16cid:durableId="950866293">
    <w:abstractNumId w:val="48"/>
  </w:num>
  <w:num w:numId="10" w16cid:durableId="1245803735">
    <w:abstractNumId w:val="29"/>
  </w:num>
  <w:num w:numId="11" w16cid:durableId="1795832929">
    <w:abstractNumId w:val="133"/>
  </w:num>
  <w:num w:numId="12" w16cid:durableId="566112458">
    <w:abstractNumId w:val="23"/>
  </w:num>
  <w:num w:numId="13" w16cid:durableId="1288314427">
    <w:abstractNumId w:val="111"/>
  </w:num>
  <w:num w:numId="14" w16cid:durableId="1714884951">
    <w:abstractNumId w:val="36"/>
  </w:num>
  <w:num w:numId="15" w16cid:durableId="1113671347">
    <w:abstractNumId w:val="117"/>
  </w:num>
  <w:num w:numId="16" w16cid:durableId="1510364847">
    <w:abstractNumId w:val="144"/>
  </w:num>
  <w:num w:numId="17" w16cid:durableId="1189947202">
    <w:abstractNumId w:val="94"/>
  </w:num>
  <w:num w:numId="18" w16cid:durableId="768238935">
    <w:abstractNumId w:val="139"/>
  </w:num>
  <w:num w:numId="19" w16cid:durableId="411775486">
    <w:abstractNumId w:val="46"/>
  </w:num>
  <w:num w:numId="20" w16cid:durableId="1954944203">
    <w:abstractNumId w:val="73"/>
  </w:num>
  <w:num w:numId="21" w16cid:durableId="810252479">
    <w:abstractNumId w:val="72"/>
  </w:num>
  <w:num w:numId="22" w16cid:durableId="1553156832">
    <w:abstractNumId w:val="38"/>
  </w:num>
  <w:num w:numId="23" w16cid:durableId="2074965703">
    <w:abstractNumId w:val="85"/>
  </w:num>
  <w:num w:numId="24" w16cid:durableId="13771811">
    <w:abstractNumId w:val="161"/>
  </w:num>
  <w:num w:numId="25" w16cid:durableId="1353338656">
    <w:abstractNumId w:val="150"/>
  </w:num>
  <w:num w:numId="26" w16cid:durableId="322440889">
    <w:abstractNumId w:val="12"/>
  </w:num>
  <w:num w:numId="27" w16cid:durableId="13620541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7315041">
    <w:abstractNumId w:val="102"/>
  </w:num>
  <w:num w:numId="29" w16cid:durableId="348802083">
    <w:abstractNumId w:val="58"/>
  </w:num>
  <w:num w:numId="30" w16cid:durableId="1194227991">
    <w:abstractNumId w:val="112"/>
  </w:num>
  <w:num w:numId="31" w16cid:durableId="1137650392">
    <w:abstractNumId w:val="32"/>
  </w:num>
  <w:num w:numId="32" w16cid:durableId="85077071">
    <w:abstractNumId w:val="81"/>
  </w:num>
  <w:num w:numId="33" w16cid:durableId="983313376">
    <w:abstractNumId w:val="69"/>
  </w:num>
  <w:num w:numId="34" w16cid:durableId="330958782">
    <w:abstractNumId w:val="91"/>
  </w:num>
  <w:num w:numId="35" w16cid:durableId="1463771827">
    <w:abstractNumId w:val="147"/>
  </w:num>
  <w:num w:numId="36" w16cid:durableId="1916277008">
    <w:abstractNumId w:val="42"/>
  </w:num>
  <w:num w:numId="37" w16cid:durableId="225453623">
    <w:abstractNumId w:val="109"/>
  </w:num>
  <w:num w:numId="38" w16cid:durableId="869925487">
    <w:abstractNumId w:val="82"/>
  </w:num>
  <w:num w:numId="39" w16cid:durableId="604338632">
    <w:abstractNumId w:val="71"/>
  </w:num>
  <w:num w:numId="40" w16cid:durableId="477769485">
    <w:abstractNumId w:val="110"/>
  </w:num>
  <w:num w:numId="41" w16cid:durableId="120809294">
    <w:abstractNumId w:val="157"/>
  </w:num>
  <w:num w:numId="42" w16cid:durableId="72122337">
    <w:abstractNumId w:val="155"/>
  </w:num>
  <w:num w:numId="43" w16cid:durableId="531457506">
    <w:abstractNumId w:val="77"/>
  </w:num>
  <w:num w:numId="44" w16cid:durableId="3287093">
    <w:abstractNumId w:val="92"/>
  </w:num>
  <w:num w:numId="45" w16cid:durableId="2045713450">
    <w:abstractNumId w:val="26"/>
  </w:num>
  <w:num w:numId="46" w16cid:durableId="1930116596">
    <w:abstractNumId w:val="33"/>
  </w:num>
  <w:num w:numId="47" w16cid:durableId="154146525">
    <w:abstractNumId w:val="86"/>
  </w:num>
  <w:num w:numId="48" w16cid:durableId="208108108">
    <w:abstractNumId w:val="67"/>
  </w:num>
  <w:num w:numId="49" w16cid:durableId="1255095104">
    <w:abstractNumId w:val="3"/>
  </w:num>
  <w:num w:numId="50" w16cid:durableId="395471396">
    <w:abstractNumId w:val="47"/>
  </w:num>
  <w:num w:numId="51" w16cid:durableId="963777896">
    <w:abstractNumId w:val="140"/>
  </w:num>
  <w:num w:numId="52" w16cid:durableId="140393523">
    <w:abstractNumId w:val="43"/>
  </w:num>
  <w:num w:numId="53" w16cid:durableId="2011322703">
    <w:abstractNumId w:val="7"/>
  </w:num>
  <w:num w:numId="54" w16cid:durableId="2072577554">
    <w:abstractNumId w:val="17"/>
  </w:num>
  <w:num w:numId="55" w16cid:durableId="1107434250">
    <w:abstractNumId w:val="96"/>
  </w:num>
  <w:num w:numId="56" w16cid:durableId="441799788">
    <w:abstractNumId w:val="97"/>
  </w:num>
  <w:num w:numId="57" w16cid:durableId="1255015570">
    <w:abstractNumId w:val="75"/>
  </w:num>
  <w:num w:numId="58" w16cid:durableId="220286838">
    <w:abstractNumId w:val="153"/>
  </w:num>
  <w:num w:numId="59" w16cid:durableId="113864577">
    <w:abstractNumId w:val="14"/>
  </w:num>
  <w:num w:numId="60" w16cid:durableId="518742405">
    <w:abstractNumId w:val="159"/>
  </w:num>
  <w:num w:numId="61" w16cid:durableId="1403454181">
    <w:abstractNumId w:val="41"/>
  </w:num>
  <w:num w:numId="62" w16cid:durableId="649408660">
    <w:abstractNumId w:val="74"/>
  </w:num>
  <w:num w:numId="63" w16cid:durableId="452484885">
    <w:abstractNumId w:val="9"/>
  </w:num>
  <w:num w:numId="64" w16cid:durableId="385299917">
    <w:abstractNumId w:val="83"/>
  </w:num>
  <w:num w:numId="65" w16cid:durableId="931477728">
    <w:abstractNumId w:val="4"/>
  </w:num>
  <w:num w:numId="66" w16cid:durableId="2059012320">
    <w:abstractNumId w:val="30"/>
  </w:num>
  <w:num w:numId="67" w16cid:durableId="964964378">
    <w:abstractNumId w:val="2"/>
  </w:num>
  <w:num w:numId="68" w16cid:durableId="540482490">
    <w:abstractNumId w:val="154"/>
  </w:num>
  <w:num w:numId="69" w16cid:durableId="443186586">
    <w:abstractNumId w:val="76"/>
  </w:num>
  <w:num w:numId="70" w16cid:durableId="827399635">
    <w:abstractNumId w:val="113"/>
  </w:num>
  <w:num w:numId="71" w16cid:durableId="1831292719">
    <w:abstractNumId w:val="64"/>
  </w:num>
  <w:num w:numId="72" w16cid:durableId="1316882920">
    <w:abstractNumId w:val="116"/>
  </w:num>
  <w:num w:numId="73" w16cid:durableId="1834180458">
    <w:abstractNumId w:val="127"/>
  </w:num>
  <w:num w:numId="74" w16cid:durableId="736316693">
    <w:abstractNumId w:val="35"/>
  </w:num>
  <w:num w:numId="75" w16cid:durableId="1994598113">
    <w:abstractNumId w:val="137"/>
  </w:num>
  <w:num w:numId="76" w16cid:durableId="1779524013">
    <w:abstractNumId w:val="104"/>
  </w:num>
  <w:num w:numId="77" w16cid:durableId="1194344039">
    <w:abstractNumId w:val="49"/>
  </w:num>
  <w:num w:numId="78" w16cid:durableId="924651659">
    <w:abstractNumId w:val="40"/>
  </w:num>
  <w:num w:numId="79" w16cid:durableId="1809084400">
    <w:abstractNumId w:val="5"/>
  </w:num>
  <w:num w:numId="80" w16cid:durableId="270015886">
    <w:abstractNumId w:val="124"/>
  </w:num>
  <w:num w:numId="81" w16cid:durableId="463961142">
    <w:abstractNumId w:val="78"/>
  </w:num>
  <w:num w:numId="82" w16cid:durableId="104740064">
    <w:abstractNumId w:val="142"/>
  </w:num>
  <w:num w:numId="83" w16cid:durableId="862479284">
    <w:abstractNumId w:val="132"/>
  </w:num>
  <w:num w:numId="84" w16cid:durableId="749690884">
    <w:abstractNumId w:val="20"/>
  </w:num>
  <w:num w:numId="85" w16cid:durableId="1317535923">
    <w:abstractNumId w:val="21"/>
  </w:num>
  <w:num w:numId="86" w16cid:durableId="99570482">
    <w:abstractNumId w:val="65"/>
  </w:num>
  <w:num w:numId="87" w16cid:durableId="2028025164">
    <w:abstractNumId w:val="79"/>
  </w:num>
  <w:num w:numId="88" w16cid:durableId="1751541355">
    <w:abstractNumId w:val="131"/>
  </w:num>
  <w:num w:numId="89" w16cid:durableId="1535192393">
    <w:abstractNumId w:val="84"/>
  </w:num>
  <w:num w:numId="90" w16cid:durableId="574824113">
    <w:abstractNumId w:val="149"/>
  </w:num>
  <w:num w:numId="91" w16cid:durableId="1718816743">
    <w:abstractNumId w:val="6"/>
  </w:num>
  <w:num w:numId="92" w16cid:durableId="1317955796">
    <w:abstractNumId w:val="55"/>
  </w:num>
  <w:num w:numId="93" w16cid:durableId="1223755799">
    <w:abstractNumId w:val="98"/>
  </w:num>
  <w:num w:numId="94" w16cid:durableId="455879513">
    <w:abstractNumId w:val="125"/>
  </w:num>
  <w:num w:numId="95" w16cid:durableId="729428732">
    <w:abstractNumId w:val="156"/>
  </w:num>
  <w:num w:numId="96" w16cid:durableId="1889030504">
    <w:abstractNumId w:val="25"/>
  </w:num>
  <w:num w:numId="97" w16cid:durableId="1194273354">
    <w:abstractNumId w:val="114"/>
  </w:num>
  <w:num w:numId="98" w16cid:durableId="540554168">
    <w:abstractNumId w:val="60"/>
  </w:num>
  <w:num w:numId="99" w16cid:durableId="362363937">
    <w:abstractNumId w:val="52"/>
  </w:num>
  <w:num w:numId="100" w16cid:durableId="1251739781">
    <w:abstractNumId w:val="62"/>
  </w:num>
  <w:num w:numId="101" w16cid:durableId="56099873">
    <w:abstractNumId w:val="138"/>
  </w:num>
  <w:num w:numId="102" w16cid:durableId="1383598069">
    <w:abstractNumId w:val="8"/>
  </w:num>
  <w:num w:numId="103" w16cid:durableId="1949463927">
    <w:abstractNumId w:val="123"/>
  </w:num>
  <w:num w:numId="104" w16cid:durableId="598029033">
    <w:abstractNumId w:val="106"/>
  </w:num>
  <w:num w:numId="105" w16cid:durableId="222564008">
    <w:abstractNumId w:val="34"/>
  </w:num>
  <w:num w:numId="106" w16cid:durableId="1921717446">
    <w:abstractNumId w:val="24"/>
  </w:num>
  <w:num w:numId="107" w16cid:durableId="1360204362">
    <w:abstractNumId w:val="90"/>
  </w:num>
  <w:num w:numId="108" w16cid:durableId="1656181577">
    <w:abstractNumId w:val="141"/>
  </w:num>
  <w:num w:numId="109" w16cid:durableId="1535579577">
    <w:abstractNumId w:val="143"/>
  </w:num>
  <w:num w:numId="110" w16cid:durableId="134563537">
    <w:abstractNumId w:val="44"/>
  </w:num>
  <w:num w:numId="111" w16cid:durableId="174617970">
    <w:abstractNumId w:val="120"/>
  </w:num>
  <w:num w:numId="112" w16cid:durableId="882524562">
    <w:abstractNumId w:val="121"/>
  </w:num>
  <w:num w:numId="113" w16cid:durableId="945500052">
    <w:abstractNumId w:val="93"/>
  </w:num>
  <w:num w:numId="114" w16cid:durableId="160316741">
    <w:abstractNumId w:val="107"/>
  </w:num>
  <w:num w:numId="115" w16cid:durableId="1474449264">
    <w:abstractNumId w:val="87"/>
  </w:num>
  <w:num w:numId="116" w16cid:durableId="911892204">
    <w:abstractNumId w:val="122"/>
  </w:num>
  <w:num w:numId="117" w16cid:durableId="1191650771">
    <w:abstractNumId w:val="63"/>
  </w:num>
  <w:num w:numId="118" w16cid:durableId="1346521179">
    <w:abstractNumId w:val="146"/>
  </w:num>
  <w:num w:numId="119" w16cid:durableId="170268293">
    <w:abstractNumId w:val="160"/>
  </w:num>
  <w:num w:numId="120" w16cid:durableId="1954438728">
    <w:abstractNumId w:val="119"/>
  </w:num>
  <w:num w:numId="121" w16cid:durableId="938022028">
    <w:abstractNumId w:val="158"/>
  </w:num>
  <w:num w:numId="122" w16cid:durableId="2106418085">
    <w:abstractNumId w:val="37"/>
  </w:num>
  <w:num w:numId="123" w16cid:durableId="1753310950">
    <w:abstractNumId w:val="115"/>
  </w:num>
  <w:num w:numId="124" w16cid:durableId="1129973706">
    <w:abstractNumId w:val="100"/>
  </w:num>
  <w:num w:numId="125" w16cid:durableId="142624658">
    <w:abstractNumId w:val="89"/>
  </w:num>
  <w:num w:numId="126" w16cid:durableId="1770808711">
    <w:abstractNumId w:val="31"/>
  </w:num>
  <w:num w:numId="127" w16cid:durableId="1873573835">
    <w:abstractNumId w:val="56"/>
  </w:num>
  <w:num w:numId="128" w16cid:durableId="661473024">
    <w:abstractNumId w:val="103"/>
  </w:num>
  <w:num w:numId="129" w16cid:durableId="1537738291">
    <w:abstractNumId w:val="18"/>
  </w:num>
  <w:num w:numId="130" w16cid:durableId="2073115274">
    <w:abstractNumId w:val="27"/>
  </w:num>
  <w:num w:numId="131" w16cid:durableId="2110545375">
    <w:abstractNumId w:val="136"/>
  </w:num>
  <w:num w:numId="132" w16cid:durableId="42600201">
    <w:abstractNumId w:val="126"/>
  </w:num>
  <w:num w:numId="133" w16cid:durableId="853762839">
    <w:abstractNumId w:val="10"/>
  </w:num>
  <w:num w:numId="134" w16cid:durableId="1836413443">
    <w:abstractNumId w:val="66"/>
  </w:num>
  <w:num w:numId="135" w16cid:durableId="1525166830">
    <w:abstractNumId w:val="148"/>
  </w:num>
  <w:num w:numId="136" w16cid:durableId="1252009814">
    <w:abstractNumId w:val="129"/>
  </w:num>
  <w:num w:numId="137" w16cid:durableId="1502356796">
    <w:abstractNumId w:val="118"/>
  </w:num>
  <w:num w:numId="138" w16cid:durableId="659817937">
    <w:abstractNumId w:val="19"/>
  </w:num>
  <w:num w:numId="139" w16cid:durableId="1310280954">
    <w:abstractNumId w:val="130"/>
  </w:num>
  <w:num w:numId="140" w16cid:durableId="209153161">
    <w:abstractNumId w:val="39"/>
  </w:num>
  <w:num w:numId="141" w16cid:durableId="451827889">
    <w:abstractNumId w:val="16"/>
  </w:num>
  <w:num w:numId="142" w16cid:durableId="1693534269">
    <w:abstractNumId w:val="45"/>
  </w:num>
  <w:num w:numId="143" w16cid:durableId="1460563744">
    <w:abstractNumId w:val="95"/>
  </w:num>
  <w:num w:numId="144" w16cid:durableId="2047829910">
    <w:abstractNumId w:val="99"/>
  </w:num>
  <w:num w:numId="145" w16cid:durableId="1119372267">
    <w:abstractNumId w:val="68"/>
  </w:num>
  <w:num w:numId="146" w16cid:durableId="1509246042">
    <w:abstractNumId w:val="152"/>
  </w:num>
  <w:num w:numId="147" w16cid:durableId="1626617008">
    <w:abstractNumId w:val="13"/>
  </w:num>
  <w:num w:numId="148" w16cid:durableId="2133985203">
    <w:abstractNumId w:val="51"/>
  </w:num>
  <w:num w:numId="149" w16cid:durableId="292752824">
    <w:abstractNumId w:val="145"/>
  </w:num>
  <w:num w:numId="150" w16cid:durableId="652489042">
    <w:abstractNumId w:val="101"/>
  </w:num>
  <w:num w:numId="151" w16cid:durableId="1346787848">
    <w:abstractNumId w:val="151"/>
  </w:num>
  <w:num w:numId="152" w16cid:durableId="1750888614">
    <w:abstractNumId w:val="22"/>
  </w:num>
  <w:num w:numId="153" w16cid:durableId="1418861417">
    <w:abstractNumId w:val="70"/>
  </w:num>
  <w:num w:numId="154" w16cid:durableId="1144083210">
    <w:abstractNumId w:val="57"/>
  </w:num>
  <w:num w:numId="155" w16cid:durableId="1943683237">
    <w:abstractNumId w:val="108"/>
  </w:num>
  <w:num w:numId="156" w16cid:durableId="1213272801">
    <w:abstractNumId w:val="53"/>
  </w:num>
  <w:num w:numId="157" w16cid:durableId="2047485821">
    <w:abstractNumId w:val="134"/>
  </w:num>
  <w:num w:numId="158" w16cid:durableId="323246887">
    <w:abstractNumId w:val="128"/>
  </w:num>
  <w:num w:numId="159" w16cid:durableId="419716718">
    <w:abstractNumId w:val="11"/>
  </w:num>
  <w:num w:numId="160" w16cid:durableId="2052723957">
    <w:abstractNumId w:val="80"/>
  </w:num>
  <w:num w:numId="161" w16cid:durableId="543753554">
    <w:abstractNumId w:val="0"/>
  </w:num>
  <w:num w:numId="162" w16cid:durableId="1119420783">
    <w:abstractNumId w:val="1"/>
  </w:num>
  <w:numIdMacAtCleanup w:val="15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92"/>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77D"/>
    <w:rsid w:val="000003CF"/>
    <w:rsid w:val="00003EF0"/>
    <w:rsid w:val="00031E5B"/>
    <w:rsid w:val="00043BE8"/>
    <w:rsid w:val="00046F35"/>
    <w:rsid w:val="00061201"/>
    <w:rsid w:val="00074EB0"/>
    <w:rsid w:val="00080A49"/>
    <w:rsid w:val="00081E0B"/>
    <w:rsid w:val="000C4E40"/>
    <w:rsid w:val="000E0EDE"/>
    <w:rsid w:val="001205F1"/>
    <w:rsid w:val="00123257"/>
    <w:rsid w:val="00124B6A"/>
    <w:rsid w:val="00132FBF"/>
    <w:rsid w:val="001573D6"/>
    <w:rsid w:val="0016237A"/>
    <w:rsid w:val="00166739"/>
    <w:rsid w:val="00175924"/>
    <w:rsid w:val="00186EB8"/>
    <w:rsid w:val="0019110A"/>
    <w:rsid w:val="00197912"/>
    <w:rsid w:val="001B595E"/>
    <w:rsid w:val="001D1560"/>
    <w:rsid w:val="001D4B60"/>
    <w:rsid w:val="001E6598"/>
    <w:rsid w:val="002029C7"/>
    <w:rsid w:val="002161D1"/>
    <w:rsid w:val="002403FB"/>
    <w:rsid w:val="00251256"/>
    <w:rsid w:val="002556B5"/>
    <w:rsid w:val="00330EE8"/>
    <w:rsid w:val="00350012"/>
    <w:rsid w:val="00371419"/>
    <w:rsid w:val="003A5F64"/>
    <w:rsid w:val="003B3E8F"/>
    <w:rsid w:val="003C0F03"/>
    <w:rsid w:val="003C7263"/>
    <w:rsid w:val="003F40FF"/>
    <w:rsid w:val="003F5A5F"/>
    <w:rsid w:val="00440DCC"/>
    <w:rsid w:val="004B57F6"/>
    <w:rsid w:val="004D738C"/>
    <w:rsid w:val="0054288F"/>
    <w:rsid w:val="0054796D"/>
    <w:rsid w:val="00576A41"/>
    <w:rsid w:val="0058328A"/>
    <w:rsid w:val="005C637E"/>
    <w:rsid w:val="005E4BD5"/>
    <w:rsid w:val="005F39B5"/>
    <w:rsid w:val="005F6560"/>
    <w:rsid w:val="0060377D"/>
    <w:rsid w:val="006236B4"/>
    <w:rsid w:val="00633E40"/>
    <w:rsid w:val="00656C82"/>
    <w:rsid w:val="0068494D"/>
    <w:rsid w:val="00686AB4"/>
    <w:rsid w:val="00694920"/>
    <w:rsid w:val="00695EAA"/>
    <w:rsid w:val="006B1A18"/>
    <w:rsid w:val="006C6745"/>
    <w:rsid w:val="006D154A"/>
    <w:rsid w:val="006E6E64"/>
    <w:rsid w:val="007072BB"/>
    <w:rsid w:val="0071150A"/>
    <w:rsid w:val="00756153"/>
    <w:rsid w:val="0076215C"/>
    <w:rsid w:val="007903AA"/>
    <w:rsid w:val="0079733E"/>
    <w:rsid w:val="007B03A9"/>
    <w:rsid w:val="007C2FCE"/>
    <w:rsid w:val="007D49CD"/>
    <w:rsid w:val="007E7494"/>
    <w:rsid w:val="00810FDF"/>
    <w:rsid w:val="008119F5"/>
    <w:rsid w:val="00812D19"/>
    <w:rsid w:val="008242D3"/>
    <w:rsid w:val="00833987"/>
    <w:rsid w:val="00840CB5"/>
    <w:rsid w:val="008532CE"/>
    <w:rsid w:val="0085463F"/>
    <w:rsid w:val="008710F2"/>
    <w:rsid w:val="00887DFD"/>
    <w:rsid w:val="008B7BA0"/>
    <w:rsid w:val="008B7D88"/>
    <w:rsid w:val="008E2C4F"/>
    <w:rsid w:val="008E3FBA"/>
    <w:rsid w:val="0093085C"/>
    <w:rsid w:val="00940C6D"/>
    <w:rsid w:val="00984DD8"/>
    <w:rsid w:val="00985436"/>
    <w:rsid w:val="009A206B"/>
    <w:rsid w:val="009D0FB3"/>
    <w:rsid w:val="00A42517"/>
    <w:rsid w:val="00A650ED"/>
    <w:rsid w:val="00A74D57"/>
    <w:rsid w:val="00A85792"/>
    <w:rsid w:val="00A86C55"/>
    <w:rsid w:val="00A928B2"/>
    <w:rsid w:val="00AA069F"/>
    <w:rsid w:val="00AB28F5"/>
    <w:rsid w:val="00AB5207"/>
    <w:rsid w:val="00AF052F"/>
    <w:rsid w:val="00B058DB"/>
    <w:rsid w:val="00B25E67"/>
    <w:rsid w:val="00B50076"/>
    <w:rsid w:val="00B71787"/>
    <w:rsid w:val="00BD518F"/>
    <w:rsid w:val="00BE33FF"/>
    <w:rsid w:val="00BF5236"/>
    <w:rsid w:val="00C02BB0"/>
    <w:rsid w:val="00C14190"/>
    <w:rsid w:val="00C236AF"/>
    <w:rsid w:val="00C34EF9"/>
    <w:rsid w:val="00C47C27"/>
    <w:rsid w:val="00C74E3F"/>
    <w:rsid w:val="00C77A55"/>
    <w:rsid w:val="00C80704"/>
    <w:rsid w:val="00C81209"/>
    <w:rsid w:val="00C834E0"/>
    <w:rsid w:val="00C97BB3"/>
    <w:rsid w:val="00CD4DDB"/>
    <w:rsid w:val="00D229CD"/>
    <w:rsid w:val="00D31114"/>
    <w:rsid w:val="00D50ED1"/>
    <w:rsid w:val="00D6192B"/>
    <w:rsid w:val="00D62EB4"/>
    <w:rsid w:val="00D65629"/>
    <w:rsid w:val="00D80680"/>
    <w:rsid w:val="00DA6524"/>
    <w:rsid w:val="00DB225D"/>
    <w:rsid w:val="00DC690A"/>
    <w:rsid w:val="00E00332"/>
    <w:rsid w:val="00E22F25"/>
    <w:rsid w:val="00E26DAF"/>
    <w:rsid w:val="00E444C5"/>
    <w:rsid w:val="00E70C5C"/>
    <w:rsid w:val="00E77E97"/>
    <w:rsid w:val="00E84F4F"/>
    <w:rsid w:val="00E9236F"/>
    <w:rsid w:val="00EB3763"/>
    <w:rsid w:val="00EC7FD9"/>
    <w:rsid w:val="00ED6970"/>
    <w:rsid w:val="00EE4632"/>
    <w:rsid w:val="00EF28AB"/>
    <w:rsid w:val="00F474B9"/>
    <w:rsid w:val="00F63D1C"/>
    <w:rsid w:val="00F67FB3"/>
    <w:rsid w:val="00F76338"/>
    <w:rsid w:val="00F85B87"/>
    <w:rsid w:val="00FA222C"/>
    <w:rsid w:val="00FC13FF"/>
    <w:rsid w:val="00FF7566"/>
    <w:rsid w:val="2D17385B"/>
    <w:rsid w:val="5B4F839E"/>
    <w:rsid w:val="69E7056F"/>
    <w:rsid w:val="7AF357F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DD441"/>
  <w15:chartTrackingRefBased/>
  <w15:docId w15:val="{438D86FB-7B98-4A84-AAE3-E7AE94ABF3D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985436"/>
    <w:pPr>
      <w:suppressAutoHyphens/>
      <w:autoSpaceDN w:val="0"/>
      <w:spacing w:after="0" w:line="240" w:lineRule="auto"/>
      <w:textAlignment w:val="baseline"/>
    </w:pPr>
    <w:rPr>
      <w:rFonts w:ascii="Times New Roman" w:hAnsi="Times New Roman" w:eastAsia="Times New Roman" w:cs="Times New Roman"/>
      <w:kern w:val="3"/>
      <w:sz w:val="24"/>
      <w:szCs w:val="24"/>
      <w:lang w:eastAsia="de-DE"/>
    </w:rPr>
  </w:style>
  <w:style w:type="paragraph" w:styleId="berschrift1">
    <w:name w:val="heading 1"/>
    <w:basedOn w:val="Standard"/>
    <w:next w:val="Textbody"/>
    <w:link w:val="berschrift1Zchn"/>
    <w:uiPriority w:val="9"/>
    <w:qFormat/>
    <w:rsid w:val="00985436"/>
    <w:pPr>
      <w:keepNext/>
      <w:spacing w:before="240" w:after="60"/>
      <w:outlineLvl w:val="0"/>
    </w:pPr>
    <w:rPr>
      <w:rFonts w:ascii="Arial" w:hAnsi="Arial" w:cs="Arial"/>
      <w:b/>
      <w:bCs/>
      <w:sz w:val="32"/>
      <w:szCs w:val="32"/>
    </w:rPr>
  </w:style>
  <w:style w:type="paragraph" w:styleId="berschrift2">
    <w:name w:val="heading 2"/>
    <w:basedOn w:val="Standard"/>
    <w:next w:val="Standard"/>
    <w:link w:val="berschrift2Zchn"/>
    <w:uiPriority w:val="9"/>
    <w:unhideWhenUsed/>
    <w:qFormat/>
    <w:rsid w:val="00985436"/>
    <w:pPr>
      <w:keepNext/>
      <w:keepLines/>
      <w:spacing w:before="40"/>
      <w:outlineLvl w:val="1"/>
    </w:pPr>
    <w:rPr>
      <w:rFonts w:asciiTheme="majorHAnsi" w:hAnsiTheme="majorHAnsi" w:eastAsiaTheme="majorEastAsia"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046F35"/>
    <w:pPr>
      <w:keepNext/>
      <w:keepLines/>
      <w:spacing w:before="40"/>
      <w:outlineLvl w:val="2"/>
    </w:pPr>
    <w:rPr>
      <w:rFonts w:asciiTheme="majorHAnsi" w:hAnsiTheme="majorHAnsi" w:eastAsiaTheme="majorEastAsia" w:cstheme="majorBidi"/>
      <w:color w:val="1F3763" w:themeColor="accent1" w:themeShade="7F"/>
    </w:rPr>
  </w:style>
  <w:style w:type="paragraph" w:styleId="berschrift4">
    <w:name w:val="heading 4"/>
    <w:basedOn w:val="Standard"/>
    <w:next w:val="Textbody"/>
    <w:link w:val="berschrift4Zchn"/>
    <w:uiPriority w:val="9"/>
    <w:unhideWhenUsed/>
    <w:qFormat/>
    <w:rsid w:val="00985436"/>
    <w:pPr>
      <w:keepNext/>
      <w:keepLines/>
      <w:spacing w:before="200"/>
      <w:outlineLvl w:val="3"/>
    </w:pPr>
    <w:rPr>
      <w:rFonts w:ascii="Cambria" w:hAnsi="Cambria"/>
      <w:b/>
      <w:bCs/>
      <w:i/>
      <w:iCs/>
      <w:color w:val="4F81BD"/>
      <w:szCs w:val="21"/>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1Zchn" w:customStyle="1">
    <w:name w:val="Überschrift 1 Zchn"/>
    <w:basedOn w:val="Absatz-Standardschriftart"/>
    <w:link w:val="berschrift1"/>
    <w:uiPriority w:val="9"/>
    <w:rsid w:val="00985436"/>
    <w:rPr>
      <w:rFonts w:ascii="Arial" w:hAnsi="Arial" w:eastAsia="Times New Roman" w:cs="Arial"/>
      <w:b/>
      <w:bCs/>
      <w:kern w:val="3"/>
      <w:sz w:val="32"/>
      <w:szCs w:val="32"/>
      <w:lang w:eastAsia="de-DE"/>
    </w:rPr>
  </w:style>
  <w:style w:type="character" w:styleId="berschrift4Zchn" w:customStyle="1">
    <w:name w:val="Überschrift 4 Zchn"/>
    <w:basedOn w:val="Absatz-Standardschriftart"/>
    <w:link w:val="berschrift4"/>
    <w:uiPriority w:val="9"/>
    <w:rsid w:val="00985436"/>
    <w:rPr>
      <w:rFonts w:ascii="Cambria" w:hAnsi="Cambria" w:eastAsia="Times New Roman" w:cs="Times New Roman"/>
      <w:b/>
      <w:bCs/>
      <w:i/>
      <w:iCs/>
      <w:color w:val="4F81BD"/>
      <w:kern w:val="3"/>
      <w:sz w:val="24"/>
      <w:szCs w:val="21"/>
      <w:lang w:eastAsia="de-DE"/>
    </w:rPr>
  </w:style>
  <w:style w:type="paragraph" w:styleId="Textbody" w:customStyle="1">
    <w:name w:val="Text body"/>
    <w:basedOn w:val="Standard"/>
    <w:rsid w:val="00985436"/>
    <w:rPr>
      <w:rFonts w:ascii="Comic Sans MS" w:hAnsi="Comic Sans MS"/>
      <w:i/>
      <w:iCs/>
    </w:rPr>
  </w:style>
  <w:style w:type="paragraph" w:styleId="Listenabsatz">
    <w:name w:val="List Paragraph"/>
    <w:basedOn w:val="Standard"/>
    <w:uiPriority w:val="34"/>
    <w:qFormat/>
    <w:rsid w:val="00985436"/>
    <w:pPr>
      <w:spacing w:after="160" w:line="254" w:lineRule="auto"/>
      <w:ind w:left="720"/>
    </w:pPr>
    <w:rPr>
      <w:rFonts w:ascii="Calibri" w:hAnsi="Calibri" w:eastAsia="Calibri"/>
      <w:sz w:val="22"/>
      <w:szCs w:val="22"/>
      <w:lang w:eastAsia="en-US"/>
    </w:rPr>
  </w:style>
  <w:style w:type="paragraph" w:styleId="KeinLeerraum">
    <w:name w:val="No Spacing"/>
    <w:rsid w:val="00985436"/>
    <w:pPr>
      <w:suppressAutoHyphens/>
      <w:autoSpaceDN w:val="0"/>
      <w:spacing w:after="0" w:line="240" w:lineRule="auto"/>
      <w:textAlignment w:val="baseline"/>
    </w:pPr>
    <w:rPr>
      <w:rFonts w:ascii="Calibri" w:hAnsi="Calibri" w:eastAsia="Times New Roman" w:cs="Calibri"/>
      <w:kern w:val="3"/>
    </w:rPr>
  </w:style>
  <w:style w:type="numbering" w:styleId="WWNum10" w:customStyle="1">
    <w:name w:val="WWNum10"/>
    <w:basedOn w:val="KeineListe"/>
    <w:rsid w:val="00985436"/>
    <w:pPr>
      <w:numPr>
        <w:numId w:val="1"/>
      </w:numPr>
    </w:pPr>
  </w:style>
  <w:style w:type="numbering" w:styleId="WWNum14" w:customStyle="1">
    <w:name w:val="WWNum14"/>
    <w:basedOn w:val="KeineListe"/>
    <w:rsid w:val="00985436"/>
    <w:pPr>
      <w:numPr>
        <w:numId w:val="2"/>
      </w:numPr>
    </w:pPr>
  </w:style>
  <w:style w:type="numbering" w:styleId="WWNum15" w:customStyle="1">
    <w:name w:val="WWNum15"/>
    <w:basedOn w:val="KeineListe"/>
    <w:rsid w:val="00985436"/>
    <w:pPr>
      <w:numPr>
        <w:numId w:val="3"/>
      </w:numPr>
    </w:pPr>
  </w:style>
  <w:style w:type="numbering" w:styleId="WWNum16" w:customStyle="1">
    <w:name w:val="WWNum16"/>
    <w:basedOn w:val="KeineListe"/>
    <w:rsid w:val="00985436"/>
    <w:pPr>
      <w:numPr>
        <w:numId w:val="4"/>
      </w:numPr>
    </w:pPr>
  </w:style>
  <w:style w:type="numbering" w:styleId="WWNum19" w:customStyle="1">
    <w:name w:val="WWNum19"/>
    <w:basedOn w:val="KeineListe"/>
    <w:rsid w:val="00985436"/>
    <w:pPr>
      <w:numPr>
        <w:numId w:val="5"/>
      </w:numPr>
    </w:pPr>
  </w:style>
  <w:style w:type="numbering" w:styleId="WWNum21" w:customStyle="1">
    <w:name w:val="WWNum21"/>
    <w:basedOn w:val="KeineListe"/>
    <w:rsid w:val="00985436"/>
    <w:pPr>
      <w:numPr>
        <w:numId w:val="6"/>
      </w:numPr>
    </w:pPr>
  </w:style>
  <w:style w:type="numbering" w:styleId="WWNum22" w:customStyle="1">
    <w:name w:val="WWNum22"/>
    <w:basedOn w:val="KeineListe"/>
    <w:rsid w:val="00985436"/>
    <w:pPr>
      <w:numPr>
        <w:numId w:val="7"/>
      </w:numPr>
    </w:pPr>
  </w:style>
  <w:style w:type="numbering" w:styleId="WWNum23" w:customStyle="1">
    <w:name w:val="WWNum23"/>
    <w:basedOn w:val="KeineListe"/>
    <w:rsid w:val="00985436"/>
    <w:pPr>
      <w:numPr>
        <w:numId w:val="8"/>
      </w:numPr>
    </w:pPr>
  </w:style>
  <w:style w:type="numbering" w:styleId="WWNum25" w:customStyle="1">
    <w:name w:val="WWNum25"/>
    <w:basedOn w:val="KeineListe"/>
    <w:rsid w:val="00985436"/>
    <w:pPr>
      <w:numPr>
        <w:numId w:val="9"/>
      </w:numPr>
    </w:pPr>
  </w:style>
  <w:style w:type="numbering" w:styleId="WWNum26" w:customStyle="1">
    <w:name w:val="WWNum26"/>
    <w:basedOn w:val="KeineListe"/>
    <w:rsid w:val="00985436"/>
    <w:pPr>
      <w:numPr>
        <w:numId w:val="10"/>
      </w:numPr>
    </w:pPr>
  </w:style>
  <w:style w:type="numbering" w:styleId="WWNum27" w:customStyle="1">
    <w:name w:val="WWNum27"/>
    <w:basedOn w:val="KeineListe"/>
    <w:rsid w:val="00985436"/>
    <w:pPr>
      <w:numPr>
        <w:numId w:val="11"/>
      </w:numPr>
    </w:pPr>
  </w:style>
  <w:style w:type="numbering" w:styleId="WWNum31" w:customStyle="1">
    <w:name w:val="WWNum31"/>
    <w:basedOn w:val="KeineListe"/>
    <w:rsid w:val="00985436"/>
    <w:pPr>
      <w:numPr>
        <w:numId w:val="12"/>
      </w:numPr>
    </w:pPr>
  </w:style>
  <w:style w:type="numbering" w:styleId="WWNum33" w:customStyle="1">
    <w:name w:val="WWNum33"/>
    <w:basedOn w:val="KeineListe"/>
    <w:rsid w:val="00985436"/>
    <w:pPr>
      <w:numPr>
        <w:numId w:val="13"/>
      </w:numPr>
    </w:pPr>
  </w:style>
  <w:style w:type="character" w:styleId="berschrift2Zchn" w:customStyle="1">
    <w:name w:val="Überschrift 2 Zchn"/>
    <w:basedOn w:val="Absatz-Standardschriftart"/>
    <w:link w:val="berschrift2"/>
    <w:uiPriority w:val="9"/>
    <w:rsid w:val="00985436"/>
    <w:rPr>
      <w:rFonts w:asciiTheme="majorHAnsi" w:hAnsiTheme="majorHAnsi" w:eastAsiaTheme="majorEastAsia" w:cstheme="majorBidi"/>
      <w:color w:val="2F5496" w:themeColor="accent1" w:themeShade="BF"/>
      <w:kern w:val="3"/>
      <w:sz w:val="26"/>
      <w:szCs w:val="26"/>
      <w:lang w:eastAsia="de-DE"/>
    </w:rPr>
  </w:style>
  <w:style w:type="numbering" w:styleId="WWNum11" w:customStyle="1">
    <w:name w:val="WWNum11"/>
    <w:basedOn w:val="KeineListe"/>
    <w:rsid w:val="00985436"/>
    <w:pPr>
      <w:numPr>
        <w:numId w:val="14"/>
      </w:numPr>
    </w:pPr>
  </w:style>
  <w:style w:type="numbering" w:styleId="WWNum17" w:customStyle="1">
    <w:name w:val="WWNum17"/>
    <w:basedOn w:val="KeineListe"/>
    <w:rsid w:val="00985436"/>
    <w:pPr>
      <w:numPr>
        <w:numId w:val="15"/>
      </w:numPr>
    </w:pPr>
  </w:style>
  <w:style w:type="numbering" w:styleId="WWNum18" w:customStyle="1">
    <w:name w:val="WWNum18"/>
    <w:basedOn w:val="KeineListe"/>
    <w:rsid w:val="00985436"/>
    <w:pPr>
      <w:numPr>
        <w:numId w:val="16"/>
      </w:numPr>
    </w:pPr>
  </w:style>
  <w:style w:type="numbering" w:styleId="WWNum29" w:customStyle="1">
    <w:name w:val="WWNum29"/>
    <w:basedOn w:val="KeineListe"/>
    <w:rsid w:val="00985436"/>
    <w:pPr>
      <w:numPr>
        <w:numId w:val="17"/>
      </w:numPr>
    </w:pPr>
  </w:style>
  <w:style w:type="numbering" w:styleId="WW8Num14" w:customStyle="1">
    <w:name w:val="WW8Num14"/>
    <w:basedOn w:val="KeineListe"/>
    <w:rsid w:val="00985436"/>
    <w:pPr>
      <w:numPr>
        <w:numId w:val="18"/>
      </w:numPr>
    </w:pPr>
  </w:style>
  <w:style w:type="numbering" w:styleId="WW8Num8" w:customStyle="1">
    <w:name w:val="WW8Num8"/>
    <w:basedOn w:val="KeineListe"/>
    <w:rsid w:val="00985436"/>
    <w:pPr>
      <w:numPr>
        <w:numId w:val="19"/>
      </w:numPr>
    </w:pPr>
  </w:style>
  <w:style w:type="numbering" w:styleId="WW8Num5" w:customStyle="1">
    <w:name w:val="WW8Num5"/>
    <w:basedOn w:val="KeineListe"/>
    <w:rsid w:val="00985436"/>
    <w:pPr>
      <w:numPr>
        <w:numId w:val="20"/>
      </w:numPr>
    </w:pPr>
  </w:style>
  <w:style w:type="numbering" w:styleId="WW8Num13" w:customStyle="1">
    <w:name w:val="WW8Num13"/>
    <w:basedOn w:val="KeineListe"/>
    <w:rsid w:val="00985436"/>
    <w:pPr>
      <w:numPr>
        <w:numId w:val="21"/>
      </w:numPr>
    </w:pPr>
  </w:style>
  <w:style w:type="numbering" w:styleId="WW8Num6" w:customStyle="1">
    <w:name w:val="WW8Num6"/>
    <w:basedOn w:val="KeineListe"/>
    <w:rsid w:val="00985436"/>
    <w:pPr>
      <w:numPr>
        <w:numId w:val="22"/>
      </w:numPr>
    </w:pPr>
  </w:style>
  <w:style w:type="numbering" w:styleId="WWNum1" w:customStyle="1">
    <w:name w:val="WWNum1"/>
    <w:basedOn w:val="KeineListe"/>
    <w:rsid w:val="00985436"/>
    <w:pPr>
      <w:numPr>
        <w:numId w:val="23"/>
      </w:numPr>
    </w:pPr>
  </w:style>
  <w:style w:type="numbering" w:styleId="WWNum3" w:customStyle="1">
    <w:name w:val="WWNum3"/>
    <w:basedOn w:val="KeineListe"/>
    <w:rsid w:val="00985436"/>
    <w:pPr>
      <w:numPr>
        <w:numId w:val="24"/>
      </w:numPr>
    </w:pPr>
  </w:style>
  <w:style w:type="numbering" w:styleId="WWNum4" w:customStyle="1">
    <w:name w:val="WWNum4"/>
    <w:basedOn w:val="KeineListe"/>
    <w:rsid w:val="00985436"/>
    <w:pPr>
      <w:numPr>
        <w:numId w:val="25"/>
      </w:numPr>
    </w:pPr>
  </w:style>
  <w:style w:type="numbering" w:styleId="WWNum9" w:customStyle="1">
    <w:name w:val="WWNum9"/>
    <w:basedOn w:val="KeineListe"/>
    <w:rsid w:val="00985436"/>
    <w:pPr>
      <w:numPr>
        <w:numId w:val="26"/>
      </w:numPr>
    </w:pPr>
  </w:style>
  <w:style w:type="paragraph" w:styleId="Default" w:customStyle="1">
    <w:name w:val="Default"/>
    <w:rsid w:val="00985436"/>
    <w:pPr>
      <w:autoSpaceDE w:val="0"/>
      <w:autoSpaceDN w:val="0"/>
      <w:adjustRightInd w:val="0"/>
      <w:spacing w:after="0" w:line="240" w:lineRule="auto"/>
    </w:pPr>
    <w:rPr>
      <w:rFonts w:ascii="Ink Free" w:hAnsi="Ink Free" w:cs="Ink Free"/>
      <w:color w:val="000000"/>
      <w:sz w:val="24"/>
      <w:szCs w:val="24"/>
    </w:rPr>
  </w:style>
  <w:style w:type="paragraph" w:styleId="Titel">
    <w:name w:val="Title"/>
    <w:basedOn w:val="Standard"/>
    <w:next w:val="Standard"/>
    <w:link w:val="TitelZchn"/>
    <w:uiPriority w:val="10"/>
    <w:qFormat/>
    <w:rsid w:val="00046F35"/>
    <w:pPr>
      <w:suppressAutoHyphens w:val="0"/>
      <w:autoSpaceDN/>
      <w:contextualSpacing/>
      <w:textAlignment w:val="auto"/>
    </w:pPr>
    <w:rPr>
      <w:rFonts w:asciiTheme="majorHAnsi" w:hAnsiTheme="majorHAnsi" w:eastAsiaTheme="majorEastAsia" w:cstheme="majorBidi"/>
      <w:spacing w:val="-10"/>
      <w:kern w:val="28"/>
      <w:sz w:val="56"/>
      <w:szCs w:val="56"/>
      <w:lang w:eastAsia="en-US"/>
    </w:rPr>
  </w:style>
  <w:style w:type="character" w:styleId="TitelZchn" w:customStyle="1">
    <w:name w:val="Titel Zchn"/>
    <w:basedOn w:val="Absatz-Standardschriftart"/>
    <w:link w:val="Titel"/>
    <w:uiPriority w:val="10"/>
    <w:rsid w:val="00046F35"/>
    <w:rPr>
      <w:rFonts w:asciiTheme="majorHAnsi" w:hAnsiTheme="majorHAnsi" w:eastAsiaTheme="majorEastAsia" w:cstheme="majorBidi"/>
      <w:spacing w:val="-10"/>
      <w:kern w:val="28"/>
      <w:sz w:val="56"/>
      <w:szCs w:val="56"/>
    </w:rPr>
  </w:style>
  <w:style w:type="character" w:styleId="Hyperlink">
    <w:name w:val="Hyperlink"/>
    <w:basedOn w:val="Absatz-Standardschriftart"/>
    <w:uiPriority w:val="99"/>
    <w:unhideWhenUsed/>
    <w:rsid w:val="00046F35"/>
    <w:rPr>
      <w:color w:val="0563C1" w:themeColor="hyperlink"/>
      <w:u w:val="single"/>
    </w:rPr>
  </w:style>
  <w:style w:type="character" w:styleId="berschrift3Zchn" w:customStyle="1">
    <w:name w:val="Überschrift 3 Zchn"/>
    <w:basedOn w:val="Absatz-Standardschriftart"/>
    <w:link w:val="berschrift3"/>
    <w:uiPriority w:val="9"/>
    <w:rsid w:val="00046F35"/>
    <w:rPr>
      <w:rFonts w:asciiTheme="majorHAnsi" w:hAnsiTheme="majorHAnsi" w:eastAsiaTheme="majorEastAsia" w:cstheme="majorBidi"/>
      <w:color w:val="1F3763" w:themeColor="accent1" w:themeShade="7F"/>
      <w:kern w:val="3"/>
      <w:sz w:val="24"/>
      <w:szCs w:val="24"/>
      <w:lang w:eastAsia="de-DE"/>
    </w:rPr>
  </w:style>
  <w:style w:type="paragraph" w:styleId="Inhaltsverzeichnisberschrift">
    <w:name w:val="TOC Heading"/>
    <w:basedOn w:val="berschrift1"/>
    <w:next w:val="Standard"/>
    <w:uiPriority w:val="39"/>
    <w:unhideWhenUsed/>
    <w:qFormat/>
    <w:rsid w:val="00EC7FD9"/>
    <w:pPr>
      <w:keepLines/>
      <w:suppressAutoHyphens w:val="0"/>
      <w:autoSpaceDN/>
      <w:spacing w:after="0" w:line="259" w:lineRule="auto"/>
      <w:textAlignment w:val="auto"/>
      <w:outlineLvl w:val="9"/>
    </w:pPr>
    <w:rPr>
      <w:rFonts w:asciiTheme="majorHAnsi" w:hAnsiTheme="majorHAnsi" w:eastAsiaTheme="majorEastAsia" w:cstheme="majorBidi"/>
      <w:b w:val="0"/>
      <w:bCs w:val="0"/>
      <w:color w:val="2F5496" w:themeColor="accent1" w:themeShade="BF"/>
      <w:kern w:val="0"/>
    </w:rPr>
  </w:style>
  <w:style w:type="paragraph" w:styleId="Verzeichnis2">
    <w:name w:val="toc 2"/>
    <w:basedOn w:val="Standard"/>
    <w:next w:val="Standard"/>
    <w:autoRedefine/>
    <w:uiPriority w:val="39"/>
    <w:unhideWhenUsed/>
    <w:rsid w:val="00EC7FD9"/>
    <w:pPr>
      <w:spacing w:after="100"/>
      <w:ind w:left="240"/>
    </w:pPr>
  </w:style>
  <w:style w:type="paragraph" w:styleId="Verzeichnis3">
    <w:name w:val="toc 3"/>
    <w:basedOn w:val="Standard"/>
    <w:next w:val="Standard"/>
    <w:autoRedefine/>
    <w:uiPriority w:val="39"/>
    <w:unhideWhenUsed/>
    <w:rsid w:val="00EC7FD9"/>
    <w:pPr>
      <w:spacing w:after="100"/>
      <w:ind w:left="480"/>
    </w:pPr>
  </w:style>
  <w:style w:type="paragraph" w:styleId="Verzeichnis1">
    <w:name w:val="toc 1"/>
    <w:basedOn w:val="Standard"/>
    <w:next w:val="Standard"/>
    <w:autoRedefine/>
    <w:uiPriority w:val="39"/>
    <w:unhideWhenUsed/>
    <w:rsid w:val="00EC7FD9"/>
    <w:pPr>
      <w:suppressAutoHyphens w:val="0"/>
      <w:autoSpaceDN/>
      <w:spacing w:after="100" w:line="259" w:lineRule="auto"/>
      <w:textAlignment w:val="auto"/>
    </w:pPr>
    <w:rPr>
      <w:rFonts w:asciiTheme="minorHAnsi" w:hAnsiTheme="minorHAnsi" w:eastAsiaTheme="minorEastAsia"/>
      <w:kern w:val="0"/>
      <w:sz w:val="22"/>
      <w:szCs w:val="22"/>
    </w:rPr>
  </w:style>
  <w:style w:type="paragraph" w:styleId="Kopfzeile">
    <w:name w:val="header"/>
    <w:basedOn w:val="Standard"/>
    <w:link w:val="KopfzeileZchn"/>
    <w:uiPriority w:val="99"/>
    <w:unhideWhenUsed/>
    <w:rsid w:val="00EC7FD9"/>
    <w:pPr>
      <w:tabs>
        <w:tab w:val="center" w:pos="4536"/>
        <w:tab w:val="right" w:pos="9072"/>
      </w:tabs>
    </w:pPr>
  </w:style>
  <w:style w:type="character" w:styleId="KopfzeileZchn" w:customStyle="1">
    <w:name w:val="Kopfzeile Zchn"/>
    <w:basedOn w:val="Absatz-Standardschriftart"/>
    <w:link w:val="Kopfzeile"/>
    <w:uiPriority w:val="99"/>
    <w:rsid w:val="00EC7FD9"/>
    <w:rPr>
      <w:rFonts w:ascii="Times New Roman" w:hAnsi="Times New Roman" w:eastAsia="Times New Roman" w:cs="Times New Roman"/>
      <w:kern w:val="3"/>
      <w:sz w:val="24"/>
      <w:szCs w:val="24"/>
      <w:lang w:eastAsia="de-DE"/>
    </w:rPr>
  </w:style>
  <w:style w:type="paragraph" w:styleId="Fuzeile">
    <w:name w:val="footer"/>
    <w:basedOn w:val="Standard"/>
    <w:link w:val="FuzeileZchn"/>
    <w:uiPriority w:val="99"/>
    <w:unhideWhenUsed/>
    <w:rsid w:val="00EC7FD9"/>
    <w:pPr>
      <w:tabs>
        <w:tab w:val="center" w:pos="4536"/>
        <w:tab w:val="right" w:pos="9072"/>
      </w:tabs>
    </w:pPr>
  </w:style>
  <w:style w:type="character" w:styleId="FuzeileZchn" w:customStyle="1">
    <w:name w:val="Fußzeile Zchn"/>
    <w:basedOn w:val="Absatz-Standardschriftart"/>
    <w:link w:val="Fuzeile"/>
    <w:uiPriority w:val="99"/>
    <w:rsid w:val="00EC7FD9"/>
    <w:rPr>
      <w:rFonts w:ascii="Times New Roman" w:hAnsi="Times New Roman" w:eastAsia="Times New Roman" w:cs="Times New Roman"/>
      <w:kern w:val="3"/>
      <w:sz w:val="24"/>
      <w:szCs w:val="24"/>
      <w:lang w:eastAsia="de-DE"/>
    </w:rPr>
  </w:style>
  <w:style w:type="table" w:styleId="EinfacheTabelle11" w:customStyle="1">
    <w:name w:val="Einfache Tabelle 11"/>
    <w:basedOn w:val="NormaleTabelle"/>
    <w:uiPriority w:val="99"/>
    <w:rsid w:val="00BE33FF"/>
    <w:pPr>
      <w:spacing w:after="0" w:line="240" w:lineRule="auto"/>
    </w:pPr>
    <w:rPr>
      <w:rFonts w:ascii="Cambria" w:hAnsi="Cambria" w:eastAsia="MS Mincho" w:cs="Times New Roman"/>
      <w:sz w:val="24"/>
      <w:szCs w:val="24"/>
      <w:lang w:eastAsia="de-DE"/>
    </w:rPr>
    <w:tblPr>
      <w:tblStyleRowBandSize w:val="1"/>
      <w:tblStyleColBandSize w:val="1"/>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tblStylePr w:type="firstRow">
      <w:rPr>
        <w:b/>
        <w:bCs/>
      </w:rPr>
    </w:tblStylePr>
    <w:tblStylePr w:type="lastRow">
      <w:rPr>
        <w:b/>
        <w:bCs/>
      </w:rPr>
      <w:tblPr/>
      <w:tcPr>
        <w:tcBorders>
          <w:top w:val="double" w:color="BFBFBF" w:sz="4" w:space="0"/>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Hervorhebung">
    <w:name w:val="Emphasis"/>
    <w:qFormat/>
    <w:rsid w:val="00132FBF"/>
    <w:rPr>
      <w:i/>
      <w:iCs/>
    </w:rPr>
  </w:style>
  <w:style xmlns:w="http://schemas.openxmlformats.org/wordprocessingml/2006/main" w:type="table" w:styleId="TableGrid">
    <w:name xmlns:w="http://schemas.openxmlformats.org/wordprocessingml/2006/main" w:val="Table Grid"/>
    <w:basedOn xmlns:w="http://schemas.openxmlformats.org/wordprocessingml/2006/main" w:val="NormaleTabel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661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microsoft.com/office/2017/06/relationships/model3d" Target="media/model3d1.glb" Id="rId13" /><Relationship Type="http://schemas.openxmlformats.org/officeDocument/2006/relationships/image" Target="media/image6.png" Id="rId18" /><Relationship Type="http://schemas.openxmlformats.org/officeDocument/2006/relationships/styles" Target="styles.xml" Id="rId3" /><Relationship Type="http://schemas.openxmlformats.org/officeDocument/2006/relationships/image" Target="media/image8.png" Id="rId21" /><Relationship Type="http://schemas.openxmlformats.org/officeDocument/2006/relationships/endnotes" Target="endnotes.xml" Id="rId7" /><Relationship Type="http://schemas.openxmlformats.org/officeDocument/2006/relationships/hyperlink" Target="https://schoenstattjugend-eichstaett.com" TargetMode="External" Id="rId12" /><Relationship Type="http://schemas.microsoft.com/office/2017/06/relationships/model3d" Target="media/model3d3.glb" Id="rId17" /><Relationship Type="http://schemas.openxmlformats.org/officeDocument/2006/relationships/numbering" Target="numbering.xml" Id="rId2" /><Relationship Type="http://schemas.openxmlformats.org/officeDocument/2006/relationships/image" Target="media/image5.png" Id="rId16" /><Relationship Type="http://schemas.openxmlformats.org/officeDocument/2006/relationships/image" Target="media/image7.png"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digital.nachtdesheiligtums.de" TargetMode="External" Id="rId11" /><Relationship Type="http://schemas.openxmlformats.org/officeDocument/2006/relationships/theme" Target="theme/theme1.xml" Id="rId24" /><Relationship Type="http://schemas.openxmlformats.org/officeDocument/2006/relationships/webSettings" Target="webSettings.xml" Id="rId5" /><Relationship Type="http://schemas.microsoft.com/office/2017/06/relationships/model3d" Target="media/model3d2.glb" Id="rId15" /><Relationship Type="http://schemas.openxmlformats.org/officeDocument/2006/relationships/fontTable" Target="fontTable.xml" Id="rId23" /><Relationship Type="http://schemas.openxmlformats.org/officeDocument/2006/relationships/image" Target="media/image3.jpeg" Id="rId10" /><Relationship Type="http://schemas.microsoft.com/office/2017/06/relationships/model3d" Target="media/model3d4.glb" Id="rId19"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4.png" Id="rId14" /><Relationship Type="http://schemas.openxmlformats.org/officeDocument/2006/relationships/footer" Target="footer1.xml" Id="rId22"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FC5CD2-B792-44FB-87DC-4542365E1B93}">
  <we:reference id="wa200002017" version="1.5.0.0" store="de-DE" storeType="OMEX"/>
  <we:alternateReferences>
    <we:reference id="wa200002017" version="1.5.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675D0-4506-4D33-A785-AC0CC15A5E0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Leonard Mayer</dc:creator>
  <keywords/>
  <dc:description/>
  <lastModifiedBy>Tobias Seefried</lastModifiedBy>
  <revision>144</revision>
  <dcterms:created xsi:type="dcterms:W3CDTF">2021-04-28T12:02:00.0000000Z</dcterms:created>
  <dcterms:modified xsi:type="dcterms:W3CDTF">2024-02-04T15:17:33.1073819Z</dcterms:modified>
</coreProperties>
</file>